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7F8" w:rsidRDefault="009227F8" w:rsidP="00922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Домрачева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</w:t>
      </w:r>
    </w:p>
    <w:p w:rsidR="009227F8" w:rsidRDefault="009227F8" w:rsidP="00922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физической культуры МБОУ «Школа № 135»,</w:t>
      </w:r>
    </w:p>
    <w:p w:rsidR="009227F8" w:rsidRDefault="009227F8" w:rsidP="009227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Казань</w:t>
      </w:r>
    </w:p>
    <w:p w:rsidR="009227F8" w:rsidRDefault="009227F8" w:rsidP="009227F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227F8" w:rsidRDefault="009227F8" w:rsidP="009227F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Технологическая карта урока </w:t>
      </w:r>
    </w:p>
    <w:p w:rsidR="009227F8" w:rsidRDefault="009227F8" w:rsidP="009227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предмет: «Физическая культура».</w:t>
      </w:r>
    </w:p>
    <w:p w:rsidR="009227F8" w:rsidRPr="00FC61E0" w:rsidRDefault="009227F8" w:rsidP="009227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УМК: «Комплексная программа физического воспитания учащихся 1-11 классов» В. И. Ляха, А.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Зданевича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27F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7F8" w:rsidRPr="00A47F82" w:rsidRDefault="009227F8" w:rsidP="009227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67159">
        <w:rPr>
          <w:rFonts w:ascii="Times New Roman" w:hAnsi="Times New Roman" w:cs="Times New Roman"/>
          <w:b/>
          <w:sz w:val="24"/>
          <w:szCs w:val="24"/>
        </w:rPr>
        <w:t>Класс</w:t>
      </w:r>
      <w:r w:rsidRPr="00D7369E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Pr="00567159">
        <w:rPr>
          <w:rFonts w:ascii="Times New Roman" w:hAnsi="Times New Roman" w:cs="Times New Roman"/>
          <w:b/>
          <w:sz w:val="24"/>
          <w:szCs w:val="24"/>
        </w:rPr>
        <w:t>Раздел программы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065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Баскетбол.  </w:t>
      </w:r>
      <w:r w:rsidRPr="00567159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>
        <w:rPr>
          <w:rFonts w:ascii="Times New Roman" w:hAnsi="Times New Roman" w:cs="Times New Roman"/>
          <w:sz w:val="24"/>
          <w:szCs w:val="24"/>
        </w:rPr>
        <w:t>.   4.12.2020</w:t>
      </w:r>
    </w:p>
    <w:p w:rsidR="009227F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415">
        <w:rPr>
          <w:rFonts w:ascii="Times New Roman" w:hAnsi="Times New Roman" w:cs="Times New Roman"/>
          <w:b/>
          <w:sz w:val="24"/>
          <w:szCs w:val="24"/>
        </w:rPr>
        <w:t>Педагогические технологии.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1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>. технологии.</w:t>
      </w:r>
    </w:p>
    <w:p w:rsidR="009227F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7159"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Ведения мяча.</w:t>
      </w:r>
    </w:p>
    <w:p w:rsidR="009227F8" w:rsidRPr="00D7369E" w:rsidRDefault="009227F8" w:rsidP="009227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369E">
        <w:rPr>
          <w:rFonts w:ascii="Times New Roman" w:hAnsi="Times New Roman" w:cs="Times New Roman"/>
          <w:b/>
          <w:sz w:val="24"/>
          <w:szCs w:val="24"/>
        </w:rPr>
        <w:t>Тип  урока</w:t>
      </w:r>
      <w:proofErr w:type="gramEnd"/>
      <w:r w:rsidRPr="00D7369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7F8">
        <w:rPr>
          <w:rFonts w:ascii="Times New Roman" w:hAnsi="Times New Roman" w:cs="Times New Roman"/>
          <w:sz w:val="24"/>
          <w:szCs w:val="24"/>
        </w:rPr>
        <w:t>Комбинированный урок.</w:t>
      </w:r>
      <w:r w:rsidRPr="00D7369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227F8" w:rsidRPr="0059370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7159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B334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Совершенствовать технику ведения мяча.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4"/>
        <w:gridCol w:w="9346"/>
      </w:tblGrid>
      <w:tr w:rsidR="009227F8" w:rsidRPr="008D08A8" w:rsidTr="007C32E0">
        <w:trPr>
          <w:trHeight w:val="2106"/>
        </w:trPr>
        <w:tc>
          <w:tcPr>
            <w:tcW w:w="5495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урока:</w:t>
            </w:r>
          </w:p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- Образовательные: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3CF">
              <w:rPr>
                <w:rFonts w:ascii="Times New Roman" w:hAnsi="Times New Roman"/>
                <w:sz w:val="24"/>
                <w:szCs w:val="24"/>
              </w:rPr>
              <w:t>Продолжить обучение технике ведения мяча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3CF">
              <w:rPr>
                <w:rFonts w:ascii="Times New Roman" w:hAnsi="Times New Roman"/>
                <w:sz w:val="24"/>
                <w:szCs w:val="24"/>
              </w:rPr>
              <w:t xml:space="preserve">Совершенствовать технику изученных </w:t>
            </w:r>
            <w:proofErr w:type="gramStart"/>
            <w:r w:rsidRPr="00A843CF">
              <w:rPr>
                <w:rFonts w:ascii="Times New Roman" w:hAnsi="Times New Roman"/>
                <w:sz w:val="24"/>
                <w:szCs w:val="24"/>
              </w:rPr>
              <w:t>элементов :</w:t>
            </w:r>
            <w:r>
              <w:rPr>
                <w:rFonts w:ascii="Times New Roman" w:hAnsi="Times New Roman"/>
                <w:sz w:val="24"/>
                <w:szCs w:val="24"/>
              </w:rPr>
              <w:t>перемещений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остановок, передач</w:t>
            </w:r>
            <w:r w:rsidRPr="00A843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- Развивающие: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3CF">
              <w:rPr>
                <w:rFonts w:ascii="Times New Roman" w:hAnsi="Times New Roman"/>
                <w:sz w:val="24"/>
                <w:szCs w:val="24"/>
              </w:rPr>
              <w:t>Способствовать развитию координации движения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843CF">
              <w:rPr>
                <w:rFonts w:ascii="Times New Roman" w:hAnsi="Times New Roman"/>
                <w:sz w:val="24"/>
                <w:szCs w:val="24"/>
              </w:rPr>
              <w:t>ловкости,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быстроты,</w:t>
            </w:r>
            <w:r w:rsidRPr="00A843CF">
              <w:rPr>
                <w:rFonts w:ascii="Times New Roman" w:hAnsi="Times New Roman"/>
                <w:sz w:val="24"/>
                <w:szCs w:val="24"/>
              </w:rPr>
              <w:t xml:space="preserve"> выносливости. 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/>
                <w:sz w:val="24"/>
                <w:szCs w:val="24"/>
              </w:rPr>
              <w:t>Способствовать развитию адекватной самооценки</w:t>
            </w: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- Воспитательные:</w:t>
            </w:r>
          </w:p>
          <w:p w:rsidR="009227F8" w:rsidRPr="00A843CF" w:rsidRDefault="009227F8" w:rsidP="007C32E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43CF">
              <w:rPr>
                <w:rFonts w:ascii="Times New Roman" w:hAnsi="Times New Roman"/>
                <w:sz w:val="24"/>
                <w:szCs w:val="24"/>
              </w:rPr>
              <w:lastRenderedPageBreak/>
              <w:t>Воспитывать  устойчивый</w:t>
            </w:r>
            <w:proofErr w:type="gramEnd"/>
            <w:r w:rsidRPr="00A843CF">
              <w:rPr>
                <w:rFonts w:ascii="Times New Roman" w:hAnsi="Times New Roman"/>
                <w:sz w:val="24"/>
                <w:szCs w:val="24"/>
              </w:rPr>
              <w:t xml:space="preserve"> интерес к урокам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физкультуры и занятиям спортом, в частности к занятиям баскетболом.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3CF">
              <w:rPr>
                <w:rFonts w:ascii="Times New Roman" w:hAnsi="Times New Roman"/>
                <w:sz w:val="24"/>
                <w:szCs w:val="24"/>
              </w:rPr>
              <w:t xml:space="preserve">Воспитывать чувство </w:t>
            </w:r>
            <w:proofErr w:type="gramStart"/>
            <w:r w:rsidRPr="00A843CF">
              <w:rPr>
                <w:rFonts w:ascii="Times New Roman" w:hAnsi="Times New Roman"/>
                <w:sz w:val="24"/>
                <w:szCs w:val="24"/>
              </w:rPr>
              <w:t>товарищеской  взаимопомощи</w:t>
            </w:r>
            <w:proofErr w:type="gramEnd"/>
            <w:r w:rsidRPr="00A843CF">
              <w:rPr>
                <w:rFonts w:ascii="Times New Roman" w:hAnsi="Times New Roman"/>
                <w:sz w:val="24"/>
                <w:szCs w:val="24"/>
              </w:rPr>
              <w:t>, самодисциплины.</w:t>
            </w:r>
          </w:p>
        </w:tc>
        <w:tc>
          <w:tcPr>
            <w:tcW w:w="10119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Планируемые образовательные результаты:</w:t>
            </w:r>
          </w:p>
          <w:p w:rsidR="009227F8" w:rsidRPr="00A843CF" w:rsidRDefault="009227F8" w:rsidP="007C32E0">
            <w:pPr>
              <w:ind w:left="-2704" w:firstLine="2704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- Предметные (</w:t>
            </w:r>
            <w:proofErr w:type="spellStart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Знать технику выполнения ведения мяча.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Находить и анализировать ошибки. Координировать и контролировать свои действия.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Оказывать помощь одноклассникам при выполнении упражнений.</w:t>
            </w:r>
          </w:p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Познавательные (П</w:t>
            </w:r>
            <w:proofErr w:type="gramStart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):  соотносить</w:t>
            </w:r>
            <w:proofErr w:type="gramEnd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понятия с примерами. 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Коммуникативные (К</w:t>
            </w:r>
            <w:proofErr w:type="gramStart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):  готовность</w:t>
            </w:r>
            <w:proofErr w:type="gramEnd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 xml:space="preserve"> вести диалог,  вступать в речевое общение.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(Р): осуществлять действия по </w:t>
            </w:r>
            <w:proofErr w:type="gramStart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 xml:space="preserve">образцу, </w:t>
            </w:r>
            <w:r>
              <w:t xml:space="preserve"> </w:t>
            </w: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выявлять</w:t>
            </w:r>
            <w:proofErr w:type="gramEnd"/>
            <w:r w:rsidRPr="00A843CF">
              <w:rPr>
                <w:rFonts w:ascii="Times New Roman" w:hAnsi="Times New Roman" w:cs="Times New Roman"/>
                <w:sz w:val="24"/>
                <w:szCs w:val="24"/>
              </w:rPr>
              <w:t xml:space="preserve"> ошибки, корректировать дальнейшую деятельность, оценивать правильность выполнения учебной задачи.</w:t>
            </w:r>
          </w:p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- Личностные (Л):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Принимать и осваивать социальную роль учащегося.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Развивать навык сотрудничества с взрослыми и сверстниками в разных социальных ситуациях.</w:t>
            </w:r>
          </w:p>
          <w:p w:rsidR="009227F8" w:rsidRPr="00A843CF" w:rsidRDefault="009227F8" w:rsidP="007C32E0">
            <w:pPr>
              <w:pStyle w:val="a3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Оценивать свою собственную деятельность, эмоциональное состояние.</w:t>
            </w:r>
          </w:p>
          <w:p w:rsidR="009227F8" w:rsidRPr="00A843CF" w:rsidRDefault="009227F8" w:rsidP="007C32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7F8" w:rsidRDefault="009227F8" w:rsidP="009227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7F8" w:rsidRPr="00B33415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связи.</w:t>
      </w:r>
      <w:r w:rsidRPr="00904EF1">
        <w:rPr>
          <w:rFonts w:ascii="Times New Roman" w:hAnsi="Times New Roman" w:cs="Times New Roman"/>
          <w:sz w:val="24"/>
          <w:szCs w:val="24"/>
        </w:rPr>
        <w:t xml:space="preserve"> </w:t>
      </w:r>
      <w:r w:rsidRPr="007C3121">
        <w:rPr>
          <w:rFonts w:ascii="Times New Roman" w:hAnsi="Times New Roman" w:cs="Times New Roman"/>
          <w:sz w:val="24"/>
          <w:szCs w:val="24"/>
        </w:rPr>
        <w:t>ОБЖ, биология. математика</w:t>
      </w:r>
    </w:p>
    <w:p w:rsidR="009227F8" w:rsidRPr="00406C0A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Опорные понятия, термины. </w:t>
      </w:r>
      <w:r>
        <w:rPr>
          <w:rFonts w:ascii="Times New Roman" w:hAnsi="Times New Roman" w:cs="Times New Roman"/>
          <w:sz w:val="24"/>
          <w:szCs w:val="24"/>
        </w:rPr>
        <w:t>Ведение и передача мяча, перемещение игрока, бросок в кольцо.</w:t>
      </w:r>
    </w:p>
    <w:p w:rsidR="009227F8" w:rsidRPr="00406C0A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Новые понятия. </w:t>
      </w:r>
      <w:r>
        <w:rPr>
          <w:rFonts w:ascii="Times New Roman" w:hAnsi="Times New Roman" w:cs="Times New Roman"/>
          <w:sz w:val="24"/>
          <w:szCs w:val="24"/>
        </w:rPr>
        <w:t>Перевод мяча.</w:t>
      </w:r>
    </w:p>
    <w:p w:rsidR="009227F8" w:rsidRPr="00530A4D" w:rsidRDefault="009227F8" w:rsidP="009227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0A4D">
        <w:rPr>
          <w:rFonts w:ascii="Times New Roman" w:hAnsi="Times New Roman" w:cs="Times New Roman"/>
          <w:b/>
          <w:sz w:val="24"/>
          <w:szCs w:val="24"/>
        </w:rPr>
        <w:t xml:space="preserve">Организация пространства.  </w:t>
      </w:r>
      <w:r w:rsidRPr="009227F8">
        <w:rPr>
          <w:rFonts w:ascii="Times New Roman" w:hAnsi="Times New Roman" w:cs="Times New Roman"/>
          <w:sz w:val="24"/>
          <w:szCs w:val="24"/>
        </w:rPr>
        <w:t>Фронтальная, индивидуальная</w:t>
      </w:r>
      <w:r w:rsidRPr="009227F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227F8">
        <w:rPr>
          <w:rFonts w:ascii="Times New Roman" w:hAnsi="Times New Roman" w:cs="Times New Roman"/>
          <w:sz w:val="24"/>
          <w:szCs w:val="24"/>
        </w:rPr>
        <w:t>парная, групповая</w:t>
      </w:r>
      <w:r w:rsidRPr="00530A4D">
        <w:rPr>
          <w:rFonts w:ascii="Times New Roman" w:hAnsi="Times New Roman" w:cs="Times New Roman"/>
          <w:sz w:val="24"/>
          <w:szCs w:val="24"/>
        </w:rPr>
        <w:t>.</w:t>
      </w:r>
    </w:p>
    <w:p w:rsidR="009227F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0C8B">
        <w:rPr>
          <w:rFonts w:ascii="Times New Roman" w:hAnsi="Times New Roman" w:cs="Times New Roman"/>
          <w:b/>
          <w:sz w:val="24"/>
          <w:szCs w:val="24"/>
        </w:rPr>
        <w:t>Формы обучения.</w:t>
      </w:r>
      <w:r w:rsidRPr="00CE0C8B">
        <w:rPr>
          <w:rFonts w:ascii="Times New Roman" w:hAnsi="Times New Roman" w:cs="Times New Roman"/>
          <w:sz w:val="24"/>
          <w:szCs w:val="24"/>
        </w:rPr>
        <w:t xml:space="preserve">  </w:t>
      </w:r>
      <w:r w:rsidRPr="009227F8">
        <w:rPr>
          <w:rFonts w:ascii="Times New Roman" w:hAnsi="Times New Roman" w:cs="Times New Roman"/>
          <w:sz w:val="24"/>
          <w:szCs w:val="24"/>
        </w:rPr>
        <w:t>Беседа, объяснение, демонстрация выполнения упражнений, наглядности</w:t>
      </w:r>
      <w:r w:rsidRPr="00CE0C8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227F8" w:rsidRPr="008D08A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1D8E">
        <w:rPr>
          <w:rFonts w:ascii="Times New Roman" w:hAnsi="Times New Roman" w:cs="Times New Roman"/>
          <w:b/>
          <w:sz w:val="24"/>
          <w:szCs w:val="24"/>
        </w:rPr>
        <w:t>Место проведения урока.</w:t>
      </w:r>
      <w:r w:rsidRPr="008D08A8">
        <w:rPr>
          <w:rFonts w:ascii="Times New Roman" w:hAnsi="Times New Roman" w:cs="Times New Roman"/>
          <w:sz w:val="24"/>
          <w:szCs w:val="24"/>
        </w:rPr>
        <w:t xml:space="preserve"> </w:t>
      </w:r>
      <w:r w:rsidRPr="005F23DC">
        <w:rPr>
          <w:rFonts w:ascii="Times New Roman" w:hAnsi="Times New Roman" w:cs="Times New Roman"/>
          <w:sz w:val="24"/>
          <w:szCs w:val="24"/>
        </w:rPr>
        <w:t>Спортивный зал.</w:t>
      </w:r>
      <w:r w:rsidRPr="008D0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7F8" w:rsidRDefault="009227F8" w:rsidP="009227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1D8E">
        <w:rPr>
          <w:rFonts w:ascii="Times New Roman" w:hAnsi="Times New Roman" w:cs="Times New Roman"/>
          <w:b/>
          <w:sz w:val="24"/>
          <w:szCs w:val="24"/>
        </w:rPr>
        <w:t>Длительность урока.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  <w:r w:rsidRPr="005F23DC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7F8" w:rsidRDefault="009227F8" w:rsidP="009227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1D8E">
        <w:rPr>
          <w:rFonts w:ascii="Times New Roman" w:hAnsi="Times New Roman" w:cs="Times New Roman"/>
          <w:b/>
          <w:sz w:val="24"/>
          <w:szCs w:val="24"/>
        </w:rPr>
        <w:t>Образовательные ресурсы:</w:t>
      </w:r>
    </w:p>
    <w:p w:rsidR="009227F8" w:rsidRPr="00E41D8E" w:rsidRDefault="009227F8" w:rsidP="009227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1"/>
        <w:gridCol w:w="4852"/>
        <w:gridCol w:w="4857"/>
      </w:tblGrid>
      <w:tr w:rsidR="009227F8" w:rsidRPr="008D08A8" w:rsidTr="009227F8">
        <w:tc>
          <w:tcPr>
            <w:tcW w:w="4851" w:type="dxa"/>
            <w:shd w:val="clear" w:color="auto" w:fill="auto"/>
          </w:tcPr>
          <w:p w:rsidR="009227F8" w:rsidRPr="00A843CF" w:rsidRDefault="009227F8" w:rsidP="007C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4852" w:type="dxa"/>
            <w:shd w:val="clear" w:color="auto" w:fill="auto"/>
          </w:tcPr>
          <w:p w:rsidR="009227F8" w:rsidRPr="00A843CF" w:rsidRDefault="009227F8" w:rsidP="007C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b/>
                <w:sz w:val="24"/>
                <w:szCs w:val="24"/>
              </w:rPr>
              <w:t>Инвентарь</w:t>
            </w:r>
          </w:p>
        </w:tc>
        <w:tc>
          <w:tcPr>
            <w:tcW w:w="4857" w:type="dxa"/>
            <w:shd w:val="clear" w:color="auto" w:fill="auto"/>
          </w:tcPr>
          <w:p w:rsidR="009227F8" w:rsidRPr="00A843CF" w:rsidRDefault="009227F8" w:rsidP="007C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Наглядность</w:t>
            </w:r>
          </w:p>
        </w:tc>
      </w:tr>
      <w:tr w:rsidR="009227F8" w:rsidRPr="008D08A8" w:rsidTr="009227F8">
        <w:tc>
          <w:tcPr>
            <w:tcW w:w="4851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Секундомер.</w:t>
            </w:r>
          </w:p>
        </w:tc>
        <w:tc>
          <w:tcPr>
            <w:tcW w:w="4852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Баскетбольные мячи</w:t>
            </w:r>
          </w:p>
        </w:tc>
        <w:tc>
          <w:tcPr>
            <w:tcW w:w="4857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изображением баскетболистов</w:t>
            </w:r>
          </w:p>
        </w:tc>
      </w:tr>
      <w:tr w:rsidR="009227F8" w:rsidRPr="008D08A8" w:rsidTr="009227F8">
        <w:tc>
          <w:tcPr>
            <w:tcW w:w="4851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3CF">
              <w:rPr>
                <w:rFonts w:ascii="Times New Roman" w:hAnsi="Times New Roman" w:cs="Times New Roman"/>
                <w:sz w:val="24"/>
                <w:szCs w:val="24"/>
              </w:rPr>
              <w:t>Фишки.</w:t>
            </w:r>
          </w:p>
        </w:tc>
        <w:tc>
          <w:tcPr>
            <w:tcW w:w="4852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shd w:val="clear" w:color="auto" w:fill="auto"/>
          </w:tcPr>
          <w:p w:rsidR="009227F8" w:rsidRPr="00A843CF" w:rsidRDefault="009227F8" w:rsidP="007C3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27F8" w:rsidRDefault="009227F8" w:rsidP="009227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227F8" w:rsidRDefault="009227F8" w:rsidP="009227F8">
      <w:pPr>
        <w:rPr>
          <w:rFonts w:ascii="Times New Roman" w:hAnsi="Times New Roman"/>
          <w:sz w:val="24"/>
          <w:szCs w:val="24"/>
        </w:rPr>
      </w:pPr>
      <w:r w:rsidRPr="00E41D8E">
        <w:rPr>
          <w:rFonts w:ascii="Times New Roman" w:hAnsi="Times New Roman" w:cs="Times New Roman"/>
          <w:b/>
          <w:sz w:val="24"/>
          <w:szCs w:val="24"/>
        </w:rPr>
        <w:t>Домашнее задание.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Имитация ведения мяча</w:t>
      </w:r>
      <w:r w:rsidRPr="004D0CB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4D0C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Выполнять упражнения на </w:t>
      </w:r>
      <w:proofErr w:type="gramStart"/>
      <w:r>
        <w:rPr>
          <w:rFonts w:ascii="Times New Roman" w:hAnsi="Times New Roman"/>
          <w:sz w:val="24"/>
          <w:szCs w:val="24"/>
        </w:rPr>
        <w:t>развитие  координации</w:t>
      </w:r>
      <w:proofErr w:type="gramEnd"/>
      <w:r>
        <w:rPr>
          <w:rFonts w:ascii="Times New Roman" w:hAnsi="Times New Roman"/>
          <w:sz w:val="24"/>
          <w:szCs w:val="24"/>
        </w:rPr>
        <w:t>. Повторить стойку игрока.</w:t>
      </w:r>
    </w:p>
    <w:p w:rsidR="000E7FE7" w:rsidRDefault="000E7FE7"/>
    <w:p w:rsidR="009227F8" w:rsidRDefault="009227F8" w:rsidP="009227F8"/>
    <w:p w:rsidR="009227F8" w:rsidRDefault="009227F8" w:rsidP="009227F8"/>
    <w:p w:rsidR="009227F8" w:rsidRDefault="009227F8" w:rsidP="009227F8">
      <w:pPr>
        <w:rPr>
          <w:rFonts w:ascii="Times New Roman" w:hAnsi="Times New Roman" w:cs="Times New Roman"/>
          <w:b/>
          <w:sz w:val="32"/>
          <w:szCs w:val="32"/>
        </w:rPr>
      </w:pPr>
      <w:r>
        <w:lastRenderedPageBreak/>
        <w:t xml:space="preserve">                                                                                        </w:t>
      </w:r>
      <w:r w:rsidRPr="00CD4B11">
        <w:rPr>
          <w:rFonts w:ascii="Times New Roman" w:hAnsi="Times New Roman" w:cs="Times New Roman"/>
          <w:b/>
          <w:sz w:val="32"/>
          <w:szCs w:val="32"/>
        </w:rPr>
        <w:t>Организационная структура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7"/>
        <w:gridCol w:w="2995"/>
        <w:gridCol w:w="2520"/>
        <w:gridCol w:w="2087"/>
        <w:gridCol w:w="2278"/>
        <w:gridCol w:w="2403"/>
      </w:tblGrid>
      <w:tr w:rsidR="00E16D32" w:rsidTr="008F6F9D">
        <w:tc>
          <w:tcPr>
            <w:tcW w:w="2277" w:type="dxa"/>
          </w:tcPr>
          <w:p w:rsidR="009227F8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урока.</w:t>
            </w:r>
          </w:p>
          <w:p w:rsidR="009227F8" w:rsidRPr="00E41D8E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2995" w:type="dxa"/>
          </w:tcPr>
          <w:p w:rsidR="009227F8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Pr="00E41D8E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20" w:type="dxa"/>
          </w:tcPr>
          <w:p w:rsidR="009227F8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Pr="00E41D8E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087" w:type="dxa"/>
          </w:tcPr>
          <w:p w:rsidR="009227F8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Pr="00E41D8E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278" w:type="dxa"/>
          </w:tcPr>
          <w:p w:rsidR="009227F8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Pr="00E41D8E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 и развивающие задания</w:t>
            </w:r>
          </w:p>
        </w:tc>
        <w:tc>
          <w:tcPr>
            <w:tcW w:w="2403" w:type="dxa"/>
          </w:tcPr>
          <w:p w:rsidR="009227F8" w:rsidRPr="00E41D8E" w:rsidRDefault="009227F8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Диагностирующие, стимулирующие, действенные вопросы, предложения</w:t>
            </w:r>
          </w:p>
        </w:tc>
      </w:tr>
      <w:tr w:rsidR="009227F8" w:rsidTr="00A57042">
        <w:tc>
          <w:tcPr>
            <w:tcW w:w="14560" w:type="dxa"/>
            <w:gridSpan w:val="6"/>
          </w:tcPr>
          <w:p w:rsidR="009227F8" w:rsidRPr="009227F8" w:rsidRDefault="008F6F9D" w:rsidP="009227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Вводно-подготовительная часть</w:t>
            </w:r>
          </w:p>
        </w:tc>
      </w:tr>
      <w:tr w:rsidR="00E16D32" w:rsidTr="008F6F9D">
        <w:trPr>
          <w:trHeight w:val="2684"/>
        </w:trPr>
        <w:tc>
          <w:tcPr>
            <w:tcW w:w="2277" w:type="dxa"/>
          </w:tcPr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41D8E">
              <w:rPr>
                <w:rFonts w:ascii="Times New Roman" w:hAnsi="Times New Roman" w:cs="Times New Roman"/>
                <w:sz w:val="24"/>
                <w:szCs w:val="24"/>
              </w:rPr>
              <w:t>.Организационный момент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минуты.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- подготовить класс к уроку, создать эмоциональный настрой.</w:t>
            </w:r>
          </w:p>
          <w:p w:rsidR="009227F8" w:rsidRDefault="009227F8" w:rsidP="009227F8"/>
        </w:tc>
        <w:tc>
          <w:tcPr>
            <w:tcW w:w="2995" w:type="dxa"/>
          </w:tcPr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Дает команду на построение в одну шеренгу.</w:t>
            </w:r>
          </w:p>
          <w:p w:rsidR="008F6F9D" w:rsidRP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Учитель проверяет готовность учеников к уроку, </w:t>
            </w:r>
            <w:r w:rsidRPr="00F27176">
              <w:rPr>
                <w:rFonts w:ascii="Times New Roman" w:hAnsi="Times New Roman"/>
                <w:sz w:val="24"/>
                <w:szCs w:val="24"/>
              </w:rPr>
              <w:t>напоминает основные требования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техники </w:t>
            </w:r>
            <w:r w:rsidRPr="00F27176">
              <w:rPr>
                <w:rFonts w:ascii="Times New Roman" w:hAnsi="Times New Roman"/>
                <w:sz w:val="24"/>
                <w:szCs w:val="24"/>
              </w:rPr>
              <w:t xml:space="preserve"> безопасности</w:t>
            </w:r>
            <w:proofErr w:type="gramEnd"/>
            <w:r w:rsidRPr="00F27176">
              <w:rPr>
                <w:rFonts w:ascii="Times New Roman" w:hAnsi="Times New Roman"/>
                <w:sz w:val="24"/>
                <w:szCs w:val="24"/>
              </w:rPr>
              <w:t xml:space="preserve"> при заня</w:t>
            </w:r>
            <w:r>
              <w:rPr>
                <w:rFonts w:ascii="Times New Roman" w:hAnsi="Times New Roman"/>
                <w:sz w:val="24"/>
                <w:szCs w:val="24"/>
              </w:rPr>
              <w:t>тиях на уроках</w:t>
            </w:r>
            <w:r w:rsidRPr="00F271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Приветствует учащихся.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Проверяет эмоциональный настрой на урок.</w:t>
            </w:r>
          </w:p>
          <w:p w:rsidR="009227F8" w:rsidRDefault="009227F8" w:rsidP="009227F8"/>
        </w:tc>
        <w:tc>
          <w:tcPr>
            <w:tcW w:w="2520" w:type="dxa"/>
          </w:tcPr>
          <w:p w:rsidR="008F6F9D" w:rsidRPr="00666CE2" w:rsidRDefault="008F6F9D" w:rsidP="008F6F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66CE2">
              <w:rPr>
                <w:rFonts w:ascii="Times New Roman" w:hAnsi="Times New Roman"/>
                <w:sz w:val="24"/>
                <w:szCs w:val="24"/>
              </w:rPr>
              <w:t xml:space="preserve">Класс строится в </w:t>
            </w:r>
            <w:r>
              <w:rPr>
                <w:rFonts w:ascii="Times New Roman" w:hAnsi="Times New Roman"/>
                <w:sz w:val="24"/>
                <w:szCs w:val="24"/>
              </w:rPr>
              <w:t>одну шеренгу.</w:t>
            </w:r>
          </w:p>
          <w:p w:rsidR="008F6F9D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 на приветствие.</w:t>
            </w:r>
          </w:p>
          <w:p w:rsidR="008F6F9D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Слушают учителя и в соответствии со своим эмоциональным состоянием выполняют задание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7F8" w:rsidRDefault="009227F8" w:rsidP="009227F8"/>
        </w:tc>
        <w:tc>
          <w:tcPr>
            <w:tcW w:w="2087" w:type="dxa"/>
          </w:tcPr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 xml:space="preserve">- </w:t>
            </w:r>
            <w:r w:rsidRPr="00E865C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Прав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ильно выполнять команды учителя, анализировать и контролировать индивидуальное эмоциональное состояние. (Л</w:t>
            </w:r>
            <w:r w:rsidRPr="00E865C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).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9227F8" w:rsidRDefault="009227F8" w:rsidP="009227F8"/>
        </w:tc>
        <w:tc>
          <w:tcPr>
            <w:tcW w:w="2278" w:type="dxa"/>
          </w:tcPr>
          <w:p w:rsidR="009227F8" w:rsidRDefault="009227F8" w:rsidP="009227F8"/>
        </w:tc>
        <w:tc>
          <w:tcPr>
            <w:tcW w:w="2403" w:type="dxa"/>
          </w:tcPr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одну шеренгу становись!</w:t>
            </w:r>
          </w:p>
          <w:p w:rsidR="008F6F9D" w:rsidRPr="00B645CC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Pr="00B645CC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Pr="00B645CC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-Класс, равняйсь, смирно!</w:t>
            </w:r>
          </w:p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-Здравствуйте, ребята!</w:t>
            </w:r>
          </w:p>
          <w:p w:rsidR="008F6F9D" w:rsidRPr="00BF7573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  <w:r w:rsidRPr="00BF7573">
              <w:rPr>
                <w:rFonts w:ascii="Times New Roman" w:hAnsi="Times New Roman" w:cs="Times New Roman"/>
                <w:sz w:val="24"/>
                <w:szCs w:val="24"/>
              </w:rPr>
              <w:t xml:space="preserve">Сейчас, я хочу у вас спросить, с каким настроением вы пришли на урок? </w:t>
            </w:r>
            <w:r w:rsidRPr="00BF7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Прошу сделать два шага вперед тех, у кого отличное настроение! Хорошо! Один шаг вперед те, у кого настроение хорошее! Спасибо!  </w:t>
            </w:r>
          </w:p>
          <w:p w:rsidR="009227F8" w:rsidRDefault="009227F8" w:rsidP="009227F8"/>
        </w:tc>
      </w:tr>
      <w:tr w:rsidR="00E16D32" w:rsidTr="008F6F9D">
        <w:tc>
          <w:tcPr>
            <w:tcW w:w="2277" w:type="dxa"/>
          </w:tcPr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Мотивация</w:t>
            </w:r>
          </w:p>
          <w:p w:rsidR="008F6F9D" w:rsidRPr="00E22E71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ED2">
              <w:rPr>
                <w:rFonts w:ascii="Times New Roman" w:hAnsi="Times New Roman" w:cs="Times New Roman"/>
                <w:sz w:val="24"/>
                <w:szCs w:val="24"/>
              </w:rPr>
              <w:t>Цель – сформировать у детей желание заниматься баскетболом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7F8" w:rsidRDefault="009227F8" w:rsidP="009227F8"/>
          <w:p w:rsidR="008F6F9D" w:rsidRDefault="008F6F9D" w:rsidP="009227F8"/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E800B3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</w:t>
            </w:r>
          </w:p>
          <w:p w:rsidR="006B158B" w:rsidRPr="00E800B3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ED2">
              <w:rPr>
                <w:rFonts w:ascii="Times New Roman" w:hAnsi="Times New Roman" w:cs="Times New Roman"/>
                <w:sz w:val="24"/>
                <w:szCs w:val="24"/>
              </w:rPr>
              <w:t>Цель- поставить перед классом учебные задачи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9227F8"/>
        </w:tc>
        <w:tc>
          <w:tcPr>
            <w:tcW w:w="2995" w:type="dxa"/>
          </w:tcPr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-Задает вопросы о физических качествах баскетболиста и предлагает учащимся высказаться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Выслушивает ответы учеников и дополняет необходимой информацией.</w:t>
            </w:r>
          </w:p>
          <w:p w:rsidR="009227F8" w:rsidRDefault="009227F8" w:rsidP="009227F8"/>
          <w:p w:rsidR="006B158B" w:rsidRDefault="006B158B" w:rsidP="009227F8"/>
          <w:p w:rsidR="006B158B" w:rsidRDefault="006B158B" w:rsidP="009227F8"/>
          <w:p w:rsidR="006B158B" w:rsidRDefault="006B158B" w:rsidP="009227F8"/>
          <w:p w:rsidR="006B158B" w:rsidRDefault="006B158B" w:rsidP="009227F8"/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Озвучивает тему и цель урока.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9227F8"/>
        </w:tc>
        <w:tc>
          <w:tcPr>
            <w:tcW w:w="2520" w:type="dxa"/>
          </w:tcPr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Слушают учителя.</w:t>
            </w:r>
          </w:p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Отвечают на вопрос</w:t>
            </w:r>
          </w:p>
          <w:p w:rsidR="008F6F9D" w:rsidRDefault="008F6F9D" w:rsidP="008F6F9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227F8" w:rsidRDefault="009227F8" w:rsidP="009227F8"/>
          <w:p w:rsidR="006B158B" w:rsidRDefault="006B158B" w:rsidP="009227F8"/>
          <w:p w:rsidR="006B158B" w:rsidRDefault="006B158B" w:rsidP="009227F8"/>
          <w:p w:rsidR="006B158B" w:rsidRDefault="006B158B" w:rsidP="009227F8"/>
          <w:p w:rsidR="006B158B" w:rsidRDefault="006B158B" w:rsidP="009227F8"/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Слушают учителя.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Pr="00E628AD" w:rsidRDefault="006B158B" w:rsidP="006B15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Высказывают свое мнение.</w:t>
            </w:r>
          </w:p>
          <w:p w:rsidR="006B158B" w:rsidRDefault="006B158B" w:rsidP="006B158B">
            <w:r>
              <w:rPr>
                <w:rFonts w:ascii="Times New Roman" w:hAnsi="Times New Roman" w:cs="Times New Roman"/>
                <w:sz w:val="24"/>
                <w:szCs w:val="24"/>
              </w:rPr>
              <w:t>- Отвечают на вопрос</w:t>
            </w:r>
          </w:p>
        </w:tc>
        <w:tc>
          <w:tcPr>
            <w:tcW w:w="2087" w:type="dxa"/>
          </w:tcPr>
          <w:p w:rsid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707D5A">
              <w:rPr>
                <w:rFonts w:ascii="Times New Roman" w:hAnsi="Times New Roman" w:cs="Times New Roman"/>
                <w:sz w:val="24"/>
                <w:szCs w:val="24"/>
              </w:rPr>
              <w:t>Осознавать 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предстоящей деятельности (П).</w:t>
            </w:r>
          </w:p>
          <w:p w:rsidR="008F6F9D" w:rsidRP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F9D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полученную информацию и формулировать предположения </w:t>
            </w:r>
            <w:proofErr w:type="gramStart"/>
            <w:r w:rsidRPr="008F6F9D">
              <w:rPr>
                <w:rFonts w:ascii="Times New Roman" w:hAnsi="Times New Roman" w:cs="Times New Roman"/>
                <w:sz w:val="24"/>
                <w:szCs w:val="24"/>
              </w:rPr>
              <w:t>( П</w:t>
            </w:r>
            <w:proofErr w:type="gramEnd"/>
            <w:r w:rsidRPr="008F6F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F6F9D" w:rsidRPr="008F6F9D" w:rsidRDefault="008F6F9D" w:rsidP="008F6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7F8" w:rsidRDefault="009227F8" w:rsidP="009227F8"/>
          <w:p w:rsidR="006B158B" w:rsidRDefault="006B158B" w:rsidP="009227F8"/>
          <w:p w:rsidR="006B158B" w:rsidRDefault="006B158B" w:rsidP="009227F8"/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- Уметь слушать, высказывать свое мнение, строить монологическую речь, координировать свои действия, принимать точку зрения других учащихся (К).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-Принимать и сохранять учебную задачу (Р).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6B158B" w:rsidRPr="006B158B" w:rsidRDefault="006B158B" w:rsidP="009227F8">
            <w:pPr>
              <w:rPr>
                <w:lang w:val="tt-RU"/>
              </w:rPr>
            </w:pPr>
          </w:p>
        </w:tc>
        <w:tc>
          <w:tcPr>
            <w:tcW w:w="2278" w:type="dxa"/>
          </w:tcPr>
          <w:p w:rsidR="009227F8" w:rsidRDefault="008F6F9D" w:rsidP="009227F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37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Картин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ки с изображениями  баскетболистов</w:t>
            </w:r>
          </w:p>
          <w:p w:rsidR="00E16D32" w:rsidRDefault="00E16D32" w:rsidP="009227F8">
            <w:r w:rsidRPr="00E16D32">
              <w:rPr>
                <w:noProof/>
                <w:lang w:eastAsia="ru-RU"/>
              </w:rPr>
              <w:drawing>
                <wp:inline distT="0" distB="0" distL="0" distR="0" wp14:anchorId="73EDD258" wp14:editId="05AB72D5">
                  <wp:extent cx="1069126" cy="809257"/>
                  <wp:effectExtent l="0" t="0" r="0" b="0"/>
                  <wp:docPr id="1" name="Рисунок 1" descr="C:\Users\1\Desktop\баск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аск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77" cy="81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8F6F9D" w:rsidRPr="00E22E71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2E71">
              <w:rPr>
                <w:rFonts w:ascii="Times New Roman" w:hAnsi="Times New Roman" w:cs="Times New Roman"/>
                <w:sz w:val="24"/>
                <w:szCs w:val="24"/>
              </w:rPr>
              <w:t>Ребята, как вы считаете какими физическими качествами должен обладать классный баскетболист?</w:t>
            </w:r>
          </w:p>
          <w:p w:rsidR="008F6F9D" w:rsidRPr="00E22E71" w:rsidRDefault="008F6F9D" w:rsidP="008F6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E71">
              <w:rPr>
                <w:rFonts w:ascii="Times New Roman" w:hAnsi="Times New Roman" w:cs="Times New Roman"/>
                <w:sz w:val="24"/>
                <w:szCs w:val="24"/>
              </w:rPr>
              <w:t>какими техническими приемами он должен хорошо владеть?</w:t>
            </w:r>
          </w:p>
          <w:p w:rsidR="008F6F9D" w:rsidRPr="00E22E71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  <w:r w:rsidRPr="00E22E7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E22E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22E71">
              <w:rPr>
                <w:rFonts w:ascii="Times New Roman" w:hAnsi="Times New Roman" w:cs="Times New Roman"/>
                <w:sz w:val="24"/>
                <w:szCs w:val="24"/>
              </w:rPr>
              <w:t xml:space="preserve"> вы хотите научиться хорошо владеть мячом?</w:t>
            </w:r>
          </w:p>
          <w:p w:rsidR="008F6F9D" w:rsidRDefault="008F6F9D" w:rsidP="008F6F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6F9D" w:rsidRDefault="008F6F9D" w:rsidP="008F6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58B" w:rsidRPr="00E800B3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0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 – это удивительная игра. Она развивает не только физические качества, но и мышление (баскетбол сравнивают с быстрыми шахматами). Мы с вами уже познакомились с основными приемами этой игры.</w:t>
            </w:r>
          </w:p>
          <w:p w:rsidR="006B158B" w:rsidRPr="00E800B3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0B3">
              <w:rPr>
                <w:rFonts w:ascii="Times New Roman" w:hAnsi="Times New Roman" w:cs="Times New Roman"/>
                <w:sz w:val="24"/>
                <w:szCs w:val="24"/>
              </w:rPr>
              <w:t xml:space="preserve"> И сегодня будем изучать различные виды ведения. 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задачи вы можете поставить перед собой на этот урок?</w:t>
            </w:r>
          </w:p>
          <w:p w:rsidR="008F6F9D" w:rsidRDefault="008F6F9D" w:rsidP="006B15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Default="009227F8" w:rsidP="009227F8"/>
        </w:tc>
      </w:tr>
      <w:tr w:rsidR="00E16D32" w:rsidTr="008F6F9D">
        <w:tc>
          <w:tcPr>
            <w:tcW w:w="2277" w:type="dxa"/>
          </w:tcPr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Актуализация знаний.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 минут.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7F8" w:rsidRDefault="006B158B" w:rsidP="006B158B">
            <w:r>
              <w:rPr>
                <w:rFonts w:ascii="Times New Roman" w:hAnsi="Times New Roman" w:cs="Times New Roman"/>
                <w:sz w:val="24"/>
                <w:szCs w:val="24"/>
              </w:rPr>
              <w:t>Цель - подготовить организм к дальнейшим действиям, связь с предыдущими уроками</w:t>
            </w:r>
          </w:p>
        </w:tc>
        <w:tc>
          <w:tcPr>
            <w:tcW w:w="2995" w:type="dxa"/>
          </w:tcPr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Задает вопрос. 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Дает команды для выполнения упражнений в ходьбе и беге</w:t>
            </w: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A34F81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Корректирует учащихся по ходу движения.</w:t>
            </w: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Останавливает класс.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Перестраивает класс в две колонны.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7F8" w:rsidRDefault="006B158B" w:rsidP="006B158B">
            <w:r>
              <w:rPr>
                <w:rFonts w:ascii="Times New Roman" w:hAnsi="Times New Roman" w:cs="Times New Roman"/>
                <w:sz w:val="24"/>
                <w:szCs w:val="24"/>
              </w:rPr>
              <w:t>-контролирует выполнение ОРУ в парах</w:t>
            </w:r>
          </w:p>
        </w:tc>
        <w:tc>
          <w:tcPr>
            <w:tcW w:w="2520" w:type="dxa"/>
          </w:tcPr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Слушают учителя.</w:t>
            </w:r>
          </w:p>
          <w:p w:rsidR="006B158B" w:rsidRPr="006B158B" w:rsidRDefault="006B158B" w:rsidP="006B158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Отвечают на вопрос</w:t>
            </w: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4536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4536C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4536C">
              <w:rPr>
                <w:rFonts w:ascii="Times New Roman" w:hAnsi="Times New Roman"/>
                <w:sz w:val="24"/>
                <w:szCs w:val="24"/>
              </w:rPr>
              <w:t xml:space="preserve"> Двигаясь в колонне по одному</w:t>
            </w:r>
            <w:r>
              <w:rPr>
                <w:rFonts w:ascii="Times New Roman" w:hAnsi="Times New Roman"/>
                <w:sz w:val="24"/>
                <w:szCs w:val="24"/>
              </w:rPr>
              <w:t>, выполняют задания учителя.</w:t>
            </w:r>
          </w:p>
          <w:p w:rsidR="006B158B" w:rsidRPr="00112C07" w:rsidRDefault="006B158B" w:rsidP="006B158B">
            <w:r>
              <w:rPr>
                <w:rFonts w:ascii="Times New Roman" w:hAnsi="Times New Roman"/>
                <w:sz w:val="24"/>
                <w:szCs w:val="24"/>
              </w:rPr>
              <w:t>- Соблюдают</w:t>
            </w:r>
            <w:r w:rsidRPr="00112C07">
              <w:rPr>
                <w:rFonts w:ascii="Times New Roman" w:hAnsi="Times New Roman"/>
                <w:sz w:val="24"/>
                <w:szCs w:val="24"/>
              </w:rPr>
              <w:t xml:space="preserve"> интервал во время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движения 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метр,  акцентируют</w:t>
            </w:r>
            <w:proofErr w:type="gramEnd"/>
            <w:r w:rsidRPr="00112C07">
              <w:rPr>
                <w:rFonts w:ascii="Times New Roman" w:hAnsi="Times New Roman"/>
                <w:sz w:val="24"/>
                <w:szCs w:val="24"/>
              </w:rPr>
              <w:t xml:space="preserve"> внима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112C07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</w:rPr>
              <w:t>правильное выполнение упражнений</w:t>
            </w: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-Ученики останавливаются.</w:t>
            </w: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D76A95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Перестраиваются в две колонны.</w:t>
            </w:r>
          </w:p>
          <w:p w:rsidR="006B158B" w:rsidRPr="0072668B" w:rsidRDefault="006B158B" w:rsidP="006B158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B158B" w:rsidRPr="0072668B" w:rsidRDefault="006B158B" w:rsidP="006B158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227F8" w:rsidRPr="00C72A68" w:rsidRDefault="006B158B" w:rsidP="006B158B">
            <w:r w:rsidRPr="00C72A68">
              <w:rPr>
                <w:rFonts w:ascii="Times New Roman" w:hAnsi="Times New Roman"/>
                <w:sz w:val="24"/>
                <w:szCs w:val="24"/>
              </w:rPr>
              <w:t>Выполняют ОРУ в парах</w:t>
            </w:r>
            <w:r w:rsidRPr="00C72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7" w:type="dxa"/>
          </w:tcPr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Проводить подготовку организма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эффективной работе на уроке (Л).</w:t>
            </w: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и удержание учебной цели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каждом  этапе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учебного задания,</w:t>
            </w:r>
            <w:r>
              <w:t xml:space="preserve"> </w:t>
            </w:r>
            <w:r w:rsidRPr="00620859">
              <w:rPr>
                <w:rFonts w:ascii="Times New Roman" w:hAnsi="Times New Roman" w:cs="Times New Roman"/>
                <w:sz w:val="24"/>
                <w:szCs w:val="24"/>
              </w:rPr>
              <w:t>прогнозировать результат,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контролировать собственные действия (Р).</w:t>
            </w:r>
          </w:p>
          <w:p w:rsidR="009227F8" w:rsidRDefault="006B158B" w:rsidP="006B158B">
            <w:r w:rsidRPr="00EF3E81">
              <w:rPr>
                <w:rFonts w:ascii="Times New Roman" w:hAnsi="Times New Roman" w:cs="Times New Roman"/>
                <w:sz w:val="24"/>
                <w:szCs w:val="24"/>
              </w:rPr>
              <w:t>- Осознание учебной ситуации, выбор способов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лнения заданий. </w:t>
            </w:r>
            <w:r w:rsidRPr="00EF3E81">
              <w:rPr>
                <w:rFonts w:ascii="Times New Roman" w:hAnsi="Times New Roman" w:cs="Times New Roman"/>
                <w:sz w:val="24"/>
                <w:szCs w:val="24"/>
              </w:rPr>
              <w:t>(П)</w:t>
            </w:r>
          </w:p>
        </w:tc>
        <w:tc>
          <w:tcPr>
            <w:tcW w:w="2278" w:type="dxa"/>
          </w:tcPr>
          <w:p w:rsidR="009227F8" w:rsidRDefault="009227F8" w:rsidP="009227F8"/>
          <w:p w:rsidR="006B158B" w:rsidRDefault="006B158B" w:rsidP="009227F8"/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Ходьба по залу: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На носках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На пятках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Быстрым шагом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Упражнения в беге: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lastRenderedPageBreak/>
              <w:t>Приставными шагами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Змейкой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Ходьба с упражнениями на</w:t>
            </w:r>
            <w:r w:rsidR="00C72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2D46">
              <w:rPr>
                <w:rFonts w:ascii="Times New Roman" w:hAnsi="Times New Roman"/>
                <w:sz w:val="24"/>
                <w:szCs w:val="24"/>
              </w:rPr>
              <w:t>восстановление дыхания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ОРУ в парах</w:t>
            </w:r>
            <w:r w:rsidR="00C72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2D46">
              <w:rPr>
                <w:rFonts w:ascii="Times New Roman" w:hAnsi="Times New Roman"/>
                <w:sz w:val="24"/>
                <w:szCs w:val="24"/>
              </w:rPr>
              <w:t>(«живое зеркало)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 xml:space="preserve">Один ученик показывает упражнение, второй должен без ошибки за ним повторить. 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 w:rsidRPr="00302D46">
              <w:rPr>
                <w:rFonts w:ascii="Times New Roman" w:hAnsi="Times New Roman"/>
                <w:sz w:val="24"/>
                <w:szCs w:val="24"/>
              </w:rPr>
              <w:t>Затем они меняются ролями</w:t>
            </w:r>
          </w:p>
          <w:p w:rsidR="006B158B" w:rsidRPr="00302D46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158B" w:rsidRDefault="006B158B" w:rsidP="009227F8"/>
        </w:tc>
        <w:tc>
          <w:tcPr>
            <w:tcW w:w="2403" w:type="dxa"/>
          </w:tcPr>
          <w:p w:rsidR="006B158B" w:rsidRDefault="006B158B" w:rsidP="006B15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Без чего нельзя начинать тренировку, урок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физической культуры? 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А сейчас мы с вами сделаем разминку.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Ребята, на протяжении всего урока соблюдаем правила техники безопасности.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 xml:space="preserve">Вы готовы? 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На- право</w:t>
            </w:r>
            <w:proofErr w:type="gramEnd"/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! В обход по залу шагом марш!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 Набрать дистанцию 2 шага.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-Руки вверх, на носках марш!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 Руки за голову, на пятках марш!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-Согнуть руки в локтях, быстрым шагом марш!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-Медленно бегом марш!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-Перемещения приставными шагами правым и левым боком.</w:t>
            </w:r>
          </w:p>
          <w:p w:rsidR="006B158B" w:rsidRPr="00FE0779" w:rsidRDefault="006B158B" w:rsidP="006B15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 Бег змейкой (с использованием фишек)</w:t>
            </w:r>
          </w:p>
          <w:p w:rsidR="00C72A68" w:rsidRPr="00FE0779" w:rsidRDefault="00C72A68" w:rsidP="00C72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 xml:space="preserve">- Шагом марш! </w:t>
            </w:r>
          </w:p>
          <w:p w:rsidR="00C72A68" w:rsidRPr="00FE0779" w:rsidRDefault="00C72A68" w:rsidP="00C72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Упражнения на восстановление дыхания</w:t>
            </w:r>
          </w:p>
          <w:p w:rsidR="00C72A68" w:rsidRPr="00FE0779" w:rsidRDefault="00C72A68" w:rsidP="00C72A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779">
              <w:rPr>
                <w:rFonts w:ascii="Times New Roman" w:hAnsi="Times New Roman" w:cs="Times New Roman"/>
                <w:sz w:val="24"/>
                <w:szCs w:val="24"/>
              </w:rPr>
              <w:t>-Налево в колонну по 2 марш, дистанция 2 метра.</w:t>
            </w:r>
          </w:p>
          <w:p w:rsidR="009227F8" w:rsidRDefault="00C72A68" w:rsidP="00C72A68">
            <w:r w:rsidRPr="00FE07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 молодцы, и я </w:t>
            </w:r>
            <w:proofErr w:type="gramStart"/>
            <w:r w:rsidRPr="00FE0779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предлагаю  сделать</w:t>
            </w:r>
            <w:proofErr w:type="gramEnd"/>
            <w:r w:rsidRPr="00FE07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ОРУ используя  технику «Живое зеркало»</w:t>
            </w:r>
          </w:p>
        </w:tc>
      </w:tr>
      <w:tr w:rsidR="00E16D32" w:rsidTr="008F6F9D">
        <w:tc>
          <w:tcPr>
            <w:tcW w:w="2277" w:type="dxa"/>
          </w:tcPr>
          <w:p w:rsid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урока.</w:t>
            </w:r>
          </w:p>
          <w:p w:rsidR="00C72A68" w:rsidRPr="00E41D8E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2995" w:type="dxa"/>
          </w:tcPr>
          <w:p w:rsid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Pr="00E41D8E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20" w:type="dxa"/>
          </w:tcPr>
          <w:p w:rsid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Pr="00E41D8E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087" w:type="dxa"/>
          </w:tcPr>
          <w:p w:rsid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Pr="00E41D8E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278" w:type="dxa"/>
          </w:tcPr>
          <w:p w:rsid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Pr="00E41D8E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 и развивающие задания</w:t>
            </w:r>
          </w:p>
        </w:tc>
        <w:tc>
          <w:tcPr>
            <w:tcW w:w="2403" w:type="dxa"/>
          </w:tcPr>
          <w:p w:rsidR="00C72A68" w:rsidRPr="00E41D8E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Диагностирующие, стимулирующие, действенные вопросы, предложения</w:t>
            </w:r>
          </w:p>
        </w:tc>
      </w:tr>
      <w:tr w:rsidR="00C72A68" w:rsidTr="002675CC">
        <w:tc>
          <w:tcPr>
            <w:tcW w:w="14560" w:type="dxa"/>
            <w:gridSpan w:val="6"/>
          </w:tcPr>
          <w:p w:rsidR="00C72A68" w:rsidRPr="00C72A68" w:rsidRDefault="00C72A68" w:rsidP="00C72A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E16D32" w:rsidTr="00981A84">
        <w:trPr>
          <w:trHeight w:val="4668"/>
        </w:trPr>
        <w:tc>
          <w:tcPr>
            <w:tcW w:w="2277" w:type="dxa"/>
          </w:tcPr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Изучение нового материала.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 минут.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Pr="00794CE6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4CE6">
              <w:rPr>
                <w:rFonts w:ascii="Times New Roman" w:hAnsi="Times New Roman" w:cs="Times New Roman"/>
                <w:sz w:val="24"/>
                <w:szCs w:val="24"/>
              </w:rPr>
              <w:t>Цель – совершенствовать технику 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4CE6">
              <w:rPr>
                <w:rFonts w:ascii="Times New Roman" w:hAnsi="Times New Roman" w:cs="Times New Roman"/>
                <w:sz w:val="24"/>
                <w:szCs w:val="24"/>
              </w:rPr>
              <w:t>я мяча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Default="009227F8" w:rsidP="009227F8"/>
        </w:tc>
        <w:tc>
          <w:tcPr>
            <w:tcW w:w="2995" w:type="dxa"/>
          </w:tcPr>
          <w:p w:rsidR="00C72A68" w:rsidRPr="00233C61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33C61">
              <w:rPr>
                <w:rFonts w:ascii="Times New Roman" w:hAnsi="Times New Roman" w:cs="Times New Roman"/>
                <w:sz w:val="24"/>
                <w:szCs w:val="24"/>
              </w:rPr>
              <w:t>Организует раздачу мячей и напоминает про технику безопасности при работе с ними.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-Объясняет и показывает правильное выполнение упражнений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Следит за положением туловища, постановкой стоп и работой рук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7F8" w:rsidRDefault="009227F8" w:rsidP="009227F8"/>
        </w:tc>
        <w:tc>
          <w:tcPr>
            <w:tcW w:w="2520" w:type="dxa"/>
          </w:tcPr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Получают мячи и слушают учителя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D975DD">
              <w:rPr>
                <w:rFonts w:ascii="Times New Roman" w:hAnsi="Times New Roman"/>
                <w:sz w:val="24"/>
                <w:szCs w:val="24"/>
              </w:rPr>
              <w:t>Наблюдают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техникой выполнения упражнения.</w:t>
            </w: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-Выполняют упражнения</w:t>
            </w: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Pr="00D975DD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-Наблюдают за техникой выполнения партнера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затем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комментарий, что получилось и на что обратить внимание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Pr="002919F9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27F8" w:rsidRDefault="009227F8" w:rsidP="009227F8"/>
        </w:tc>
        <w:tc>
          <w:tcPr>
            <w:tcW w:w="2087" w:type="dxa"/>
          </w:tcPr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объяснение учителя. (К).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 выполнять все задания учителя (Л).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Контролировать, оценивать результаты собственной деятельности (Р).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Соотносить реальный результат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нормой  через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самооценку (П).</w:t>
            </w:r>
          </w:p>
          <w:p w:rsidR="00C72A68" w:rsidRPr="00E41D8E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Уметь анализировать и находить ошибки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Default="009227F8" w:rsidP="009227F8"/>
        </w:tc>
        <w:tc>
          <w:tcPr>
            <w:tcW w:w="2278" w:type="dxa"/>
          </w:tcPr>
          <w:p w:rsidR="00981A84" w:rsidRDefault="00981A84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A84" w:rsidRDefault="00981A84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A84" w:rsidRDefault="00981A84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Pr="00233C61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C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33C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Упражнение в парах</w:t>
            </w:r>
            <w:r w:rsidRPr="00233C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2A68" w:rsidRPr="00233C61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C61">
              <w:rPr>
                <w:rFonts w:ascii="Times New Roman" w:hAnsi="Times New Roman" w:cs="Times New Roman"/>
                <w:sz w:val="24"/>
                <w:szCs w:val="24"/>
              </w:rPr>
              <w:t>1.Передачи мяча от груди</w:t>
            </w:r>
          </w:p>
          <w:p w:rsidR="00C72A68" w:rsidRPr="00233C61" w:rsidRDefault="007C3121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</w:t>
            </w:r>
            <w:r w:rsidR="00C72A68" w:rsidRPr="00233C61">
              <w:rPr>
                <w:rFonts w:ascii="Times New Roman" w:hAnsi="Times New Roman" w:cs="Times New Roman"/>
                <w:sz w:val="24"/>
                <w:szCs w:val="24"/>
              </w:rPr>
              <w:t>едение мяча правой и левой рукой в различных стойках (высокой, средней, низкой) с последующей передачей партнеру</w:t>
            </w:r>
          </w:p>
          <w:p w:rsidR="00C72A68" w:rsidRPr="00233C61" w:rsidRDefault="007C3121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72A68" w:rsidRPr="00233C61">
              <w:rPr>
                <w:rFonts w:ascii="Times New Roman" w:hAnsi="Times New Roman" w:cs="Times New Roman"/>
                <w:sz w:val="24"/>
                <w:szCs w:val="24"/>
              </w:rPr>
              <w:t>едение  на</w:t>
            </w:r>
            <w:proofErr w:type="gramEnd"/>
            <w:r w:rsidR="00C72A68" w:rsidRPr="00233C61">
              <w:rPr>
                <w:rFonts w:ascii="Times New Roman" w:hAnsi="Times New Roman" w:cs="Times New Roman"/>
                <w:sz w:val="24"/>
                <w:szCs w:val="24"/>
              </w:rPr>
              <w:t xml:space="preserve"> месте с переводом мяча перед собой.</w:t>
            </w:r>
          </w:p>
          <w:p w:rsidR="00C72A68" w:rsidRPr="00233C61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C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Выполняют ведение мяча с последующим </w:t>
            </w:r>
            <w:proofErr w:type="spellStart"/>
            <w:r w:rsidRPr="00233C61">
              <w:rPr>
                <w:rFonts w:ascii="Times New Roman" w:hAnsi="Times New Roman" w:cs="Times New Roman"/>
                <w:sz w:val="24"/>
                <w:szCs w:val="24"/>
              </w:rPr>
              <w:t>взаимооцениванием</w:t>
            </w:r>
            <w:proofErr w:type="spellEnd"/>
            <w:r w:rsidRPr="00233C61">
              <w:rPr>
                <w:rFonts w:ascii="Times New Roman" w:hAnsi="Times New Roman" w:cs="Times New Roman"/>
                <w:sz w:val="24"/>
                <w:szCs w:val="24"/>
              </w:rPr>
              <w:t xml:space="preserve"> с целью корректировки техники выполнения ведения мяча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7F8" w:rsidRDefault="009227F8" w:rsidP="009227F8"/>
        </w:tc>
        <w:tc>
          <w:tcPr>
            <w:tcW w:w="2403" w:type="dxa"/>
          </w:tcPr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C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Ребята, давайте вспомним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правила существуют при работе с мячами?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-Все упражнения выполняем и заканчиваем по команде учителя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-Внимательно следим за мячо</w:t>
            </w:r>
            <w:r w:rsidR="007C3121">
              <w:rPr>
                <w:rFonts w:ascii="Times New Roman" w:hAnsi="Times New Roman" w:cs="Times New Roman"/>
                <w:sz w:val="24"/>
                <w:szCs w:val="24"/>
              </w:rPr>
              <w:t>м, не отвлекаемся, включаем 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ферическое зрение</w:t>
            </w:r>
          </w:p>
          <w:p w:rsidR="00C72A68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-Передаем мяч партнеру, только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тогда </w:t>
            </w:r>
            <w:r w:rsidR="007C3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готов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приему мяча</w:t>
            </w:r>
            <w:r w:rsidR="00981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(открытые ладошки)</w:t>
            </w:r>
          </w:p>
          <w:p w:rsidR="00C72A68" w:rsidRPr="00233C61" w:rsidRDefault="00C72A68" w:rsidP="00C72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 ведении работаем всей рукой направляем мяч вперед-сбоку от себя</w:t>
            </w:r>
          </w:p>
          <w:p w:rsidR="00C72A68" w:rsidRDefault="00C72A68" w:rsidP="00C72A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A68" w:rsidRDefault="00C72A68" w:rsidP="00C72A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27F8" w:rsidRDefault="009227F8" w:rsidP="009227F8"/>
        </w:tc>
      </w:tr>
      <w:tr w:rsidR="00E16D32" w:rsidTr="00981A84">
        <w:tc>
          <w:tcPr>
            <w:tcW w:w="2277" w:type="dxa"/>
            <w:tcBorders>
              <w:top w:val="nil"/>
              <w:bottom w:val="single" w:sz="4" w:space="0" w:color="auto"/>
            </w:tcBorders>
          </w:tcPr>
          <w:p w:rsidR="00981A84" w:rsidRPr="00324F7F" w:rsidRDefault="00981A84" w:rsidP="00981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4F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6.Первичное закрепление</w:t>
            </w:r>
          </w:p>
          <w:p w:rsidR="00981A84" w:rsidRPr="00324F7F" w:rsidRDefault="00981A84" w:rsidP="00981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1A84" w:rsidRPr="005E065D" w:rsidRDefault="00981A84" w:rsidP="00981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65D">
              <w:rPr>
                <w:rFonts w:ascii="Times New Roman" w:hAnsi="Times New Roman" w:cs="Times New Roman"/>
                <w:bCs/>
                <w:sz w:val="24"/>
                <w:szCs w:val="24"/>
              </w:rPr>
              <w:t>4 минуты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полученные знания и скорректировать свои ошибки.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68" w:rsidRDefault="00C72A68" w:rsidP="009227F8"/>
        </w:tc>
        <w:tc>
          <w:tcPr>
            <w:tcW w:w="2995" w:type="dxa"/>
          </w:tcPr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технику выполнения упражнения.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Осуществляет фронтальный и индивидуальный контроль над ходом выполнения упражнения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Показывает образец выполнения упражнения на подготовленном учащемся.</w:t>
            </w:r>
          </w:p>
          <w:p w:rsidR="00C72A68" w:rsidRDefault="00C72A68" w:rsidP="009227F8"/>
        </w:tc>
        <w:tc>
          <w:tcPr>
            <w:tcW w:w="2520" w:type="dxa"/>
          </w:tcPr>
          <w:p w:rsidR="00981A84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D975DD">
              <w:rPr>
                <w:rFonts w:ascii="Times New Roman" w:hAnsi="Times New Roman"/>
                <w:sz w:val="24"/>
                <w:szCs w:val="24"/>
              </w:rPr>
              <w:t>Наблюдают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техникой выполнения упражнения.</w:t>
            </w:r>
          </w:p>
          <w:p w:rsidR="00981A84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1A84" w:rsidRPr="00D975DD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Выполняют упражнения</w:t>
            </w:r>
          </w:p>
          <w:p w:rsidR="00981A84" w:rsidRPr="00F3648B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Дают комментарий, что получилось и на что обратить внимание.</w:t>
            </w:r>
          </w:p>
          <w:p w:rsidR="00981A84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A68" w:rsidRDefault="00C72A68" w:rsidP="009227F8"/>
        </w:tc>
        <w:tc>
          <w:tcPr>
            <w:tcW w:w="2087" w:type="dxa"/>
          </w:tcPr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2502D9">
              <w:rPr>
                <w:rFonts w:ascii="Times New Roman" w:hAnsi="Times New Roman" w:cs="Times New Roman"/>
                <w:sz w:val="24"/>
                <w:szCs w:val="24"/>
              </w:rPr>
              <w:t>Находить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адекватные способы поведения и взаимодействия с партнерами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парной работы (К).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Соблюдать все правила ТБ при выполнении упражнений (Л).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 выполнения действий, коррекция (при необходимости), оценивание (самооценка) (Р.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68" w:rsidRDefault="00C72A68" w:rsidP="009227F8"/>
        </w:tc>
        <w:tc>
          <w:tcPr>
            <w:tcW w:w="2278" w:type="dxa"/>
          </w:tcPr>
          <w:p w:rsidR="00C72A68" w:rsidRDefault="00C72A68" w:rsidP="009227F8"/>
          <w:p w:rsidR="00981A84" w:rsidRDefault="00981A84" w:rsidP="009227F8"/>
          <w:p w:rsidR="00981A84" w:rsidRDefault="00981A84" w:rsidP="009227F8"/>
          <w:p w:rsidR="00981A84" w:rsidRDefault="00981A84" w:rsidP="009227F8"/>
          <w:p w:rsidR="00981A84" w:rsidRPr="00233C61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C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Ведение мяча с продвижением вперед, остановка прыжком, передача мяча от груди.</w:t>
            </w:r>
          </w:p>
          <w:p w:rsidR="00981A84" w:rsidRPr="00233C61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A84" w:rsidRDefault="00981A84" w:rsidP="009227F8"/>
        </w:tc>
        <w:tc>
          <w:tcPr>
            <w:tcW w:w="2403" w:type="dxa"/>
          </w:tcPr>
          <w:p w:rsidR="00981A84" w:rsidRPr="00233C61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C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Ребята, а сейчас мы выполним ведения мяча в движении и добавим еще несколько, </w:t>
            </w:r>
            <w:r w:rsidRPr="00233C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изученных ранее упражнений.</w:t>
            </w:r>
          </w:p>
          <w:p w:rsidR="00981A84" w:rsidRDefault="00981A84" w:rsidP="00981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1A84" w:rsidRDefault="00981A84" w:rsidP="00981A8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A68" w:rsidRDefault="00C72A68" w:rsidP="009227F8"/>
        </w:tc>
      </w:tr>
      <w:tr w:rsidR="00E16D32" w:rsidTr="00981A84">
        <w:tc>
          <w:tcPr>
            <w:tcW w:w="2277" w:type="dxa"/>
            <w:tcBorders>
              <w:top w:val="single" w:sz="4" w:space="0" w:color="auto"/>
              <w:bottom w:val="single" w:sz="4" w:space="0" w:color="auto"/>
            </w:tcBorders>
          </w:tcPr>
          <w:p w:rsidR="00981A84" w:rsidRPr="00C01E1E" w:rsidRDefault="00981A84" w:rsidP="00981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01E1E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деятельность</w:t>
            </w:r>
          </w:p>
          <w:p w:rsidR="00981A84" w:rsidRPr="00C01E1E" w:rsidRDefault="00981A84" w:rsidP="00981A8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минут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-  организовать игровую деятельность</w:t>
            </w:r>
          </w:p>
          <w:p w:rsidR="00981A84" w:rsidRDefault="00981A84" w:rsidP="009227F8"/>
        </w:tc>
        <w:tc>
          <w:tcPr>
            <w:tcW w:w="2995" w:type="dxa"/>
          </w:tcPr>
          <w:p w:rsidR="00981A84" w:rsidRPr="00233C61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Перестраивае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одну шеренгу</w:t>
            </w:r>
          </w:p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 проведение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игр. </w:t>
            </w:r>
          </w:p>
          <w:p w:rsidR="00981A84" w:rsidRDefault="00A07ECB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Следит за ТБ 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время  игры</w:t>
            </w:r>
            <w:proofErr w:type="gramEnd"/>
            <w:r w:rsidR="00981A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A84" w:rsidRPr="000E0251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1A84" w:rsidRDefault="00981A84" w:rsidP="009227F8"/>
        </w:tc>
        <w:tc>
          <w:tcPr>
            <w:tcW w:w="2520" w:type="dxa"/>
          </w:tcPr>
          <w:p w:rsidR="00981A84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Организованно убирают инвентарь</w:t>
            </w:r>
          </w:p>
          <w:p w:rsidR="00981A84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-Перестраиваются в одну шеренгу</w:t>
            </w:r>
          </w:p>
          <w:p w:rsidR="00981A84" w:rsidRDefault="00981A84" w:rsidP="00981A84">
            <w:r>
              <w:rPr>
                <w:rFonts w:ascii="Times New Roman" w:hAnsi="Times New Roman"/>
                <w:sz w:val="24"/>
                <w:szCs w:val="24"/>
              </w:rPr>
              <w:t>-Участвуют в игре</w:t>
            </w:r>
          </w:p>
        </w:tc>
        <w:tc>
          <w:tcPr>
            <w:tcW w:w="2087" w:type="dxa"/>
          </w:tcPr>
          <w:p w:rsidR="00981A84" w:rsidRDefault="00981A84" w:rsidP="009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502D9">
              <w:rPr>
                <w:rFonts w:ascii="Times New Roman" w:hAnsi="Times New Roman" w:cs="Times New Roman"/>
                <w:sz w:val="24"/>
                <w:szCs w:val="24"/>
              </w:rPr>
              <w:t>Находить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адекватные способы поведения и взаимодействия с партнерами во время игровой деятельности, нравственно-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этическая оценка (К), (Л)</w:t>
            </w:r>
          </w:p>
          <w:p w:rsidR="00981A84" w:rsidRDefault="00981A84" w:rsidP="009227F8"/>
        </w:tc>
        <w:tc>
          <w:tcPr>
            <w:tcW w:w="2278" w:type="dxa"/>
          </w:tcPr>
          <w:p w:rsidR="00981A84" w:rsidRDefault="00981A84" w:rsidP="009227F8"/>
        </w:tc>
        <w:tc>
          <w:tcPr>
            <w:tcW w:w="2403" w:type="dxa"/>
          </w:tcPr>
          <w:p w:rsidR="00981A84" w:rsidRPr="00DC5571" w:rsidRDefault="00981A84" w:rsidP="00981A84">
            <w:pPr>
              <w:rPr>
                <w:rFonts w:ascii="Times New Roman" w:hAnsi="Times New Roman"/>
                <w:sz w:val="24"/>
                <w:szCs w:val="24"/>
              </w:rPr>
            </w:pPr>
            <w:r w:rsidRPr="00DC5571">
              <w:rPr>
                <w:rFonts w:ascii="Times New Roman" w:hAnsi="Times New Roman"/>
                <w:sz w:val="24"/>
                <w:szCs w:val="24"/>
              </w:rPr>
              <w:t>Ребята, сейчас мы с вами проведем игру «Салки с мячом».</w:t>
            </w:r>
          </w:p>
          <w:p w:rsidR="00981A84" w:rsidRDefault="00981A84" w:rsidP="00981A84">
            <w:r w:rsidRPr="00DC5571">
              <w:rPr>
                <w:rFonts w:ascii="Times New Roman" w:hAnsi="Times New Roman"/>
                <w:sz w:val="24"/>
                <w:szCs w:val="24"/>
              </w:rPr>
              <w:t xml:space="preserve">Для этого мы выберем 2 водящих. Они могу выполнять ведение мяча и передачи друг другу. </w:t>
            </w:r>
            <w:r w:rsidRPr="00DC5571">
              <w:rPr>
                <w:rFonts w:ascii="Times New Roman" w:hAnsi="Times New Roman"/>
                <w:sz w:val="24"/>
                <w:szCs w:val="24"/>
              </w:rPr>
              <w:lastRenderedPageBreak/>
              <w:t>Их задача –осалить игрока, не выпуская мяч из рук. Кого они осалят присоединяется к роли водящего.</w:t>
            </w:r>
          </w:p>
        </w:tc>
      </w:tr>
      <w:tr w:rsidR="00981A84" w:rsidTr="002F530B">
        <w:tc>
          <w:tcPr>
            <w:tcW w:w="145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81A84" w:rsidRPr="00981A84" w:rsidRDefault="00981A84" w:rsidP="00981A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</w:t>
            </w:r>
          </w:p>
        </w:tc>
      </w:tr>
      <w:tr w:rsidR="00E16D32" w:rsidTr="00981A84">
        <w:tc>
          <w:tcPr>
            <w:tcW w:w="2277" w:type="dxa"/>
            <w:tcBorders>
              <w:top w:val="single" w:sz="4" w:space="0" w:color="auto"/>
              <w:bottom w:val="single" w:sz="4" w:space="0" w:color="auto"/>
            </w:tcBorders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.Рефлексия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минуты.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-  провести самооценку своей деятельности на уроке.</w:t>
            </w:r>
          </w:p>
          <w:p w:rsidR="00981A84" w:rsidRDefault="00981A84" w:rsidP="009227F8"/>
        </w:tc>
        <w:tc>
          <w:tcPr>
            <w:tcW w:w="2995" w:type="dxa"/>
          </w:tcPr>
          <w:p w:rsidR="009716B9" w:rsidRPr="009901C9" w:rsidRDefault="009716B9" w:rsidP="009716B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1C9">
              <w:rPr>
                <w:rFonts w:ascii="Times New Roman" w:hAnsi="Times New Roman"/>
                <w:sz w:val="24"/>
                <w:szCs w:val="24"/>
                <w:u w:val="single"/>
              </w:rPr>
              <w:t>Самооценка.</w:t>
            </w: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Pr="009901C9" w:rsidRDefault="009716B9" w:rsidP="009716B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1C9">
              <w:rPr>
                <w:rFonts w:ascii="Times New Roman" w:hAnsi="Times New Roman"/>
                <w:sz w:val="24"/>
                <w:szCs w:val="24"/>
                <w:u w:val="single"/>
              </w:rPr>
              <w:t>Оценка настроения.</w:t>
            </w:r>
          </w:p>
          <w:p w:rsidR="00981A84" w:rsidRDefault="00981A84" w:rsidP="009227F8"/>
        </w:tc>
        <w:tc>
          <w:tcPr>
            <w:tcW w:w="2520" w:type="dxa"/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Проводят самооценку.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Оценивают урок.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устной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форме  сопоставляют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цель, поставленную в начале урока, с результатом на конец урока. </w:t>
            </w:r>
          </w:p>
          <w:p w:rsidR="007C3121" w:rsidRDefault="007C3121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121" w:rsidRDefault="007C3121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-Оценивают свое эмоциональное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состоянме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урока.</w:t>
            </w:r>
          </w:p>
          <w:p w:rsidR="00981A84" w:rsidRDefault="00981A84" w:rsidP="009227F8"/>
        </w:tc>
        <w:tc>
          <w:tcPr>
            <w:tcW w:w="2087" w:type="dxa"/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Оценивать свою собственную деятельность, эмоциональное состояние (Л).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Выявлять ошибки, корректировать дальнейшую деятельность (Л).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53D9D">
              <w:rPr>
                <w:rFonts w:ascii="Times New Roman" w:hAnsi="Times New Roman" w:cs="Times New Roman"/>
                <w:sz w:val="24"/>
                <w:szCs w:val="24"/>
              </w:rPr>
              <w:t>Соотнести свои действия и результаты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поставленными задачами на уроке (Р).</w:t>
            </w:r>
          </w:p>
          <w:p w:rsidR="00981A84" w:rsidRDefault="009716B9" w:rsidP="009716B9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Уметь анализировать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допущенные ошибки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78" w:type="dxa"/>
          </w:tcPr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1A84" w:rsidRDefault="00981A84" w:rsidP="009716B9"/>
        </w:tc>
        <w:tc>
          <w:tcPr>
            <w:tcW w:w="2403" w:type="dxa"/>
          </w:tcPr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  <w:r w:rsidRPr="009863A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9863A5">
              <w:rPr>
                <w:rFonts w:ascii="Times New Roman" w:hAnsi="Times New Roman"/>
                <w:sz w:val="24"/>
                <w:szCs w:val="24"/>
              </w:rPr>
              <w:t>Вспомните,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пожалуйста, какие задачи вы ставили для себя на этот урок. А теперь подумайте и оцените себя.</w:t>
            </w:r>
          </w:p>
          <w:p w:rsidR="007C3121" w:rsidRPr="00FC511F" w:rsidRDefault="007C3121" w:rsidP="007C3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511F">
              <w:rPr>
                <w:rFonts w:ascii="Times New Roman" w:hAnsi="Times New Roman"/>
                <w:sz w:val="24"/>
                <w:szCs w:val="24"/>
              </w:rPr>
              <w:t>Если вы всё выполняли правильно, и у вас всё получилось с первого раза – 5 шагов вперед.</w:t>
            </w:r>
          </w:p>
          <w:p w:rsidR="007C3121" w:rsidRPr="00FC511F" w:rsidRDefault="007C3121" w:rsidP="007C3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511F">
              <w:rPr>
                <w:rFonts w:ascii="Times New Roman" w:hAnsi="Times New Roman"/>
                <w:sz w:val="24"/>
                <w:szCs w:val="24"/>
              </w:rPr>
              <w:t>Если допускали неточности при выполнении и надо поработать над техникой - 4 шага вперед.</w:t>
            </w:r>
          </w:p>
          <w:p w:rsidR="007C3121" w:rsidRPr="00FC511F" w:rsidRDefault="007C3121" w:rsidP="007C3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FC511F">
              <w:rPr>
                <w:rFonts w:ascii="Times New Roman" w:hAnsi="Times New Roman"/>
                <w:sz w:val="24"/>
                <w:szCs w:val="24"/>
              </w:rPr>
              <w:t>Если вы очень старались, но пока не все еще получается – 3 шага вперед.</w:t>
            </w:r>
          </w:p>
          <w:p w:rsidR="007C3121" w:rsidRPr="009863A5" w:rsidRDefault="007C3121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81A84" w:rsidRDefault="00981A84" w:rsidP="009227F8"/>
          <w:p w:rsidR="007C3121" w:rsidRDefault="007C3121" w:rsidP="007C31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3121" w:rsidRPr="00FC511F" w:rsidRDefault="007C3121" w:rsidP="007C3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511F">
              <w:rPr>
                <w:rFonts w:ascii="Times New Roman" w:hAnsi="Times New Roman"/>
                <w:sz w:val="24"/>
                <w:szCs w:val="24"/>
              </w:rPr>
              <w:t>Если вам все сегодня понравилось на уроке, вы поднимите руки вверх.</w:t>
            </w:r>
          </w:p>
          <w:p w:rsidR="007C3121" w:rsidRPr="00FC511F" w:rsidRDefault="007C3121" w:rsidP="007C31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511F">
              <w:rPr>
                <w:rFonts w:ascii="Times New Roman" w:hAnsi="Times New Roman"/>
                <w:sz w:val="24"/>
                <w:szCs w:val="24"/>
              </w:rPr>
              <w:t>Если 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50х50, вы просто стоите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месте.</w:t>
            </w:r>
            <w:r w:rsidRPr="00FC51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7C3121" w:rsidRDefault="007C3121" w:rsidP="007C3121">
            <w:r>
              <w:rPr>
                <w:rFonts w:ascii="Times New Roman" w:hAnsi="Times New Roman"/>
                <w:sz w:val="24"/>
                <w:szCs w:val="24"/>
              </w:rPr>
              <w:t>- Если вам не понравился урок, то вы присядете</w:t>
            </w:r>
          </w:p>
        </w:tc>
      </w:tr>
      <w:tr w:rsidR="00E16D32" w:rsidTr="00981A84">
        <w:tc>
          <w:tcPr>
            <w:tcW w:w="2277" w:type="dxa"/>
            <w:tcBorders>
              <w:top w:val="single" w:sz="4" w:space="0" w:color="auto"/>
            </w:tcBorders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9.Итоги урока.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минуты.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– подвести итоги урока,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оценить учащихся, выставить оценки и дать домашнее задание.</w:t>
            </w:r>
          </w:p>
          <w:p w:rsidR="00981A84" w:rsidRDefault="00981A84" w:rsidP="009227F8"/>
        </w:tc>
        <w:tc>
          <w:tcPr>
            <w:tcW w:w="2995" w:type="dxa"/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Оценивает учащихся.</w:t>
            </w:r>
          </w:p>
          <w:p w:rsidR="009716B9" w:rsidRPr="00C022AE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Дает домашнее задание.</w:t>
            </w: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0D1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Благодарит за урок и п</w:t>
            </w:r>
            <w:r w:rsidRPr="000D1069">
              <w:rPr>
                <w:rFonts w:ascii="Times New Roman" w:hAnsi="Times New Roman" w:cs="Times New Roman"/>
                <w:sz w:val="24"/>
                <w:szCs w:val="24"/>
              </w:rPr>
              <w:t>рощается с ребятами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A84" w:rsidRDefault="009716B9" w:rsidP="009716B9">
            <w:r>
              <w:rPr>
                <w:rFonts w:ascii="Times New Roman" w:hAnsi="Times New Roman" w:cs="Times New Roman"/>
                <w:sz w:val="24"/>
                <w:szCs w:val="24"/>
              </w:rPr>
              <w:t>- Дает команду покинуть спортивный зал.</w:t>
            </w:r>
          </w:p>
        </w:tc>
        <w:tc>
          <w:tcPr>
            <w:tcW w:w="2520" w:type="dxa"/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Узнают оценку за урок.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Получают домашнее задание.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Прощаются с учителем.</w:t>
            </w:r>
          </w:p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(«До свиданья!»)</w:t>
            </w:r>
          </w:p>
          <w:p w:rsidR="009716B9" w:rsidRPr="00B52B7A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Строем покидают спортивную зал.</w:t>
            </w:r>
          </w:p>
          <w:p w:rsidR="00981A84" w:rsidRDefault="00981A84" w:rsidP="009227F8"/>
        </w:tc>
        <w:tc>
          <w:tcPr>
            <w:tcW w:w="2087" w:type="dxa"/>
          </w:tcPr>
          <w:p w:rsidR="00981A84" w:rsidRDefault="00981A84" w:rsidP="009227F8"/>
        </w:tc>
        <w:tc>
          <w:tcPr>
            <w:tcW w:w="2278" w:type="dxa"/>
          </w:tcPr>
          <w:p w:rsidR="009716B9" w:rsidRDefault="009716B9" w:rsidP="00971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Имитация ведения мяча</w:t>
            </w:r>
            <w:r w:rsidRPr="004D0CB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4D0C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Выполнять упражнения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развитие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координации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Повторить стойку игрока.</w:t>
            </w:r>
          </w:p>
          <w:p w:rsidR="00981A84" w:rsidRDefault="00981A84" w:rsidP="009227F8"/>
        </w:tc>
        <w:tc>
          <w:tcPr>
            <w:tcW w:w="2403" w:type="dxa"/>
          </w:tcPr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Класс! Смирно! Урок окончен. До свиданья!</w:t>
            </w: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16B9" w:rsidRDefault="009716B9" w:rsidP="009716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Направо! На выход шагом марш!</w:t>
            </w:r>
          </w:p>
          <w:p w:rsidR="00981A84" w:rsidRDefault="00981A84" w:rsidP="009227F8"/>
        </w:tc>
      </w:tr>
    </w:tbl>
    <w:p w:rsidR="009227F8" w:rsidRDefault="009227F8" w:rsidP="009227F8"/>
    <w:sectPr w:rsidR="009227F8" w:rsidSect="009227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C3DCB"/>
    <w:multiLevelType w:val="hybridMultilevel"/>
    <w:tmpl w:val="C87A68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34DA4"/>
    <w:multiLevelType w:val="hybridMultilevel"/>
    <w:tmpl w:val="A58678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50FC1"/>
    <w:multiLevelType w:val="hybridMultilevel"/>
    <w:tmpl w:val="194CD3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05E79"/>
    <w:multiLevelType w:val="hybridMultilevel"/>
    <w:tmpl w:val="3A146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23CFC"/>
    <w:multiLevelType w:val="hybridMultilevel"/>
    <w:tmpl w:val="B8729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1F0442"/>
    <w:multiLevelType w:val="hybridMultilevel"/>
    <w:tmpl w:val="0F822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CA"/>
    <w:rsid w:val="000E7FE7"/>
    <w:rsid w:val="006B158B"/>
    <w:rsid w:val="007C3121"/>
    <w:rsid w:val="008F6F9D"/>
    <w:rsid w:val="009227F8"/>
    <w:rsid w:val="009716B9"/>
    <w:rsid w:val="00981A84"/>
    <w:rsid w:val="00A07ECB"/>
    <w:rsid w:val="00C72A68"/>
    <w:rsid w:val="00E15DCA"/>
    <w:rsid w:val="00E1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069F9-2C38-43EE-9CB8-8D07EB95F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7F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7F8"/>
    <w:pPr>
      <w:ind w:left="720"/>
      <w:contextualSpacing/>
    </w:pPr>
  </w:style>
  <w:style w:type="table" w:styleId="a4">
    <w:name w:val="Table Grid"/>
    <w:basedOn w:val="a1"/>
    <w:uiPriority w:val="39"/>
    <w:rsid w:val="00922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2020-12-02T14:27:00Z</dcterms:created>
  <dcterms:modified xsi:type="dcterms:W3CDTF">2020-12-06T05:07:00Z</dcterms:modified>
</cp:coreProperties>
</file>