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26F" w:rsidRDefault="00DE426F" w:rsidP="00FE52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106C9F" w:rsidRDefault="00FE52E8" w:rsidP="00FE52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</w:t>
      </w:r>
      <w:r w:rsidR="00106C9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Дудник И.В.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</w:p>
    <w:p w:rsidR="00DE426F" w:rsidRDefault="00FE52E8" w:rsidP="00FE52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</w:t>
      </w:r>
      <w:r w:rsidR="00DE42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читель начальных классов МБОУ « СОШ № 35»</w:t>
      </w:r>
    </w:p>
    <w:p w:rsidR="00F03D27" w:rsidRPr="00891241" w:rsidRDefault="00FE52E8" w:rsidP="00FE52E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Г. Братск</w:t>
      </w:r>
    </w:p>
    <w:p w:rsidR="00F03D27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 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Н.Н. Носов «Мишкина каша».</w:t>
      </w:r>
    </w:p>
    <w:p w:rsidR="009A27E9" w:rsidRPr="00223B90" w:rsidRDefault="009A27E9" w:rsidP="009A27E9">
      <w:pPr>
        <w:pStyle w:val="a3"/>
        <w:rPr>
          <w:rStyle w:val="c3"/>
          <w:sz w:val="28"/>
          <w:szCs w:val="28"/>
        </w:rPr>
      </w:pPr>
      <w:r>
        <w:rPr>
          <w:color w:val="333333"/>
          <w:sz w:val="28"/>
          <w:szCs w:val="28"/>
        </w:rPr>
        <w:t>Тип урока:</w:t>
      </w:r>
      <w:r w:rsidRPr="009A27E9">
        <w:rPr>
          <w:sz w:val="28"/>
          <w:szCs w:val="28"/>
        </w:rPr>
        <w:t xml:space="preserve"> </w:t>
      </w:r>
      <w:r w:rsidRPr="00223B90">
        <w:rPr>
          <w:rStyle w:val="c3"/>
          <w:sz w:val="28"/>
          <w:szCs w:val="28"/>
        </w:rPr>
        <w:t>получение новых знаний</w:t>
      </w:r>
    </w:p>
    <w:p w:rsidR="009A27E9" w:rsidRPr="00891241" w:rsidRDefault="004D2A28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УМК : « Перспективная Начальная школа»</w:t>
      </w:r>
      <w:r w:rsidR="00FE5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литературное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чтение- </w:t>
      </w:r>
      <w:r w:rsidR="00FE5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 А</w:t>
      </w:r>
      <w:proofErr w:type="gramStart"/>
      <w:r w:rsidR="00FE5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FE5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FE52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Чуракова</w:t>
      </w:r>
      <w:proofErr w:type="spellEnd"/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познакомить с содержанием рассказа «Мишкина каша»; способствовать формированию умения открывать секреты смешного; стимулировать развитие умения творчески мыслить и критически оценивать ситуацию. Воспитывать взаимоуважение, коллективизм и самостоятельность.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результаты: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 УУД: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научится</w:t>
      </w: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выделять главного героя; осмысливать мотивы и последствия поступков, чувства и переживания героев литературного произведения; открывать секреты смешного; различать композицию сказки и рассказа (на уровне наблюдений); делить текст на смысловые части; получит возможность</w:t>
      </w:r>
      <w:r w:rsidRPr="0089124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</w:t>
      </w: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содержание прочитанного; осознанно выбирать интонацию, темп чтения и необходимые паузы в соответствии с особенностями текста.</w:t>
      </w:r>
      <w:proofErr w:type="gramEnd"/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 УУД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учитывать выделенные учителем ориентиры действия в новом учебном материале в сотрудничестве с учителем.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Познавательные УУД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учиться основам смыслового чтения художественных текстов, выделять существенную информацию из текстов разных видов; строить речевое высказывание в устной и письменной форме.</w:t>
      </w:r>
      <w:proofErr w:type="gramEnd"/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</w:t>
      </w:r>
      <w:proofErr w:type="gramEnd"/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УУД: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проявляют интерес к миру чувств и мыслей человека, отраженных в литературе.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Ресурсы: 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Н.Носова «</w:t>
      </w:r>
      <w:r w:rsidR="0064234B"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Мишкина каша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проектор, экран, компьютер, карточки  для самостоятельной работы, портрет Н. Носова,</w:t>
      </w:r>
      <w:proofErr w:type="gramStart"/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видео «Незнайка и его друзья» (для </w:t>
      </w:r>
      <w:proofErr w:type="spellStart"/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физминутки</w:t>
      </w:r>
      <w:proofErr w:type="spellEnd"/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r w:rsid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цветные карандаши, презентация 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12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пространства: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фронтальная работа, индивидуальная работа, </w:t>
      </w:r>
      <w:r w:rsidR="008053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парная </w:t>
      </w:r>
      <w:r w:rsidRPr="008912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работа.</w:t>
      </w:r>
    </w:p>
    <w:p w:rsidR="00F03D27" w:rsidRPr="00891241" w:rsidRDefault="00F03D27" w:rsidP="00F03D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641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91"/>
        <w:gridCol w:w="5670"/>
        <w:gridCol w:w="4111"/>
        <w:gridCol w:w="3849"/>
        <w:gridCol w:w="1396"/>
      </w:tblGrid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Этапы 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урока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Содержание деятельности учителя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Содержание деятельности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Планируемые результаты</w:t>
            </w: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1.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Организацион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ный</w:t>
            </w:r>
            <w:proofErr w:type="spellEnd"/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момент.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Приветствует обучающихся, проверяет их готовность к уроку. Создает эмоциональный настрой на урок.</w:t>
            </w:r>
          </w:p>
          <w:p w:rsidR="002D2CB9" w:rsidRDefault="00BC79ED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- Улыбнитесь </w:t>
            </w:r>
            <w:r w:rsidR="00FF70A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друг другу. Повернитесь и улыбнитесь гостям. От наших улыбок стало еще теплее и светлее в нашем классе. А значит, нам будет комфортно работать. И я обращаю ваше внимание на доску, прочитайте </w:t>
            </w:r>
            <w:proofErr w:type="gramStart"/>
            <w:r w:rsidR="00FF70A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фразу</w:t>
            </w:r>
            <w:proofErr w:type="gramEnd"/>
            <w:r w:rsidR="00FF70A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написанную на доске:</w:t>
            </w:r>
          </w:p>
          <w:p w:rsidR="002D2CB9" w:rsidRDefault="002D2CB9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«</w:t>
            </w:r>
            <w:r w:rsidR="00356DCD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Всем лучшим я обязан книгам?</w:t>
            </w:r>
          </w:p>
          <w:p w:rsidR="00F03D27" w:rsidRPr="00891241" w:rsidRDefault="00A7057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 Горький.</w:t>
            </w:r>
          </w:p>
          <w:p w:rsidR="00356DCD" w:rsidRPr="00891241" w:rsidRDefault="00356DCD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- Как вы понимаете эту фразу?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Самоконтроль готовности, настрой на работу.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56DCD" w:rsidRPr="00891241" w:rsidRDefault="00356DCD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планируют учебное сотрудничество с учителем и сверстниками.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имеют желание учиться; проявляют интерес к изучаемому предмету, понимают его важность.</w:t>
            </w: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2. Актуализация изученного материала.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D541FD" w:rsidP="00D541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-Давайте вспом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ним о чем мы говорили на пред</w:t>
            </w:r>
            <w:proofErr w:type="gramStart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роках. </w:t>
            </w:r>
          </w:p>
          <w:p w:rsidR="00D541FD" w:rsidRPr="00891241" w:rsidRDefault="00D541FD" w:rsidP="00D541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 называется раздел, который мы с вами  читаем? Напомните,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какие произведения мы уже прочитали, автор и название.</w:t>
            </w:r>
          </w:p>
          <w:p w:rsidR="00D541FD" w:rsidRPr="00891241" w:rsidRDefault="00D541FD" w:rsidP="00D541F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Смех бывает грустный и веселый, что такое грустный смех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?(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заставляет людей задуматься о своих недостатках) А веселый?(пробуждает в людях замечательные чувства, от которых на душе легко и светло)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A86A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слушают и понимают речь других; вступают в учебный диалог с учителем.</w:t>
            </w: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3. Мотивация и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целепол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агание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Куда мы с вами попадём –</w:t>
            </w:r>
          </w:p>
          <w:p w:rsidR="0064234B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Узнаете вы скоро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="00A86A3F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gramEnd"/>
          </w:p>
          <w:p w:rsidR="00A86A3F" w:rsidRPr="00891241" w:rsidRDefault="00A86A3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- сможете ли вы узнать произведения:</w:t>
            </w:r>
          </w:p>
          <w:p w:rsidR="008A61E1" w:rsidRPr="00891241" w:rsidRDefault="00A86A3F" w:rsidP="008A61E1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891241">
              <w:rPr>
                <w:b/>
                <w:bCs/>
                <w:i/>
                <w:iCs/>
                <w:color w:val="333333"/>
                <w:sz w:val="28"/>
                <w:szCs w:val="28"/>
              </w:rPr>
              <w:lastRenderedPageBreak/>
              <w:t>1)</w:t>
            </w:r>
            <w:r w:rsidR="008A61E1" w:rsidRPr="00891241">
              <w:rPr>
                <w:b/>
                <w:bCs/>
                <w:i/>
                <w:iCs/>
                <w:color w:val="333333"/>
                <w:sz w:val="28"/>
                <w:szCs w:val="28"/>
              </w:rPr>
              <w:t>»</w:t>
            </w:r>
            <w:r w:rsidR="008A61E1" w:rsidRPr="00891241">
              <w:rPr>
                <w:color w:val="000000"/>
                <w:sz w:val="28"/>
                <w:szCs w:val="28"/>
              </w:rPr>
              <w:t xml:space="preserve">  Слушай, Цветик, научи меня сочинять стихи. Я тоже хочу быть поэтом.</w:t>
            </w:r>
          </w:p>
          <w:p w:rsidR="008A61E1" w:rsidRPr="00891241" w:rsidRDefault="008A61E1" w:rsidP="008A61E1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891241">
              <w:rPr>
                <w:color w:val="000000"/>
                <w:sz w:val="28"/>
                <w:szCs w:val="28"/>
              </w:rPr>
              <w:t>— А у тебя способности есть? — спросил Цветик.</w:t>
            </w:r>
          </w:p>
          <w:p w:rsidR="008A61E1" w:rsidRPr="00891241" w:rsidRDefault="008A61E1" w:rsidP="008A61E1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 w:rsidRPr="00891241">
              <w:rPr>
                <w:color w:val="000000"/>
                <w:sz w:val="28"/>
                <w:szCs w:val="28"/>
              </w:rPr>
              <w:t>— Конечно, есть. Я очень способный, — Это надо проверить, — сказал Цветик. — Ты знаешь, что такое рифма?</w:t>
            </w:r>
          </w:p>
          <w:p w:rsidR="008A61E1" w:rsidRPr="00891241" w:rsidRDefault="00106C9F" w:rsidP="008A61E1">
            <w:pPr>
              <w:pStyle w:val="a3"/>
              <w:shd w:val="clear" w:color="auto" w:fill="FFFFFF"/>
              <w:spacing w:before="0" w:beforeAutospacing="0" w:after="30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— Рифма? Нет, не знаю</w:t>
            </w:r>
            <w:proofErr w:type="gramStart"/>
            <w:r>
              <w:rPr>
                <w:color w:val="000000"/>
                <w:sz w:val="28"/>
                <w:szCs w:val="28"/>
              </w:rPr>
              <w:t>.(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«При</w:t>
            </w:r>
            <w:r w:rsidR="008A61E1" w:rsidRPr="00891241">
              <w:rPr>
                <w:color w:val="000000"/>
                <w:sz w:val="28"/>
                <w:szCs w:val="28"/>
              </w:rPr>
              <w:t>ключения Незнайки»</w:t>
            </w:r>
          </w:p>
          <w:p w:rsidR="00A86A3F" w:rsidRPr="00891241" w:rsidRDefault="00A86A3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A86A3F" w:rsidRPr="00891241" w:rsidRDefault="00A86A3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2)</w:t>
            </w:r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«А я один раз купался в море, - говорит Мишутка, - и на меня напала акула. Я ее </w:t>
            </w:r>
            <w:proofErr w:type="gramStart"/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бац</w:t>
            </w:r>
            <w:proofErr w:type="gramEnd"/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кулаком, а она меня цап за голову - и отк</w:t>
            </w:r>
            <w:r w:rsidR="00A70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усила. - Врешь! - Нет, правда!»(</w:t>
            </w:r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 Фантазеры»</w:t>
            </w:r>
            <w:r w:rsidR="00A705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A61E1" w:rsidRPr="0089124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Читайте подробнее на </w:t>
            </w:r>
            <w:hyperlink r:id="rId5" w:history="1">
              <w:r w:rsidR="008A61E1" w:rsidRPr="00891241">
                <w:rPr>
                  <w:rStyle w:val="a6"/>
                  <w:rFonts w:ascii="Times New Roman" w:hAnsi="Times New Roman" w:cs="Times New Roman"/>
                  <w:sz w:val="28"/>
                  <w:szCs w:val="28"/>
                  <w:bdr w:val="none" w:sz="0" w:space="0" w:color="auto" w:frame="1"/>
                </w:rPr>
                <w:t>https://strana-skazki.ru/fantazery.html</w:t>
              </w:r>
            </w:hyperlink>
          </w:p>
          <w:p w:rsidR="008A61E1" w:rsidRPr="00891241" w:rsidRDefault="00A86A3F" w:rsidP="008A61E1">
            <w:pPr>
              <w:pStyle w:val="a3"/>
              <w:spacing w:before="288" w:beforeAutospacing="0" w:after="288" w:afterAutospacing="0"/>
              <w:rPr>
                <w:color w:val="444444"/>
                <w:sz w:val="28"/>
                <w:szCs w:val="28"/>
              </w:rPr>
            </w:pPr>
            <w:r w:rsidRPr="00891241">
              <w:rPr>
                <w:b/>
                <w:bCs/>
                <w:i/>
                <w:iCs/>
                <w:color w:val="333333"/>
                <w:sz w:val="28"/>
                <w:szCs w:val="28"/>
              </w:rPr>
              <w:t>3)</w:t>
            </w:r>
            <w:r w:rsidR="008A61E1" w:rsidRPr="00891241">
              <w:rPr>
                <w:color w:val="444444"/>
                <w:sz w:val="28"/>
                <w:szCs w:val="28"/>
              </w:rPr>
              <w:t xml:space="preserve"> «Через несколько дней наш преподаватель физкультуры Григорий Иванович сказал, что спортивный зал у нас уже оборудован для игры в баскетбол и кто желает, может записаться в баскетбольную команду. Все ребята обрадовались и стали записываться</w:t>
            </w:r>
            <w:r w:rsidR="00A70573">
              <w:rPr>
                <w:color w:val="444444"/>
                <w:sz w:val="28"/>
                <w:szCs w:val="28"/>
              </w:rPr>
              <w:t>…</w:t>
            </w:r>
            <w:r w:rsidR="008A61E1" w:rsidRPr="00891241">
              <w:rPr>
                <w:color w:val="444444"/>
                <w:sz w:val="28"/>
                <w:szCs w:val="28"/>
              </w:rPr>
              <w:t xml:space="preserve">Мы с </w:t>
            </w:r>
            <w:r w:rsidR="008A61E1" w:rsidRPr="00106C9F">
              <w:rPr>
                <w:color w:val="444444"/>
                <w:sz w:val="28"/>
                <w:szCs w:val="28"/>
              </w:rPr>
              <w:t>Шишкиным</w:t>
            </w:r>
            <w:r w:rsidR="008A61E1" w:rsidRPr="00891241">
              <w:rPr>
                <w:color w:val="444444"/>
                <w:sz w:val="28"/>
                <w:szCs w:val="28"/>
              </w:rPr>
              <w:t xml:space="preserve"> тоже, конечно, хотели записаться, но Григорий Иванович не записал нас.</w:t>
            </w:r>
          </w:p>
          <w:p w:rsidR="008A61E1" w:rsidRPr="00891241" w:rsidRDefault="008A61E1" w:rsidP="008A61E1">
            <w:pPr>
              <w:pStyle w:val="a3"/>
              <w:spacing w:before="288" w:beforeAutospacing="0" w:after="288" w:afterAutospacing="0"/>
              <w:rPr>
                <w:color w:val="444444"/>
                <w:sz w:val="28"/>
                <w:szCs w:val="28"/>
              </w:rPr>
            </w:pPr>
            <w:r w:rsidRPr="00891241">
              <w:rPr>
                <w:color w:val="444444"/>
                <w:sz w:val="28"/>
                <w:szCs w:val="28"/>
              </w:rPr>
              <w:t xml:space="preserve">— В баскетбольной команде может играть </w:t>
            </w:r>
            <w:r w:rsidRPr="00891241">
              <w:rPr>
                <w:color w:val="444444"/>
                <w:sz w:val="28"/>
                <w:szCs w:val="28"/>
              </w:rPr>
              <w:lastRenderedPageBreak/>
              <w:t xml:space="preserve">только тот, кто хорошо учится, — сказал он </w:t>
            </w:r>
            <w:r w:rsidR="00106C9F">
              <w:rPr>
                <w:color w:val="444444"/>
                <w:sz w:val="28"/>
                <w:szCs w:val="28"/>
              </w:rPr>
              <w:t xml:space="preserve">нам. </w:t>
            </w:r>
            <w:r w:rsidRPr="00891241">
              <w:rPr>
                <w:color w:val="444444"/>
                <w:sz w:val="28"/>
                <w:szCs w:val="28"/>
              </w:rPr>
              <w:t>( « Витя Малеев в школе и дома»)</w:t>
            </w:r>
          </w:p>
          <w:p w:rsidR="00A86A3F" w:rsidRPr="00891241" w:rsidRDefault="00A86A3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8A61E1" w:rsidRPr="00891241" w:rsidRDefault="00A86A3F" w:rsidP="008A61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891241">
              <w:rPr>
                <w:b/>
                <w:bCs/>
                <w:i/>
                <w:iCs/>
                <w:color w:val="333333"/>
                <w:sz w:val="28"/>
                <w:szCs w:val="28"/>
              </w:rPr>
              <w:t>4)</w:t>
            </w:r>
            <w:r w:rsidR="008A61E1" w:rsidRPr="00891241">
              <w:rPr>
                <w:color w:val="333333"/>
                <w:sz w:val="28"/>
                <w:szCs w:val="28"/>
              </w:rPr>
              <w:t xml:space="preserve"> «— А для чего у вас здесь плётка?</w:t>
            </w:r>
          </w:p>
          <w:p w:rsidR="008A61E1" w:rsidRPr="00891241" w:rsidRDefault="008A61E1" w:rsidP="008A61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891241">
              <w:rPr>
                <w:color w:val="333333"/>
                <w:sz w:val="28"/>
                <w:szCs w:val="28"/>
              </w:rPr>
              <w:t>— Плётка? Это для дедушки. Если не слушается, я его плёткой, — ответил (Барбос.)</w:t>
            </w:r>
          </w:p>
          <w:p w:rsidR="008A61E1" w:rsidRPr="00891241" w:rsidRDefault="008A61E1" w:rsidP="008A61E1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891241">
              <w:rPr>
                <w:color w:val="333333"/>
                <w:sz w:val="28"/>
                <w:szCs w:val="28"/>
              </w:rPr>
              <w:t>— Это хорошо! — одобри</w:t>
            </w:r>
            <w:proofErr w:type="gramStart"/>
            <w:r w:rsidRPr="00891241">
              <w:rPr>
                <w:color w:val="333333"/>
                <w:sz w:val="28"/>
                <w:szCs w:val="28"/>
              </w:rPr>
              <w:t>л(</w:t>
            </w:r>
            <w:proofErr w:type="gramEnd"/>
            <w:r w:rsidRPr="00891241">
              <w:rPr>
                <w:color w:val="333333"/>
                <w:sz w:val="28"/>
                <w:szCs w:val="28"/>
              </w:rPr>
              <w:t xml:space="preserve"> Бобик.) 9 « Бобик в гостях у Барбоса»</w:t>
            </w:r>
          </w:p>
          <w:p w:rsidR="00A86A3F" w:rsidRPr="00891241" w:rsidRDefault="00A86A3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64234B" w:rsidRPr="00891241" w:rsidRDefault="0064234B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А что же объединяет все эти произведения?</w:t>
            </w:r>
          </w:p>
          <w:p w:rsidR="0064234B" w:rsidRPr="00891241" w:rsidRDefault="00106C9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-Правильно</w:t>
            </w:r>
            <w:r w:rsidR="0064234B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: один автор </w:t>
            </w:r>
          </w:p>
          <w:p w:rsidR="00F03D27" w:rsidRPr="00891241" w:rsidRDefault="00F03D27" w:rsidP="0064234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Это писатель Николай Николаевич Носов</w:t>
            </w:r>
            <w:r w:rsidR="0064234B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Перед вами портрет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="0064234B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64234B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СЛАЙД) писателя. Посмотрите внимательно на него, каким он вам кажется человеком?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234B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Формулируют тему и цель урока под руководством учителя.</w:t>
            </w: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234B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дети дают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характ-ку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03D27" w:rsidRPr="00891241" w:rsidRDefault="0064234B" w:rsidP="006423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веселый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улыбается, глаза добрые, хитро прищуривается)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умеют ориентироваться в своей системе знаний.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ставить новые учебные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задачи в сотрудничестве с учителем, принимать и сохранять учебную задачу.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уметь оформлять свои мысли в устной форме.</w:t>
            </w: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4. Изучение нового материала.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Знакомит с биографией Н.Н.Носова.</w:t>
            </w:r>
            <w:r w:rsidR="00AA14BA"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1908-1076</w:t>
            </w: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 А теперь давайт</w:t>
            </w:r>
            <w:r w:rsidR="00106C9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е познакомимся с этим человеком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, и помогут нам наши же ребята.</w:t>
            </w: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="00F03D27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Николай Носов родился в 1908 го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ду в семье актера в Киеве.</w:t>
            </w:r>
            <w:r w:rsidR="00F03D27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 xml:space="preserve">. Разносторонне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одаренный мальчик, Носов с гимназических лет увлекался музыкой,  театром, сочинительством – а также </w:t>
            </w:r>
            <w:proofErr w:type="gramStart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-ш</w:t>
            </w:r>
            <w:proofErr w:type="gramEnd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ахматами, фотографией, электротехникой, радиолюбительством и т. д.</w:t>
            </w: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2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Был газетным торговцем, землекопом, косарем</w:t>
            </w:r>
            <w:proofErr w:type="gramStart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 xml:space="preserve"> в 1927-1929 учился в Киевском художественном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институте,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откуда перевелся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Московский институт кинематографии (окончил его в 1932).  </w:t>
            </w:r>
          </w:p>
          <w:p w:rsidR="00033EB1" w:rsidRPr="00891241" w:rsidRDefault="00AA14BA" w:rsidP="00033EB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3.Литературный дебют Носова состоялся в 1938 г., когда в журнале «</w:t>
            </w:r>
            <w:proofErr w:type="spellStart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Мурзилка</w:t>
            </w:r>
            <w:proofErr w:type="spellEnd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» был опубликован рассказ «Затейники».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А еще он воевал на фронте и там был награждён орденом Красной звезды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33EB1" w:rsidRPr="0089124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33EB1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Сам Николай Николаевич говорил, что начал писать для детей совершенно случайно — </w:t>
            </w:r>
            <w:proofErr w:type="gramStart"/>
            <w:r w:rsidR="00033EB1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сперва</w:t>
            </w:r>
            <w:proofErr w:type="gramEnd"/>
            <w:r w:rsidR="00033EB1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просто рассказывал сказки своему маленькому сынишке и его друзьям</w:t>
            </w:r>
            <w:r w:rsidR="00033EB1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. </w:t>
            </w:r>
          </w:p>
          <w:p w:rsidR="00AA14BA" w:rsidRPr="00106C9F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0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Все книги Носова наполнены веселым, доброжелательным  юмором. Открывай любую страницу  — без улыбки, а то и без неудержимого смеха читать невозможно. Проведите эксперимент (то есть опыт): спросите кого-нибудь из взрослых, читали      </w:t>
            </w:r>
            <w:r w:rsidR="00033EB1" w:rsidRPr="0010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 они</w:t>
            </w:r>
            <w:r w:rsidRPr="0010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книги Николая  Носова. В ответ человек обязательно улыбнется и вспомнит смешной эпизод из «Незнайки» или «Вити Малеева», «Веселой семейки» или сказки «Бобик в гостях у Барбоса»... А поскольку «взрослых» книг  Носов почти не писал, так и останется  он в памяти читателей  истинным детским юмористом. </w:t>
            </w:r>
            <w:r w:rsidRPr="00106C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</w:p>
          <w:p w:rsidR="00EF2606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- А я хочу добавить тоже!!!!</w:t>
            </w:r>
          </w:p>
          <w:p w:rsidR="00A70573" w:rsidRPr="00891241" w:rsidRDefault="00A7057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Любимая тема для Носова была дети и истории, которые с ними приключались, чаще это 2 героя: Коля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Мишка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еще….</w:t>
            </w:r>
          </w:p>
          <w:p w:rsidR="00F03D27" w:rsidRPr="00891241" w:rsidRDefault="00EF2606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</w:t>
            </w:r>
            <w:r w:rsidR="00033EB1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Николай Носов п</w:t>
            </w:r>
            <w:r w:rsidR="00F03D27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оставил несколько мультфильмов.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- Ребята, а вы любите мультфильмы? Чтобы создать мультфильм, который длится 5 минут, художнику-мультипликатору нужно нарисовать 420 рисунков. Как вы думаете, легко ли </w:t>
            </w:r>
            <w:proofErr w:type="spellStart"/>
            <w:r w:rsidR="00A7057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их</w:t>
            </w: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создавать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?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Прочитайте название рассказа, с которым мы сегодня познакомимся. Сегодня мы познакомимся с рассказом, название которого вам понадобится расшифровать.</w:t>
            </w:r>
          </w:p>
          <w:p w:rsidR="00033EB1" w:rsidRPr="00106C9F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106C9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СЛАЙД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C9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«АШАК АНИКШИМ»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(«Мишкина каша».)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A7057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Итак</w:t>
            </w:r>
            <w:proofErr w:type="gramStart"/>
            <w:r w:rsidR="00A7057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A7057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какая тема урока?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(Николай Носов и его рассказ «Мишкина каша».)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Какие цели мы можем поставить?</w:t>
            </w:r>
          </w:p>
          <w:p w:rsidR="00F03D27" w:rsidRPr="00106C9F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</w:t>
            </w:r>
            <w:r w:rsidR="00F03D27" w:rsidRP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Узнаем … </w:t>
            </w:r>
            <w:r w:rsidR="00F03D27" w:rsidRPr="00106C9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(биографию Н. Носова)</w:t>
            </w:r>
          </w:p>
          <w:p w:rsidR="00F03D27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</w:t>
            </w:r>
            <w:r w:rsidR="00F03D27" w:rsidRP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Познакомимся… </w:t>
            </w:r>
            <w:r w:rsidR="00F03D27" w:rsidRPr="00106C9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(рассказом «Мишкина каша»)</w:t>
            </w: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СЛАЙД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Проводит словарную работу.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В тексте встретятся слова, значение которых необходимо уточнить.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Пальцы оближешь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– так говорят о чем-то вкусном.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Размазня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 1) жидкая каша; 2) нерешительный человек.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Растяпа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– неловкий человек, делающий всё невнимательно, плохо.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Леска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– длинная прочная нить, обычно применяемая для ловли рыбы.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Пескарь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– маленькая речная рыбка семейства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карповых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 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Смрад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– отвратительный, мерзкий запах.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64234B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Заранее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подг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Ученик</w:t>
            </w:r>
            <w:r w:rsidR="00AA14BA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AA14BA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делают сообщения</w:t>
            </w:r>
            <w:r w:rsidR="00EF2606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 писателе.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06C9F" w:rsidRDefault="00106C9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06C9F" w:rsidRDefault="00106C9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106C9F" w:rsidRDefault="00106C9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Самостоятельное чтение и дополнение рассказа детей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  <w:r w:rsidR="00033EB1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gramEnd"/>
            <w:r w:rsidR="00033EB1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в паре.</w:t>
            </w: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AA14BA" w:rsidRPr="00891241" w:rsidRDefault="00AA14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33EB1" w:rsidRPr="00891241" w:rsidRDefault="00033EB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Расшифровка слова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106C9F" w:rsidP="003409B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Объясняют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опираясь на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жизненный опыт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уметь слушать в соответствии с целевой установкой.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развивают умение слушать и понимать речь других, выразительно читать и пересказывать текст, оформлять свои мысли в устной и письменной форме, умение работать в паре и в группах.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определять и формулировать цель деятельности на уроке с помощью учителя, проговаривать последовательность действий на уроке, учиться высказывать своё 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Личностные: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развивают умения выказывать своё отношение к героям, выражать эмоции, оценивать поступки в соответствии с определённой ситуацией, формируют мотивацию к обучению и целенаправленной познавательной деятельности.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Физминутка</w:t>
            </w:r>
            <w:proofErr w:type="spellEnd"/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106C9F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</w:pPr>
            <w:proofErr w:type="spellStart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Физминутка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 «Незнайка и его друзья</w:t>
            </w:r>
            <w:proofErr w:type="gramStart"/>
            <w:r w:rsidR="00495776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»</w:t>
            </w:r>
            <w:r w:rsidR="00106C9F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С</w:t>
            </w:r>
            <w:proofErr w:type="gramEnd"/>
            <w:r w:rsidR="00106C9F">
              <w:rPr>
                <w:rFonts w:ascii="Times New Roman" w:eastAsia="Times New Roman" w:hAnsi="Times New Roman" w:cs="Times New Roman"/>
                <w:b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>ЛАЙД</w:t>
            </w:r>
          </w:p>
          <w:p w:rsidR="008D11D3" w:rsidRPr="00891241" w:rsidRDefault="008D11D3" w:rsidP="008D1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Коротышка озорной</w:t>
            </w:r>
          </w:p>
          <w:p w:rsidR="008D11D3" w:rsidRPr="00891241" w:rsidRDefault="008D11D3" w:rsidP="008D1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В яркой шляпе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голубой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8D11D3" w:rsidRPr="00891241" w:rsidRDefault="008D11D3" w:rsidP="008D1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Неумейка и зазнайка</w:t>
            </w:r>
          </w:p>
          <w:p w:rsidR="008D11D3" w:rsidRPr="00891241" w:rsidRDefault="008D11D3" w:rsidP="008D11D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И зовут его…Незнайка.</w:t>
            </w:r>
          </w:p>
          <w:p w:rsidR="008D11D3" w:rsidRPr="00891241" w:rsidRDefault="008D11D3" w:rsidP="008D11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D3" w:rsidRPr="00891241" w:rsidRDefault="008D11D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Выполняют упражнения</w:t>
            </w:r>
          </w:p>
        </w:tc>
        <w:tc>
          <w:tcPr>
            <w:tcW w:w="3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Личностные: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умение применять правила охраны своего здоровья.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принимают и сохраняют поставленную задачу.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5. Продолжение 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работы над новым материалом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0573" w:rsidRDefault="00A7057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- Ну не терпится начать читать, начинаем?</w:t>
            </w:r>
            <w:r w:rsidR="00106C9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До первой остановки двигаемся, кто герои, давайте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познакомимся?</w:t>
            </w:r>
          </w:p>
          <w:p w:rsidR="00F03D27" w:rsidRDefault="0089124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Работа с текстом.</w:t>
            </w:r>
            <w:r w:rsidR="00F03D27"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,</w:t>
            </w:r>
            <w:r w:rsidR="00B2460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</w:t>
            </w:r>
            <w:r w:rsidR="00F03D27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осле чтения (по цепочке) каждой части задает вопросы, проверяя понимание текста.</w:t>
            </w:r>
            <w:r w:rsidR="00F03D27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="00F03D27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1-я остановка</w:t>
            </w:r>
            <w:proofErr w:type="gramStart"/>
            <w:r w:rsidR="00F03D27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="003409BA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3409BA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Чтение за учителем)</w:t>
            </w:r>
          </w:p>
          <w:p w:rsidR="00F71B9B" w:rsidRPr="00891241" w:rsidRDefault="00F71B9B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- Кто же герои данного произведения?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Оба ли мальчика уверены, что смогут сварить кашу? 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(Нет, уверен только Миша.)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Как относится к этой проблеме Коля? А что говорит Миша? Докажите словами текста.</w:t>
            </w:r>
          </w:p>
          <w:p w:rsidR="00F03D27" w:rsidRPr="00F71B9B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Pr="00F71B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Как вы думаете, кашу сварить трудно? Прочитаем дальше и посмотрим, смогут ли мальчики накормить себя</w:t>
            </w:r>
            <w:proofErr w:type="gramStart"/>
            <w:r w:rsidRPr="00F71B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.</w:t>
            </w:r>
            <w:r w:rsidR="00F71B9B" w:rsidRPr="00F71B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, </w:t>
            </w:r>
            <w:proofErr w:type="gramEnd"/>
            <w:r w:rsidR="00F71B9B" w:rsidRPr="00F71B9B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читаем внимательно, я приготовила ряд вопросов, на которые мы должны ответить после прочтения.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2-я остановка.</w:t>
            </w:r>
            <w:r w:rsidR="002D786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ВИД ЧТЕНИЯ «ЭСТАФЕТА»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Кто из друзей принимает решение за обоих? А кто полностью рассчитывает на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другого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</w:p>
          <w:p w:rsidR="003409BA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Уверенно ли действует Мишка? Найдите в тексте слово, которым друг уважительно называет Мишку. </w:t>
            </w:r>
            <w:r w:rsidR="003409BA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СПЕЦИАЛИСТ</w:t>
            </w:r>
            <w:r w:rsidR="00445D63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(</w:t>
            </w:r>
            <w:r w:rsidR="00445D63"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Тот, кто обладает знаниями в какой-нибудь области.)</w:t>
            </w: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Предположите, получится ли у них каша</w:t>
            </w:r>
            <w:proofErr w:type="gramStart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?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Читаем дальше.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3-я остановка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  <w:r w:rsidR="002D786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2D7861"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 ВИД ЧТЕНИЯ « ЖУЖЖАЦЕЕ» , В НАУШНИКАХ»</w:t>
            </w:r>
          </w:p>
          <w:p w:rsidR="00F03D27" w:rsidRPr="00891241" w:rsidRDefault="00F03D27" w:rsidP="002D7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Вам нравится рассказ? Что вас рассмешило? </w:t>
            </w:r>
          </w:p>
          <w:p w:rsidR="002D7861" w:rsidRPr="00891241" w:rsidRDefault="002D7861" w:rsidP="002D7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</w:p>
          <w:p w:rsidR="002D7861" w:rsidRPr="00891241" w:rsidRDefault="002D7861" w:rsidP="002D7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D7861" w:rsidRPr="00891241" w:rsidRDefault="002D7861" w:rsidP="002D786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2D7861" w:rsidRPr="00891241" w:rsidRDefault="002D7861" w:rsidP="002D786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ВЫ были внимательны при самостоятельном чтении</w:t>
            </w:r>
            <w:r w:rsidR="00106C9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?</w:t>
            </w:r>
            <w:r w:rsidR="00B173AF"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Д</w:t>
            </w: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авайте проверим</w:t>
            </w:r>
          </w:p>
          <w:p w:rsidR="002D7861" w:rsidRPr="00891241" w:rsidRDefault="002D786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1)»Мишка схватил  ложку и стал кашу обратно запихивать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(+)</w:t>
            </w:r>
            <w:proofErr w:type="gramEnd"/>
          </w:p>
          <w:p w:rsidR="002D7861" w:rsidRPr="00891241" w:rsidRDefault="002D786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2)»Стали мы кастрюлю рассматривать, точно, вот дырка, сюда вода и вытекает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(-)</w:t>
            </w:r>
            <w:proofErr w:type="gramEnd"/>
          </w:p>
          <w:p w:rsidR="002D7861" w:rsidRPr="00891241" w:rsidRDefault="002D786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3)» Схватил ложку, опять стал лишнюю круп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откладывать. Отложил и снова б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ух туда кружку воды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(+)</w:t>
            </w:r>
            <w:proofErr w:type="gramEnd"/>
          </w:p>
          <w:p w:rsidR="002D7861" w:rsidRPr="00891241" w:rsidRDefault="002D7861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4)</w:t>
            </w:r>
            <w:r w:rsidR="00B173AF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»В хорошем ресторане всегда обед утром начинают готовить, чтобы к обеду успеть</w:t>
            </w:r>
            <w:proofErr w:type="gramStart"/>
            <w:r w:rsidR="00B173AF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 w:rsidR="00B173AF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(-)</w:t>
            </w:r>
            <w:proofErr w:type="gramEnd"/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5)» Нам надо поесть да спать ложиться. Смотри, скоро 2 часа ночи</w:t>
            </w:r>
            <w:proofErr w:type="gramStart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(-)</w:t>
            </w:r>
            <w:proofErr w:type="gramEnd"/>
          </w:p>
          <w:p w:rsidR="002D7861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-Давайте проверим, кто был во время чтения самым внимательным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?(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зеленый карандаш- все верно, 1-2 ошибка- желтый, более 2- красный, цвет опасности)</w:t>
            </w:r>
          </w:p>
          <w:p w:rsidR="002D7861" w:rsidRPr="00891241" w:rsidRDefault="00AB69DD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-Хочется узнать, что было дальше? Но это вы уже узнаете дома, а сейчас поговорим о </w:t>
            </w: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главных героях, мы уже познакомились с ними и можем дать им характеристику: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Разные ли характеры у мальчиков?</w:t>
            </w:r>
          </w:p>
          <w:p w:rsidR="002F52F4" w:rsidRPr="00891241" w:rsidRDefault="00F03D27" w:rsidP="002F52F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</w:t>
            </w:r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Как вы думаете какого возраста Мишка и Коля?</w:t>
            </w:r>
            <w:r w:rsidR="00106C9F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ровесники)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Отвечают на вопросы учителя с опорой на текст, аргументируют свою точку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зрения.</w:t>
            </w: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D81C20" w:rsidRDefault="00D81C20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РАБОТА С ТОЛКОВЫМ СЛОВАРЕМ</w:t>
            </w: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3409BA" w:rsidRPr="00891241" w:rsidRDefault="003409BA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Проявляют внимание к суждениям товарищей, стремятся найти и «разгадать» авторские подсказки в тексте.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B173A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: Экспресс опрос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« (+)-(-)»</w:t>
            </w:r>
            <w:proofErr w:type="gramEnd"/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Самооценка, самопроверка</w:t>
            </w: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45D63" w:rsidRPr="00891241" w:rsidRDefault="00445D6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Познавательные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умеют находить ответы на вопросы в </w:t>
            </w:r>
            <w:proofErr w:type="spell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тексте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;у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меют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преобразовывать информацию           из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одной формы в другую (составлять ответы на вопросы).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оформлять свои мысли в устной форме.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B173AF" w:rsidRPr="00891241" w:rsidRDefault="00B173A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Регулятивные</w:t>
            </w:r>
            <w:proofErr w:type="gramStart"/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принимают и сохраняют поставленную задачу.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6. Закрепление изученного материала.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Проводит сравнительный анализ характеров главных героев.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Сравните характеры мальчиков.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       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Миша                Коля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Сообразительный        Осторожный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Предприимчивый        Сомневающийся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Самонадеянный         Рассудительный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Легкомысленный         Разумный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br/>
              <w:t>Невнимательный Основательный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(не умеющий слушать)    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Оптимист (верит в лучшее) Реалист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http://learningapps.org/display?v=p6se5n64t16</w:t>
            </w:r>
          </w:p>
          <w:p w:rsidR="00F03D27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 w:rsidRPr="004F07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Докажите, что характеры у героев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разные. </w:t>
            </w:r>
            <w:r w:rsidR="00AB69DD"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</w:t>
            </w:r>
            <w:proofErr w:type="spellStart"/>
            <w:r w:rsidR="00AB69DD"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Да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,о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ни</w:t>
            </w:r>
            <w:proofErr w:type="spellEnd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разные. </w:t>
            </w:r>
            <w:r w:rsidR="00106C9F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Миша - легкомысленный, но самоуверенный, решительный, а его друг - осторожный, сомневающийся, но разумный.)</w:t>
            </w:r>
            <w:proofErr w:type="gramEnd"/>
          </w:p>
          <w:p w:rsidR="004F0712" w:rsidRPr="00891241" w:rsidRDefault="004F0712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 Кто из мальчиков вам больше нравится? Почему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?</w:t>
            </w:r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(</w:t>
            </w:r>
            <w:proofErr w:type="gramEnd"/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F07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друзья, </w:t>
            </w:r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веселей, придет на </w:t>
            </w:r>
            <w:r w:rsidR="002F52F4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помощь, вместе быстрее можно решить проблему)</w:t>
            </w:r>
          </w:p>
          <w:p w:rsidR="004F0712" w:rsidRDefault="008D11D3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-Можно ли назвать Мишку и Колю настоящими друзьями?</w:t>
            </w:r>
            <w:r w:rsidR="004F07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К</w:t>
            </w: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ак вы понимаете выражение « Верный друг?</w:t>
            </w:r>
          </w:p>
          <w:p w:rsidR="000601B8" w:rsidRPr="00891241" w:rsidRDefault="00A23FEF" w:rsidP="00F03D2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(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Преданный,</w:t>
            </w:r>
            <w:r w:rsidR="00106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 xml:space="preserve"> на него можно положиться, никогда не подведет, в любую минуту придет на помощь.) </w:t>
            </w:r>
            <w:proofErr w:type="gramEnd"/>
          </w:p>
          <w:p w:rsidR="000601B8" w:rsidRPr="00891241" w:rsidRDefault="000601B8" w:rsidP="00F03D27">
            <w:pPr>
              <w:spacing w:after="15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-Какого возраста Мишка и Коля, как вы думаете?</w:t>
            </w:r>
            <w:r w:rsidR="00106C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ровесники)</w:t>
            </w:r>
          </w:p>
          <w:p w:rsidR="004F0712" w:rsidRDefault="000601B8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hAnsi="Times New Roman" w:cs="Times New Roman"/>
                <w:sz w:val="28"/>
                <w:szCs w:val="28"/>
              </w:rPr>
              <w:t>-Кто больше Вам понравился?</w:t>
            </w:r>
            <w:r w:rsidRPr="00891241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F0712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На партах у вас лежат листочки с пословицами, я предлагаю вам поработать в паре, отметить зеленой галочкой пословицы, которые подходят к нашему рассказу, 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-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Выбери пословицы, которые подходят к рассказу.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hAnsi="Times New Roman" w:cs="Times New Roman"/>
                <w:color w:val="413F36"/>
                <w:sz w:val="28"/>
                <w:szCs w:val="28"/>
                <w:shd w:val="clear" w:color="auto" w:fill="DDD5BA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1) </w:t>
            </w:r>
            <w:r w:rsidRPr="00891241">
              <w:rPr>
                <w:rFonts w:ascii="Times New Roman" w:hAnsi="Times New Roman" w:cs="Times New Roman"/>
                <w:color w:val="413F36"/>
                <w:sz w:val="28"/>
                <w:szCs w:val="28"/>
                <w:shd w:val="clear" w:color="auto" w:fill="DDD5BA"/>
              </w:rPr>
              <w:t>Родина - мать, умей за нее постоять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2)  Дружба крепка не лестью, а правдой и честью.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4) Сам кашу заварил, сам и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расхлебывай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5) Кто много читает, тот много знает.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6)Дружб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а-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 великая сила.</w:t>
            </w:r>
          </w:p>
          <w:p w:rsidR="004F0712" w:rsidRPr="00891241" w:rsidRDefault="004F0712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7) Без беды дружбы не узнаешь.</w:t>
            </w:r>
          </w:p>
          <w:p w:rsidR="004F0712" w:rsidRPr="00891241" w:rsidRDefault="0064585B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hyperlink r:id="rId6" w:history="1">
              <w:r w:rsidR="004F0712" w:rsidRPr="00891241">
                <w:rPr>
                  <w:rStyle w:val="a6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http://learningapps.org/display?v=ptksn2bhj16</w:t>
              </w:r>
            </w:hyperlink>
          </w:p>
          <w:p w:rsidR="000601B8" w:rsidRPr="00891241" w:rsidRDefault="000601B8" w:rsidP="004F071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Сравнивают характеры главных героев. Отвечают на вопросы, рассуждают, доказывают свою точку зрения.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="002F52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 доске 2 столбика: Миша, </w:t>
            </w:r>
            <w:proofErr w:type="spellStart"/>
            <w:r w:rsidR="002F52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Коля</w:t>
            </w:r>
            <w:proofErr w:type="gramStart"/>
            <w:r w:rsidR="002F52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,в</w:t>
            </w:r>
            <w:proofErr w:type="gramEnd"/>
            <w:r w:rsidR="002F52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ыбрать</w:t>
            </w:r>
            <w:proofErr w:type="spellEnd"/>
            <w:r w:rsidR="002F52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что соответствует тому и другому герою.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AB69DD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Работа с толковым словарем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Диалог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D871CB" w:rsidP="00D871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Находят </w:t>
            </w:r>
            <w:r w:rsidR="00F03D27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пословицы и объясняют их смысл. 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lastRenderedPageBreak/>
              <w:t>Познавательные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осуществлять актуализацию личного жизненного опыта.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слушать в соответствии с целевой установкой.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Коммуникативные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: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учитывать разные мнения и стремиться к координации различных позиций в сотрудничестве;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оформлять свои мысли в устной форме.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строить речевое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высказывание в устной и письменной форме.</w:t>
            </w:r>
          </w:p>
          <w:p w:rsidR="000601B8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601B8" w:rsidRPr="00891241" w:rsidRDefault="000601B8" w:rsidP="000601B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</w:pPr>
          </w:p>
          <w:p w:rsidR="000601B8" w:rsidRPr="00891241" w:rsidRDefault="000601B8" w:rsidP="000601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Познавательные: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формулировать несложные выводы, основываясь на тексте.</w:t>
            </w:r>
          </w:p>
          <w:p w:rsidR="000601B8" w:rsidRPr="00891241" w:rsidRDefault="000601B8" w:rsidP="000601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определять и формулировать цель деятельности на уроке с помощью учителя, проговаривать последовательность действий на уроке, учиться высказывать своё </w:t>
            </w:r>
          </w:p>
          <w:p w:rsidR="000601B8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7.Итог урока. Рефлексия.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01B8" w:rsidRPr="00891241" w:rsidRDefault="000601B8" w:rsidP="000601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 А сейчас оцените свою работу на уроке.</w:t>
            </w:r>
          </w:p>
          <w:p w:rsidR="000601B8" w:rsidRPr="00891241" w:rsidRDefault="000601B8" w:rsidP="000601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00B050"/>
                <w:sz w:val="28"/>
                <w:szCs w:val="28"/>
                <w:lang w:eastAsia="ru-RU"/>
              </w:rPr>
              <w:t>Если вы довольны своей работой на уроке, выберите зелёный цвет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FFC000"/>
                <w:sz w:val="28"/>
                <w:szCs w:val="28"/>
                <w:lang w:eastAsia="ru-RU"/>
              </w:rPr>
              <w:t>если вы могли бы работать лучше – желтый цвет,</w:t>
            </w:r>
            <w:r w:rsidRPr="00891241">
              <w:rPr>
                <w:rFonts w:ascii="Times New Roman" w:eastAsia="Times New Roman" w:hAnsi="Times New Roman" w:cs="Times New Roman"/>
                <w:color w:val="FFC000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если вам не удалось раскрыть себя </w:t>
            </w:r>
            <w:proofErr w:type="gramStart"/>
            <w:r w:rsidRPr="0089124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–к</w:t>
            </w:r>
            <w:proofErr w:type="gramEnd"/>
            <w:r w:rsidRPr="00891241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расный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0601B8" w:rsidRPr="00891241" w:rsidRDefault="000601B8" w:rsidP="000601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 Пожалуйста, покажите свой выбор.</w:t>
            </w:r>
          </w:p>
          <w:p w:rsidR="000601B8" w:rsidRPr="00891241" w:rsidRDefault="000601B8" w:rsidP="000601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 Смотрите, какое разноцветье сегодня в классе! Я довольна вашей работой.</w:t>
            </w:r>
            <w:r w:rsidR="00106C9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 нас все получилось, потому что мы какие?( ДРУЖНЫЕ)</w:t>
            </w:r>
          </w:p>
          <w:p w:rsidR="00F03D27" w:rsidRPr="00891241" w:rsidRDefault="000601B8" w:rsidP="000601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Молодцы. 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– В своих рассказах, как вы уже успели заметить, Николай Николаевич не упускает повода сообщить своим читателям что-нибудь интересное и полезное. Он очень просто, легко и с юмором рассказывает нам </w:t>
            </w:r>
            <w:r w:rsidRPr="004F0712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 человеческих достоинствах и недостатках.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Спасибо вам, ребята за работу,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br/>
              <w:t>Не подвели меня и в этот раз,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br/>
              <w:t>С великим удовольствием, конечно, </w:t>
            </w: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br/>
              <w:t>Поставлю вам оценки я сейчас!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Оценивают свою работу.</w:t>
            </w:r>
          </w:p>
        </w:tc>
        <w:tc>
          <w:tcPr>
            <w:tcW w:w="52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Познавательные: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умеют формулировать несложные выводы, основываясь на тексте.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Личностные: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понимают эмоции других людей; умеют оценивать себя на основе критериев успешности учебной деятельности.</w:t>
            </w: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Регулятивные:</w:t>
            </w:r>
            <w:r w:rsidRPr="00891241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осознают то, что усвоено на уроке, умеют адекватно воспринимать оценку учителя, товарищей.</w:t>
            </w:r>
          </w:p>
        </w:tc>
      </w:tr>
      <w:tr w:rsidR="00F03D27" w:rsidRPr="00891241" w:rsidTr="00DE426F">
        <w:tc>
          <w:tcPr>
            <w:tcW w:w="13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8. Домашнее задание.</w:t>
            </w:r>
          </w:p>
        </w:tc>
        <w:tc>
          <w:tcPr>
            <w:tcW w:w="5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- 1) Дочитать до конца</w:t>
            </w:r>
          </w:p>
          <w:p w:rsidR="000601B8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2) 1 отрывок отчитать по ролям.</w:t>
            </w:r>
          </w:p>
          <w:p w:rsidR="000601B8" w:rsidRPr="00891241" w:rsidRDefault="00DE426F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3) пересказ понравившегося о</w:t>
            </w:r>
            <w:r w:rsidR="000601B8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трывка</w:t>
            </w:r>
          </w:p>
          <w:p w:rsidR="000601B8" w:rsidRPr="00891241" w:rsidRDefault="000601B8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4) по желанию кроссворд из 8 слов.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03D27" w:rsidRPr="00891241" w:rsidRDefault="00F03D27" w:rsidP="00F03D2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Записыв</w:t>
            </w:r>
            <w:r w:rsidR="000601B8" w:rsidRPr="0089124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ают задание</w:t>
            </w:r>
          </w:p>
        </w:tc>
        <w:tc>
          <w:tcPr>
            <w:tcW w:w="3849" w:type="dxa"/>
            <w:shd w:val="clear" w:color="auto" w:fill="FFFFFF"/>
            <w:hideMark/>
          </w:tcPr>
          <w:p w:rsidR="00F03D27" w:rsidRPr="00891241" w:rsidRDefault="00F03D27" w:rsidP="00F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6" w:type="dxa"/>
            <w:shd w:val="clear" w:color="auto" w:fill="FFFFFF"/>
            <w:hideMark/>
          </w:tcPr>
          <w:p w:rsidR="00F03D27" w:rsidRPr="00891241" w:rsidRDefault="00F03D27" w:rsidP="00F03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29FE" w:rsidRPr="00891241" w:rsidRDefault="006629FE">
      <w:pPr>
        <w:rPr>
          <w:rFonts w:ascii="Times New Roman" w:hAnsi="Times New Roman" w:cs="Times New Roman"/>
          <w:sz w:val="28"/>
          <w:szCs w:val="28"/>
        </w:rPr>
      </w:pPr>
    </w:p>
    <w:sectPr w:rsidR="006629FE" w:rsidRPr="00891241" w:rsidSect="00356DCD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B18CA"/>
    <w:multiLevelType w:val="multilevel"/>
    <w:tmpl w:val="44D64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3D27"/>
    <w:rsid w:val="00033EB1"/>
    <w:rsid w:val="000601B8"/>
    <w:rsid w:val="00106C9F"/>
    <w:rsid w:val="002D2CB9"/>
    <w:rsid w:val="002D7861"/>
    <w:rsid w:val="002E0FC7"/>
    <w:rsid w:val="002F52F4"/>
    <w:rsid w:val="003409BA"/>
    <w:rsid w:val="00356DCD"/>
    <w:rsid w:val="00445D63"/>
    <w:rsid w:val="00495776"/>
    <w:rsid w:val="004D2A28"/>
    <w:rsid w:val="004F0712"/>
    <w:rsid w:val="005677D6"/>
    <w:rsid w:val="0064234B"/>
    <w:rsid w:val="0064585B"/>
    <w:rsid w:val="006629FE"/>
    <w:rsid w:val="00805399"/>
    <w:rsid w:val="00891241"/>
    <w:rsid w:val="008A61E1"/>
    <w:rsid w:val="008D11D3"/>
    <w:rsid w:val="009A18D3"/>
    <w:rsid w:val="009A27E9"/>
    <w:rsid w:val="00A23FEF"/>
    <w:rsid w:val="00A70573"/>
    <w:rsid w:val="00A86A3F"/>
    <w:rsid w:val="00AA14BA"/>
    <w:rsid w:val="00AB69DD"/>
    <w:rsid w:val="00B173AF"/>
    <w:rsid w:val="00B2460B"/>
    <w:rsid w:val="00B51DEA"/>
    <w:rsid w:val="00BA7249"/>
    <w:rsid w:val="00BC79ED"/>
    <w:rsid w:val="00C57642"/>
    <w:rsid w:val="00D541FD"/>
    <w:rsid w:val="00D81C20"/>
    <w:rsid w:val="00D871CB"/>
    <w:rsid w:val="00DE0854"/>
    <w:rsid w:val="00DE426F"/>
    <w:rsid w:val="00EF2606"/>
    <w:rsid w:val="00F03D27"/>
    <w:rsid w:val="00F71B9B"/>
    <w:rsid w:val="00FE52E8"/>
    <w:rsid w:val="00FF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3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3D2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601B8"/>
    <w:rPr>
      <w:color w:val="0000FF" w:themeColor="hyperlink"/>
      <w:u w:val="single"/>
    </w:rPr>
  </w:style>
  <w:style w:type="character" w:customStyle="1" w:styleId="c3">
    <w:name w:val="c3"/>
    <w:rsid w:val="009A27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rningapps.org/display?v=ptksn2bhj16" TargetMode="External"/><Relationship Id="rId5" Type="http://schemas.openxmlformats.org/officeDocument/2006/relationships/hyperlink" Target="https://strana-skazki.ru/fantazer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2242</Words>
  <Characters>12783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Paladin</dc:creator>
  <cp:lastModifiedBy>Paladin</cp:lastModifiedBy>
  <cp:revision>16</cp:revision>
  <cp:lastPrinted>2020-01-27T12:28:00Z</cp:lastPrinted>
  <dcterms:created xsi:type="dcterms:W3CDTF">2020-01-24T14:19:00Z</dcterms:created>
  <dcterms:modified xsi:type="dcterms:W3CDTF">2021-03-30T15:37:00Z</dcterms:modified>
</cp:coreProperties>
</file>