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329" w:rsidRDefault="00A744C5" w:rsidP="004F232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учитель математики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Попкова Татьяна Николаевна                                                                                    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образовательное учреждение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муниципальное автономное общеобразовательное учреждение «Белоярская средняя общеобразовательная школа №1»                                                                                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урока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«Статистические исследования»                                                                                     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5A161E" w:rsidRPr="00E63249" w:rsidRDefault="000D4779" w:rsidP="004F232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Главная  цель современного  образования: формирование целостного восприятия мира, приобретение опыта познания и самопознания личности.</w:t>
      </w:r>
      <w:r w:rsid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Очень важно не только приобрести знания, но и сформировать систему ценностей: представления о добре и зле, красоте, о способах жизни. </w:t>
      </w:r>
      <w:r w:rsid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учителем стоят вопросы: как  воссоздать  целостную картину мира, установить общие тенденции и закономерности, воспитать духовные и нравственные ценности?                                                                      </w:t>
      </w:r>
      <w:r w:rsid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Новые технологии обуч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ения современной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школы позволяют учителю раскрыть свой творческий потенциал и напр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>авить деятельность на достижение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 целей.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  математики занимает особое положение в системе формирования мировоззрения  </w:t>
      </w:r>
      <w:proofErr w:type="gramStart"/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. «Пробуждая ум»,  математика формирует почву для принятия информации от окружающего  мира. В своей практике я применяю технологию развивающего обучения, объединяю элементы модульной технологии и групповой работы</w:t>
      </w:r>
      <w:r w:rsidR="00935EE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935EE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бучающихся</w:t>
      </w:r>
      <w:proofErr w:type="gramEnd"/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C0F5D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основе деятельности лежат принципы гуманной педагогики.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Указанные технологии в различных комбинациях позволяют решить основную группу  проблем, создают максимальные условия для осуществления </w:t>
      </w:r>
      <w:proofErr w:type="spellStart"/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деятельностного</w:t>
      </w:r>
      <w:proofErr w:type="spellEnd"/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 в обучении.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При изучении материала я  в системе использую групповую работу на всех этапах: изучение нового материала, отработка и закрепление полученных знаний, контроль</w:t>
      </w:r>
      <w:r w:rsidR="00695B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</w:t>
      </w:r>
      <w:r w:rsidR="00695B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корректировка знаний.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</w:t>
      </w:r>
      <w:r w:rsidR="004F23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Обдумывая оптимальный вариант применения названных т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ехнологий, я пришла к 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комбинации учебных занятий, объединив изучение нескольких тем в блоки, используя при этом групповую работу. 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Материал, объединенный в блоки, позволяет за короткий промежуток времени изучить большой объем теоретического материала, освободить время для практических занятий, организовать многократное повторение изученного </w:t>
      </w:r>
      <w:r w:rsidR="009620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материала.</w:t>
      </w:r>
      <w:r w:rsidR="00B77282" w:rsidRPr="00B77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282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Подобные уроки имеют высокую воспитательную значимость, так как помимо учебных знаний и умений по теме воспитывают  нравственные качества личности: чувство долга, ответственности за себя и окружающих, чувство такта и умения слушать, критически относится к себе и окружающим, адекватно воспринимать критику, стремление к совершенствованию и т. д.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</w:p>
    <w:p w:rsidR="005A161E" w:rsidRPr="00E63249" w:rsidRDefault="004F2329" w:rsidP="00E6324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Приведу пример как организован урок</w:t>
      </w:r>
      <w:r w:rsidR="004E556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-зачет</w:t>
      </w:r>
      <w:r w:rsidR="005A161E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D42A4" w:rsidRPr="00B77282" w:rsidRDefault="00A91764" w:rsidP="00E6324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урока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: «Статистические исследования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                                                                                 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Тип: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ур</w:t>
      </w:r>
      <w:r w:rsidR="000835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ок контроля,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35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оценки коррекции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знаний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: 9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                                                                                                                          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: алгебра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Место и роль урока в изучаемой теме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: тема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 Статистические исследования» из раздела «Статистика и вероятность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                                                                                                                                     </w:t>
      </w:r>
      <w:r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урока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проверить  </w:t>
      </w:r>
      <w:r w:rsidR="000835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</w:t>
      </w:r>
      <w:r w:rsidR="001C176A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усвоения</w:t>
      </w:r>
      <w:r w:rsidR="001851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теоретического и практического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материала, умений обрабатывать статистическую информацию и предст</w:t>
      </w:r>
      <w:r w:rsidR="000835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авлять ее в наглядной форме</w:t>
      </w:r>
      <w:proofErr w:type="gramStart"/>
      <w:r w:rsidR="000835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176A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B77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="003D42A4"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результаты:</w:t>
      </w:r>
      <w:r w:rsidR="00B772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</w:t>
      </w:r>
      <w:r w:rsidR="003D42A4"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Предметные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сформирова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ннос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ть</w:t>
      </w:r>
      <w:proofErr w:type="spellEnd"/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научного аппарата  и способность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применять 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его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адекватно поставленной задаче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 умет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определять моду,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размах,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медиану, делать выборку и предс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тавлять нагл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ядно результаты исследований в 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виде таблицы, гистограммы, 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r w:rsidR="0008356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рафика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Уметь применять знания и умения в нестандартных ситуациях</w:t>
      </w:r>
      <w:r w:rsidR="00E65538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анализировать и выявлять проблемы в з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E65538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аниях и умениях.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  <w:r w:rsid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Личностные: 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развивать  коммуникативные компетенции, взаимопомощь, умение работать в коллективе, самостоятельность, ответственность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 порученное дело,  стремление к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самосовершен</w:t>
      </w:r>
      <w:r w:rsidR="00E65538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ствованию,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умение</w:t>
      </w:r>
      <w:r w:rsidR="00E65538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бережно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относиться к окружающему миру.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="001C176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spellStart"/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  с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формировать целостное восприятие о мире, взаимосвязи его частей, 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развивать трудовые и политехнические умения, расширить представления о сфере применения математических знаний в различных сферах человеческой деятельности</w:t>
      </w:r>
      <w:r w:rsidR="00D2061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наглядное представление </w:t>
      </w:r>
      <w:r w:rsidR="00182A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информации </w:t>
      </w:r>
      <w:r w:rsidR="00003291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 критическом состоянии окружающей среды.     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Формируемые УУД:  регулятивные</w:t>
      </w:r>
      <w:r w:rsidR="003D42A4" w:rsidRPr="00E63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умения управлять познавательной и учебной деятельностью: ставить цели, планировать деятельность, осуществлять контроль и коррекцию знаний, оценивать деятельность;                                                                                                        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познавательные: умения</w:t>
      </w:r>
      <w:r w:rsidR="003D42A4" w:rsidRPr="00E63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осуществлять поиск и выделять необходимую информацию; выбирать эффект</w:t>
      </w:r>
      <w:r w:rsidR="00003291" w:rsidRPr="00E63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ивные приемы решения задачи, выделять проблемы, </w:t>
      </w:r>
      <w:r w:rsidR="003D42A4" w:rsidRPr="00E63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проводить исследовательскую работу и грамотно представлять продукт своей деятельности;                                                                                                            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коммуникативные:</w:t>
      </w:r>
      <w:r w:rsidR="003D42A4" w:rsidRPr="00E632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умения сотрудничать: слушать, понимать, планировать свою деятельность и деятельность окружающих, осуществлять контроль и самоконтроль, уметь договариваться, считаться с чужим мнением, вести дискуссию, грамотно задавать вопросы, разрешать конфликтные ситуации.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Методы: исследовательский, эвристический, практический, метод самостоятельной познавательной деятельности учащихся, контроля и самоконтроля, групповая работа на уроке.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основе урока системно - </w:t>
      </w:r>
      <w:proofErr w:type="spellStart"/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деятельностный</w:t>
      </w:r>
      <w:proofErr w:type="spellEnd"/>
      <w:r w:rsidR="003D42A4" w:rsidRPr="00E632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подход.</w:t>
      </w:r>
      <w:r w:rsidR="003D42A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</w:t>
      </w:r>
      <w:r w:rsidR="003D42A4" w:rsidRPr="00E632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</w:t>
      </w:r>
      <w:r w:rsidR="00003291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учебник 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291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03291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гебры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291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</w:t>
      </w:r>
      <w:r w:rsidR="00811CA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класс. Г.Ф. Дорофеев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,2018; 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интерактивная дос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ка, 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линейки, карандаши,</w:t>
      </w:r>
      <w:r w:rsidR="003D42A4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раздаточный материал;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зачетные листы; </w:t>
      </w:r>
      <w:r w:rsidR="00B77282">
        <w:rPr>
          <w:rFonts w:ascii="Times New Roman" w:hAnsi="Times New Roman" w:cs="Times New Roman"/>
          <w:color w:val="000000" w:themeColor="text1"/>
          <w:sz w:val="28"/>
          <w:szCs w:val="28"/>
        </w:rPr>
        <w:t>листы оценивания работы эксперта группы;</w:t>
      </w:r>
      <w:r w:rsidR="00D20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6E6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карты знаний</w:t>
      </w:r>
      <w:r w:rsidR="00E9150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20617">
        <w:rPr>
          <w:rFonts w:ascii="Times New Roman" w:hAnsi="Times New Roman" w:cs="Times New Roman"/>
          <w:color w:val="000000" w:themeColor="text1"/>
          <w:sz w:val="28"/>
          <w:szCs w:val="28"/>
        </w:rPr>
        <w:t>иллюстрации с различными видами диаграмм</w:t>
      </w:r>
      <w:r w:rsidR="00EB2F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исчезающими видами животных,</w:t>
      </w:r>
      <w:r w:rsidR="00D206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9150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шкатулка вопросов</w:t>
      </w:r>
      <w:r w:rsidR="00EB2F4B">
        <w:rPr>
          <w:rFonts w:ascii="Times New Roman" w:hAnsi="Times New Roman" w:cs="Times New Roman"/>
          <w:color w:val="000000" w:themeColor="text1"/>
          <w:sz w:val="28"/>
          <w:szCs w:val="28"/>
        </w:rPr>
        <w:t>, книга прикладных задач (вкладываются тексты и решение задач).</w:t>
      </w:r>
    </w:p>
    <w:p w:rsidR="003D42A4" w:rsidRPr="00E63249" w:rsidRDefault="003D42A4" w:rsidP="00E63249">
      <w:pPr>
        <w:tabs>
          <w:tab w:val="left" w:pos="8841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182AEE" w:rsidRPr="00B77282" w:rsidRDefault="003D42A4" w:rsidP="00E6324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9B554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 организована по группам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182AEE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каждой группе - эксперт (выбираются по итогам предварительно теста). В группах обучающиеся выполняют работу по этапам: опрос теории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диктант, практическая работа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(составление диаграмм и графиков по заданию), самостоятельная работа. Работу оценивают эксперты группы. Особенност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ью урока  являет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ся то, чт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 процессе работы акцент  делается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практическую значимость математики в </w:t>
      </w:r>
      <w:r w:rsidR="00695B1E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нашей жизни и 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окружающем мире. С помощью выполнения 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рактических заданий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обучающиеся видят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математика позволяет нагля</w:t>
      </w:r>
      <w:r w:rsidR="0006387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дно и  ярко представить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387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проблемы в той или иной области 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</w:t>
      </w:r>
      <w:r w:rsidR="0006387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ружающего нас мира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E91503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стности, катастрофическое состояние окружающей природной среды.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Если в процессе работы появились какие-л</w:t>
      </w:r>
      <w:r w:rsidR="0006387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ибо вопросы и идеи, то обучающиеся, записав, оставляет их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шкатулке вопросов.  Таким образом, </w:t>
      </w:r>
      <w:r w:rsidR="009B554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076E0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создается комфортная психологическая среда</w:t>
      </w:r>
      <w:r w:rsidR="009B5542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0F292F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каждого обучающегося на столе индивидуальная карта знаний. </w:t>
      </w:r>
      <w:r w:rsidR="00894D3E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Карта содержит информацию о том, какие вопросы должен изучить обучающийся </w:t>
      </w:r>
      <w:r w:rsidR="00407A1D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894D3E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теме в обязательном порядке («нужно знать»), ознакомительном («можно знать»), практические задания, которые необходимо выполнить, также  разделы: самостоятельные работы, зачет, контрольные работы. С отметками о выполнении и результатах.</w:t>
      </w:r>
      <w:r w:rsidR="00407A1D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Дополнительные задания выполняются по желанию или по рекомендации учителя наиболее подготовленным детям.</w:t>
      </w:r>
      <w:r w:rsidR="004D45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книге прикладных задач собираются задачи с практическим содержанием, отражающие различные сферы профессиональной деятельности человека.</w:t>
      </w:r>
    </w:p>
    <w:p w:rsidR="00B77282" w:rsidRDefault="003D42A4" w:rsidP="00E632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</w:t>
      </w:r>
    </w:p>
    <w:p w:rsidR="00F242E8" w:rsidRPr="00F242E8" w:rsidRDefault="00F242E8" w:rsidP="00E6324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</w:t>
      </w:r>
      <w:r w:rsidR="004D45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урока.</w:t>
      </w:r>
    </w:p>
    <w:p w:rsidR="009B5542" w:rsidRPr="00B77282" w:rsidRDefault="003D42A4" w:rsidP="00E6324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</w:t>
      </w:r>
      <w:r w:rsidR="00F242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Организационный момент </w:t>
      </w:r>
      <w:r w:rsidR="00C26E69"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</w:t>
      </w:r>
      <w:r w:rsidR="00182AEE"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мин</w:t>
      </w:r>
      <w:r w:rsidRPr="00F242E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)</w:t>
      </w: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A77C6"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(поздоровались, проверили наличие необходимых инструментов, состав групп).</w:t>
      </w:r>
      <w:r w:rsidRPr="00B772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9B5542" w:rsidRPr="00E63249" w:rsidRDefault="009B5542" w:rsidP="00E63249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2.</w:t>
      </w:r>
      <w:r w:rsidR="00F242E8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Целеполагание</w:t>
      </w:r>
      <w:r w:rsidR="0096200B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(3 мин).</w:t>
      </w:r>
      <w:r w:rsidR="0096200B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6E04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Просмотр видео: </w:t>
      </w:r>
      <w:r w:rsidR="00A76A80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«Солнечное утро»</w:t>
      </w:r>
      <w:r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76A80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76A80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A76A80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Чекалин (</w:t>
      </w:r>
      <w:hyperlink r:id="rId5" w:history="1"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youtu</w:t>
        </w:r>
        <w:proofErr w:type="spellEnd"/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.</w:t>
        </w:r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be</w:t>
        </w:r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rzu</w:t>
        </w:r>
        <w:proofErr w:type="spellEnd"/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2</w:t>
        </w:r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r</w:t>
        </w:r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2</w:t>
        </w:r>
        <w:proofErr w:type="spellStart"/>
        <w:r w:rsidR="000F292F" w:rsidRPr="00B77282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lang w:val="en-US"/>
          </w:rPr>
          <w:t>ibiQk</w:t>
        </w:r>
        <w:proofErr w:type="spellEnd"/>
      </w:hyperlink>
      <w:r w:rsidR="000F292F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6E048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0F292F" w:rsidRPr="00B7728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Отмечаю удивител</w:t>
      </w:r>
      <w:r w:rsidR="000F292F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ьную красоту природы и задаю   вопрос</w:t>
      </w:r>
      <w:r w:rsidR="00894D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: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как вы думаете, какое отношение может иметь к уроку просмотренное видео.</w:t>
      </w:r>
    </w:p>
    <w:p w:rsidR="006A77C6" w:rsidRPr="00E63249" w:rsidRDefault="009B5542" w:rsidP="00E63249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Зв</w:t>
      </w:r>
      <w:r w:rsidR="00063872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учат ответы и приходим к выводу: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очевидно, что с помощью </w:t>
      </w:r>
      <w:r w:rsidR="00063872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приобретенных </w:t>
      </w:r>
      <w:r w:rsidR="00AC6C0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знаний мы сможем отразить карт</w:t>
      </w:r>
      <w:r w:rsidR="006A77C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ину  изменений в окружающем мире, оценить </w:t>
      </w:r>
      <w:r w:rsidR="00361659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степень изменений</w:t>
      </w:r>
      <w:r w:rsidR="006A77C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Таким образом</w:t>
      </w:r>
      <w:r w:rsidR="006A77C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63872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будет продемонстрирован уровень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</w:t>
      </w:r>
      <w:r w:rsidR="00063872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актических умений и знаний теории по теме.</w:t>
      </w:r>
    </w:p>
    <w:p w:rsidR="00AC6C04" w:rsidRPr="00E63249" w:rsidRDefault="00AC6C04" w:rsidP="00E63249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Ц</w:t>
      </w:r>
      <w:r w:rsidR="006A77C6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ель урока определена:</w:t>
      </w:r>
      <w:r w:rsidR="006A77C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показать уровень приобретенных знаний, 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практических умений и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выявить существующие проблемы в знаниях, чтобы в дальнейшем доработать и исправить недостатки. К</w:t>
      </w:r>
      <w:r w:rsidR="00407A1D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роме того, представить наглядно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картину  о состоянии окружающей среды</w:t>
      </w:r>
      <w:r w:rsidR="00063872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современном мире.</w:t>
      </w:r>
    </w:p>
    <w:p w:rsidR="00361659" w:rsidRPr="00F242E8" w:rsidRDefault="00F242E8" w:rsidP="00F242E8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3.</w:t>
      </w:r>
      <w:r w:rsidR="0096200B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Работа в группах</w:t>
      </w:r>
      <w:r w:rsidR="00AC6C04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:rsidR="00D55E25" w:rsidRPr="00E63249" w:rsidRDefault="007E70B3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) Опрос теории</w:t>
      </w:r>
      <w:r w:rsidR="00BF4DE7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(5 мин</w:t>
      </w:r>
      <w:r w:rsidR="00BF4DE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</w:t>
      </w:r>
      <w:r w:rsidR="005B374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столах мини-карточки с вопросами по теории</w:t>
      </w:r>
      <w:r w:rsidR="00F30E5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5B374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(дать определения медианы, моды, размаха, относительной частоты, гистограммы, математической статистики</w:t>
      </w:r>
      <w:r w:rsidR="0065161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назвать виды диаграмм</w:t>
      </w:r>
      <w:r w:rsidR="005B374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 Обм</w:t>
      </w:r>
      <w:r w:rsidR="00F30E5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="005B374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ниваются кар</w:t>
      </w:r>
      <w:r w:rsidR="00F30E5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="005B374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очками и отвечают друг другу</w:t>
      </w:r>
      <w:r w:rsidR="00F30E5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затем отвечают на вопросы эксперта, оц</w:t>
      </w:r>
      <w:r w:rsidR="00894BB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енка ставится  в зачетный лист (</w:t>
      </w:r>
      <w:r w:rsidR="004659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</w:t>
      </w:r>
      <w:r w:rsidR="00894BB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</w:t>
      </w:r>
      <w:r w:rsidR="004F4C2B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иложение</w:t>
      </w:r>
      <w:r w:rsidR="00894BB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4659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F30E56" w:rsidRPr="00E63249" w:rsidRDefault="0065161A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Работа оценивается</w:t>
      </w:r>
      <w:r w:rsidR="00F30E5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экспертами.</w:t>
      </w:r>
      <w:r w:rsidR="00BF4DE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Работа на данном этапе способствует формированию научного аппарата, формирует грамотную математическую речь, учит слушать и слышать собеседника. Способствует мобилизации интеллектуальных сил.</w:t>
      </w:r>
      <w:r w:rsidR="004154D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 возникновении вопросов, новых идей,- делают запись и оставляют</w:t>
      </w:r>
      <w:r w:rsidR="00407A1D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записку с вопросом</w:t>
      </w:r>
      <w:r w:rsidR="004154D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шкатулке. Учатся задавать вопросы (на последующих уроках проводится конкурс на лучший вопрос).</w:t>
      </w:r>
    </w:p>
    <w:p w:rsidR="00BF4DE7" w:rsidRPr="00E63249" w:rsidRDefault="00BF4DE7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б) </w:t>
      </w:r>
      <w:r w:rsidR="00F242E8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Математический диктант</w:t>
      </w:r>
      <w:r w:rsidR="00F076F5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07A1D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(3 мин).</w:t>
      </w:r>
      <w:r w:rsidR="00407A1D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4154D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154D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«Зашифрованная 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4154D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фраза»</w:t>
      </w:r>
      <w:r w:rsidR="00F242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</w:t>
      </w:r>
      <w:r w:rsidR="00894BB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="007E70B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задания на экране и шифр).</w:t>
      </w:r>
    </w:p>
    <w:p w:rsidR="004154D6" w:rsidRPr="00E63249" w:rsidRDefault="004154D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Выполняя практические задания и получая числовые ответы, находят соответствующую букву и составляют из полученных букв  фраз</w:t>
      </w:r>
      <w:r w:rsidR="00407A1D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 </w:t>
      </w:r>
      <w:r w:rsidR="00BF707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(задания на определение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часто</w:t>
      </w:r>
      <w:r w:rsidR="00BF707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ты рождения девочек, определение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вероятности события, нахождение размаха ряда чисел).</w:t>
      </w:r>
      <w:r w:rsidR="00407A1D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F707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итоге получаем фразу: «Человек должен любить землю…» (можно продолжить: на которой стоит)</w:t>
      </w:r>
      <w:r w:rsidR="00F076F5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Домашнее задание: найти, кому принадлежит 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данное </w:t>
      </w:r>
      <w:r w:rsidR="00F076F5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высказыва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="00F076F5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ие.</w:t>
      </w:r>
    </w:p>
    <w:p w:rsidR="00BF7073" w:rsidRPr="00E63249" w:rsidRDefault="00BF7073" w:rsidP="00E63249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BF7073" w:rsidRPr="00E63249" w:rsidRDefault="00BF7073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Данный этап в работе позволяет сконцентрироваться, приготовиться  к 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заданиям более высокого уровня  с элементами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E70B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исследования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вопрос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о проблемах окружающей среды и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соответствующими выводами.</w:t>
      </w:r>
    </w:p>
    <w:p w:rsidR="00E2683E" w:rsidRPr="00E63249" w:rsidRDefault="00E2683E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Оценки за диктант выставляются экспертом.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Если в процессе работы находится обучающийся, который не включается в работу, то его  «изолируют», т.е. отсаживают за отдельный стол, где приготовлены задания: специально для такого случая.</w:t>
      </w:r>
    </w:p>
    <w:p w:rsidR="004154D6" w:rsidRPr="00E63249" w:rsidRDefault="00E2683E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в) Физкультминутка</w:t>
      </w:r>
      <w:r w:rsidR="00F242E8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(2 мин).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Пальчиковая гимнастика  (с целью активизации умс</w:t>
      </w:r>
      <w:r w:rsidR="00F242E8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твенной деятельности). </w:t>
      </w:r>
    </w:p>
    <w:p w:rsidR="00E2683E" w:rsidRPr="00E63249" w:rsidRDefault="00F242E8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г) Практическая работа </w:t>
      </w:r>
      <w:r w:rsidR="00341C36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(10 мин)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В каждой группе –</w:t>
      </w:r>
      <w:r w:rsidR="00EC3E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задание на карточках.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EC3E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Дан ряд чи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сел, характеризующих: 1 группа - с</w:t>
      </w:r>
      <w:r w:rsidR="00EC3E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татистика вырубки лесов  по странам. Необходимо проанализировать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обсудить и выбрав вид диаграммы</w:t>
      </w:r>
      <w:r w:rsidR="0065161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построить ее на листе</w:t>
      </w:r>
      <w:proofErr w:type="gramStart"/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="00B52EF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C015E" w:rsidRPr="00B52EF0">
        <w:rPr>
          <w:rFonts w:ascii="Times New Roman" w:eastAsia="Calibri" w:hAnsi="Times New Roman" w:cs="Times New Roman"/>
          <w:color w:val="000000" w:themeColor="text1"/>
          <w:sz w:val="28"/>
          <w:szCs w:val="28"/>
          <w:vertAlign w:val="subscript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последующем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выбирается лучшая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диаграмма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Можно выполнить построение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диаграммы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компьютере.</w:t>
      </w:r>
      <w:r w:rsidR="00E2683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E2683E" w:rsidRPr="00E63249" w:rsidRDefault="00F242E8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 группа - д</w:t>
      </w:r>
      <w:r w:rsidR="00AC507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анные об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AC507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счезновение видов животных и птиц в 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XX</w:t>
      </w:r>
      <w:r w:rsidR="002C015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веке.</w:t>
      </w:r>
    </w:p>
    <w:p w:rsidR="00AC5077" w:rsidRPr="00E63249" w:rsidRDefault="00F242E8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  группа -  д</w:t>
      </w:r>
      <w:r w:rsidR="00AC507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анные о последствиях загрязнения ср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еды обитания человека. Например:</w:t>
      </w:r>
      <w:r w:rsidR="00AC507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для разложения в природной среде бумаги требуется до 10 лет, консервных банок-90 лет, фильтра от сигарет-до 100 лет, стекла- до 1000 лет, пластмассы-до </w:t>
      </w:r>
      <w:r w:rsidR="00AE2D4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500 лет. Составляется диаграмма и делается вывод: за такой период времени огромное количество птиц и животных  получат большую дозу вредных веществ.</w:t>
      </w:r>
    </w:p>
    <w:p w:rsidR="002C015E" w:rsidRPr="00E63249" w:rsidRDefault="00AC5077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 группа. Статистика по годам 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исчезновения дикого животного-тура.</w:t>
      </w:r>
    </w:p>
    <w:p w:rsidR="00341C36" w:rsidRPr="00E63249" w:rsidRDefault="00341C3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 группа. Как следствие загрязнения окружающей среды - п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оявление  различных видов вирусов, бактерий.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Статистика  заболеваний </w:t>
      </w:r>
      <w:r w:rsidR="004659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 выздоровлений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короновирусом</w:t>
      </w:r>
      <w:proofErr w:type="spellEnd"/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с 27.03. 2020-16.04.2020.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Сургутском</w:t>
      </w:r>
      <w:proofErr w:type="spellEnd"/>
      <w:proofErr w:type="gramStart"/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.</w:t>
      </w:r>
      <w:proofErr w:type="gramEnd"/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районе</w:t>
      </w:r>
    </w:p>
    <w:p w:rsidR="003C771C" w:rsidRPr="00E63249" w:rsidRDefault="00974868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4.</w:t>
      </w:r>
      <w:r w:rsidR="00DA352C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Защита</w:t>
      </w:r>
      <w:r w:rsidR="00F242E8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практической </w:t>
      </w:r>
      <w:r w:rsidR="00DA352C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работ</w:t>
      </w:r>
      <w:r w:rsidR="00F242E8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ы</w:t>
      </w:r>
      <w:r w:rsidR="00DA352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</w:t>
      </w:r>
      <w:r w:rsidR="00DA352C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(5</w:t>
      </w:r>
      <w:r w:rsidR="003C771C" w:rsidRP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мин)</w:t>
      </w:r>
      <w:r w:rsidR="00F242E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3C771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сле окончания работы  выходит 1 представитель от группы и по</w:t>
      </w:r>
      <w:r w:rsidR="003C771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азывает лу</w:t>
      </w:r>
      <w:r w:rsidR="003C771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шую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диаграмму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закрепив 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на доске, либо демонстрирует ее на э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кране. К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омментирует:</w:t>
      </w:r>
      <w:r w:rsidR="003C771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3C771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почему выбрали этот вид диаграммы,</w:t>
      </w:r>
      <w:r w:rsidR="0006423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основные моменты построения и  вывод:  о чем заставляет задуматься представленная диаграмма.</w:t>
      </w:r>
    </w:p>
    <w:p w:rsidR="003C771C" w:rsidRPr="00E63249" w:rsidRDefault="003C771C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 время выступления эксперты отсаживаются отдельно за стол и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советуясь, 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выставляют 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баллы за ответ.  </w:t>
      </w:r>
      <w:r w:rsidR="006336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После завершения работы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возвращаются на свои места.</w:t>
      </w:r>
    </w:p>
    <w:p w:rsidR="002258EE" w:rsidRPr="00E63249" w:rsidRDefault="002258EE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итоге все диаграммы –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 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доске 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либо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на экране. Глядя на диаграммы, делаем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вывод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 ужасающей си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туации в окружающем мире и 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последствиях. О том, что может сделать уже каждый сейчас, чтобы помочь задыхающейся  природе.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</w:t>
      </w:r>
      <w:r w:rsidR="008C7347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</w:t>
      </w:r>
      <w:r w:rsidR="0063362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Вывод: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математические знания  позволяю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 о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ъективно оценить ситуацию, ув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идеть всю глобальность проблемы</w:t>
      </w:r>
      <w:r w:rsidR="00974868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 значит,</w:t>
      </w:r>
      <w:r w:rsidR="0065161A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учат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понимать и беречь окружающий мир.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341C36" w:rsidRPr="00E63249" w:rsidRDefault="003C771C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данном этапе п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рименяется 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прием решения творческих задач.</w:t>
      </w:r>
      <w:r w:rsidR="00341C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Обучающиеся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учатся 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самостоятельно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находить решение в нестандартных ситуациях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задавать вопросы и стремиться находить на них ответы,</w:t>
      </w:r>
      <w:r w:rsidR="004659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производить мини-исследования,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осуществлять  контроль и самоконтроль, качест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венно представлять </w:t>
      </w:r>
      <w:r w:rsidR="002258E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продукт своего труда</w:t>
      </w:r>
      <w:r w:rsidR="007C153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Применятся принцип обучения в сотрудничестве.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Дополнительные баллы 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 защиту  </w:t>
      </w:r>
      <w:r w:rsidR="00BA6B06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выставляются в зачетном листе.</w:t>
      </w:r>
      <w:r w:rsidR="0046593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Объявляется следующий этап работы.</w:t>
      </w:r>
    </w:p>
    <w:p w:rsidR="007C1536" w:rsidRPr="00E63249" w:rsidRDefault="00974868" w:rsidP="00633626">
      <w:pPr>
        <w:spacing w:after="0" w:line="240" w:lineRule="auto"/>
        <w:ind w:left="34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336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5.</w:t>
      </w:r>
      <w:r w:rsidR="007C1536" w:rsidRPr="006336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Самостоятельная работа (5 мин)</w:t>
      </w:r>
      <w:r w:rsidR="002221C4" w:rsidRPr="0063362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</w:t>
      </w:r>
      <w:r w:rsidR="00437B42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Каждый  обучающийс</w:t>
      </w:r>
      <w:r w:rsidR="002221C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я</w:t>
      </w:r>
      <w:r w:rsidR="00D8756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2221C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решает </w:t>
      </w:r>
      <w:r w:rsidR="00DD35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самостоятельно 3 задачи </w:t>
      </w:r>
      <w:r w:rsidR="002221C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по карточке.</w:t>
      </w:r>
    </w:p>
    <w:p w:rsidR="00FF7CCE" w:rsidRPr="00E63249" w:rsidRDefault="002221C4" w:rsidP="00633626">
      <w:pPr>
        <w:spacing w:after="0" w:line="240" w:lineRule="auto"/>
        <w:ind w:left="34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Задания следующего типа: 1.На диаграмме представлена динамика числа столкновений оленей с транс</w:t>
      </w:r>
      <w:r w:rsidR="007E70B3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портом</w:t>
      </w:r>
      <w:r w:rsidR="00FF7CC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Московской области. На ск</w:t>
      </w:r>
      <w:r w:rsidR="00E14A2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олько </w:t>
      </w:r>
      <w:r w:rsidR="00DA352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процентов </w:t>
      </w:r>
      <w:r w:rsidR="00E14A2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увеличилось</w:t>
      </w:r>
      <w:r w:rsidR="00FF7CC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количество столкновений с 1970 по 1980 г</w:t>
      </w:r>
    </w:p>
    <w:p w:rsidR="007C1536" w:rsidRPr="00E63249" w:rsidRDefault="00FF7CCE" w:rsidP="00633626">
      <w:pPr>
        <w:spacing w:after="0" w:line="240" w:lineRule="auto"/>
        <w:ind w:left="34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2.Дана круго</w:t>
      </w:r>
      <w:r w:rsidR="003569A5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вая диаграмма,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которая отражает негативное воздействие  автотранспорта на окружающую среду и здоровье населения в городах. </w:t>
      </w:r>
      <w:r w:rsidR="00E14A24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Определите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каких вредных веществ поступает больше</w:t>
      </w:r>
      <w:r w:rsidR="00DA352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 назвать приблизительно их </w:t>
      </w:r>
      <w:r w:rsidR="003569A5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количество</w:t>
      </w:r>
    </w:p>
    <w:p w:rsidR="007C1536" w:rsidRPr="00E63249" w:rsidRDefault="00E14A24" w:rsidP="00633626">
      <w:pPr>
        <w:spacing w:after="0" w:line="240" w:lineRule="auto"/>
        <w:ind w:left="34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Дан ряд чисел (количество сердечно - сосудистых заболеваний по годам). Вычислите медиану, моду, размах.</w:t>
      </w:r>
    </w:p>
    <w:p w:rsidR="00E14A24" w:rsidRPr="00E63249" w:rsidRDefault="00E14A24" w:rsidP="00633626">
      <w:pPr>
        <w:spacing w:after="0" w:line="240" w:lineRule="auto"/>
        <w:ind w:lef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Задания требуют более глубокого понимания теоретического материала и умения применять его в соответствии с поставленной задачей.</w:t>
      </w:r>
    </w:p>
    <w:p w:rsidR="00E14A24" w:rsidRPr="00E63249" w:rsidRDefault="00E14A24" w:rsidP="00633626">
      <w:pPr>
        <w:spacing w:after="0" w:line="240" w:lineRule="auto"/>
        <w:ind w:left="283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Работу оценивают и просматривают эксперты, также выделяют ошибки</w:t>
      </w:r>
      <w:r w:rsidR="004156E8">
        <w:rPr>
          <w:rFonts w:ascii="Times New Roman" w:hAnsi="Times New Roman" w:cs="Times New Roman"/>
          <w:color w:val="000000" w:themeColor="text1"/>
          <w:sz w:val="28"/>
          <w:szCs w:val="28"/>
        </w:rPr>
        <w:t>, выставляют итоговые результаты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</w:t>
      </w:r>
      <w:r w:rsidR="0097486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думы</w:t>
      </w:r>
      <w:r w:rsidR="0097486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ают пожелания группе.</w:t>
      </w:r>
    </w:p>
    <w:p w:rsidR="00974868" w:rsidRPr="00E63249" w:rsidRDefault="00974868" w:rsidP="00633626">
      <w:pPr>
        <w:spacing w:line="240" w:lineRule="auto"/>
        <w:ind w:lef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На данном этапе  формируются высокий уровень самостоятельности, самоконтроль и взаимоконтроль, умения объективно оценивать свои и чужие знания, стремления к решению нестандартных и интересных задач</w:t>
      </w:r>
    </w:p>
    <w:p w:rsidR="00974868" w:rsidRPr="00E63249" w:rsidRDefault="00633626" w:rsidP="00633626">
      <w:pPr>
        <w:spacing w:line="240" w:lineRule="auto"/>
        <w:ind w:left="28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6.Рефлексия</w:t>
      </w:r>
      <w:r w:rsidR="00A20258" w:rsidRPr="006336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 мин).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Высказываю  слова благодарности за работу  и прошу</w:t>
      </w:r>
      <w:r w:rsidR="00056A7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отметку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индивидуальной карте по зачету</w:t>
      </w:r>
      <w:r w:rsidR="00056A7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: понравился урок или нет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DD3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056A7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свободной форме</w:t>
      </w:r>
      <w:r w:rsidR="00DD356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A7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подари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ть улыбку</w:t>
      </w:r>
      <w:r w:rsidR="00056A79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, если все хорошо.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опрос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всему классу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Достигли мы поставленной цели? Какой  вывод мы можем сделать по содержанию урока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 значении математики в жизни общества, о необходимости приобретать прочные знания, беречь природу и окружающий мир).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Указываю</w:t>
      </w:r>
      <w:r w:rsidR="000C241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домашнее задание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запись на карточке </w:t>
      </w:r>
      <w:r w:rsidR="000C241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(номера </w:t>
      </w:r>
      <w:r w:rsidR="000C241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</w:t>
      </w:r>
      <w:r w:rsidR="000C241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дополнительных заданий индивидуальной карты знаний, придумать и решить 2 задачи на применение формулы вычисления вероятности события, найти автора выска</w:t>
      </w:r>
      <w:r w:rsidR="00894BBC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зывания прозвучавшего на уроке</w:t>
      </w:r>
      <w:r w:rsidR="004F4C2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Совместно с </w:t>
      </w:r>
      <w:proofErr w:type="gramStart"/>
      <w:r w:rsidR="004F4C2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4F4C2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оценивается  работа экспертов (Приложение). 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был обучающийся, «изолированный»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группы</w:t>
      </w:r>
      <w:r w:rsidR="00A20258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, то он сдает работу учителю.</w:t>
      </w:r>
      <w:r w:rsidR="004F4C2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Дается слово экспертам.</w:t>
      </w:r>
    </w:p>
    <w:p w:rsidR="00CD05A3" w:rsidRPr="00935E8A" w:rsidRDefault="00E07E4B" w:rsidP="00935E8A">
      <w:pPr>
        <w:spacing w:line="240" w:lineRule="auto"/>
        <w:ind w:left="22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7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7.Мнение экспертов</w:t>
      </w:r>
      <w:r w:rsidR="00DA352C" w:rsidRPr="00E07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(3 мин</w:t>
      </w:r>
      <w:r w:rsidR="00DA352C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 О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тмечают работу группы в целом, </w:t>
      </w:r>
      <w:r w:rsidR="009620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DD35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проявивших себя с положительной стороны 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 обучающихся.</w:t>
      </w:r>
      <w:r w:rsidR="009620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Коротко перечисляют ошибки </w:t>
      </w:r>
      <w:r w:rsidR="009620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D05A3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работе. Высказывают пожелания в целях совершенствования знаний и умений</w:t>
      </w:r>
      <w:r w:rsidR="0096200B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94BBC"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Зачетные листы отдаются учителю</w:t>
      </w:r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Учитель прощае</w:t>
      </w:r>
      <w:r w:rsidR="0055054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с </w:t>
      </w:r>
      <w:proofErr w:type="gramStart"/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обуча</w:t>
      </w:r>
      <w:r w:rsidR="0055054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щимися</w:t>
      </w:r>
      <w:proofErr w:type="gramEnd"/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505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32FD">
        <w:rPr>
          <w:rFonts w:ascii="Times New Roman" w:hAnsi="Times New Roman" w:cs="Times New Roman"/>
          <w:color w:val="000000" w:themeColor="text1"/>
          <w:sz w:val="28"/>
          <w:szCs w:val="28"/>
        </w:rPr>
        <w:t>эксперты вкладывают образцы решенных  задач в книгу прикладны</w:t>
      </w:r>
      <w:r w:rsidR="004156E8">
        <w:rPr>
          <w:rFonts w:ascii="Times New Roman" w:hAnsi="Times New Roman" w:cs="Times New Roman"/>
          <w:color w:val="000000" w:themeColor="text1"/>
          <w:sz w:val="28"/>
          <w:szCs w:val="28"/>
        </w:rPr>
        <w:t>х задач. В</w:t>
      </w:r>
      <w:r w:rsidR="00593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шкатулку</w:t>
      </w:r>
      <w:r w:rsidR="00415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вопросов складывают  записки с вопросами. (На экране </w:t>
      </w:r>
      <w:r w:rsidR="00593429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415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клип</w:t>
      </w:r>
      <w:r w:rsidR="0059342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935E8A">
        <w:rPr>
          <w:rFonts w:ascii="Times New Roman" w:hAnsi="Times New Roman" w:cs="Times New Roman"/>
          <w:color w:val="000000" w:themeColor="text1"/>
          <w:sz w:val="28"/>
          <w:szCs w:val="28"/>
        </w:rPr>
        <w:t>Энигматик</w:t>
      </w:r>
      <w:proofErr w:type="spellEnd"/>
      <w:r w:rsidR="00B52E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="00935E8A" w:rsidRP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Tears</w:t>
      </w:r>
      <w:r w:rsidR="00935E8A" w:rsidRP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</w:t>
      </w:r>
      <w:r w:rsidR="00935E8A" w:rsidRP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Time</w:t>
      </w:r>
      <w:r w:rsidR="00935E8A" w:rsidRPr="00935E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E8A">
        <w:rPr>
          <w:rFonts w:ascii="Times New Roman" w:hAnsi="Times New Roman" w:cs="Times New Roman"/>
          <w:color w:val="000000" w:themeColor="text1"/>
          <w:sz w:val="28"/>
          <w:szCs w:val="28"/>
        </w:rPr>
        <w:t>–сменяющиеся картины животного мира и природы).</w:t>
      </w:r>
    </w:p>
    <w:p w:rsidR="00C4091E" w:rsidRPr="00E63249" w:rsidRDefault="00C4091E" w:rsidP="00935E8A">
      <w:pPr>
        <w:spacing w:line="240" w:lineRule="auto"/>
        <w:ind w:left="22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</w:p>
    <w:p w:rsidR="00C4091E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1E" w:rsidRPr="00E63249" w:rsidRDefault="00170C4A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0C4A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70734" cy="1641513"/>
            <wp:effectExtent l="19050" t="0" r="0" b="0"/>
            <wp:docPr id="25" name="Рисунок 25" descr="https://ds01.infourok.ru/uploads/ex/0316/00000315-1b116c0c/5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ds01.infourok.ru/uploads/ex/0316/00000315-1b116c0c/5/img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440" cy="163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91E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1E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1E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1E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2F0C" w:rsidRPr="00E63249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632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9B2F0C" w:rsidRPr="00E63249" w:rsidRDefault="009B2F0C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E4B" w:rsidRDefault="00E07E4B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E4B" w:rsidRDefault="00E07E4B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E4B" w:rsidRDefault="00E07E4B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E4B" w:rsidRDefault="00E07E4B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7E4B" w:rsidRDefault="00E07E4B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48D" w:rsidRPr="0006726A" w:rsidRDefault="00B52EF0" w:rsidP="00E6324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                                   </w:t>
      </w:r>
      <w:r w:rsidR="004F4C2B" w:rsidRPr="0006726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Приложение</w:t>
      </w:r>
      <w:r w:rsidR="00C4091E" w:rsidRPr="0006726A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</w:p>
    <w:p w:rsidR="00C4091E" w:rsidRPr="0006726A" w:rsidRDefault="00C4091E" w:rsidP="00E6324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7E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672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</w:t>
      </w:r>
      <w:r w:rsidR="00B52EF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6726A">
        <w:rPr>
          <w:rFonts w:ascii="Times New Roman" w:hAnsi="Times New Roman" w:cs="Times New Roman"/>
          <w:color w:val="000000" w:themeColor="text1"/>
          <w:sz w:val="36"/>
          <w:szCs w:val="36"/>
        </w:rPr>
        <w:t>Зачетный лист</w:t>
      </w:r>
      <w:r w:rsidR="006E048D" w:rsidRPr="0006726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                                              </w:t>
      </w:r>
    </w:p>
    <w:tbl>
      <w:tblPr>
        <w:tblStyle w:val="a5"/>
        <w:tblW w:w="0" w:type="auto"/>
        <w:tblLook w:val="04A0"/>
      </w:tblPr>
      <w:tblGrid>
        <w:gridCol w:w="1668"/>
        <w:gridCol w:w="1036"/>
        <w:gridCol w:w="985"/>
        <w:gridCol w:w="1070"/>
        <w:gridCol w:w="1134"/>
        <w:gridCol w:w="1411"/>
        <w:gridCol w:w="968"/>
        <w:gridCol w:w="991"/>
      </w:tblGrid>
      <w:tr w:rsidR="00C4091E" w:rsidRPr="00FB6726" w:rsidTr="00C4091E">
        <w:trPr>
          <w:trHeight w:val="336"/>
        </w:trPr>
        <w:tc>
          <w:tcPr>
            <w:tcW w:w="1668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Фамилия, имя</w:t>
            </w:r>
          </w:p>
        </w:tc>
        <w:tc>
          <w:tcPr>
            <w:tcW w:w="857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Дом</w:t>
            </w:r>
            <w:proofErr w:type="gramStart"/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</w:t>
            </w:r>
            <w:proofErr w:type="spellEnd"/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балл)</w:t>
            </w:r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Теория</w:t>
            </w:r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(1балл)</w:t>
            </w:r>
          </w:p>
        </w:tc>
        <w:tc>
          <w:tcPr>
            <w:tcW w:w="993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Диктант</w:t>
            </w:r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 балл)</w:t>
            </w:r>
          </w:p>
        </w:tc>
        <w:tc>
          <w:tcPr>
            <w:tcW w:w="1134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Сам. Раб</w:t>
            </w:r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 балла).</w:t>
            </w:r>
          </w:p>
        </w:tc>
        <w:tc>
          <w:tcPr>
            <w:tcW w:w="141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Практич</w:t>
            </w:r>
            <w:proofErr w:type="spellEnd"/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(2 балла) </w:t>
            </w:r>
          </w:p>
        </w:tc>
        <w:tc>
          <w:tcPr>
            <w:tcW w:w="90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</w:t>
            </w:r>
          </w:p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(1-2 балла)</w:t>
            </w:r>
          </w:p>
        </w:tc>
        <w:tc>
          <w:tcPr>
            <w:tcW w:w="99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67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</w:t>
            </w:r>
          </w:p>
        </w:tc>
      </w:tr>
      <w:tr w:rsidR="00C4091E" w:rsidRPr="00FB6726" w:rsidTr="00C4091E">
        <w:tc>
          <w:tcPr>
            <w:tcW w:w="1668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85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1" w:type="dxa"/>
          </w:tcPr>
          <w:p w:rsidR="00C4091E" w:rsidRPr="00FB6726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091E" w:rsidRPr="00E63249" w:rsidTr="00C4091E">
        <w:tc>
          <w:tcPr>
            <w:tcW w:w="1668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7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5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091E" w:rsidRPr="00E63249" w:rsidTr="00C4091E">
        <w:tc>
          <w:tcPr>
            <w:tcW w:w="1668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7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5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091E" w:rsidRPr="00E63249" w:rsidTr="00C4091E">
        <w:tc>
          <w:tcPr>
            <w:tcW w:w="1668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7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5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C4091E" w:rsidRPr="00E63249" w:rsidTr="00C4091E">
        <w:tc>
          <w:tcPr>
            <w:tcW w:w="1668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57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5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C4091E" w:rsidRPr="00E63249" w:rsidRDefault="00C4091E" w:rsidP="00E632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4091E" w:rsidRPr="00E63249" w:rsidRDefault="00FB672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Критерии оценивания: 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4 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5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оценка «3»;   6-7</w:t>
      </w:r>
      <w:proofErr w:type="gramStart"/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gramEnd"/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– оценка «4»,  8-9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( б)</w:t>
      </w:r>
      <w:r w:rsidR="00C4091E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- оценка «5».</w:t>
      </w:r>
      <w:r w:rsidR="009B2F0C" w:rsidRPr="00E6324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9B2F0C" w:rsidRPr="00E63249" w:rsidRDefault="00FB6726" w:rsidP="00E632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672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39817" cy="1011013"/>
            <wp:effectExtent l="19050" t="0" r="8033" b="0"/>
            <wp:docPr id="6" name="Рисунок 7" descr="irb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rbi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343" cy="102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672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418192" cy="1002535"/>
            <wp:effectExtent l="19050" t="0" r="0" b="0"/>
            <wp:docPr id="8" name="Рисунок 19" descr="Бел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елый медвед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056" cy="100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672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14390" cy="991518"/>
            <wp:effectExtent l="19050" t="0" r="0" b="0"/>
            <wp:docPr id="9" name="Рисунок 10" descr="Красный вол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расный волк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144" cy="1015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F0C" w:rsidRDefault="00FB672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</w:t>
      </w:r>
    </w:p>
    <w:p w:rsidR="00FB6726" w:rsidRDefault="00FB672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6726" w:rsidRDefault="00FB672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FB6726" w:rsidRPr="00E63249" w:rsidRDefault="00FB6726" w:rsidP="00E63249">
      <w:pPr>
        <w:pStyle w:val="a3"/>
        <w:spacing w:after="0" w:line="240" w:lineRule="auto"/>
        <w:ind w:left="360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9B2F0C" w:rsidRPr="00170C4A" w:rsidRDefault="00424214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Защита</w:t>
      </w:r>
      <w:r w:rsidR="009B2F0C" w:rsidRPr="00170C4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практической работы</w:t>
      </w:r>
    </w:p>
    <w:tbl>
      <w:tblPr>
        <w:tblStyle w:val="a5"/>
        <w:tblW w:w="0" w:type="auto"/>
        <w:tblLook w:val="04A0"/>
      </w:tblPr>
      <w:tblGrid>
        <w:gridCol w:w="1212"/>
        <w:gridCol w:w="1879"/>
        <w:gridCol w:w="2833"/>
        <w:gridCol w:w="1952"/>
      </w:tblGrid>
      <w:tr w:rsidR="006C28AF" w:rsidRPr="00170C4A" w:rsidTr="006C28AF">
        <w:trPr>
          <w:trHeight w:val="468"/>
        </w:trPr>
        <w:tc>
          <w:tcPr>
            <w:tcW w:w="1212" w:type="dxa"/>
            <w:vMerge w:val="restart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</w:t>
            </w:r>
          </w:p>
        </w:tc>
        <w:tc>
          <w:tcPr>
            <w:tcW w:w="1879" w:type="dxa"/>
            <w:vMerge w:val="restart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с использованием икт (1 б)</w:t>
            </w:r>
          </w:p>
        </w:tc>
        <w:tc>
          <w:tcPr>
            <w:tcW w:w="0" w:type="auto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Лаконичность и точность</w:t>
            </w:r>
          </w:p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(0,5б) </w:t>
            </w:r>
          </w:p>
        </w:tc>
        <w:tc>
          <w:tcPr>
            <w:tcW w:w="0" w:type="auto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ошибок</w:t>
            </w:r>
          </w:p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(0.5б)</w:t>
            </w:r>
          </w:p>
        </w:tc>
      </w:tr>
      <w:tr w:rsidR="006C28AF" w:rsidRPr="00170C4A" w:rsidTr="006C28AF">
        <w:trPr>
          <w:trHeight w:val="347"/>
        </w:trPr>
        <w:tc>
          <w:tcPr>
            <w:tcW w:w="1212" w:type="dxa"/>
            <w:vMerge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  <w:vMerge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3249" w:rsidRPr="00170C4A" w:rsidTr="006C28AF">
        <w:tc>
          <w:tcPr>
            <w:tcW w:w="1212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3249" w:rsidRPr="00170C4A" w:rsidTr="006C28AF">
        <w:tc>
          <w:tcPr>
            <w:tcW w:w="1212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3249" w:rsidRPr="00170C4A" w:rsidTr="006C28AF">
        <w:tc>
          <w:tcPr>
            <w:tcW w:w="1212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3249" w:rsidRPr="00170C4A" w:rsidTr="006C28AF">
        <w:tc>
          <w:tcPr>
            <w:tcW w:w="1212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9" w:type="dxa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9B2F0C" w:rsidRPr="00170C4A" w:rsidRDefault="009B2F0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C4091E" w:rsidRPr="00170C4A" w:rsidRDefault="00C4091E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26A" w:rsidRPr="00170C4A" w:rsidRDefault="0006726A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6726A" w:rsidRPr="00170C4A" w:rsidRDefault="0006726A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0C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Pr="00170C4A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993625" cy="1793277"/>
            <wp:effectExtent l="19050" t="0" r="0" b="0"/>
            <wp:docPr id="13" name="Рисунок 13" descr="https://ecoportal.info/wp-content/uploads/2016/01/gep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coportal.info/wp-content/uploads/2016/01/gepar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655" cy="180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26A" w:rsidRPr="00170C4A" w:rsidRDefault="0006726A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C28AF" w:rsidRPr="00170C4A" w:rsidRDefault="00B52EF0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lastRenderedPageBreak/>
        <w:t xml:space="preserve">                 </w:t>
      </w:r>
      <w:r w:rsidR="006C28AF" w:rsidRPr="00170C4A">
        <w:rPr>
          <w:rFonts w:ascii="Times New Roman" w:hAnsi="Times New Roman" w:cs="Times New Roman"/>
          <w:color w:val="000000" w:themeColor="text1"/>
          <w:sz w:val="36"/>
          <w:szCs w:val="36"/>
        </w:rPr>
        <w:t>Лист оценивания</w:t>
      </w:r>
      <w:r w:rsidR="0042421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(работа</w:t>
      </w:r>
      <w:r w:rsidR="006C28AF" w:rsidRPr="00170C4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эксперта</w:t>
      </w:r>
      <w:r w:rsidR="00424214">
        <w:rPr>
          <w:rFonts w:ascii="Times New Roman" w:hAnsi="Times New Roman" w:cs="Times New Roman"/>
          <w:color w:val="000000" w:themeColor="text1"/>
          <w:sz w:val="36"/>
          <w:szCs w:val="36"/>
        </w:rPr>
        <w:t>)</w:t>
      </w:r>
    </w:p>
    <w:p w:rsidR="0006726A" w:rsidRPr="00170C4A" w:rsidRDefault="0006726A" w:rsidP="00E63249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94BBC" w:rsidRPr="00170C4A" w:rsidTr="006C28AF"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Фамилия, имя</w:t>
            </w: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 в группе</w:t>
            </w:r>
          </w:p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(отсутствие замечаний,</w:t>
            </w:r>
            <w:r w:rsidR="00894BBC"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работа всех участников группы)</w:t>
            </w: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Умение четко </w:t>
            </w:r>
            <w:r w:rsidR="00894BBC"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твечать на воп</w:t>
            </w:r>
            <w:r w:rsidR="00894BBC"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осы </w:t>
            </w:r>
            <w:proofErr w:type="gramStart"/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группы</w:t>
            </w: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материала</w:t>
            </w:r>
          </w:p>
        </w:tc>
        <w:tc>
          <w:tcPr>
            <w:tcW w:w="1915" w:type="dxa"/>
          </w:tcPr>
          <w:p w:rsidR="006C28AF" w:rsidRPr="00170C4A" w:rsidRDefault="00894BBC" w:rsidP="00E632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Скорость выполнения заданий всех участников</w:t>
            </w:r>
            <w:r w:rsidR="006C28AF" w:rsidRPr="00170C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группы</w:t>
            </w:r>
          </w:p>
        </w:tc>
      </w:tr>
      <w:tr w:rsidR="00894BBC" w:rsidRPr="00170C4A" w:rsidTr="006C28AF"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894BBC" w:rsidRPr="00170C4A" w:rsidTr="006C28AF"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4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1915" w:type="dxa"/>
          </w:tcPr>
          <w:p w:rsidR="006C28AF" w:rsidRPr="00170C4A" w:rsidRDefault="006C28AF" w:rsidP="00E63249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</w:tbl>
    <w:p w:rsidR="006C28AF" w:rsidRPr="00170C4A" w:rsidRDefault="006C28AF" w:rsidP="00974868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9B2F0C" w:rsidRPr="00170C4A" w:rsidRDefault="009B2F0C" w:rsidP="00974868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1E3BE1" w:rsidRDefault="00B52EF0" w:rsidP="00974868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B52EF0">
        <w:rPr>
          <w:rFonts w:ascii="Times New Roman" w:hAnsi="Times New Roman" w:cs="Times New Roman"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5819890" cy="2148289"/>
            <wp:effectExtent l="19050" t="0" r="9410" b="0"/>
            <wp:docPr id="11" name="Рисунок 16" descr="Западная горил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падная горилл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012" cy="214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214" w:rsidRDefault="00424214" w:rsidP="00974868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424214" w:rsidRDefault="00424214" w:rsidP="00974868">
      <w:pPr>
        <w:rPr>
          <w:rFonts w:ascii="Times New Roman" w:hAnsi="Times New Roman" w:cs="Times New Roman"/>
          <w:color w:val="00B050"/>
          <w:sz w:val="24"/>
          <w:szCs w:val="24"/>
        </w:rPr>
      </w:pPr>
    </w:p>
    <w:p w:rsidR="00424214" w:rsidRPr="00231A30" w:rsidRDefault="00424214" w:rsidP="00974868">
      <w:pPr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4242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</w:t>
      </w:r>
      <w:r w:rsidR="00231A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231A30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Критерии оценивания</w:t>
      </w:r>
    </w:p>
    <w:p w:rsidR="00424214" w:rsidRDefault="00424214" w:rsidP="00974868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424214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(диктант)</w:t>
      </w:r>
    </w:p>
    <w:p w:rsidR="00424214" w:rsidRDefault="00424214" w:rsidP="009748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Верно от 12 до </w:t>
      </w:r>
      <w:r w:rsidR="00A5284E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16 букв  -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284E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0,5 б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;  от17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0,8 б; 22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1A30"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24- 1б</w:t>
      </w:r>
      <w:r w:rsidR="00231A3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31A30" w:rsidRPr="00231A30" w:rsidRDefault="00231A30" w:rsidP="00974868">
      <w:pPr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</w:t>
      </w:r>
      <w:r w:rsidRPr="00231A30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Самостоятельная работа</w:t>
      </w:r>
    </w:p>
    <w:p w:rsidR="00231A30" w:rsidRPr="00231A30" w:rsidRDefault="00231A30" w:rsidP="009748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1 задача – 0б</w:t>
      </w:r>
      <w:r w:rsidR="004B68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>2 задачи – 1б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4B6856">
        <w:rPr>
          <w:rFonts w:ascii="Times New Roman" w:hAnsi="Times New Roman" w:cs="Times New Roman"/>
          <w:color w:val="000000" w:themeColor="text1"/>
          <w:sz w:val="28"/>
          <w:szCs w:val="28"/>
        </w:rPr>
        <w:t>3 задачи – 2б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Pr="00231A3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80912" cy="1024568"/>
            <wp:effectExtent l="19050" t="0" r="688" b="0"/>
            <wp:docPr id="28" name="Рисунок 28" descr="http://900igr.net/up/datai/107427/0011-01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900igr.net/up/datai/107427/0011-016-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501" cy="1023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30" w:rsidRPr="00231A30" w:rsidRDefault="00231A30" w:rsidP="0097486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231A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231A30" w:rsidRPr="00231A30" w:rsidSect="006E04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65D40"/>
    <w:multiLevelType w:val="hybridMultilevel"/>
    <w:tmpl w:val="F1F02E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779"/>
    <w:rsid w:val="00003291"/>
    <w:rsid w:val="000076E0"/>
    <w:rsid w:val="00056A79"/>
    <w:rsid w:val="00063872"/>
    <w:rsid w:val="00064237"/>
    <w:rsid w:val="0006726A"/>
    <w:rsid w:val="00083569"/>
    <w:rsid w:val="000835C0"/>
    <w:rsid w:val="000C2418"/>
    <w:rsid w:val="000D4779"/>
    <w:rsid w:val="000F292F"/>
    <w:rsid w:val="0014361F"/>
    <w:rsid w:val="00170C4A"/>
    <w:rsid w:val="00182AEE"/>
    <w:rsid w:val="0018510B"/>
    <w:rsid w:val="001C176A"/>
    <w:rsid w:val="001E3BE1"/>
    <w:rsid w:val="00203670"/>
    <w:rsid w:val="002221C4"/>
    <w:rsid w:val="002258EE"/>
    <w:rsid w:val="00231A30"/>
    <w:rsid w:val="002477ED"/>
    <w:rsid w:val="002C015E"/>
    <w:rsid w:val="00341C36"/>
    <w:rsid w:val="003569A5"/>
    <w:rsid w:val="00361659"/>
    <w:rsid w:val="003C771C"/>
    <w:rsid w:val="003D42A4"/>
    <w:rsid w:val="00407A1D"/>
    <w:rsid w:val="004154D6"/>
    <w:rsid w:val="004156E8"/>
    <w:rsid w:val="00424214"/>
    <w:rsid w:val="00437B42"/>
    <w:rsid w:val="0046593F"/>
    <w:rsid w:val="004B6856"/>
    <w:rsid w:val="004D45B5"/>
    <w:rsid w:val="004E5564"/>
    <w:rsid w:val="004F2329"/>
    <w:rsid w:val="004F4C2B"/>
    <w:rsid w:val="0055054E"/>
    <w:rsid w:val="00593429"/>
    <w:rsid w:val="005A161E"/>
    <w:rsid w:val="005B374A"/>
    <w:rsid w:val="005E6900"/>
    <w:rsid w:val="00633626"/>
    <w:rsid w:val="0065161A"/>
    <w:rsid w:val="00663B2F"/>
    <w:rsid w:val="00695B1E"/>
    <w:rsid w:val="006A77C6"/>
    <w:rsid w:val="006C28AF"/>
    <w:rsid w:val="006E048D"/>
    <w:rsid w:val="007C1536"/>
    <w:rsid w:val="007E70B3"/>
    <w:rsid w:val="00811CA9"/>
    <w:rsid w:val="00894BBC"/>
    <w:rsid w:val="00894D3E"/>
    <w:rsid w:val="008C7347"/>
    <w:rsid w:val="00935E8A"/>
    <w:rsid w:val="00935EEB"/>
    <w:rsid w:val="0096200B"/>
    <w:rsid w:val="00974868"/>
    <w:rsid w:val="009B2F0C"/>
    <w:rsid w:val="009B5542"/>
    <w:rsid w:val="00A20258"/>
    <w:rsid w:val="00A5284E"/>
    <w:rsid w:val="00A67234"/>
    <w:rsid w:val="00A744C5"/>
    <w:rsid w:val="00A76A80"/>
    <w:rsid w:val="00A91764"/>
    <w:rsid w:val="00AA4850"/>
    <w:rsid w:val="00AC0F5D"/>
    <w:rsid w:val="00AC5077"/>
    <w:rsid w:val="00AC6C04"/>
    <w:rsid w:val="00AE2D46"/>
    <w:rsid w:val="00B52EF0"/>
    <w:rsid w:val="00B77282"/>
    <w:rsid w:val="00BA6B06"/>
    <w:rsid w:val="00BF4DE7"/>
    <w:rsid w:val="00BF7073"/>
    <w:rsid w:val="00C26E69"/>
    <w:rsid w:val="00C4091E"/>
    <w:rsid w:val="00CD05A3"/>
    <w:rsid w:val="00D20617"/>
    <w:rsid w:val="00D55E25"/>
    <w:rsid w:val="00D8756E"/>
    <w:rsid w:val="00DA352C"/>
    <w:rsid w:val="00DD3565"/>
    <w:rsid w:val="00E07E4B"/>
    <w:rsid w:val="00E132FD"/>
    <w:rsid w:val="00E14A24"/>
    <w:rsid w:val="00E2683E"/>
    <w:rsid w:val="00E63249"/>
    <w:rsid w:val="00E65538"/>
    <w:rsid w:val="00E91503"/>
    <w:rsid w:val="00EB2F4B"/>
    <w:rsid w:val="00EC3E3E"/>
    <w:rsid w:val="00F076F5"/>
    <w:rsid w:val="00F221BB"/>
    <w:rsid w:val="00F242E8"/>
    <w:rsid w:val="00F30E56"/>
    <w:rsid w:val="00FB6726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C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292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409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E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048D"/>
    <w:rPr>
      <w:rFonts w:ascii="Tahoma" w:hAnsi="Tahoma" w:cs="Tahoma"/>
      <w:sz w:val="16"/>
      <w:szCs w:val="16"/>
    </w:rPr>
  </w:style>
  <w:style w:type="character" w:styleId="a8">
    <w:name w:val="Subtle Emphasis"/>
    <w:basedOn w:val="a0"/>
    <w:uiPriority w:val="19"/>
    <w:qFormat/>
    <w:rsid w:val="002477ED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youtu.be/rzu2r2ibiQk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8</Pages>
  <Words>2728</Words>
  <Characters>15551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79825937028</dc:creator>
  <cp:lastModifiedBy>79825937028</cp:lastModifiedBy>
  <cp:revision>5</cp:revision>
  <dcterms:created xsi:type="dcterms:W3CDTF">2020-06-07T15:25:00Z</dcterms:created>
  <dcterms:modified xsi:type="dcterms:W3CDTF">2020-06-10T22:01:00Z</dcterms:modified>
</cp:coreProperties>
</file>