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FE" w:rsidRDefault="001663FE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Кривцова Ольга Викторовна  учитель начальных классов</w:t>
      </w:r>
    </w:p>
    <w:p w:rsidR="001663FE" w:rsidRDefault="001663FE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МОУ гимназия №12 г Тверь </w:t>
      </w:r>
    </w:p>
    <w:p w:rsidR="001663FE" w:rsidRDefault="001663FE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CD7" w:rsidRPr="00C20BF2" w:rsidRDefault="00026CD7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b/>
          <w:bCs/>
          <w:sz w:val="24"/>
          <w:szCs w:val="24"/>
        </w:rPr>
        <w:t>УМК: «Школа</w:t>
      </w:r>
      <w:r w:rsidR="00C20B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20BF2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  <w:r w:rsidR="00166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26CD7" w:rsidRPr="00C20BF2" w:rsidRDefault="00026CD7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Предмет:</w:t>
      </w:r>
      <w:r w:rsidRPr="00C20BF2">
        <w:rPr>
          <w:rFonts w:ascii="Times New Roman" w:eastAsia="Times New Roman" w:hAnsi="Times New Roman" w:cs="Times New Roman"/>
          <w:sz w:val="24"/>
          <w:szCs w:val="24"/>
        </w:rPr>
        <w:t xml:space="preserve"> Математика</w:t>
      </w:r>
      <w:r w:rsidR="001663FE">
        <w:rPr>
          <w:rFonts w:ascii="Times New Roman" w:eastAsia="Times New Roman" w:hAnsi="Times New Roman" w:cs="Times New Roman"/>
          <w:sz w:val="24"/>
          <w:szCs w:val="24"/>
        </w:rPr>
        <w:t xml:space="preserve"> Моро М.И., Волкова С.И., Степанова С.В.</w:t>
      </w:r>
    </w:p>
    <w:p w:rsidR="00026CD7" w:rsidRPr="00C20BF2" w:rsidRDefault="00026CD7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D27">
        <w:rPr>
          <w:rFonts w:ascii="Times New Roman" w:eastAsia="Times New Roman" w:hAnsi="Times New Roman" w:cs="Times New Roman"/>
          <w:b/>
          <w:sz w:val="24"/>
          <w:szCs w:val="24"/>
        </w:rPr>
        <w:t>Класс:</w:t>
      </w:r>
      <w:r w:rsidRPr="00C20BF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336E5D" w:rsidRPr="00C20BF2" w:rsidRDefault="00336E5D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D27">
        <w:rPr>
          <w:rFonts w:ascii="Times New Roman" w:eastAsia="Times New Roman" w:hAnsi="Times New Roman" w:cs="Times New Roman"/>
          <w:b/>
          <w:sz w:val="24"/>
          <w:szCs w:val="24"/>
        </w:rPr>
        <w:t>Название раздела:</w:t>
      </w:r>
      <w:r w:rsidRPr="00C20BF2">
        <w:rPr>
          <w:rFonts w:ascii="Times New Roman" w:eastAsia="Times New Roman" w:hAnsi="Times New Roman" w:cs="Times New Roman"/>
          <w:sz w:val="24"/>
          <w:szCs w:val="24"/>
        </w:rPr>
        <w:t xml:space="preserve"> Нумерация чисел 1-10</w:t>
      </w:r>
    </w:p>
    <w:p w:rsidR="00026CD7" w:rsidRPr="00C20BF2" w:rsidRDefault="00026CD7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урока:</w:t>
      </w:r>
      <w:r w:rsidRPr="00C20BF2">
        <w:rPr>
          <w:rFonts w:ascii="Times New Roman" w:eastAsia="Times New Roman" w:hAnsi="Times New Roman" w:cs="Times New Roman"/>
          <w:sz w:val="24"/>
          <w:szCs w:val="24"/>
        </w:rPr>
        <w:t xml:space="preserve"> Число 0</w:t>
      </w:r>
    </w:p>
    <w:p w:rsidR="00026CD7" w:rsidRPr="00C20BF2" w:rsidRDefault="00026CD7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b/>
          <w:bCs/>
          <w:sz w:val="24"/>
          <w:szCs w:val="24"/>
        </w:rPr>
        <w:t>Тип урока:</w:t>
      </w:r>
      <w:r w:rsidR="00C20B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5" w:tgtFrame="_blank" w:history="1">
        <w:r w:rsidRPr="00C20BF2">
          <w:rPr>
            <w:rFonts w:ascii="Times New Roman" w:eastAsia="Times New Roman" w:hAnsi="Times New Roman" w:cs="Times New Roman"/>
            <w:b/>
            <w:sz w:val="24"/>
            <w:szCs w:val="24"/>
          </w:rPr>
          <w:t>урок открытия нового знания</w:t>
        </w:r>
      </w:hyperlink>
      <w:r w:rsidRPr="00C20BF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26CD7" w:rsidRPr="00C20BF2" w:rsidRDefault="00026CD7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Прогнозируемые результаты</w:t>
      </w:r>
    </w:p>
    <w:p w:rsidR="00026CD7" w:rsidRPr="00C20BF2" w:rsidRDefault="00026CD7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личностные: </w:t>
      </w:r>
    </w:p>
    <w:p w:rsidR="00C20BF2" w:rsidRDefault="00026CD7" w:rsidP="00C20B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BF2">
        <w:rPr>
          <w:rFonts w:ascii="Times New Roman" w:hAnsi="Times New Roman" w:cs="Times New Roman"/>
          <w:sz w:val="24"/>
          <w:szCs w:val="24"/>
        </w:rPr>
        <w:t>способствовать развитию интереса к математике, формированию мотивационной основы учебной деятельности.</w:t>
      </w:r>
    </w:p>
    <w:p w:rsidR="00026CD7" w:rsidRPr="00C20BF2" w:rsidRDefault="00026CD7" w:rsidP="00C20B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sz w:val="24"/>
          <w:szCs w:val="24"/>
        </w:rPr>
        <w:t>учить проверять свои действия</w:t>
      </w:r>
    </w:p>
    <w:p w:rsidR="00026CD7" w:rsidRPr="00C20BF2" w:rsidRDefault="00D83C8B" w:rsidP="001E303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sz w:val="24"/>
          <w:szCs w:val="24"/>
        </w:rPr>
        <w:t>учить вести диалог</w:t>
      </w:r>
    </w:p>
    <w:p w:rsidR="00026CD7" w:rsidRPr="00C20BF2" w:rsidRDefault="00026CD7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sz w:val="24"/>
          <w:szCs w:val="24"/>
          <w:u w:val="single"/>
        </w:rPr>
        <w:t>метапредметные</w:t>
      </w:r>
      <w:r w:rsidRPr="00C20B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26CD7" w:rsidRPr="00C20BF2" w:rsidRDefault="00026CD7" w:rsidP="001E303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sz w:val="24"/>
          <w:szCs w:val="24"/>
        </w:rPr>
        <w:t>учить анализировать и выделять общее;</w:t>
      </w:r>
    </w:p>
    <w:p w:rsidR="00026CD7" w:rsidRPr="00C20BF2" w:rsidRDefault="00026CD7" w:rsidP="001E303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sz w:val="24"/>
          <w:szCs w:val="24"/>
        </w:rPr>
        <w:t>учить находить наиболее оптимальный алгоритм действий;</w:t>
      </w:r>
    </w:p>
    <w:p w:rsidR="00D83C8B" w:rsidRPr="00C20BF2" w:rsidRDefault="00026CD7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sz w:val="24"/>
          <w:szCs w:val="24"/>
          <w:u w:val="single"/>
        </w:rPr>
        <w:t>предметные</w:t>
      </w:r>
      <w:r w:rsidR="00D83C8B" w:rsidRPr="00C20BF2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D83C8B" w:rsidRPr="00C20BF2" w:rsidRDefault="00D83C8B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sz w:val="24"/>
          <w:szCs w:val="24"/>
        </w:rPr>
        <w:t>в ходе практической работы и наблюдений познакомиться с числом 0 и его местом в числовом ряду;</w:t>
      </w:r>
    </w:p>
    <w:p w:rsidR="00D83C8B" w:rsidRPr="00C20BF2" w:rsidRDefault="00D83C8B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sz w:val="24"/>
          <w:szCs w:val="24"/>
        </w:rPr>
        <w:t>научиться писать цифру 0;</w:t>
      </w:r>
    </w:p>
    <w:p w:rsidR="00D83C8B" w:rsidRPr="00C20BF2" w:rsidRDefault="00D83C8B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sz w:val="24"/>
          <w:szCs w:val="24"/>
        </w:rPr>
        <w:t>соотносить цифру и число;</w:t>
      </w:r>
    </w:p>
    <w:p w:rsidR="00336E5D" w:rsidRPr="00C20BF2" w:rsidRDefault="00026CD7" w:rsidP="001E30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0BF2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="00C20B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36E5D" w:rsidRPr="00C20BF2">
        <w:rPr>
          <w:rFonts w:ascii="Times New Roman" w:hAnsi="Times New Roman" w:cs="Times New Roman"/>
          <w:sz w:val="24"/>
          <w:szCs w:val="24"/>
        </w:rPr>
        <w:t xml:space="preserve">учебник «Математика» Моро М.И., Волковой С.И., Степановой С.В., рабочая тетрадь, счётные палочки, </w:t>
      </w:r>
      <w:proofErr w:type="spellStart"/>
      <w:r w:rsidR="00336E5D" w:rsidRPr="00C20BF2">
        <w:rPr>
          <w:rFonts w:ascii="Times New Roman" w:hAnsi="Times New Roman" w:cs="Times New Roman"/>
          <w:sz w:val="24"/>
          <w:szCs w:val="24"/>
        </w:rPr>
        <w:t>вееры</w:t>
      </w:r>
      <w:proofErr w:type="spellEnd"/>
      <w:r w:rsidR="00336E5D" w:rsidRPr="00C20BF2">
        <w:rPr>
          <w:rFonts w:ascii="Times New Roman" w:hAnsi="Times New Roman" w:cs="Times New Roman"/>
          <w:sz w:val="24"/>
          <w:szCs w:val="24"/>
        </w:rPr>
        <w:t xml:space="preserve"> с числами у детей, картинка для раскрашивания с осенним деревом у детей, классная доска,</w:t>
      </w:r>
      <w:r w:rsidR="00D83C8B" w:rsidRPr="00C20BF2">
        <w:rPr>
          <w:rFonts w:ascii="Times New Roman" w:hAnsi="Times New Roman" w:cs="Times New Roman"/>
          <w:sz w:val="24"/>
          <w:szCs w:val="24"/>
        </w:rPr>
        <w:t xml:space="preserve"> </w:t>
      </w:r>
      <w:r w:rsidR="00336E5D" w:rsidRPr="00C20BF2">
        <w:rPr>
          <w:rFonts w:ascii="Times New Roman" w:hAnsi="Times New Roman" w:cs="Times New Roman"/>
          <w:sz w:val="24"/>
          <w:szCs w:val="24"/>
        </w:rPr>
        <w:t xml:space="preserve"> экран, проектор, компьютер.</w:t>
      </w:r>
    </w:p>
    <w:p w:rsidR="00336E5D" w:rsidRPr="00C20BF2" w:rsidRDefault="00336E5D" w:rsidP="00336E5D">
      <w:pPr>
        <w:jc w:val="both"/>
        <w:rPr>
          <w:rFonts w:ascii="Times New Roman" w:hAnsi="Times New Roman" w:cs="Times New Roman"/>
          <w:sz w:val="24"/>
          <w:szCs w:val="24"/>
        </w:rPr>
      </w:pPr>
      <w:r w:rsidRPr="00C20BF2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5"/>
        <w:gridCol w:w="2976"/>
        <w:gridCol w:w="1989"/>
        <w:gridCol w:w="2639"/>
      </w:tblGrid>
      <w:tr w:rsidR="0077442A" w:rsidRPr="00C20BF2" w:rsidTr="00262E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C20BF2" w:rsidRDefault="00336E5D" w:rsidP="001C0610">
            <w:pPr>
              <w:pStyle w:val="a3"/>
              <w:jc w:val="both"/>
              <w:rPr>
                <w:b/>
                <w:szCs w:val="24"/>
              </w:rPr>
            </w:pPr>
            <w:r w:rsidRPr="00C20BF2">
              <w:rPr>
                <w:b/>
                <w:szCs w:val="24"/>
              </w:rPr>
              <w:t>Этапы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C20BF2" w:rsidRDefault="00336E5D" w:rsidP="001C0610">
            <w:pPr>
              <w:pStyle w:val="a3"/>
              <w:jc w:val="both"/>
              <w:rPr>
                <w:b/>
                <w:szCs w:val="24"/>
              </w:rPr>
            </w:pPr>
            <w:r w:rsidRPr="00C20BF2">
              <w:rPr>
                <w:b/>
                <w:szCs w:val="24"/>
              </w:rPr>
              <w:t>Организация деятельности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C20BF2" w:rsidRDefault="00336E5D" w:rsidP="001C0610">
            <w:pPr>
              <w:pStyle w:val="a3"/>
              <w:jc w:val="both"/>
              <w:rPr>
                <w:b/>
                <w:szCs w:val="24"/>
              </w:rPr>
            </w:pPr>
            <w:r w:rsidRPr="00C20BF2">
              <w:rPr>
                <w:b/>
                <w:szCs w:val="24"/>
              </w:rPr>
              <w:t xml:space="preserve">Организация деятельности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D" w:rsidRPr="00C20BF2" w:rsidRDefault="00336E5D" w:rsidP="001C0610">
            <w:pPr>
              <w:pStyle w:val="a3"/>
              <w:jc w:val="both"/>
              <w:rPr>
                <w:b/>
                <w:szCs w:val="24"/>
              </w:rPr>
            </w:pPr>
            <w:r w:rsidRPr="00C20BF2">
              <w:rPr>
                <w:b/>
                <w:szCs w:val="24"/>
              </w:rPr>
              <w:t>Формируемые универсальные учебные действия</w:t>
            </w:r>
          </w:p>
        </w:tc>
      </w:tr>
      <w:tr w:rsidR="0077442A" w:rsidRPr="00C20BF2" w:rsidTr="00262E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C20BF2" w:rsidRDefault="00336E5D" w:rsidP="001C0610">
            <w:pPr>
              <w:pStyle w:val="a3"/>
              <w:jc w:val="both"/>
              <w:rPr>
                <w:b/>
                <w:color w:val="003366"/>
                <w:szCs w:val="24"/>
              </w:rPr>
            </w:pPr>
            <w:r w:rsidRPr="00C20BF2">
              <w:rPr>
                <w:b/>
                <w:color w:val="365F91"/>
                <w:szCs w:val="24"/>
              </w:rPr>
              <w:t xml:space="preserve"> </w:t>
            </w:r>
            <w:r w:rsidRPr="00C20BF2">
              <w:rPr>
                <w:b/>
                <w:color w:val="003366"/>
                <w:szCs w:val="24"/>
              </w:rPr>
              <w:t xml:space="preserve">Организация начала урока. </w:t>
            </w:r>
          </w:p>
          <w:p w:rsidR="00336E5D" w:rsidRPr="00C20BF2" w:rsidRDefault="00336E5D" w:rsidP="001C0610">
            <w:pPr>
              <w:pStyle w:val="a3"/>
              <w:jc w:val="both"/>
              <w:rPr>
                <w:b/>
                <w:color w:val="365F91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A6" w:rsidRPr="00C20BF2" w:rsidRDefault="002269A6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Приветствует детей, проверяет подготовку к уроку.</w:t>
            </w:r>
          </w:p>
          <w:p w:rsidR="00336E5D" w:rsidRPr="00C20BF2" w:rsidRDefault="00830D97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Внимание</w:t>
            </w:r>
            <w:r w:rsidR="001E3030">
              <w:rPr>
                <w:szCs w:val="24"/>
              </w:rPr>
              <w:t>,</w:t>
            </w:r>
            <w:r w:rsidRPr="00C20BF2">
              <w:rPr>
                <w:szCs w:val="24"/>
              </w:rPr>
              <w:t xml:space="preserve"> девочки!</w:t>
            </w:r>
          </w:p>
          <w:p w:rsidR="00830D97" w:rsidRPr="00C20BF2" w:rsidRDefault="001E3030" w:rsidP="001C061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830D97" w:rsidRPr="00C20BF2">
              <w:rPr>
                <w:szCs w:val="24"/>
              </w:rPr>
              <w:t>Внимание</w:t>
            </w:r>
            <w:r>
              <w:rPr>
                <w:szCs w:val="24"/>
              </w:rPr>
              <w:t>,</w:t>
            </w:r>
            <w:r w:rsidR="00830D97" w:rsidRPr="00C20BF2">
              <w:rPr>
                <w:szCs w:val="24"/>
              </w:rPr>
              <w:t xml:space="preserve"> мальчики!</w:t>
            </w:r>
          </w:p>
          <w:p w:rsidR="00830D97" w:rsidRPr="00C20BF2" w:rsidRDefault="00830D97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-Приготовили ручки, </w:t>
            </w:r>
          </w:p>
          <w:p w:rsidR="00830D97" w:rsidRPr="00C20BF2" w:rsidRDefault="00830D97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Размяли пальчики!</w:t>
            </w:r>
          </w:p>
          <w:p w:rsidR="00336E5D" w:rsidRPr="00C20BF2" w:rsidRDefault="00336E5D" w:rsidP="00780163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 </w:t>
            </w:r>
            <w:r w:rsidR="00830D97" w:rsidRPr="00C20BF2">
              <w:rPr>
                <w:szCs w:val="24"/>
              </w:rPr>
              <w:t>Стоят около рабочих мест, слушают учителя.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2269A6" w:rsidRPr="00C20BF2" w:rsidRDefault="002269A6" w:rsidP="001C0610">
            <w:pPr>
              <w:pStyle w:val="a3"/>
              <w:jc w:val="both"/>
              <w:rPr>
                <w:szCs w:val="24"/>
              </w:rPr>
            </w:pPr>
          </w:p>
          <w:p w:rsidR="002269A6" w:rsidRPr="00C20BF2" w:rsidRDefault="002269A6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D" w:rsidRPr="00C20BF2" w:rsidRDefault="00336E5D" w:rsidP="001C0610">
            <w:pPr>
              <w:pStyle w:val="a3"/>
              <w:jc w:val="both"/>
              <w:rPr>
                <w:b/>
                <w:i/>
                <w:szCs w:val="24"/>
              </w:rPr>
            </w:pPr>
            <w:r w:rsidRPr="00C20BF2">
              <w:rPr>
                <w:b/>
                <w:i/>
                <w:szCs w:val="24"/>
              </w:rPr>
              <w:t>Регулятивные: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 настраивание на активную</w:t>
            </w:r>
            <w:r w:rsidR="00780163" w:rsidRPr="00C20BF2">
              <w:rPr>
                <w:szCs w:val="24"/>
              </w:rPr>
              <w:t xml:space="preserve"> работу, осознание этапов урока.</w:t>
            </w:r>
          </w:p>
          <w:p w:rsidR="00780163" w:rsidRPr="00C20BF2" w:rsidRDefault="00780163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  <w:proofErr w:type="gramStart"/>
            <w:r w:rsidRPr="00C20BF2">
              <w:rPr>
                <w:b/>
                <w:i/>
                <w:szCs w:val="24"/>
              </w:rPr>
              <w:t>Личностные:</w:t>
            </w:r>
            <w:r w:rsidR="00C20BF2">
              <w:rPr>
                <w:szCs w:val="24"/>
              </w:rPr>
              <w:t xml:space="preserve"> формирование личной</w:t>
            </w:r>
            <w:r w:rsidRPr="00C20BF2">
              <w:rPr>
                <w:szCs w:val="24"/>
              </w:rPr>
              <w:t xml:space="preserve"> заинтересованности.</w:t>
            </w:r>
            <w:proofErr w:type="gramEnd"/>
          </w:p>
        </w:tc>
      </w:tr>
      <w:tr w:rsidR="0077442A" w:rsidRPr="00C20BF2" w:rsidTr="00262EC4">
        <w:trPr>
          <w:trHeight w:val="6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C20BF2" w:rsidRDefault="00336E5D" w:rsidP="001C0610">
            <w:pPr>
              <w:pStyle w:val="a3"/>
              <w:jc w:val="both"/>
              <w:rPr>
                <w:b/>
                <w:iCs/>
                <w:color w:val="003366"/>
                <w:szCs w:val="24"/>
              </w:rPr>
            </w:pPr>
            <w:r w:rsidRPr="00C20BF2">
              <w:rPr>
                <w:b/>
                <w:color w:val="17365D"/>
                <w:szCs w:val="24"/>
              </w:rPr>
              <w:lastRenderedPageBreak/>
              <w:t xml:space="preserve"> Актуализация знаний.</w:t>
            </w:r>
          </w:p>
          <w:p w:rsidR="00336E5D" w:rsidRPr="00C20BF2" w:rsidRDefault="00336E5D" w:rsidP="001C0610">
            <w:pPr>
              <w:pStyle w:val="a3"/>
              <w:jc w:val="both"/>
              <w:rPr>
                <w:b/>
                <w:iCs/>
                <w:color w:val="003366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1B3232" w:rsidP="001C0610">
            <w:pPr>
              <w:pStyle w:val="a3"/>
              <w:jc w:val="both"/>
              <w:rPr>
                <w:b/>
                <w:iCs/>
                <w:szCs w:val="24"/>
              </w:rPr>
            </w:pPr>
            <w:r w:rsidRPr="00C20BF2">
              <w:rPr>
                <w:b/>
                <w:iCs/>
                <w:szCs w:val="24"/>
              </w:rPr>
              <w:t>1. Устный счёт</w:t>
            </w:r>
          </w:p>
          <w:p w:rsidR="00336E5D" w:rsidRPr="00C20BF2" w:rsidRDefault="00336E5D" w:rsidP="001C0610">
            <w:pPr>
              <w:pStyle w:val="a3"/>
              <w:jc w:val="both"/>
              <w:rPr>
                <w:b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b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b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b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b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b/>
                <w:iCs/>
                <w:szCs w:val="24"/>
              </w:rPr>
            </w:pPr>
          </w:p>
          <w:p w:rsidR="00336E5D" w:rsidRPr="00C20BF2" w:rsidRDefault="00336E5D" w:rsidP="001B3232">
            <w:pPr>
              <w:pStyle w:val="a3"/>
              <w:jc w:val="both"/>
              <w:rPr>
                <w:b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ind w:left="720"/>
              <w:jc w:val="both"/>
              <w:rPr>
                <w:b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7421D" w:rsidRPr="00C20BF2" w:rsidRDefault="0017421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7421D" w:rsidRPr="00C20BF2" w:rsidRDefault="0017421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7421D" w:rsidRPr="00C20BF2" w:rsidRDefault="0017421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7421D" w:rsidRPr="00C20BF2" w:rsidRDefault="0017421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7421D" w:rsidRPr="00C20BF2" w:rsidRDefault="0017421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124B84" w:rsidRPr="00C20BF2" w:rsidRDefault="00124B8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iCs/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iCs/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iCs/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iCs/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iCs/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iCs/>
                <w:szCs w:val="24"/>
              </w:rPr>
            </w:pPr>
          </w:p>
          <w:p w:rsidR="00336E5D" w:rsidRPr="00C20BF2" w:rsidRDefault="001B3232" w:rsidP="001C0610">
            <w:pPr>
              <w:pStyle w:val="a3"/>
              <w:jc w:val="both"/>
              <w:rPr>
                <w:iCs/>
                <w:szCs w:val="24"/>
              </w:rPr>
            </w:pPr>
            <w:r w:rsidRPr="00C20BF2">
              <w:rPr>
                <w:iCs/>
                <w:szCs w:val="24"/>
              </w:rPr>
              <w:t>2. Математический диктант</w:t>
            </w: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iCs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i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63" w:rsidRPr="00C20BF2" w:rsidRDefault="00780163" w:rsidP="00780163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lastRenderedPageBreak/>
              <w:t>Загадывает загадку:</w:t>
            </w:r>
          </w:p>
          <w:p w:rsidR="00780163" w:rsidRPr="00C20BF2" w:rsidRDefault="00780163" w:rsidP="00780163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«Пусты поля, </w:t>
            </w:r>
          </w:p>
          <w:p w:rsidR="00780163" w:rsidRPr="00C20BF2" w:rsidRDefault="00780163" w:rsidP="00780163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Мокнет земля,</w:t>
            </w:r>
          </w:p>
          <w:p w:rsidR="00780163" w:rsidRPr="00C20BF2" w:rsidRDefault="00780163" w:rsidP="00780163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Дождь поливает, Когда это бывает?»  </w:t>
            </w:r>
            <w:r w:rsidR="00C20BF2">
              <w:rPr>
                <w:szCs w:val="24"/>
              </w:rPr>
              <w:t xml:space="preserve">     </w:t>
            </w:r>
            <w:r w:rsidRPr="00C20BF2">
              <w:rPr>
                <w:szCs w:val="24"/>
              </w:rPr>
              <w:t>осенью</w:t>
            </w:r>
          </w:p>
          <w:p w:rsidR="00780163" w:rsidRPr="00C20BF2" w:rsidRDefault="00780163" w:rsidP="001C0610">
            <w:pPr>
              <w:pStyle w:val="a3"/>
              <w:jc w:val="both"/>
              <w:rPr>
                <w:szCs w:val="24"/>
              </w:rPr>
            </w:pPr>
          </w:p>
          <w:p w:rsidR="001E3030" w:rsidRDefault="002269A6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Сообщает, что на этом уроке математики у них будут «осенние» задания.</w:t>
            </w:r>
            <w:r w:rsidR="0017421D" w:rsidRPr="00C20BF2">
              <w:rPr>
                <w:szCs w:val="24"/>
              </w:rPr>
              <w:t xml:space="preserve"> </w:t>
            </w:r>
          </w:p>
          <w:p w:rsidR="00336E5D" w:rsidRPr="00C20BF2" w:rsidRDefault="0017421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За правильно выполненные, дети будут раскрашивать осенние листья на своих карточках.</w:t>
            </w:r>
          </w:p>
          <w:p w:rsidR="0017421D" w:rsidRPr="00C20BF2" w:rsidRDefault="0017421D" w:rsidP="001C0610">
            <w:pPr>
              <w:pStyle w:val="a3"/>
              <w:jc w:val="both"/>
              <w:rPr>
                <w:szCs w:val="24"/>
              </w:rPr>
            </w:pPr>
          </w:p>
          <w:p w:rsidR="002269A6" w:rsidRPr="00C20BF2" w:rsidRDefault="002269A6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Включает слайды с заданиями для устного счёта.</w:t>
            </w:r>
          </w:p>
          <w:p w:rsidR="00780163" w:rsidRPr="00C20BF2" w:rsidRDefault="002269A6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1. Увеличить и уменьшить на 1 данные числа.</w:t>
            </w:r>
          </w:p>
          <w:p w:rsidR="00C20BF2" w:rsidRDefault="006300C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27305</wp:posOffset>
                  </wp:positionV>
                  <wp:extent cx="1671320" cy="657860"/>
                  <wp:effectExtent l="19050" t="0" r="5080" b="0"/>
                  <wp:wrapThrough wrapText="bothSides">
                    <wp:wrapPolygon edited="0">
                      <wp:start x="-246" y="0"/>
                      <wp:lineTo x="-246" y="21266"/>
                      <wp:lineTo x="21666" y="21266"/>
                      <wp:lineTo x="21666" y="0"/>
                      <wp:lineTo x="-246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2983" t="27848" r="19407" b="24803"/>
                          <a:stretch/>
                        </pic:blipFill>
                        <pic:spPr bwMode="auto">
                          <a:xfrm>
                            <a:off x="0" y="0"/>
                            <a:ext cx="1671320" cy="6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20BF2">
              <w:rPr>
                <w:szCs w:val="24"/>
              </w:rPr>
              <w:t xml:space="preserve"> </w:t>
            </w:r>
          </w:p>
          <w:p w:rsidR="002269A6" w:rsidRPr="00C20BF2" w:rsidRDefault="002269A6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2. </w:t>
            </w:r>
            <w:r w:rsidR="00B468AA" w:rsidRPr="00C20BF2">
              <w:rPr>
                <w:szCs w:val="24"/>
              </w:rPr>
              <w:t>Состав числа 10</w:t>
            </w:r>
          </w:p>
          <w:p w:rsidR="0077442A" w:rsidRPr="00C20BF2" w:rsidRDefault="00B468A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Сосчитать, сколько орехов должна собрать белка.</w:t>
            </w:r>
          </w:p>
          <w:p w:rsidR="006300CD" w:rsidRPr="00C20BF2" w:rsidRDefault="001E3030" w:rsidP="001C0610">
            <w:pPr>
              <w:pStyle w:val="a3"/>
              <w:jc w:val="both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10795</wp:posOffset>
                  </wp:positionV>
                  <wp:extent cx="1543050" cy="1104900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1112" t="20706" r="29842" b="3862"/>
                          <a:stretch/>
                        </pic:blipFill>
                        <pic:spPr bwMode="auto">
                          <a:xfrm>
                            <a:off x="0" y="0"/>
                            <a:ext cx="1543050" cy="110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269A6" w:rsidRPr="00C20BF2" w:rsidRDefault="00B468A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3. </w:t>
            </w:r>
            <w:r w:rsidR="001B3232" w:rsidRPr="00C20BF2">
              <w:rPr>
                <w:szCs w:val="24"/>
              </w:rPr>
              <w:t>Решение задачи с опорой на краткую запись.</w:t>
            </w:r>
          </w:p>
          <w:p w:rsidR="002269A6" w:rsidRPr="00C20BF2" w:rsidRDefault="001B3232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На осенней экскурсии дет</w:t>
            </w:r>
            <w:r w:rsidR="00780163" w:rsidRPr="00C20BF2">
              <w:rPr>
                <w:szCs w:val="24"/>
              </w:rPr>
              <w:t xml:space="preserve">и собрали 6 </w:t>
            </w:r>
            <w:proofErr w:type="gramStart"/>
            <w:r w:rsidR="00780163" w:rsidRPr="00C20BF2">
              <w:rPr>
                <w:szCs w:val="24"/>
              </w:rPr>
              <w:t>кленовых</w:t>
            </w:r>
            <w:proofErr w:type="gramEnd"/>
            <w:r w:rsidR="00780163" w:rsidRPr="00C20BF2">
              <w:rPr>
                <w:szCs w:val="24"/>
              </w:rPr>
              <w:t xml:space="preserve"> и 2 дубовых листочка. Сколько всего осенних</w:t>
            </w:r>
            <w:r w:rsidRPr="00C20BF2">
              <w:rPr>
                <w:szCs w:val="24"/>
              </w:rPr>
              <w:t xml:space="preserve"> листьев собрали дети?</w:t>
            </w:r>
          </w:p>
          <w:p w:rsidR="006300CD" w:rsidRPr="00C20BF2" w:rsidRDefault="00346988" w:rsidP="001C0610">
            <w:pPr>
              <w:pStyle w:val="a3"/>
              <w:jc w:val="both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87630</wp:posOffset>
                  </wp:positionV>
                  <wp:extent cx="1487805" cy="590550"/>
                  <wp:effectExtent l="19050" t="0" r="0" b="0"/>
                  <wp:wrapThrough wrapText="bothSides">
                    <wp:wrapPolygon edited="0">
                      <wp:start x="-277" y="0"/>
                      <wp:lineTo x="-277" y="20903"/>
                      <wp:lineTo x="21572" y="20903"/>
                      <wp:lineTo x="21572" y="0"/>
                      <wp:lineTo x="-277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4635" t="30227" r="22330" b="32180"/>
                          <a:stretch/>
                        </pic:blipFill>
                        <pic:spPr bwMode="auto">
                          <a:xfrm>
                            <a:off x="0" y="0"/>
                            <a:ext cx="1487805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46988" w:rsidP="001C061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Предлагает записать в </w:t>
            </w:r>
            <w:r w:rsidR="001B3232" w:rsidRPr="00C20BF2">
              <w:rPr>
                <w:szCs w:val="24"/>
              </w:rPr>
              <w:t>тетради результаты</w:t>
            </w:r>
            <w:r w:rsidR="0017421D" w:rsidRPr="00C20BF2">
              <w:rPr>
                <w:szCs w:val="24"/>
              </w:rPr>
              <w:t>:</w:t>
            </w:r>
          </w:p>
          <w:p w:rsidR="0017421D" w:rsidRPr="00C20BF2" w:rsidRDefault="0017421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число следует за 5</w:t>
            </w:r>
          </w:p>
          <w:p w:rsidR="0017421D" w:rsidRPr="00C20BF2" w:rsidRDefault="0017421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-число, предшествующее 10</w:t>
            </w:r>
          </w:p>
          <w:p w:rsidR="0017421D" w:rsidRPr="00C20BF2" w:rsidRDefault="0017421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число, соседи которого 7 и 9</w:t>
            </w:r>
          </w:p>
          <w:p w:rsidR="0017421D" w:rsidRPr="00C20BF2" w:rsidRDefault="0017421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Число на 1 &lt; 6</w:t>
            </w:r>
          </w:p>
          <w:p w:rsidR="0017421D" w:rsidRPr="00C20BF2" w:rsidRDefault="0017421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число на 1 &gt; 8</w:t>
            </w:r>
          </w:p>
          <w:p w:rsidR="0017421D" w:rsidRPr="00C20BF2" w:rsidRDefault="00C06952" w:rsidP="001C0610">
            <w:pPr>
              <w:pStyle w:val="a3"/>
              <w:jc w:val="both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274320</wp:posOffset>
                  </wp:positionV>
                  <wp:extent cx="1490345" cy="287020"/>
                  <wp:effectExtent l="19050" t="0" r="0" b="0"/>
                  <wp:wrapThrough wrapText="bothSides">
                    <wp:wrapPolygon edited="0">
                      <wp:start x="-276" y="0"/>
                      <wp:lineTo x="-276" y="20071"/>
                      <wp:lineTo x="21536" y="20071"/>
                      <wp:lineTo x="21536" y="0"/>
                      <wp:lineTo x="-276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8701" t="30951" r="19108" b="43791"/>
                          <a:stretch/>
                        </pic:blipFill>
                        <pic:spPr bwMode="auto">
                          <a:xfrm>
                            <a:off x="0" y="0"/>
                            <a:ext cx="1490345" cy="287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7421D" w:rsidRPr="00C20BF2">
              <w:rPr>
                <w:szCs w:val="24"/>
              </w:rPr>
              <w:t>Выделить одинаковые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262EC4">
            <w:pPr>
              <w:pStyle w:val="a3"/>
              <w:jc w:val="both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8454A0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Отгадывают загадку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17421D" w:rsidRPr="00C20BF2" w:rsidRDefault="0017421D" w:rsidP="001C0610">
            <w:pPr>
              <w:pStyle w:val="a3"/>
              <w:jc w:val="both"/>
              <w:rPr>
                <w:szCs w:val="24"/>
              </w:rPr>
            </w:pPr>
          </w:p>
          <w:p w:rsidR="0017421D" w:rsidRPr="00C20BF2" w:rsidRDefault="0017421D" w:rsidP="001C0610">
            <w:pPr>
              <w:pStyle w:val="a3"/>
              <w:jc w:val="both"/>
              <w:rPr>
                <w:szCs w:val="24"/>
              </w:rPr>
            </w:pPr>
          </w:p>
          <w:p w:rsidR="008454A0" w:rsidRPr="00C20BF2" w:rsidRDefault="00B468A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 </w:t>
            </w:r>
          </w:p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</w:p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</w:p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</w:p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</w:p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</w:p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</w:p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B468A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Считают и демо</w:t>
            </w:r>
            <w:r w:rsidR="008454A0" w:rsidRPr="00C20BF2">
              <w:rPr>
                <w:szCs w:val="24"/>
              </w:rPr>
              <w:t>нстрируют ответ на своих веерах.</w:t>
            </w:r>
          </w:p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Проверяют себя.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17421D" w:rsidRPr="00C20BF2" w:rsidRDefault="0017421D" w:rsidP="001C0610">
            <w:pPr>
              <w:pStyle w:val="a3"/>
              <w:jc w:val="both"/>
              <w:rPr>
                <w:szCs w:val="24"/>
              </w:rPr>
            </w:pPr>
          </w:p>
          <w:p w:rsidR="0017421D" w:rsidRPr="00C20BF2" w:rsidRDefault="0017421D" w:rsidP="001C0610">
            <w:pPr>
              <w:pStyle w:val="a3"/>
              <w:jc w:val="both"/>
              <w:rPr>
                <w:szCs w:val="24"/>
              </w:rPr>
            </w:pPr>
          </w:p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</w:p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B468A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Считают и </w:t>
            </w:r>
            <w:r w:rsidR="008454A0" w:rsidRPr="00C20BF2">
              <w:rPr>
                <w:szCs w:val="24"/>
              </w:rPr>
              <w:t>называют правильные ответы с опорой на состав числа 10.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17421D" w:rsidRPr="00C20BF2" w:rsidRDefault="0017421D" w:rsidP="001C0610">
            <w:pPr>
              <w:pStyle w:val="a3"/>
              <w:jc w:val="both"/>
              <w:rPr>
                <w:szCs w:val="24"/>
              </w:rPr>
            </w:pPr>
          </w:p>
          <w:p w:rsidR="006300CD" w:rsidRPr="00C20BF2" w:rsidRDefault="006300CD" w:rsidP="001C0610">
            <w:pPr>
              <w:pStyle w:val="a3"/>
              <w:jc w:val="both"/>
              <w:rPr>
                <w:szCs w:val="24"/>
              </w:rPr>
            </w:pPr>
          </w:p>
          <w:p w:rsidR="006300CD" w:rsidRPr="00C20BF2" w:rsidRDefault="006300CD" w:rsidP="001C0610">
            <w:pPr>
              <w:pStyle w:val="a3"/>
              <w:jc w:val="both"/>
              <w:rPr>
                <w:szCs w:val="24"/>
              </w:rPr>
            </w:pPr>
          </w:p>
          <w:p w:rsidR="00346988" w:rsidRDefault="00346988" w:rsidP="001C0610">
            <w:pPr>
              <w:pStyle w:val="a3"/>
              <w:jc w:val="both"/>
              <w:rPr>
                <w:szCs w:val="24"/>
              </w:rPr>
            </w:pPr>
          </w:p>
          <w:p w:rsidR="001B3232" w:rsidRPr="00C20BF2" w:rsidRDefault="001B3232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Решают задачу и называют ответ</w:t>
            </w:r>
            <w:r w:rsidR="008454A0" w:rsidRPr="00C20BF2">
              <w:rPr>
                <w:szCs w:val="24"/>
              </w:rPr>
              <w:t>.</w:t>
            </w:r>
          </w:p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1B3232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6 +2 = 8 </w:t>
            </w:r>
          </w:p>
          <w:p w:rsidR="001B3232" w:rsidRPr="00C20BF2" w:rsidRDefault="001B3232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Ответ: 8 листьев</w:t>
            </w:r>
          </w:p>
          <w:p w:rsidR="001B3232" w:rsidRPr="00C20BF2" w:rsidRDefault="001B3232" w:rsidP="001C0610">
            <w:pPr>
              <w:pStyle w:val="a3"/>
              <w:jc w:val="both"/>
              <w:rPr>
                <w:szCs w:val="24"/>
              </w:rPr>
            </w:pPr>
          </w:p>
          <w:p w:rsidR="001B3232" w:rsidRPr="00C20BF2" w:rsidRDefault="001B3232" w:rsidP="001C0610">
            <w:pPr>
              <w:pStyle w:val="a3"/>
              <w:jc w:val="both"/>
              <w:rPr>
                <w:szCs w:val="24"/>
              </w:rPr>
            </w:pPr>
          </w:p>
          <w:p w:rsidR="001B3232" w:rsidRPr="00C20BF2" w:rsidRDefault="001B3232" w:rsidP="001C0610">
            <w:pPr>
              <w:pStyle w:val="a3"/>
              <w:jc w:val="both"/>
              <w:rPr>
                <w:szCs w:val="24"/>
              </w:rPr>
            </w:pPr>
          </w:p>
          <w:p w:rsidR="001B3232" w:rsidRPr="00C20BF2" w:rsidRDefault="001B3232" w:rsidP="001C0610">
            <w:pPr>
              <w:pStyle w:val="a3"/>
              <w:jc w:val="both"/>
              <w:rPr>
                <w:szCs w:val="24"/>
              </w:rPr>
            </w:pPr>
          </w:p>
          <w:p w:rsidR="0017421D" w:rsidRPr="00C20BF2" w:rsidRDefault="0017421D" w:rsidP="001C0610">
            <w:pPr>
              <w:pStyle w:val="a3"/>
              <w:jc w:val="both"/>
              <w:rPr>
                <w:szCs w:val="24"/>
              </w:rPr>
            </w:pPr>
          </w:p>
          <w:p w:rsidR="0017421D" w:rsidRPr="00C20BF2" w:rsidRDefault="0017421D" w:rsidP="001C0610">
            <w:pPr>
              <w:pStyle w:val="a3"/>
              <w:jc w:val="both"/>
              <w:rPr>
                <w:szCs w:val="24"/>
              </w:rPr>
            </w:pPr>
          </w:p>
          <w:p w:rsidR="0017421D" w:rsidRPr="00C20BF2" w:rsidRDefault="0017421D" w:rsidP="001C0610">
            <w:pPr>
              <w:pStyle w:val="a3"/>
              <w:jc w:val="both"/>
              <w:rPr>
                <w:szCs w:val="24"/>
              </w:rPr>
            </w:pPr>
          </w:p>
          <w:p w:rsidR="006300CD" w:rsidRPr="00C20BF2" w:rsidRDefault="006300CD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1B3232" w:rsidRPr="00C20BF2" w:rsidRDefault="0017421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Записывают ряд чисел, проверяют себя по доске, раскрашивают листья на своей карточке за правильно выполненное задание.</w:t>
            </w:r>
          </w:p>
          <w:p w:rsidR="001B3232" w:rsidRPr="00C20BF2" w:rsidRDefault="00C06952" w:rsidP="001C061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(Рис.1)</w:t>
            </w:r>
          </w:p>
          <w:p w:rsidR="001B3232" w:rsidRPr="00C20BF2" w:rsidRDefault="001B3232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262EC4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b/>
                <w:i/>
                <w:szCs w:val="24"/>
              </w:rPr>
              <w:lastRenderedPageBreak/>
              <w:t xml:space="preserve">Коммуникативные: </w:t>
            </w:r>
            <w:r w:rsidRPr="00C20BF2">
              <w:rPr>
                <w:szCs w:val="24"/>
              </w:rPr>
              <w:t>формирование умений оформлять свои мысли в устной форме, слушать и понимать математические термины, речь других.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b/>
                <w:i/>
                <w:szCs w:val="24"/>
              </w:rPr>
              <w:t xml:space="preserve">Познавательные: </w:t>
            </w:r>
            <w:r w:rsidRPr="00C20BF2">
              <w:rPr>
                <w:szCs w:val="24"/>
              </w:rPr>
              <w:t>формирование умения ориентироваться в своей системе знаний</w:t>
            </w:r>
            <w:r w:rsidR="00780163" w:rsidRPr="00C20BF2">
              <w:rPr>
                <w:szCs w:val="24"/>
              </w:rPr>
              <w:t>.</w:t>
            </w:r>
          </w:p>
          <w:p w:rsidR="00336E5D" w:rsidRPr="00C20BF2" w:rsidRDefault="00336E5D" w:rsidP="001C0610">
            <w:pPr>
              <w:pStyle w:val="a3"/>
              <w:jc w:val="both"/>
              <w:rPr>
                <w:b/>
                <w:i/>
                <w:szCs w:val="24"/>
              </w:rPr>
            </w:pPr>
            <w:r w:rsidRPr="00C20BF2">
              <w:rPr>
                <w:b/>
                <w:i/>
                <w:szCs w:val="24"/>
              </w:rPr>
              <w:t>Регулятивные: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 осознавать конечный результат, оценивать степень успешности своей деятельности.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b/>
                <w:i/>
                <w:szCs w:val="24"/>
              </w:rPr>
              <w:t xml:space="preserve">Регулятивные: </w:t>
            </w:r>
            <w:r w:rsidRPr="00C20BF2">
              <w:rPr>
                <w:szCs w:val="24"/>
              </w:rPr>
              <w:t>формирование последовательности действий</w:t>
            </w:r>
          </w:p>
          <w:p w:rsidR="00336E5D" w:rsidRPr="00C20BF2" w:rsidRDefault="00336E5D" w:rsidP="001C0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sz w:val="24"/>
                <w:szCs w:val="24"/>
              </w:rPr>
              <w:t>построение речевого высказывания;</w:t>
            </w:r>
          </w:p>
          <w:p w:rsidR="00336E5D" w:rsidRPr="00C20BF2" w:rsidRDefault="00336E5D" w:rsidP="00780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b/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b/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b/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b/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b/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</w:tc>
      </w:tr>
      <w:tr w:rsidR="0077442A" w:rsidRPr="00C20BF2" w:rsidTr="00262E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C20BF2" w:rsidRDefault="00336E5D" w:rsidP="001C0610">
            <w:pPr>
              <w:pStyle w:val="a3"/>
              <w:jc w:val="both"/>
              <w:rPr>
                <w:b/>
                <w:color w:val="003366"/>
                <w:szCs w:val="24"/>
              </w:rPr>
            </w:pPr>
            <w:r w:rsidRPr="00C20BF2">
              <w:rPr>
                <w:b/>
                <w:color w:val="17365D"/>
                <w:szCs w:val="24"/>
              </w:rPr>
              <w:lastRenderedPageBreak/>
              <w:t xml:space="preserve">Постановка цели и задачи урока. </w:t>
            </w:r>
            <w:r w:rsidRPr="00C20BF2">
              <w:rPr>
                <w:b/>
                <w:color w:val="003366"/>
                <w:szCs w:val="24"/>
              </w:rPr>
              <w:t>Мотивация к учебной деятельности.</w:t>
            </w:r>
          </w:p>
          <w:p w:rsidR="00336E5D" w:rsidRPr="00C20BF2" w:rsidRDefault="00336E5D" w:rsidP="001C0610">
            <w:pPr>
              <w:pStyle w:val="a3"/>
              <w:jc w:val="both"/>
              <w:rPr>
                <w:b/>
                <w:color w:val="003366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b/>
                <w:color w:val="666699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Предлагает послушать сказку.</w:t>
            </w:r>
          </w:p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Жил-был зелёный листок на ветке дерева. Рядом с ним росли его братья и сёстры.</w:t>
            </w:r>
          </w:p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Демонстрирует детям рисунок на доске.</w:t>
            </w:r>
          </w:p>
          <w:p w:rsidR="008454A0" w:rsidRPr="00C20BF2" w:rsidRDefault="008454A0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Сосчитайте, сколько листьев на ветке? Положите на парту столько же счётных палочек.</w:t>
            </w:r>
          </w:p>
          <w:p w:rsidR="00FF283F" w:rsidRPr="00C20BF2" w:rsidRDefault="00FF283F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lastRenderedPageBreak/>
              <w:t xml:space="preserve">- Наступила осень, подул ветер и листья стали падать с ветки. </w:t>
            </w:r>
          </w:p>
          <w:p w:rsidR="00FF283F" w:rsidRPr="00C20BF2" w:rsidRDefault="00FF283F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Следите за моими действиями и убирайте нужное количество палочек.</w:t>
            </w:r>
          </w:p>
          <w:p w:rsidR="00FF283F" w:rsidRPr="00C20BF2" w:rsidRDefault="00FF283F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На доске появляется запись: 5-2=3</w:t>
            </w:r>
          </w:p>
          <w:p w:rsidR="00FF283F" w:rsidRPr="00C20BF2" w:rsidRDefault="00FF283F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             3-2=1</w:t>
            </w:r>
          </w:p>
          <w:p w:rsidR="00FF283F" w:rsidRPr="00C20BF2" w:rsidRDefault="00FF283F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             1-1=</w:t>
            </w:r>
          </w:p>
          <w:p w:rsidR="00FF283F" w:rsidRPr="00C20BF2" w:rsidRDefault="00FF283F" w:rsidP="001C0610">
            <w:pPr>
              <w:pStyle w:val="a3"/>
              <w:jc w:val="both"/>
              <w:rPr>
                <w:szCs w:val="24"/>
              </w:rPr>
            </w:pPr>
          </w:p>
          <w:p w:rsidR="00FF283F" w:rsidRPr="00C20BF2" w:rsidRDefault="00FF283F" w:rsidP="001C0610">
            <w:pPr>
              <w:pStyle w:val="a3"/>
              <w:jc w:val="both"/>
              <w:rPr>
                <w:szCs w:val="24"/>
              </w:rPr>
            </w:pPr>
          </w:p>
          <w:p w:rsidR="00FF283F" w:rsidRPr="00C20BF2" w:rsidRDefault="00E76A02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Сколько листьев осталось на ветке?</w:t>
            </w:r>
          </w:p>
          <w:p w:rsidR="00E76A02" w:rsidRPr="00C20BF2" w:rsidRDefault="00E76A02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А как записать «нисколько»?</w:t>
            </w:r>
          </w:p>
          <w:p w:rsidR="00E76A02" w:rsidRPr="00C20BF2" w:rsidRDefault="00E76A02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Попробуйте назвать тему нашего урока.</w:t>
            </w:r>
          </w:p>
          <w:p w:rsidR="00E76A02" w:rsidRPr="00C20BF2" w:rsidRDefault="00E76A02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Какие цели мы поставим?</w:t>
            </w:r>
          </w:p>
          <w:p w:rsidR="00FF283F" w:rsidRPr="00C20BF2" w:rsidRDefault="00956A88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Будем писать число 0, сравним его с другими числами</w:t>
            </w:r>
            <w:r w:rsidR="00A27090" w:rsidRPr="00C20BF2">
              <w:rPr>
                <w:szCs w:val="24"/>
              </w:rPr>
              <w:t>, выполним вычисления с 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FF283F" w:rsidRPr="00C20BF2" w:rsidRDefault="00FF283F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Считают, выкладывают 5 счётных палочек.</w:t>
            </w:r>
          </w:p>
          <w:p w:rsidR="00FF283F" w:rsidRPr="00C20BF2" w:rsidRDefault="00FF283F" w:rsidP="001C0610">
            <w:pPr>
              <w:pStyle w:val="a3"/>
              <w:jc w:val="both"/>
              <w:rPr>
                <w:szCs w:val="24"/>
              </w:rPr>
            </w:pPr>
          </w:p>
          <w:p w:rsidR="00FF283F" w:rsidRPr="00C20BF2" w:rsidRDefault="00FF283F" w:rsidP="001C0610">
            <w:pPr>
              <w:pStyle w:val="a3"/>
              <w:jc w:val="both"/>
              <w:rPr>
                <w:szCs w:val="24"/>
              </w:rPr>
            </w:pPr>
          </w:p>
          <w:p w:rsidR="00FF283F" w:rsidRPr="00C20BF2" w:rsidRDefault="00FF283F" w:rsidP="001C0610">
            <w:pPr>
              <w:pStyle w:val="a3"/>
              <w:jc w:val="both"/>
              <w:rPr>
                <w:szCs w:val="24"/>
              </w:rPr>
            </w:pPr>
          </w:p>
          <w:p w:rsidR="00FF283F" w:rsidRPr="00C20BF2" w:rsidRDefault="00FF283F" w:rsidP="001C0610">
            <w:pPr>
              <w:pStyle w:val="a3"/>
              <w:jc w:val="both"/>
              <w:rPr>
                <w:szCs w:val="24"/>
              </w:rPr>
            </w:pPr>
          </w:p>
          <w:p w:rsidR="00FF283F" w:rsidRPr="00C20BF2" w:rsidRDefault="00FF283F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Убирают палочки, пока их не остаётся</w:t>
            </w:r>
            <w:r w:rsidR="00E76A02" w:rsidRPr="00C20BF2">
              <w:rPr>
                <w:szCs w:val="24"/>
              </w:rPr>
              <w:t xml:space="preserve"> совсем.</w:t>
            </w:r>
          </w:p>
          <w:p w:rsidR="00E76A02" w:rsidRPr="00C20BF2" w:rsidRDefault="00E76A02" w:rsidP="001C0610">
            <w:pPr>
              <w:pStyle w:val="a3"/>
              <w:jc w:val="both"/>
              <w:rPr>
                <w:szCs w:val="24"/>
              </w:rPr>
            </w:pPr>
          </w:p>
          <w:p w:rsidR="00E76A02" w:rsidRPr="00C20BF2" w:rsidRDefault="00E76A02" w:rsidP="001C0610">
            <w:pPr>
              <w:pStyle w:val="a3"/>
              <w:jc w:val="both"/>
              <w:rPr>
                <w:szCs w:val="24"/>
              </w:rPr>
            </w:pPr>
          </w:p>
          <w:p w:rsidR="00E76A02" w:rsidRPr="00C20BF2" w:rsidRDefault="00E76A02" w:rsidP="001C0610">
            <w:pPr>
              <w:pStyle w:val="a3"/>
              <w:jc w:val="both"/>
              <w:rPr>
                <w:szCs w:val="24"/>
              </w:rPr>
            </w:pPr>
          </w:p>
          <w:p w:rsidR="00E76A02" w:rsidRPr="00C20BF2" w:rsidRDefault="00E76A02" w:rsidP="001C0610">
            <w:pPr>
              <w:pStyle w:val="a3"/>
              <w:jc w:val="both"/>
              <w:rPr>
                <w:szCs w:val="24"/>
              </w:rPr>
            </w:pPr>
          </w:p>
          <w:p w:rsidR="00E76A02" w:rsidRPr="00C20BF2" w:rsidRDefault="00E76A02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E76A02" w:rsidRPr="00C20BF2" w:rsidRDefault="00E76A02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Дают ответ: «нисколько»</w:t>
            </w:r>
          </w:p>
          <w:p w:rsidR="00E76A02" w:rsidRPr="00C20BF2" w:rsidRDefault="00E76A02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Число 0</w:t>
            </w:r>
          </w:p>
          <w:p w:rsidR="00E76A02" w:rsidRPr="00C20BF2" w:rsidRDefault="00E76A02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E76A02" w:rsidRPr="00C20BF2" w:rsidRDefault="00E76A02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Делают предположения</w:t>
            </w:r>
            <w:r w:rsidR="001E0EEB" w:rsidRPr="00C20BF2">
              <w:rPr>
                <w:szCs w:val="24"/>
              </w:rPr>
              <w:t>.</w:t>
            </w: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Ставят цель урока.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b/>
                <w:i/>
                <w:szCs w:val="24"/>
              </w:rPr>
              <w:lastRenderedPageBreak/>
              <w:t xml:space="preserve">Коммуникативные: </w:t>
            </w:r>
            <w:r w:rsidRPr="00C20BF2">
              <w:rPr>
                <w:szCs w:val="24"/>
              </w:rPr>
              <w:t>формирование умений оформлять свои мысли в устной и письменной форме, слушать и понимать речь других.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  <w:proofErr w:type="gramStart"/>
            <w:r w:rsidRPr="00C20BF2">
              <w:rPr>
                <w:b/>
                <w:i/>
                <w:szCs w:val="24"/>
              </w:rPr>
              <w:t>Регулятивные</w:t>
            </w:r>
            <w:proofErr w:type="gramEnd"/>
            <w:r w:rsidRPr="00C20BF2">
              <w:rPr>
                <w:b/>
                <w:i/>
                <w:szCs w:val="24"/>
              </w:rPr>
              <w:t xml:space="preserve">: </w:t>
            </w:r>
            <w:r w:rsidRPr="00C20BF2">
              <w:rPr>
                <w:szCs w:val="24"/>
              </w:rPr>
              <w:t>формировать умение высказывать свое предположение, умение определять и формулировать тему и цель урока.</w:t>
            </w:r>
          </w:p>
        </w:tc>
      </w:tr>
      <w:tr w:rsidR="0077442A" w:rsidRPr="00C20BF2" w:rsidTr="00262E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C20BF2" w:rsidRDefault="00336E5D" w:rsidP="001C06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color w:val="003366"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b/>
                <w:iCs/>
                <w:color w:val="003366"/>
                <w:sz w:val="24"/>
                <w:szCs w:val="24"/>
              </w:rPr>
              <w:lastRenderedPageBreak/>
              <w:t xml:space="preserve"> Работа по теме урока. </w:t>
            </w:r>
          </w:p>
          <w:p w:rsidR="00336E5D" w:rsidRPr="00C20BF2" w:rsidRDefault="00C447DA" w:rsidP="00CC7008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1.Ознакомление с цифрой 0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C447DA" w:rsidP="001C0610">
            <w:pPr>
              <w:pStyle w:val="a3"/>
              <w:jc w:val="both"/>
              <w:rPr>
                <w:color w:val="000000" w:themeColor="text1"/>
                <w:szCs w:val="24"/>
              </w:rPr>
            </w:pPr>
            <w:r w:rsidRPr="00C20BF2">
              <w:rPr>
                <w:color w:val="000000" w:themeColor="text1"/>
                <w:szCs w:val="24"/>
              </w:rPr>
              <w:t>2. Сравнение числа 0 с другими числами.</w:t>
            </w:r>
          </w:p>
          <w:p w:rsidR="00336E5D" w:rsidRPr="00C20BF2" w:rsidRDefault="00336E5D" w:rsidP="001C0610">
            <w:pPr>
              <w:pStyle w:val="a3"/>
              <w:jc w:val="both"/>
              <w:rPr>
                <w:b/>
                <w:color w:val="000000" w:themeColor="text1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/>
                <w:color w:val="244061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262EC4" w:rsidRDefault="00262EC4" w:rsidP="001C0610">
            <w:pPr>
              <w:pStyle w:val="a3"/>
              <w:jc w:val="both"/>
              <w:rPr>
                <w:rStyle w:val="submenu-table"/>
                <w:b/>
                <w:bCs/>
                <w:color w:val="1F497D" w:themeColor="text2"/>
                <w:szCs w:val="24"/>
                <w:shd w:val="clear" w:color="auto" w:fill="FFFFFF"/>
              </w:rPr>
            </w:pPr>
          </w:p>
          <w:p w:rsidR="00262EC4" w:rsidRDefault="00262EC4" w:rsidP="001C0610">
            <w:pPr>
              <w:pStyle w:val="a3"/>
              <w:jc w:val="both"/>
              <w:rPr>
                <w:rStyle w:val="submenu-table"/>
                <w:b/>
                <w:bCs/>
                <w:color w:val="1F497D" w:themeColor="text2"/>
                <w:szCs w:val="24"/>
                <w:shd w:val="clear" w:color="auto" w:fill="FFFFFF"/>
              </w:rPr>
            </w:pPr>
          </w:p>
          <w:p w:rsidR="00262EC4" w:rsidRDefault="00262EC4" w:rsidP="001C0610">
            <w:pPr>
              <w:pStyle w:val="a3"/>
              <w:jc w:val="both"/>
              <w:rPr>
                <w:rStyle w:val="submenu-table"/>
                <w:b/>
                <w:bCs/>
                <w:color w:val="1F497D" w:themeColor="text2"/>
                <w:szCs w:val="24"/>
                <w:shd w:val="clear" w:color="auto" w:fill="FFFFFF"/>
              </w:rPr>
            </w:pPr>
          </w:p>
          <w:p w:rsidR="00262EC4" w:rsidRDefault="00262EC4" w:rsidP="001C0610">
            <w:pPr>
              <w:pStyle w:val="a3"/>
              <w:jc w:val="both"/>
              <w:rPr>
                <w:rStyle w:val="submenu-table"/>
                <w:b/>
                <w:bCs/>
                <w:color w:val="1F497D" w:themeColor="text2"/>
                <w:szCs w:val="24"/>
                <w:shd w:val="clear" w:color="auto" w:fill="FFFFFF"/>
              </w:rPr>
            </w:pPr>
          </w:p>
          <w:p w:rsidR="00262EC4" w:rsidRDefault="00262EC4" w:rsidP="001C0610">
            <w:pPr>
              <w:pStyle w:val="a3"/>
              <w:jc w:val="both"/>
              <w:rPr>
                <w:rStyle w:val="submenu-table"/>
                <w:b/>
                <w:bCs/>
                <w:color w:val="1F497D" w:themeColor="text2"/>
                <w:szCs w:val="24"/>
                <w:shd w:val="clear" w:color="auto" w:fill="FFFFFF"/>
              </w:rPr>
            </w:pPr>
          </w:p>
          <w:p w:rsidR="00262EC4" w:rsidRDefault="00262EC4" w:rsidP="001C0610">
            <w:pPr>
              <w:pStyle w:val="a3"/>
              <w:jc w:val="both"/>
              <w:rPr>
                <w:rStyle w:val="submenu-table"/>
                <w:b/>
                <w:bCs/>
                <w:color w:val="1F497D" w:themeColor="text2"/>
                <w:szCs w:val="24"/>
                <w:shd w:val="clear" w:color="auto" w:fill="FFFFFF"/>
              </w:rPr>
            </w:pPr>
          </w:p>
          <w:p w:rsidR="00262EC4" w:rsidRDefault="00262EC4" w:rsidP="001C0610">
            <w:pPr>
              <w:pStyle w:val="a3"/>
              <w:jc w:val="both"/>
              <w:rPr>
                <w:rStyle w:val="submenu-table"/>
                <w:b/>
                <w:bCs/>
                <w:color w:val="1F497D" w:themeColor="text2"/>
                <w:szCs w:val="24"/>
                <w:shd w:val="clear" w:color="auto" w:fill="FFFFFF"/>
              </w:rPr>
            </w:pPr>
          </w:p>
          <w:p w:rsidR="00262EC4" w:rsidRDefault="00262EC4" w:rsidP="001C0610">
            <w:pPr>
              <w:pStyle w:val="a3"/>
              <w:jc w:val="both"/>
              <w:rPr>
                <w:rStyle w:val="submenu-table"/>
                <w:b/>
                <w:bCs/>
                <w:color w:val="1F497D" w:themeColor="text2"/>
                <w:szCs w:val="24"/>
                <w:shd w:val="clear" w:color="auto" w:fill="FFFFFF"/>
              </w:rPr>
            </w:pPr>
          </w:p>
          <w:p w:rsidR="00336E5D" w:rsidRPr="00587D27" w:rsidRDefault="00FF3C41" w:rsidP="001C0610">
            <w:pPr>
              <w:pStyle w:val="a3"/>
              <w:jc w:val="both"/>
              <w:rPr>
                <w:rStyle w:val="submenu-table"/>
                <w:b/>
                <w:bCs/>
                <w:color w:val="1F497D" w:themeColor="text2"/>
                <w:szCs w:val="24"/>
                <w:shd w:val="clear" w:color="auto" w:fill="FFFFFF"/>
              </w:rPr>
            </w:pPr>
            <w:r w:rsidRPr="00587D27">
              <w:rPr>
                <w:rStyle w:val="submenu-table"/>
                <w:b/>
                <w:bCs/>
                <w:color w:val="1F497D" w:themeColor="text2"/>
                <w:szCs w:val="24"/>
                <w:shd w:val="clear" w:color="auto" w:fill="FFFFFF"/>
              </w:rPr>
              <w:t>Физкультминутка</w:t>
            </w:r>
          </w:p>
          <w:p w:rsidR="00336E5D" w:rsidRPr="00587D27" w:rsidRDefault="00336E5D" w:rsidP="001C0610">
            <w:pPr>
              <w:pStyle w:val="a3"/>
              <w:jc w:val="both"/>
              <w:rPr>
                <w:rStyle w:val="submenu-table"/>
                <w:b/>
                <w:bCs/>
                <w:color w:val="1F497D" w:themeColor="text2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EE027A" w:rsidRPr="00C20BF2" w:rsidRDefault="00EE027A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  <w:r w:rsidRPr="00C20BF2"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  <w:t>3.Решение задачи.</w:t>
            </w: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rStyle w:val="submenu-table"/>
                <w:bCs/>
                <w:color w:val="000000"/>
                <w:szCs w:val="24"/>
                <w:shd w:val="clear" w:color="auto" w:fill="FFFFFF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336E5D" w:rsidRPr="00587D27" w:rsidRDefault="00745C9A" w:rsidP="001C0610">
            <w:pPr>
              <w:pStyle w:val="a3"/>
              <w:jc w:val="both"/>
              <w:rPr>
                <w:b/>
                <w:color w:val="1F497D" w:themeColor="text2"/>
                <w:szCs w:val="24"/>
              </w:rPr>
            </w:pPr>
            <w:r w:rsidRPr="00587D27">
              <w:rPr>
                <w:b/>
                <w:color w:val="1F497D" w:themeColor="text2"/>
                <w:szCs w:val="24"/>
              </w:rPr>
              <w:t>Первичное закрепление.</w:t>
            </w:r>
          </w:p>
          <w:p w:rsidR="00336E5D" w:rsidRPr="00587D27" w:rsidRDefault="00336E5D" w:rsidP="001C0610">
            <w:pPr>
              <w:pStyle w:val="a3"/>
              <w:jc w:val="both"/>
              <w:rPr>
                <w:b/>
                <w:color w:val="1F497D" w:themeColor="text2"/>
                <w:szCs w:val="24"/>
              </w:rPr>
            </w:pPr>
          </w:p>
          <w:p w:rsidR="00336E5D" w:rsidRPr="00C20BF2" w:rsidRDefault="00EE027A" w:rsidP="001C0610">
            <w:pPr>
              <w:pStyle w:val="a3"/>
              <w:jc w:val="both"/>
              <w:rPr>
                <w:color w:val="000000"/>
                <w:szCs w:val="24"/>
              </w:rPr>
            </w:pPr>
            <w:r w:rsidRPr="00C20BF2">
              <w:rPr>
                <w:color w:val="000000"/>
                <w:szCs w:val="24"/>
              </w:rPr>
              <w:t xml:space="preserve"> Работа в тетради на печатной основе.</w:t>
            </w:r>
          </w:p>
          <w:p w:rsidR="00336E5D" w:rsidRPr="00C20BF2" w:rsidRDefault="00336E5D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C06952" w:rsidRDefault="00C06952" w:rsidP="001C0610">
            <w:pPr>
              <w:pStyle w:val="a3"/>
              <w:jc w:val="both"/>
              <w:rPr>
                <w:b/>
                <w:color w:val="1F497D" w:themeColor="text2"/>
                <w:szCs w:val="24"/>
              </w:rPr>
            </w:pPr>
          </w:p>
          <w:p w:rsidR="00C06952" w:rsidRDefault="00C06952" w:rsidP="001C0610">
            <w:pPr>
              <w:pStyle w:val="a3"/>
              <w:jc w:val="both"/>
              <w:rPr>
                <w:b/>
                <w:color w:val="1F497D" w:themeColor="text2"/>
                <w:szCs w:val="24"/>
              </w:rPr>
            </w:pPr>
          </w:p>
          <w:p w:rsidR="00C06952" w:rsidRDefault="00C06952" w:rsidP="001C0610">
            <w:pPr>
              <w:pStyle w:val="a3"/>
              <w:jc w:val="both"/>
              <w:rPr>
                <w:b/>
                <w:color w:val="1F497D" w:themeColor="text2"/>
                <w:szCs w:val="24"/>
              </w:rPr>
            </w:pPr>
          </w:p>
          <w:p w:rsidR="00336E5D" w:rsidRPr="00587D27" w:rsidRDefault="00CE3174" w:rsidP="001C0610">
            <w:pPr>
              <w:pStyle w:val="a3"/>
              <w:jc w:val="both"/>
              <w:rPr>
                <w:b/>
                <w:color w:val="1F497D" w:themeColor="text2"/>
                <w:szCs w:val="24"/>
              </w:rPr>
            </w:pPr>
            <w:r w:rsidRPr="00587D27">
              <w:rPr>
                <w:b/>
                <w:color w:val="1F497D" w:themeColor="text2"/>
                <w:szCs w:val="24"/>
              </w:rPr>
              <w:lastRenderedPageBreak/>
              <w:t>Подведение итога</w:t>
            </w:r>
          </w:p>
          <w:p w:rsidR="00336E5D" w:rsidRPr="00587D27" w:rsidRDefault="00336E5D" w:rsidP="001C0610">
            <w:pPr>
              <w:pStyle w:val="a3"/>
              <w:jc w:val="both"/>
              <w:rPr>
                <w:b/>
                <w:color w:val="1F497D" w:themeColor="text2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C20BF2" w:rsidRDefault="00CC7008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lastRenderedPageBreak/>
              <w:t>Предлагает открыть учебник, найти образец написания цифры 0, сравнить печатную и письменную записи</w:t>
            </w:r>
            <w:r w:rsidR="00C447DA" w:rsidRPr="00C20BF2">
              <w:rPr>
                <w:szCs w:val="24"/>
              </w:rPr>
              <w:t>.</w:t>
            </w:r>
          </w:p>
          <w:p w:rsidR="00C447DA" w:rsidRPr="00C20BF2" w:rsidRDefault="00C447D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Давайте красиво напишем цифру 0.</w:t>
            </w:r>
          </w:p>
          <w:p w:rsidR="00336E5D" w:rsidRPr="00C20BF2" w:rsidRDefault="00C447D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-Без нуля не обойтись, ты писать его учись! </w:t>
            </w:r>
            <w:proofErr w:type="gramStart"/>
            <w:r w:rsidRPr="00C20BF2">
              <w:rPr>
                <w:szCs w:val="24"/>
              </w:rPr>
              <w:t>Нету</w:t>
            </w:r>
            <w:proofErr w:type="gramEnd"/>
            <w:r w:rsidRPr="00C20BF2">
              <w:rPr>
                <w:szCs w:val="24"/>
              </w:rPr>
              <w:t xml:space="preserve"> проще ничего: ноль похож на букву о!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FF3C41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Предлагает сравнить числа, сделать запись в тетради, поставив знаки &lt; &gt;</w:t>
            </w:r>
          </w:p>
          <w:p w:rsidR="00CE3174" w:rsidRPr="00C20BF2" w:rsidRDefault="00CE3174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Что заметили?</w:t>
            </w:r>
          </w:p>
          <w:p w:rsidR="00CE3174" w:rsidRDefault="00CE3174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  <w:u w:val="single"/>
              </w:rPr>
              <w:t>Вывод:</w:t>
            </w:r>
            <w:r w:rsidRPr="00C20BF2">
              <w:rPr>
                <w:szCs w:val="24"/>
              </w:rPr>
              <w:t xml:space="preserve"> Число 0 меньше всех чисел, стоящих правее него</w:t>
            </w:r>
          </w:p>
          <w:p w:rsidR="00262EC4" w:rsidRPr="00C20BF2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CE3174" w:rsidRPr="00C20BF2" w:rsidRDefault="00CE3174" w:rsidP="001C0610">
            <w:pPr>
              <w:pStyle w:val="a3"/>
              <w:jc w:val="both"/>
              <w:rPr>
                <w:szCs w:val="24"/>
              </w:rPr>
            </w:pPr>
          </w:p>
          <w:p w:rsidR="00CE3174" w:rsidRPr="00C20BF2" w:rsidRDefault="00CE3174" w:rsidP="001C0610">
            <w:pPr>
              <w:pStyle w:val="a3"/>
              <w:jc w:val="both"/>
              <w:rPr>
                <w:szCs w:val="24"/>
              </w:rPr>
            </w:pPr>
          </w:p>
          <w:p w:rsidR="00CE3174" w:rsidRPr="00C20BF2" w:rsidRDefault="00CE3174" w:rsidP="001C0610">
            <w:pPr>
              <w:pStyle w:val="a3"/>
              <w:jc w:val="both"/>
              <w:rPr>
                <w:szCs w:val="24"/>
              </w:rPr>
            </w:pPr>
          </w:p>
          <w:p w:rsidR="00CE3174" w:rsidRPr="00C20BF2" w:rsidRDefault="00CE3174" w:rsidP="001C0610">
            <w:pPr>
              <w:pStyle w:val="a3"/>
              <w:jc w:val="both"/>
              <w:rPr>
                <w:szCs w:val="24"/>
              </w:rPr>
            </w:pPr>
          </w:p>
          <w:p w:rsidR="00CE3174" w:rsidRPr="00C20BF2" w:rsidRDefault="00CE3174" w:rsidP="001C0610">
            <w:pPr>
              <w:pStyle w:val="a3"/>
              <w:jc w:val="both"/>
              <w:rPr>
                <w:szCs w:val="24"/>
              </w:rPr>
            </w:pPr>
          </w:p>
          <w:p w:rsidR="00336E5D" w:rsidRDefault="00FF3C41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Читает стихотворение, показывает движения.</w:t>
            </w:r>
          </w:p>
          <w:p w:rsidR="00C20BF2" w:rsidRPr="00C20BF2" w:rsidRDefault="00C20BF2" w:rsidP="001C0610">
            <w:pPr>
              <w:pStyle w:val="a3"/>
              <w:jc w:val="both"/>
              <w:rPr>
                <w:szCs w:val="24"/>
              </w:rPr>
            </w:pPr>
          </w:p>
          <w:p w:rsidR="00FF3C41" w:rsidRPr="00C20BF2" w:rsidRDefault="00FF3C41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-Ветер тихо клён качает, вправо, влево наклоняет.</w:t>
            </w:r>
          </w:p>
          <w:p w:rsidR="00FF3C41" w:rsidRPr="00C20BF2" w:rsidRDefault="00FF3C41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Раз наклон, два наклон, зашумел листвою клён.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745C9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Предлагает рассмотреть рисунок в учебнике и составить по нему задачу и решить её.</w:t>
            </w:r>
          </w:p>
          <w:p w:rsidR="00EE027A" w:rsidRPr="00C20BF2" w:rsidRDefault="00EE027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Просит 1 ученика записать решение на доске.</w:t>
            </w: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CC7008" w:rsidRPr="00C20BF2" w:rsidRDefault="00CC7008" w:rsidP="00CC7008">
            <w:pPr>
              <w:pStyle w:val="a3"/>
              <w:jc w:val="both"/>
              <w:rPr>
                <w:szCs w:val="24"/>
              </w:rPr>
            </w:pPr>
          </w:p>
          <w:p w:rsidR="00C20BF2" w:rsidRDefault="00C20BF2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Предлагает рассмотреть рисунки в тетради,  составить  и записать выражения</w:t>
            </w:r>
            <w:r w:rsidR="00262EC4">
              <w:rPr>
                <w:szCs w:val="24"/>
              </w:rPr>
              <w:t>.</w:t>
            </w: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Что заметили?</w:t>
            </w:r>
          </w:p>
          <w:p w:rsidR="00CE3174" w:rsidRPr="00C20BF2" w:rsidRDefault="00CE3174" w:rsidP="00CE3174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  <w:u w:val="single"/>
              </w:rPr>
              <w:t>Вывод:</w:t>
            </w:r>
            <w:r w:rsidRPr="00C20BF2">
              <w:rPr>
                <w:szCs w:val="24"/>
              </w:rPr>
              <w:t xml:space="preserve"> если из числа вычесть это же число, то получается 0</w:t>
            </w:r>
          </w:p>
          <w:p w:rsidR="00CE3174" w:rsidRPr="00C20BF2" w:rsidRDefault="00CE3174" w:rsidP="001C0610">
            <w:pPr>
              <w:pStyle w:val="a3"/>
              <w:jc w:val="both"/>
              <w:rPr>
                <w:szCs w:val="24"/>
              </w:rPr>
            </w:pPr>
          </w:p>
          <w:p w:rsidR="00C06952" w:rsidRDefault="00C06952" w:rsidP="001C0610">
            <w:pPr>
              <w:pStyle w:val="a3"/>
              <w:jc w:val="both"/>
              <w:rPr>
                <w:szCs w:val="24"/>
              </w:rPr>
            </w:pPr>
          </w:p>
          <w:p w:rsidR="00C06952" w:rsidRDefault="00C06952" w:rsidP="001C0610">
            <w:pPr>
              <w:pStyle w:val="a3"/>
              <w:jc w:val="both"/>
              <w:rPr>
                <w:szCs w:val="24"/>
              </w:rPr>
            </w:pPr>
          </w:p>
          <w:p w:rsidR="00C06952" w:rsidRDefault="00C06952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CE3174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lastRenderedPageBreak/>
              <w:t>Предлагает продолжить высказывания.</w:t>
            </w:r>
          </w:p>
          <w:p w:rsidR="00CE3174" w:rsidRPr="00C20BF2" w:rsidRDefault="00CE3174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1) Сегодня мы знакомились с числом …</w:t>
            </w:r>
          </w:p>
          <w:p w:rsidR="00CE3174" w:rsidRPr="00C20BF2" w:rsidRDefault="00CE3174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2) В ряду чисел 0 стоит …</w:t>
            </w:r>
          </w:p>
          <w:p w:rsidR="00CE3174" w:rsidRPr="00C20BF2" w:rsidRDefault="00CE3174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3) Число 0 меньше всех чисел, стоящих …</w:t>
            </w:r>
          </w:p>
          <w:p w:rsidR="00CE3174" w:rsidRPr="00C20BF2" w:rsidRDefault="00CE3174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4) Если из числа вычесть это же число, то получится …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C20BF2" w:rsidRDefault="00CC7008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lastRenderedPageBreak/>
              <w:t>Сравнивают записи, выясняют, ч</w:t>
            </w:r>
            <w:r w:rsidR="00C447DA" w:rsidRPr="00C20BF2">
              <w:rPr>
                <w:szCs w:val="24"/>
              </w:rPr>
              <w:t>то письменная цифра пишется с наклоном.</w:t>
            </w:r>
          </w:p>
          <w:p w:rsidR="00C447DA" w:rsidRPr="00C20BF2" w:rsidRDefault="00C447DA" w:rsidP="001C0610">
            <w:pPr>
              <w:pStyle w:val="a3"/>
              <w:jc w:val="both"/>
              <w:rPr>
                <w:szCs w:val="24"/>
              </w:rPr>
            </w:pPr>
          </w:p>
          <w:p w:rsidR="00C447DA" w:rsidRPr="00C20BF2" w:rsidRDefault="00C447DA" w:rsidP="001C0610">
            <w:pPr>
              <w:pStyle w:val="a3"/>
              <w:jc w:val="both"/>
              <w:rPr>
                <w:szCs w:val="24"/>
              </w:rPr>
            </w:pPr>
          </w:p>
          <w:p w:rsidR="00C447DA" w:rsidRPr="00C20BF2" w:rsidRDefault="00C447D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Записывают строку в тетради, сравнивают с образцом, раскрашивают очередной листок, если запись </w:t>
            </w:r>
            <w:proofErr w:type="gramStart"/>
            <w:r w:rsidRPr="00C20BF2">
              <w:rPr>
                <w:szCs w:val="24"/>
              </w:rPr>
              <w:t>выполнена</w:t>
            </w:r>
            <w:proofErr w:type="gramEnd"/>
            <w:r w:rsidRPr="00C20BF2">
              <w:rPr>
                <w:szCs w:val="24"/>
              </w:rPr>
              <w:t xml:space="preserve"> верно.</w:t>
            </w:r>
          </w:p>
          <w:p w:rsidR="00C447DA" w:rsidRPr="00C20BF2" w:rsidRDefault="00FF3C41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Записывают и проверяют.</w:t>
            </w:r>
          </w:p>
          <w:p w:rsidR="00FF3C41" w:rsidRPr="00C20BF2" w:rsidRDefault="00FF3C41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7 &gt; 0</w:t>
            </w:r>
          </w:p>
          <w:p w:rsidR="00FF3C41" w:rsidRPr="00C20BF2" w:rsidRDefault="00FF3C41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0 &lt; 5</w:t>
            </w:r>
          </w:p>
          <w:p w:rsidR="00FF3C41" w:rsidRPr="00C20BF2" w:rsidRDefault="00FF3C41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6 &gt; 0</w:t>
            </w:r>
          </w:p>
          <w:p w:rsidR="00FF3C41" w:rsidRPr="00C20BF2" w:rsidRDefault="00FF3C41" w:rsidP="001C0610">
            <w:pPr>
              <w:pStyle w:val="a3"/>
              <w:jc w:val="both"/>
              <w:rPr>
                <w:szCs w:val="24"/>
              </w:rPr>
            </w:pPr>
          </w:p>
          <w:p w:rsidR="00FF3C41" w:rsidRPr="00C20BF2" w:rsidRDefault="00FF3C41" w:rsidP="001C0610">
            <w:pPr>
              <w:pStyle w:val="a3"/>
              <w:jc w:val="both"/>
              <w:rPr>
                <w:szCs w:val="24"/>
              </w:rPr>
            </w:pPr>
          </w:p>
          <w:p w:rsidR="00C20BF2" w:rsidRDefault="00C20BF2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FF3C41" w:rsidRPr="00C20BF2" w:rsidRDefault="00FF3C41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Встают из-за парты, выполняют движения.</w:t>
            </w:r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</w:p>
          <w:p w:rsidR="00EE027A" w:rsidRPr="00C20BF2" w:rsidRDefault="00EE027A" w:rsidP="001C0610">
            <w:pPr>
              <w:pStyle w:val="a3"/>
              <w:jc w:val="both"/>
              <w:rPr>
                <w:szCs w:val="24"/>
              </w:rPr>
            </w:pPr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Рассматривают рисунок, составляют условие и вопрос.</w:t>
            </w:r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«На тарелке было 4 пирога. За обедом съели 4 пирога. Сколько пирогов осталось?</w:t>
            </w:r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Делают запись:</w:t>
            </w:r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4 – 4 = 0 (п.)</w:t>
            </w:r>
          </w:p>
          <w:p w:rsidR="00745C9A" w:rsidRPr="00C20BF2" w:rsidRDefault="00EE027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Ответ:0 пирогов.</w:t>
            </w:r>
          </w:p>
          <w:p w:rsidR="00EE027A" w:rsidRPr="00C20BF2" w:rsidRDefault="00EE027A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Раскрашивают лист на карточке, если выполнили</w:t>
            </w:r>
            <w:proofErr w:type="gramStart"/>
            <w:r w:rsidRPr="00C20BF2">
              <w:rPr>
                <w:szCs w:val="24"/>
              </w:rPr>
              <w:t xml:space="preserve"> .</w:t>
            </w:r>
            <w:proofErr w:type="gramEnd"/>
          </w:p>
          <w:p w:rsidR="00745C9A" w:rsidRPr="00C20BF2" w:rsidRDefault="00745C9A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C20BF2" w:rsidRDefault="00C20BF2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262EC4" w:rsidRDefault="00262EC4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Рассматривают иллюстрации и делают записи:</w:t>
            </w: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3-3=0</w:t>
            </w: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5-5=0</w:t>
            </w: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8-8=0</w:t>
            </w: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</w:p>
          <w:p w:rsidR="001E0EEB" w:rsidRPr="00C20BF2" w:rsidRDefault="001E0EEB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Делают вывод, что если из числа вычесть это же число, то получается 0</w:t>
            </w:r>
          </w:p>
          <w:p w:rsidR="001E0EEB" w:rsidRPr="00C20BF2" w:rsidRDefault="00CE3174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Проверяют себя </w:t>
            </w:r>
            <w:r w:rsidRPr="00C20BF2">
              <w:rPr>
                <w:szCs w:val="24"/>
              </w:rPr>
              <w:lastRenderedPageBreak/>
              <w:t>и раскрашивают лист на карточке.</w:t>
            </w:r>
          </w:p>
          <w:p w:rsidR="00C06952" w:rsidRDefault="00C06952" w:rsidP="001C0610">
            <w:pPr>
              <w:pStyle w:val="a3"/>
              <w:jc w:val="both"/>
              <w:rPr>
                <w:szCs w:val="24"/>
              </w:rPr>
            </w:pPr>
          </w:p>
          <w:p w:rsidR="00CE3174" w:rsidRDefault="00FA019E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Продолжают высказывания, делают вывод о том, чему учились на уроке.</w:t>
            </w:r>
          </w:p>
          <w:p w:rsidR="00262EC4" w:rsidRPr="00C20BF2" w:rsidRDefault="00262EC4" w:rsidP="001C0610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b/>
                <w:i/>
                <w:szCs w:val="24"/>
              </w:rPr>
              <w:lastRenderedPageBreak/>
              <w:t xml:space="preserve">Личностные: </w:t>
            </w:r>
            <w:r w:rsidRPr="00C20BF2">
              <w:rPr>
                <w:szCs w:val="24"/>
              </w:rPr>
              <w:t xml:space="preserve">формирование развития интеллектуальных функций, эмоционально-волевой сферы и игровой деятельности, черт </w:t>
            </w:r>
            <w:proofErr w:type="spellStart"/>
            <w:r w:rsidRPr="00C20BF2">
              <w:rPr>
                <w:szCs w:val="24"/>
              </w:rPr>
              <w:t>незакомплексованной</w:t>
            </w:r>
            <w:proofErr w:type="spellEnd"/>
            <w:r w:rsidRPr="00C20BF2">
              <w:rPr>
                <w:szCs w:val="24"/>
              </w:rPr>
              <w:t xml:space="preserve"> личности, соблюдения здорового образа жизни.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745C9A" w:rsidRPr="00C20BF2" w:rsidRDefault="00745C9A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745C9A" w:rsidRPr="00C20BF2" w:rsidRDefault="00745C9A" w:rsidP="00262E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sz w:val="24"/>
                <w:szCs w:val="24"/>
              </w:rPr>
              <w:t>-принятие решения;</w:t>
            </w:r>
          </w:p>
          <w:p w:rsidR="00336E5D" w:rsidRPr="00C20BF2" w:rsidRDefault="00745C9A" w:rsidP="00262E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sz w:val="24"/>
                <w:szCs w:val="24"/>
              </w:rPr>
              <w:t>-владение монологической и диалогической реч</w:t>
            </w:r>
            <w:r w:rsidR="00EE027A" w:rsidRPr="00C20B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36E5D" w:rsidRPr="00C20BF2" w:rsidRDefault="00336E5D" w:rsidP="00262E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sz w:val="24"/>
                <w:szCs w:val="24"/>
              </w:rPr>
              <w:t>-сравнение;</w:t>
            </w:r>
          </w:p>
          <w:p w:rsidR="00336E5D" w:rsidRPr="00C20BF2" w:rsidRDefault="00336E5D" w:rsidP="00262E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sz w:val="24"/>
                <w:szCs w:val="24"/>
              </w:rPr>
              <w:t>-построение цепи рассуждения;</w:t>
            </w:r>
          </w:p>
          <w:p w:rsidR="00336E5D" w:rsidRPr="00C20BF2" w:rsidRDefault="00336E5D" w:rsidP="00262E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sz w:val="24"/>
                <w:szCs w:val="24"/>
              </w:rPr>
              <w:t>-доказательство;</w:t>
            </w:r>
          </w:p>
          <w:p w:rsidR="00336E5D" w:rsidRPr="00C20BF2" w:rsidRDefault="00336E5D" w:rsidP="00262E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sz w:val="24"/>
                <w:szCs w:val="24"/>
              </w:rPr>
              <w:t>-постановка и решение проблем</w:t>
            </w:r>
          </w:p>
          <w:p w:rsidR="00336E5D" w:rsidRPr="00C20BF2" w:rsidRDefault="00336E5D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336E5D" w:rsidRPr="00C20BF2" w:rsidRDefault="00336E5D" w:rsidP="00262E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-принятие решения;</w:t>
            </w:r>
          </w:p>
          <w:p w:rsidR="00336E5D" w:rsidRPr="00C20BF2" w:rsidRDefault="00336E5D" w:rsidP="00262E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sz w:val="24"/>
                <w:szCs w:val="24"/>
              </w:rPr>
              <w:t>-владение монологической и диалогической речью</w:t>
            </w: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4D37" w:rsidRDefault="002A4D37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6E5D" w:rsidRPr="00C20BF2" w:rsidRDefault="00336E5D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336E5D" w:rsidRPr="00C20BF2" w:rsidRDefault="00336E5D" w:rsidP="00262EC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E3174" w:rsidRPr="00C20BF2">
              <w:rPr>
                <w:rFonts w:ascii="Times New Roman" w:hAnsi="Times New Roman" w:cs="Times New Roman"/>
                <w:sz w:val="24"/>
                <w:szCs w:val="24"/>
              </w:rPr>
              <w:t>умение проверять себя</w:t>
            </w:r>
          </w:p>
          <w:p w:rsidR="00336E5D" w:rsidRPr="00C20BF2" w:rsidRDefault="00336E5D" w:rsidP="001C06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E5D" w:rsidRPr="00C20BF2" w:rsidRDefault="00336E5D" w:rsidP="001C06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EC4" w:rsidRDefault="00262EC4" w:rsidP="001C06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E5D" w:rsidRPr="00C20BF2" w:rsidRDefault="00336E5D" w:rsidP="001C061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336E5D" w:rsidRPr="00C20BF2" w:rsidRDefault="00336E5D" w:rsidP="001C0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sz w:val="24"/>
                <w:szCs w:val="24"/>
              </w:rPr>
              <w:t>-структурирование знаний.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  <w:p w:rsidR="00C06952" w:rsidRDefault="00C06952" w:rsidP="001C0610">
            <w:pPr>
              <w:pStyle w:val="a3"/>
              <w:jc w:val="both"/>
              <w:rPr>
                <w:b/>
                <w:i/>
                <w:szCs w:val="24"/>
              </w:rPr>
            </w:pPr>
          </w:p>
          <w:p w:rsidR="00336E5D" w:rsidRPr="00C20BF2" w:rsidRDefault="00336E5D" w:rsidP="001C0610">
            <w:pPr>
              <w:pStyle w:val="a3"/>
              <w:jc w:val="both"/>
              <w:rPr>
                <w:b/>
                <w:i/>
                <w:szCs w:val="24"/>
              </w:rPr>
            </w:pPr>
            <w:r w:rsidRPr="00C20BF2">
              <w:rPr>
                <w:b/>
                <w:i/>
                <w:szCs w:val="24"/>
              </w:rPr>
              <w:t>Регулятивные:</w:t>
            </w:r>
          </w:p>
          <w:p w:rsidR="00336E5D" w:rsidRPr="00C20BF2" w:rsidRDefault="00FA019E" w:rsidP="001C0610">
            <w:pPr>
              <w:pStyle w:val="a3"/>
              <w:jc w:val="both"/>
              <w:rPr>
                <w:iCs/>
                <w:szCs w:val="24"/>
              </w:rPr>
            </w:pPr>
            <w:r w:rsidRPr="00C20BF2">
              <w:rPr>
                <w:iCs/>
                <w:szCs w:val="24"/>
              </w:rPr>
              <w:t>умение строить диалог</w:t>
            </w:r>
          </w:p>
          <w:p w:rsidR="00FA019E" w:rsidRPr="00C20BF2" w:rsidRDefault="00FA019E" w:rsidP="001C0610">
            <w:pPr>
              <w:pStyle w:val="a3"/>
              <w:jc w:val="both"/>
              <w:rPr>
                <w:szCs w:val="24"/>
              </w:rPr>
            </w:pPr>
          </w:p>
        </w:tc>
      </w:tr>
      <w:tr w:rsidR="0077442A" w:rsidRPr="00C20BF2" w:rsidTr="00262E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587D27" w:rsidRDefault="00FA019E" w:rsidP="001C0610">
            <w:pPr>
              <w:pStyle w:val="a3"/>
              <w:jc w:val="both"/>
              <w:rPr>
                <w:b/>
                <w:color w:val="1F497D" w:themeColor="text2"/>
                <w:szCs w:val="24"/>
              </w:rPr>
            </w:pPr>
            <w:r w:rsidRPr="00587D27">
              <w:rPr>
                <w:b/>
                <w:color w:val="1F497D" w:themeColor="text2"/>
                <w:szCs w:val="24"/>
              </w:rPr>
              <w:lastRenderedPageBreak/>
              <w:t>Рефлексия.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C20BF2" w:rsidRDefault="00FA019E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Предлагает показать свою карточку с раскрашенными листьями.</w:t>
            </w:r>
          </w:p>
          <w:p w:rsidR="00FA019E" w:rsidRPr="00C20BF2" w:rsidRDefault="00FA019E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Посмотрите, как много листочков вы раскрасили!</w:t>
            </w:r>
          </w:p>
          <w:p w:rsidR="00FA019E" w:rsidRPr="00C20BF2" w:rsidRDefault="00FA019E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Значит</w:t>
            </w:r>
            <w:r w:rsidR="00C20BF2" w:rsidRPr="00C20BF2">
              <w:rPr>
                <w:szCs w:val="24"/>
              </w:rPr>
              <w:t>,</w:t>
            </w:r>
            <w:r w:rsidRPr="00C20BF2">
              <w:rPr>
                <w:szCs w:val="24"/>
              </w:rPr>
              <w:t xml:space="preserve"> много заданий сделали верно.</w:t>
            </w:r>
          </w:p>
          <w:p w:rsidR="00FA019E" w:rsidRPr="00C20BF2" w:rsidRDefault="00FA019E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- Кто доволен своей работой?</w:t>
            </w:r>
          </w:p>
          <w:p w:rsidR="00FA019E" w:rsidRPr="00C20BF2" w:rsidRDefault="00FA019E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 xml:space="preserve">Благодарит детей работу на уроке.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D" w:rsidRPr="00C20BF2" w:rsidRDefault="00C20BF2" w:rsidP="001C0610">
            <w:pPr>
              <w:pStyle w:val="a3"/>
              <w:jc w:val="both"/>
              <w:rPr>
                <w:szCs w:val="24"/>
              </w:rPr>
            </w:pPr>
            <w:r w:rsidRPr="00C20BF2">
              <w:rPr>
                <w:szCs w:val="24"/>
              </w:rPr>
              <w:t>Демонстрируют свои карточки, оценивают свою работу.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E" w:rsidRPr="00C20BF2" w:rsidRDefault="00FA019E" w:rsidP="00FA01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FA019E" w:rsidRPr="00C20BF2" w:rsidRDefault="00C20BF2" w:rsidP="00FA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F2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</w:t>
            </w:r>
            <w:r w:rsidR="00FA019E" w:rsidRPr="00C20BF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критериев успешности учебной деятельности</w:t>
            </w:r>
          </w:p>
          <w:p w:rsidR="00336E5D" w:rsidRPr="00C20BF2" w:rsidRDefault="00336E5D" w:rsidP="001C0610">
            <w:pPr>
              <w:pStyle w:val="a3"/>
              <w:jc w:val="both"/>
              <w:rPr>
                <w:szCs w:val="24"/>
              </w:rPr>
            </w:pPr>
          </w:p>
        </w:tc>
      </w:tr>
    </w:tbl>
    <w:p w:rsidR="00C06952" w:rsidRDefault="00C06952" w:rsidP="00336E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29210</wp:posOffset>
            </wp:positionV>
            <wp:extent cx="1361440" cy="1424940"/>
            <wp:effectExtent l="19050" t="0" r="0" b="0"/>
            <wp:wrapSquare wrapText="bothSides"/>
            <wp:docPr id="6" name="Рисунок 1" descr="C:\Users\Администратор\Documents\Osen-979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Osen-979x1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952" w:rsidRDefault="00C06952" w:rsidP="00336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952" w:rsidRDefault="00C06952" w:rsidP="00336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952" w:rsidRDefault="00C06952" w:rsidP="00336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952" w:rsidRDefault="00C06952" w:rsidP="00336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6E5D" w:rsidRPr="00D07EC4" w:rsidRDefault="00C06952" w:rsidP="00336E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EC4">
        <w:rPr>
          <w:rFonts w:ascii="Times New Roman" w:hAnsi="Times New Roman" w:cs="Times New Roman"/>
          <w:b/>
          <w:sz w:val="24"/>
          <w:szCs w:val="24"/>
        </w:rPr>
        <w:t>Рисунок 1</w:t>
      </w:r>
      <w:r w:rsidRPr="00D07EC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36E5D" w:rsidRPr="00E17EB5" w:rsidRDefault="00D07EC4" w:rsidP="00026CD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EB5">
        <w:rPr>
          <w:rFonts w:ascii="Times New Roman" w:eastAsia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:rsidR="002A4D37" w:rsidRPr="00E17EB5" w:rsidRDefault="00E17EB5" w:rsidP="00026CD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EB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A4D37" w:rsidRPr="00E17EB5">
        <w:rPr>
          <w:rFonts w:ascii="Times New Roman" w:eastAsia="Times New Roman" w:hAnsi="Times New Roman" w:cs="Times New Roman"/>
          <w:sz w:val="24"/>
          <w:szCs w:val="24"/>
        </w:rPr>
        <w:t>«Поурочные разработки по математике» К УМК М. И. Моро и др. «Школа России»</w:t>
      </w:r>
    </w:p>
    <w:p w:rsidR="002A4D37" w:rsidRPr="00E17EB5" w:rsidRDefault="002A4D37" w:rsidP="00026CD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EB5">
        <w:rPr>
          <w:rFonts w:ascii="Times New Roman" w:eastAsia="Times New Roman" w:hAnsi="Times New Roman" w:cs="Times New Roman"/>
          <w:sz w:val="24"/>
          <w:szCs w:val="24"/>
        </w:rPr>
        <w:t xml:space="preserve">Москва </w:t>
      </w:r>
      <w:proofErr w:type="spellStart"/>
      <w:r w:rsidRPr="00E17EB5">
        <w:rPr>
          <w:rFonts w:ascii="Times New Roman" w:eastAsia="Times New Roman" w:hAnsi="Times New Roman" w:cs="Times New Roman"/>
          <w:sz w:val="24"/>
          <w:szCs w:val="24"/>
        </w:rPr>
        <w:t>Вако</w:t>
      </w:r>
      <w:proofErr w:type="spellEnd"/>
      <w:r w:rsidRPr="00E17EB5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</w:p>
    <w:p w:rsidR="00D07EC4" w:rsidRPr="00D07EC4" w:rsidRDefault="00D07EC4" w:rsidP="00026C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7A4F" w:rsidRPr="00C20BF2" w:rsidRDefault="00067A4F">
      <w:pPr>
        <w:rPr>
          <w:rFonts w:ascii="Times New Roman" w:hAnsi="Times New Roman" w:cs="Times New Roman"/>
          <w:sz w:val="24"/>
          <w:szCs w:val="24"/>
        </w:rPr>
      </w:pPr>
    </w:p>
    <w:sectPr w:rsidR="00067A4F" w:rsidRPr="00C20BF2" w:rsidSect="009D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5C3A"/>
    <w:multiLevelType w:val="multilevel"/>
    <w:tmpl w:val="F168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D7FFC"/>
    <w:multiLevelType w:val="multilevel"/>
    <w:tmpl w:val="514C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341D8"/>
    <w:multiLevelType w:val="multilevel"/>
    <w:tmpl w:val="5722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B3BB7"/>
    <w:multiLevelType w:val="multilevel"/>
    <w:tmpl w:val="26CA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7344E"/>
    <w:multiLevelType w:val="hybridMultilevel"/>
    <w:tmpl w:val="AFC481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7F4E3F"/>
    <w:multiLevelType w:val="hybridMultilevel"/>
    <w:tmpl w:val="AE241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10BD6"/>
    <w:rsid w:val="00026CD7"/>
    <w:rsid w:val="00067A4F"/>
    <w:rsid w:val="00124B84"/>
    <w:rsid w:val="001663FE"/>
    <w:rsid w:val="0017421D"/>
    <w:rsid w:val="001B3232"/>
    <w:rsid w:val="001E0EEB"/>
    <w:rsid w:val="001E3030"/>
    <w:rsid w:val="002269A6"/>
    <w:rsid w:val="00262EC4"/>
    <w:rsid w:val="002A4D37"/>
    <w:rsid w:val="002E059A"/>
    <w:rsid w:val="00336E5D"/>
    <w:rsid w:val="00346988"/>
    <w:rsid w:val="00587D27"/>
    <w:rsid w:val="006300CD"/>
    <w:rsid w:val="00683302"/>
    <w:rsid w:val="00710BD6"/>
    <w:rsid w:val="00745C9A"/>
    <w:rsid w:val="0077442A"/>
    <w:rsid w:val="00780163"/>
    <w:rsid w:val="00830D97"/>
    <w:rsid w:val="008454A0"/>
    <w:rsid w:val="00956A88"/>
    <w:rsid w:val="009D49B8"/>
    <w:rsid w:val="00A27090"/>
    <w:rsid w:val="00A87502"/>
    <w:rsid w:val="00B468AA"/>
    <w:rsid w:val="00C06952"/>
    <w:rsid w:val="00C20BF2"/>
    <w:rsid w:val="00C447DA"/>
    <w:rsid w:val="00C82499"/>
    <w:rsid w:val="00CC7008"/>
    <w:rsid w:val="00CE3174"/>
    <w:rsid w:val="00D07EC4"/>
    <w:rsid w:val="00D83C8B"/>
    <w:rsid w:val="00E17EB5"/>
    <w:rsid w:val="00E4107A"/>
    <w:rsid w:val="00E524D9"/>
    <w:rsid w:val="00E76A02"/>
    <w:rsid w:val="00EE027A"/>
    <w:rsid w:val="00FA019E"/>
    <w:rsid w:val="00FF283F"/>
    <w:rsid w:val="00FF3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E5D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submenu-table">
    <w:name w:val="submenu-table"/>
    <w:basedOn w:val="a0"/>
    <w:rsid w:val="00336E5D"/>
  </w:style>
  <w:style w:type="paragraph" w:styleId="a4">
    <w:name w:val="Balloon Text"/>
    <w:basedOn w:val="a"/>
    <w:link w:val="a5"/>
    <w:uiPriority w:val="99"/>
    <w:semiHidden/>
    <w:unhideWhenUsed/>
    <w:rsid w:val="001E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pedsovet.su/metodika/6323_urok_otkrytiya_novyh_znaniy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17</cp:revision>
  <dcterms:created xsi:type="dcterms:W3CDTF">2022-02-17T05:54:00Z</dcterms:created>
  <dcterms:modified xsi:type="dcterms:W3CDTF">2022-03-22T15:56:00Z</dcterms:modified>
</cp:coreProperties>
</file>