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54" w:rsidRDefault="00AE1554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E1554" w:rsidRDefault="00AE1554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E1554" w:rsidRPr="00407763" w:rsidRDefault="00AE1554" w:rsidP="00AE1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Москвитина Татьяна Андреевна</w:t>
      </w:r>
    </w:p>
    <w:p w:rsidR="00AE1554" w:rsidRPr="00407763" w:rsidRDefault="00AE1554" w:rsidP="00AE1554">
      <w:pPr>
        <w:rPr>
          <w:rFonts w:ascii="Times New Roman" w:hAnsi="Times New Roman" w:cs="Times New Roman"/>
          <w:sz w:val="28"/>
          <w:szCs w:val="28"/>
        </w:rPr>
      </w:pPr>
      <w:r w:rsidRPr="00407763">
        <w:rPr>
          <w:rFonts w:ascii="Times New Roman" w:hAnsi="Times New Roman" w:cs="Times New Roman"/>
          <w:sz w:val="28"/>
          <w:szCs w:val="28"/>
        </w:rPr>
        <w:t xml:space="preserve">учитель начальных классов г. </w:t>
      </w:r>
      <w:r>
        <w:rPr>
          <w:rFonts w:ascii="Times New Roman" w:hAnsi="Times New Roman" w:cs="Times New Roman"/>
          <w:sz w:val="28"/>
          <w:szCs w:val="28"/>
        </w:rPr>
        <w:t>Вихоревка, Братского района, Иркутской области</w:t>
      </w:r>
    </w:p>
    <w:p w:rsidR="00AE1554" w:rsidRDefault="00AE1554" w:rsidP="00AE1554">
      <w:pPr>
        <w:rPr>
          <w:rFonts w:ascii="Times New Roman" w:hAnsi="Times New Roman" w:cs="Times New Roman"/>
          <w:bCs/>
          <w:sz w:val="28"/>
          <w:szCs w:val="28"/>
        </w:rPr>
      </w:pPr>
      <w:r w:rsidRPr="00407763">
        <w:rPr>
          <w:rFonts w:ascii="Times New Roman" w:hAnsi="Times New Roman" w:cs="Times New Roman"/>
          <w:bCs/>
          <w:sz w:val="28"/>
          <w:szCs w:val="28"/>
        </w:rPr>
        <w:t>Технологическая карта урока по у</w:t>
      </w:r>
      <w:r>
        <w:rPr>
          <w:rFonts w:ascii="Times New Roman" w:hAnsi="Times New Roman" w:cs="Times New Roman"/>
          <w:bCs/>
          <w:sz w:val="28"/>
          <w:szCs w:val="28"/>
        </w:rPr>
        <w:t xml:space="preserve">чебному предмету </w:t>
      </w:r>
      <w:r w:rsidR="00114EB9">
        <w:rPr>
          <w:rFonts w:ascii="Times New Roman" w:hAnsi="Times New Roman" w:cs="Times New Roman"/>
          <w:bCs/>
          <w:sz w:val="28"/>
          <w:szCs w:val="28"/>
        </w:rPr>
        <w:t>Р</w:t>
      </w:r>
      <w:bookmarkStart w:id="0" w:name="_GoBack"/>
      <w:bookmarkEnd w:id="0"/>
      <w:r w:rsidR="00114EB9">
        <w:rPr>
          <w:rFonts w:ascii="Times New Roman" w:hAnsi="Times New Roman" w:cs="Times New Roman"/>
          <w:bCs/>
          <w:sz w:val="28"/>
          <w:szCs w:val="28"/>
        </w:rPr>
        <w:t>усский язык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урока: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Что такое глагол? </w:t>
      </w:r>
      <w:r w:rsidR="008952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 </w:t>
      </w:r>
      <w:r w:rsidR="008952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–в </w:t>
      </w: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</w:t>
      </w:r>
    </w:p>
    <w:p w:rsidR="007954E2" w:rsidRPr="00FB5C73" w:rsidRDefault="007954E2" w:rsidP="00795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урока: урок открытия нового знания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Методы ведения урока: </w:t>
      </w:r>
      <w:proofErr w:type="spellStart"/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организации познавательной деятельности учащихся: 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фронтальная, индивидуальная, парная, групповая.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Дидактическая цель: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активизации познавательной деятельности учащихся</w:t>
      </w: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использование цифровых образовательных ресурсов.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Предметные задачи урока: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научить распознавать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глагол среди других частей речи по обобщенному лексическому значению и вопросу;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обосновывать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правильность отнесения слова к глаголу;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выбирать 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глаголы в соответствии с задачей речевого высказывания;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задачи урока: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понимать и сохранять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памяти учебную задачу урока;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извлекать 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из учебного текста;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 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наблюдать, сравнивать, обобщать, делать выводы;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применять 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сделанные выводы на практике;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Личностные задачи урока: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вступать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сотрудничество с одноклассниками, оказывать взаимопомощь, проявлять доброжелательное отношение к партнерам;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выражать 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мысли с учетом задач и ситуации общения, участвовать в диалоге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учатся: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понимать и принимать 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учебную задачу;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определять 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глаголы в речи;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составлять 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с глаголами;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выяснять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значение глаголов в речи;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отвечать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итоговые вопросы и </w:t>
      </w: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оценивать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свои достижения на уроке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3"/>
        <w:gridCol w:w="2134"/>
      </w:tblGrid>
      <w:tr w:rsidR="007954E2" w:rsidRPr="00FB5C73" w:rsidTr="007954E2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мультимедийный проектор, карточк</w:t>
            </w:r>
            <w:r w:rsidR="00895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для работы </w:t>
            </w:r>
          </w:p>
        </w:tc>
      </w:tr>
    </w:tbl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Хронометраж урока.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Организационный момент- 2 мин. Цель этапа: включение в учебную деятельность на личностно значимом уровне.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Актуализация знаний – 5мин Цель этапа: готовность мышления и осознание потребности к построению нового способа действия.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Целеполагание и мотивация познавательной деятельности– 2 мин. Цель этапа: постановка цели учебной деятельности, выбор способа и средств ее реализации.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Работа по теме урока –25 мин.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Первичное усвоение материала – 8 мин. Цель этапа: построение и фиксация нового знания.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)</w:t>
      </w:r>
      <w:proofErr w:type="gramEnd"/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Первичное закрепление с проговариванием во внешней речи– 4мин. Цель этапа:</w:t>
      </w: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нового знания в типовых заданиях.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Самостоятельная работа с самопроверкой по эталону</w:t>
      </w: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 мин. Цель этапа: самопроверка умения применять новое знание в типовых условиях.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г) Включение в систему знаний и повторение – 6мин</w:t>
      </w: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этапа: включение нового знания в систему знаний, повторение и закрепление ранее изученного.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Подведение итогов-3 мин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 – 2 мин.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Домашнее задание – 2 мин. Цель этапа: соотнесение цели урока и его результатов, самооценка работы на уроке, осознание метода построения нового знания.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28E4" w:rsidRDefault="005C28E4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9523F" w:rsidRDefault="0089523F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9523F" w:rsidRDefault="0089523F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954E2" w:rsidRPr="00FB5C73" w:rsidRDefault="007954E2" w:rsidP="00795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урока</w:t>
      </w:r>
    </w:p>
    <w:tbl>
      <w:tblPr>
        <w:tblW w:w="0" w:type="auto"/>
        <w:tblCellSpacing w:w="15" w:type="dxa"/>
        <w:tblInd w:w="-1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969"/>
        <w:gridCol w:w="3561"/>
      </w:tblGrid>
      <w:tr w:rsidR="007954E2" w:rsidRPr="00FB5C73" w:rsidTr="004A2004">
        <w:trPr>
          <w:trHeight w:val="276"/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 урока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учеников</w:t>
            </w:r>
          </w:p>
        </w:tc>
      </w:tr>
      <w:tr w:rsidR="007954E2" w:rsidRPr="00FB5C73" w:rsidTr="004A2004">
        <w:trPr>
          <w:trHeight w:val="1860"/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54E2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1.Организационный момент.</w:t>
            </w:r>
          </w:p>
          <w:p w:rsidR="00712E56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слайд</w:t>
            </w: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85C9C4" wp14:editId="329A1069">
                  <wp:extent cx="1969613" cy="1151466"/>
                  <wp:effectExtent l="0" t="0" r="0" b="0"/>
                  <wp:docPr id="4" name="Рисунок 4" descr="C:\Users\Пользователь\Desktop\урок\img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урок\img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645" cy="1153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</w:t>
            </w: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746C6D" wp14:editId="1C707B19">
                  <wp:extent cx="1997770" cy="1422400"/>
                  <wp:effectExtent l="0" t="0" r="2540" b="6350"/>
                  <wp:docPr id="5" name="Рисунок 5" descr="C:\Users\Пользователь\Desktop\урок\img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урок\img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197" cy="1427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C25" w:rsidRPr="00FB5C73" w:rsidRDefault="0089523F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CECE968" wp14:editId="67C30316">
                  <wp:extent cx="1778000" cy="1549400"/>
                  <wp:effectExtent l="0" t="0" r="0" b="0"/>
                  <wp:docPr id="1" name="Рисунок 1" descr="C:\Users\Пользователь\Desktop\урок\hello_html_m75188c8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Desktop\урок\hello_html_m75188c8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210" cy="1549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28E4" w:rsidRDefault="005C28E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Всем ребятам - добрый день!</w:t>
            </w:r>
          </w:p>
          <w:p w:rsidR="005C28E4" w:rsidRDefault="005C28E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Здравствуйте, ребята!</w:t>
            </w:r>
          </w:p>
          <w:p w:rsidR="005C28E4" w:rsidRDefault="005C28E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4E2" w:rsidRDefault="005C28E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Прозвенел звонок весёлый.</w:t>
            </w:r>
          </w:p>
          <w:p w:rsidR="005C28E4" w:rsidRDefault="005C28E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начать урок готовы.</w:t>
            </w:r>
          </w:p>
          <w:p w:rsidR="005C28E4" w:rsidRDefault="005C28E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Будем слушать, рассуждать,</w:t>
            </w:r>
          </w:p>
          <w:p w:rsidR="005C28E4" w:rsidRDefault="005C28E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друг другу помогать.</w:t>
            </w:r>
          </w:p>
          <w:p w:rsidR="005C28E4" w:rsidRDefault="005C28E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–э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бесценный дар!</w:t>
            </w:r>
          </w:p>
          <w:p w:rsidR="005C28E4" w:rsidRDefault="005C28E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 нельзя купить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нельзя  возвратить потерянные часы и минуты. Если вы хотите достигнуть успеха в жизни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научитесь беречь и </w:t>
            </w:r>
            <w:r w:rsidR="00A11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правильно расходовать каждый час и каждую минуту.</w:t>
            </w: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Девизом нашего урока будут слов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Порядок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берёжёт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время.</w:t>
            </w: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 вы понимаете пословицу?</w:t>
            </w:r>
          </w:p>
          <w:p w:rsidR="00A11C25" w:rsidRPr="00FB5C73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4E2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Приветствуют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учителя.</w:t>
            </w: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C25" w:rsidRPr="00FB5C73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-Ответы детей.</w:t>
            </w:r>
          </w:p>
          <w:p w:rsidR="007954E2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C28E4" w:rsidRDefault="005C28E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28E4" w:rsidRDefault="005C28E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28E4" w:rsidRDefault="005C28E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28E4" w:rsidRPr="00FB5C73" w:rsidRDefault="005C28E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54E2" w:rsidRPr="00FB5C73" w:rsidTr="004A2004">
        <w:trPr>
          <w:trHeight w:val="7740"/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54E2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2. Актуализация опорных знаний</w:t>
            </w:r>
          </w:p>
          <w:p w:rsidR="00712E56" w:rsidRPr="00FB5C73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слайд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11C25" w:rsidRPr="00A11C2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34637A" wp14:editId="68D8FFAE">
                  <wp:extent cx="1346200" cy="1016000"/>
                  <wp:effectExtent l="76200" t="76200" r="82550" b="69850"/>
                  <wp:docPr id="20483" name="Объект 3" descr="D:\рабочий стол\img1.jpg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3" name="Объект 3" descr="D:\рабочий стол\img1.jpg"/>
                          <pic:cNvPicPr>
                            <a:picLocks noGrp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599" cy="1015546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954E2" w:rsidRPr="00FB5C73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E415D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8000" cy="1549400"/>
                  <wp:effectExtent l="0" t="0" r="0" b="0"/>
                  <wp:docPr id="13" name="Рисунок 13" descr="C:\Users\Пользователь\Desktop\урок\hello_html_m75188c8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Desktop\урок\hello_html_m75188c8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210" cy="1549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Откройте тетради. Вспомните секреты письма.</w:t>
            </w: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-Запишите число.</w:t>
            </w: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марта.</w:t>
            </w: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Классная работа.</w:t>
            </w:r>
          </w:p>
          <w:p w:rsidR="004A200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девиз нашего урока.</w:t>
            </w:r>
          </w:p>
          <w:p w:rsidR="00E415D2" w:rsidRDefault="00E415D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15D2" w:rsidRDefault="00E415D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200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бережёт время.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Начинаем наш урок с орфографической минутки.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Работая в паре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вставьте пропущенные буквы, объясните свой выбор.</w:t>
            </w:r>
          </w:p>
          <w:p w:rsidR="007954E2" w:rsidRPr="00FB5C73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Гор..д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л..пата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4A20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ап..</w:t>
            </w:r>
            <w:proofErr w:type="spellStart"/>
            <w:r w:rsidR="004A20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льсин</w:t>
            </w:r>
            <w:proofErr w:type="spellEnd"/>
            <w:r w:rsidR="004A20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="004A20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г..</w:t>
            </w:r>
            <w:proofErr w:type="spellStart"/>
            <w:r w:rsidR="004A20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рох</w:t>
            </w:r>
            <w:proofErr w:type="spellEnd"/>
            <w:proofErr w:type="gramEnd"/>
            <w:r w:rsidR="007954E2"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4A20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об..</w:t>
            </w:r>
            <w:proofErr w:type="spellStart"/>
            <w:r w:rsidR="004A20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зьяна</w:t>
            </w:r>
            <w:proofErr w:type="spellEnd"/>
            <w:r w:rsidR="004A20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л..</w:t>
            </w:r>
            <w:proofErr w:type="spellStart"/>
            <w:r w:rsidR="004A20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сица</w:t>
            </w:r>
            <w:proofErr w:type="spellEnd"/>
            <w:r w:rsidR="004A20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  </w:t>
            </w:r>
          </w:p>
          <w:p w:rsidR="004A2004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Объясняет одна пара. </w:t>
            </w:r>
          </w:p>
          <w:p w:rsidR="00CF126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 слова самостоятельно, подчеркните орфограмму.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1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Какие </w:t>
            </w:r>
            <w:r w:rsidR="00CF1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орфограммы вы ещё увидели в словах</w:t>
            </w:r>
            <w:proofErr w:type="gramStart"/>
            <w:r w:rsidR="00CF1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?(</w:t>
            </w:r>
            <w:proofErr w:type="gramEnd"/>
            <w:r w:rsidR="00CF1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парная согласная и разделительный мягкий знак)</w:t>
            </w:r>
          </w:p>
          <w:p w:rsidR="007954E2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Проверьте свою работу и оцените её.</w:t>
            </w:r>
          </w:p>
          <w:p w:rsidR="004A200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объединяет эти слова?</w:t>
            </w:r>
          </w:p>
          <w:p w:rsidR="004A200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200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такое имя существительное?</w:t>
            </w:r>
          </w:p>
          <w:p w:rsidR="004A200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-Какие имена существительные мы называем нарицательными?</w:t>
            </w:r>
          </w:p>
          <w:p w:rsidR="004A200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Собственными?</w:t>
            </w:r>
          </w:p>
          <w:p w:rsidR="004A200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 какие две группы можем разделить эти имена существительные?</w:t>
            </w:r>
          </w:p>
          <w:p w:rsidR="00CF1264" w:rsidRPr="00FB5C73" w:rsidRDefault="00CF1264" w:rsidP="00CF1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-Разделите слова на 2 группы</w:t>
            </w:r>
            <w:proofErr w:type="gramStart"/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одушевлённые и неодушевлённые имена существительные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-Составьте слово из первых букв записанных слов.</w:t>
            </w: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-Запишите это слово. </w:t>
            </w: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глагол?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-Как вы думаете, что мы будем изучать?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-Найдите в учебнике и про</w:t>
            </w:r>
            <w:r w:rsidR="00CF1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читайте название нового раздела на стр.68.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-Прочитайте проблемный вопрос-тему урока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-Сформулируйте учебную задачу урока.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Дети отвечают.</w:t>
            </w: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в тетради.</w:t>
            </w: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11C25" w:rsidRDefault="00A11C25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A200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A200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A200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Обсуждение в паре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пути решения. Умение договариваться и приходить к общему решению.</w:t>
            </w: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954E2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Проверяют и оценивают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работу.</w:t>
            </w:r>
          </w:p>
          <w:p w:rsidR="004A200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-Это слова одной части речи.</w:t>
            </w:r>
          </w:p>
          <w:p w:rsidR="004A2004" w:rsidRPr="00FB5C73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-Ответы детей.</w:t>
            </w:r>
          </w:p>
          <w:p w:rsidR="004A200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A200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A200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A2004" w:rsidRDefault="004A200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F1264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Распределяют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слова на 2 группы. </w:t>
            </w: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-ГЛАГОЛ</w:t>
            </w: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-Это часть речи.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Определяют 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тему урока.</w:t>
            </w: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F1264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Читают 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учебнику проблемный вопрос,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ставят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учебную задачу.</w:t>
            </w:r>
          </w:p>
        </w:tc>
      </w:tr>
      <w:tr w:rsidR="007954E2" w:rsidRPr="00FB5C73" w:rsidTr="004A2004">
        <w:trPr>
          <w:trHeight w:val="3288"/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3. Целеполагание и мотивация познавательной деятельности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="0071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</w:t>
            </w:r>
          </w:p>
          <w:p w:rsidR="007954E2" w:rsidRPr="00FB5C73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AFD70A" wp14:editId="5FD99583">
                  <wp:extent cx="2011458" cy="1507067"/>
                  <wp:effectExtent l="0" t="0" r="8255" b="0"/>
                  <wp:docPr id="7" name="Рисунок 7" descr="C:\Users\Пользователь\Desktop\урок\94339_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урок\94339_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420" cy="1507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слайд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0C6CA163" wp14:editId="3E77F775">
                  <wp:extent cx="1741623" cy="719667"/>
                  <wp:effectExtent l="0" t="0" r="0" b="4445"/>
                  <wp:docPr id="18" name="Picture 2" descr="C:\Documents and Settings\Администратор\Мои документы\Мои рисунки\eb40428c54f0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2" descr="C:\Documents and Settings\Администратор\Мои документы\Мои рисунки\eb40428c54f0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926" cy="722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Подумайте, на какие вопросы нужно найти ответы. (Вопросы открываются на слайде).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Узнать: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Что такое глагол?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обозначает глагол?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какие вопросы отвечает глагол?</w:t>
            </w:r>
          </w:p>
          <w:p w:rsidR="007954E2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Будем учиться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ставить вопросы и </w:t>
            </w:r>
            <w:r w:rsidR="00CF1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находить глаголы в предложении.</w:t>
            </w:r>
          </w:p>
          <w:p w:rsidR="00CF1264" w:rsidRPr="00FB5C73" w:rsidRDefault="00CF1264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в этом нам поможет Дядюшка Глагол. Дядюшка Глагол нас приглашает в путешествие в страну слов, но для этого вы должны в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пословице указать части речи.</w:t>
            </w:r>
          </w:p>
          <w:p w:rsidR="00712E56" w:rsidRDefault="00712E56" w:rsidP="00712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бережёт время.</w:t>
            </w:r>
          </w:p>
          <w:p w:rsidR="00712E56" w:rsidRDefault="00712E56" w:rsidP="00712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Перечисляют вопросы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 которые считают важным получить ответы: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обозначает глагол?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какие вопросы отвечает глагол?</w:t>
            </w:r>
          </w:p>
          <w:p w:rsidR="007954E2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</w:t>
            </w:r>
            <w:r w:rsidR="00CF1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узнать глаголы в тексте? </w:t>
            </w:r>
          </w:p>
          <w:p w:rsidR="00712E56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2E56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2E56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2E56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2E56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2E56" w:rsidRPr="00FB5C73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Называют части речи.</w:t>
            </w:r>
          </w:p>
        </w:tc>
      </w:tr>
      <w:tr w:rsidR="007954E2" w:rsidRPr="00FB5C73" w:rsidTr="004A2004">
        <w:trPr>
          <w:trHeight w:val="1752"/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54E2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4. Работа по теме урока.</w:t>
            </w:r>
          </w:p>
          <w:p w:rsidR="007954E2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Первичное усвоение материала</w:t>
            </w:r>
          </w:p>
          <w:p w:rsidR="00712E56" w:rsidRPr="00FB5C73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Default="00FD686E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Слайд </w:t>
            </w:r>
            <w:r w:rsidR="007954E2"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для вывода правила</w:t>
            </w:r>
          </w:p>
          <w:p w:rsidR="00FD686E" w:rsidRDefault="00FD686E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52600" cy="1608667"/>
                  <wp:effectExtent l="0" t="0" r="0" b="0"/>
                  <wp:docPr id="10" name="Рисунок 10" descr="C:\Users\Пользователь\Desktop\урок\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Desktop\урок\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858" cy="1611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86E" w:rsidRDefault="00FD686E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686E" w:rsidRDefault="00FD686E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686E" w:rsidRDefault="00FD686E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686E" w:rsidRDefault="00FD686E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686E" w:rsidRDefault="00FD686E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6467" cy="1515533"/>
                  <wp:effectExtent l="0" t="0" r="4445" b="8890"/>
                  <wp:docPr id="9" name="Рисунок 9" descr="C:\Users\Пользователь\Desktop\урок\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esktop\урок\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883" cy="1516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86E" w:rsidRPr="00FB5C73" w:rsidRDefault="00FD686E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4B4F9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07821" cy="1430866"/>
                  <wp:effectExtent l="0" t="0" r="0" b="0"/>
                  <wp:docPr id="11" name="Рисунок 11" descr="C:\Users\Пользователь\Desktop\урок\img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Desktop\урок\img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664" cy="143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954E2" w:rsidRPr="00FB5C73" w:rsidRDefault="00FA3529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9E6CF5" wp14:editId="31406814">
                  <wp:extent cx="1835629" cy="2218266"/>
                  <wp:effectExtent l="76200" t="76200" r="69850" b="67945"/>
                  <wp:docPr id="1536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482" cy="2215671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FA3529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417B7B" wp14:editId="733CB3DC">
                  <wp:extent cx="1590411" cy="1921933"/>
                  <wp:effectExtent l="76200" t="76200" r="67310" b="78740"/>
                  <wp:docPr id="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810" cy="191879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r w:rsidR="004B4F9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96534" cy="1591733"/>
                  <wp:effectExtent l="0" t="0" r="8890" b="8890"/>
                  <wp:docPr id="12" name="Рисунок 12" descr="C:\Users\Пользователь\Desktop\урок\img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ользователь\Desktop\урок\img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776" cy="159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4B4F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E41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5.Физминутка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954E2" w:rsidRPr="00FB5C73" w:rsidRDefault="00E415D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E415D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25602" cy="1219200"/>
                  <wp:effectExtent l="0" t="0" r="0" b="0"/>
                  <wp:docPr id="15" name="Рисунок 15" descr="C:\Users\Пользователь\Desktop\урок\img7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ользователь\Desktop\урок\img7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054" cy="1221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F96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1.</w:t>
            </w:r>
            <w:r w:rsidR="004B4F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по учебнику стр.68, упр.116</w:t>
            </w:r>
          </w:p>
          <w:p w:rsidR="007954E2" w:rsidRPr="00FB5C73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Сегодня мы продолжаем открывать тайны русского языка</w:t>
            </w:r>
            <w:r w:rsidR="007954E2"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="00712E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Работаем по 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упр.116 (устно)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Кто изображён на картинке?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 какой части речи относится слово мальчик</w:t>
            </w:r>
            <w:proofErr w:type="gramStart"/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?(</w:t>
            </w:r>
            <w:proofErr w:type="gramEnd"/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</w:t>
            </w:r>
            <w:r w:rsidR="0071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 какой целью мы будем рассматривать картинки?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Посмотрите внимательно на картинки, подберите и назовите слова, обозначающие действия мальчика. На какой вопрос отв</w:t>
            </w:r>
            <w:r w:rsidR="0071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ечают эти слова? С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лова</w:t>
            </w:r>
            <w:r w:rsidR="0071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какой части речи</w:t>
            </w:r>
            <w:r w:rsidR="0071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 употребили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-Составьте предложения по картинкам.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Запишем предложения по 2 первым картинкам. (2 ученика у доски)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записанных вами предложениях выделим 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главные члены.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-Какой частью речи выражено подлежащее?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-Предположите, какой частью речи выражено сказуемое?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-Сделайте вывод о сказуемом.</w:t>
            </w:r>
          </w:p>
          <w:p w:rsidR="00FD686E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2.Работа над правилом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глагол?</w:t>
            </w: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Дядюшка Глагол всегда бережёт своё время и постоянно что-то делает</w:t>
            </w: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-Дядюшка глагол хочет вам рассказать о себе. Прочитайте, что он о себе говорит.</w:t>
            </w:r>
          </w:p>
          <w:p w:rsidR="00FD686E" w:rsidRPr="00FB5C73" w:rsidRDefault="00FD686E" w:rsidP="00FD6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Подумайте, с какой частью речи может употребляться глагол?</w:t>
            </w: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-Назовите  слова, что делает дядюшка Глагол</w:t>
            </w: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4E2" w:rsidRPr="00FB5C73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-Ребята п</w:t>
            </w:r>
            <w:r w:rsidR="007954E2"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опробуйте сами дать определение новой части речи</w:t>
            </w:r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-Запишите слова:</w:t>
            </w:r>
          </w:p>
          <w:p w:rsidR="007954E2" w:rsidRPr="00FB5C73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Читает, рисует, играет, носит, бегает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 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proofErr w:type="gramEnd"/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3.Работа по учебнику стр. 68, правило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="007954E2"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Откройте учебник на странице 68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954E2" w:rsidRPr="00FB5C73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Прочитайте правило. Сравните ваш вывод с правилом. Верно ли вы дали определение глагола?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такое глагол?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обозначает глагол?</w:t>
            </w:r>
          </w:p>
          <w:p w:rsidR="007954E2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 какие ещё вопросы может отвечать глагол?</w:t>
            </w:r>
          </w:p>
          <w:p w:rsidR="004B4F96" w:rsidRPr="00FB5C73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4.Рассказ о глаголе 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Чтобы вы лучше запомнили правило. Послушайте сообщение о глаголе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Учениц</w:t>
            </w:r>
            <w:proofErr w:type="gramStart"/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4B4F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gramEnd"/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Глагол – это часть речи, которая обозначает действие предмета. Почему у этой части речи такое название? Оказывается, в древнерусском языке было слово </w:t>
            </w:r>
            <w:proofErr w:type="spellStart"/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глаголить</w:t>
            </w:r>
            <w:proofErr w:type="spellEnd"/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говорить. А часть речи, которая обозначает действие предмета, назвали глаголом, ведь она рассказывает, «</w:t>
            </w:r>
            <w:proofErr w:type="spellStart"/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глаголит</w:t>
            </w:r>
            <w:proofErr w:type="spellEnd"/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о предмете: что он делает, ч</w:t>
            </w:r>
            <w:r w:rsidR="004B4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 делал или что будет делать. 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частоте употребления эта часть речи занимает второе месть после имён существительных </w:t>
            </w:r>
            <w:proofErr w:type="spellStart"/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Глаголъ</w:t>
            </w:r>
            <w:proofErr w:type="spellEnd"/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название буквы Г в славянской и русской азбуке</w:t>
            </w:r>
            <w:proofErr w:type="gramStart"/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E415D2" w:rsidRDefault="00E415D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E415D2" w:rsidRDefault="00E415D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Глаголы</w:t>
            </w:r>
            <w:r w:rsidR="00E41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это действия предметов. Запомните, какие действия будете вып</w:t>
            </w:r>
            <w:r w:rsidR="00E41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олнять </w:t>
            </w:r>
          </w:p>
          <w:p w:rsidR="007954E2" w:rsidRPr="00FB5C73" w:rsidRDefault="00E415D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(идёшь, бежишь, спишь, шалишь, грозишь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сидишь, молчишь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E56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12E56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12E56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Рассматривают 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рисунки. </w:t>
            </w:r>
          </w:p>
          <w:p w:rsidR="00712E56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2E56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12E56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12E56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12E56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12E56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Называют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слова, которые обозначают действия.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Задают вопросы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 выбранным словам.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Предполагают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что эти слова называются глаголами.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12E56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12E56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Составляют предложения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выделяют</w:t>
            </w:r>
          </w:p>
          <w:p w:rsidR="00712E56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главные члены 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предложения. </w:t>
            </w:r>
          </w:p>
          <w:p w:rsidR="00712E56" w:rsidRDefault="00712E5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Делают вывод,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что сказуемое выражено глаголом.</w:t>
            </w:r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954E2" w:rsidRPr="00FB5C73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Дети 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яют определение глагола по слайду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Называют действия дядюшки Глагола.</w:t>
            </w: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D686E" w:rsidRDefault="00FD686E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B4F96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Сравнивают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вывод с правилом.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Отвечают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 вопросы по правилу.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4B4F9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ученицы.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 </w:t>
            </w:r>
          </w:p>
          <w:p w:rsidR="00E415D2" w:rsidRDefault="00E415D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="007954E2"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Выполняют </w:t>
            </w:r>
          </w:p>
          <w:p w:rsidR="00E415D2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физкультминутку.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Называют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глаголы.</w:t>
            </w:r>
          </w:p>
        </w:tc>
      </w:tr>
      <w:tr w:rsidR="007954E2" w:rsidRPr="00FB5C73" w:rsidTr="004A2004">
        <w:trPr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54E2" w:rsidRPr="00FB5C73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6.</w:t>
            </w:r>
            <w:r w:rsidR="007954E2"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Самостоятельная работа 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самопроверкой по эталону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Слайд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="00F26CC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8800" cy="1972734"/>
                  <wp:effectExtent l="0" t="0" r="0" b="8890"/>
                  <wp:docPr id="16" name="Рисунок 16" descr="C:\Users\Пользователь\Desktop\урок\img_user_file_5547a31d9e4d2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Пользователь\Desktop\урок\img_user_file_5547a31d9e4d2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972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="00F26C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Дядюшка </w:t>
            </w:r>
            <w:r w:rsidRPr="00FB5C7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="00F26C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 дружит с именами существительными и предлагает вам образовать глаголы от имён существительных.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6CCC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CC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1ряд</w:t>
            </w:r>
          </w:p>
          <w:p w:rsidR="00F26CCC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игра-………</w:t>
            </w:r>
            <w:r w:rsidR="004F5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………………..</w:t>
            </w:r>
          </w:p>
          <w:p w:rsidR="007954E2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мороз-……</w:t>
            </w:r>
            <w:r w:rsidR="004F5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…………………..</w:t>
            </w:r>
          </w:p>
          <w:p w:rsidR="00F26CCC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Свет-……</w:t>
            </w:r>
            <w:r w:rsidR="004F5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………………….</w:t>
            </w:r>
          </w:p>
          <w:p w:rsidR="00F26CCC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подход-………</w:t>
            </w:r>
            <w:r w:rsidR="004F5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…………….</w:t>
            </w:r>
          </w:p>
          <w:p w:rsidR="00F26CCC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каток-………</w:t>
            </w:r>
            <w:r w:rsidR="004F5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</w:t>
            </w:r>
          </w:p>
          <w:p w:rsidR="00F26CCC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лётчик-………</w:t>
            </w:r>
            <w:r w:rsidR="004F5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…………….</w:t>
            </w:r>
          </w:p>
          <w:p w:rsidR="00F26CCC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26CC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 ряд</w:t>
            </w:r>
          </w:p>
          <w:p w:rsidR="00F26CCC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C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цвет-…………</w:t>
            </w:r>
            <w:r w:rsidR="004F5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…………..</w:t>
            </w:r>
          </w:p>
          <w:p w:rsidR="00F26CCC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служба-……</w:t>
            </w:r>
            <w:r w:rsidR="004F5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……………….</w:t>
            </w:r>
          </w:p>
          <w:p w:rsidR="00F26CCC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стрельба-……</w:t>
            </w:r>
            <w:r w:rsidR="004F5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…………….</w:t>
            </w:r>
          </w:p>
          <w:p w:rsidR="00F26CCC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просьба-……</w:t>
            </w:r>
            <w:r w:rsidR="004F5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……………….</w:t>
            </w:r>
          </w:p>
          <w:p w:rsidR="00F26CCC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дело-………</w:t>
            </w:r>
            <w:r w:rsidR="004F5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</w:t>
            </w:r>
          </w:p>
          <w:p w:rsidR="00F26CCC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крик-…………</w:t>
            </w:r>
            <w:r w:rsidR="004F5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……………..</w:t>
            </w:r>
          </w:p>
          <w:p w:rsidR="004F5706" w:rsidRDefault="004F570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F570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3 ряд</w:t>
            </w:r>
          </w:p>
          <w:p w:rsidR="004F5706" w:rsidRDefault="004F570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4F5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вон-…………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…………….</w:t>
            </w:r>
          </w:p>
          <w:p w:rsidR="004F5706" w:rsidRDefault="004F570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пение-………………………</w:t>
            </w:r>
          </w:p>
          <w:p w:rsidR="004F5706" w:rsidRDefault="004F570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корм-………………………</w:t>
            </w:r>
          </w:p>
          <w:p w:rsidR="004F5706" w:rsidRDefault="004F570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сад-………………………</w:t>
            </w:r>
          </w:p>
          <w:p w:rsidR="004F5706" w:rsidRDefault="004F570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бег-………………………</w:t>
            </w:r>
          </w:p>
          <w:p w:rsidR="004F5706" w:rsidRPr="004F5706" w:rsidRDefault="004F570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дрожь-……………………….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6CCC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26CCC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Выполняют </w:t>
            </w:r>
            <w:r w:rsidR="00F26C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по рядам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954E2" w:rsidRPr="00FB5C73" w:rsidRDefault="00F26CCC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954E2"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Выполняют 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 в группах.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окончанию работы</w:t>
            </w:r>
            <w:r w:rsidR="007954E2"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каждое задание комментируется, доказывается правильность выполнения задания.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  <w:tr w:rsidR="007954E2" w:rsidRPr="00FB5C73" w:rsidTr="004A2004">
        <w:trPr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54E2" w:rsidRPr="00FB5C73" w:rsidRDefault="004F570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7</w:t>
            </w:r>
            <w:r w:rsidR="007954E2"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 Подведение итогов урока.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Домашнее задание.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Детям тест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54E2" w:rsidRPr="00FB5C73" w:rsidRDefault="004F570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Дядюшка Глагол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хочет проверить, хорошо ли вы усвоили тему урока.</w:t>
            </w:r>
          </w:p>
          <w:p w:rsidR="00130263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каждого из вас есть на парте тест достижений. Вам нужно выполнить</w:t>
            </w:r>
            <w:r w:rsidR="00130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задания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Глагол – это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……………….. 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Глагол отвечает на вопросы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…………….., …………… </w:t>
            </w:r>
            <w:r w:rsidR="004F57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Глагол в предложении бывает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 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Подчеркни глаголы.</w:t>
            </w:r>
          </w:p>
          <w:p w:rsidR="007954E2" w:rsidRPr="00FB5C73" w:rsidRDefault="004F570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Заяц, ветер, бежать, шёл, дорога, </w:t>
            </w:r>
            <w:r w:rsidR="00757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пьёт, осина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Допиши глагол к предмету.</w:t>
            </w:r>
          </w:p>
          <w:p w:rsidR="007954E2" w:rsidRDefault="00757587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Ветер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954E2"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……….</w:t>
            </w:r>
            <w:proofErr w:type="gramStart"/>
            <w:r w:rsidR="007954E2"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7954E2"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заяц</w:t>
            </w:r>
            <w:r w:rsidR="007954E2"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……….. .</w:t>
            </w:r>
          </w:p>
          <w:p w:rsidR="00757587" w:rsidRPr="00FB5C73" w:rsidRDefault="00757587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 со слайда итога урока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4E2" w:rsidRDefault="004F570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Получают карточку с домашним заданием</w:t>
            </w:r>
          </w:p>
          <w:p w:rsidR="00130263" w:rsidRDefault="00130263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96534" cy="1422400"/>
                  <wp:effectExtent l="0" t="0" r="8890" b="6350"/>
                  <wp:docPr id="2" name="Рисунок 2" descr="C:\Users\Пользователь\Desktop\урок\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урок\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723" cy="142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263" w:rsidRPr="00FB5C73" w:rsidRDefault="00130263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54E2" w:rsidRPr="00FB5C73" w:rsidTr="004A2004">
        <w:trPr>
          <w:trHeight w:val="1752"/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54E2" w:rsidRPr="00FB5C73" w:rsidRDefault="004F570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8</w:t>
            </w:r>
            <w:r w:rsidR="007954E2"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 Рефлексия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54E2" w:rsidRPr="00FB5C73" w:rsidRDefault="004F5706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954E2"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Прежде чем я назову отметки за урок, попробуйте вы сами оценить свою работу на уроке.</w:t>
            </w: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4E2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Оценивают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свою деятельность.</w:t>
            </w:r>
          </w:p>
          <w:p w:rsidR="00FA3529" w:rsidRDefault="00FA3529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B94369" wp14:editId="505BC652">
                  <wp:extent cx="2046144" cy="2006600"/>
                  <wp:effectExtent l="0" t="0" r="0" b="0"/>
                  <wp:docPr id="20" name="Рисунок 20" descr="C:\Users\Пользователь\Desktop\урок\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ользователь\Desktop\урок\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434" cy="2010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3529" w:rsidRDefault="00FA3529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3529" w:rsidRPr="00FB5C73" w:rsidRDefault="00FA3529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4E2" w:rsidRPr="00FB5C73" w:rsidRDefault="007954E2" w:rsidP="00795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</w:tbl>
    <w:p w:rsidR="00757587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587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587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587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587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587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587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587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587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587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587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587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587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587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horzAnchor="margin" w:tblpXSpec="center" w:tblpY="-292"/>
        <w:tblW w:w="10456" w:type="dxa"/>
        <w:tblLayout w:type="fixed"/>
        <w:tblLook w:val="04A0" w:firstRow="1" w:lastRow="0" w:firstColumn="1" w:lastColumn="0" w:noHBand="0" w:noVBand="1"/>
      </w:tblPr>
      <w:tblGrid>
        <w:gridCol w:w="4962"/>
        <w:gridCol w:w="5494"/>
      </w:tblGrid>
      <w:tr w:rsidR="00757587" w:rsidTr="00757587">
        <w:trPr>
          <w:trHeight w:val="7220"/>
        </w:trPr>
        <w:tc>
          <w:tcPr>
            <w:tcW w:w="4962" w:type="dxa"/>
          </w:tcPr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5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7575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Глагол – это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………………..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</w:t>
            </w: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Глагол отвечает на вопросы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…………….., ……………</w:t>
            </w: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Глагол в предложении бывает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</w:t>
            </w:r>
            <w:proofErr w:type="gramStart"/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757587" w:rsidRPr="007133AC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Подчеркни глаголы.</w:t>
            </w: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Заяц, ветер, бежать, шёл, дорога, пьёт, осина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57587" w:rsidRPr="007133AC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 Допиши глаголы  к словам.</w:t>
            </w:r>
          </w:p>
          <w:p w:rsidR="00757587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……………………………</w:t>
            </w:r>
          </w:p>
          <w:p w:rsidR="00757587" w:rsidRPr="00757587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Заяц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……….. ………………………..</w:t>
            </w:r>
          </w:p>
          <w:p w:rsidR="00757587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4" w:type="dxa"/>
          </w:tcPr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5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7575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Глагол – это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………………..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</w:t>
            </w: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Глагол отвечает на вопросы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………………………………..</w:t>
            </w: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Глагол в предложении бывает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</w:t>
            </w:r>
            <w:proofErr w:type="gramStart"/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757587" w:rsidRPr="007133AC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Подчеркни глаголы.</w:t>
            </w: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Заяц, ветер, бежать, шёл, дорога, пьёт, осина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57587" w:rsidRPr="007133AC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 Допиши глаголы  к словам.</w:t>
            </w:r>
          </w:p>
          <w:p w:rsidR="00757587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………………………………</w:t>
            </w:r>
          </w:p>
          <w:p w:rsidR="00757587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Заяц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…………………………………..</w:t>
            </w: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7587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7587" w:rsidTr="00757587">
        <w:tc>
          <w:tcPr>
            <w:tcW w:w="4962" w:type="dxa"/>
          </w:tcPr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Глагол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это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………………..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</w:t>
            </w: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Глагол отвечает на вопросы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…………….., ……………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…………………………</w:t>
            </w: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Глагол в предложении бывает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</w:t>
            </w:r>
            <w:proofErr w:type="gramStart"/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757587" w:rsidRPr="007133AC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Подчеркни глаголы.</w:t>
            </w:r>
          </w:p>
          <w:p w:rsidR="00757587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Заяц, ветер, бежать, шёл, дорога, пьёт, осина.</w:t>
            </w:r>
          </w:p>
          <w:p w:rsidR="00757587" w:rsidRPr="007133AC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 Допиши глаголы  к словам.</w:t>
            </w:r>
          </w:p>
          <w:p w:rsidR="00757587" w:rsidRPr="00757587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…………………………</w:t>
            </w:r>
          </w:p>
          <w:p w:rsidR="00757587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Заяц</w:t>
            </w:r>
            <w:r w:rsidR="007133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………………………………….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7587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494" w:type="dxa"/>
          </w:tcPr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Глагол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это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………………..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</w:t>
            </w: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Глагол отвечает на вопросы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…………….., ……………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………………………………….</w:t>
            </w:r>
            <w:proofErr w:type="gramStart"/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Глагол в предложении бывает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</w:t>
            </w:r>
            <w:proofErr w:type="gramStart"/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757587" w:rsidRPr="007133AC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Подчеркни глаголы.</w:t>
            </w: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Заяц, ветер, бежать, шёл, дорога, пьёт, осина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57587" w:rsidRPr="007133AC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3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713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 Допиши глаголы  к словам.</w:t>
            </w:r>
          </w:p>
          <w:p w:rsidR="00757587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</w:t>
            </w: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B5C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…………………………………</w:t>
            </w:r>
          </w:p>
          <w:p w:rsidR="00757587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Заяц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……….. ………</w:t>
            </w:r>
            <w:r w:rsidR="007133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…………………….</w:t>
            </w:r>
          </w:p>
          <w:p w:rsidR="00757587" w:rsidRPr="00FB5C73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7587" w:rsidRDefault="00757587" w:rsidP="007575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5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757587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587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587" w:rsidRPr="00FB5C73" w:rsidRDefault="00757587" w:rsidP="00795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263" w:rsidRPr="00FB5C73" w:rsidRDefault="007954E2" w:rsidP="007954E2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6"/>
        <w:tblW w:w="0" w:type="auto"/>
        <w:tblInd w:w="-1168" w:type="dxa"/>
        <w:tblLook w:val="04A0" w:firstRow="1" w:lastRow="0" w:firstColumn="1" w:lastColumn="0" w:noHBand="0" w:noVBand="1"/>
      </w:tblPr>
      <w:tblGrid>
        <w:gridCol w:w="5574"/>
        <w:gridCol w:w="5165"/>
      </w:tblGrid>
      <w:tr w:rsidR="00130263" w:rsidTr="00130263">
        <w:tc>
          <w:tcPr>
            <w:tcW w:w="5953" w:type="dxa"/>
          </w:tcPr>
          <w:p w:rsidR="00130263" w:rsidRDefault="00130263" w:rsidP="007954E2">
            <w:pPr>
              <w:textAlignment w:val="bottom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88D4A0" wp14:editId="7E51E765">
                  <wp:extent cx="3649134" cy="3115733"/>
                  <wp:effectExtent l="0" t="0" r="8890" b="8890"/>
                  <wp:docPr id="3" name="Рисунок 3" descr="C:\Users\Пользователь\Desktop\урок\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урок\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134" cy="3115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30263" w:rsidRDefault="00130263" w:rsidP="007954E2">
            <w:pPr>
              <w:textAlignment w:val="bottom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88D4A0" wp14:editId="7E51E765">
                  <wp:extent cx="3378200" cy="3115733"/>
                  <wp:effectExtent l="0" t="0" r="0" b="8890"/>
                  <wp:docPr id="6" name="Рисунок 6" descr="C:\Users\Пользователь\Desktop\урок\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урок\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261" cy="312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263" w:rsidTr="00130263">
        <w:tc>
          <w:tcPr>
            <w:tcW w:w="5953" w:type="dxa"/>
          </w:tcPr>
          <w:p w:rsidR="00130263" w:rsidRDefault="00130263" w:rsidP="007954E2">
            <w:pPr>
              <w:textAlignment w:val="bottom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88D4A0" wp14:editId="7E51E765">
                  <wp:extent cx="3462866" cy="3429000"/>
                  <wp:effectExtent l="0" t="0" r="4445" b="0"/>
                  <wp:docPr id="8" name="Рисунок 8" descr="C:\Users\Пользователь\Desktop\урок\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урок\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387" cy="342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30263" w:rsidRDefault="00130263" w:rsidP="007954E2">
            <w:pPr>
              <w:textAlignment w:val="bottom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88D4A0" wp14:editId="7E51E765">
                  <wp:extent cx="3378200" cy="3522134"/>
                  <wp:effectExtent l="0" t="0" r="0" b="2540"/>
                  <wp:docPr id="14" name="Рисунок 14" descr="C:\Users\Пользователь\Desktop\урок\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урок\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6757" cy="3520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54E2" w:rsidRPr="00FB5C73" w:rsidRDefault="007954E2" w:rsidP="007954E2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4E2" w:rsidRDefault="007954E2" w:rsidP="007954E2">
      <w:pPr>
        <w:shd w:val="clear" w:color="auto" w:fill="FFFFFF"/>
        <w:spacing w:after="15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3018" w:rsidRDefault="001A3018" w:rsidP="007954E2">
      <w:pPr>
        <w:shd w:val="clear" w:color="auto" w:fill="FFFFFF"/>
        <w:spacing w:after="15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3018" w:rsidRDefault="001A3018" w:rsidP="007954E2">
      <w:pPr>
        <w:shd w:val="clear" w:color="auto" w:fill="FFFFFF"/>
        <w:spacing w:after="15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3018" w:rsidRPr="00FB5C73" w:rsidRDefault="001A3018" w:rsidP="007954E2">
      <w:pPr>
        <w:shd w:val="clear" w:color="auto" w:fill="FFFFFF"/>
        <w:spacing w:after="15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3018" w:rsidRDefault="001A3018" w:rsidP="001A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   </w:t>
      </w:r>
      <w:r w:rsidRPr="001A301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Глагол – это часть речи, которая обозначает действие предмета. </w:t>
      </w:r>
    </w:p>
    <w:p w:rsidR="001A3018" w:rsidRDefault="001A3018" w:rsidP="001A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A301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Почему у этой части речи такое название? Оказывается, в древнерусском языке было слово </w:t>
      </w:r>
      <w:proofErr w:type="spellStart"/>
      <w:r w:rsidRPr="001A301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глаголить</w:t>
      </w:r>
      <w:proofErr w:type="spellEnd"/>
      <w:r w:rsidRPr="001A301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– говорить.</w:t>
      </w:r>
    </w:p>
    <w:p w:rsidR="001A3018" w:rsidRDefault="001A3018" w:rsidP="001A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</w:t>
      </w:r>
      <w:r w:rsidRPr="001A301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А часть речи, которая обозначает действие предмета, назвали глаголом, ведь она рассказывает, «</w:t>
      </w:r>
      <w:proofErr w:type="spellStart"/>
      <w:r w:rsidRPr="001A301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глаголит</w:t>
      </w:r>
      <w:proofErr w:type="spellEnd"/>
      <w:r w:rsidRPr="001A301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» о предмете: что он делает, что делал или что будет делать. </w:t>
      </w:r>
    </w:p>
    <w:p w:rsidR="001A3018" w:rsidRPr="001A3018" w:rsidRDefault="001A3018" w:rsidP="001A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</w:t>
      </w:r>
      <w:r w:rsidRPr="001A301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По частоте употребления эта часть речи занимает второе месть после имён существительных </w:t>
      </w:r>
      <w:proofErr w:type="spellStart"/>
      <w:r w:rsidRPr="001A301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Глаголъ</w:t>
      </w:r>
      <w:proofErr w:type="spellEnd"/>
      <w:r w:rsidRPr="001A301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- название буквы Г в славянской и русской азбуке</w:t>
      </w:r>
      <w:proofErr w:type="gramStart"/>
      <w:r w:rsidRPr="001A301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..</w:t>
      </w:r>
      <w:proofErr w:type="gramEnd"/>
    </w:p>
    <w:p w:rsidR="001A3018" w:rsidRPr="001A3018" w:rsidRDefault="001A3018" w:rsidP="001A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A301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 </w:t>
      </w:r>
    </w:p>
    <w:p w:rsidR="001A3018" w:rsidRPr="001A3018" w:rsidRDefault="001A3018" w:rsidP="001A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</w:pPr>
    </w:p>
    <w:p w:rsidR="0022419C" w:rsidRPr="001A3018" w:rsidRDefault="0022419C">
      <w:pPr>
        <w:rPr>
          <w:rFonts w:ascii="Times New Roman" w:hAnsi="Times New Roman" w:cs="Times New Roman"/>
          <w:b/>
          <w:sz w:val="48"/>
          <w:szCs w:val="48"/>
        </w:rPr>
      </w:pPr>
    </w:p>
    <w:sectPr w:rsidR="0022419C" w:rsidRPr="001A3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9A2"/>
    <w:rsid w:val="00114EB9"/>
    <w:rsid w:val="00130263"/>
    <w:rsid w:val="001A3018"/>
    <w:rsid w:val="0022419C"/>
    <w:rsid w:val="004A2004"/>
    <w:rsid w:val="004B4F96"/>
    <w:rsid w:val="004F5706"/>
    <w:rsid w:val="005C28E4"/>
    <w:rsid w:val="00712E56"/>
    <w:rsid w:val="007133AC"/>
    <w:rsid w:val="0075688A"/>
    <w:rsid w:val="00757587"/>
    <w:rsid w:val="007954E2"/>
    <w:rsid w:val="0089523F"/>
    <w:rsid w:val="00A11C25"/>
    <w:rsid w:val="00AE1554"/>
    <w:rsid w:val="00CF1264"/>
    <w:rsid w:val="00DD79A2"/>
    <w:rsid w:val="00E415D2"/>
    <w:rsid w:val="00F26CCC"/>
    <w:rsid w:val="00FA3529"/>
    <w:rsid w:val="00FB5C73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4E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12E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57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4E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12E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57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539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6246259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0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15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9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27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9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8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554635">
          <w:marLeft w:val="0"/>
          <w:marRight w:val="0"/>
          <w:marTop w:val="150"/>
          <w:marBottom w:val="150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5882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001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A726F-7837-4152-BEC4-F0C9CDBB3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1685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2020-03-11T13:32:00Z</dcterms:created>
  <dcterms:modified xsi:type="dcterms:W3CDTF">2020-06-01T07:31:00Z</dcterms:modified>
</cp:coreProperties>
</file>