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D0" w:rsidRDefault="00302AD0" w:rsidP="00302A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302AD0" w:rsidRDefault="00302AD0" w:rsidP="0030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БОУ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мска «Средняя общеобразовательная школа №89»</w:t>
      </w:r>
    </w:p>
    <w:p w:rsidR="00302AD0" w:rsidRPr="00B95F8D" w:rsidRDefault="00302AD0" w:rsidP="0030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Учитель: Шумейко Ольга Николаевна.</w:t>
      </w:r>
    </w:p>
    <w:p w:rsidR="00302AD0" w:rsidRDefault="00302AD0" w:rsidP="00F00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F52C0" w:rsidRDefault="00302AD0" w:rsidP="00F00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Технологическая карта урока   по теме: «</w:t>
      </w:r>
      <w:r w:rsidR="007F52C0" w:rsidRPr="00B95F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Внутреннее строение Земли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7F52C0" w:rsidRPr="00B95F8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302AD0" w:rsidRDefault="00302AD0" w:rsidP="00F00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География: 5 класс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color w:val="000000"/>
          <w:sz w:val="28"/>
          <w:u w:val="single"/>
        </w:rPr>
        <w:t>Цели: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i/>
          <w:iCs/>
          <w:color w:val="000000"/>
          <w:sz w:val="28"/>
        </w:rPr>
        <w:t>Образовательные: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color w:val="000000"/>
          <w:sz w:val="28"/>
        </w:rPr>
        <w:t>способствовать формированию знаний о строении Земли, у</w:t>
      </w:r>
      <w:r w:rsidRPr="00B95F8D">
        <w:rPr>
          <w:rStyle w:val="c0"/>
          <w:color w:val="262626"/>
          <w:sz w:val="28"/>
        </w:rPr>
        <w:t>глубить и расширить</w:t>
      </w:r>
      <w:r w:rsidRPr="00B95F8D">
        <w:rPr>
          <w:rStyle w:val="c7"/>
          <w:color w:val="262626"/>
          <w:sz w:val="32"/>
          <w:szCs w:val="28"/>
        </w:rPr>
        <w:t> </w:t>
      </w:r>
      <w:r w:rsidRPr="00B95F8D">
        <w:rPr>
          <w:rStyle w:val="c0"/>
          <w:color w:val="262626"/>
          <w:sz w:val="28"/>
        </w:rPr>
        <w:t>знания обучающихся  о горных породах  и минералах, слагающ</w:t>
      </w:r>
      <w:r w:rsidR="0089266E">
        <w:rPr>
          <w:rStyle w:val="c0"/>
          <w:color w:val="262626"/>
          <w:sz w:val="28"/>
        </w:rPr>
        <w:t>их земную кору</w:t>
      </w:r>
      <w:r w:rsidRPr="00B95F8D">
        <w:rPr>
          <w:rStyle w:val="c0"/>
          <w:color w:val="262626"/>
          <w:sz w:val="28"/>
        </w:rPr>
        <w:t>, разнообразных свойствах, практическом применении</w:t>
      </w:r>
      <w:r w:rsidR="0089266E">
        <w:rPr>
          <w:rStyle w:val="c0"/>
          <w:color w:val="262626"/>
          <w:sz w:val="28"/>
        </w:rPr>
        <w:t>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i/>
          <w:iCs/>
          <w:color w:val="000000"/>
          <w:sz w:val="28"/>
        </w:rPr>
        <w:t> Развивающие:</w:t>
      </w:r>
    </w:p>
    <w:p w:rsidR="00B95F8D" w:rsidRPr="00B95F8D" w:rsidRDefault="00B95F8D" w:rsidP="00B95F8D">
      <w:pPr>
        <w:pStyle w:val="c2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color w:val="000000"/>
          <w:sz w:val="28"/>
        </w:rPr>
        <w:t xml:space="preserve">Создать условия для развития познавательной </w:t>
      </w:r>
      <w:r w:rsidR="0089266E">
        <w:rPr>
          <w:rStyle w:val="c0"/>
          <w:color w:val="000000"/>
          <w:sz w:val="28"/>
        </w:rPr>
        <w:t xml:space="preserve"> </w:t>
      </w:r>
      <w:r w:rsidRPr="00B95F8D">
        <w:rPr>
          <w:rStyle w:val="c0"/>
          <w:color w:val="000000"/>
          <w:sz w:val="28"/>
        </w:rPr>
        <w:t xml:space="preserve">активности, </w:t>
      </w:r>
      <w:r w:rsidR="0089266E">
        <w:rPr>
          <w:rStyle w:val="c0"/>
          <w:color w:val="000000"/>
          <w:sz w:val="28"/>
        </w:rPr>
        <w:t xml:space="preserve"> </w:t>
      </w:r>
      <w:r w:rsidRPr="00B95F8D">
        <w:rPr>
          <w:rStyle w:val="c0"/>
          <w:color w:val="000000"/>
          <w:sz w:val="28"/>
        </w:rPr>
        <w:t>интеллектуальных и творческих способностей у</w:t>
      </w:r>
      <w:r w:rsidR="0089266E">
        <w:rPr>
          <w:rStyle w:val="c0"/>
          <w:color w:val="000000"/>
          <w:sz w:val="28"/>
        </w:rPr>
        <w:t>чащихся.  С</w:t>
      </w:r>
      <w:r w:rsidRPr="00B95F8D">
        <w:rPr>
          <w:rStyle w:val="c0"/>
          <w:color w:val="000000"/>
          <w:sz w:val="28"/>
        </w:rPr>
        <w:t>пособствовать развитию умений выделять, описывать и объяснять существенные</w:t>
      </w:r>
      <w:r w:rsidR="0089266E">
        <w:rPr>
          <w:rStyle w:val="c0"/>
          <w:color w:val="000000"/>
          <w:sz w:val="28"/>
        </w:rPr>
        <w:t xml:space="preserve"> признаки основных понятий темы.  С</w:t>
      </w:r>
      <w:r w:rsidRPr="00B95F8D">
        <w:rPr>
          <w:rStyle w:val="c0"/>
          <w:color w:val="000000"/>
          <w:sz w:val="28"/>
        </w:rPr>
        <w:t xml:space="preserve">пособствовать развитию навыков самостоятельной </w:t>
      </w:r>
      <w:r w:rsidR="0089266E">
        <w:rPr>
          <w:rStyle w:val="c0"/>
          <w:color w:val="000000"/>
          <w:sz w:val="28"/>
        </w:rPr>
        <w:t xml:space="preserve"> </w:t>
      </w:r>
      <w:r w:rsidRPr="00B95F8D">
        <w:rPr>
          <w:rStyle w:val="c0"/>
          <w:color w:val="000000"/>
          <w:sz w:val="28"/>
        </w:rPr>
        <w:t xml:space="preserve">работы с географическими текстами, картами, учебником, с материалами </w:t>
      </w:r>
      <w:proofErr w:type="spellStart"/>
      <w:r w:rsidRPr="00B95F8D">
        <w:rPr>
          <w:rStyle w:val="c0"/>
          <w:color w:val="000000"/>
          <w:sz w:val="28"/>
        </w:rPr>
        <w:t>мультимедийной</w:t>
      </w:r>
      <w:proofErr w:type="spellEnd"/>
      <w:r w:rsidRPr="00B95F8D">
        <w:rPr>
          <w:rStyle w:val="c0"/>
          <w:color w:val="000000"/>
          <w:sz w:val="28"/>
        </w:rPr>
        <w:t xml:space="preserve"> </w:t>
      </w:r>
      <w:r w:rsidR="0089266E">
        <w:rPr>
          <w:rStyle w:val="c0"/>
          <w:color w:val="000000"/>
          <w:sz w:val="28"/>
        </w:rPr>
        <w:t xml:space="preserve"> </w:t>
      </w:r>
      <w:r w:rsidRPr="00B95F8D">
        <w:rPr>
          <w:rStyle w:val="c0"/>
          <w:color w:val="000000"/>
          <w:sz w:val="28"/>
        </w:rPr>
        <w:t>презентации, </w:t>
      </w:r>
      <w:r w:rsidRPr="00B95F8D">
        <w:rPr>
          <w:rStyle w:val="c13"/>
          <w:rFonts w:ascii="Arial" w:hAnsi="Arial" w:cs="Arial"/>
          <w:color w:val="000000"/>
          <w:sz w:val="18"/>
          <w:szCs w:val="16"/>
        </w:rPr>
        <w:t> </w:t>
      </w:r>
      <w:r w:rsidRPr="00B95F8D">
        <w:rPr>
          <w:rStyle w:val="c0"/>
          <w:color w:val="000000"/>
          <w:sz w:val="28"/>
        </w:rPr>
        <w:t xml:space="preserve">развивать </w:t>
      </w:r>
      <w:r w:rsidR="0089266E">
        <w:rPr>
          <w:rStyle w:val="c0"/>
          <w:color w:val="000000"/>
          <w:sz w:val="28"/>
        </w:rPr>
        <w:t xml:space="preserve"> </w:t>
      </w:r>
      <w:r w:rsidRPr="00B95F8D">
        <w:rPr>
          <w:rStyle w:val="c0"/>
          <w:color w:val="000000"/>
          <w:sz w:val="28"/>
        </w:rPr>
        <w:t>внимание, память, логическое мышление</w:t>
      </w:r>
      <w:r w:rsidR="0089266E">
        <w:rPr>
          <w:rStyle w:val="c0"/>
          <w:color w:val="000000"/>
          <w:sz w:val="28"/>
        </w:rPr>
        <w:t>.  Р</w:t>
      </w:r>
      <w:r w:rsidRPr="00B95F8D">
        <w:rPr>
          <w:rStyle w:val="c0"/>
          <w:color w:val="000000"/>
          <w:sz w:val="28"/>
        </w:rPr>
        <w:t>азвивать наблюдательность, умение внимательно слушать, применять полученные знания в нестандартной ситуации, развивать интерес к предмету.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i/>
          <w:iCs/>
          <w:color w:val="000000"/>
          <w:sz w:val="28"/>
        </w:rPr>
        <w:t>Воспитательные: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color w:val="000000"/>
          <w:sz w:val="28"/>
        </w:rPr>
        <w:t> способствовать воспитанию географической культуры, </w:t>
      </w:r>
      <w:r w:rsidRPr="00B95F8D">
        <w:rPr>
          <w:rStyle w:val="c0"/>
          <w:color w:val="262626"/>
          <w:sz w:val="28"/>
        </w:rPr>
        <w:t>формировать экологическое сознание школьников на примере рационального использования полезных  ископаемых; воспитывать чувство гордости за страну и свою область, столь богатые  полезными ископаемыми; эстетическое на примере красоты</w:t>
      </w:r>
      <w:r w:rsidRPr="00B95F8D">
        <w:rPr>
          <w:rStyle w:val="c7"/>
          <w:color w:val="262626"/>
          <w:sz w:val="32"/>
          <w:szCs w:val="28"/>
        </w:rPr>
        <w:t> </w:t>
      </w:r>
      <w:r w:rsidRPr="00B95F8D">
        <w:rPr>
          <w:rStyle w:val="c0"/>
          <w:color w:val="262626"/>
          <w:sz w:val="28"/>
        </w:rPr>
        <w:t>минерального мира.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color w:val="000000"/>
          <w:sz w:val="28"/>
        </w:rPr>
        <w:t>культуры учебного труда, воспитывать самостоятельность, коллективизм,  умение работать с партнером, в группе.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color w:val="000000"/>
          <w:sz w:val="28"/>
          <w:u w:val="single"/>
        </w:rPr>
        <w:t>Планируемые результаты: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i/>
          <w:iCs/>
          <w:color w:val="000000"/>
          <w:sz w:val="28"/>
        </w:rPr>
        <w:t>Личностны</w:t>
      </w:r>
      <w:r w:rsidRPr="00B95F8D">
        <w:rPr>
          <w:rStyle w:val="c0"/>
          <w:color w:val="000000"/>
          <w:sz w:val="28"/>
        </w:rPr>
        <w:t>е:</w:t>
      </w:r>
    </w:p>
    <w:p w:rsidR="0089266E" w:rsidRPr="0089266E" w:rsidRDefault="00B95F8D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Осознание ценности географических знаний, как важнейшего компонента научной картины мира.</w:t>
      </w:r>
      <w:r w:rsidR="00F211BE" w:rsidRPr="008926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89266E" w:rsidRDefault="00F211BE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Умение осознанно использовать знания, полученные ранее</w:t>
      </w:r>
      <w:r w:rsid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89266E" w:rsidRDefault="00F211BE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Формирование норм и правил поведения в социуме</w:t>
      </w:r>
      <w:r w:rsidRPr="008926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89266E" w:rsidRPr="0089266E" w:rsidRDefault="00F211BE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Формирование коммуникативной компетенции в общении и умении слушать.</w:t>
      </w:r>
      <w:r w:rsidRPr="008926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89266E" w:rsidRDefault="00F211BE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Выделение существенной информации из слов учителя.</w:t>
      </w: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89266E" w:rsidRDefault="00F211BE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Формирование ответственного отношения к учению. </w:t>
      </w:r>
    </w:p>
    <w:p w:rsidR="00487143" w:rsidRPr="00487143" w:rsidRDefault="00F211BE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 с учителем в процессе образовательной деятельности.</w:t>
      </w:r>
      <w:r w:rsidRPr="008926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487143" w:rsidRDefault="00F211BE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Выражают свои мысли в соответствии с задачами и условиями коммуникации.</w:t>
      </w: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487143" w:rsidRDefault="00F211BE" w:rsidP="00F211B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89266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Понимание значимости знаний о географических картах для практической жизни людей</w:t>
      </w:r>
      <w:r w:rsid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.</w:t>
      </w:r>
    </w:p>
    <w:p w:rsidR="00487143" w:rsidRDefault="00F211BE" w:rsidP="00487143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>Осознание необходимости</w:t>
      </w:r>
      <w:r w:rsid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понимать и читать карту;</w:t>
      </w:r>
    </w:p>
    <w:p w:rsidR="00F211BE" w:rsidRPr="00302AD0" w:rsidRDefault="00F211BE" w:rsidP="00F211B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Стремление к самообразованию, самоконтролю и анализу своих действий</w:t>
      </w:r>
      <w:r w:rsidR="0089266E"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proofErr w:type="spellStart"/>
      <w:r w:rsidRPr="00B95F8D">
        <w:rPr>
          <w:rStyle w:val="c0"/>
          <w:b/>
          <w:bCs/>
          <w:i/>
          <w:iCs/>
          <w:color w:val="000000"/>
          <w:sz w:val="28"/>
        </w:rPr>
        <w:t>Метапредметные</w:t>
      </w:r>
      <w:proofErr w:type="spellEnd"/>
      <w:r w:rsidRPr="00B95F8D">
        <w:rPr>
          <w:rStyle w:val="c0"/>
          <w:b/>
          <w:bCs/>
          <w:i/>
          <w:iCs/>
          <w:color w:val="000000"/>
          <w:sz w:val="28"/>
        </w:rPr>
        <w:t>:</w:t>
      </w:r>
    </w:p>
    <w:p w:rsidR="00487143" w:rsidRPr="00487143" w:rsidRDefault="00B95F8D" w:rsidP="00487143">
      <w:pPr>
        <w:pStyle w:val="a4"/>
        <w:numPr>
          <w:ilvl w:val="0"/>
          <w:numId w:val="25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>Умение организовывать свою деятельнос</w:t>
      </w:r>
      <w:r w:rsid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>ть, определять ее цели и задачи.</w:t>
      </w:r>
    </w:p>
    <w:p w:rsidR="00487143" w:rsidRPr="00487143" w:rsidRDefault="00487143" w:rsidP="00487143">
      <w:pPr>
        <w:pStyle w:val="a4"/>
        <w:numPr>
          <w:ilvl w:val="0"/>
          <w:numId w:val="25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B95F8D"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>мение вести самостоятельный поиск, анализ и отбор информации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87143" w:rsidRPr="00487143" w:rsidRDefault="00487143" w:rsidP="00487143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B95F8D"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>владение практическими умениями работы с учебником,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F8D"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>рисунком, дополнительными источниками.</w:t>
      </w:r>
      <w:r w:rsidR="0089266E" w:rsidRPr="004871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487143" w:rsidRDefault="0089266E" w:rsidP="00487143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Развитие мотивации и интересов своей познавательной деятельности </w:t>
      </w:r>
    </w:p>
    <w:p w:rsidR="00487143" w:rsidRDefault="0089266E" w:rsidP="00487143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Умение определять понятия, находить необходимую информацию, </w:t>
      </w:r>
    </w:p>
    <w:p w:rsidR="00487143" w:rsidRDefault="00487143" w:rsidP="00487143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</w:t>
      </w:r>
      <w:r w:rsidR="0089266E"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мение осознанно использовать речевые средства для выражения своих мыслей Умение оценивать правильность выполнения учебной задачи </w:t>
      </w:r>
    </w:p>
    <w:p w:rsidR="00487143" w:rsidRDefault="0089266E" w:rsidP="0089266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Умение оценивать правильность выполнения учебной задачи.</w:t>
      </w:r>
    </w:p>
    <w:p w:rsidR="00487143" w:rsidRDefault="0089266E" w:rsidP="0089266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Умение работать по заданному плану</w:t>
      </w:r>
    </w:p>
    <w:p w:rsidR="00487143" w:rsidRDefault="0089266E" w:rsidP="0089266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Осуществление самоконтроля и взаимоконтроля.</w:t>
      </w: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487143" w:rsidRPr="00487143" w:rsidRDefault="0089266E" w:rsidP="0089266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Умение определять способы действий в рамках предложенных условий и требований</w:t>
      </w:r>
      <w:r w:rsidRPr="004871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Осуществление самоконтроля и взаимоконтроля.</w:t>
      </w:r>
    </w:p>
    <w:p w:rsidR="0089266E" w:rsidRPr="00487143" w:rsidRDefault="0089266E" w:rsidP="0089266E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Умение правильно оценивать выполнение учебных задач, соотносить полученный результат с поставленной целью;</w:t>
      </w:r>
    </w:p>
    <w:p w:rsidR="00487143" w:rsidRDefault="00487143" w:rsidP="00487143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89266E"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ценивать результат своей деятельности</w:t>
      </w:r>
    </w:p>
    <w:p w:rsidR="00487143" w:rsidRPr="00487143" w:rsidRDefault="00487143" w:rsidP="00487143">
      <w:pPr>
        <w:pStyle w:val="a4"/>
        <w:numPr>
          <w:ilvl w:val="0"/>
          <w:numId w:val="24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Планировать свою деятельность под руков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одством учителя.</w:t>
      </w:r>
    </w:p>
    <w:p w:rsidR="00487143" w:rsidRPr="00487143" w:rsidRDefault="00487143" w:rsidP="00487143">
      <w:pPr>
        <w:pStyle w:val="a4"/>
        <w:numPr>
          <w:ilvl w:val="0"/>
          <w:numId w:val="24"/>
        </w:numPr>
        <w:spacing w:after="0" w:line="240" w:lineRule="auto"/>
        <w:rPr>
          <w:rStyle w:val="c0"/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Извлекать и анализировать информацию, добывать новые знания из источников ЭОР</w:t>
      </w:r>
    </w:p>
    <w:p w:rsidR="0089266E" w:rsidRPr="00487143" w:rsidRDefault="00487143" w:rsidP="0089266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r w:rsidRPr="00487143">
        <w:rPr>
          <w:rStyle w:val="c0"/>
          <w:rFonts w:ascii="Times New Roman" w:hAnsi="Times New Roman" w:cs="Times New Roman"/>
          <w:color w:val="000000"/>
          <w:sz w:val="28"/>
          <w:szCs w:val="28"/>
        </w:rPr>
        <w:t>ерерабатывать информацию для получения необходимого результата.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 w:rsidR="00487143" w:rsidRDefault="00B95F8D" w:rsidP="00F211BE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87143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Предметные:</w:t>
      </w:r>
      <w:r w:rsidR="00F211BE" w:rsidRPr="004871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487143" w:rsidRPr="00487143" w:rsidRDefault="00F211BE" w:rsidP="0048714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Формирование географических знаний о  глобусе, плане местности; </w:t>
      </w:r>
    </w:p>
    <w:p w:rsidR="00487143" w:rsidRDefault="00487143" w:rsidP="0048714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F211BE"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еобходимость знаний для решения практических задач</w:t>
      </w:r>
      <w:r w:rsidR="00F211BE" w:rsidRPr="004871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F211BE"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487143" w:rsidRDefault="00F211BE" w:rsidP="0048714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Формируются</w:t>
      </w:r>
      <w:r w:rsidR="00487143"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</w:t>
      </w: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первичные навыки использования территориального подхода как основы географического мышления.</w:t>
      </w:r>
    </w:p>
    <w:p w:rsidR="00487143" w:rsidRDefault="00F211BE" w:rsidP="0048714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Формирование географических знаний о  внутреннем строении Земли. </w:t>
      </w:r>
    </w:p>
    <w:p w:rsidR="00487143" w:rsidRDefault="00F211BE" w:rsidP="0048714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Овладение основами понятий «ядро», «мантия»</w:t>
      </w:r>
      <w:r w:rsid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«литосфера», «земная кора»</w:t>
      </w: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. </w:t>
      </w:r>
    </w:p>
    <w:p w:rsidR="00487143" w:rsidRDefault="00F211BE" w:rsidP="0048714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Овладение основами картографической грамотности.</w:t>
      </w:r>
    </w:p>
    <w:p w:rsidR="00487143" w:rsidRDefault="00F211BE" w:rsidP="00487143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Формирование умений и навыков использования географических знаний.</w:t>
      </w:r>
    </w:p>
    <w:p w:rsidR="00487143" w:rsidRDefault="00F211BE" w:rsidP="00F211BE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Умение выполнять учебные действия в соответствие с заданием;</w:t>
      </w:r>
    </w:p>
    <w:p w:rsidR="00F211BE" w:rsidRPr="00487143" w:rsidRDefault="00487143" w:rsidP="00F211BE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F211BE" w:rsidRPr="0048714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амостоятельное приобретение практических умений по работе с картой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color w:val="000000"/>
          <w:sz w:val="28"/>
        </w:rPr>
        <w:lastRenderedPageBreak/>
        <w:t>Тип урока</w:t>
      </w:r>
      <w:r w:rsidRPr="00B95F8D">
        <w:rPr>
          <w:rStyle w:val="c0"/>
          <w:color w:val="000000"/>
          <w:sz w:val="28"/>
        </w:rPr>
        <w:t>: урок усвоения новых знаний.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color w:val="000000"/>
          <w:sz w:val="28"/>
        </w:rPr>
        <w:t>Формы организации деятельности учащихс</w:t>
      </w:r>
      <w:proofErr w:type="gramStart"/>
      <w:r w:rsidRPr="00B95F8D">
        <w:rPr>
          <w:rStyle w:val="c0"/>
          <w:b/>
          <w:bCs/>
          <w:color w:val="000000"/>
          <w:sz w:val="28"/>
        </w:rPr>
        <w:t>я</w:t>
      </w:r>
      <w:r w:rsidRPr="00B95F8D">
        <w:rPr>
          <w:rStyle w:val="c0"/>
          <w:color w:val="000000"/>
          <w:sz w:val="28"/>
        </w:rPr>
        <w:t>-</w:t>
      </w:r>
      <w:proofErr w:type="gramEnd"/>
      <w:r w:rsidRPr="00B95F8D">
        <w:rPr>
          <w:rStyle w:val="c0"/>
          <w:color w:val="000000"/>
          <w:sz w:val="28"/>
        </w:rPr>
        <w:t xml:space="preserve"> групповая, индивидуальная.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color w:val="000000"/>
          <w:sz w:val="28"/>
        </w:rPr>
        <w:t>Оборудование для учителя:</w:t>
      </w:r>
    </w:p>
    <w:p w:rsidR="00302AD0" w:rsidRDefault="00487143" w:rsidP="00B95F8D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 xml:space="preserve"> учебник </w:t>
      </w:r>
      <w:proofErr w:type="gramStart"/>
      <w:r>
        <w:rPr>
          <w:rStyle w:val="c0"/>
          <w:color w:val="000000"/>
          <w:sz w:val="28"/>
        </w:rPr>
        <w:t>:</w:t>
      </w:r>
      <w:r w:rsidR="00B95F8D" w:rsidRPr="00B95F8D">
        <w:rPr>
          <w:rStyle w:val="c0"/>
          <w:color w:val="000000"/>
          <w:sz w:val="28"/>
        </w:rPr>
        <w:t>Г</w:t>
      </w:r>
      <w:proofErr w:type="gramEnd"/>
      <w:r w:rsidR="00B95F8D" w:rsidRPr="00B95F8D">
        <w:rPr>
          <w:rStyle w:val="c0"/>
          <w:color w:val="000000"/>
          <w:sz w:val="28"/>
        </w:rPr>
        <w:t>еогр</w:t>
      </w:r>
      <w:r>
        <w:rPr>
          <w:rStyle w:val="c0"/>
          <w:color w:val="000000"/>
          <w:sz w:val="28"/>
        </w:rPr>
        <w:t>афия: Землеведение: 5-6 классы: учебник /</w:t>
      </w:r>
      <w:proofErr w:type="spellStart"/>
      <w:r>
        <w:rPr>
          <w:rStyle w:val="c0"/>
          <w:color w:val="000000"/>
          <w:sz w:val="28"/>
        </w:rPr>
        <w:t>О.А.Климанова</w:t>
      </w:r>
      <w:proofErr w:type="gramStart"/>
      <w:r>
        <w:rPr>
          <w:rStyle w:val="c0"/>
          <w:color w:val="000000"/>
          <w:sz w:val="28"/>
        </w:rPr>
        <w:t>,В</w:t>
      </w:r>
      <w:proofErr w:type="gramEnd"/>
      <w:r>
        <w:rPr>
          <w:rStyle w:val="c0"/>
          <w:color w:val="000000"/>
          <w:sz w:val="28"/>
        </w:rPr>
        <w:t>.В.Климанов,Э.В.Ким</w:t>
      </w:r>
      <w:proofErr w:type="spellEnd"/>
      <w:r>
        <w:rPr>
          <w:rStyle w:val="c0"/>
          <w:color w:val="000000"/>
          <w:sz w:val="28"/>
        </w:rPr>
        <w:t xml:space="preserve">; </w:t>
      </w:r>
      <w:proofErr w:type="spellStart"/>
      <w:r>
        <w:rPr>
          <w:rStyle w:val="c0"/>
          <w:color w:val="000000"/>
          <w:sz w:val="28"/>
        </w:rPr>
        <w:t>подредакцией</w:t>
      </w:r>
      <w:proofErr w:type="spellEnd"/>
      <w:r>
        <w:rPr>
          <w:rStyle w:val="c0"/>
          <w:color w:val="000000"/>
          <w:sz w:val="28"/>
        </w:rPr>
        <w:t xml:space="preserve"> О.А.Климановой.-</w:t>
      </w:r>
      <w:r w:rsidR="00302AD0">
        <w:rPr>
          <w:rStyle w:val="c0"/>
          <w:color w:val="000000"/>
          <w:sz w:val="28"/>
        </w:rPr>
        <w:t>10-е изд.,переработанное-М.:Дрофа,2019.</w:t>
      </w:r>
      <w:r w:rsidR="00B95F8D" w:rsidRPr="00B95F8D">
        <w:rPr>
          <w:rStyle w:val="c0"/>
          <w:color w:val="000000"/>
          <w:sz w:val="28"/>
        </w:rPr>
        <w:t xml:space="preserve"> 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color w:val="000000"/>
          <w:sz w:val="28"/>
        </w:rPr>
        <w:t>Оборудование для учеников:</w:t>
      </w:r>
    </w:p>
    <w:p w:rsidR="00B95F8D" w:rsidRPr="00B95F8D" w:rsidRDefault="00302AD0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Style w:val="c0"/>
          <w:color w:val="000000"/>
          <w:sz w:val="28"/>
        </w:rPr>
        <w:t> </w:t>
      </w:r>
      <w:r w:rsidR="00B95F8D" w:rsidRPr="00B95F8D">
        <w:rPr>
          <w:rStyle w:val="c0"/>
          <w:color w:val="000000"/>
          <w:sz w:val="28"/>
        </w:rPr>
        <w:t xml:space="preserve"> папка с карточками, учебник</w:t>
      </w:r>
      <w:r>
        <w:rPr>
          <w:rStyle w:val="c0"/>
          <w:color w:val="000000"/>
          <w:sz w:val="28"/>
        </w:rPr>
        <w:t>, дополнительный информационный материал</w:t>
      </w:r>
    </w:p>
    <w:p w:rsidR="00B95F8D" w:rsidRPr="00B95F8D" w:rsidRDefault="00B95F8D" w:rsidP="00B95F8D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B95F8D">
        <w:rPr>
          <w:rStyle w:val="c0"/>
          <w:b/>
          <w:bCs/>
          <w:color w:val="262626"/>
          <w:sz w:val="28"/>
        </w:rPr>
        <w:t>Основные термины и понятия:</w:t>
      </w:r>
      <w:r w:rsidRPr="00B95F8D">
        <w:rPr>
          <w:rStyle w:val="c0"/>
          <w:color w:val="262626"/>
          <w:sz w:val="28"/>
        </w:rPr>
        <w:t> </w:t>
      </w:r>
      <w:r w:rsidR="00302AD0">
        <w:rPr>
          <w:rStyle w:val="c0"/>
          <w:color w:val="262626"/>
          <w:sz w:val="28"/>
        </w:rPr>
        <w:t>литосфера, ядро, мантия, земная кора, материковая и океаническая кора.</w:t>
      </w:r>
    </w:p>
    <w:p w:rsidR="007F52C0" w:rsidRPr="00B95F8D" w:rsidRDefault="007F52C0" w:rsidP="00B95F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F52C0" w:rsidRPr="00B95F8D" w:rsidRDefault="007F52C0" w:rsidP="00433935">
      <w:pPr>
        <w:pStyle w:val="a3"/>
        <w:rPr>
          <w:rFonts w:ascii="Times New Roman" w:hAnsi="Times New Roman" w:cs="Times New Roman"/>
          <w:color w:val="1D1B11" w:themeColor="background2" w:themeShade="1A"/>
          <w:sz w:val="28"/>
          <w:szCs w:val="24"/>
          <w:lang w:eastAsia="ru-RU"/>
        </w:rPr>
      </w:pPr>
    </w:p>
    <w:p w:rsidR="007F52C0" w:rsidRPr="00B95F8D" w:rsidRDefault="007F52C0" w:rsidP="007F52C0">
      <w:pPr>
        <w:pStyle w:val="a3"/>
        <w:ind w:left="1701"/>
        <w:rPr>
          <w:color w:val="1D1B11" w:themeColor="background2" w:themeShade="1A"/>
          <w:sz w:val="24"/>
          <w:u w:val="single"/>
          <w:lang w:eastAsia="ru-RU"/>
        </w:rPr>
      </w:pPr>
    </w:p>
    <w:tbl>
      <w:tblPr>
        <w:tblW w:w="122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3"/>
        <w:gridCol w:w="6493"/>
      </w:tblGrid>
      <w:tr w:rsidR="007F52C0" w:rsidRPr="00B95F8D" w:rsidTr="008668CD"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52C0" w:rsidRPr="00B95F8D" w:rsidRDefault="007F52C0" w:rsidP="00866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52C0" w:rsidRPr="00B95F8D" w:rsidRDefault="007F52C0" w:rsidP="00866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7F52C0" w:rsidRPr="00B95F8D" w:rsidRDefault="007F52C0" w:rsidP="00866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</w:tc>
      </w:tr>
    </w:tbl>
    <w:p w:rsidR="007F52C0" w:rsidRPr="00430653" w:rsidRDefault="007F52C0" w:rsidP="007F52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F52C0" w:rsidRPr="00430653" w:rsidRDefault="007F52C0" w:rsidP="007F52C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616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4394"/>
        <w:gridCol w:w="3544"/>
        <w:gridCol w:w="2268"/>
        <w:gridCol w:w="1843"/>
        <w:gridCol w:w="2410"/>
      </w:tblGrid>
      <w:tr w:rsidR="007F52C0" w:rsidRPr="00C77245" w:rsidTr="00185E1D">
        <w:trPr>
          <w:trHeight w:val="53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Действия учащихся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proofErr w:type="spellStart"/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 w:rsidR="007F52C0" w:rsidRPr="00C77245" w:rsidTr="00185E1D">
        <w:trPr>
          <w:trHeight w:val="97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1. Организационный момент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Приветствие   </w:t>
            </w:r>
            <w:proofErr w:type="gramStart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Приветствие учителя,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настр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ой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на восприятие темы и деятельность на уроке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Формирование норм и правил поведения в социуме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7F52C0" w:rsidRPr="00C77245" w:rsidTr="00185E1D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2.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Проверка домашнего задания.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  <w:t xml:space="preserve"> Задает вопросы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1.Какие виды изображения земной поверхности вы знаете</w:t>
            </w:r>
            <w:proofErr w:type="gramStart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2. Вспомните, что такое: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глобус?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у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словные знаки?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план местности?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м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асштаб?     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Учащиеся отвечают (план местности, глобус, фотография, </w:t>
            </w:r>
            <w:proofErr w:type="spellStart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аэроснимок</w:t>
            </w:r>
            <w:proofErr w:type="spellEnd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…)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осознанно использовать знания, полученные ранее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Формирование географических знаний о  глобусе, плане местности; необходимость знаний для решения практических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Развитие мотивации и интересов своей познавательной деятельности</w:t>
            </w:r>
          </w:p>
        </w:tc>
      </w:tr>
      <w:tr w:rsidR="007F52C0" w:rsidRPr="00C77245" w:rsidTr="00185E1D">
        <w:trPr>
          <w:trHeight w:val="1679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3.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Проблемная ситуация и актуализация знаний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  <w:p w:rsidR="00F00BAB" w:rsidRDefault="00F00BAB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Pr="00F00B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Продолжите мои высказывания</w:t>
            </w:r>
            <w:r w:rsidR="007F52C0" w:rsidRPr="00F00BA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</w:p>
          <w:p w:rsidR="007F52C0" w:rsidRPr="00F00BAB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00BA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“Земля как планета Солнечной системы”</w:t>
            </w:r>
          </w:p>
          <w:p w:rsidR="007F52C0" w:rsidRPr="00F00BAB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00BA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возникла …</w:t>
            </w:r>
            <w:proofErr w:type="gramStart"/>
            <w:r w:rsidRPr="00F00BA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11D1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</w:t>
            </w:r>
            <w:r w:rsidR="00711D1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                  </w:t>
            </w:r>
          </w:p>
          <w:p w:rsidR="00F00BAB" w:rsidRDefault="00711D1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7F52C0" w:rsidRDefault="00F00BAB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имеет форму …</w:t>
            </w:r>
            <w:proofErr w:type="gramStart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11D1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</w:t>
            </w:r>
          </w:p>
          <w:p w:rsidR="00236951" w:rsidRDefault="00711D1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                        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имеет средний радиус …</w:t>
            </w:r>
            <w:proofErr w:type="gramStart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F52C0" w:rsidRPr="00F00BAB" w:rsidRDefault="0023695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  <w:r w:rsidR="007F52C0" w:rsidRPr="00F00B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 каких особенностях планеты Земля нам пока ничего неизвестно?</w:t>
            </w:r>
          </w:p>
          <w:p w:rsidR="007F52C0" w:rsidRDefault="009503A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.Ознакомьтесь со вторым разделом учебника</w:t>
            </w:r>
            <w:r w:rsidR="00F00BA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(используйте оглавление)</w:t>
            </w:r>
            <w:proofErr w:type="gramStart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.О</w:t>
            </w:r>
            <w:proofErr w:type="gramEnd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пираясь на текст и оглавление учебника, составьте общий план-схему изучения геосфер Земли.</w:t>
            </w:r>
          </w:p>
          <w:p w:rsidR="007F52C0" w:rsidRDefault="009503A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.Как вы </w:t>
            </w:r>
            <w:proofErr w:type="gramStart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думаете</w:t>
            </w:r>
            <w:proofErr w:type="gramEnd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почему первой рассматривается тема </w:t>
            </w:r>
            <w:r w:rsidR="007F52C0" w:rsidRPr="00575F2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“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Внутреннее строение Земли</w:t>
            </w:r>
            <w:r w:rsidR="007F52C0" w:rsidRPr="00575F2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”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?</w:t>
            </w:r>
          </w:p>
          <w:p w:rsidR="00711D10" w:rsidRDefault="00711D1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11D10" w:rsidRDefault="00711D1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11D10" w:rsidRDefault="00711D1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232E99" w:rsidRDefault="00232E99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 xml:space="preserve">Люди всегда хотели узнать, что находится внутри планеты. Для чего нужны им были эти знания? У каждого человека были свои представления. </w:t>
            </w:r>
            <w:r w:rsidR="00F00BAB" w:rsidRPr="00F00BAB">
              <w:rPr>
                <w:rFonts w:ascii="Times New Roman" w:hAnsi="Times New Roman" w:cs="Times New Roman"/>
                <w:i/>
                <w:color w:val="FF0000"/>
                <w:sz w:val="24"/>
              </w:rPr>
              <w:t>Перед просмотром</w:t>
            </w:r>
            <w:r w:rsidR="00016A43" w:rsidRPr="00F00BAB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фрагмент</w:t>
            </w:r>
            <w:r w:rsidR="00F00BAB" w:rsidRPr="00F00BAB">
              <w:rPr>
                <w:rFonts w:ascii="Times New Roman" w:hAnsi="Times New Roman" w:cs="Times New Roman"/>
                <w:i/>
                <w:color w:val="FF0000"/>
                <w:sz w:val="24"/>
              </w:rPr>
              <w:t>а</w:t>
            </w:r>
            <w:r w:rsidR="00016A43" w:rsidRPr="00F00BAB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мультфильма</w:t>
            </w:r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 xml:space="preserve"> «Путешествия к центру Земли», который сделан по мотивам одноименного романа французского писателя фантаста </w:t>
            </w:r>
            <w:proofErr w:type="spellStart"/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>Жюля</w:t>
            </w:r>
            <w:proofErr w:type="spellEnd"/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>Верна</w:t>
            </w:r>
            <w:proofErr w:type="gramEnd"/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 xml:space="preserve">. Этот роман написан в 1864году. Обратите внимание на то, </w:t>
            </w:r>
            <w:proofErr w:type="spellStart"/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>какЖюль</w:t>
            </w:r>
            <w:proofErr w:type="spellEnd"/>
            <w:r w:rsidR="00016A43" w:rsidRPr="00232E99">
              <w:rPr>
                <w:rFonts w:ascii="Times New Roman" w:hAnsi="Times New Roman" w:cs="Times New Roman"/>
                <w:i/>
                <w:sz w:val="24"/>
              </w:rPr>
              <w:t xml:space="preserve"> Верн представлял внутреннее строение в 19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="00F00BAB" w:rsidRPr="00F00BA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="00F00BAB" w:rsidRPr="00F00BAB">
              <w:rPr>
                <w:rFonts w:ascii="Times New Roman" w:hAnsi="Times New Roman" w:cs="Times New Roman"/>
                <w:sz w:val="24"/>
              </w:rPr>
              <w:t>.</w:t>
            </w:r>
          </w:p>
          <w:p w:rsidR="00232E99" w:rsidRDefault="00016A43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32E99">
              <w:rPr>
                <w:rFonts w:ascii="Times New Roman" w:hAnsi="Times New Roman" w:cs="Times New Roman"/>
                <w:b/>
                <w:sz w:val="24"/>
                <w:u w:val="single"/>
              </w:rPr>
              <w:t>Создание для учеников проблемной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32E99">
              <w:rPr>
                <w:rFonts w:ascii="Times New Roman" w:hAnsi="Times New Roman" w:cs="Times New Roman"/>
                <w:b/>
                <w:sz w:val="24"/>
                <w:u w:val="single"/>
              </w:rPr>
              <w:t>ситуации.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 Задает вопрос</w:t>
            </w:r>
            <w:r w:rsidR="00F00BAB">
              <w:rPr>
                <w:rFonts w:ascii="Times New Roman" w:hAnsi="Times New Roman" w:cs="Times New Roman"/>
                <w:b/>
                <w:sz w:val="24"/>
              </w:rPr>
              <w:t>ы, которые выявит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 разные мнен</w:t>
            </w:r>
            <w:r w:rsidR="00F00BAB">
              <w:rPr>
                <w:rFonts w:ascii="Times New Roman" w:hAnsi="Times New Roman" w:cs="Times New Roman"/>
                <w:b/>
                <w:sz w:val="24"/>
              </w:rPr>
              <w:t>ия учеников класса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  <w:p w:rsidR="00232E99" w:rsidRDefault="00232E99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F00BAB">
              <w:rPr>
                <w:rFonts w:ascii="Times New Roman" w:hAnsi="Times New Roman" w:cs="Times New Roman"/>
                <w:b/>
                <w:sz w:val="24"/>
              </w:rPr>
              <w:t xml:space="preserve"> Что же  увидели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 внутри нашей 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планеты герои </w:t>
            </w:r>
            <w:proofErr w:type="spellStart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>Жюль</w:t>
            </w:r>
            <w:proofErr w:type="spellEnd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>Верна</w:t>
            </w:r>
            <w:proofErr w:type="gramEnd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:rsidR="00232E99" w:rsidRDefault="00232E99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 Как вы, думаете, писатель был прав? </w:t>
            </w:r>
          </w:p>
          <w:p w:rsidR="00232E99" w:rsidRDefault="00232E99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--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Ваши предположения (гипотезы)  </w:t>
            </w:r>
          </w:p>
          <w:p w:rsidR="00232E99" w:rsidRDefault="00232E99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--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Почему мы не можем ответить на этот вопрос? </w:t>
            </w:r>
          </w:p>
          <w:p w:rsidR="00F00BAB" w:rsidRDefault="00F00BAB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F00BAB">
              <w:rPr>
                <w:rFonts w:ascii="Times New Roman" w:hAnsi="Times New Roman" w:cs="Times New Roman"/>
                <w:b/>
                <w:sz w:val="24"/>
                <w:highlight w:val="yellow"/>
              </w:rPr>
              <w:t>просмотр видеофильма)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F00BAB" w:rsidRDefault="00F00BAB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32E99">
              <w:rPr>
                <w:rFonts w:ascii="Times New Roman" w:hAnsi="Times New Roman" w:cs="Times New Roman"/>
                <w:b/>
                <w:sz w:val="24"/>
              </w:rPr>
              <w:t>Что бы решить противоречия, которые возник в ходе нашего обсуждения и определить прав или нет Ж. Верн, что мы долж</w:t>
            </w:r>
            <w:r>
              <w:rPr>
                <w:rFonts w:ascii="Times New Roman" w:hAnsi="Times New Roman" w:cs="Times New Roman"/>
                <w:b/>
                <w:sz w:val="24"/>
              </w:rPr>
              <w:t>ны сделать сегодня на уроке?</w:t>
            </w:r>
          </w:p>
          <w:p w:rsidR="00232E99" w:rsidRDefault="00016A43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="00232E99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>Так чтобы узнать наверняка, мы должны пользоваться не фантастическими представлениями, а научными доказательствами)</w:t>
            </w:r>
            <w:proofErr w:type="gramEnd"/>
          </w:p>
          <w:p w:rsidR="00232E99" w:rsidRDefault="00016A43" w:rsidP="008668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32E99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>Определите цель нашего путешествия (что мы должны узнать сегодня на уроке?)</w:t>
            </w:r>
          </w:p>
          <w:p w:rsidR="007F52C0" w:rsidRPr="00232E99" w:rsidRDefault="00711D1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>Определите, с какими источниками информации мы будем работать, чтобы достичь нашей цели. Обращаю внимание на то, что в конце урока мы должны будем определить основные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>географические понятия, которые стали для нас ключевыми словами в ходе изучения темы</w:t>
            </w:r>
            <w:proofErr w:type="gramStart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>.</w:t>
            </w:r>
            <w:proofErr w:type="gramEnd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gramStart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>г</w:t>
            </w:r>
            <w:proofErr w:type="gramEnd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>еология, методы изучения, оболочки Земли: земная кора, мантия, ядро). на какие вопросы вы хотели бы найти ответы? Какие доказательства мы должны получить</w:t>
            </w:r>
            <w:proofErr w:type="gramStart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 ?</w:t>
            </w:r>
            <w:proofErr w:type="gramEnd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 А что для этого мы должны выяснить? Записываю на доске </w:t>
            </w:r>
            <w:proofErr w:type="gramStart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( </w:t>
            </w:r>
            <w:proofErr w:type="gramEnd"/>
            <w:r w:rsidR="00016A43" w:rsidRPr="00232E99">
              <w:rPr>
                <w:rFonts w:ascii="Times New Roman" w:hAnsi="Times New Roman" w:cs="Times New Roman"/>
                <w:b/>
                <w:sz w:val="24"/>
              </w:rPr>
              <w:t xml:space="preserve">какие науки изучают Землю внутри, как ученые узнают о том, что находится внутри Земли, из чего состоит внутреннее строение). Так появляется план путешествия. </w:t>
            </w:r>
          </w:p>
          <w:p w:rsidR="00860CEC" w:rsidRPr="00860CEC" w:rsidRDefault="00860CEC" w:rsidP="0013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1</w:t>
            </w:r>
            <w:r w:rsidRPr="00F00B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.Заканчивают предложения:</w:t>
            </w:r>
          </w:p>
          <w:p w:rsidR="00F00BAB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газово-пылевого облака, вращающегося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круг звезды Солнце;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шара, немного сплюснутого у полюсов;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  6371 км.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2.Высказывают свои предположения:</w:t>
            </w:r>
          </w:p>
          <w:p w:rsidR="007F52C0" w:rsidRDefault="0023695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о внутреннем строении нашей планеты;</w:t>
            </w:r>
          </w:p>
          <w:p w:rsidR="007F52C0" w:rsidRDefault="0023695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о поверхности Земли, воздушной и водной оболочках Земли;</w:t>
            </w:r>
          </w:p>
          <w:p w:rsidR="007F52C0" w:rsidRDefault="0023695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об обитателях Земли.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4.Называют причину-расположение других геосфер либо над поверхностью Земли, либо на ее поверхности.</w:t>
            </w:r>
          </w:p>
          <w:p w:rsidR="00016A43" w:rsidRDefault="00016A43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11D10" w:rsidRDefault="00711D10" w:rsidP="008668CD">
            <w:pPr>
              <w:spacing w:after="0" w:line="240" w:lineRule="auto"/>
            </w:pPr>
            <w:r>
              <w:t>-</w:t>
            </w:r>
            <w:r w:rsidR="00016A43">
              <w:t>Вступают в диалог, проговаривают и осознаю</w:t>
            </w:r>
            <w:r>
              <w:t>т. Высказывают предположения.</w:t>
            </w:r>
            <w:r w:rsidR="00016A43">
              <w:t xml:space="preserve"> Осознают возникшее интеллектуальное затруднен</w:t>
            </w:r>
            <w:r>
              <w:t xml:space="preserve">ие, противоречие, дефицит </w:t>
            </w:r>
            <w:proofErr w:type="gramStart"/>
            <w:r>
              <w:t>знании</w:t>
            </w:r>
            <w:proofErr w:type="gramEnd"/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Pr="00185E1D" w:rsidRDefault="00016A43" w:rsidP="0086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185E1D">
              <w:rPr>
                <w:rFonts w:ascii="Times New Roman" w:hAnsi="Times New Roman" w:cs="Times New Roman"/>
              </w:rPr>
              <w:t>Осознают цели пре</w:t>
            </w:r>
            <w:r w:rsidR="00185E1D">
              <w:rPr>
                <w:rFonts w:ascii="Times New Roman" w:hAnsi="Times New Roman" w:cs="Times New Roman"/>
              </w:rPr>
              <w:t>дстоящей деятельности, у</w:t>
            </w:r>
            <w:r w:rsidRPr="00185E1D">
              <w:rPr>
                <w:rFonts w:ascii="Times New Roman" w:hAnsi="Times New Roman" w:cs="Times New Roman"/>
              </w:rPr>
              <w:t xml:space="preserve">знают, запоминают, сравнивают, </w:t>
            </w:r>
            <w:r w:rsidR="00711D10" w:rsidRPr="00185E1D">
              <w:rPr>
                <w:rFonts w:ascii="Times New Roman" w:hAnsi="Times New Roman" w:cs="Times New Roman"/>
              </w:rPr>
              <w:t>анализируют, делают вывод</w:t>
            </w:r>
            <w:r w:rsidR="00185E1D">
              <w:rPr>
                <w:rFonts w:ascii="Times New Roman" w:hAnsi="Times New Roman" w:cs="Times New Roman"/>
              </w:rPr>
              <w:t>.</w:t>
            </w:r>
            <w:r w:rsidRPr="00185E1D">
              <w:rPr>
                <w:rFonts w:ascii="Times New Roman" w:hAnsi="Times New Roman" w:cs="Times New Roman"/>
              </w:rPr>
              <w:t xml:space="preserve"> </w:t>
            </w: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711D10" w:rsidP="008668CD">
            <w:pPr>
              <w:spacing w:after="0" w:line="240" w:lineRule="auto"/>
            </w:pPr>
          </w:p>
          <w:p w:rsidR="00711D10" w:rsidRDefault="00FC60F0" w:rsidP="008668CD">
            <w:pPr>
              <w:spacing w:after="0" w:line="240" w:lineRule="auto"/>
            </w:pPr>
            <w:r>
              <w:t>-</w:t>
            </w:r>
            <w:r w:rsidRPr="00232E99">
              <w:rPr>
                <w:rFonts w:ascii="Times New Roman" w:hAnsi="Times New Roman" w:cs="Times New Roman"/>
                <w:b/>
                <w:sz w:val="24"/>
              </w:rPr>
              <w:t xml:space="preserve"> (отправиться в путешествие по следам героев Ж.В.).</w:t>
            </w:r>
          </w:p>
          <w:p w:rsidR="00711D10" w:rsidRDefault="00711D10" w:rsidP="008668CD">
            <w:pPr>
              <w:spacing w:after="0" w:line="240" w:lineRule="auto"/>
            </w:pPr>
          </w:p>
          <w:p w:rsidR="00016A43" w:rsidRDefault="00016A43" w:rsidP="008668CD">
            <w:pPr>
              <w:spacing w:after="0" w:line="240" w:lineRule="auto"/>
            </w:pPr>
            <w:r>
              <w:t>Определяют источники информации</w:t>
            </w:r>
          </w:p>
          <w:p w:rsidR="00016A43" w:rsidRDefault="00016A43" w:rsidP="008668CD">
            <w:pPr>
              <w:spacing w:after="0" w:line="240" w:lineRule="auto"/>
            </w:pPr>
          </w:p>
          <w:p w:rsidR="00016A43" w:rsidRDefault="00016A43" w:rsidP="008668CD">
            <w:pPr>
              <w:spacing w:after="0" w:line="240" w:lineRule="auto"/>
            </w:pPr>
          </w:p>
          <w:p w:rsidR="00FC60F0" w:rsidRDefault="00FC60F0" w:rsidP="008668CD">
            <w:pPr>
              <w:spacing w:after="0" w:line="240" w:lineRule="auto"/>
            </w:pPr>
          </w:p>
          <w:p w:rsidR="00FC60F0" w:rsidRPr="00130A50" w:rsidRDefault="00016A43" w:rsidP="008668CD">
            <w:pPr>
              <w:spacing w:after="0" w:line="240" w:lineRule="auto"/>
              <w:rPr>
                <w:b/>
              </w:rPr>
            </w:pPr>
            <w:r>
              <w:t>Предположение учащихся</w:t>
            </w:r>
            <w:r w:rsidRPr="00130A50">
              <w:t xml:space="preserve">. </w:t>
            </w:r>
            <w:r w:rsidRPr="00130A50">
              <w:rPr>
                <w:b/>
              </w:rPr>
              <w:t xml:space="preserve">План путешествия </w:t>
            </w:r>
            <w:r w:rsidR="00F00BAB" w:rsidRPr="00130A50">
              <w:rPr>
                <w:b/>
              </w:rPr>
              <w:t xml:space="preserve"> на доске.</w:t>
            </w:r>
          </w:p>
          <w:p w:rsidR="00FC60F0" w:rsidRDefault="00016A43" w:rsidP="008668CD">
            <w:pPr>
              <w:spacing w:after="0" w:line="240" w:lineRule="auto"/>
            </w:pPr>
            <w:r>
              <w:t>Определяют план или этапы путешествия</w:t>
            </w:r>
          </w:p>
          <w:p w:rsidR="00FC60F0" w:rsidRDefault="00016A43" w:rsidP="008668CD">
            <w:pPr>
              <w:spacing w:after="0" w:line="240" w:lineRule="auto"/>
            </w:pPr>
            <w:r>
              <w:t xml:space="preserve"> 1. Мы узнаем о науках, изучающих строение Земли.</w:t>
            </w:r>
          </w:p>
          <w:p w:rsidR="00FC60F0" w:rsidRDefault="00016A43" w:rsidP="008668CD">
            <w:pPr>
              <w:spacing w:after="0" w:line="240" w:lineRule="auto"/>
            </w:pPr>
            <w:r>
              <w:t xml:space="preserve"> 2.Мы определим методы изучения внутреннего строения Земли. </w:t>
            </w:r>
          </w:p>
          <w:p w:rsidR="00016A43" w:rsidRDefault="00016A43" w:rsidP="008668CD">
            <w:pPr>
              <w:spacing w:after="0" w:line="240" w:lineRule="auto"/>
            </w:pPr>
            <w:r>
              <w:t>3. Мы исследуем особенности внутренних оболочек Земли.</w:t>
            </w:r>
          </w:p>
          <w:p w:rsidR="00232E99" w:rsidRDefault="00232E99" w:rsidP="008668CD">
            <w:pPr>
              <w:spacing w:after="0" w:line="240" w:lineRule="auto"/>
            </w:pPr>
          </w:p>
          <w:p w:rsidR="00232E99" w:rsidRDefault="00232E99" w:rsidP="008668CD">
            <w:pPr>
              <w:spacing w:after="0" w:line="240" w:lineRule="auto"/>
            </w:pPr>
          </w:p>
          <w:p w:rsidR="00232E99" w:rsidRPr="00C77245" w:rsidRDefault="00232E99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Формирование коммуникативной компетенции в общении и умении слушать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Формируются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первичные навыки использования территориального подхода как основы географического мышления.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Формулируют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свое 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литосферы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определять понятия, находить необходимую информацию, умение осознанно использовать речевые средства для выражения своих мыслей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7F52C0" w:rsidRPr="00C77245" w:rsidTr="00185E1D">
        <w:trPr>
          <w:trHeight w:val="1567"/>
        </w:trPr>
        <w:tc>
          <w:tcPr>
            <w:tcW w:w="170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4.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Постановка цели и задач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D06D69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  <w:t xml:space="preserve">Определите, какие задачи понадобится решить для достижения этой цели, </w:t>
            </w:r>
            <w:r w:rsidRPr="00D06D6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  <w:t>раскрывает обучающие цели.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Тема нашего урока: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Совместно с учителем определяют основные задачи урока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:rsidR="007F52C0" w:rsidRDefault="009503A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Изучить 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внутренне строение Земли.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Выяснить изменения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происходящее в недрах Земли.</w:t>
            </w:r>
          </w:p>
          <w:p w:rsidR="007F52C0" w:rsidRPr="00130A50" w:rsidRDefault="00130A50" w:rsidP="0095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доске появляется план:</w:t>
            </w:r>
          </w:p>
          <w:p w:rsidR="00130A50" w:rsidRDefault="00130A50" w:rsidP="00130A50">
            <w:pPr>
              <w:spacing w:after="0" w:line="240" w:lineRule="auto"/>
            </w:pPr>
            <w:r>
              <w:t>1. Мы узнаем о науках, изучающих строение Земли.</w:t>
            </w:r>
          </w:p>
          <w:p w:rsidR="00130A50" w:rsidRDefault="00130A50" w:rsidP="00130A50">
            <w:pPr>
              <w:spacing w:after="0" w:line="240" w:lineRule="auto"/>
            </w:pPr>
            <w:r>
              <w:t xml:space="preserve"> 2.Мы определим методы изучения внутреннего строения Земли. </w:t>
            </w:r>
          </w:p>
          <w:p w:rsidR="00130A50" w:rsidRDefault="00130A50" w:rsidP="00130A50">
            <w:pPr>
              <w:spacing w:after="0" w:line="240" w:lineRule="auto"/>
            </w:pPr>
            <w:r>
              <w:t>3. Мы исследуем особенности внутренних оболочек Земли.</w:t>
            </w:r>
          </w:p>
          <w:p w:rsidR="00130A50" w:rsidRPr="00C77245" w:rsidRDefault="00130A50" w:rsidP="0095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Выделение существенной информации из слов учителя.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Формирование географических знаний о 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внутреннем строении Земли.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оценивать правильность выполнения учебной задачи</w:t>
            </w:r>
          </w:p>
        </w:tc>
      </w:tr>
      <w:tr w:rsidR="007F52C0" w:rsidRPr="00C77245" w:rsidTr="00185E1D">
        <w:trPr>
          <w:trHeight w:val="8197"/>
        </w:trPr>
        <w:tc>
          <w:tcPr>
            <w:tcW w:w="170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5.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Усвоение новых знаний и способов действий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03A7" w:rsidRDefault="009503A7" w:rsidP="008668C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Что называется литосферой? найдите ответ в учебнике)</w:t>
            </w:r>
            <w:proofErr w:type="gramEnd"/>
          </w:p>
          <w:p w:rsidR="009503A7" w:rsidRPr="009503A7" w:rsidRDefault="009503A7" w:rsidP="008668C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Работа с рисунком Яблоко в разрезе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Из чего состоит яблоко?)</w:t>
            </w:r>
          </w:p>
          <w:p w:rsidR="00130A50" w:rsidRPr="00130A50" w:rsidRDefault="007F52C0" w:rsidP="00130A50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Используя рис.</w:t>
            </w:r>
            <w:r w:rsidR="009503A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«Внутреннее стро</w:t>
            </w:r>
            <w:r w:rsidR="00E5206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ение Земли»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:rsidR="00E5206A" w:rsidRPr="00130A50" w:rsidRDefault="00E5206A" w:rsidP="00E5206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Работа с рис.58 Придумайте вопросы к рисунку</w:t>
            </w:r>
            <w:proofErr w:type="gramStart"/>
            <w:r w:rsidR="00FC60F0"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C60F0"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которые бы вы задали своему соседу.</w:t>
            </w:r>
            <w:r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7F52C0" w:rsidRDefault="007F52C0" w:rsidP="008668CD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D30E47" w:rsidRDefault="00D30E47" w:rsidP="008668CD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D30E47" w:rsidRDefault="00D30E47" w:rsidP="008668CD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88371F" w:rsidRDefault="0088371F" w:rsidP="008668CD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88371F" w:rsidRDefault="00130A50" w:rsidP="008668CD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-Найдите описание рисунка в тексте?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Сравните свои вопросы и ответы, которые вы сами придумали другу.</w:t>
            </w:r>
          </w:p>
          <w:p w:rsidR="00D30E47" w:rsidRDefault="00D30E47" w:rsidP="00D30E4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–Скажите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вся ли земная кора одинаковая?</w:t>
            </w:r>
          </w:p>
          <w:p w:rsidR="00D30E47" w:rsidRPr="00D30E47" w:rsidRDefault="00130A50" w:rsidP="00D30E47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-В чем их различия</w:t>
            </w:r>
            <w:r w:rsidR="00FC60F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?</w:t>
            </w:r>
          </w:p>
          <w:p w:rsidR="007F52C0" w:rsidRDefault="007F52C0" w:rsidP="008668C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Заполните таблицу (При</w:t>
            </w:r>
            <w:r w:rsidR="00D30E4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ложение 1</w:t>
            </w:r>
            <w:r w:rsidR="003D1F8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, используя приложение</w:t>
            </w:r>
            <w:proofErr w:type="gramStart"/>
            <w:r w:rsidR="003D1F8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2</w:t>
            </w:r>
            <w:proofErr w:type="gramEnd"/>
            <w:r w:rsidR="003D1F8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и учебник.</w:t>
            </w:r>
            <w:r w:rsidR="00D30E4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)</w:t>
            </w:r>
          </w:p>
          <w:p w:rsidR="007F52C0" w:rsidRDefault="007F52C0" w:rsidP="008668C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Проанализируйт</w:t>
            </w:r>
            <w:r w:rsidR="00D30E4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е таблицу и ответьте на вопросы, написанные на доске</w:t>
            </w:r>
          </w:p>
          <w:p w:rsidR="007F52C0" w:rsidRDefault="00D30E47" w:rsidP="008668CD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Какой внутренний слой Земли имеет наибольшую мощность (толщину)?</w:t>
            </w:r>
          </w:p>
          <w:p w:rsidR="007F52C0" w:rsidRDefault="00D30E47" w:rsidP="008668CD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Какой из слоёв земли имеет самую высокую температуру?</w:t>
            </w:r>
          </w:p>
          <w:p w:rsidR="007F52C0" w:rsidRPr="00D31E17" w:rsidRDefault="00D30E47" w:rsidP="008668CD">
            <w:pPr>
              <w:spacing w:after="0" w:line="240" w:lineRule="auto"/>
              <w:ind w:left="299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Какой слой Земли имеет большую толщину залегания?</w:t>
            </w:r>
          </w:p>
          <w:p w:rsidR="007F52C0" w:rsidRPr="00D31E17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1.Дают определения понятие «литосфера» </w:t>
            </w:r>
          </w:p>
          <w:p w:rsidR="009503A7" w:rsidRDefault="009503A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2.Проводят аналогию с землёй.</w:t>
            </w:r>
            <w:r w:rsidR="00A6436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r w:rsidR="00E5206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Сравнивают яблоко и Землю.</w:t>
            </w:r>
          </w:p>
          <w:p w:rsidR="00D30E47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D30E47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3.Работают с текстом учебника и составляют вопросы:</w:t>
            </w:r>
          </w:p>
          <w:p w:rsidR="007F52C0" w:rsidRDefault="00E5206A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 из каких слоев состоит земля?</w:t>
            </w:r>
          </w:p>
          <w:p w:rsidR="00E5206A" w:rsidRDefault="00E5206A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-Что находится внутри земли?</w:t>
            </w:r>
          </w:p>
          <w:p w:rsidR="00E5206A" w:rsidRDefault="00FC60F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-Что окружает ядро?</w:t>
            </w:r>
          </w:p>
          <w:p w:rsidR="00FC60F0" w:rsidRDefault="00FC60F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-Почему разные радиусы у земли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?</w:t>
            </w:r>
            <w:r w:rsidR="00130A5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(</w:t>
            </w:r>
            <w:proofErr w:type="gramEnd"/>
            <w:r w:rsidR="00130A5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парная работа)</w:t>
            </w:r>
          </w:p>
          <w:p w:rsidR="00A64369" w:rsidRDefault="00A64369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</w:p>
          <w:p w:rsidR="00A64369" w:rsidRDefault="00A64369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4. Рис.59</w:t>
            </w:r>
          </w:p>
          <w:p w:rsidR="00D30E47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-материковая и оке</w:t>
            </w:r>
            <w:r w:rsidR="00130A5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ническая)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5.Работа с таблицей по рядам.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A64369" w:rsidRDefault="00A64369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6.Делают вывод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Формирование ответственного отношения к 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Овладение основами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понятий «ядро», «мантия»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оценивать правильность выполнения учебной задачи</w:t>
            </w:r>
            <w:r w:rsidR="00D30E4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:rsidR="00D30E47" w:rsidRPr="00C77245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работать по заданному плану.</w:t>
            </w:r>
          </w:p>
        </w:tc>
      </w:tr>
      <w:tr w:rsidR="007F52C0" w:rsidRPr="00C77245" w:rsidTr="00185E1D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6.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  <w:r w:rsidRPr="00FA1C3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  <w:t>Объясняет и показывает движения</w:t>
            </w:r>
          </w:p>
          <w:p w:rsidR="00651CC1" w:rsidRDefault="00651CC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  <w:p w:rsidR="00651CC1" w:rsidRDefault="00651CC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2258025" cy="1133475"/>
                  <wp:effectExtent l="19050" t="0" r="8925" b="0"/>
                  <wp:docPr id="1" name="Рисунок 1" descr="C:\Users\1\Desktop\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750" cy="113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CC1" w:rsidRDefault="00651CC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  <w:p w:rsidR="00651CC1" w:rsidRDefault="00651CC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  <w:p w:rsidR="00651CC1" w:rsidRPr="00D31E17" w:rsidRDefault="00651CC1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Выполняют упражнения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Взаимодействуют с учителем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7F52C0" w:rsidRPr="00C77245" w:rsidTr="00185E1D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7.</w:t>
            </w:r>
          </w:p>
          <w:p w:rsidR="007F52C0" w:rsidRPr="00FA1C3C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FA1C3C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Закрепление новых знаний и способов действий.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  <w:p w:rsidR="00130A50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  <w:r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7F52C0"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Найдите в тексте ответ на вопрос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  <w:t>:</w:t>
            </w:r>
          </w:p>
          <w:p w:rsidR="007F52C0" w:rsidRPr="00D30E47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D30E4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«Как изучают в</w:t>
            </w:r>
            <w:r w:rsidR="00D30E4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нутреннее строение Земли». 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  <w:lang w:eastAsia="ru-RU"/>
              </w:rPr>
            </w:pPr>
          </w:p>
          <w:p w:rsidR="007F52C0" w:rsidRPr="00372E2D" w:rsidRDefault="00130A5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7F52C0"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.</w:t>
            </w:r>
            <w:r w:rsidR="007F52C0"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Предложите вариант «Методы исследования внутреннего строения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r w:rsidR="007F52C0" w:rsidRPr="00130A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Земли»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D30E47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Выполняют работу в парах под руководством учителя.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C23AAF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</w:t>
            </w:r>
            <w:r w:rsidR="00D30E4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длагают варианты.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 с учителем в процессе образовательной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Овладение основами картографической грамотности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определять способы действий в рамках предложенных условий и требований.</w:t>
            </w:r>
          </w:p>
        </w:tc>
      </w:tr>
      <w:tr w:rsidR="007F52C0" w:rsidRPr="00C77245" w:rsidTr="00185E1D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t>8.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Default="00C23AAF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130A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Найди ошибку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: (на доске) Литосфера состоит из материковой коры, внутреннего железного ядра и вязким веществом.</w:t>
            </w:r>
          </w:p>
          <w:p w:rsidR="00606D3E" w:rsidRDefault="00606D3E" w:rsidP="00606D3E">
            <w:pPr>
              <w:pStyle w:val="c6"/>
            </w:pPr>
            <w:r w:rsidRPr="00130A50">
              <w:rPr>
                <w:rStyle w:val="c0"/>
                <w:color w:val="FF0000"/>
              </w:rPr>
              <w:t>Проверьте правильность следующих утверждений, напишите «да» или «нет</w:t>
            </w:r>
            <w:r>
              <w:rPr>
                <w:rStyle w:val="c0"/>
              </w:rPr>
              <w:t>».</w:t>
            </w:r>
          </w:p>
          <w:p w:rsidR="00606D3E" w:rsidRDefault="00606D3E" w:rsidP="00606D3E">
            <w:pPr>
              <w:pStyle w:val="c20"/>
            </w:pPr>
            <w:r>
              <w:rPr>
                <w:rStyle w:val="c0"/>
              </w:rPr>
              <w:t>1. Мантия – это верхняя оболочка Земли</w:t>
            </w:r>
            <w:proofErr w:type="gramStart"/>
            <w:r>
              <w:rPr>
                <w:rStyle w:val="c0"/>
              </w:rPr>
              <w:t>.</w:t>
            </w:r>
            <w:proofErr w:type="gramEnd"/>
            <w:r>
              <w:rPr>
                <w:rStyle w:val="c0"/>
              </w:rPr>
              <w:t xml:space="preserve"> (</w:t>
            </w:r>
            <w:proofErr w:type="gramStart"/>
            <w:r>
              <w:rPr>
                <w:rStyle w:val="c0"/>
              </w:rPr>
              <w:t>н</w:t>
            </w:r>
            <w:proofErr w:type="gramEnd"/>
            <w:r>
              <w:rPr>
                <w:rStyle w:val="c0"/>
              </w:rPr>
              <w:t>ет)</w:t>
            </w:r>
          </w:p>
          <w:p w:rsidR="00606D3E" w:rsidRDefault="00606D3E" w:rsidP="00606D3E">
            <w:pPr>
              <w:pStyle w:val="c20"/>
            </w:pPr>
            <w:r>
              <w:rPr>
                <w:rStyle w:val="c0"/>
              </w:rPr>
              <w:t>2. Ядро состоит в основном из железа и никеля</w:t>
            </w:r>
            <w:proofErr w:type="gramStart"/>
            <w:r>
              <w:rPr>
                <w:rStyle w:val="c0"/>
              </w:rPr>
              <w:t>.</w:t>
            </w:r>
            <w:proofErr w:type="gramEnd"/>
            <w:r>
              <w:rPr>
                <w:rStyle w:val="c0"/>
              </w:rPr>
              <w:t xml:space="preserve"> (</w:t>
            </w:r>
            <w:proofErr w:type="gramStart"/>
            <w:r>
              <w:rPr>
                <w:rStyle w:val="c0"/>
              </w:rPr>
              <w:t>д</w:t>
            </w:r>
            <w:proofErr w:type="gramEnd"/>
            <w:r>
              <w:rPr>
                <w:rStyle w:val="c0"/>
              </w:rPr>
              <w:t>а)</w:t>
            </w:r>
          </w:p>
          <w:p w:rsidR="00606D3E" w:rsidRDefault="00606D3E" w:rsidP="00606D3E">
            <w:pPr>
              <w:pStyle w:val="c20"/>
            </w:pPr>
            <w:r>
              <w:rPr>
                <w:rStyle w:val="c0"/>
              </w:rPr>
              <w:t>3. Земная кора находится в центре нашей планеты</w:t>
            </w:r>
            <w:proofErr w:type="gramStart"/>
            <w:r>
              <w:rPr>
                <w:rStyle w:val="c0"/>
              </w:rPr>
              <w:t>.</w:t>
            </w:r>
            <w:proofErr w:type="gramEnd"/>
            <w:r>
              <w:rPr>
                <w:rStyle w:val="c0"/>
              </w:rPr>
              <w:t xml:space="preserve"> (</w:t>
            </w:r>
            <w:proofErr w:type="gramStart"/>
            <w:r>
              <w:rPr>
                <w:rStyle w:val="c0"/>
              </w:rPr>
              <w:t>н</w:t>
            </w:r>
            <w:proofErr w:type="gramEnd"/>
            <w:r>
              <w:rPr>
                <w:rStyle w:val="c0"/>
              </w:rPr>
              <w:t>ет)</w:t>
            </w:r>
          </w:p>
          <w:p w:rsidR="00606D3E" w:rsidRDefault="00606D3E" w:rsidP="00606D3E">
            <w:pPr>
              <w:pStyle w:val="c20"/>
            </w:pPr>
            <w:r>
              <w:rPr>
                <w:rStyle w:val="c0"/>
              </w:rPr>
              <w:t>4. Под материками земная кора тоньше, чем под океанами</w:t>
            </w:r>
            <w:proofErr w:type="gramStart"/>
            <w:r>
              <w:rPr>
                <w:rStyle w:val="c0"/>
              </w:rPr>
              <w:t>.</w:t>
            </w:r>
            <w:proofErr w:type="gramEnd"/>
            <w:r>
              <w:rPr>
                <w:rStyle w:val="c0"/>
              </w:rPr>
              <w:t xml:space="preserve"> (</w:t>
            </w:r>
            <w:proofErr w:type="gramStart"/>
            <w:r>
              <w:rPr>
                <w:rStyle w:val="c0"/>
              </w:rPr>
              <w:t>н</w:t>
            </w:r>
            <w:proofErr w:type="gramEnd"/>
            <w:r>
              <w:rPr>
                <w:rStyle w:val="c0"/>
              </w:rPr>
              <w:t>ет)</w:t>
            </w:r>
          </w:p>
          <w:p w:rsidR="00606D3E" w:rsidRDefault="00606D3E" w:rsidP="00606D3E">
            <w:pPr>
              <w:pStyle w:val="c20"/>
              <w:rPr>
                <w:rStyle w:val="c0"/>
              </w:rPr>
            </w:pPr>
            <w:r>
              <w:rPr>
                <w:rStyle w:val="c0"/>
              </w:rPr>
              <w:t>5. Земная кора состоит из горных пород и минералов</w:t>
            </w:r>
            <w:proofErr w:type="gramStart"/>
            <w:r>
              <w:rPr>
                <w:rStyle w:val="c0"/>
              </w:rPr>
              <w:t>.</w:t>
            </w:r>
            <w:proofErr w:type="gramEnd"/>
            <w:r>
              <w:rPr>
                <w:rStyle w:val="c0"/>
              </w:rPr>
              <w:t xml:space="preserve"> (</w:t>
            </w:r>
            <w:proofErr w:type="gramStart"/>
            <w:r>
              <w:rPr>
                <w:rStyle w:val="c0"/>
              </w:rPr>
              <w:t>д</w:t>
            </w:r>
            <w:proofErr w:type="gramEnd"/>
            <w:r>
              <w:rPr>
                <w:rStyle w:val="c0"/>
              </w:rPr>
              <w:t>а)</w:t>
            </w:r>
          </w:p>
          <w:p w:rsidR="00130A50" w:rsidRPr="00130A50" w:rsidRDefault="00130A50" w:rsidP="00606D3E">
            <w:pPr>
              <w:pStyle w:val="c20"/>
              <w:rPr>
                <w:highlight w:val="yellow"/>
              </w:rPr>
            </w:pPr>
            <w:r w:rsidRPr="00130A50">
              <w:rPr>
                <w:rStyle w:val="c0"/>
              </w:rPr>
              <w:t>На доске:</w:t>
            </w:r>
          </w:p>
          <w:p w:rsidR="00606D3E" w:rsidRPr="00130A50" w:rsidRDefault="00A64369" w:rsidP="00606D3E">
            <w:pPr>
              <w:pStyle w:val="c20"/>
              <w:rPr>
                <w:highlight w:val="yellow"/>
              </w:rPr>
            </w:pPr>
            <w:r w:rsidRPr="00130A50">
              <w:rPr>
                <w:rStyle w:val="c0"/>
              </w:rPr>
              <w:t>5</w:t>
            </w:r>
            <w:r w:rsidR="00606D3E" w:rsidRPr="00130A50">
              <w:rPr>
                <w:rStyle w:val="c0"/>
              </w:rPr>
              <w:t xml:space="preserve"> баллов-«5»</w:t>
            </w:r>
          </w:p>
          <w:p w:rsidR="00606D3E" w:rsidRPr="00130A50" w:rsidRDefault="00A64369" w:rsidP="00606D3E">
            <w:pPr>
              <w:pStyle w:val="c20"/>
              <w:rPr>
                <w:highlight w:val="yellow"/>
              </w:rPr>
            </w:pPr>
            <w:r w:rsidRPr="00130A50">
              <w:rPr>
                <w:rStyle w:val="c0"/>
              </w:rPr>
              <w:lastRenderedPageBreak/>
              <w:t>4 балла</w:t>
            </w:r>
            <w:r w:rsidR="00606D3E" w:rsidRPr="00130A50">
              <w:rPr>
                <w:rStyle w:val="c0"/>
              </w:rPr>
              <w:t>-«4»</w:t>
            </w:r>
          </w:p>
          <w:p w:rsidR="00606D3E" w:rsidRDefault="00A64369" w:rsidP="00606D3E">
            <w:pPr>
              <w:pStyle w:val="c20"/>
            </w:pPr>
            <w:r w:rsidRPr="00130A50">
              <w:rPr>
                <w:rStyle w:val="c0"/>
              </w:rPr>
              <w:t>3</w:t>
            </w:r>
            <w:r w:rsidR="00606D3E" w:rsidRPr="00130A50">
              <w:rPr>
                <w:rStyle w:val="c0"/>
              </w:rPr>
              <w:t xml:space="preserve"> </w:t>
            </w:r>
            <w:proofErr w:type="spellStart"/>
            <w:r w:rsidR="00606D3E" w:rsidRPr="00130A50">
              <w:rPr>
                <w:rStyle w:val="c0"/>
              </w:rPr>
              <w:t>балла_</w:t>
            </w:r>
            <w:proofErr w:type="spellEnd"/>
            <w:r w:rsidR="00606D3E" w:rsidRPr="00130A50">
              <w:rPr>
                <w:rStyle w:val="c0"/>
              </w:rPr>
              <w:t>»3»</w:t>
            </w:r>
          </w:p>
          <w:p w:rsidR="00606D3E" w:rsidRPr="00372E2D" w:rsidRDefault="00606D3E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Default="00C23AAF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Находят ошибки и исправляют.</w:t>
            </w:r>
          </w:p>
          <w:p w:rsidR="00130A50" w:rsidRDefault="00130A50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130A50" w:rsidRDefault="00130A50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130A50" w:rsidRDefault="00130A50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130A50" w:rsidRDefault="00130A50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130A50" w:rsidRDefault="00130A50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130A50" w:rsidRDefault="00130A50" w:rsidP="008668CD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130A50" w:rsidRPr="00790DCE" w:rsidRDefault="00130A5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Дети проводят самооценку своей работы.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Выражают свои мысли в соответствии с задачами и условиями коммуникации.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Формирование умений и навыков использования географических знаний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Осуществление самоконтроля и взаимоконтроля.</w:t>
            </w:r>
          </w:p>
        </w:tc>
      </w:tr>
      <w:tr w:rsidR="007F52C0" w:rsidRPr="00C77245" w:rsidTr="00185E1D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  <w:lastRenderedPageBreak/>
              <w:t>9.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30A5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Проводит рефлексию</w:t>
            </w:r>
            <w:proofErr w:type="gramStart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  <w:proofErr w:type="gramEnd"/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Прием (Закончи фразу)</w:t>
            </w:r>
          </w:p>
          <w:p w:rsidR="007F52C0" w:rsidRDefault="00C23AAF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Чтобы определить особенности внутреннего строения Земли, мы…</w:t>
            </w:r>
          </w:p>
          <w:p w:rsidR="007F52C0" w:rsidRPr="00C77245" w:rsidRDefault="00C23AAF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</w:t>
            </w:r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Для того</w:t>
            </w:r>
            <w:proofErr w:type="gramStart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,</w:t>
            </w:r>
            <w:proofErr w:type="gramEnd"/>
            <w:r w:rsidR="007F52C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чтобы определить, какие методы используются для изучения недр Земли, я обратился к следующим ресурсам…</w:t>
            </w:r>
          </w:p>
          <w:p w:rsidR="007F52C0" w:rsidRDefault="00C23AAF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-Самым интересным заданием для меня было…..</w:t>
            </w:r>
          </w:p>
          <w:p w:rsidR="00C23AAF" w:rsidRPr="00C77245" w:rsidRDefault="00C23AAF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-Я испытал сложность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……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Дают оценку своей деятельности на уроке и достигнутых результатов обучения;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обмениваются мнениями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Понимание значимости знаний о географических картах для практической жизни людей;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сознание необходимости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понимать и читать карту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;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</w:t>
            </w: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тремление к самообразованию, самоконтролю и анализу </w:t>
            </w:r>
            <w:proofErr w:type="gramStart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своих</w:t>
            </w:r>
            <w:proofErr w:type="gramEnd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дейс</w:t>
            </w:r>
            <w:proofErr w:type="spellEnd"/>
            <w:r w:rsidR="0088371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выполнять учебные действия в соответствие с заданием;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самостоятельное приобретение практических умений по работе с картой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Умение правильно оценивать выполнение учебных задач, соотносить полученный результат с поставленной целью;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оценивать результат своей деятельности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  <w:tr w:rsidR="007F52C0" w:rsidRPr="00C77245" w:rsidTr="00185E1D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11</w:t>
            </w:r>
            <w:r w:rsidRPr="00C77245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</w:p>
          <w:p w:rsidR="007F52C0" w:rsidRPr="00F76743" w:rsidRDefault="007F52C0" w:rsidP="008668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F76743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Постановка домашнего задания</w:t>
            </w:r>
          </w:p>
          <w:p w:rsidR="007F52C0" w:rsidRPr="00C77245" w:rsidRDefault="007F52C0" w:rsidP="0086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30A50" w:rsidRDefault="00130A50" w:rsidP="008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Домашнее задание вариативное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.</w:t>
            </w:r>
            <w:r w:rsidR="00EE6F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(</w:t>
            </w:r>
            <w:proofErr w:type="gramEnd"/>
            <w:r w:rsidR="00EE6F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вариативное на выбор)</w:t>
            </w:r>
          </w:p>
          <w:p w:rsidR="007F52C0" w:rsidRPr="00C77245" w:rsidRDefault="00130A50" w:rsidP="008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1.</w:t>
            </w:r>
            <w:r w:rsidR="00C23AA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Изучить §18 </w:t>
            </w:r>
          </w:p>
          <w:p w:rsidR="007F52C0" w:rsidRDefault="00130A5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2.</w:t>
            </w:r>
            <w:r w:rsidR="00C23AA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Подготовить сообщение «Современное исследования внутреннего строения Земли»</w:t>
            </w:r>
          </w:p>
          <w:p w:rsidR="00130A50" w:rsidRPr="00C77245" w:rsidRDefault="00130A5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3.Изгоовить макет «Внутреннее  строение Земли»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Формулируют уточняющие вопросы к учителю. </w:t>
            </w:r>
          </w:p>
          <w:p w:rsidR="007F52C0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Записывают домашнее задание 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в дневниках.</w:t>
            </w: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 w:rsidRPr="00C7724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Формирование ответственного отношения к учению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F52C0" w:rsidRPr="00C77245" w:rsidRDefault="007F52C0" w:rsidP="00866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</w:p>
        </w:tc>
      </w:tr>
    </w:tbl>
    <w:p w:rsidR="007F52C0" w:rsidRDefault="007F52C0" w:rsidP="007F52C0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95F8D" w:rsidRDefault="00B95F8D" w:rsidP="007F52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</w:pPr>
    </w:p>
    <w:p w:rsidR="00B95F8D" w:rsidRDefault="00B95F8D" w:rsidP="007F52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</w:pPr>
    </w:p>
    <w:p w:rsidR="00B95F8D" w:rsidRDefault="00B95F8D" w:rsidP="007F52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</w:pPr>
    </w:p>
    <w:p w:rsidR="00B95F8D" w:rsidRDefault="00B95F8D" w:rsidP="007F52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</w:pPr>
    </w:p>
    <w:p w:rsidR="00B95F8D" w:rsidRDefault="00B95F8D" w:rsidP="007F52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</w:pPr>
    </w:p>
    <w:p w:rsidR="00B95F8D" w:rsidRDefault="00B95F8D" w:rsidP="007F52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</w:pPr>
    </w:p>
    <w:p w:rsidR="007F52C0" w:rsidRPr="00B95F8D" w:rsidRDefault="007F52C0" w:rsidP="007F52C0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</w:pPr>
      <w:r w:rsidRPr="00B95F8D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  <w:t>Приложение</w:t>
      </w:r>
      <w:r w:rsidR="003D1F84" w:rsidRPr="00B95F8D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  <w:t xml:space="preserve"> 1</w:t>
      </w:r>
      <w:r w:rsidR="00B95F8D">
        <w:rPr>
          <w:rFonts w:ascii="Times New Roman" w:eastAsia="Times New Roman" w:hAnsi="Times New Roman" w:cs="Times New Roman"/>
          <w:b/>
          <w:color w:val="1D1B11" w:themeColor="background2" w:themeShade="1A"/>
          <w:kern w:val="36"/>
          <w:sz w:val="28"/>
          <w:lang w:eastAsia="ru-RU"/>
        </w:rPr>
        <w:t xml:space="preserve">                </w:t>
      </w:r>
      <w:r w:rsidRPr="00B95F8D">
        <w:rPr>
          <w:rFonts w:ascii="Times New Roman" w:eastAsia="Times New Roman" w:hAnsi="Times New Roman" w:cs="Times New Roman"/>
          <w:color w:val="1D1B11" w:themeColor="background2" w:themeShade="1A"/>
          <w:kern w:val="36"/>
          <w:sz w:val="28"/>
          <w:lang w:eastAsia="ru-RU"/>
        </w:rPr>
        <w:t xml:space="preserve"> "Внутреннее строение Земли".</w:t>
      </w:r>
    </w:p>
    <w:tbl>
      <w:tblPr>
        <w:tblStyle w:val="a5"/>
        <w:tblW w:w="0" w:type="auto"/>
        <w:tblLook w:val="04A0"/>
      </w:tblPr>
      <w:tblGrid>
        <w:gridCol w:w="3903"/>
        <w:gridCol w:w="3293"/>
        <w:gridCol w:w="4514"/>
        <w:gridCol w:w="3904"/>
      </w:tblGrid>
      <w:tr w:rsidR="007F52C0" w:rsidTr="008668CD">
        <w:trPr>
          <w:trHeight w:val="391"/>
        </w:trPr>
        <w:tc>
          <w:tcPr>
            <w:tcW w:w="3903" w:type="dxa"/>
            <w:vMerge w:val="restart"/>
          </w:tcPr>
          <w:p w:rsidR="007F52C0" w:rsidRPr="00B95F8D" w:rsidRDefault="007F52C0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szCs w:val="28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711" w:type="dxa"/>
            <w:gridSpan w:val="3"/>
            <w:tcBorders>
              <w:bottom w:val="single" w:sz="4" w:space="0" w:color="auto"/>
            </w:tcBorders>
          </w:tcPr>
          <w:p w:rsidR="007F52C0" w:rsidRPr="00B95F8D" w:rsidRDefault="007F52C0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szCs w:val="28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Внутренние слои Земли</w:t>
            </w:r>
          </w:p>
        </w:tc>
      </w:tr>
      <w:tr w:rsidR="00236951" w:rsidTr="008668CD">
        <w:trPr>
          <w:trHeight w:val="780"/>
        </w:trPr>
        <w:tc>
          <w:tcPr>
            <w:tcW w:w="3903" w:type="dxa"/>
            <w:vMerge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7F52C0" w:rsidRPr="00B95F8D" w:rsidRDefault="00B95F8D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 xml:space="preserve">                    ядро</w:t>
            </w:r>
          </w:p>
        </w:tc>
        <w:tc>
          <w:tcPr>
            <w:tcW w:w="4514" w:type="dxa"/>
            <w:tcBorders>
              <w:top w:val="single" w:sz="4" w:space="0" w:color="auto"/>
            </w:tcBorders>
          </w:tcPr>
          <w:p w:rsidR="007F52C0" w:rsidRP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мантия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7F52C0" w:rsidRP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Земная кора</w:t>
            </w:r>
          </w:p>
        </w:tc>
      </w:tr>
      <w:tr w:rsidR="00236951" w:rsidTr="008668CD">
        <w:trPr>
          <w:trHeight w:val="548"/>
        </w:trPr>
        <w:tc>
          <w:tcPr>
            <w:tcW w:w="3903" w:type="dxa"/>
          </w:tcPr>
          <w:p w:rsidR="007F52C0" w:rsidRDefault="007F52C0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Мощность (толщина)</w:t>
            </w:r>
          </w:p>
          <w:p w:rsid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</w:p>
          <w:p w:rsidR="00B95F8D" w:rsidRP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</w:p>
        </w:tc>
        <w:tc>
          <w:tcPr>
            <w:tcW w:w="3293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4514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3904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</w:tr>
      <w:tr w:rsidR="00236951" w:rsidTr="008668CD">
        <w:trPr>
          <w:trHeight w:val="543"/>
        </w:trPr>
        <w:tc>
          <w:tcPr>
            <w:tcW w:w="3903" w:type="dxa"/>
          </w:tcPr>
          <w:p w:rsidR="007F52C0" w:rsidRDefault="007F52C0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Температура</w:t>
            </w:r>
          </w:p>
          <w:p w:rsid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</w:p>
          <w:p w:rsidR="00B95F8D" w:rsidRP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</w:p>
        </w:tc>
        <w:tc>
          <w:tcPr>
            <w:tcW w:w="3293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4514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3904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</w:tr>
      <w:tr w:rsidR="00236951" w:rsidTr="008668CD">
        <w:tc>
          <w:tcPr>
            <w:tcW w:w="3903" w:type="dxa"/>
          </w:tcPr>
          <w:p w:rsidR="007F52C0" w:rsidRDefault="007F52C0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Глубина залегания</w:t>
            </w:r>
          </w:p>
          <w:p w:rsid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</w:p>
          <w:p w:rsidR="00B95F8D" w:rsidRP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</w:p>
        </w:tc>
        <w:tc>
          <w:tcPr>
            <w:tcW w:w="3293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4514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3904" w:type="dxa"/>
          </w:tcPr>
          <w:p w:rsidR="007F52C0" w:rsidRDefault="007F52C0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</w:tr>
      <w:tr w:rsidR="003D1F84" w:rsidTr="008668CD">
        <w:tc>
          <w:tcPr>
            <w:tcW w:w="3903" w:type="dxa"/>
          </w:tcPr>
          <w:p w:rsidR="00B95F8D" w:rsidRDefault="003D1F84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Физическое состояние</w:t>
            </w:r>
          </w:p>
          <w:p w:rsidR="003D1F84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  <w:r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О</w:t>
            </w:r>
            <w:r w:rsidR="003D1F84" w:rsidRPr="00B95F8D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  <w:t>болочки</w:t>
            </w:r>
          </w:p>
          <w:p w:rsidR="00B95F8D" w:rsidRPr="00B95F8D" w:rsidRDefault="00B95F8D" w:rsidP="00B95F8D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kern w:val="36"/>
                <w:sz w:val="28"/>
                <w:lang w:eastAsia="ru-RU"/>
              </w:rPr>
            </w:pPr>
          </w:p>
        </w:tc>
        <w:tc>
          <w:tcPr>
            <w:tcW w:w="3293" w:type="dxa"/>
          </w:tcPr>
          <w:p w:rsidR="003D1F84" w:rsidRDefault="003D1F84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4514" w:type="dxa"/>
          </w:tcPr>
          <w:p w:rsidR="003D1F84" w:rsidRDefault="003D1F84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  <w:tc>
          <w:tcPr>
            <w:tcW w:w="3904" w:type="dxa"/>
          </w:tcPr>
          <w:p w:rsidR="003D1F84" w:rsidRDefault="003D1F84" w:rsidP="008668CD">
            <w:pPr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1D1B11" w:themeColor="background2" w:themeShade="1A"/>
                <w:kern w:val="36"/>
                <w:lang w:eastAsia="ru-RU"/>
              </w:rPr>
            </w:pPr>
          </w:p>
        </w:tc>
      </w:tr>
    </w:tbl>
    <w:p w:rsidR="00FF77B0" w:rsidRDefault="00FF77B0" w:rsidP="00305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F8D" w:rsidRDefault="00B95F8D" w:rsidP="001C41BB">
      <w:pPr>
        <w:tabs>
          <w:tab w:val="left" w:pos="6270"/>
        </w:tabs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C41BB" w:rsidRPr="00B95F8D" w:rsidRDefault="003D1F84" w:rsidP="001C41BB">
      <w:pPr>
        <w:tabs>
          <w:tab w:val="left" w:pos="6270"/>
        </w:tabs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5F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</w:t>
      </w:r>
      <w:r w:rsidR="00B95F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</w:t>
      </w:r>
      <w:r w:rsidRPr="00B95F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ние .2</w:t>
      </w:r>
    </w:p>
    <w:p w:rsidR="00606D3E" w:rsidRPr="00606D3E" w:rsidRDefault="00606D3E" w:rsidP="00606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06D3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Ядро</w:t>
      </w:r>
    </w:p>
    <w:p w:rsidR="00606D3E" w:rsidRPr="00606D3E" w:rsidRDefault="00606D3E" w:rsidP="00606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F84">
        <w:rPr>
          <w:rFonts w:ascii="Times New Roman" w:eastAsia="Times New Roman" w:hAnsi="Times New Roman" w:cs="Times New Roman"/>
          <w:sz w:val="28"/>
          <w:szCs w:val="24"/>
          <w:lang w:eastAsia="ru-RU"/>
        </w:rPr>
        <w:t>Ядро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центральная часть земного шара. В нём очень высокое давление и температура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+4000</w:t>
      </w:r>
      <w:proofErr w:type="gramStart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 °С</w:t>
      </w:r>
      <w:proofErr w:type="gramEnd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+5000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°С. Ядро состоит из самого плотного и тяжёлого вещества, предположительно железа. На ядро приходится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30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массы Земли, но только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15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её объёма. Ядро располагается на глубине более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2900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км и имеет радиус около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3550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км (внутреннее ядро —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1300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км, внешнее —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2250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км)</w:t>
      </w:r>
      <w:proofErr w:type="gramStart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D1F8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3D1F84">
        <w:rPr>
          <w:rFonts w:ascii="Times New Roman" w:eastAsia="Times New Roman" w:hAnsi="Times New Roman" w:cs="Times New Roman"/>
          <w:sz w:val="28"/>
          <w:szCs w:val="24"/>
          <w:lang w:eastAsia="ru-RU"/>
        </w:rPr>
        <w:t>нутренняя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D1F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твёрдая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часть ядра как бы плавает во </w:t>
      </w:r>
      <w:r w:rsidRPr="003D1F84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внешнем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D1F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жидком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слое. Благодаря этому движению вокруг Земли возникает </w:t>
      </w:r>
      <w:r w:rsidRPr="003D1F84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магнитное поле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Оно защищает жизнь на нашей планете от вредных космических лучей. На магнитное поле реагирует стрелка компаса.</w:t>
      </w:r>
    </w:p>
    <w:p w:rsidR="00606D3E" w:rsidRPr="00606D3E" w:rsidRDefault="00606D3E" w:rsidP="00606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06D3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Мантия</w:t>
      </w:r>
    </w:p>
    <w:p w:rsidR="00606D3E" w:rsidRPr="00606D3E" w:rsidRDefault="00606D3E" w:rsidP="00606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F84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Мантия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(от греч</w:t>
      </w:r>
      <w:proofErr w:type="gramStart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gramStart"/>
      <w:r w:rsidRPr="003D1F8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</w:t>
      </w:r>
      <w:proofErr w:type="gramEnd"/>
      <w:r w:rsidRPr="003D1F8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окрывало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D1F8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плащ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») — самая большая из внутренних оболочек Земли. На мантию приходится основной объём (более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80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%) и большая часть массы (почти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70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%) нашей планеты. Толщина мантии — около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2900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км.</w:t>
      </w:r>
      <w:r w:rsidR="00B95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Вещество мантии твёрдое, но менее плотное, чем вещество ядра. Давление и температура мантии (в среднем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+2000</w:t>
      </w:r>
      <w:proofErr w:type="gramStart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 °С</w:t>
      </w:r>
      <w:proofErr w:type="gramEnd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+2500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 °С) увеличивается с глубиной.</w:t>
      </w:r>
      <w:r w:rsidR="00B95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В верхней части мантии есть слой (</w:t>
      </w:r>
      <w:r w:rsidRPr="003D1F84">
        <w:rPr>
          <w:rFonts w:ascii="Times New Roman" w:eastAsia="Times New Roman" w:hAnsi="Times New Roman" w:cs="Times New Roman"/>
          <w:sz w:val="28"/>
          <w:szCs w:val="24"/>
          <w:lang w:eastAsia="ru-RU"/>
        </w:rPr>
        <w:t>астеносфера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), где вещество частично расплавлено и пластично. По этому слою перемещаются твёрдые слои, лежащие выше.</w:t>
      </w:r>
    </w:p>
    <w:p w:rsidR="00606D3E" w:rsidRPr="00606D3E" w:rsidRDefault="00606D3E" w:rsidP="00606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 В составе мантии преобладают кислород, кремний и магний.</w:t>
      </w:r>
    </w:p>
    <w:p w:rsidR="00606D3E" w:rsidRPr="00606D3E" w:rsidRDefault="00606D3E" w:rsidP="00606D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06D3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Земная кора</w:t>
      </w:r>
    </w:p>
    <w:p w:rsidR="00606D3E" w:rsidRDefault="00606D3E" w:rsidP="00606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Земная кора — твёрдая и самая тонкая наружная оболочка Земли: её наибольшая мощность (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8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40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км) в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90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 меньше радиуса Земли. На долю земной коры приходится менее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1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массы земного шара и около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5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объёма</w:t>
      </w:r>
      <w:r w:rsidR="00B95F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составе земной коры преобладают кислород, кремний, алюминий и железо. Температура в земной коре, начиная с глубины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20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30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км, постепенно возрастает в среднем на 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3</w:t>
      </w:r>
      <w:proofErr w:type="gramStart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> °С</w:t>
      </w:r>
      <w:proofErr w:type="gramEnd"/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каждые </w:t>
      </w:r>
      <w:r w:rsidRPr="003D1F84">
        <w:rPr>
          <w:rFonts w:ascii="Times New Roman" w:eastAsia="Times New Roman" w:hAnsi="Times New Roman" w:cs="Times New Roman"/>
          <w:sz w:val="32"/>
          <w:lang w:eastAsia="ru-RU"/>
        </w:rPr>
        <w:t>100</w:t>
      </w:r>
      <w:r w:rsidRPr="00606D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</w:t>
      </w:r>
    </w:p>
    <w:p w:rsidR="00860CEC" w:rsidRDefault="00860CEC" w:rsidP="00606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371F" w:rsidRPr="003D1F84" w:rsidRDefault="0088371F" w:rsidP="001C41BB">
      <w:pPr>
        <w:tabs>
          <w:tab w:val="left" w:pos="627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88371F" w:rsidRPr="003D1F84" w:rsidSect="00FC60F0"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F87"/>
    <w:multiLevelType w:val="multilevel"/>
    <w:tmpl w:val="2FFAFB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6130B"/>
    <w:multiLevelType w:val="multilevel"/>
    <w:tmpl w:val="9B72D6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362A"/>
    <w:multiLevelType w:val="hybridMultilevel"/>
    <w:tmpl w:val="71EA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4DF3"/>
    <w:multiLevelType w:val="hybridMultilevel"/>
    <w:tmpl w:val="7004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A487B"/>
    <w:multiLevelType w:val="multilevel"/>
    <w:tmpl w:val="C2B8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C2A3C"/>
    <w:multiLevelType w:val="multilevel"/>
    <w:tmpl w:val="D5B86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01E53"/>
    <w:multiLevelType w:val="hybridMultilevel"/>
    <w:tmpl w:val="F6BC1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17080"/>
    <w:multiLevelType w:val="multilevel"/>
    <w:tmpl w:val="7058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9B1604"/>
    <w:multiLevelType w:val="multilevel"/>
    <w:tmpl w:val="8362A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C910B1"/>
    <w:multiLevelType w:val="multilevel"/>
    <w:tmpl w:val="2D765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04B4F"/>
    <w:multiLevelType w:val="multilevel"/>
    <w:tmpl w:val="B00A0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00E9D"/>
    <w:multiLevelType w:val="multilevel"/>
    <w:tmpl w:val="A566C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74AC7"/>
    <w:multiLevelType w:val="multilevel"/>
    <w:tmpl w:val="FDA6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995C17"/>
    <w:multiLevelType w:val="hybridMultilevel"/>
    <w:tmpl w:val="3A58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660EB"/>
    <w:multiLevelType w:val="hybridMultilevel"/>
    <w:tmpl w:val="7A62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D1322"/>
    <w:multiLevelType w:val="hybridMultilevel"/>
    <w:tmpl w:val="674A2056"/>
    <w:lvl w:ilvl="0" w:tplc="667E6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1E1E5E"/>
    <w:multiLevelType w:val="hybridMultilevel"/>
    <w:tmpl w:val="FF90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04053"/>
    <w:multiLevelType w:val="hybridMultilevel"/>
    <w:tmpl w:val="BE4C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4258D"/>
    <w:multiLevelType w:val="multilevel"/>
    <w:tmpl w:val="B4301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BE667D"/>
    <w:multiLevelType w:val="multilevel"/>
    <w:tmpl w:val="7058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4842D9"/>
    <w:multiLevelType w:val="multilevel"/>
    <w:tmpl w:val="6EE6D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842086"/>
    <w:multiLevelType w:val="hybridMultilevel"/>
    <w:tmpl w:val="4A98424A"/>
    <w:lvl w:ilvl="0" w:tplc="633E9D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8401E"/>
    <w:multiLevelType w:val="multilevel"/>
    <w:tmpl w:val="0204C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FB5D9E"/>
    <w:multiLevelType w:val="hybridMultilevel"/>
    <w:tmpl w:val="0B0E5DAE"/>
    <w:lvl w:ilvl="0" w:tplc="30A0CC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E00A5"/>
    <w:multiLevelType w:val="multilevel"/>
    <w:tmpl w:val="B27CA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6E010C"/>
    <w:multiLevelType w:val="multilevel"/>
    <w:tmpl w:val="9604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9"/>
  </w:num>
  <w:num w:numId="5">
    <w:abstractNumId w:val="8"/>
  </w:num>
  <w:num w:numId="6">
    <w:abstractNumId w:val="22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 w:numId="12">
    <w:abstractNumId w:val="24"/>
  </w:num>
  <w:num w:numId="13">
    <w:abstractNumId w:val="25"/>
  </w:num>
  <w:num w:numId="14">
    <w:abstractNumId w:val="20"/>
  </w:num>
  <w:num w:numId="15">
    <w:abstractNumId w:val="12"/>
  </w:num>
  <w:num w:numId="16">
    <w:abstractNumId w:val="17"/>
  </w:num>
  <w:num w:numId="17">
    <w:abstractNumId w:val="2"/>
  </w:num>
  <w:num w:numId="18">
    <w:abstractNumId w:val="19"/>
  </w:num>
  <w:num w:numId="19">
    <w:abstractNumId w:val="23"/>
  </w:num>
  <w:num w:numId="20">
    <w:abstractNumId w:val="14"/>
  </w:num>
  <w:num w:numId="21">
    <w:abstractNumId w:val="21"/>
  </w:num>
  <w:num w:numId="22">
    <w:abstractNumId w:val="15"/>
  </w:num>
  <w:num w:numId="23">
    <w:abstractNumId w:val="6"/>
  </w:num>
  <w:num w:numId="24">
    <w:abstractNumId w:val="13"/>
  </w:num>
  <w:num w:numId="25">
    <w:abstractNumId w:val="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D03"/>
    <w:rsid w:val="00016A43"/>
    <w:rsid w:val="000753FF"/>
    <w:rsid w:val="000C247E"/>
    <w:rsid w:val="00130A50"/>
    <w:rsid w:val="00185E1D"/>
    <w:rsid w:val="00197C80"/>
    <w:rsid w:val="001C247C"/>
    <w:rsid w:val="001C41BB"/>
    <w:rsid w:val="00212B35"/>
    <w:rsid w:val="00232E99"/>
    <w:rsid w:val="00236951"/>
    <w:rsid w:val="0026049D"/>
    <w:rsid w:val="00294CE0"/>
    <w:rsid w:val="00302AD0"/>
    <w:rsid w:val="00305D03"/>
    <w:rsid w:val="003D1F84"/>
    <w:rsid w:val="003E4A81"/>
    <w:rsid w:val="00433935"/>
    <w:rsid w:val="0045439F"/>
    <w:rsid w:val="00487143"/>
    <w:rsid w:val="00530290"/>
    <w:rsid w:val="0054354D"/>
    <w:rsid w:val="005516E8"/>
    <w:rsid w:val="00606D3E"/>
    <w:rsid w:val="00642B61"/>
    <w:rsid w:val="00651CC1"/>
    <w:rsid w:val="0069550C"/>
    <w:rsid w:val="00711D10"/>
    <w:rsid w:val="007627FF"/>
    <w:rsid w:val="00790DCE"/>
    <w:rsid w:val="007C7C9C"/>
    <w:rsid w:val="007F499C"/>
    <w:rsid w:val="007F52C0"/>
    <w:rsid w:val="008269B6"/>
    <w:rsid w:val="0083737B"/>
    <w:rsid w:val="0084014E"/>
    <w:rsid w:val="00847081"/>
    <w:rsid w:val="00860460"/>
    <w:rsid w:val="00860CEC"/>
    <w:rsid w:val="0088371F"/>
    <w:rsid w:val="0088774A"/>
    <w:rsid w:val="0089266E"/>
    <w:rsid w:val="0090451B"/>
    <w:rsid w:val="00940D9C"/>
    <w:rsid w:val="009503A7"/>
    <w:rsid w:val="009552E7"/>
    <w:rsid w:val="009D15EE"/>
    <w:rsid w:val="00A52BCA"/>
    <w:rsid w:val="00A64369"/>
    <w:rsid w:val="00AA53E7"/>
    <w:rsid w:val="00AA574A"/>
    <w:rsid w:val="00B437C6"/>
    <w:rsid w:val="00B95F8D"/>
    <w:rsid w:val="00C023E0"/>
    <w:rsid w:val="00C2162B"/>
    <w:rsid w:val="00C23AAF"/>
    <w:rsid w:val="00C52033"/>
    <w:rsid w:val="00C64459"/>
    <w:rsid w:val="00C77245"/>
    <w:rsid w:val="00CB0A8A"/>
    <w:rsid w:val="00CF30F2"/>
    <w:rsid w:val="00D06D69"/>
    <w:rsid w:val="00D30E47"/>
    <w:rsid w:val="00DA3F8D"/>
    <w:rsid w:val="00DC6694"/>
    <w:rsid w:val="00E36F97"/>
    <w:rsid w:val="00E5206A"/>
    <w:rsid w:val="00EE6FDE"/>
    <w:rsid w:val="00F00BAB"/>
    <w:rsid w:val="00F211BE"/>
    <w:rsid w:val="00F76743"/>
    <w:rsid w:val="00FA1C3C"/>
    <w:rsid w:val="00FB24CA"/>
    <w:rsid w:val="00FC60F0"/>
    <w:rsid w:val="00FF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D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53E7"/>
    <w:pPr>
      <w:ind w:left="720"/>
      <w:contextualSpacing/>
    </w:pPr>
  </w:style>
  <w:style w:type="table" w:styleId="a5">
    <w:name w:val="Table Grid"/>
    <w:basedOn w:val="a1"/>
    <w:uiPriority w:val="59"/>
    <w:rsid w:val="007F5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60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6D3E"/>
  </w:style>
  <w:style w:type="paragraph" w:customStyle="1" w:styleId="c20">
    <w:name w:val="c20"/>
    <w:basedOn w:val="a"/>
    <w:rsid w:val="0060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xst-emph">
    <w:name w:val="gxst-emph"/>
    <w:basedOn w:val="a0"/>
    <w:rsid w:val="00606D3E"/>
  </w:style>
  <w:style w:type="character" w:customStyle="1" w:styleId="mo">
    <w:name w:val="mo"/>
    <w:basedOn w:val="a0"/>
    <w:rsid w:val="00606D3E"/>
  </w:style>
  <w:style w:type="character" w:customStyle="1" w:styleId="mn">
    <w:name w:val="mn"/>
    <w:basedOn w:val="a0"/>
    <w:rsid w:val="00606D3E"/>
  </w:style>
  <w:style w:type="character" w:styleId="a6">
    <w:name w:val="Strong"/>
    <w:basedOn w:val="a0"/>
    <w:uiPriority w:val="22"/>
    <w:qFormat/>
    <w:rsid w:val="00606D3E"/>
    <w:rPr>
      <w:b/>
      <w:bCs/>
    </w:rPr>
  </w:style>
  <w:style w:type="character" w:styleId="a7">
    <w:name w:val="Emphasis"/>
    <w:basedOn w:val="a0"/>
    <w:uiPriority w:val="20"/>
    <w:qFormat/>
    <w:rsid w:val="00606D3E"/>
    <w:rPr>
      <w:i/>
      <w:iCs/>
    </w:rPr>
  </w:style>
  <w:style w:type="character" w:customStyle="1" w:styleId="c7">
    <w:name w:val="c7"/>
    <w:basedOn w:val="a0"/>
    <w:rsid w:val="00B95F8D"/>
  </w:style>
  <w:style w:type="paragraph" w:customStyle="1" w:styleId="c23">
    <w:name w:val="c23"/>
    <w:basedOn w:val="a"/>
    <w:rsid w:val="00B9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95F8D"/>
  </w:style>
  <w:style w:type="paragraph" w:styleId="a8">
    <w:name w:val="Balloon Text"/>
    <w:basedOn w:val="a"/>
    <w:link w:val="a9"/>
    <w:uiPriority w:val="99"/>
    <w:semiHidden/>
    <w:unhideWhenUsed/>
    <w:rsid w:val="0065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7956949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23</cp:revision>
  <cp:lastPrinted>2015-09-28T12:09:00Z</cp:lastPrinted>
  <dcterms:created xsi:type="dcterms:W3CDTF">2015-09-28T07:40:00Z</dcterms:created>
  <dcterms:modified xsi:type="dcterms:W3CDTF">2020-07-05T06:08:00Z</dcterms:modified>
</cp:coreProperties>
</file>