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3E" w:rsidRPr="00152F2C" w:rsidRDefault="0046633E" w:rsidP="00DA6685">
      <w:pPr>
        <w:spacing w:line="240" w:lineRule="auto"/>
        <w:ind w:firstLine="0"/>
        <w:jc w:val="center"/>
        <w:rPr>
          <w:rFonts w:eastAsia="Times New Roman"/>
          <w:lang w:eastAsia="ru-RU"/>
        </w:rPr>
      </w:pPr>
      <w:r w:rsidRPr="00152F2C">
        <w:rPr>
          <w:rFonts w:eastAsia="Times New Roman"/>
          <w:b/>
          <w:bCs/>
          <w:lang w:eastAsia="ru-RU"/>
        </w:rPr>
        <w:t>ТЕХНОЛОГИЧЕСКАЯ КАРТА УРОКА</w:t>
      </w:r>
    </w:p>
    <w:p w:rsidR="0046633E" w:rsidRPr="00152F2C" w:rsidRDefault="0046633E" w:rsidP="00DA6685">
      <w:pPr>
        <w:spacing w:line="240" w:lineRule="auto"/>
        <w:ind w:firstLine="0"/>
        <w:jc w:val="center"/>
        <w:rPr>
          <w:rFonts w:eastAsia="Times New Roman"/>
          <w:b/>
          <w:iCs/>
          <w:lang w:eastAsia="ru-RU"/>
        </w:rPr>
      </w:pPr>
      <w:r w:rsidRPr="00152F2C">
        <w:rPr>
          <w:rFonts w:eastAsia="Times New Roman"/>
          <w:b/>
          <w:bCs/>
          <w:lang w:eastAsia="ru-RU"/>
        </w:rPr>
        <w:t xml:space="preserve">по </w:t>
      </w:r>
      <w:r w:rsidR="00152F2C" w:rsidRPr="00152F2C">
        <w:rPr>
          <w:rFonts w:eastAsia="Times New Roman"/>
          <w:b/>
          <w:bCs/>
          <w:lang w:eastAsia="ru-RU"/>
        </w:rPr>
        <w:t>информатике</w:t>
      </w:r>
      <w:r w:rsidR="00164061" w:rsidRPr="00152F2C">
        <w:rPr>
          <w:rFonts w:eastAsia="Times New Roman"/>
          <w:b/>
          <w:bCs/>
          <w:lang w:eastAsia="ru-RU"/>
        </w:rPr>
        <w:t xml:space="preserve"> в </w:t>
      </w:r>
      <w:r w:rsidR="00152F2C" w:rsidRPr="00152F2C">
        <w:rPr>
          <w:rFonts w:eastAsia="Times New Roman"/>
          <w:b/>
          <w:bCs/>
          <w:lang w:eastAsia="ru-RU"/>
        </w:rPr>
        <w:t>5</w:t>
      </w:r>
      <w:r w:rsidR="00164061" w:rsidRPr="00152F2C">
        <w:rPr>
          <w:rFonts w:eastAsia="Times New Roman"/>
          <w:b/>
          <w:bCs/>
          <w:lang w:eastAsia="ru-RU"/>
        </w:rPr>
        <w:t xml:space="preserve"> классе</w:t>
      </w:r>
    </w:p>
    <w:p w:rsidR="0046633E" w:rsidRPr="00152F2C" w:rsidRDefault="00152F2C" w:rsidP="00DA6685">
      <w:pPr>
        <w:spacing w:line="240" w:lineRule="auto"/>
        <w:ind w:firstLine="0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Куневич О.В.</w:t>
      </w:r>
      <w:r w:rsidR="0046633E" w:rsidRPr="00152F2C">
        <w:rPr>
          <w:rFonts w:eastAsia="Times New Roman"/>
          <w:i/>
          <w:lang w:eastAsia="ru-RU"/>
        </w:rPr>
        <w:t xml:space="preserve">, учитель </w:t>
      </w:r>
      <w:r>
        <w:rPr>
          <w:rFonts w:eastAsia="Times New Roman"/>
          <w:i/>
          <w:lang w:eastAsia="ru-RU"/>
        </w:rPr>
        <w:t>информатики</w:t>
      </w:r>
    </w:p>
    <w:p w:rsidR="00734B6D" w:rsidRDefault="00734B6D" w:rsidP="00DA6685">
      <w:pPr>
        <w:spacing w:line="240" w:lineRule="auto"/>
        <w:ind w:firstLine="0"/>
        <w:jc w:val="right"/>
        <w:rPr>
          <w:rFonts w:eastAsia="Times New Roman"/>
          <w:i/>
          <w:lang w:eastAsia="ru-RU"/>
        </w:rPr>
      </w:pPr>
      <w:proofErr w:type="gramStart"/>
      <w:r>
        <w:rPr>
          <w:rFonts w:eastAsia="Times New Roman"/>
          <w:i/>
          <w:lang w:eastAsia="ru-RU"/>
        </w:rPr>
        <w:t>Серых</w:t>
      </w:r>
      <w:proofErr w:type="gramEnd"/>
      <w:r>
        <w:rPr>
          <w:rFonts w:eastAsia="Times New Roman"/>
          <w:i/>
          <w:lang w:eastAsia="ru-RU"/>
        </w:rPr>
        <w:t xml:space="preserve"> А.Л., учитель </w:t>
      </w:r>
      <w:proofErr w:type="spellStart"/>
      <w:r>
        <w:rPr>
          <w:rFonts w:eastAsia="Times New Roman"/>
          <w:i/>
          <w:lang w:eastAsia="ru-RU"/>
        </w:rPr>
        <w:t>математии</w:t>
      </w:r>
      <w:proofErr w:type="spellEnd"/>
    </w:p>
    <w:p w:rsidR="00734B6D" w:rsidRDefault="00734B6D" w:rsidP="00734B6D">
      <w:pPr>
        <w:spacing w:line="240" w:lineRule="auto"/>
        <w:ind w:firstLine="0"/>
        <w:jc w:val="right"/>
        <w:rPr>
          <w:rFonts w:eastAsia="Times New Roman"/>
          <w:i/>
          <w:lang w:eastAsia="ru-RU"/>
        </w:rPr>
      </w:pPr>
      <w:r w:rsidRPr="00152F2C">
        <w:rPr>
          <w:rFonts w:eastAsia="Times New Roman"/>
          <w:i/>
          <w:lang w:eastAsia="ru-RU"/>
        </w:rPr>
        <w:t>МБОУ «СОШ № 35» МО г. Братска</w:t>
      </w:r>
    </w:p>
    <w:p w:rsidR="00734B6D" w:rsidRPr="00152F2C" w:rsidRDefault="00734B6D" w:rsidP="00DA6685">
      <w:pPr>
        <w:spacing w:line="240" w:lineRule="auto"/>
        <w:ind w:firstLine="0"/>
        <w:jc w:val="right"/>
        <w:rPr>
          <w:rFonts w:eastAsia="Times New Roman"/>
          <w:i/>
          <w:lang w:eastAsia="ru-RU"/>
        </w:rPr>
      </w:pPr>
    </w:p>
    <w:tbl>
      <w:tblPr>
        <w:tblStyle w:val="1"/>
        <w:tblW w:w="5056" w:type="pct"/>
        <w:tblLook w:val="04A0"/>
      </w:tblPr>
      <w:tblGrid>
        <w:gridCol w:w="2235"/>
        <w:gridCol w:w="3338"/>
        <w:gridCol w:w="651"/>
        <w:gridCol w:w="9565"/>
      </w:tblGrid>
      <w:tr w:rsidR="00BA3D49" w:rsidRPr="00152F2C" w:rsidTr="00BB2B39">
        <w:trPr>
          <w:trHeight w:val="139"/>
        </w:trPr>
        <w:tc>
          <w:tcPr>
            <w:tcW w:w="708" w:type="pct"/>
            <w:tcBorders>
              <w:bottom w:val="single" w:sz="4" w:space="0" w:color="auto"/>
            </w:tcBorders>
          </w:tcPr>
          <w:p w:rsidR="00BA3D49" w:rsidRPr="00152F2C" w:rsidRDefault="00BA3D49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52F2C">
              <w:rPr>
                <w:rFonts w:ascii="Times New Roman" w:eastAsia="Times New Roman" w:hAnsi="Times New Roman"/>
                <w:b/>
              </w:rPr>
              <w:t>Класс</w:t>
            </w:r>
          </w:p>
        </w:tc>
        <w:tc>
          <w:tcPr>
            <w:tcW w:w="126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A3D49" w:rsidRPr="00152F2C" w:rsidRDefault="00BA3D49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52F2C">
              <w:rPr>
                <w:rFonts w:ascii="Times New Roman" w:eastAsia="Times New Roman" w:hAnsi="Times New Roman"/>
                <w:b/>
              </w:rPr>
              <w:t>Предмет</w:t>
            </w:r>
          </w:p>
        </w:tc>
        <w:tc>
          <w:tcPr>
            <w:tcW w:w="3029" w:type="pct"/>
            <w:tcBorders>
              <w:bottom w:val="single" w:sz="4" w:space="0" w:color="auto"/>
            </w:tcBorders>
          </w:tcPr>
          <w:p w:rsidR="00BA3D49" w:rsidRPr="00152F2C" w:rsidRDefault="00BA3D49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52F2C">
              <w:rPr>
                <w:rFonts w:ascii="Times New Roman" w:eastAsia="Times New Roman" w:hAnsi="Times New Roman"/>
                <w:b/>
              </w:rPr>
              <w:t>Тип урока</w:t>
            </w:r>
          </w:p>
        </w:tc>
      </w:tr>
      <w:tr w:rsidR="00BA3D49" w:rsidRPr="00152F2C" w:rsidTr="00BB2B39">
        <w:trPr>
          <w:trHeight w:val="231"/>
        </w:trPr>
        <w:tc>
          <w:tcPr>
            <w:tcW w:w="708" w:type="pct"/>
            <w:tcBorders>
              <w:top w:val="single" w:sz="4" w:space="0" w:color="auto"/>
            </w:tcBorders>
          </w:tcPr>
          <w:p w:rsidR="00BA3D49" w:rsidRPr="00152F2C" w:rsidRDefault="00152F2C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52F2C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49" w:rsidRPr="00152F2C" w:rsidRDefault="00152F2C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52F2C">
              <w:rPr>
                <w:rFonts w:ascii="Times New Roman" w:eastAsia="Times New Roman" w:hAnsi="Times New Roman"/>
              </w:rPr>
              <w:t>Информатика</w:t>
            </w:r>
          </w:p>
        </w:tc>
        <w:tc>
          <w:tcPr>
            <w:tcW w:w="3029" w:type="pct"/>
            <w:tcBorders>
              <w:top w:val="single" w:sz="4" w:space="0" w:color="auto"/>
              <w:bottom w:val="single" w:sz="4" w:space="0" w:color="auto"/>
            </w:tcBorders>
          </w:tcPr>
          <w:p w:rsidR="00BA3D49" w:rsidRPr="00152F2C" w:rsidRDefault="00BA3D49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52F2C">
              <w:rPr>
                <w:rFonts w:ascii="Times New Roman" w:hAnsi="Times New Roman"/>
                <w:sz w:val="24"/>
                <w:szCs w:val="18"/>
              </w:rPr>
              <w:t xml:space="preserve">Урок </w:t>
            </w:r>
            <w:r w:rsidR="00E50625" w:rsidRPr="00152F2C">
              <w:rPr>
                <w:rFonts w:ascii="Times New Roman" w:hAnsi="Times New Roman"/>
                <w:sz w:val="24"/>
                <w:szCs w:val="18"/>
              </w:rPr>
              <w:t>«открытия» нового знания</w:t>
            </w:r>
          </w:p>
        </w:tc>
      </w:tr>
      <w:tr w:rsidR="0046633E" w:rsidRPr="00152F2C" w:rsidTr="00BB2B39">
        <w:trPr>
          <w:trHeight w:val="384"/>
        </w:trPr>
        <w:tc>
          <w:tcPr>
            <w:tcW w:w="708" w:type="pct"/>
          </w:tcPr>
          <w:p w:rsidR="0046633E" w:rsidRPr="00152F2C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52F2C">
              <w:rPr>
                <w:rFonts w:ascii="Times New Roman" w:eastAsia="Times New Roman" w:hAnsi="Times New Roman"/>
                <w:b/>
              </w:rPr>
              <w:t>Тема:</w:t>
            </w:r>
          </w:p>
        </w:tc>
        <w:tc>
          <w:tcPr>
            <w:tcW w:w="4292" w:type="pct"/>
            <w:gridSpan w:val="3"/>
            <w:tcBorders>
              <w:bottom w:val="single" w:sz="4" w:space="0" w:color="auto"/>
            </w:tcBorders>
          </w:tcPr>
          <w:p w:rsidR="0046633E" w:rsidRPr="00152F2C" w:rsidRDefault="00152F2C" w:rsidP="00DA66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52F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информации</w:t>
            </w:r>
          </w:p>
        </w:tc>
      </w:tr>
      <w:tr w:rsidR="0046633E" w:rsidRPr="00152F2C" w:rsidTr="00BB2B39">
        <w:trPr>
          <w:trHeight w:val="384"/>
        </w:trPr>
        <w:tc>
          <w:tcPr>
            <w:tcW w:w="708" w:type="pct"/>
          </w:tcPr>
          <w:p w:rsidR="0046633E" w:rsidRPr="009F0EC0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9F0EC0">
              <w:rPr>
                <w:rFonts w:ascii="Times New Roman" w:eastAsia="Times New Roman" w:hAnsi="Times New Roman"/>
                <w:b/>
              </w:rPr>
              <w:t>Цель</w:t>
            </w:r>
          </w:p>
        </w:tc>
        <w:tc>
          <w:tcPr>
            <w:tcW w:w="4292" w:type="pct"/>
            <w:gridSpan w:val="3"/>
            <w:tcBorders>
              <w:bottom w:val="single" w:sz="4" w:space="0" w:color="auto"/>
            </w:tcBorders>
          </w:tcPr>
          <w:p w:rsidR="005C5E78" w:rsidRPr="005C5E78" w:rsidRDefault="005C5E78" w:rsidP="005C5E78">
            <w:pPr>
              <w:pStyle w:val="a3"/>
              <w:autoSpaceDE w:val="0"/>
              <w:autoSpaceDN w:val="0"/>
              <w:adjustRightInd w:val="0"/>
              <w:ind w:left="0" w:firstLine="31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C5E78">
              <w:rPr>
                <w:rFonts w:ascii="Times New Roman" w:eastAsia="Times New Roman" w:hAnsi="Times New Roman"/>
                <w:i/>
                <w:sz w:val="24"/>
              </w:rPr>
              <w:t>Деятельностная</w:t>
            </w:r>
            <w:proofErr w:type="spellEnd"/>
            <w:r w:rsidRPr="005C5E78">
              <w:rPr>
                <w:rFonts w:ascii="Times New Roman" w:eastAsia="Times New Roman" w:hAnsi="Times New Roman"/>
                <w:i/>
                <w:sz w:val="24"/>
              </w:rPr>
              <w:t xml:space="preserve"> цель:</w:t>
            </w:r>
            <w:r w:rsidRPr="005C5E78">
              <w:rPr>
                <w:rFonts w:ascii="Times New Roman" w:eastAsia="Times New Roman" w:hAnsi="Times New Roman"/>
                <w:sz w:val="24"/>
              </w:rPr>
              <w:t xml:space="preserve"> формирование у учащихся умений реализации новых способов действия:  навыков поиска информации в сети Интернет</w:t>
            </w:r>
          </w:p>
          <w:p w:rsidR="005C5E78" w:rsidRPr="005C5E78" w:rsidRDefault="005C5E78" w:rsidP="005C5E78">
            <w:pPr>
              <w:pStyle w:val="a3"/>
              <w:autoSpaceDE w:val="0"/>
              <w:autoSpaceDN w:val="0"/>
              <w:adjustRightInd w:val="0"/>
              <w:ind w:left="0" w:firstLine="317"/>
              <w:rPr>
                <w:rFonts w:eastAsia="Times New Roman"/>
              </w:rPr>
            </w:pPr>
            <w:r w:rsidRPr="005C5E78">
              <w:rPr>
                <w:rFonts w:ascii="Times New Roman" w:eastAsia="Times New Roman" w:hAnsi="Times New Roman"/>
                <w:i/>
                <w:sz w:val="24"/>
              </w:rPr>
              <w:t>Содержательная цель:</w:t>
            </w:r>
            <w:r w:rsidRPr="005C5E78">
              <w:rPr>
                <w:rFonts w:ascii="Times New Roman" w:eastAsia="Times New Roman" w:hAnsi="Times New Roman"/>
                <w:sz w:val="24"/>
              </w:rPr>
              <w:t xml:space="preserve"> расширение понятийной базы за счет включения в нее новых элементов: информация, обработка и</w:t>
            </w:r>
            <w:r w:rsidRPr="005C5E78">
              <w:rPr>
                <w:rFonts w:ascii="Times New Roman" w:eastAsia="Times New Roman" w:hAnsi="Times New Roman"/>
                <w:sz w:val="24"/>
              </w:rPr>
              <w:t>н</w:t>
            </w:r>
            <w:r w:rsidRPr="005C5E78">
              <w:rPr>
                <w:rFonts w:ascii="Times New Roman" w:eastAsia="Times New Roman" w:hAnsi="Times New Roman"/>
                <w:sz w:val="24"/>
              </w:rPr>
              <w:t>формации, систематизация информации, поиск информации</w:t>
            </w:r>
          </w:p>
        </w:tc>
      </w:tr>
      <w:tr w:rsidR="0046633E" w:rsidRPr="00152F2C" w:rsidTr="00BB2B39">
        <w:trPr>
          <w:trHeight w:val="275"/>
        </w:trPr>
        <w:tc>
          <w:tcPr>
            <w:tcW w:w="708" w:type="pct"/>
          </w:tcPr>
          <w:p w:rsidR="0046633E" w:rsidRPr="009F0EC0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9F0EC0">
              <w:rPr>
                <w:rFonts w:ascii="Times New Roman" w:eastAsia="Times New Roman" w:hAnsi="Times New Roman"/>
                <w:b/>
              </w:rPr>
              <w:t>Задачи</w:t>
            </w:r>
          </w:p>
        </w:tc>
        <w:tc>
          <w:tcPr>
            <w:tcW w:w="4292" w:type="pct"/>
            <w:gridSpan w:val="3"/>
            <w:tcBorders>
              <w:bottom w:val="single" w:sz="4" w:space="0" w:color="auto"/>
            </w:tcBorders>
          </w:tcPr>
          <w:p w:rsidR="00E359D2" w:rsidRDefault="000B2245" w:rsidP="003030DA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0B2245">
              <w:rPr>
                <w:rFonts w:ascii="Times New Roman" w:eastAsia="Calibri" w:hAnsi="Times New Roman"/>
                <w:sz w:val="24"/>
                <w:szCs w:val="24"/>
              </w:rPr>
              <w:t>Сформировать навыки осуществл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ения </w:t>
            </w:r>
            <w:r w:rsidRPr="000B2245">
              <w:rPr>
                <w:rFonts w:ascii="Times New Roman" w:eastAsia="Calibri" w:hAnsi="Times New Roman"/>
                <w:sz w:val="24"/>
                <w:szCs w:val="24"/>
              </w:rPr>
              <w:t>поиск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0B2245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информации в сети Интернет с использованием простых запросов</w:t>
            </w:r>
            <w:r w:rsidR="009F0EC0" w:rsidRPr="009F0EC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EC0" w:rsidRPr="009F0EC0" w:rsidRDefault="009F0EC0" w:rsidP="003030DA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Сформировать навыки и умения безопасного и целесообразного поведения при работе в сети Интернет.</w:t>
            </w:r>
          </w:p>
          <w:p w:rsidR="009F0EC0" w:rsidRPr="009F0EC0" w:rsidRDefault="009F0EC0" w:rsidP="003030DA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rPr>
                <w:rFonts w:eastAsia="Calibri"/>
              </w:rPr>
            </w:pPr>
            <w:r w:rsidRPr="009F0EC0">
              <w:rPr>
                <w:rFonts w:ascii="Times New Roman" w:eastAsia="Calibri" w:hAnsi="Times New Roman"/>
                <w:sz w:val="24"/>
                <w:szCs w:val="24"/>
              </w:rPr>
              <w:t>Сформировать у учащихся практические навыки сохранения найденной информации.</w:t>
            </w:r>
          </w:p>
        </w:tc>
      </w:tr>
      <w:tr w:rsidR="0046633E" w:rsidRPr="00152F2C" w:rsidTr="00BB2B39">
        <w:trPr>
          <w:trHeight w:val="225"/>
        </w:trPr>
        <w:tc>
          <w:tcPr>
            <w:tcW w:w="708" w:type="pct"/>
            <w:vMerge w:val="restart"/>
          </w:tcPr>
          <w:p w:rsidR="00BB2B39" w:rsidRPr="000C3F88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0C3F88">
              <w:rPr>
                <w:rFonts w:ascii="Times New Roman" w:eastAsia="Times New Roman" w:hAnsi="Times New Roman"/>
                <w:b/>
              </w:rPr>
              <w:t xml:space="preserve">Планируемый </w:t>
            </w:r>
          </w:p>
          <w:p w:rsidR="0046633E" w:rsidRPr="000C3F88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0C3F88">
              <w:rPr>
                <w:rFonts w:ascii="Times New Roman" w:eastAsia="Times New Roman" w:hAnsi="Times New Roman"/>
                <w:b/>
              </w:rPr>
              <w:t>результат</w:t>
            </w:r>
          </w:p>
          <w:p w:rsidR="0046633E" w:rsidRPr="000C3F88" w:rsidRDefault="0046633E" w:rsidP="00DA66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57" w:type="pct"/>
            <w:tcBorders>
              <w:bottom w:val="single" w:sz="4" w:space="0" w:color="auto"/>
              <w:right w:val="single" w:sz="4" w:space="0" w:color="auto"/>
            </w:tcBorders>
          </w:tcPr>
          <w:p w:rsidR="0046633E" w:rsidRPr="000C3F88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0C3F88">
              <w:rPr>
                <w:rFonts w:ascii="Times New Roman" w:eastAsia="Times New Roman" w:hAnsi="Times New Roman"/>
                <w:b/>
              </w:rPr>
              <w:t>Предметные результаты</w:t>
            </w:r>
          </w:p>
        </w:tc>
        <w:tc>
          <w:tcPr>
            <w:tcW w:w="323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633E" w:rsidRPr="000C3F88" w:rsidRDefault="00EF424F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0C3F88">
              <w:rPr>
                <w:rFonts w:ascii="Times New Roman" w:eastAsia="Times New Roman" w:hAnsi="Times New Roman"/>
                <w:b/>
              </w:rPr>
              <w:t>Метапредметные</w:t>
            </w:r>
            <w:proofErr w:type="spellEnd"/>
            <w:r w:rsidRPr="000C3F88">
              <w:rPr>
                <w:rFonts w:ascii="Times New Roman" w:eastAsia="Times New Roman" w:hAnsi="Times New Roman"/>
                <w:b/>
              </w:rPr>
              <w:t xml:space="preserve"> результаты</w:t>
            </w:r>
          </w:p>
        </w:tc>
      </w:tr>
      <w:tr w:rsidR="0046633E" w:rsidRPr="00152F2C" w:rsidTr="00BB2B39">
        <w:trPr>
          <w:trHeight w:val="462"/>
        </w:trPr>
        <w:tc>
          <w:tcPr>
            <w:tcW w:w="708" w:type="pct"/>
            <w:vMerge/>
          </w:tcPr>
          <w:p w:rsidR="0046633E" w:rsidRPr="000C3F88" w:rsidRDefault="0046633E" w:rsidP="00DA66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24F" w:rsidRPr="000C3F88" w:rsidRDefault="009C76BA" w:rsidP="00DA6685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0C3F88">
              <w:rPr>
                <w:rFonts w:ascii="Times New Roman" w:hAnsi="Times New Roman" w:cs="Times New Roman"/>
                <w:b/>
                <w:i/>
              </w:rPr>
              <w:t xml:space="preserve">Ученик научится: </w:t>
            </w:r>
          </w:p>
          <w:p w:rsidR="009F0EC0" w:rsidRDefault="00EF424F" w:rsidP="00DA6685">
            <w:pPr>
              <w:pStyle w:val="ad"/>
              <w:rPr>
                <w:rFonts w:ascii="Times New Roman" w:hAnsi="Times New Roman" w:cs="Times New Roman"/>
                <w:sz w:val="24"/>
                <w:szCs w:val="18"/>
              </w:rPr>
            </w:pPr>
            <w:r w:rsidRPr="000C3F88">
              <w:rPr>
                <w:rFonts w:ascii="Times New Roman" w:hAnsi="Times New Roman" w:cs="Times New Roman"/>
                <w:i/>
              </w:rPr>
              <w:t xml:space="preserve">- 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осуществлять поиск инфо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р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мации в сети Интернет с и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с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пользованием простых запр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о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сов (по отдельному призн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а</w:t>
            </w:r>
            <w:r w:rsidR="009F0EC0" w:rsidRPr="000C3F88">
              <w:rPr>
                <w:rFonts w:ascii="Times New Roman" w:hAnsi="Times New Roman" w:cs="Times New Roman"/>
                <w:sz w:val="24"/>
                <w:szCs w:val="18"/>
              </w:rPr>
              <w:t>ку)</w:t>
            </w:r>
            <w:r w:rsidR="000C3F88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  <w:p w:rsidR="000B2245" w:rsidRPr="000C3F88" w:rsidRDefault="000B2245" w:rsidP="00DA6685">
            <w:pPr>
              <w:pStyle w:val="ad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- 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безопасно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му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 xml:space="preserve"> и целесообра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з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му 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поведени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ю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 xml:space="preserve"> при работе в сети Интернет</w:t>
            </w:r>
          </w:p>
          <w:p w:rsidR="0046633E" w:rsidRPr="000C3F88" w:rsidRDefault="009C76BA" w:rsidP="00DA6685">
            <w:pPr>
              <w:ind w:right="23"/>
              <w:rPr>
                <w:rFonts w:ascii="Times New Roman" w:hAnsi="Times New Roman"/>
                <w:b/>
                <w:bCs/>
                <w:i/>
                <w:iCs/>
              </w:rPr>
            </w:pPr>
            <w:r w:rsidRPr="000C3F88">
              <w:rPr>
                <w:rFonts w:ascii="Times New Roman" w:hAnsi="Times New Roman"/>
                <w:b/>
                <w:bCs/>
                <w:i/>
                <w:iCs/>
              </w:rPr>
              <w:t xml:space="preserve">Ученик получит возможность </w:t>
            </w:r>
            <w:r w:rsidR="00E50625" w:rsidRPr="000C3F88">
              <w:rPr>
                <w:rFonts w:ascii="Times New Roman" w:hAnsi="Times New Roman"/>
                <w:b/>
                <w:bCs/>
                <w:i/>
                <w:iCs/>
              </w:rPr>
              <w:t>научиться:</w:t>
            </w:r>
          </w:p>
          <w:p w:rsidR="00EA1D33" w:rsidRPr="000C3F88" w:rsidRDefault="00EA1D33" w:rsidP="009F0EC0">
            <w:pPr>
              <w:ind w:right="23" w:firstLine="16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сохранять для индивид</w:t>
            </w:r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</w:t>
            </w:r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ального </w:t>
            </w:r>
            <w:proofErr w:type="gramStart"/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использования</w:t>
            </w:r>
            <w:proofErr w:type="gramEnd"/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на</w:t>
            </w:r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й</w:t>
            </w:r>
            <w:r w:rsidR="009F0EC0" w:rsidRPr="000C3F8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денные в сети Интернет материалы.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6BA" w:rsidRPr="00174C17" w:rsidRDefault="009C76BA" w:rsidP="00DA6685">
            <w:pPr>
              <w:ind w:firstLine="276"/>
              <w:jc w:val="both"/>
              <w:rPr>
                <w:rFonts w:ascii="Times New Roman" w:hAnsi="Times New Roman"/>
                <w:b/>
                <w:i/>
              </w:rPr>
            </w:pPr>
            <w:r w:rsidRPr="00174C17">
              <w:rPr>
                <w:rFonts w:ascii="Times New Roman" w:hAnsi="Times New Roman"/>
                <w:b/>
                <w:i/>
              </w:rPr>
              <w:t>Личностные:</w:t>
            </w:r>
          </w:p>
          <w:p w:rsidR="00EF424F" w:rsidRPr="00174C17" w:rsidRDefault="00BA3D49" w:rsidP="00DA6685">
            <w:pPr>
              <w:pStyle w:val="ad"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174C17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У ученика будут сформированы</w:t>
            </w:r>
            <w:r w:rsidR="00EF424F" w:rsidRPr="00174C17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:</w:t>
            </w:r>
          </w:p>
          <w:p w:rsidR="000C3F88" w:rsidRPr="000C3F88" w:rsidRDefault="00174C17" w:rsidP="00174C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интерес к информатике и ИКТ, стремление использовать полученные знания в процессе обуч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е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ния другим предметам и в жизни;</w:t>
            </w:r>
          </w:p>
          <w:p w:rsidR="000C3F88" w:rsidRDefault="00174C17" w:rsidP="00174C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мения продуктивного взаимодействия и сотрудничества со сверстниками и взрослыми: ум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е</w:t>
            </w:r>
            <w:r w:rsidR="000C3F88" w:rsidRPr="000C3F88">
              <w:rPr>
                <w:rFonts w:ascii="Times New Roman" w:hAnsi="Times New Roman"/>
                <w:sz w:val="24"/>
                <w:szCs w:val="24"/>
              </w:rPr>
              <w:t>ния правильно, четко и однозначно формулировать мысль в понятной собеседнику форме;</w:t>
            </w:r>
          </w:p>
          <w:p w:rsidR="00174C17" w:rsidRDefault="00174C17" w:rsidP="00174C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первичные навыки анализа и критической оценки получаемой информации;</w:t>
            </w:r>
          </w:p>
          <w:p w:rsidR="00BA3D49" w:rsidRPr="00174C17" w:rsidRDefault="00174C17" w:rsidP="00174C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ответственное отношение к информации с учетом правовых и этических аспектов ее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вания.</w:t>
            </w:r>
          </w:p>
          <w:p w:rsidR="00EF424F" w:rsidRPr="00174C17" w:rsidRDefault="009C76BA" w:rsidP="00BA3D49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/>
              </w:rPr>
            </w:pPr>
            <w:r w:rsidRPr="00174C17">
              <w:rPr>
                <w:rFonts w:ascii="Times New Roman" w:hAnsi="Times New Roman"/>
                <w:b/>
                <w:i/>
              </w:rPr>
              <w:t xml:space="preserve">Ученик </w:t>
            </w:r>
            <w:r w:rsidR="00BA3D49" w:rsidRPr="00174C17">
              <w:rPr>
                <w:rFonts w:ascii="Times New Roman" w:hAnsi="Times New Roman"/>
                <w:b/>
                <w:i/>
              </w:rPr>
              <w:t>получит возможность для формирования</w:t>
            </w:r>
            <w:r w:rsidRPr="00174C17">
              <w:rPr>
                <w:rFonts w:ascii="Times New Roman" w:hAnsi="Times New Roman"/>
                <w:b/>
                <w:i/>
              </w:rPr>
              <w:t>:</w:t>
            </w:r>
          </w:p>
          <w:p w:rsidR="00174C17" w:rsidRPr="000B2245" w:rsidRDefault="00174C17" w:rsidP="00174C17">
            <w:pPr>
              <w:ind w:right="22"/>
              <w:rPr>
                <w:rFonts w:ascii="Times New Roman" w:hAnsi="Times New Roman"/>
                <w:i/>
                <w:sz w:val="24"/>
                <w:szCs w:val="24"/>
              </w:rPr>
            </w:pPr>
            <w:r w:rsidRPr="000B2245">
              <w:rPr>
                <w:i/>
              </w:rPr>
              <w:t xml:space="preserve">- </w:t>
            </w:r>
            <w:r w:rsidRPr="000B2245">
              <w:rPr>
                <w:rFonts w:ascii="Times New Roman" w:hAnsi="Times New Roman"/>
                <w:i/>
                <w:sz w:val="24"/>
                <w:szCs w:val="24"/>
              </w:rPr>
              <w:t>для формирования способности грамотно ориентироваться в современном информационном пространстве, а также способности интеграции полученных знаний и применения их в пра</w:t>
            </w:r>
            <w:r w:rsidRPr="000B2245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0B2245">
              <w:rPr>
                <w:rFonts w:ascii="Times New Roman" w:hAnsi="Times New Roman"/>
                <w:i/>
                <w:sz w:val="24"/>
                <w:szCs w:val="24"/>
              </w:rPr>
              <w:t xml:space="preserve">тической деятельности; </w:t>
            </w:r>
          </w:p>
          <w:p w:rsidR="00174C17" w:rsidRPr="00174C17" w:rsidRDefault="00174C17" w:rsidP="00174C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74C17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174C1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9C76BA" w:rsidRPr="00E12C0A" w:rsidRDefault="009C76BA" w:rsidP="00BA3D49">
            <w:pPr>
              <w:jc w:val="center"/>
              <w:rPr>
                <w:rFonts w:ascii="Times New Roman" w:hAnsi="Times New Roman"/>
                <w:b/>
              </w:rPr>
            </w:pPr>
            <w:r w:rsidRPr="00E12C0A">
              <w:rPr>
                <w:rFonts w:ascii="Times New Roman" w:hAnsi="Times New Roman"/>
                <w:b/>
              </w:rPr>
              <w:t>Регулятивные УУД:</w:t>
            </w:r>
          </w:p>
          <w:p w:rsidR="00EF424F" w:rsidRPr="002207A5" w:rsidRDefault="00EF424F" w:rsidP="00DA6685">
            <w:pPr>
              <w:pStyle w:val="ad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b/>
                <w:sz w:val="24"/>
                <w:szCs w:val="18"/>
              </w:rPr>
              <w:t>Ученик научится:</w:t>
            </w:r>
          </w:p>
          <w:p w:rsidR="002207A5" w:rsidRPr="002207A5" w:rsidRDefault="002207A5" w:rsidP="003030DA">
            <w:pPr>
              <w:pStyle w:val="ad"/>
              <w:numPr>
                <w:ilvl w:val="0"/>
                <w:numId w:val="3"/>
              </w:numPr>
              <w:ind w:left="664" w:hanging="42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2207A5">
              <w:rPr>
                <w:rFonts w:ascii="Times New Roman" w:hAnsi="Times New Roman" w:cs="Times New Roman"/>
                <w:szCs w:val="28"/>
                <w:lang w:eastAsia="ru-RU"/>
              </w:rPr>
              <w:t>принимать и сохранять учебную задачу;</w:t>
            </w:r>
          </w:p>
          <w:p w:rsidR="002207A5" w:rsidRPr="002207A5" w:rsidRDefault="002207A5" w:rsidP="003030DA">
            <w:pPr>
              <w:pStyle w:val="ad"/>
              <w:numPr>
                <w:ilvl w:val="0"/>
                <w:numId w:val="3"/>
              </w:numPr>
              <w:ind w:left="664" w:hanging="42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2207A5">
              <w:rPr>
                <w:rFonts w:ascii="Times New Roman" w:hAnsi="Times New Roman" w:cs="Times New Roman"/>
                <w:szCs w:val="28"/>
                <w:lang w:eastAsia="ru-RU"/>
              </w:rPr>
              <w:t>учитывать выделенные учителем ориентиры действия в новом учебном материале в сотруднич</w:t>
            </w:r>
            <w:r w:rsidRPr="002207A5">
              <w:rPr>
                <w:rFonts w:ascii="Times New Roman" w:hAnsi="Times New Roman" w:cs="Times New Roman"/>
                <w:szCs w:val="28"/>
                <w:lang w:eastAsia="ru-RU"/>
              </w:rPr>
              <w:t>е</w:t>
            </w:r>
            <w:r w:rsidRPr="002207A5">
              <w:rPr>
                <w:rFonts w:ascii="Times New Roman" w:hAnsi="Times New Roman" w:cs="Times New Roman"/>
                <w:szCs w:val="28"/>
                <w:lang w:eastAsia="ru-RU"/>
              </w:rPr>
              <w:t>стве с учителем;</w:t>
            </w:r>
          </w:p>
          <w:p w:rsidR="002207A5" w:rsidRPr="002207A5" w:rsidRDefault="002207A5" w:rsidP="003030DA">
            <w:pPr>
              <w:pStyle w:val="a3"/>
              <w:numPr>
                <w:ilvl w:val="0"/>
                <w:numId w:val="3"/>
              </w:numPr>
              <w:ind w:left="664" w:hanging="425"/>
              <w:rPr>
                <w:rFonts w:ascii="Times New Roman" w:hAnsi="Times New Roman"/>
              </w:rPr>
            </w:pPr>
            <w:r w:rsidRPr="002207A5">
              <w:rPr>
                <w:rFonts w:ascii="Times New Roman" w:hAnsi="Times New Roman"/>
              </w:rPr>
              <w:t xml:space="preserve">выделять и понимать то, что уже усвоено и что еще нужно </w:t>
            </w:r>
            <w:proofErr w:type="gramStart"/>
            <w:r w:rsidRPr="002207A5">
              <w:rPr>
                <w:rFonts w:ascii="Times New Roman" w:hAnsi="Times New Roman"/>
              </w:rPr>
              <w:t>усвоить</w:t>
            </w:r>
            <w:proofErr w:type="gramEnd"/>
            <w:r w:rsidRPr="002207A5">
              <w:rPr>
                <w:rFonts w:ascii="Times New Roman" w:hAnsi="Times New Roman"/>
              </w:rPr>
              <w:t xml:space="preserve">, осознавать качество и уровень </w:t>
            </w:r>
            <w:r w:rsidRPr="002207A5">
              <w:rPr>
                <w:rFonts w:ascii="Times New Roman" w:hAnsi="Times New Roman"/>
              </w:rPr>
              <w:lastRenderedPageBreak/>
              <w:t>усвоения</w:t>
            </w:r>
            <w:r w:rsidR="000B2245">
              <w:rPr>
                <w:rFonts w:ascii="Times New Roman" w:hAnsi="Times New Roman"/>
              </w:rPr>
              <w:t>;</w:t>
            </w:r>
          </w:p>
          <w:p w:rsidR="00E50625" w:rsidRPr="002207A5" w:rsidRDefault="002207A5" w:rsidP="003030DA">
            <w:pPr>
              <w:pStyle w:val="a3"/>
              <w:numPr>
                <w:ilvl w:val="0"/>
                <w:numId w:val="3"/>
              </w:numPr>
              <w:ind w:left="664" w:hanging="425"/>
              <w:rPr>
                <w:rFonts w:ascii="Times New Roman" w:hAnsi="Times New Roman"/>
              </w:rPr>
            </w:pPr>
            <w:r w:rsidRPr="002207A5">
              <w:rPr>
                <w:rFonts w:ascii="Times New Roman" w:hAnsi="Times New Roman"/>
              </w:rPr>
              <w:t>самостоятельно организовывать поиск информации, сопоставлять полученную информацию с имеющимся жизненным опытом</w:t>
            </w:r>
            <w:r w:rsidR="000D3A0F">
              <w:rPr>
                <w:rFonts w:ascii="Times New Roman" w:hAnsi="Times New Roman"/>
              </w:rPr>
              <w:t>.</w:t>
            </w:r>
          </w:p>
          <w:p w:rsidR="002207A5" w:rsidRPr="002207A5" w:rsidRDefault="00BA3D49" w:rsidP="00DA6685">
            <w:pPr>
              <w:pStyle w:val="ad"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Ученик</w:t>
            </w:r>
            <w:r w:rsidR="00AA6AFA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2207A5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получит возможность научиться:</w:t>
            </w:r>
          </w:p>
          <w:p w:rsidR="00BA3D49" w:rsidRPr="002207A5" w:rsidRDefault="00BA3D49" w:rsidP="003030DA">
            <w:pPr>
              <w:pStyle w:val="ad"/>
              <w:numPr>
                <w:ilvl w:val="0"/>
                <w:numId w:val="4"/>
              </w:numPr>
              <w:ind w:hanging="481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>в сотрудничестве с учителем ставить новые учебные задачи;</w:t>
            </w:r>
          </w:p>
          <w:p w:rsidR="00BA3D49" w:rsidRPr="002207A5" w:rsidRDefault="00BA3D49" w:rsidP="003030DA">
            <w:pPr>
              <w:pStyle w:val="ad"/>
              <w:numPr>
                <w:ilvl w:val="0"/>
                <w:numId w:val="4"/>
              </w:numPr>
              <w:ind w:hanging="481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преобразовывать практическую задачу </w:t>
            </w:r>
            <w:proofErr w:type="gramStart"/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>в</w:t>
            </w:r>
            <w:proofErr w:type="gramEnd"/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познавательную;</w:t>
            </w:r>
          </w:p>
          <w:p w:rsidR="002207A5" w:rsidRPr="002207A5" w:rsidRDefault="00BA3D49" w:rsidP="003030DA">
            <w:pPr>
              <w:pStyle w:val="ad"/>
              <w:numPr>
                <w:ilvl w:val="0"/>
                <w:numId w:val="4"/>
              </w:numPr>
              <w:ind w:hanging="481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>проявлять познавательную инициативу в учебном сотрудничестве;</w:t>
            </w:r>
          </w:p>
          <w:p w:rsidR="00BA3D49" w:rsidRPr="002207A5" w:rsidRDefault="00BA3D49" w:rsidP="003030DA">
            <w:pPr>
              <w:pStyle w:val="ad"/>
              <w:numPr>
                <w:ilvl w:val="0"/>
                <w:numId w:val="4"/>
              </w:numPr>
              <w:ind w:hanging="481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2207A5">
              <w:rPr>
                <w:rFonts w:ascii="Times New Roman" w:hAnsi="Times New Roman" w:cs="Times New Roman"/>
                <w:i/>
                <w:sz w:val="24"/>
                <w:szCs w:val="18"/>
              </w:rPr>
      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C76BA" w:rsidRPr="000D3A0F" w:rsidRDefault="009C76BA" w:rsidP="00BA3D49">
            <w:pPr>
              <w:jc w:val="center"/>
              <w:rPr>
                <w:rFonts w:ascii="Times New Roman" w:hAnsi="Times New Roman"/>
                <w:b/>
              </w:rPr>
            </w:pPr>
            <w:r w:rsidRPr="000D3A0F">
              <w:rPr>
                <w:rFonts w:ascii="Times New Roman" w:hAnsi="Times New Roman"/>
                <w:b/>
              </w:rPr>
              <w:t>Коммуникативные УУД:</w:t>
            </w:r>
          </w:p>
          <w:p w:rsidR="00BA3D49" w:rsidRPr="000D3A0F" w:rsidRDefault="00BA3D49" w:rsidP="00BA3D49">
            <w:pPr>
              <w:pStyle w:val="ad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b/>
                <w:sz w:val="24"/>
                <w:szCs w:val="18"/>
              </w:rPr>
              <w:t>Ученик научится:</w:t>
            </w:r>
          </w:p>
          <w:p w:rsidR="00506272" w:rsidRPr="000D3A0F" w:rsidRDefault="00E50625" w:rsidP="003030DA">
            <w:pPr>
              <w:pStyle w:val="ad"/>
              <w:numPr>
                <w:ilvl w:val="0"/>
                <w:numId w:val="6"/>
              </w:numPr>
              <w:ind w:left="806" w:hanging="567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>задавать вопросы;</w:t>
            </w:r>
          </w:p>
          <w:p w:rsidR="00506272" w:rsidRPr="000D3A0F" w:rsidRDefault="00506272" w:rsidP="003030DA">
            <w:pPr>
              <w:pStyle w:val="ad"/>
              <w:numPr>
                <w:ilvl w:val="0"/>
                <w:numId w:val="6"/>
              </w:numPr>
              <w:ind w:left="806" w:hanging="567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>уважительно отно</w:t>
            </w:r>
            <w:r w:rsidR="00EF424F" w:rsidRPr="000D3A0F">
              <w:rPr>
                <w:rFonts w:ascii="Times New Roman" w:hAnsi="Times New Roman" w:cs="Times New Roman"/>
                <w:szCs w:val="28"/>
                <w:lang w:eastAsia="ru-RU"/>
              </w:rPr>
              <w:t>ситься</w:t>
            </w:r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 xml:space="preserve"> к позиции </w:t>
            </w:r>
            <w:proofErr w:type="gramStart"/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>другого</w:t>
            </w:r>
            <w:proofErr w:type="gramEnd"/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 xml:space="preserve"> при работе в паре, в группе,</w:t>
            </w:r>
          </w:p>
          <w:p w:rsidR="000D3A0F" w:rsidRPr="000D3A0F" w:rsidRDefault="000D3A0F" w:rsidP="003030DA">
            <w:pPr>
              <w:pStyle w:val="ad"/>
              <w:numPr>
                <w:ilvl w:val="0"/>
                <w:numId w:val="5"/>
              </w:numPr>
              <w:ind w:left="664" w:hanging="425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>строить</w:t>
            </w:r>
            <w:r w:rsidRPr="000D3A0F">
              <w:rPr>
                <w:rFonts w:ascii="Times New Roman" w:hAnsi="Times New Roman" w:cs="Times New Roman"/>
                <w:szCs w:val="28"/>
                <w:lang w:eastAsia="ru-RU"/>
              </w:rPr>
              <w:t xml:space="preserve"> продуктивное взаимодействие с учителем и сверстниками.</w:t>
            </w:r>
          </w:p>
          <w:p w:rsidR="00BA3D49" w:rsidRPr="000D3A0F" w:rsidRDefault="00BA3D49" w:rsidP="00BA3D49">
            <w:pPr>
              <w:pStyle w:val="ad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Ученик</w:t>
            </w:r>
            <w:r w:rsidR="00B67B9E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0D3A0F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получит возможность научиться</w:t>
            </w:r>
          </w:p>
          <w:p w:rsidR="0015457E" w:rsidRPr="000D3A0F" w:rsidRDefault="0015457E" w:rsidP="003030DA">
            <w:pPr>
              <w:pStyle w:val="ad"/>
              <w:numPr>
                <w:ilvl w:val="0"/>
                <w:numId w:val="7"/>
              </w:numPr>
              <w:ind w:left="806" w:hanging="567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>учитывать разные мнения и интересы и обосновывать собственную позицию;</w:t>
            </w:r>
          </w:p>
          <w:p w:rsidR="009C76BA" w:rsidRPr="000D3A0F" w:rsidRDefault="009C76BA" w:rsidP="00BA3D49">
            <w:pPr>
              <w:jc w:val="center"/>
              <w:rPr>
                <w:rFonts w:ascii="Times New Roman" w:hAnsi="Times New Roman"/>
                <w:b/>
              </w:rPr>
            </w:pPr>
            <w:r w:rsidRPr="000D3A0F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BA3D49" w:rsidRDefault="00BA3D49" w:rsidP="00BA3D49">
            <w:pPr>
              <w:pStyle w:val="ad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b/>
                <w:sz w:val="24"/>
                <w:szCs w:val="18"/>
              </w:rPr>
              <w:t>Ученик научится:</w:t>
            </w:r>
          </w:p>
          <w:p w:rsidR="00A31A03" w:rsidRPr="00A31A03" w:rsidRDefault="00A31A03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уметь</w:t>
            </w:r>
            <w:r w:rsidRPr="00A31A03">
              <w:rPr>
                <w:rFonts w:ascii="Times New Roman" w:hAnsi="Times New Roman" w:cs="Times New Roman"/>
                <w:sz w:val="24"/>
                <w:szCs w:val="18"/>
              </w:rPr>
              <w:t xml:space="preserve"> искать и выделять необходимую информацию с помощью компьютерных средств; </w:t>
            </w:r>
          </w:p>
          <w:p w:rsidR="000D3A0F" w:rsidRPr="000B2245" w:rsidRDefault="000D3A0F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самостоятельно создавать  алгоритм деятельности при решении проблем творческого и поискового характера;</w:t>
            </w:r>
          </w:p>
          <w:p w:rsidR="000D3A0F" w:rsidRPr="000B2245" w:rsidRDefault="000D3A0F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самостоятельно осуществлять поиск и выделять необходимую информацию;</w:t>
            </w:r>
          </w:p>
          <w:p w:rsidR="00E50625" w:rsidRPr="000B2245" w:rsidRDefault="00E50625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проявлять познавательную инициативу в учебном сотрудничестве;</w:t>
            </w:r>
          </w:p>
          <w:p w:rsidR="00506272" w:rsidRPr="000B2245" w:rsidRDefault="00506272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произвольно и осознанно владеть общими приемами решения учебных задач;</w:t>
            </w:r>
          </w:p>
          <w:p w:rsidR="00506272" w:rsidRPr="000B2245" w:rsidRDefault="00506272" w:rsidP="00B45341">
            <w:pPr>
              <w:pStyle w:val="ad"/>
              <w:numPr>
                <w:ilvl w:val="0"/>
                <w:numId w:val="8"/>
              </w:numPr>
              <w:ind w:hanging="481"/>
              <w:rPr>
                <w:rFonts w:ascii="Times New Roman" w:hAnsi="Times New Roman" w:cs="Times New Roman"/>
                <w:sz w:val="24"/>
                <w:szCs w:val="18"/>
              </w:rPr>
            </w:pP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извле</w:t>
            </w:r>
            <w:r w:rsidR="00EF424F" w:rsidRPr="000B2245">
              <w:rPr>
                <w:rFonts w:ascii="Times New Roman" w:hAnsi="Times New Roman" w:cs="Times New Roman"/>
                <w:sz w:val="24"/>
                <w:szCs w:val="18"/>
              </w:rPr>
              <w:t xml:space="preserve">кать 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необходим</w:t>
            </w:r>
            <w:r w:rsidR="00EF424F" w:rsidRPr="000B2245">
              <w:rPr>
                <w:rFonts w:ascii="Times New Roman" w:hAnsi="Times New Roman" w:cs="Times New Roman"/>
                <w:sz w:val="24"/>
                <w:szCs w:val="18"/>
              </w:rPr>
              <w:t>ую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 xml:space="preserve"> информаци</w:t>
            </w:r>
            <w:r w:rsidR="00EF424F" w:rsidRPr="000B2245">
              <w:rPr>
                <w:rFonts w:ascii="Times New Roman" w:hAnsi="Times New Roman" w:cs="Times New Roman"/>
                <w:sz w:val="24"/>
                <w:szCs w:val="18"/>
              </w:rPr>
              <w:t xml:space="preserve">ю </w:t>
            </w:r>
            <w:r w:rsidRPr="000B2245">
              <w:rPr>
                <w:rFonts w:ascii="Times New Roman" w:hAnsi="Times New Roman" w:cs="Times New Roman"/>
                <w:sz w:val="24"/>
                <w:szCs w:val="18"/>
              </w:rPr>
              <w:t>из</w:t>
            </w:r>
            <w:r w:rsidR="00B45341">
              <w:rPr>
                <w:rFonts w:ascii="Times New Roman" w:hAnsi="Times New Roman" w:cs="Times New Roman"/>
                <w:sz w:val="24"/>
                <w:szCs w:val="18"/>
              </w:rPr>
              <w:t xml:space="preserve"> учебника, из рассказа учителя.</w:t>
            </w:r>
          </w:p>
          <w:p w:rsidR="00BA3D49" w:rsidRPr="000D3A0F" w:rsidRDefault="00BA3D49" w:rsidP="00BA3D49">
            <w:pPr>
              <w:pStyle w:val="ad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Ученик</w:t>
            </w:r>
            <w:r w:rsidR="00B67B9E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 </w:t>
            </w:r>
            <w:r w:rsidRPr="000D3A0F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получит возможность научиться</w:t>
            </w:r>
          </w:p>
          <w:p w:rsidR="00E50625" w:rsidRPr="000D3A0F" w:rsidRDefault="00E50625" w:rsidP="00B45341">
            <w:pPr>
              <w:pStyle w:val="ad"/>
              <w:numPr>
                <w:ilvl w:val="0"/>
                <w:numId w:val="14"/>
              </w:numPr>
              <w:ind w:hanging="481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>осознанно и произвольно строить сообщения в устной и письменной форме;</w:t>
            </w:r>
          </w:p>
          <w:p w:rsidR="0046633E" w:rsidRPr="00152F2C" w:rsidRDefault="00E50625" w:rsidP="00B45341">
            <w:pPr>
              <w:pStyle w:val="ad"/>
              <w:numPr>
                <w:ilvl w:val="0"/>
                <w:numId w:val="14"/>
              </w:numPr>
              <w:ind w:hanging="481"/>
              <w:rPr>
                <w:rFonts w:ascii="Times New Roman" w:eastAsia="Calibri" w:hAnsi="Times New Roman"/>
                <w:color w:val="FF0000"/>
              </w:rPr>
            </w:pPr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строить </w:t>
            </w:r>
            <w:proofErr w:type="gramStart"/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>логическое рассуждение</w:t>
            </w:r>
            <w:proofErr w:type="gramEnd"/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, включающее установление </w:t>
            </w:r>
            <w:proofErr w:type="spellStart"/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>причинно­следственных</w:t>
            </w:r>
            <w:proofErr w:type="spellEnd"/>
            <w:r w:rsidRPr="000D3A0F">
              <w:rPr>
                <w:rFonts w:ascii="Times New Roman" w:hAnsi="Times New Roman" w:cs="Times New Roman"/>
                <w:i/>
                <w:sz w:val="24"/>
                <w:szCs w:val="18"/>
              </w:rPr>
              <w:t xml:space="preserve"> связей</w:t>
            </w:r>
            <w:r w:rsidR="000D3A0F">
              <w:rPr>
                <w:rFonts w:ascii="Times New Roman" w:hAnsi="Times New Roman" w:cs="Times New Roman"/>
                <w:i/>
                <w:sz w:val="24"/>
                <w:szCs w:val="18"/>
              </w:rPr>
              <w:t>.</w:t>
            </w:r>
          </w:p>
        </w:tc>
      </w:tr>
    </w:tbl>
    <w:p w:rsidR="00C733E0" w:rsidRPr="00152F2C" w:rsidRDefault="00C733E0" w:rsidP="00DA6685">
      <w:pPr>
        <w:spacing w:line="240" w:lineRule="auto"/>
        <w:jc w:val="center"/>
        <w:rPr>
          <w:b/>
          <w:color w:val="FF0000"/>
        </w:rPr>
      </w:pP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6"/>
        <w:gridCol w:w="2335"/>
        <w:gridCol w:w="2691"/>
        <w:gridCol w:w="3236"/>
        <w:gridCol w:w="2594"/>
        <w:gridCol w:w="2847"/>
      </w:tblGrid>
      <w:tr w:rsidR="001F456E" w:rsidRPr="00C82E56" w:rsidTr="001F456E">
        <w:tc>
          <w:tcPr>
            <w:tcW w:w="5000" w:type="pct"/>
            <w:gridSpan w:val="6"/>
          </w:tcPr>
          <w:p w:rsidR="001F456E" w:rsidRPr="00C82E56" w:rsidRDefault="001F456E" w:rsidP="00212012">
            <w:pPr>
              <w:spacing w:line="240" w:lineRule="auto"/>
              <w:ind w:firstLine="0"/>
              <w:jc w:val="center"/>
            </w:pPr>
            <w:r w:rsidRPr="00C82E56">
              <w:rPr>
                <w:rFonts w:eastAsia="Times New Roman"/>
                <w:b/>
                <w:lang w:eastAsia="ru-RU"/>
              </w:rPr>
              <w:t>ЭТАПЫ УРОКА</w:t>
            </w: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1F456E">
            <w:pPr>
              <w:spacing w:line="240" w:lineRule="auto"/>
              <w:ind w:firstLine="0"/>
              <w:jc w:val="center"/>
              <w:rPr>
                <w:b/>
              </w:rPr>
            </w:pPr>
            <w:r w:rsidRPr="00C82E56">
              <w:rPr>
                <w:b/>
              </w:rPr>
              <w:t>Этапы урока</w:t>
            </w: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hanging="41"/>
              <w:jc w:val="center"/>
              <w:rPr>
                <w:b/>
              </w:rPr>
            </w:pPr>
            <w:r>
              <w:rPr>
                <w:b/>
              </w:rPr>
              <w:t xml:space="preserve">Дидактические </w:t>
            </w:r>
            <w:r w:rsidRPr="00C82E56">
              <w:rPr>
                <w:b/>
              </w:rPr>
              <w:t xml:space="preserve"> задачи </w:t>
            </w:r>
          </w:p>
          <w:p w:rsidR="001F456E" w:rsidRPr="00C82E56" w:rsidRDefault="001F456E" w:rsidP="00212012">
            <w:pPr>
              <w:spacing w:line="240" w:lineRule="auto"/>
              <w:ind w:hanging="41"/>
              <w:jc w:val="center"/>
              <w:rPr>
                <w:b/>
              </w:rPr>
            </w:pPr>
            <w:r w:rsidRPr="00C82E56">
              <w:rPr>
                <w:b/>
              </w:rPr>
              <w:t>этапа</w:t>
            </w:r>
          </w:p>
        </w:tc>
        <w:tc>
          <w:tcPr>
            <w:tcW w:w="863" w:type="pct"/>
          </w:tcPr>
          <w:p w:rsidR="001F456E" w:rsidRPr="00C82E56" w:rsidRDefault="001F456E" w:rsidP="001F456E">
            <w:pPr>
              <w:spacing w:line="240" w:lineRule="auto"/>
              <w:ind w:firstLine="32"/>
              <w:rPr>
                <w:b/>
              </w:rPr>
            </w:pPr>
            <w:r>
              <w:rPr>
                <w:b/>
              </w:rPr>
              <w:t>АМО, формы работы</w:t>
            </w:r>
          </w:p>
        </w:tc>
        <w:tc>
          <w:tcPr>
            <w:tcW w:w="1038" w:type="pct"/>
          </w:tcPr>
          <w:p w:rsidR="001F456E" w:rsidRPr="00C82E56" w:rsidRDefault="001F456E" w:rsidP="001F456E">
            <w:pPr>
              <w:spacing w:line="240" w:lineRule="auto"/>
              <w:ind w:firstLine="34"/>
              <w:rPr>
                <w:b/>
              </w:rPr>
            </w:pPr>
            <w:r w:rsidRPr="00C82E56">
              <w:rPr>
                <w:b/>
              </w:rPr>
              <w:t>Деятельность учителя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center"/>
              <w:rPr>
                <w:b/>
              </w:rPr>
            </w:pPr>
            <w:r w:rsidRPr="00C82E56">
              <w:rPr>
                <w:b/>
              </w:rPr>
              <w:t>Деятельность уч</w:t>
            </w:r>
            <w:r w:rsidRPr="00C82E56">
              <w:rPr>
                <w:b/>
              </w:rPr>
              <w:t>а</w:t>
            </w:r>
            <w:r w:rsidRPr="00C82E56">
              <w:rPr>
                <w:b/>
              </w:rPr>
              <w:t>щихся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center"/>
              <w:rPr>
                <w:b/>
              </w:rPr>
            </w:pPr>
            <w:r w:rsidRPr="00C82E56">
              <w:rPr>
                <w:b/>
              </w:rPr>
              <w:t>УУД</w:t>
            </w:r>
          </w:p>
        </w:tc>
      </w:tr>
      <w:tr w:rsidR="001F456E" w:rsidRPr="00C82E56" w:rsidTr="001F456E">
        <w:trPr>
          <w:trHeight w:val="556"/>
        </w:trPr>
        <w:tc>
          <w:tcPr>
            <w:tcW w:w="605" w:type="pct"/>
          </w:tcPr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t>1. Мотивация к учебной де</w:t>
            </w:r>
            <w:r w:rsidRPr="00C82E56">
              <w:rPr>
                <w:b/>
              </w:rPr>
              <w:t>я</w:t>
            </w:r>
            <w:r w:rsidRPr="00C82E56">
              <w:rPr>
                <w:b/>
              </w:rPr>
              <w:t xml:space="preserve">тельности </w:t>
            </w:r>
            <w:r w:rsidRPr="00C82E56">
              <w:rPr>
                <w:b/>
              </w:rPr>
              <w:lastRenderedPageBreak/>
              <w:t xml:space="preserve">учащихся. </w:t>
            </w: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Целеполагание</w:t>
            </w:r>
            <w:proofErr w:type="spellEnd"/>
          </w:p>
        </w:tc>
        <w:tc>
          <w:tcPr>
            <w:tcW w:w="749" w:type="pct"/>
          </w:tcPr>
          <w:p w:rsidR="001F456E" w:rsidRPr="00C82E56" w:rsidRDefault="001F456E" w:rsidP="008D11E3">
            <w:pPr>
              <w:spacing w:line="240" w:lineRule="auto"/>
              <w:ind w:firstLine="0"/>
            </w:pPr>
            <w:r w:rsidRPr="00C82E56">
              <w:lastRenderedPageBreak/>
              <w:t>Выработка на ли</w:t>
            </w:r>
            <w:r w:rsidRPr="00C82E56">
              <w:t>ч</w:t>
            </w:r>
            <w:r w:rsidRPr="00C82E56">
              <w:t xml:space="preserve">ностно значимом уровне внутренней </w:t>
            </w:r>
            <w:r w:rsidRPr="00C82E56">
              <w:lastRenderedPageBreak/>
              <w:t>готовности выпо</w:t>
            </w:r>
            <w:r w:rsidRPr="00C82E56">
              <w:t>л</w:t>
            </w:r>
            <w:r w:rsidRPr="00C82E56">
              <w:t>нения нормативных требований учебной деятельности</w:t>
            </w:r>
            <w:r>
              <w:t>. П</w:t>
            </w:r>
            <w:r w:rsidRPr="008D11E3">
              <w:t>о</w:t>
            </w:r>
            <w:r w:rsidRPr="008D11E3">
              <w:t>становка целей учебной деятельн</w:t>
            </w:r>
            <w:r w:rsidRPr="008D11E3">
              <w:t>о</w:t>
            </w:r>
            <w:r w:rsidRPr="008D11E3">
              <w:t>сти</w:t>
            </w:r>
            <w:r w:rsidRPr="00C82E56">
              <w:t xml:space="preserve"> </w:t>
            </w:r>
          </w:p>
        </w:tc>
        <w:tc>
          <w:tcPr>
            <w:tcW w:w="863" w:type="pct"/>
          </w:tcPr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Ребус, </w:t>
            </w:r>
            <w:proofErr w:type="gramStart"/>
            <w:r>
              <w:rPr>
                <w:rFonts w:eastAsia="Times New Roman"/>
                <w:color w:val="000000"/>
              </w:rPr>
              <w:t>фронтальная</w:t>
            </w:r>
            <w:proofErr w:type="gramEnd"/>
          </w:p>
        </w:tc>
        <w:tc>
          <w:tcPr>
            <w:tcW w:w="1038" w:type="pct"/>
          </w:tcPr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Приветствие, проверка подго</w:t>
            </w:r>
            <w:r w:rsidRPr="00C82E56">
              <w:rPr>
                <w:rFonts w:eastAsia="Times New Roman"/>
                <w:color w:val="000000"/>
              </w:rPr>
              <w:t>товленности к учебн</w:t>
            </w:r>
            <w:r w:rsidRPr="00C82E56">
              <w:rPr>
                <w:rFonts w:eastAsia="Times New Roman"/>
                <w:color w:val="000000"/>
              </w:rPr>
              <w:t>о</w:t>
            </w:r>
            <w:r w:rsidRPr="00C82E56">
              <w:rPr>
                <w:rFonts w:eastAsia="Times New Roman"/>
                <w:color w:val="000000"/>
              </w:rPr>
              <w:t xml:space="preserve">му занятию, организация </w:t>
            </w:r>
            <w:r w:rsidRPr="00C82E56">
              <w:rPr>
                <w:rFonts w:eastAsia="Times New Roman"/>
                <w:color w:val="000000"/>
              </w:rPr>
              <w:lastRenderedPageBreak/>
              <w:t>внимания детей.</w:t>
            </w: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 xml:space="preserve">В виде ребуса на слайде </w:t>
            </w:r>
            <w:r w:rsidR="00584D57">
              <w:rPr>
                <w:rFonts w:eastAsia="Times New Roman"/>
                <w:color w:val="000000"/>
              </w:rPr>
              <w:t xml:space="preserve">(распечатка на парте) </w:t>
            </w:r>
            <w:r w:rsidRPr="00C82E56">
              <w:rPr>
                <w:rFonts w:eastAsia="Times New Roman"/>
                <w:color w:val="000000"/>
              </w:rPr>
              <w:t>зак</w:t>
            </w:r>
            <w:r w:rsidRPr="00C82E56">
              <w:rPr>
                <w:rFonts w:eastAsia="Times New Roman"/>
                <w:color w:val="000000"/>
              </w:rPr>
              <w:t>о</w:t>
            </w:r>
            <w:r w:rsidRPr="00C82E56">
              <w:rPr>
                <w:rFonts w:eastAsia="Times New Roman"/>
                <w:color w:val="000000"/>
              </w:rPr>
              <w:t>дирована текстовая инфо</w:t>
            </w:r>
            <w:r w:rsidRPr="00C82E56">
              <w:rPr>
                <w:rFonts w:eastAsia="Times New Roman"/>
                <w:color w:val="000000"/>
              </w:rPr>
              <w:t>р</w:t>
            </w:r>
            <w:r w:rsidRPr="00C82E56">
              <w:rPr>
                <w:rFonts w:eastAsia="Times New Roman"/>
                <w:color w:val="000000"/>
              </w:rPr>
              <w:t>мация, связанная с темой нашего сегодняшнего урока.</w:t>
            </w: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Что вы видите на экране?</w:t>
            </w: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 xml:space="preserve">- </w:t>
            </w:r>
            <w:r>
              <w:rPr>
                <w:rFonts w:eastAsia="Times New Roman"/>
                <w:color w:val="000000"/>
              </w:rPr>
              <w:t>Ч</w:t>
            </w:r>
            <w:r w:rsidRPr="00C82E56">
              <w:rPr>
                <w:rFonts w:eastAsia="Times New Roman"/>
                <w:color w:val="000000"/>
              </w:rPr>
              <w:t>асто</w:t>
            </w:r>
            <w:r>
              <w:rPr>
                <w:rFonts w:eastAsia="Times New Roman"/>
                <w:color w:val="000000"/>
              </w:rPr>
              <w:t xml:space="preserve"> ли слово</w:t>
            </w:r>
            <w:r w:rsidRPr="00C82E56">
              <w:rPr>
                <w:rFonts w:eastAsia="Times New Roman"/>
                <w:color w:val="000000"/>
              </w:rPr>
              <w:t xml:space="preserve"> ПОИСК появляется в нашей жизни. Я, например, часто ищу ключи и телефон. А что еще можно искать?</w:t>
            </w:r>
          </w:p>
          <w:p w:rsidR="001F456E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Как вы думаете, является ли </w:t>
            </w:r>
            <w:r w:rsidRPr="00C82E56">
              <w:rPr>
                <w:rFonts w:eastAsia="Times New Roman"/>
                <w:color w:val="000000"/>
              </w:rPr>
              <w:t>«поиск информации»</w:t>
            </w:r>
            <w:r>
              <w:rPr>
                <w:rFonts w:eastAsia="Times New Roman"/>
                <w:color w:val="000000"/>
              </w:rPr>
              <w:t xml:space="preserve"> для современного человека н</w:t>
            </w:r>
            <w:r>
              <w:rPr>
                <w:rFonts w:eastAsia="Times New Roman"/>
                <w:color w:val="000000"/>
              </w:rPr>
              <w:t>е</w:t>
            </w:r>
            <w:r>
              <w:rPr>
                <w:rFonts w:eastAsia="Times New Roman"/>
                <w:color w:val="000000"/>
              </w:rPr>
              <w:t>обходимым умением?</w:t>
            </w:r>
          </w:p>
          <w:p w:rsidR="001F456E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 Хотелось ли бы вам на</w:t>
            </w:r>
            <w:r>
              <w:rPr>
                <w:rFonts w:eastAsia="Times New Roman"/>
                <w:color w:val="000000"/>
              </w:rPr>
              <w:t>у</w:t>
            </w:r>
            <w:r>
              <w:rPr>
                <w:rFonts w:eastAsia="Times New Roman"/>
                <w:color w:val="000000"/>
              </w:rPr>
              <w:t>читься правильно и быстро искать информацию?</w:t>
            </w: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Сформулируйте тему урока:</w:t>
            </w:r>
          </w:p>
          <w:p w:rsidR="001F456E" w:rsidRPr="00C82E56" w:rsidRDefault="001F456E" w:rsidP="00212012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Где вы будете искать и</w:t>
            </w:r>
            <w:r w:rsidRPr="00C82E56">
              <w:rPr>
                <w:rFonts w:eastAsia="Times New Roman"/>
                <w:color w:val="000000"/>
              </w:rPr>
              <w:t>н</w:t>
            </w:r>
            <w:r w:rsidRPr="00C82E56">
              <w:rPr>
                <w:rFonts w:eastAsia="Times New Roman"/>
                <w:color w:val="000000"/>
              </w:rPr>
              <w:t>формацию:</w:t>
            </w:r>
          </w:p>
          <w:p w:rsidR="001F456E" w:rsidRPr="00C82E56" w:rsidRDefault="001F456E" w:rsidP="00212012">
            <w:pPr>
              <w:spacing w:line="240" w:lineRule="auto"/>
              <w:ind w:firstLine="12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о написании слова;</w:t>
            </w:r>
          </w:p>
          <w:p w:rsidR="001F456E" w:rsidRPr="00C82E56" w:rsidRDefault="001F456E" w:rsidP="00212012">
            <w:pPr>
              <w:spacing w:line="240" w:lineRule="auto"/>
              <w:ind w:firstLine="12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перевод с английского;</w:t>
            </w:r>
          </w:p>
          <w:p w:rsidR="001F456E" w:rsidRPr="00C82E56" w:rsidRDefault="001F456E" w:rsidP="00212012">
            <w:pPr>
              <w:spacing w:line="240" w:lineRule="auto"/>
              <w:ind w:firstLine="12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книгу для внеклассного чт</w:t>
            </w:r>
            <w:r w:rsidRPr="00C82E56">
              <w:rPr>
                <w:rFonts w:eastAsia="Times New Roman"/>
                <w:color w:val="000000"/>
              </w:rPr>
              <w:t>е</w:t>
            </w:r>
            <w:r w:rsidRPr="00C82E56">
              <w:rPr>
                <w:rFonts w:eastAsia="Times New Roman"/>
                <w:color w:val="000000"/>
              </w:rPr>
              <w:t>ния;</w:t>
            </w:r>
          </w:p>
          <w:p w:rsidR="001F456E" w:rsidRPr="00C82E56" w:rsidRDefault="001F456E" w:rsidP="00212012">
            <w:pPr>
              <w:spacing w:line="240" w:lineRule="auto"/>
              <w:ind w:firstLine="12"/>
              <w:rPr>
                <w:rFonts w:eastAsia="Times New Roman"/>
                <w:color w:val="000000"/>
              </w:rPr>
            </w:pPr>
            <w:proofErr w:type="spellStart"/>
            <w:r w:rsidRPr="00C82E56">
              <w:rPr>
                <w:rFonts w:eastAsia="Times New Roman"/>
                <w:color w:val="000000"/>
              </w:rPr>
              <w:t>непросмотренный</w:t>
            </w:r>
            <w:proofErr w:type="spellEnd"/>
            <w:r w:rsidRPr="00C82E56">
              <w:rPr>
                <w:rFonts w:eastAsia="Times New Roman"/>
                <w:color w:val="000000"/>
              </w:rPr>
              <w:t xml:space="preserve"> фильм;</w:t>
            </w:r>
          </w:p>
          <w:p w:rsidR="001F456E" w:rsidRPr="00C82E56" w:rsidRDefault="001F456E" w:rsidP="00212012">
            <w:pPr>
              <w:spacing w:line="240" w:lineRule="auto"/>
              <w:ind w:firstLine="12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телефон кинотеатра или п</w:t>
            </w:r>
            <w:r w:rsidRPr="00C82E56">
              <w:rPr>
                <w:rFonts w:eastAsia="Times New Roman"/>
                <w:color w:val="000000"/>
              </w:rPr>
              <w:t>о</w:t>
            </w:r>
            <w:r w:rsidRPr="00C82E56">
              <w:rPr>
                <w:rFonts w:eastAsia="Times New Roman"/>
                <w:color w:val="000000"/>
              </w:rPr>
              <w:t>ликлиники.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</w:p>
          <w:p w:rsidR="001F456E" w:rsidRPr="00C82E56" w:rsidRDefault="001F456E" w:rsidP="00B45341">
            <w:pPr>
              <w:spacing w:line="240" w:lineRule="auto"/>
              <w:ind w:firstLine="155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Предположим, каковы будут цели нашего урока?</w:t>
            </w:r>
          </w:p>
          <w:p w:rsidR="001F456E" w:rsidRPr="00C82E56" w:rsidRDefault="001F456E" w:rsidP="00B45341">
            <w:pPr>
              <w:spacing w:line="240" w:lineRule="auto"/>
              <w:ind w:firstLine="155"/>
              <w:rPr>
                <w:bCs/>
              </w:rPr>
            </w:pPr>
            <w:r w:rsidRPr="00C82E56">
              <w:rPr>
                <w:bCs/>
              </w:rPr>
              <w:t>- Продолжите фразы: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3"/>
              </w:numPr>
              <w:spacing w:line="240" w:lineRule="auto"/>
              <w:ind w:left="13" w:firstLine="142"/>
            </w:pPr>
            <w:r w:rsidRPr="00C82E56">
              <w:lastRenderedPageBreak/>
              <w:t>Я хочу знать…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3"/>
              </w:numPr>
              <w:spacing w:line="240" w:lineRule="auto"/>
              <w:ind w:left="13" w:firstLine="142"/>
            </w:pPr>
            <w:r w:rsidRPr="00C82E56">
              <w:t>Я хочу научиться…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3"/>
              </w:numPr>
              <w:spacing w:line="240" w:lineRule="auto"/>
              <w:ind w:left="13" w:firstLine="142"/>
            </w:pPr>
            <w:r w:rsidRPr="00C82E56">
              <w:t>Эти знания мне пр</w:t>
            </w:r>
            <w:r w:rsidRPr="00C82E56">
              <w:t>и</w:t>
            </w:r>
            <w:r w:rsidRPr="00C82E56">
              <w:t>годятся…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  <w:r w:rsidRPr="00C82E56">
              <w:lastRenderedPageBreak/>
              <w:t>Учащиеся настраив</w:t>
            </w:r>
            <w:r w:rsidRPr="00C82E56">
              <w:t>а</w:t>
            </w:r>
            <w:r w:rsidRPr="00C82E56">
              <w:t>ются на позитивное начало урока.</w:t>
            </w: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  <w:r w:rsidRPr="00C82E56">
              <w:t>Ответы учащихся: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работу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друзей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жильё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дорогу</w:t>
            </w:r>
          </w:p>
          <w:p w:rsidR="001F456E" w:rsidRPr="00C82E56" w:rsidRDefault="001F456E" w:rsidP="00212012">
            <w:pPr>
              <w:spacing w:line="240" w:lineRule="auto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информацию</w:t>
            </w: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Поиск информации (записали в тетрадь)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в словаре, спрошу у учителя, в Интернете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в библиотеке,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82E56">
              <w:rPr>
                <w:rFonts w:eastAsia="Times New Roman"/>
                <w:color w:val="000000"/>
              </w:rPr>
              <w:t>on-line</w:t>
            </w:r>
            <w:proofErr w:type="spellEnd"/>
            <w:r w:rsidRPr="00C82E56">
              <w:rPr>
                <w:rFonts w:eastAsia="Times New Roman"/>
                <w:color w:val="000000"/>
              </w:rPr>
              <w:t>;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библиотека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нет, лучше в Инте</w:t>
            </w:r>
            <w:r w:rsidRPr="00C82E56">
              <w:rPr>
                <w:rFonts w:eastAsia="Times New Roman"/>
                <w:color w:val="000000"/>
              </w:rPr>
              <w:t>р</w:t>
            </w:r>
            <w:r w:rsidRPr="00C82E56">
              <w:rPr>
                <w:rFonts w:eastAsia="Times New Roman"/>
                <w:color w:val="000000"/>
              </w:rPr>
              <w:t>нете;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rPr>
                <w:rFonts w:eastAsia="Times New Roman"/>
                <w:color w:val="000000"/>
              </w:rPr>
              <w:t>- в Интернете;</w:t>
            </w:r>
          </w:p>
          <w:p w:rsidR="001F456E" w:rsidRPr="00C82E56" w:rsidRDefault="001F456E" w:rsidP="00212012">
            <w:pPr>
              <w:pStyle w:val="a4"/>
              <w:spacing w:before="0" w:beforeAutospacing="0" w:after="0" w:afterAutospacing="0"/>
            </w:pPr>
          </w:p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rPr>
                <w:rFonts w:eastAsia="Times New Roman"/>
                <w:color w:val="000000"/>
              </w:rPr>
              <w:t>- научиться искать информацию в сети Интернет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</w:p>
          <w:p w:rsidR="001F456E" w:rsidRPr="00C82E56" w:rsidRDefault="001F456E" w:rsidP="00212012">
            <w:pPr>
              <w:spacing w:line="240" w:lineRule="auto"/>
              <w:ind w:firstLine="0"/>
            </w:pP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C82E56">
              <w:t>Ответы учащихся</w:t>
            </w:r>
          </w:p>
        </w:tc>
        <w:tc>
          <w:tcPr>
            <w:tcW w:w="913" w:type="pct"/>
          </w:tcPr>
          <w:p w:rsidR="001F456E" w:rsidRPr="00DD67B3" w:rsidRDefault="001F456E" w:rsidP="00212012">
            <w:pPr>
              <w:spacing w:line="240" w:lineRule="auto"/>
              <w:ind w:firstLine="17"/>
              <w:rPr>
                <w:rFonts w:eastAsia="Times New Roman"/>
                <w:i/>
                <w:lang w:eastAsia="ru-RU"/>
              </w:rPr>
            </w:pPr>
            <w:r w:rsidRPr="00DD67B3">
              <w:rPr>
                <w:rFonts w:eastAsia="Times New Roman"/>
                <w:i/>
                <w:lang w:eastAsia="ru-RU"/>
              </w:rPr>
              <w:lastRenderedPageBreak/>
              <w:t>Личностные УУД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rPr>
                <w:rFonts w:eastAsia="Times New Roman"/>
                <w:lang w:eastAsia="ru-RU"/>
              </w:rPr>
              <w:t>- сформировать мотив</w:t>
            </w:r>
            <w:r w:rsidRPr="00C82E56">
              <w:rPr>
                <w:rFonts w:eastAsia="Times New Roman"/>
                <w:lang w:eastAsia="ru-RU"/>
              </w:rPr>
              <w:t>а</w:t>
            </w:r>
            <w:r w:rsidRPr="00C82E56">
              <w:rPr>
                <w:rFonts w:eastAsia="Times New Roman"/>
                <w:lang w:eastAsia="ru-RU"/>
              </w:rPr>
              <w:t xml:space="preserve">ционную основу учебной </w:t>
            </w:r>
            <w:r w:rsidRPr="00C82E56">
              <w:rPr>
                <w:rFonts w:eastAsia="Times New Roman"/>
                <w:lang w:eastAsia="ru-RU"/>
              </w:rPr>
              <w:lastRenderedPageBreak/>
              <w:t>деятельности, полож</w:t>
            </w:r>
            <w:r w:rsidRPr="00C82E56">
              <w:rPr>
                <w:rFonts w:eastAsia="Times New Roman"/>
                <w:lang w:eastAsia="ru-RU"/>
              </w:rPr>
              <w:t>и</w:t>
            </w:r>
            <w:r w:rsidRPr="00C82E56">
              <w:rPr>
                <w:rFonts w:eastAsia="Times New Roman"/>
                <w:lang w:eastAsia="ru-RU"/>
              </w:rPr>
              <w:t>тельное отношение к уроку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1F456E" w:rsidRPr="00DD67B3" w:rsidRDefault="001F456E" w:rsidP="00212012">
            <w:pPr>
              <w:spacing w:line="240" w:lineRule="auto"/>
              <w:ind w:firstLine="17"/>
              <w:rPr>
                <w:rFonts w:eastAsia="Times New Roman"/>
                <w:i/>
                <w:lang w:eastAsia="ru-RU"/>
              </w:rPr>
            </w:pPr>
            <w:r w:rsidRPr="00DD67B3">
              <w:rPr>
                <w:rFonts w:eastAsia="Times New Roman"/>
                <w:i/>
                <w:lang w:eastAsia="ru-RU"/>
              </w:rPr>
              <w:t>Познавательные УУД.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szCs w:val="18"/>
              </w:rPr>
            </w:pPr>
            <w:r w:rsidRPr="00C82E56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C82E56">
              <w:t>самостоятельное выд</w:t>
            </w:r>
            <w:r w:rsidRPr="00C82E56">
              <w:t>е</w:t>
            </w:r>
            <w:r w:rsidRPr="00C82E56">
              <w:t>ление-формулирование познавательной цели</w:t>
            </w:r>
            <w:r>
              <w:t>.</w:t>
            </w:r>
          </w:p>
          <w:p w:rsidR="001F456E" w:rsidRPr="00DD67B3" w:rsidRDefault="001F456E" w:rsidP="00212012">
            <w:pPr>
              <w:spacing w:line="240" w:lineRule="auto"/>
              <w:ind w:firstLine="17"/>
              <w:rPr>
                <w:rFonts w:eastAsia="Times New Roman"/>
                <w:i/>
                <w:lang w:eastAsia="ru-RU"/>
              </w:rPr>
            </w:pPr>
            <w:r w:rsidRPr="00DD67B3">
              <w:rPr>
                <w:rFonts w:eastAsia="Times New Roman"/>
                <w:i/>
                <w:lang w:eastAsia="ru-RU"/>
              </w:rPr>
              <w:t>Коммуникативные УУД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C82E56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C82E56">
              <w:rPr>
                <w:rFonts w:eastAsia="Times New Roman"/>
                <w:lang w:eastAsia="ru-RU"/>
              </w:rPr>
              <w:t xml:space="preserve">умение </w:t>
            </w:r>
            <w:r>
              <w:rPr>
                <w:rFonts w:eastAsia="Times New Roman"/>
                <w:lang w:eastAsia="ru-RU"/>
              </w:rPr>
              <w:t>с</w:t>
            </w:r>
            <w:r w:rsidRPr="00DD67B3">
              <w:rPr>
                <w:rFonts w:eastAsia="Times New Roman"/>
                <w:lang w:eastAsia="ru-RU"/>
              </w:rPr>
              <w:t>троить проду</w:t>
            </w:r>
            <w:r w:rsidRPr="00DD67B3">
              <w:rPr>
                <w:rFonts w:eastAsia="Times New Roman"/>
                <w:lang w:eastAsia="ru-RU"/>
              </w:rPr>
              <w:t>к</w:t>
            </w:r>
            <w:r w:rsidRPr="00DD67B3">
              <w:rPr>
                <w:rFonts w:eastAsia="Times New Roman"/>
                <w:lang w:eastAsia="ru-RU"/>
              </w:rPr>
              <w:t>тивное взаимодействие с учителем и сверстник</w:t>
            </w:r>
            <w:r w:rsidRPr="00DD67B3">
              <w:rPr>
                <w:rFonts w:eastAsia="Times New Roman"/>
                <w:lang w:eastAsia="ru-RU"/>
              </w:rPr>
              <w:t>а</w:t>
            </w:r>
            <w:r w:rsidRPr="00DD67B3">
              <w:rPr>
                <w:rFonts w:eastAsia="Times New Roman"/>
                <w:lang w:eastAsia="ru-RU"/>
              </w:rPr>
              <w:t>ми</w:t>
            </w:r>
            <w:r w:rsidRPr="00C82E56">
              <w:rPr>
                <w:rFonts w:eastAsia="Times New Roman"/>
                <w:lang w:eastAsia="ru-RU"/>
              </w:rPr>
              <w:t>.</w:t>
            </w:r>
          </w:p>
          <w:p w:rsidR="001F456E" w:rsidRPr="00DD67B3" w:rsidRDefault="001F456E" w:rsidP="00212012">
            <w:pPr>
              <w:spacing w:line="240" w:lineRule="auto"/>
              <w:ind w:firstLine="17"/>
              <w:rPr>
                <w:rFonts w:eastAsia="Times New Roman"/>
                <w:i/>
                <w:lang w:eastAsia="ru-RU"/>
              </w:rPr>
            </w:pPr>
            <w:r w:rsidRPr="00DD67B3">
              <w:rPr>
                <w:rFonts w:eastAsia="Times New Roman"/>
                <w:i/>
                <w:lang w:eastAsia="ru-RU"/>
              </w:rPr>
              <w:t xml:space="preserve">Регулятивные УУД: 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  <w:r>
              <w:t xml:space="preserve">- </w:t>
            </w:r>
            <w:proofErr w:type="spellStart"/>
            <w:r w:rsidRPr="00C82E56">
              <w:t>целеполагание</w:t>
            </w:r>
            <w:proofErr w:type="spellEnd"/>
          </w:p>
          <w:p w:rsidR="001F456E" w:rsidRPr="00C82E56" w:rsidRDefault="001F456E" w:rsidP="00212012">
            <w:pPr>
              <w:spacing w:line="240" w:lineRule="auto"/>
            </w:pPr>
          </w:p>
        </w:tc>
      </w:tr>
      <w:tr w:rsidR="001F456E" w:rsidRPr="00C82E56" w:rsidTr="001F456E">
        <w:tc>
          <w:tcPr>
            <w:tcW w:w="605" w:type="pct"/>
          </w:tcPr>
          <w:p w:rsidR="001F456E" w:rsidRDefault="001F456E" w:rsidP="00212012">
            <w:pPr>
              <w:spacing w:line="240" w:lineRule="auto"/>
              <w:ind w:firstLine="0"/>
              <w:jc w:val="left"/>
            </w:pPr>
            <w:r>
              <w:rPr>
                <w:b/>
              </w:rPr>
              <w:lastRenderedPageBreak/>
              <w:t>2</w:t>
            </w:r>
            <w:r w:rsidRPr="00C82E56">
              <w:rPr>
                <w:b/>
              </w:rPr>
              <w:t xml:space="preserve">. </w:t>
            </w:r>
            <w:r>
              <w:rPr>
                <w:b/>
              </w:rPr>
              <w:t>А</w:t>
            </w:r>
            <w:r w:rsidRPr="00DD67B3">
              <w:rPr>
                <w:b/>
              </w:rPr>
              <w:t>ктуализ</w:t>
            </w:r>
            <w:r w:rsidRPr="00DD67B3">
              <w:rPr>
                <w:b/>
              </w:rPr>
              <w:t>а</w:t>
            </w:r>
            <w:r w:rsidRPr="00DD67B3">
              <w:rPr>
                <w:b/>
              </w:rPr>
              <w:t>ци</w:t>
            </w:r>
            <w:r>
              <w:rPr>
                <w:b/>
              </w:rPr>
              <w:t>я</w:t>
            </w:r>
            <w:r w:rsidRPr="00DD67B3">
              <w:rPr>
                <w:b/>
              </w:rPr>
              <w:t xml:space="preserve"> и пробно</w:t>
            </w:r>
            <w:r>
              <w:rPr>
                <w:b/>
              </w:rPr>
              <w:t>е</w:t>
            </w:r>
            <w:r w:rsidRPr="00DD67B3">
              <w:rPr>
                <w:b/>
              </w:rPr>
              <w:t xml:space="preserve"> учебно</w:t>
            </w:r>
            <w:r>
              <w:rPr>
                <w:b/>
              </w:rPr>
              <w:t>е</w:t>
            </w:r>
            <w:r w:rsidRPr="00DD67B3">
              <w:rPr>
                <w:b/>
              </w:rPr>
              <w:t xml:space="preserve"> дейс</w:t>
            </w:r>
            <w:r w:rsidRPr="00DD67B3">
              <w:rPr>
                <w:b/>
              </w:rPr>
              <w:t>т</w:t>
            </w:r>
            <w:r w:rsidRPr="00DD67B3">
              <w:rPr>
                <w:b/>
              </w:rPr>
              <w:t>ви</w:t>
            </w:r>
            <w:r>
              <w:rPr>
                <w:b/>
              </w:rPr>
              <w:t>е.</w:t>
            </w:r>
            <w:r>
              <w:t xml:space="preserve"> </w:t>
            </w:r>
          </w:p>
          <w:p w:rsidR="001F456E" w:rsidRPr="00C82E56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Актуализация зн</w:t>
            </w:r>
            <w:r w:rsidRPr="00C82E56">
              <w:t>а</w:t>
            </w:r>
            <w:r w:rsidRPr="00C82E56">
              <w:t>ний и опорных сп</w:t>
            </w:r>
            <w:r w:rsidRPr="00C82E56">
              <w:t>о</w:t>
            </w:r>
            <w:r w:rsidRPr="00C82E56">
              <w:t>собов действий</w:t>
            </w:r>
            <w:r>
              <w:t xml:space="preserve">, </w:t>
            </w:r>
            <w:r w:rsidRPr="00DD67B3">
              <w:t>подготовка мышл</w:t>
            </w:r>
            <w:r w:rsidRPr="00DD67B3">
              <w:t>е</w:t>
            </w:r>
            <w:r w:rsidRPr="00DD67B3">
              <w:t>ния учащихся и о</w:t>
            </w:r>
            <w:r w:rsidRPr="00DD67B3">
              <w:t>р</w:t>
            </w:r>
            <w:r w:rsidRPr="00DD67B3">
              <w:t>ганизация осозн</w:t>
            </w:r>
            <w:r w:rsidRPr="00DD67B3">
              <w:t>а</w:t>
            </w:r>
            <w:r w:rsidRPr="00DD67B3">
              <w:t>ния ими внутренней потребности к п</w:t>
            </w:r>
            <w:r w:rsidRPr="00DD67B3">
              <w:t>о</w:t>
            </w:r>
            <w:r w:rsidRPr="00DD67B3">
              <w:t>строению нового способа действий</w:t>
            </w:r>
          </w:p>
        </w:tc>
        <w:tc>
          <w:tcPr>
            <w:tcW w:w="863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>
              <w:t>Фронтальная</w:t>
            </w:r>
          </w:p>
        </w:tc>
        <w:tc>
          <w:tcPr>
            <w:tcW w:w="1038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Тест (на слайде)</w:t>
            </w:r>
          </w:p>
          <w:p w:rsidR="001F456E" w:rsidRPr="00DD67B3" w:rsidRDefault="001F456E" w:rsidP="003030DA">
            <w:pPr>
              <w:pStyle w:val="a3"/>
              <w:numPr>
                <w:ilvl w:val="0"/>
                <w:numId w:val="10"/>
              </w:numPr>
              <w:spacing w:line="240" w:lineRule="auto"/>
              <w:ind w:left="0" w:firstLine="155"/>
              <w:rPr>
                <w:b/>
              </w:rPr>
            </w:pPr>
            <w:r w:rsidRPr="00DD67B3">
              <w:rPr>
                <w:b/>
              </w:rPr>
              <w:t>Разделение инфо</w:t>
            </w:r>
            <w:r w:rsidRPr="00DD67B3">
              <w:rPr>
                <w:b/>
              </w:rPr>
              <w:t>р</w:t>
            </w:r>
            <w:r w:rsidRPr="00DD67B3">
              <w:rPr>
                <w:b/>
              </w:rPr>
              <w:t xml:space="preserve">мации по определенным признакам на группы: 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1"/>
              </w:numPr>
              <w:spacing w:line="240" w:lineRule="auto"/>
              <w:ind w:left="0" w:firstLine="155"/>
            </w:pPr>
            <w:r w:rsidRPr="00C82E56">
              <w:t>Преобразование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1"/>
              </w:numPr>
              <w:spacing w:line="240" w:lineRule="auto"/>
              <w:ind w:left="0" w:firstLine="155"/>
            </w:pPr>
            <w:r w:rsidRPr="00C82E56">
              <w:t>Систематизация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1"/>
              </w:numPr>
              <w:spacing w:line="240" w:lineRule="auto"/>
              <w:ind w:left="0" w:firstLine="155"/>
            </w:pPr>
            <w:r w:rsidRPr="00C82E56">
              <w:t>Изменение формы и</w:t>
            </w:r>
            <w:r w:rsidRPr="00C82E56">
              <w:t>с</w:t>
            </w:r>
            <w:r w:rsidRPr="00C82E56">
              <w:t>ходных данных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1"/>
              </w:numPr>
              <w:spacing w:line="240" w:lineRule="auto"/>
              <w:ind w:left="0" w:firstLine="155"/>
            </w:pPr>
            <w:r w:rsidRPr="00C82E56">
              <w:t>Обновление</w:t>
            </w:r>
          </w:p>
          <w:p w:rsidR="001F456E" w:rsidRPr="00DD67B3" w:rsidRDefault="001F456E" w:rsidP="003030DA">
            <w:pPr>
              <w:pStyle w:val="a3"/>
              <w:numPr>
                <w:ilvl w:val="0"/>
                <w:numId w:val="10"/>
              </w:numPr>
              <w:spacing w:line="240" w:lineRule="auto"/>
              <w:ind w:left="0" w:firstLine="155"/>
              <w:rPr>
                <w:b/>
              </w:rPr>
            </w:pPr>
            <w:r w:rsidRPr="00DD67B3">
              <w:rPr>
                <w:b/>
              </w:rPr>
              <w:t>Обработка, связа</w:t>
            </w:r>
            <w:r w:rsidRPr="00DD67B3">
              <w:rPr>
                <w:b/>
              </w:rPr>
              <w:t>н</w:t>
            </w:r>
            <w:r w:rsidRPr="00DD67B3">
              <w:rPr>
                <w:b/>
              </w:rPr>
              <w:t>ная с получением нового содержания, новой инфо</w:t>
            </w:r>
            <w:r w:rsidRPr="00DD67B3">
              <w:rPr>
                <w:b/>
              </w:rPr>
              <w:t>р</w:t>
            </w:r>
            <w:r w:rsidRPr="00DD67B3">
              <w:rPr>
                <w:b/>
              </w:rPr>
              <w:t>мации: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2"/>
              </w:numPr>
              <w:spacing w:line="240" w:lineRule="auto"/>
              <w:ind w:left="0" w:firstLine="155"/>
            </w:pPr>
            <w:r w:rsidRPr="00C82E56">
              <w:t>Набор текста в те</w:t>
            </w:r>
            <w:r w:rsidRPr="00C82E56">
              <w:t>к</w:t>
            </w:r>
            <w:r w:rsidRPr="00C82E56">
              <w:t>стовом редакторе и форм</w:t>
            </w:r>
            <w:r w:rsidRPr="00C82E56">
              <w:t>а</w:t>
            </w:r>
            <w:r w:rsidRPr="00C82E56">
              <w:t>тирование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2"/>
              </w:numPr>
              <w:spacing w:line="240" w:lineRule="auto"/>
              <w:ind w:left="0" w:firstLine="155"/>
            </w:pPr>
            <w:r w:rsidRPr="00C82E56">
              <w:t>Запись воспоминаний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2"/>
              </w:numPr>
              <w:spacing w:line="240" w:lineRule="auto"/>
              <w:ind w:left="0" w:firstLine="155"/>
            </w:pPr>
            <w:r w:rsidRPr="00C82E56">
              <w:t>Решение математич</w:t>
            </w:r>
            <w:r w:rsidRPr="00C82E56">
              <w:t>е</w:t>
            </w:r>
            <w:r w:rsidRPr="00C82E56">
              <w:t>ской или логической задачи</w:t>
            </w:r>
          </w:p>
          <w:p w:rsidR="001F456E" w:rsidRPr="00C82E56" w:rsidRDefault="001F456E" w:rsidP="003030DA">
            <w:pPr>
              <w:pStyle w:val="a3"/>
              <w:numPr>
                <w:ilvl w:val="0"/>
                <w:numId w:val="12"/>
              </w:numPr>
              <w:spacing w:line="240" w:lineRule="auto"/>
              <w:ind w:left="0" w:firstLine="155"/>
            </w:pPr>
            <w:r w:rsidRPr="00C82E56">
              <w:t>Упорядочивание имеющихся данных в хрон</w:t>
            </w:r>
            <w:r w:rsidRPr="00C82E56">
              <w:t>о</w:t>
            </w:r>
            <w:r w:rsidRPr="00C82E56">
              <w:t>логической последовател</w:t>
            </w:r>
            <w:r w:rsidRPr="00C82E56">
              <w:t>ь</w:t>
            </w:r>
            <w:r w:rsidRPr="00C82E56">
              <w:t xml:space="preserve">ности 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Учащиеся выявляют понимание понятия «Информация. Обр</w:t>
            </w:r>
            <w:r w:rsidRPr="00C82E56">
              <w:t>а</w:t>
            </w:r>
            <w:r w:rsidRPr="00C82E56">
              <w:t>ботка информации»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proofErr w:type="gramStart"/>
            <w:r w:rsidRPr="00DD67B3">
              <w:rPr>
                <w:i/>
              </w:rPr>
              <w:t>Коммуникативные</w:t>
            </w:r>
            <w:r w:rsidRPr="00C82E56">
              <w:t>: пл</w:t>
            </w:r>
            <w:r w:rsidRPr="00C82E56">
              <w:t>а</w:t>
            </w:r>
            <w:r w:rsidRPr="00C82E56">
              <w:t>нирование учебного с</w:t>
            </w:r>
            <w:r w:rsidRPr="00C82E56">
              <w:t>о</w:t>
            </w:r>
            <w:r w:rsidRPr="00C82E56">
              <w:t>трудничества с учителем и сверстниками.</w:t>
            </w:r>
            <w:proofErr w:type="gramEnd"/>
          </w:p>
          <w:p w:rsidR="001F456E" w:rsidRPr="00C82E56" w:rsidRDefault="001F456E" w:rsidP="00212012">
            <w:pPr>
              <w:spacing w:line="240" w:lineRule="auto"/>
              <w:ind w:firstLine="0"/>
            </w:pPr>
            <w:r w:rsidRPr="00DD67B3">
              <w:rPr>
                <w:i/>
              </w:rPr>
              <w:t>Познавательные:</w:t>
            </w:r>
            <w:r w:rsidRPr="00C82E56">
              <w:t xml:space="preserve"> </w:t>
            </w:r>
            <w:r w:rsidRPr="00212012">
              <w:t>мод</w:t>
            </w:r>
            <w:r w:rsidRPr="00212012">
              <w:t>е</w:t>
            </w:r>
            <w:r w:rsidRPr="00212012">
              <w:t>лирование  преобразов</w:t>
            </w:r>
            <w:r w:rsidRPr="00212012">
              <w:t>а</w:t>
            </w:r>
            <w:r w:rsidRPr="00212012">
              <w:t>ния объекта, построение логической цепи рассу</w:t>
            </w:r>
            <w:r w:rsidRPr="00212012">
              <w:t>ж</w:t>
            </w:r>
            <w:r w:rsidRPr="00212012">
              <w:t>дений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color w:val="FF0000"/>
              </w:rPr>
            </w:pPr>
            <w:r w:rsidRPr="00DD67B3">
              <w:rPr>
                <w:i/>
              </w:rPr>
              <w:t xml:space="preserve">Регулятивные: </w:t>
            </w:r>
            <w:r w:rsidRPr="00C82E56">
              <w:t>взаим</w:t>
            </w:r>
            <w:r w:rsidRPr="00C82E56">
              <w:t>о</w:t>
            </w:r>
            <w:r w:rsidRPr="00C82E56">
              <w:t>контроль, коррекция, с</w:t>
            </w:r>
            <w:r w:rsidRPr="00C82E56">
              <w:t>а</w:t>
            </w:r>
            <w:r w:rsidRPr="00C82E56">
              <w:t>мооценка качества у</w:t>
            </w:r>
            <w:r w:rsidRPr="00C82E56">
              <w:t>с</w:t>
            </w:r>
            <w:r w:rsidRPr="00C82E56">
              <w:t>воения материала</w:t>
            </w:r>
          </w:p>
        </w:tc>
      </w:tr>
      <w:tr w:rsidR="001F456E" w:rsidRPr="00C82E56" w:rsidTr="001F456E">
        <w:tc>
          <w:tcPr>
            <w:tcW w:w="605" w:type="pct"/>
          </w:tcPr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3. В</w:t>
            </w:r>
            <w:r w:rsidRPr="00212012">
              <w:rPr>
                <w:b/>
              </w:rPr>
              <w:t>ыявления места и пр</w:t>
            </w:r>
            <w:r w:rsidRPr="00212012">
              <w:rPr>
                <w:b/>
              </w:rPr>
              <w:t>и</w:t>
            </w:r>
            <w:r w:rsidRPr="00212012">
              <w:rPr>
                <w:b/>
              </w:rPr>
              <w:t>чины затру</w:t>
            </w:r>
            <w:r w:rsidRPr="00212012">
              <w:rPr>
                <w:b/>
              </w:rPr>
              <w:t>д</w:t>
            </w:r>
            <w:r w:rsidRPr="00212012">
              <w:rPr>
                <w:b/>
              </w:rPr>
              <w:t>нения</w:t>
            </w:r>
            <w:r>
              <w:rPr>
                <w:b/>
              </w:rPr>
              <w:t>.</w:t>
            </w: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П</w:t>
            </w:r>
            <w:r w:rsidRPr="00212012">
              <w:rPr>
                <w:b/>
              </w:rPr>
              <w:t>остроения проекта вых</w:t>
            </w:r>
            <w:r w:rsidRPr="00212012">
              <w:rPr>
                <w:b/>
              </w:rPr>
              <w:t>о</w:t>
            </w:r>
            <w:r w:rsidRPr="00212012">
              <w:rPr>
                <w:b/>
              </w:rPr>
              <w:t>да из затру</w:t>
            </w:r>
            <w:r w:rsidRPr="00212012">
              <w:rPr>
                <w:b/>
              </w:rPr>
              <w:t>д</w:t>
            </w:r>
            <w:r w:rsidRPr="00212012">
              <w:rPr>
                <w:b/>
              </w:rPr>
              <w:t>нения</w:t>
            </w:r>
          </w:p>
          <w:p w:rsidR="001F456E" w:rsidRDefault="001F456E" w:rsidP="008D11E3">
            <w:pPr>
              <w:spacing w:line="240" w:lineRule="auto"/>
              <w:ind w:firstLine="0"/>
              <w:jc w:val="left"/>
              <w:rPr>
                <w:b/>
              </w:rPr>
            </w:pPr>
          </w:p>
          <w:p w:rsidR="001F456E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Р</w:t>
            </w:r>
            <w:r w:rsidRPr="00212012">
              <w:rPr>
                <w:b/>
              </w:rPr>
              <w:t>еализаци</w:t>
            </w:r>
            <w:r>
              <w:rPr>
                <w:b/>
              </w:rPr>
              <w:t>я</w:t>
            </w:r>
            <w:r w:rsidRPr="00212012">
              <w:rPr>
                <w:b/>
              </w:rPr>
              <w:t xml:space="preserve"> построенного проекта</w:t>
            </w:r>
            <w:r>
              <w:rPr>
                <w:b/>
              </w:rPr>
              <w:t>.</w:t>
            </w:r>
          </w:p>
        </w:tc>
        <w:tc>
          <w:tcPr>
            <w:tcW w:w="749" w:type="pct"/>
          </w:tcPr>
          <w:p w:rsidR="001F456E" w:rsidRDefault="001F456E" w:rsidP="00212012">
            <w:pPr>
              <w:spacing w:line="240" w:lineRule="auto"/>
              <w:ind w:firstLine="0"/>
            </w:pPr>
            <w:r>
              <w:lastRenderedPageBreak/>
              <w:t>О</w:t>
            </w:r>
            <w:r w:rsidRPr="006D54BB">
              <w:t>сознание того, в чем именно состоит недостаточность знаний, умений или способностей</w:t>
            </w:r>
            <w:r>
              <w:t>.</w:t>
            </w: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Default="001F456E" w:rsidP="00212012">
            <w:pPr>
              <w:spacing w:line="240" w:lineRule="auto"/>
              <w:ind w:firstLine="0"/>
            </w:pPr>
          </w:p>
          <w:p w:rsidR="001F456E" w:rsidRPr="00C82E56" w:rsidRDefault="001F456E" w:rsidP="00212012">
            <w:pPr>
              <w:spacing w:line="240" w:lineRule="auto"/>
              <w:ind w:firstLine="0"/>
            </w:pPr>
            <w:r>
              <w:t>П</w:t>
            </w:r>
            <w:r w:rsidRPr="008D11E3">
              <w:t>остроение учащ</w:t>
            </w:r>
            <w:r w:rsidRPr="008D11E3">
              <w:t>и</w:t>
            </w:r>
            <w:r w:rsidRPr="008D11E3">
              <w:t>мися нового спос</w:t>
            </w:r>
            <w:r w:rsidRPr="008D11E3">
              <w:t>о</w:t>
            </w:r>
            <w:r w:rsidRPr="008D11E3">
              <w:t>ба действий и фо</w:t>
            </w:r>
            <w:r w:rsidRPr="008D11E3">
              <w:t>р</w:t>
            </w:r>
            <w:r w:rsidRPr="008D11E3">
              <w:t>мирование умений его применять</w:t>
            </w:r>
            <w:r>
              <w:t>.</w:t>
            </w:r>
          </w:p>
        </w:tc>
        <w:tc>
          <w:tcPr>
            <w:tcW w:w="863" w:type="pct"/>
          </w:tcPr>
          <w:p w:rsidR="001F456E" w:rsidRDefault="00DB40E5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Инсерт</w:t>
            </w:r>
            <w:proofErr w:type="spellEnd"/>
            <w:r>
              <w:rPr>
                <w:bCs/>
              </w:rPr>
              <w:t>, индивидуальная</w:t>
            </w:r>
          </w:p>
        </w:tc>
        <w:tc>
          <w:tcPr>
            <w:tcW w:w="1038" w:type="pct"/>
          </w:tcPr>
          <w:p w:rsidR="00DB40E5" w:rsidRPr="0078494B" w:rsidRDefault="00DB40E5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>Работа с буклетом</w:t>
            </w:r>
            <w:r w:rsidR="0078494B">
              <w:rPr>
                <w:bCs/>
              </w:rPr>
              <w:t xml:space="preserve"> (</w:t>
            </w:r>
            <w:proofErr w:type="spellStart"/>
            <w:r w:rsidR="0078494B">
              <w:rPr>
                <w:bCs/>
              </w:rPr>
              <w:t>инсерт</w:t>
            </w:r>
            <w:proofErr w:type="spellEnd"/>
            <w:r w:rsidR="0078494B">
              <w:rPr>
                <w:bCs/>
              </w:rPr>
              <w:t>): прочитайте текст, выполните задание</w:t>
            </w: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82E56">
              <w:rPr>
                <w:bCs/>
              </w:rPr>
              <w:t xml:space="preserve">А информация в Интернете систематизирована? (нет). </w:t>
            </w: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82E56">
              <w:rPr>
                <w:bCs/>
              </w:rPr>
              <w:t>Чем же тогда воспольз</w:t>
            </w:r>
            <w:r>
              <w:rPr>
                <w:bCs/>
              </w:rPr>
              <w:t xml:space="preserve">оваться для поиска информации? </w:t>
            </w: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</w:p>
          <w:p w:rsidR="001F456E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</w:p>
          <w:p w:rsidR="001F456E" w:rsidRPr="00C82E56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(после ответов учащихся на слайде </w:t>
            </w:r>
            <w:r w:rsidRPr="00C82E56">
              <w:rPr>
                <w:bCs/>
              </w:rPr>
              <w:t xml:space="preserve">«Для поиска информации в сети Интернет используются поисковые системы»). </w:t>
            </w:r>
          </w:p>
          <w:p w:rsidR="001F456E" w:rsidRPr="00C82E56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82E56">
              <w:rPr>
                <w:bCs/>
              </w:rPr>
              <w:t>Что такое поисковая система? Записываем определение поисковой системы.</w:t>
            </w:r>
          </w:p>
          <w:p w:rsidR="001F456E" w:rsidRPr="00C82E56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82E56">
              <w:rPr>
                <w:bCs/>
              </w:rPr>
              <w:t>А какие поисковые системы вы знаете?</w:t>
            </w:r>
          </w:p>
          <w:p w:rsidR="001F456E" w:rsidRPr="00C82E56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 w:rsidRPr="00C82E56">
              <w:rPr>
                <w:bCs/>
              </w:rPr>
              <w:t>Показать примеры поисковых систем.</w:t>
            </w:r>
          </w:p>
          <w:p w:rsidR="001F456E" w:rsidRPr="00C82E56" w:rsidRDefault="001F456E" w:rsidP="00212012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82E56">
              <w:rPr>
                <w:bCs/>
              </w:rPr>
              <w:t>Как используем? Что и куда будем писать? (строка поиска, запрос)</w:t>
            </w:r>
          </w:p>
          <w:p w:rsidR="001F456E" w:rsidRDefault="001F456E" w:rsidP="00212012">
            <w:pPr>
              <w:spacing w:line="240" w:lineRule="auto"/>
              <w:ind w:firstLine="0"/>
            </w:pPr>
            <w:r w:rsidRPr="00C82E56">
              <w:t>Предложите форму работы по овладению практическ</w:t>
            </w:r>
            <w:r w:rsidRPr="00C82E56">
              <w:t>и</w:t>
            </w:r>
            <w:r w:rsidRPr="00C82E56">
              <w:t>ми навыками поиска инфо</w:t>
            </w:r>
            <w:r w:rsidRPr="00C82E56">
              <w:t>р</w:t>
            </w:r>
            <w:r w:rsidRPr="00C82E56">
              <w:t>мации в сети Интернет.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pStyle w:val="a3"/>
              <w:spacing w:line="240" w:lineRule="auto"/>
              <w:ind w:left="66" w:firstLine="76"/>
            </w:pPr>
            <w:r w:rsidRPr="00C82E56">
              <w:lastRenderedPageBreak/>
              <w:t xml:space="preserve">- </w:t>
            </w:r>
            <w:proofErr w:type="gramStart"/>
            <w:r w:rsidRPr="00C82E56">
              <w:t>п</w:t>
            </w:r>
            <w:proofErr w:type="gramEnd"/>
            <w:r w:rsidRPr="00C82E56">
              <w:t>риводят примеры способов поиска.</w:t>
            </w:r>
          </w:p>
          <w:p w:rsidR="001F456E" w:rsidRPr="00C82E56" w:rsidRDefault="001F456E" w:rsidP="00212012">
            <w:pPr>
              <w:pStyle w:val="a3"/>
              <w:spacing w:line="240" w:lineRule="auto"/>
              <w:ind w:left="66" w:firstLine="76"/>
            </w:pPr>
          </w:p>
          <w:p w:rsidR="001F456E" w:rsidRDefault="001F456E" w:rsidP="00212012">
            <w:pPr>
              <w:pStyle w:val="a3"/>
              <w:spacing w:line="240" w:lineRule="auto"/>
              <w:ind w:left="66" w:firstLine="76"/>
            </w:pPr>
            <w:r>
              <w:t xml:space="preserve">- учащиеся </w:t>
            </w:r>
            <w:r w:rsidRPr="008D11E3">
              <w:t>проявл</w:t>
            </w:r>
            <w:r w:rsidRPr="008D11E3">
              <w:t>я</w:t>
            </w:r>
            <w:r>
              <w:t>ют</w:t>
            </w:r>
            <w:r w:rsidRPr="008D11E3">
              <w:t xml:space="preserve"> познавательную инициативу в уче</w:t>
            </w:r>
            <w:r w:rsidRPr="008D11E3">
              <w:t>б</w:t>
            </w:r>
            <w:r w:rsidRPr="008D11E3">
              <w:t>ном сотрудничестве</w:t>
            </w:r>
            <w:r>
              <w:t>, высказывают предп</w:t>
            </w:r>
            <w:r>
              <w:t>о</w:t>
            </w:r>
            <w:r>
              <w:t>ложения.</w:t>
            </w:r>
          </w:p>
          <w:p w:rsidR="001F456E" w:rsidRPr="00C82E56" w:rsidRDefault="001F456E" w:rsidP="00212012">
            <w:pPr>
              <w:pStyle w:val="a3"/>
              <w:spacing w:line="240" w:lineRule="auto"/>
              <w:ind w:left="66" w:firstLine="76"/>
            </w:pPr>
          </w:p>
          <w:p w:rsidR="001F456E" w:rsidRPr="00C82E56" w:rsidRDefault="001F456E" w:rsidP="00212012">
            <w:pPr>
              <w:pStyle w:val="a3"/>
              <w:spacing w:line="240" w:lineRule="auto"/>
              <w:ind w:left="66" w:firstLine="76"/>
            </w:pPr>
          </w:p>
          <w:p w:rsidR="001F456E" w:rsidRPr="00C82E56" w:rsidRDefault="001F456E" w:rsidP="00212012">
            <w:pPr>
              <w:pStyle w:val="a3"/>
              <w:spacing w:line="240" w:lineRule="auto"/>
              <w:ind w:left="66" w:firstLine="76"/>
            </w:pPr>
            <w:r w:rsidRPr="00C82E56">
              <w:t>- записывают в те</w:t>
            </w:r>
            <w:r w:rsidRPr="00C82E56">
              <w:t>т</w:t>
            </w:r>
            <w:r w:rsidRPr="00C82E56">
              <w:t>радь определения</w:t>
            </w: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  <w:r w:rsidRPr="00C82E56">
              <w:t>- делают вывод по т</w:t>
            </w:r>
            <w:r w:rsidRPr="00C82E56">
              <w:t>е</w:t>
            </w:r>
            <w:r w:rsidRPr="00C82E56">
              <w:t>ме урока</w:t>
            </w: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Построение проекта решения учебной з</w:t>
            </w:r>
            <w:r w:rsidRPr="00C82E56">
              <w:t>а</w:t>
            </w:r>
            <w:r w:rsidRPr="00C82E56">
              <w:t>дачи</w:t>
            </w:r>
            <w:r>
              <w:t>.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proofErr w:type="gramStart"/>
            <w:r w:rsidRPr="00B45341">
              <w:rPr>
                <w:i/>
              </w:rPr>
              <w:lastRenderedPageBreak/>
              <w:t>Коммуникативные</w:t>
            </w:r>
            <w:proofErr w:type="gramEnd"/>
            <w:r w:rsidRPr="00B45341">
              <w:rPr>
                <w:i/>
              </w:rPr>
              <w:t>:</w:t>
            </w:r>
            <w:r w:rsidRPr="00C82E56">
              <w:t xml:space="preserve"> п</w:t>
            </w:r>
            <w:r w:rsidRPr="00C82E56">
              <w:t>о</w:t>
            </w:r>
            <w:r w:rsidRPr="00C82E56">
              <w:t>становка вопросов, ин</w:t>
            </w:r>
            <w:r w:rsidRPr="00C82E56">
              <w:t>и</w:t>
            </w:r>
            <w:r w:rsidRPr="00C82E56">
              <w:t>циативное сотрудничес</w:t>
            </w:r>
            <w:r w:rsidRPr="00C82E56">
              <w:t>т</w:t>
            </w:r>
            <w:r w:rsidRPr="00C82E56">
              <w:t>во.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  <w:r w:rsidRPr="00B45341">
              <w:rPr>
                <w:i/>
              </w:rPr>
              <w:t>Познавательные:</w:t>
            </w:r>
            <w:r w:rsidRPr="00C82E56">
              <w:t xml:space="preserve"> сам</w:t>
            </w:r>
            <w:r w:rsidRPr="00C82E56">
              <w:t>о</w:t>
            </w:r>
            <w:r w:rsidRPr="00C82E56">
              <w:t>стоятельное выделение-формулирование позн</w:t>
            </w:r>
            <w:r w:rsidRPr="00C82E56">
              <w:t>а</w:t>
            </w:r>
            <w:r w:rsidRPr="00C82E56">
              <w:t>вательной цели; логич</w:t>
            </w:r>
            <w:r w:rsidRPr="00C82E56">
              <w:t>е</w:t>
            </w:r>
            <w:r w:rsidRPr="00C82E56">
              <w:t>ски</w:t>
            </w:r>
            <w:proofErr w:type="gramStart"/>
            <w:r w:rsidRPr="00C82E56">
              <w:t>е-</w:t>
            </w:r>
            <w:proofErr w:type="gramEnd"/>
            <w:r w:rsidRPr="00C82E56">
              <w:t xml:space="preserve"> формулирование </w:t>
            </w:r>
            <w:r w:rsidRPr="00C82E56">
              <w:lastRenderedPageBreak/>
              <w:t>проблемы, решение пр</w:t>
            </w:r>
            <w:r w:rsidRPr="00C82E56">
              <w:t>о</w:t>
            </w:r>
            <w:r w:rsidRPr="00C82E56">
              <w:t>блемы, построение лог</w:t>
            </w:r>
            <w:r w:rsidRPr="00C82E56">
              <w:t>и</w:t>
            </w:r>
            <w:r w:rsidRPr="00C82E56">
              <w:t>ческой цепи рассужд</w:t>
            </w:r>
            <w:r w:rsidRPr="00C82E56">
              <w:t>е</w:t>
            </w:r>
            <w:r w:rsidRPr="00C82E56">
              <w:t>ний; доказательство.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</w:p>
          <w:p w:rsidR="001F456E" w:rsidRPr="00DD67B3" w:rsidRDefault="001F456E" w:rsidP="00212012">
            <w:pPr>
              <w:spacing w:line="240" w:lineRule="auto"/>
              <w:ind w:firstLine="0"/>
              <w:rPr>
                <w:i/>
              </w:rPr>
            </w:pP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b/>
                <w:bCs/>
                <w:lang w:eastAsia="ru-RU"/>
              </w:rPr>
            </w:pPr>
            <w:r w:rsidRPr="00464B63">
              <w:rPr>
                <w:b/>
              </w:rPr>
              <w:lastRenderedPageBreak/>
              <w:t>4.</w:t>
            </w:r>
            <w:r w:rsidRPr="00C82E56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212012">
              <w:rPr>
                <w:b/>
              </w:rPr>
              <w:t>ервично</w:t>
            </w:r>
            <w:r>
              <w:rPr>
                <w:b/>
              </w:rPr>
              <w:t>е</w:t>
            </w:r>
            <w:r w:rsidRPr="00212012">
              <w:rPr>
                <w:b/>
              </w:rPr>
              <w:t xml:space="preserve"> закреплени</w:t>
            </w:r>
            <w:r>
              <w:rPr>
                <w:b/>
              </w:rPr>
              <w:t>е</w:t>
            </w:r>
            <w:r w:rsidRPr="00212012">
              <w:rPr>
                <w:b/>
              </w:rPr>
              <w:t xml:space="preserve"> с проговарив</w:t>
            </w:r>
            <w:r w:rsidRPr="00212012">
              <w:rPr>
                <w:b/>
              </w:rPr>
              <w:t>а</w:t>
            </w:r>
            <w:r w:rsidRPr="00212012">
              <w:rPr>
                <w:b/>
              </w:rPr>
              <w:t>нием во вне</w:t>
            </w:r>
            <w:r w:rsidRPr="00212012">
              <w:rPr>
                <w:b/>
              </w:rPr>
              <w:t>ш</w:t>
            </w:r>
            <w:r w:rsidRPr="00212012">
              <w:rPr>
                <w:b/>
              </w:rPr>
              <w:t>ней речи</w:t>
            </w:r>
            <w:r w:rsidRPr="00C82E56">
              <w:rPr>
                <w:rFonts w:eastAsia="Times New Roman"/>
                <w:lang w:eastAsia="ru-RU"/>
              </w:rPr>
              <w:t>.</w:t>
            </w:r>
          </w:p>
          <w:p w:rsidR="001F456E" w:rsidRPr="00C82E56" w:rsidRDefault="001F456E" w:rsidP="00212012">
            <w:pPr>
              <w:spacing w:line="240" w:lineRule="auto"/>
              <w:ind w:firstLine="0"/>
            </w:pP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Обеспечение во</w:t>
            </w:r>
            <w:r w:rsidRPr="00C82E56">
              <w:t>с</w:t>
            </w:r>
            <w:r w:rsidRPr="00C82E56">
              <w:t>приятия, осмысл</w:t>
            </w:r>
            <w:r w:rsidRPr="00C82E56">
              <w:t>е</w:t>
            </w:r>
            <w:r w:rsidRPr="00C82E56">
              <w:t>ния и первичного запоминания детьми изучаемой темы.</w:t>
            </w:r>
          </w:p>
        </w:tc>
        <w:tc>
          <w:tcPr>
            <w:tcW w:w="863" w:type="pct"/>
          </w:tcPr>
          <w:p w:rsidR="001F456E" w:rsidRPr="00C82E56" w:rsidRDefault="006F476B" w:rsidP="008D11E3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>
              <w:rPr>
                <w:bCs/>
              </w:rPr>
              <w:t>Фронтальная</w:t>
            </w:r>
          </w:p>
        </w:tc>
        <w:tc>
          <w:tcPr>
            <w:tcW w:w="1038" w:type="pct"/>
          </w:tcPr>
          <w:p w:rsidR="001F456E" w:rsidRPr="00C82E56" w:rsidRDefault="001F456E" w:rsidP="008D11E3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 w:rsidRPr="00C82E56">
              <w:rPr>
                <w:bCs/>
              </w:rPr>
              <w:t>Давайте попробуем что-нибудь поискать. (Например,</w:t>
            </w:r>
            <w:r>
              <w:rPr>
                <w:bCs/>
              </w:rPr>
              <w:t xml:space="preserve"> </w:t>
            </w:r>
            <w:r w:rsidRPr="00C82E56">
              <w:rPr>
                <w:bCs/>
              </w:rPr>
              <w:t>понятие «синоним» из школьного предмета русский язык).</w:t>
            </w:r>
          </w:p>
          <w:p w:rsidR="001F456E" w:rsidRPr="00C82E56" w:rsidRDefault="001F456E" w:rsidP="008D11E3">
            <w:pPr>
              <w:widowControl w:val="0"/>
              <w:suppressAutoHyphens/>
              <w:spacing w:line="240" w:lineRule="auto"/>
              <w:ind w:firstLine="155"/>
              <w:rPr>
                <w:bCs/>
              </w:rPr>
            </w:pPr>
            <w:r w:rsidRPr="00C82E56">
              <w:rPr>
                <w:bCs/>
              </w:rPr>
              <w:t>Пример поиска картинок (геометрические фигуры)</w:t>
            </w:r>
          </w:p>
          <w:p w:rsidR="001F456E" w:rsidRDefault="001F456E" w:rsidP="008D11E3">
            <w:pPr>
              <w:spacing w:line="240" w:lineRule="auto"/>
              <w:ind w:firstLine="155"/>
              <w:rPr>
                <w:bCs/>
              </w:rPr>
            </w:pPr>
            <w:r w:rsidRPr="00C82E56">
              <w:rPr>
                <w:bCs/>
              </w:rPr>
              <w:t>Замечание. Мы совершили ещё одну ошибку. Польз</w:t>
            </w:r>
            <w:r w:rsidRPr="00C82E56">
              <w:rPr>
                <w:bCs/>
              </w:rPr>
              <w:t>о</w:t>
            </w:r>
            <w:r w:rsidRPr="00C82E56">
              <w:rPr>
                <w:bCs/>
              </w:rPr>
              <w:t>ваться нужно как минимум двумя поисковыми систем</w:t>
            </w:r>
            <w:r w:rsidRPr="00C82E56">
              <w:rPr>
                <w:bCs/>
              </w:rPr>
              <w:t>а</w:t>
            </w:r>
            <w:r w:rsidRPr="00C82E56">
              <w:rPr>
                <w:bCs/>
              </w:rPr>
              <w:t xml:space="preserve">ми. </w:t>
            </w:r>
          </w:p>
          <w:p w:rsidR="001F456E" w:rsidRPr="00C82E56" w:rsidRDefault="001F456E" w:rsidP="008D11E3">
            <w:pPr>
              <w:spacing w:line="240" w:lineRule="auto"/>
              <w:ind w:firstLine="155"/>
              <w:rPr>
                <w:color w:val="FF0000"/>
              </w:rPr>
            </w:pPr>
            <w:r w:rsidRPr="00C82E56">
              <w:rPr>
                <w:bCs/>
              </w:rPr>
              <w:lastRenderedPageBreak/>
              <w:t>Но мало найти информ</w:t>
            </w:r>
            <w:r w:rsidRPr="00C82E56">
              <w:rPr>
                <w:bCs/>
              </w:rPr>
              <w:t>а</w:t>
            </w:r>
            <w:r w:rsidRPr="00C82E56">
              <w:rPr>
                <w:bCs/>
              </w:rPr>
              <w:t>цию, нужно ещё её сохр</w:t>
            </w:r>
            <w:r w:rsidRPr="00C82E56">
              <w:rPr>
                <w:bCs/>
              </w:rPr>
              <w:t>а</w:t>
            </w:r>
            <w:r w:rsidRPr="00C82E56">
              <w:rPr>
                <w:bCs/>
              </w:rPr>
              <w:t>нить. Как это сделать? (к</w:t>
            </w:r>
            <w:r w:rsidRPr="00C82E56">
              <w:rPr>
                <w:bCs/>
              </w:rPr>
              <w:t>о</w:t>
            </w:r>
            <w:r w:rsidRPr="00C82E56">
              <w:rPr>
                <w:bCs/>
              </w:rPr>
              <w:t>пирование текста, сохран</w:t>
            </w:r>
            <w:r w:rsidRPr="00C82E56">
              <w:rPr>
                <w:bCs/>
              </w:rPr>
              <w:t>е</w:t>
            </w:r>
            <w:r w:rsidRPr="00C82E56">
              <w:rPr>
                <w:bCs/>
              </w:rPr>
              <w:t>ние рисунков).</w:t>
            </w:r>
          </w:p>
          <w:p w:rsidR="001F456E" w:rsidRPr="00C82E56" w:rsidRDefault="001F456E" w:rsidP="008D11E3">
            <w:pPr>
              <w:widowControl w:val="0"/>
              <w:suppressAutoHyphens/>
              <w:spacing w:line="240" w:lineRule="auto"/>
              <w:ind w:firstLine="155"/>
            </w:pPr>
            <w:r w:rsidRPr="00C82E56">
              <w:rPr>
                <w:bCs/>
              </w:rPr>
              <w:t>И последнее, если вы собираетесь использовать как либо, найденную информацию, вы обязаны указать источники информации</w:t>
            </w:r>
          </w:p>
        </w:tc>
        <w:tc>
          <w:tcPr>
            <w:tcW w:w="832" w:type="pct"/>
          </w:tcPr>
          <w:p w:rsidR="001F456E" w:rsidRPr="00C82E56" w:rsidRDefault="001F456E" w:rsidP="008D11E3">
            <w:pPr>
              <w:pStyle w:val="a3"/>
              <w:spacing w:line="240" w:lineRule="auto"/>
              <w:ind w:left="66" w:hanging="66"/>
              <w:rPr>
                <w:color w:val="FF0000"/>
              </w:rPr>
            </w:pPr>
            <w:r w:rsidRPr="00C82E56">
              <w:lastRenderedPageBreak/>
              <w:t>- по итогам получе</w:t>
            </w:r>
            <w:r w:rsidRPr="00C82E56">
              <w:t>н</w:t>
            </w:r>
            <w:r w:rsidRPr="00C82E56">
              <w:t>ных данных отвечают на вопросы</w:t>
            </w:r>
          </w:p>
          <w:p w:rsidR="001F456E" w:rsidRPr="00C82E56" w:rsidRDefault="001F456E" w:rsidP="00212012">
            <w:pPr>
              <w:spacing w:line="240" w:lineRule="auto"/>
              <w:ind w:firstLine="76"/>
            </w:pPr>
          </w:p>
        </w:tc>
        <w:tc>
          <w:tcPr>
            <w:tcW w:w="913" w:type="pct"/>
          </w:tcPr>
          <w:p w:rsidR="001F456E" w:rsidRPr="00C82E56" w:rsidRDefault="001F456E" w:rsidP="008D11E3">
            <w:pPr>
              <w:spacing w:line="240" w:lineRule="auto"/>
              <w:ind w:firstLine="0"/>
            </w:pPr>
            <w:proofErr w:type="gramStart"/>
            <w:r w:rsidRPr="0055162C">
              <w:rPr>
                <w:i/>
              </w:rPr>
              <w:t>Коммуникативные</w:t>
            </w:r>
            <w:proofErr w:type="gramEnd"/>
            <w:r w:rsidRPr="0055162C">
              <w:rPr>
                <w:i/>
              </w:rPr>
              <w:t>:</w:t>
            </w:r>
            <w:r w:rsidRPr="00C82E56">
              <w:t xml:space="preserve"> п</w:t>
            </w:r>
            <w:r w:rsidRPr="00C82E56">
              <w:t>о</w:t>
            </w:r>
            <w:r w:rsidRPr="00C82E56">
              <w:t>становка вопросов, ин</w:t>
            </w:r>
            <w:r w:rsidRPr="00C82E56">
              <w:t>и</w:t>
            </w:r>
            <w:r w:rsidRPr="00C82E56">
              <w:t>циативное сотрудничес</w:t>
            </w:r>
            <w:r w:rsidRPr="00C82E56">
              <w:t>т</w:t>
            </w:r>
            <w:r w:rsidRPr="00C82E56">
              <w:t>во.</w:t>
            </w:r>
          </w:p>
          <w:p w:rsidR="001F456E" w:rsidRPr="00C82E56" w:rsidRDefault="001F456E" w:rsidP="008D11E3">
            <w:pPr>
              <w:spacing w:line="240" w:lineRule="auto"/>
              <w:ind w:firstLine="0"/>
            </w:pPr>
            <w:r w:rsidRPr="0055162C">
              <w:rPr>
                <w:i/>
              </w:rPr>
              <w:t>Познавательные:</w:t>
            </w:r>
            <w:r w:rsidRPr="00C82E56">
              <w:t xml:space="preserve"> сам</w:t>
            </w:r>
            <w:r w:rsidRPr="00C82E56">
              <w:t>о</w:t>
            </w:r>
            <w:r w:rsidRPr="00C82E56">
              <w:t>стоятельное выделение-формулирование позн</w:t>
            </w:r>
            <w:r w:rsidRPr="00C82E56">
              <w:t>а</w:t>
            </w:r>
            <w:r w:rsidRPr="00C82E56">
              <w:t>вательной цели; логич</w:t>
            </w:r>
            <w:r w:rsidRPr="00C82E56">
              <w:t>е</w:t>
            </w:r>
            <w:r w:rsidRPr="00C82E56">
              <w:t>ское формулирование проблемы, решение пр</w:t>
            </w:r>
            <w:r w:rsidRPr="00C82E56">
              <w:t>о</w:t>
            </w:r>
            <w:r w:rsidRPr="00C82E56">
              <w:t>блемы, построение лог</w:t>
            </w:r>
            <w:r w:rsidRPr="00C82E56">
              <w:t>и</w:t>
            </w:r>
            <w:r w:rsidRPr="00C82E56">
              <w:t>ческой цепи рассужд</w:t>
            </w:r>
            <w:r w:rsidRPr="00C82E56">
              <w:t>е</w:t>
            </w:r>
            <w:r w:rsidRPr="00C82E56">
              <w:lastRenderedPageBreak/>
              <w:t>ний; доказательство.</w:t>
            </w:r>
          </w:p>
          <w:p w:rsidR="001F456E" w:rsidRPr="00C82E56" w:rsidRDefault="001F456E" w:rsidP="008D11E3">
            <w:pPr>
              <w:spacing w:line="240" w:lineRule="auto"/>
              <w:ind w:firstLine="0"/>
              <w:rPr>
                <w:color w:val="FF0000"/>
              </w:rPr>
            </w:pPr>
            <w:proofErr w:type="gramStart"/>
            <w:r w:rsidRPr="0055162C">
              <w:rPr>
                <w:i/>
              </w:rPr>
              <w:t>Регулятивные</w:t>
            </w:r>
            <w:proofErr w:type="gramEnd"/>
            <w:r w:rsidRPr="0055162C">
              <w:rPr>
                <w:i/>
              </w:rPr>
              <w:t>:</w:t>
            </w:r>
            <w:r w:rsidRPr="00C82E56">
              <w:t xml:space="preserve"> планир</w:t>
            </w:r>
            <w:r w:rsidRPr="00C82E56">
              <w:t>о</w:t>
            </w:r>
            <w:r w:rsidRPr="00C82E56">
              <w:t>вание, прогнозирование.</w:t>
            </w: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lastRenderedPageBreak/>
              <w:t>Физкультм</w:t>
            </w:r>
            <w:r w:rsidRPr="00C82E56">
              <w:rPr>
                <w:b/>
              </w:rPr>
              <w:t>и</w:t>
            </w:r>
            <w:r w:rsidRPr="00C82E56">
              <w:rPr>
                <w:b/>
              </w:rPr>
              <w:t>нутка (эм</w:t>
            </w:r>
            <w:r w:rsidRPr="00C82E56">
              <w:rPr>
                <w:b/>
              </w:rPr>
              <w:t>о</w:t>
            </w:r>
            <w:r w:rsidRPr="00C82E56">
              <w:rPr>
                <w:b/>
              </w:rPr>
              <w:t>циональная разрядка)</w:t>
            </w: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</w:p>
        </w:tc>
        <w:tc>
          <w:tcPr>
            <w:tcW w:w="863" w:type="pct"/>
          </w:tcPr>
          <w:p w:rsidR="001F456E" w:rsidRPr="00C82E56" w:rsidRDefault="001F456E" w:rsidP="00B45341">
            <w:pPr>
              <w:spacing w:line="240" w:lineRule="auto"/>
              <w:ind w:firstLine="155"/>
            </w:pPr>
          </w:p>
        </w:tc>
        <w:tc>
          <w:tcPr>
            <w:tcW w:w="1038" w:type="pct"/>
          </w:tcPr>
          <w:p w:rsidR="001F456E" w:rsidRPr="00C82E56" w:rsidRDefault="001F456E" w:rsidP="00B45341">
            <w:pPr>
              <w:spacing w:line="240" w:lineRule="auto"/>
              <w:ind w:firstLine="155"/>
            </w:pPr>
            <w:r w:rsidRPr="00C82E56">
              <w:t>Видеосюжет «Занимател</w:t>
            </w:r>
            <w:r w:rsidRPr="00C82E56">
              <w:t>ь</w:t>
            </w:r>
            <w:r w:rsidRPr="00C82E56">
              <w:t>ная физкультминутка»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rPr>
                <w:color w:val="FF0000"/>
              </w:rPr>
            </w:pP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t xml:space="preserve">5. </w:t>
            </w:r>
            <w:r>
              <w:rPr>
                <w:b/>
              </w:rPr>
              <w:t>С</w:t>
            </w:r>
            <w:r w:rsidRPr="00212012">
              <w:rPr>
                <w:b/>
              </w:rPr>
              <w:t>амосто</w:t>
            </w:r>
            <w:r w:rsidRPr="00212012">
              <w:rPr>
                <w:b/>
              </w:rPr>
              <w:t>я</w:t>
            </w:r>
            <w:r w:rsidRPr="00212012">
              <w:rPr>
                <w:b/>
              </w:rPr>
              <w:t>тельн</w:t>
            </w:r>
            <w:r>
              <w:rPr>
                <w:b/>
              </w:rPr>
              <w:t xml:space="preserve">ая </w:t>
            </w:r>
            <w:r w:rsidRPr="00212012">
              <w:rPr>
                <w:b/>
              </w:rPr>
              <w:t>работ</w:t>
            </w:r>
            <w:r>
              <w:rPr>
                <w:b/>
              </w:rPr>
              <w:t>а</w:t>
            </w:r>
            <w:r w:rsidRPr="00212012">
              <w:rPr>
                <w:b/>
              </w:rPr>
              <w:t xml:space="preserve"> с самопрове</w:t>
            </w:r>
            <w:r w:rsidRPr="00212012">
              <w:rPr>
                <w:b/>
              </w:rPr>
              <w:t>р</w:t>
            </w:r>
            <w:r w:rsidRPr="00212012">
              <w:rPr>
                <w:b/>
              </w:rPr>
              <w:t>кой по эталону</w:t>
            </w:r>
          </w:p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49" w:type="pct"/>
          </w:tcPr>
          <w:p w:rsidR="001F456E" w:rsidRPr="00C82E56" w:rsidRDefault="001F456E" w:rsidP="008D11E3">
            <w:pPr>
              <w:spacing w:line="240" w:lineRule="auto"/>
              <w:ind w:firstLine="0"/>
            </w:pPr>
            <w:r w:rsidRPr="00C82E56">
              <w:t>Выявление качества и уровня усвоения знаний и способов действий, а также выявление недо</w:t>
            </w:r>
            <w:r w:rsidRPr="00C82E56">
              <w:t>с</w:t>
            </w:r>
            <w:r w:rsidRPr="00C82E56">
              <w:t>татков в знаниях и способах действий, установление пр</w:t>
            </w:r>
            <w:r w:rsidRPr="00C82E56">
              <w:t>и</w:t>
            </w:r>
            <w:r w:rsidRPr="00C82E56">
              <w:t>чин выявленных недостатков.</w:t>
            </w:r>
          </w:p>
        </w:tc>
        <w:tc>
          <w:tcPr>
            <w:tcW w:w="863" w:type="pct"/>
          </w:tcPr>
          <w:p w:rsidR="001F456E" w:rsidRPr="00C82E56" w:rsidRDefault="00DB40E5" w:rsidP="008D11E3">
            <w:pPr>
              <w:spacing w:line="240" w:lineRule="auto"/>
              <w:ind w:firstLine="155"/>
            </w:pPr>
            <w:r>
              <w:t>Работа с буклетом (Внимание розыск), групповая</w:t>
            </w:r>
          </w:p>
        </w:tc>
        <w:tc>
          <w:tcPr>
            <w:tcW w:w="1038" w:type="pct"/>
          </w:tcPr>
          <w:p w:rsidR="001F456E" w:rsidRPr="00C82E56" w:rsidRDefault="001F456E" w:rsidP="008D11E3">
            <w:pPr>
              <w:spacing w:line="240" w:lineRule="auto"/>
              <w:ind w:firstLine="155"/>
            </w:pPr>
            <w:r w:rsidRPr="00C82E56">
              <w:t>Работа в парах:</w:t>
            </w:r>
          </w:p>
          <w:p w:rsidR="001F456E" w:rsidRPr="00DB40E5" w:rsidRDefault="00DB40E5" w:rsidP="006D54BB">
            <w:pPr>
              <w:spacing w:line="240" w:lineRule="auto"/>
              <w:ind w:firstLine="155"/>
              <w:rPr>
                <w:i/>
              </w:rPr>
            </w:pPr>
            <w:r w:rsidRPr="00DB40E5">
              <w:rPr>
                <w:i/>
              </w:rPr>
              <w:t>Заполнение предложенной таблицы (</w:t>
            </w:r>
            <w:proofErr w:type="gramStart"/>
            <w:r w:rsidRPr="00DB40E5">
              <w:rPr>
                <w:i/>
              </w:rPr>
              <w:t>см</w:t>
            </w:r>
            <w:proofErr w:type="gramEnd"/>
            <w:r w:rsidRPr="00DB40E5">
              <w:rPr>
                <w:i/>
              </w:rPr>
              <w:t>. буклет)</w:t>
            </w:r>
          </w:p>
          <w:p w:rsidR="001F456E" w:rsidRPr="006D54BB" w:rsidRDefault="001F456E" w:rsidP="006D54BB">
            <w:pPr>
              <w:spacing w:line="240" w:lineRule="auto"/>
              <w:ind w:firstLine="155"/>
            </w:pPr>
            <w:r w:rsidRPr="006D54BB">
              <w:t>- Организуется проверка выполнения задания</w:t>
            </w:r>
          </w:p>
          <w:p w:rsidR="001F456E" w:rsidRPr="006D54BB" w:rsidRDefault="001F456E" w:rsidP="006D54BB">
            <w:pPr>
              <w:spacing w:line="240" w:lineRule="auto"/>
              <w:ind w:firstLine="155"/>
            </w:pPr>
            <w:r w:rsidRPr="006D54BB">
              <w:t>- Какие у вас возникли трудности при выполнении практической работы?</w:t>
            </w:r>
          </w:p>
          <w:p w:rsidR="001F456E" w:rsidRDefault="001F456E" w:rsidP="006D54BB">
            <w:pPr>
              <w:spacing w:line="240" w:lineRule="auto"/>
              <w:ind w:firstLine="155"/>
            </w:pPr>
            <w:r w:rsidRPr="006D54BB">
              <w:t>Чему вы научились?</w:t>
            </w:r>
          </w:p>
          <w:p w:rsidR="001F456E" w:rsidRPr="00C82E56" w:rsidRDefault="001F456E" w:rsidP="006D54BB">
            <w:pPr>
              <w:spacing w:line="240" w:lineRule="auto"/>
              <w:ind w:firstLine="155"/>
              <w:rPr>
                <w:color w:val="FF0000"/>
              </w:rPr>
            </w:pPr>
            <w:r w:rsidRPr="006D54BB">
              <w:t xml:space="preserve"> Организует оценку резул</w:t>
            </w:r>
            <w:r w:rsidRPr="006D54BB">
              <w:t>ь</w:t>
            </w:r>
            <w:r w:rsidRPr="006D54BB">
              <w:t>татов выполнения заданий на уроке</w:t>
            </w:r>
          </w:p>
        </w:tc>
        <w:tc>
          <w:tcPr>
            <w:tcW w:w="832" w:type="pct"/>
          </w:tcPr>
          <w:p w:rsidR="001F456E" w:rsidRPr="00212012" w:rsidRDefault="001F456E" w:rsidP="008D11E3">
            <w:pPr>
              <w:spacing w:line="240" w:lineRule="auto"/>
              <w:ind w:firstLine="178"/>
            </w:pPr>
            <w:r w:rsidRPr="00212012">
              <w:t xml:space="preserve">Выполняют парами задание  практической работы </w:t>
            </w:r>
          </w:p>
          <w:p w:rsidR="001F456E" w:rsidRDefault="001F456E" w:rsidP="006D54BB">
            <w:pPr>
              <w:spacing w:line="240" w:lineRule="auto"/>
              <w:ind w:firstLine="178"/>
            </w:pPr>
            <w:r w:rsidRPr="00212012">
              <w:t>Закрепляют навыки поиска и систематиз</w:t>
            </w:r>
            <w:r w:rsidRPr="00212012">
              <w:t>а</w:t>
            </w:r>
            <w:r w:rsidRPr="00212012">
              <w:t>ции информа</w:t>
            </w:r>
            <w:r>
              <w:t>ции</w:t>
            </w:r>
            <w:r w:rsidRPr="00212012">
              <w:t xml:space="preserve"> </w:t>
            </w:r>
          </w:p>
          <w:p w:rsidR="001F456E" w:rsidRDefault="001F456E" w:rsidP="006D54BB">
            <w:pPr>
              <w:spacing w:line="240" w:lineRule="auto"/>
              <w:ind w:firstLine="178"/>
            </w:pPr>
          </w:p>
          <w:p w:rsidR="001F456E" w:rsidRDefault="001F456E" w:rsidP="006D54BB">
            <w:pPr>
              <w:spacing w:line="240" w:lineRule="auto"/>
              <w:ind w:firstLine="178"/>
            </w:pPr>
          </w:p>
          <w:p w:rsidR="001F456E" w:rsidRPr="00C82E56" w:rsidRDefault="001F456E" w:rsidP="006D54BB">
            <w:pPr>
              <w:spacing w:line="240" w:lineRule="auto"/>
              <w:ind w:firstLine="178"/>
              <w:rPr>
                <w:color w:val="FF0000"/>
              </w:rPr>
            </w:pPr>
            <w:r w:rsidRPr="00212012">
              <w:t>Получают помощь в выполнении заданий, которые вызывают з</w:t>
            </w:r>
            <w:r w:rsidRPr="00212012">
              <w:t>а</w:t>
            </w:r>
            <w:r w:rsidRPr="00212012">
              <w:t>труднение.</w:t>
            </w:r>
          </w:p>
        </w:tc>
        <w:tc>
          <w:tcPr>
            <w:tcW w:w="913" w:type="pct"/>
          </w:tcPr>
          <w:p w:rsidR="001F456E" w:rsidRDefault="001F456E" w:rsidP="008D11E3">
            <w:pPr>
              <w:spacing w:line="240" w:lineRule="auto"/>
              <w:ind w:firstLine="0"/>
            </w:pPr>
            <w:r w:rsidRPr="00212012">
              <w:rPr>
                <w:i/>
              </w:rPr>
              <w:t>Регулятивные:</w:t>
            </w:r>
            <w:r w:rsidRPr="00C82E56">
              <w:t xml:space="preserve"> контроль, коррекция, выделение и осознание того, что уже усвоено и что еще по</w:t>
            </w:r>
            <w:r w:rsidRPr="00C82E56">
              <w:t>д</w:t>
            </w:r>
            <w:r w:rsidRPr="00C82E56">
              <w:t>лежит усвоению, осозн</w:t>
            </w:r>
            <w:r w:rsidRPr="00C82E56">
              <w:t>а</w:t>
            </w:r>
            <w:r w:rsidRPr="00C82E56">
              <w:t>ние качества и уровня усвоения;</w:t>
            </w:r>
          </w:p>
          <w:p w:rsidR="001F456E" w:rsidRDefault="001F456E" w:rsidP="006D54BB">
            <w:pPr>
              <w:spacing w:line="240" w:lineRule="auto"/>
              <w:ind w:firstLine="0"/>
            </w:pPr>
          </w:p>
          <w:p w:rsidR="001F456E" w:rsidRPr="006D54BB" w:rsidRDefault="001F456E" w:rsidP="006D54BB">
            <w:pPr>
              <w:spacing w:line="240" w:lineRule="auto"/>
              <w:ind w:firstLine="0"/>
              <w:rPr>
                <w:i/>
              </w:rPr>
            </w:pPr>
            <w:r w:rsidRPr="006D54BB">
              <w:rPr>
                <w:i/>
              </w:rPr>
              <w:t>ИК</w:t>
            </w:r>
            <w:proofErr w:type="gramStart"/>
            <w:r w:rsidRPr="006D54BB">
              <w:rPr>
                <w:i/>
              </w:rPr>
              <w:t>Т-</w:t>
            </w:r>
            <w:proofErr w:type="gramEnd"/>
            <w:r w:rsidRPr="006D54BB">
              <w:rPr>
                <w:i/>
              </w:rPr>
              <w:t xml:space="preserve"> компетентность:</w:t>
            </w:r>
          </w:p>
          <w:p w:rsidR="001F456E" w:rsidRPr="00C82E56" w:rsidRDefault="001F456E" w:rsidP="006D54BB">
            <w:pPr>
              <w:spacing w:line="240" w:lineRule="auto"/>
              <w:ind w:firstLine="0"/>
            </w:pPr>
            <w:r w:rsidRPr="00C82E56">
              <w:t>формирование навыков работы в текстовом р</w:t>
            </w:r>
            <w:r w:rsidRPr="00C82E56">
              <w:t>е</w:t>
            </w:r>
            <w:r w:rsidRPr="00C82E56">
              <w:t>дакторе;</w:t>
            </w:r>
          </w:p>
          <w:p w:rsidR="001F456E" w:rsidRPr="00C82E56" w:rsidRDefault="001F456E" w:rsidP="006D54BB">
            <w:pPr>
              <w:spacing w:line="240" w:lineRule="auto"/>
              <w:ind w:firstLine="0"/>
            </w:pPr>
            <w:r w:rsidRPr="00C82E56">
              <w:t>закрепление умений п</w:t>
            </w:r>
            <w:r w:rsidRPr="00C82E56">
              <w:t>о</w:t>
            </w:r>
            <w:r w:rsidRPr="00C82E56">
              <w:t>иска и систематизации информации.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color w:val="FF0000"/>
              </w:rPr>
            </w:pP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t xml:space="preserve">6. </w:t>
            </w:r>
            <w:r>
              <w:rPr>
                <w:b/>
              </w:rPr>
              <w:t>В</w:t>
            </w:r>
            <w:r w:rsidRPr="00212012">
              <w:rPr>
                <w:b/>
              </w:rPr>
              <w:t>ключени</w:t>
            </w:r>
            <w:r>
              <w:rPr>
                <w:b/>
              </w:rPr>
              <w:t>е</w:t>
            </w:r>
            <w:r w:rsidRPr="00212012">
              <w:rPr>
                <w:b/>
              </w:rPr>
              <w:t xml:space="preserve"> в систему зн</w:t>
            </w:r>
            <w:r w:rsidRPr="00212012">
              <w:rPr>
                <w:b/>
              </w:rPr>
              <w:t>а</w:t>
            </w:r>
            <w:r w:rsidRPr="00212012">
              <w:rPr>
                <w:b/>
              </w:rPr>
              <w:t>ний и повт</w:t>
            </w:r>
            <w:r w:rsidRPr="00212012">
              <w:rPr>
                <w:b/>
              </w:rPr>
              <w:t>о</w:t>
            </w:r>
            <w:r w:rsidRPr="00212012">
              <w:rPr>
                <w:b/>
              </w:rPr>
              <w:t>рения</w:t>
            </w:r>
            <w:r w:rsidRPr="00C82E56">
              <w:rPr>
                <w:b/>
              </w:rPr>
              <w:t>.</w:t>
            </w:r>
          </w:p>
        </w:tc>
        <w:tc>
          <w:tcPr>
            <w:tcW w:w="749" w:type="pct"/>
          </w:tcPr>
          <w:p w:rsidR="001F456E" w:rsidRPr="008D11E3" w:rsidRDefault="001F456E" w:rsidP="00212012">
            <w:pPr>
              <w:spacing w:line="240" w:lineRule="auto"/>
              <w:ind w:firstLine="0"/>
            </w:pPr>
            <w:r w:rsidRPr="008D11E3">
              <w:t>Включение нового способа действий в систему знаний</w:t>
            </w:r>
          </w:p>
        </w:tc>
        <w:tc>
          <w:tcPr>
            <w:tcW w:w="863" w:type="pct"/>
          </w:tcPr>
          <w:p w:rsidR="001F456E" w:rsidRPr="00772A25" w:rsidRDefault="00EB0AB1" w:rsidP="00EB0AB1">
            <w:pPr>
              <w:spacing w:line="240" w:lineRule="auto"/>
              <w:ind w:firstLine="155"/>
            </w:pPr>
            <w:r w:rsidRPr="00EB0AB1">
              <w:rPr>
                <w:bCs/>
                <w:shd w:val="clear" w:color="auto" w:fill="FFFFFF"/>
              </w:rPr>
              <w:t xml:space="preserve">«Повторяем с </w:t>
            </w:r>
            <w:proofErr w:type="spellStart"/>
            <w:r w:rsidRPr="00EB0AB1">
              <w:rPr>
                <w:bCs/>
                <w:shd w:val="clear" w:color="auto" w:fill="FFFFFF"/>
              </w:rPr>
              <w:t>кон</w:t>
            </w:r>
            <w:r w:rsidRPr="00EB0AB1">
              <w:rPr>
                <w:bCs/>
                <w:shd w:val="clear" w:color="auto" w:fill="FFFFFF"/>
              </w:rPr>
              <w:t>т</w:t>
            </w:r>
            <w:r w:rsidRPr="00EB0AB1">
              <w:rPr>
                <w:bCs/>
                <w:shd w:val="clear" w:color="auto" w:fill="FFFFFF"/>
              </w:rPr>
              <w:t>лем</w:t>
            </w:r>
            <w:proofErr w:type="spellEnd"/>
            <w:r w:rsidRPr="00EB0AB1">
              <w:rPr>
                <w:bCs/>
                <w:shd w:val="clear" w:color="auto" w:fill="FFFFFF"/>
              </w:rPr>
              <w:t>», и</w:t>
            </w:r>
            <w:r w:rsidR="006F476B" w:rsidRPr="00EB0AB1">
              <w:t>ндивидуальная</w:t>
            </w:r>
            <w:r w:rsidR="006F476B">
              <w:t>, групповая</w:t>
            </w:r>
          </w:p>
        </w:tc>
        <w:tc>
          <w:tcPr>
            <w:tcW w:w="1038" w:type="pct"/>
          </w:tcPr>
          <w:p w:rsidR="001F456E" w:rsidRPr="00772A25" w:rsidRDefault="001F456E" w:rsidP="00212012">
            <w:pPr>
              <w:spacing w:line="240" w:lineRule="auto"/>
              <w:ind w:firstLine="155"/>
            </w:pPr>
            <w:r w:rsidRPr="00772A25">
              <w:t>Составь (предложи) алг</w:t>
            </w:r>
            <w:r w:rsidRPr="00772A25">
              <w:t>о</w:t>
            </w:r>
            <w:r w:rsidRPr="00772A25">
              <w:t>ритм поиска информации в сети Интернет</w:t>
            </w:r>
          </w:p>
          <w:p w:rsidR="001F456E" w:rsidRPr="00772A25" w:rsidRDefault="001F456E" w:rsidP="00B45341">
            <w:pPr>
              <w:ind w:firstLine="297"/>
            </w:pPr>
            <w:r w:rsidRPr="00772A25">
              <w:rPr>
                <w:color w:val="000000"/>
              </w:rPr>
              <w:br/>
            </w:r>
            <w:r w:rsidRPr="00772A25">
              <w:t>Отдельным ученикам пре</w:t>
            </w:r>
            <w:r w:rsidRPr="00772A25">
              <w:t>д</w:t>
            </w:r>
            <w:r w:rsidRPr="00772A25">
              <w:lastRenderedPageBreak/>
              <w:t>лагается</w:t>
            </w:r>
            <w:r>
              <w:t xml:space="preserve"> </w:t>
            </w:r>
            <w:r w:rsidRPr="00772A25">
              <w:t>составить контр</w:t>
            </w:r>
            <w:r w:rsidRPr="00772A25">
              <w:t>о</w:t>
            </w:r>
            <w:r w:rsidRPr="00772A25">
              <w:t>лирующие вопросы</w:t>
            </w:r>
            <w:r>
              <w:t xml:space="preserve"> </w:t>
            </w:r>
            <w:r w:rsidRPr="00772A25">
              <w:t>к из</w:t>
            </w:r>
            <w:r w:rsidRPr="00772A25">
              <w:t>у</w:t>
            </w:r>
            <w:r w:rsidRPr="00772A25">
              <w:t>ченному материалу.</w:t>
            </w:r>
          </w:p>
          <w:p w:rsidR="001F456E" w:rsidRPr="00772A25" w:rsidRDefault="001F456E" w:rsidP="00B45341">
            <w:pPr>
              <w:pStyle w:val="a4"/>
              <w:spacing w:before="0" w:beforeAutospacing="0" w:after="0" w:afterAutospacing="0"/>
              <w:ind w:firstLine="155"/>
              <w:jc w:val="both"/>
              <w:rPr>
                <w:shd w:val="clear" w:color="auto" w:fill="FFFFFF"/>
              </w:rPr>
            </w:pPr>
            <w:r w:rsidRPr="00772A25">
              <w:t xml:space="preserve">Составить систему понятий и прочитать ее. </w:t>
            </w:r>
            <w:r w:rsidRPr="00772A25">
              <w:rPr>
                <w:b/>
                <w:bCs/>
                <w:shd w:val="clear" w:color="auto" w:fill="FFFFFF"/>
              </w:rPr>
              <w:t xml:space="preserve">«Повторяем с контролем». </w:t>
            </w:r>
            <w:r w:rsidRPr="00772A25">
              <w:rPr>
                <w:shd w:val="clear" w:color="auto" w:fill="FFFFFF"/>
              </w:rPr>
              <w:t>Ученики с</w:t>
            </w:r>
            <w:r w:rsidRPr="00772A25">
              <w:rPr>
                <w:shd w:val="clear" w:color="auto" w:fill="FFFFFF"/>
              </w:rPr>
              <w:t>о</w:t>
            </w:r>
            <w:r w:rsidRPr="00772A25">
              <w:rPr>
                <w:shd w:val="clear" w:color="auto" w:fill="FFFFFF"/>
              </w:rPr>
              <w:t>ставляют серию контрол</w:t>
            </w:r>
            <w:r w:rsidRPr="00772A25">
              <w:rPr>
                <w:shd w:val="clear" w:color="auto" w:fill="FFFFFF"/>
              </w:rPr>
              <w:t>ь</w:t>
            </w:r>
            <w:r w:rsidRPr="00772A25">
              <w:rPr>
                <w:shd w:val="clear" w:color="auto" w:fill="FFFFFF"/>
              </w:rPr>
              <w:t xml:space="preserve">ных вопросов  к изученному на уроке материалу. </w:t>
            </w:r>
          </w:p>
          <w:p w:rsidR="001F456E" w:rsidRPr="00772A25" w:rsidRDefault="001F456E" w:rsidP="00B45341">
            <w:pPr>
              <w:pStyle w:val="a4"/>
              <w:spacing w:before="0" w:beforeAutospacing="0" w:after="0" w:afterAutospacing="0"/>
              <w:ind w:firstLine="155"/>
              <w:jc w:val="both"/>
            </w:pPr>
            <w:r w:rsidRPr="00772A25">
              <w:t>После выполнения работы осуществляется проверка по эталону, представленному на слайде.</w:t>
            </w:r>
          </w:p>
          <w:p w:rsidR="001F456E" w:rsidRPr="00772A25" w:rsidRDefault="001F456E" w:rsidP="00212012">
            <w:pPr>
              <w:spacing w:line="240" w:lineRule="auto"/>
              <w:ind w:firstLine="155"/>
            </w:pPr>
          </w:p>
        </w:tc>
        <w:tc>
          <w:tcPr>
            <w:tcW w:w="832" w:type="pct"/>
          </w:tcPr>
          <w:p w:rsidR="001F456E" w:rsidRPr="00772A25" w:rsidRDefault="001F456E" w:rsidP="00212012">
            <w:pPr>
              <w:spacing w:line="240" w:lineRule="auto"/>
              <w:ind w:firstLine="178"/>
            </w:pPr>
            <w:r w:rsidRPr="00772A25">
              <w:lastRenderedPageBreak/>
              <w:t>Базовый уровень</w:t>
            </w: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  <w:r w:rsidRPr="00772A25">
              <w:t>Повышенный ур</w:t>
            </w:r>
            <w:r w:rsidRPr="00772A25">
              <w:t>о</w:t>
            </w:r>
            <w:r w:rsidRPr="00772A25">
              <w:t>вень</w:t>
            </w: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</w:p>
          <w:p w:rsidR="001F456E" w:rsidRDefault="001F456E" w:rsidP="00212012">
            <w:pPr>
              <w:spacing w:line="240" w:lineRule="auto"/>
              <w:ind w:firstLine="178"/>
            </w:pPr>
          </w:p>
          <w:p w:rsidR="001F456E" w:rsidRPr="00772A25" w:rsidRDefault="001F456E" w:rsidP="00212012">
            <w:pPr>
              <w:spacing w:line="240" w:lineRule="auto"/>
              <w:ind w:firstLine="178"/>
            </w:pPr>
            <w:r w:rsidRPr="00772A25">
              <w:t>После проверки учащиеся задают в</w:t>
            </w:r>
            <w:r w:rsidRPr="00772A25">
              <w:t>о</w:t>
            </w:r>
            <w:r w:rsidRPr="00772A25">
              <w:t>просы уточняющего характера.</w:t>
            </w:r>
          </w:p>
        </w:tc>
        <w:tc>
          <w:tcPr>
            <w:tcW w:w="913" w:type="pct"/>
          </w:tcPr>
          <w:p w:rsidR="001F456E" w:rsidRPr="00C82E56" w:rsidRDefault="001F456E" w:rsidP="006D54BB">
            <w:pPr>
              <w:spacing w:line="240" w:lineRule="auto"/>
              <w:ind w:firstLine="0"/>
              <w:rPr>
                <w:color w:val="FF0000"/>
              </w:rPr>
            </w:pPr>
          </w:p>
        </w:tc>
      </w:tr>
      <w:tr w:rsidR="001F456E" w:rsidRPr="00C82E56" w:rsidTr="001F456E">
        <w:tc>
          <w:tcPr>
            <w:tcW w:w="605" w:type="pct"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lastRenderedPageBreak/>
              <w:t>7. Информ</w:t>
            </w:r>
            <w:r w:rsidRPr="00C82E56">
              <w:rPr>
                <w:b/>
              </w:rPr>
              <w:t>а</w:t>
            </w:r>
            <w:r w:rsidRPr="00C82E56">
              <w:rPr>
                <w:b/>
              </w:rPr>
              <w:t>ция о дома</w:t>
            </w:r>
            <w:r w:rsidRPr="00C82E56">
              <w:rPr>
                <w:b/>
              </w:rPr>
              <w:t>ш</w:t>
            </w:r>
            <w:r w:rsidRPr="00C82E56">
              <w:rPr>
                <w:b/>
              </w:rPr>
              <w:t>нем задании</w:t>
            </w: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Обеспечение пон</w:t>
            </w:r>
            <w:r w:rsidRPr="00C82E56">
              <w:t>и</w:t>
            </w:r>
            <w:r w:rsidRPr="00C82E56">
              <w:t>мания детьми цели, содержания и сп</w:t>
            </w:r>
            <w:r w:rsidRPr="00C82E56">
              <w:t>о</w:t>
            </w:r>
            <w:r w:rsidRPr="00C82E56">
              <w:t>собов выполнения домашнего задания.</w:t>
            </w:r>
          </w:p>
        </w:tc>
        <w:tc>
          <w:tcPr>
            <w:tcW w:w="863" w:type="pct"/>
          </w:tcPr>
          <w:p w:rsidR="001F456E" w:rsidRPr="00C82E56" w:rsidRDefault="006F476B" w:rsidP="00212012">
            <w:pPr>
              <w:spacing w:line="240" w:lineRule="auto"/>
              <w:ind w:firstLine="0"/>
            </w:pPr>
            <w:r>
              <w:t>Кроссворд</w:t>
            </w:r>
          </w:p>
        </w:tc>
        <w:tc>
          <w:tcPr>
            <w:tcW w:w="1038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 xml:space="preserve">Ваше домашнее задание: </w:t>
            </w:r>
          </w:p>
          <w:p w:rsidR="001F456E" w:rsidRPr="00C82E56" w:rsidRDefault="001F456E" w:rsidP="00B45341">
            <w:pPr>
              <w:spacing w:line="240" w:lineRule="auto"/>
              <w:ind w:firstLine="155"/>
            </w:pPr>
            <w:r w:rsidRPr="00C82E56">
              <w:rPr>
                <w:b/>
                <w:i/>
              </w:rPr>
              <w:t>Базовый уровень:</w:t>
            </w:r>
            <w:r w:rsidRPr="00C82E56">
              <w:t xml:space="preserve"> дома вы прочитаете в учебнике (с.85-86). В Интернете найти отв</w:t>
            </w:r>
            <w:r w:rsidRPr="00C82E56">
              <w:t>е</w:t>
            </w:r>
            <w:r w:rsidRPr="00C82E56">
              <w:t xml:space="preserve">ты на вопросы </w:t>
            </w:r>
            <w:r>
              <w:t>з</w:t>
            </w:r>
            <w:r w:rsidRPr="00C82E56">
              <w:t>адания 2 п.1 стр. 171</w:t>
            </w:r>
          </w:p>
          <w:p w:rsidR="001F456E" w:rsidRDefault="001F456E" w:rsidP="00B45341">
            <w:pPr>
              <w:spacing w:line="240" w:lineRule="auto"/>
              <w:ind w:firstLine="155"/>
            </w:pPr>
            <w:r w:rsidRPr="00C82E56">
              <w:rPr>
                <w:b/>
                <w:i/>
              </w:rPr>
              <w:t>Повышенный уровень:</w:t>
            </w:r>
            <w:r>
              <w:rPr>
                <w:b/>
                <w:i/>
              </w:rPr>
              <w:t xml:space="preserve"> </w:t>
            </w:r>
            <w:r w:rsidRPr="006D54BB">
              <w:t>н</w:t>
            </w:r>
            <w:r w:rsidRPr="00C82E56">
              <w:t>а основании найденной и</w:t>
            </w:r>
            <w:r w:rsidRPr="00C82E56">
              <w:t>н</w:t>
            </w:r>
            <w:r w:rsidRPr="00C82E56">
              <w:t>формации подготовить с</w:t>
            </w:r>
            <w:r w:rsidRPr="00C82E56">
              <w:t>о</w:t>
            </w:r>
            <w:r w:rsidRPr="00C82E56">
              <w:t>общение «История компь</w:t>
            </w:r>
            <w:r w:rsidRPr="00C82E56">
              <w:t>ю</w:t>
            </w:r>
            <w:r w:rsidRPr="00C82E56">
              <w:t xml:space="preserve">терной мыши», пользуясь </w:t>
            </w:r>
            <w:r>
              <w:t>з</w:t>
            </w:r>
            <w:r w:rsidRPr="00C82E56">
              <w:t>аданием № 2 п.2</w:t>
            </w:r>
          </w:p>
          <w:p w:rsidR="006F476B" w:rsidRPr="00C82E56" w:rsidRDefault="006F476B" w:rsidP="006F476B">
            <w:pPr>
              <w:spacing w:line="240" w:lineRule="auto"/>
              <w:ind w:firstLine="155"/>
              <w:rPr>
                <w:color w:val="FF0000"/>
              </w:rPr>
            </w:pPr>
            <w:r>
              <w:t>Дополнительное задание: разгадать кроссворд, пр</w:t>
            </w:r>
            <w:r>
              <w:t>и</w:t>
            </w:r>
            <w:r>
              <w:t>крепленный в электронном дневнике. Найти дополн</w:t>
            </w:r>
            <w:r>
              <w:t>и</w:t>
            </w:r>
            <w:r>
              <w:t>тельный материал с пом</w:t>
            </w:r>
            <w:r>
              <w:t>о</w:t>
            </w:r>
            <w:r>
              <w:t>щью поисковых систем для разгаданных понятий. По желанию можно оформить результат в творческой фо</w:t>
            </w:r>
            <w:r>
              <w:t>р</w:t>
            </w:r>
            <w:r>
              <w:t xml:space="preserve">ме. 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Формулируют себе задание или задачу на дом.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proofErr w:type="gramStart"/>
            <w:r w:rsidRPr="006D54BB">
              <w:rPr>
                <w:i/>
              </w:rPr>
              <w:t>Регулятивные</w:t>
            </w:r>
            <w:proofErr w:type="gramEnd"/>
            <w:r w:rsidRPr="006D54BB">
              <w:rPr>
                <w:i/>
              </w:rPr>
              <w:t>:</w:t>
            </w:r>
            <w:r w:rsidRPr="00C82E56">
              <w:t xml:space="preserve"> планир</w:t>
            </w:r>
            <w:r w:rsidRPr="00C82E56">
              <w:t>о</w:t>
            </w:r>
            <w:r w:rsidRPr="00C82E56">
              <w:t>вание своих действий</w:t>
            </w:r>
          </w:p>
        </w:tc>
      </w:tr>
      <w:tr w:rsidR="001F456E" w:rsidRPr="00C82E56" w:rsidTr="001F456E">
        <w:tc>
          <w:tcPr>
            <w:tcW w:w="605" w:type="pct"/>
            <w:vMerge w:val="restart"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</w:rPr>
            </w:pPr>
            <w:r w:rsidRPr="00C82E56">
              <w:rPr>
                <w:b/>
              </w:rPr>
              <w:lastRenderedPageBreak/>
              <w:t xml:space="preserve">8. </w:t>
            </w:r>
            <w:r>
              <w:rPr>
                <w:b/>
              </w:rPr>
              <w:t>Р</w:t>
            </w:r>
            <w:r w:rsidRPr="00212012">
              <w:rPr>
                <w:b/>
              </w:rPr>
              <w:t>ефлекси</w:t>
            </w:r>
            <w:r>
              <w:rPr>
                <w:b/>
              </w:rPr>
              <w:t>я</w:t>
            </w:r>
            <w:r w:rsidRPr="00212012">
              <w:rPr>
                <w:b/>
              </w:rPr>
              <w:t xml:space="preserve"> учебной де</w:t>
            </w:r>
            <w:r w:rsidRPr="00212012">
              <w:rPr>
                <w:b/>
              </w:rPr>
              <w:t>я</w:t>
            </w:r>
            <w:r w:rsidRPr="00212012">
              <w:rPr>
                <w:b/>
              </w:rPr>
              <w:t>тельности на уроке</w:t>
            </w: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rPr>
                <w:rFonts w:eastAsia="Calibri"/>
              </w:rPr>
              <w:t xml:space="preserve">Дать качественную оценку работы класса и </w:t>
            </w:r>
            <w:proofErr w:type="gramStart"/>
            <w:r w:rsidRPr="00C82E56">
              <w:rPr>
                <w:rFonts w:eastAsia="Calibri"/>
              </w:rPr>
              <w:t>отдельных</w:t>
            </w:r>
            <w:proofErr w:type="gramEnd"/>
            <w:r w:rsidRPr="00C82E56">
              <w:rPr>
                <w:rFonts w:eastAsia="Calibri"/>
              </w:rPr>
              <w:t xml:space="preserve"> обучаемых.</w:t>
            </w:r>
          </w:p>
        </w:tc>
        <w:tc>
          <w:tcPr>
            <w:tcW w:w="863" w:type="pct"/>
          </w:tcPr>
          <w:p w:rsidR="001F456E" w:rsidRPr="00C82E56" w:rsidRDefault="00C15AAB" w:rsidP="00B45341">
            <w:pPr>
              <w:spacing w:line="240" w:lineRule="auto"/>
              <w:ind w:firstLine="155"/>
              <w:rPr>
                <w:rFonts w:eastAsia="Calibri"/>
              </w:rPr>
            </w:pPr>
            <w:r w:rsidRPr="00C15AAB">
              <w:t>Хочу спросить,</w:t>
            </w:r>
            <w:r>
              <w:rPr>
                <w:rFonts w:eastAsia="Calibri"/>
              </w:rPr>
              <w:t xml:space="preserve"> </w:t>
            </w:r>
            <w:r w:rsidR="006F476B">
              <w:rPr>
                <w:rFonts w:eastAsia="Calibri"/>
              </w:rPr>
              <w:t>Фро</w:t>
            </w:r>
            <w:r w:rsidR="006F476B">
              <w:rPr>
                <w:rFonts w:eastAsia="Calibri"/>
              </w:rPr>
              <w:t>н</w:t>
            </w:r>
            <w:r w:rsidR="006F476B">
              <w:rPr>
                <w:rFonts w:eastAsia="Calibri"/>
              </w:rPr>
              <w:t>тальная</w:t>
            </w:r>
          </w:p>
        </w:tc>
        <w:tc>
          <w:tcPr>
            <w:tcW w:w="1038" w:type="pct"/>
          </w:tcPr>
          <w:p w:rsidR="001F456E" w:rsidRPr="00C82E56" w:rsidRDefault="001F456E" w:rsidP="00B45341">
            <w:pPr>
              <w:spacing w:line="240" w:lineRule="auto"/>
              <w:ind w:firstLine="155"/>
            </w:pPr>
            <w:r w:rsidRPr="00C82E56">
              <w:rPr>
                <w:rFonts w:eastAsia="Calibri"/>
              </w:rPr>
              <w:t>Давайте подведем итог урока.</w:t>
            </w:r>
          </w:p>
          <w:p w:rsidR="001F456E" w:rsidRPr="00C82E56" w:rsidRDefault="001F456E" w:rsidP="00B45341">
            <w:pPr>
              <w:spacing w:line="240" w:lineRule="auto"/>
              <w:ind w:firstLine="155"/>
            </w:pPr>
            <w:r w:rsidRPr="00C82E56">
              <w:t>Ребята, опираясь на свои записи, скажите, что нового мы сегодня узнали?</w:t>
            </w:r>
          </w:p>
          <w:p w:rsidR="001F456E" w:rsidRPr="00C82E56" w:rsidRDefault="001F456E" w:rsidP="00B45341">
            <w:pPr>
              <w:spacing w:line="240" w:lineRule="auto"/>
              <w:ind w:firstLine="155"/>
            </w:pPr>
            <w:r w:rsidRPr="00C82E56">
              <w:t>- Как связаны систематиз</w:t>
            </w:r>
            <w:r w:rsidRPr="00C82E56">
              <w:t>а</w:t>
            </w:r>
            <w:r w:rsidRPr="00C82E56">
              <w:t>ция и поиск информации в хранилище? Приведите пр</w:t>
            </w:r>
            <w:r w:rsidRPr="00C82E56">
              <w:t>и</w:t>
            </w:r>
            <w:r w:rsidRPr="00C82E56">
              <w:t>мер.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t>Учащиеся отвечают на вопросы.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6D54BB">
              <w:rPr>
                <w:rFonts w:eastAsia="Calibri"/>
                <w:i/>
              </w:rPr>
              <w:t xml:space="preserve">Регулятивные: </w:t>
            </w:r>
            <w:r w:rsidRPr="00C82E56">
              <w:rPr>
                <w:rFonts w:eastAsia="Calibri"/>
              </w:rPr>
              <w:t>осозн</w:t>
            </w:r>
            <w:r w:rsidRPr="00C82E56">
              <w:rPr>
                <w:rFonts w:eastAsia="Calibri"/>
              </w:rPr>
              <w:t>а</w:t>
            </w:r>
            <w:r w:rsidRPr="00C82E56">
              <w:rPr>
                <w:rFonts w:eastAsia="Calibri"/>
              </w:rPr>
              <w:t>ние уровня и качества усвоения</w:t>
            </w:r>
            <w:r>
              <w:rPr>
                <w:rFonts w:eastAsia="Calibri"/>
              </w:rPr>
              <w:t xml:space="preserve"> материала</w:t>
            </w:r>
            <w:r w:rsidRPr="00C82E56">
              <w:rPr>
                <w:rFonts w:eastAsia="Calibri"/>
              </w:rPr>
              <w:t>; контроль</w:t>
            </w:r>
          </w:p>
        </w:tc>
      </w:tr>
      <w:tr w:rsidR="001F456E" w:rsidRPr="00C82E56" w:rsidTr="001F456E">
        <w:trPr>
          <w:trHeight w:val="3978"/>
        </w:trPr>
        <w:tc>
          <w:tcPr>
            <w:tcW w:w="605" w:type="pct"/>
            <w:vMerge/>
          </w:tcPr>
          <w:p w:rsidR="001F456E" w:rsidRPr="00C82E56" w:rsidRDefault="001F456E" w:rsidP="00212012">
            <w:pPr>
              <w:spacing w:line="240" w:lineRule="auto"/>
              <w:ind w:firstLine="0"/>
              <w:jc w:val="left"/>
              <w:rPr>
                <w:b/>
                <w:color w:val="FF0000"/>
              </w:rPr>
            </w:pPr>
          </w:p>
        </w:tc>
        <w:tc>
          <w:tcPr>
            <w:tcW w:w="749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rPr>
                <w:rFonts w:eastAsia="Times New Roman"/>
                <w:lang w:eastAsia="ru-RU"/>
              </w:rPr>
              <w:t>Этап предполагает оценивание учащ</w:t>
            </w:r>
            <w:r w:rsidRPr="00C82E56">
              <w:rPr>
                <w:rFonts w:eastAsia="Times New Roman"/>
                <w:lang w:eastAsia="ru-RU"/>
              </w:rPr>
              <w:t>и</w:t>
            </w:r>
            <w:r w:rsidRPr="00C82E56">
              <w:rPr>
                <w:rFonts w:eastAsia="Times New Roman"/>
                <w:lang w:eastAsia="ru-RU"/>
              </w:rPr>
              <w:t>мися собственной деятельности, фи</w:t>
            </w:r>
            <w:r w:rsidRPr="00C82E56">
              <w:rPr>
                <w:rFonts w:eastAsia="Times New Roman"/>
                <w:lang w:eastAsia="ru-RU"/>
              </w:rPr>
              <w:t>к</w:t>
            </w:r>
            <w:r w:rsidRPr="00C82E56">
              <w:rPr>
                <w:rFonts w:eastAsia="Times New Roman"/>
                <w:lang w:eastAsia="ru-RU"/>
              </w:rPr>
              <w:t>сацию неразрешё</w:t>
            </w:r>
            <w:r w:rsidRPr="00C82E56">
              <w:rPr>
                <w:rFonts w:eastAsia="Times New Roman"/>
                <w:lang w:eastAsia="ru-RU"/>
              </w:rPr>
              <w:t>н</w:t>
            </w:r>
            <w:r w:rsidRPr="00C82E56">
              <w:rPr>
                <w:rFonts w:eastAsia="Times New Roman"/>
                <w:lang w:eastAsia="ru-RU"/>
              </w:rPr>
              <w:t>ных затруднений на уроке как направл</w:t>
            </w:r>
            <w:r w:rsidRPr="00C82E56">
              <w:rPr>
                <w:rFonts w:eastAsia="Times New Roman"/>
                <w:lang w:eastAsia="ru-RU"/>
              </w:rPr>
              <w:t>е</w:t>
            </w:r>
            <w:r w:rsidRPr="00C82E56">
              <w:rPr>
                <w:rFonts w:eastAsia="Times New Roman"/>
                <w:lang w:eastAsia="ru-RU"/>
              </w:rPr>
              <w:t>ний будущей уче</w:t>
            </w:r>
            <w:r w:rsidRPr="00C82E56">
              <w:rPr>
                <w:rFonts w:eastAsia="Times New Roman"/>
                <w:lang w:eastAsia="ru-RU"/>
              </w:rPr>
              <w:t>б</w:t>
            </w:r>
            <w:r w:rsidRPr="00C82E56">
              <w:rPr>
                <w:rFonts w:eastAsia="Times New Roman"/>
                <w:lang w:eastAsia="ru-RU"/>
              </w:rPr>
              <w:t>ной деятельности, обсуждение</w:t>
            </w:r>
          </w:p>
        </w:tc>
        <w:tc>
          <w:tcPr>
            <w:tcW w:w="863" w:type="pct"/>
          </w:tcPr>
          <w:p w:rsidR="001F456E" w:rsidRPr="00C82E56" w:rsidRDefault="006F476B" w:rsidP="00B45341">
            <w:pPr>
              <w:spacing w:line="240" w:lineRule="auto"/>
              <w:ind w:firstLine="155"/>
            </w:pPr>
            <w:r>
              <w:t xml:space="preserve">Ресторан, </w:t>
            </w:r>
            <w:proofErr w:type="gramStart"/>
            <w:r>
              <w:t>индивид</w:t>
            </w:r>
            <w:r>
              <w:t>у</w:t>
            </w:r>
            <w:r>
              <w:t>альная</w:t>
            </w:r>
            <w:proofErr w:type="gramEnd"/>
          </w:p>
        </w:tc>
        <w:tc>
          <w:tcPr>
            <w:tcW w:w="1038" w:type="pct"/>
          </w:tcPr>
          <w:p w:rsidR="001F456E" w:rsidRPr="00C82E56" w:rsidRDefault="001F456E" w:rsidP="006F476B">
            <w:pPr>
              <w:spacing w:line="240" w:lineRule="auto"/>
              <w:ind w:firstLine="155"/>
              <w:rPr>
                <w:color w:val="FF0000"/>
              </w:rPr>
            </w:pPr>
            <w:r w:rsidRPr="00C82E56">
              <w:t>Учащи</w:t>
            </w:r>
            <w:r w:rsidR="006F476B">
              <w:t>е</w:t>
            </w:r>
            <w:r w:rsidRPr="00C82E56">
              <w:t xml:space="preserve">ся </w:t>
            </w:r>
            <w:proofErr w:type="gramStart"/>
            <w:r w:rsidR="006F476B">
              <w:t>работают</w:t>
            </w:r>
            <w:proofErr w:type="gramEnd"/>
            <w:r w:rsidR="006F476B">
              <w:t xml:space="preserve"> а и</w:t>
            </w:r>
            <w:r w:rsidR="006F476B">
              <w:t>н</w:t>
            </w:r>
            <w:r w:rsidR="006F476B">
              <w:t xml:space="preserve">дивидуальном дневнике (см. буклет). </w:t>
            </w:r>
          </w:p>
        </w:tc>
        <w:tc>
          <w:tcPr>
            <w:tcW w:w="832" w:type="pct"/>
          </w:tcPr>
          <w:p w:rsidR="001F456E" w:rsidRPr="00C82E56" w:rsidRDefault="001F456E" w:rsidP="00212012">
            <w:pPr>
              <w:spacing w:line="240" w:lineRule="auto"/>
              <w:ind w:firstLine="0"/>
            </w:pPr>
            <w:r w:rsidRPr="00C82E56">
              <w:rPr>
                <w:rFonts w:eastAsia="Times New Roman"/>
                <w:lang w:eastAsia="ru-RU"/>
              </w:rPr>
              <w:t xml:space="preserve">Учащиеся </w:t>
            </w:r>
            <w:proofErr w:type="gramStart"/>
            <w:r w:rsidRPr="00C82E56">
              <w:rPr>
                <w:rFonts w:eastAsia="Times New Roman"/>
                <w:lang w:eastAsia="ru-RU"/>
              </w:rPr>
              <w:t>отвечают на вопросы оценивают</w:t>
            </w:r>
            <w:proofErr w:type="gramEnd"/>
            <w:r w:rsidRPr="00C82E56">
              <w:rPr>
                <w:rFonts w:eastAsia="Times New Roman"/>
                <w:lang w:eastAsia="ru-RU"/>
              </w:rPr>
              <w:t xml:space="preserve"> свою деятельность на уроке.</w:t>
            </w:r>
          </w:p>
        </w:tc>
        <w:tc>
          <w:tcPr>
            <w:tcW w:w="913" w:type="pct"/>
          </w:tcPr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Calibri"/>
              </w:rPr>
            </w:pPr>
            <w:r w:rsidRPr="006D54BB">
              <w:rPr>
                <w:rFonts w:eastAsia="Calibri"/>
                <w:i/>
              </w:rPr>
              <w:t>Коммуникативные:</w:t>
            </w:r>
            <w:r w:rsidRPr="00C82E56">
              <w:rPr>
                <w:rFonts w:eastAsia="Calibri"/>
              </w:rPr>
              <w:t xml:space="preserve"> ум</w:t>
            </w:r>
            <w:r w:rsidRPr="00C82E56">
              <w:rPr>
                <w:rFonts w:eastAsia="Calibri"/>
              </w:rPr>
              <w:t>е</w:t>
            </w:r>
            <w:r w:rsidRPr="00C82E56">
              <w:rPr>
                <w:rFonts w:eastAsia="Calibri"/>
              </w:rPr>
              <w:t>ние с достаточной по</w:t>
            </w:r>
            <w:r w:rsidRPr="00C82E56">
              <w:rPr>
                <w:rFonts w:eastAsia="Calibri"/>
              </w:rPr>
              <w:t>л</w:t>
            </w:r>
            <w:r w:rsidRPr="00C82E56">
              <w:rPr>
                <w:rFonts w:eastAsia="Calibri"/>
              </w:rPr>
              <w:t>нотой и точностью в</w:t>
            </w:r>
            <w:r w:rsidRPr="00C82E56">
              <w:rPr>
                <w:rFonts w:eastAsia="Calibri"/>
              </w:rPr>
              <w:t>ы</w:t>
            </w:r>
            <w:r w:rsidRPr="00C82E56">
              <w:rPr>
                <w:rFonts w:eastAsia="Calibri"/>
              </w:rPr>
              <w:t>ражать свои мысли;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6D54BB">
              <w:rPr>
                <w:rFonts w:eastAsia="Times New Roman"/>
                <w:i/>
                <w:lang w:eastAsia="ru-RU"/>
              </w:rPr>
              <w:t>Регулятивные</w:t>
            </w:r>
            <w:r>
              <w:rPr>
                <w:rFonts w:eastAsia="Times New Roman"/>
                <w:i/>
                <w:lang w:eastAsia="ru-RU"/>
              </w:rPr>
              <w:t>:</w:t>
            </w:r>
          </w:p>
          <w:p w:rsidR="001F456E" w:rsidRPr="00C82E56" w:rsidRDefault="001F456E" w:rsidP="00212012">
            <w:pPr>
              <w:spacing w:line="240" w:lineRule="auto"/>
              <w:ind w:firstLine="0"/>
              <w:rPr>
                <w:rFonts w:eastAsia="Times New Roman"/>
                <w:lang w:eastAsia="ru-RU"/>
              </w:rPr>
            </w:pPr>
            <w:r w:rsidRPr="00C82E56">
              <w:rPr>
                <w:rFonts w:eastAsia="Times New Roman"/>
                <w:lang w:eastAsia="ru-RU"/>
              </w:rPr>
              <w:t>- оценивание правильн</w:t>
            </w:r>
            <w:r w:rsidRPr="00C82E56">
              <w:rPr>
                <w:rFonts w:eastAsia="Times New Roman"/>
                <w:lang w:eastAsia="ru-RU"/>
              </w:rPr>
              <w:t>о</w:t>
            </w:r>
            <w:r w:rsidRPr="00C82E56">
              <w:rPr>
                <w:rFonts w:eastAsia="Times New Roman"/>
                <w:lang w:eastAsia="ru-RU"/>
              </w:rPr>
              <w:t>сти выполнения действия на уровне адекватной ретроспективной оценки.</w:t>
            </w:r>
          </w:p>
          <w:p w:rsidR="001F456E" w:rsidRPr="00C82E56" w:rsidRDefault="001F456E" w:rsidP="00212012">
            <w:pPr>
              <w:pStyle w:val="ad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82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2E56">
              <w:rPr>
                <w:rFonts w:ascii="Times New Roman" w:hAnsi="Times New Roman" w:cs="Times New Roman"/>
                <w:szCs w:val="28"/>
                <w:lang w:eastAsia="ru-RU"/>
              </w:rPr>
              <w:t xml:space="preserve"> определение степени у</w:t>
            </w:r>
            <w:r w:rsidRPr="00C82E56">
              <w:rPr>
                <w:rFonts w:ascii="Times New Roman" w:hAnsi="Times New Roman" w:cs="Times New Roman"/>
                <w:szCs w:val="28"/>
                <w:lang w:eastAsia="ru-RU"/>
              </w:rPr>
              <w:t>с</w:t>
            </w:r>
            <w:r w:rsidRPr="00C82E56">
              <w:rPr>
                <w:rFonts w:ascii="Times New Roman" w:hAnsi="Times New Roman" w:cs="Times New Roman"/>
                <w:szCs w:val="28"/>
                <w:lang w:eastAsia="ru-RU"/>
              </w:rPr>
              <w:t>пешности своей работы.</w:t>
            </w:r>
          </w:p>
          <w:p w:rsidR="001F456E" w:rsidRPr="00C82E56" w:rsidRDefault="001F456E" w:rsidP="006D54BB">
            <w:pPr>
              <w:spacing w:line="240" w:lineRule="auto"/>
              <w:ind w:firstLine="0"/>
              <w:rPr>
                <w:color w:val="FF0000"/>
              </w:rPr>
            </w:pPr>
            <w:r w:rsidRPr="00C82E56">
              <w:rPr>
                <w:rFonts w:eastAsia="Times New Roman"/>
                <w:lang w:eastAsia="ru-RU"/>
              </w:rPr>
              <w:t xml:space="preserve"> - способность к сам</w:t>
            </w:r>
            <w:r w:rsidRPr="00C82E56">
              <w:rPr>
                <w:rFonts w:eastAsia="Times New Roman"/>
                <w:lang w:eastAsia="ru-RU"/>
              </w:rPr>
              <w:t>о</w:t>
            </w:r>
            <w:r w:rsidRPr="00C82E56">
              <w:rPr>
                <w:rFonts w:eastAsia="Times New Roman"/>
                <w:lang w:eastAsia="ru-RU"/>
              </w:rPr>
              <w:t>оценке на основе крит</w:t>
            </w:r>
            <w:r w:rsidRPr="00C82E56">
              <w:rPr>
                <w:rFonts w:eastAsia="Times New Roman"/>
                <w:lang w:eastAsia="ru-RU"/>
              </w:rPr>
              <w:t>е</w:t>
            </w:r>
            <w:r w:rsidRPr="00C82E56">
              <w:rPr>
                <w:rFonts w:eastAsia="Times New Roman"/>
                <w:lang w:eastAsia="ru-RU"/>
              </w:rPr>
              <w:t>рия успешности учебной деятельности</w:t>
            </w:r>
            <w:r w:rsidRPr="00C82E56">
              <w:rPr>
                <w:rFonts w:eastAsia="Calibri"/>
              </w:rPr>
              <w:t>.</w:t>
            </w:r>
          </w:p>
        </w:tc>
      </w:tr>
    </w:tbl>
    <w:p w:rsidR="00DA6685" w:rsidRPr="00152F2C" w:rsidRDefault="00DA6685" w:rsidP="00DA6685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sectPr w:rsidR="00DA6685" w:rsidRPr="00152F2C" w:rsidSect="001716C4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D0A" w:rsidRDefault="00C54D0A" w:rsidP="00FE680E">
      <w:pPr>
        <w:spacing w:line="240" w:lineRule="auto"/>
      </w:pPr>
      <w:r>
        <w:separator/>
      </w:r>
    </w:p>
  </w:endnote>
  <w:endnote w:type="continuationSeparator" w:id="0">
    <w:p w:rsidR="00C54D0A" w:rsidRDefault="00C54D0A" w:rsidP="00FE6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D0A" w:rsidRDefault="00C54D0A" w:rsidP="00FE680E">
      <w:pPr>
        <w:spacing w:line="240" w:lineRule="auto"/>
      </w:pPr>
      <w:r>
        <w:separator/>
      </w:r>
    </w:p>
  </w:footnote>
  <w:footnote w:type="continuationSeparator" w:id="0">
    <w:p w:rsidR="00C54D0A" w:rsidRDefault="00C54D0A" w:rsidP="00FE680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419524"/>
    </w:sdtPr>
    <w:sdtContent>
      <w:p w:rsidR="001F456E" w:rsidRDefault="00501702">
        <w:pPr>
          <w:pStyle w:val="a6"/>
          <w:jc w:val="right"/>
        </w:pPr>
        <w:fldSimple w:instr=" PAGE   \* MERGEFORMAT ">
          <w:r w:rsidR="00734B6D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CB7"/>
    <w:multiLevelType w:val="hybridMultilevel"/>
    <w:tmpl w:val="A89E2A34"/>
    <w:lvl w:ilvl="0" w:tplc="312A9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805E2"/>
    <w:multiLevelType w:val="hybridMultilevel"/>
    <w:tmpl w:val="B14055C8"/>
    <w:lvl w:ilvl="0" w:tplc="A4969B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A01CB"/>
    <w:multiLevelType w:val="hybridMultilevel"/>
    <w:tmpl w:val="9F0C074A"/>
    <w:lvl w:ilvl="0" w:tplc="03F40E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75AC"/>
    <w:multiLevelType w:val="hybridMultilevel"/>
    <w:tmpl w:val="30907C9E"/>
    <w:lvl w:ilvl="0" w:tplc="5704B4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D6F53"/>
    <w:multiLevelType w:val="hybridMultilevel"/>
    <w:tmpl w:val="414C9412"/>
    <w:lvl w:ilvl="0" w:tplc="5704B4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C0B58"/>
    <w:multiLevelType w:val="hybridMultilevel"/>
    <w:tmpl w:val="B9940122"/>
    <w:lvl w:ilvl="0" w:tplc="5704B4F8">
      <w:start w:val="1"/>
      <w:numFmt w:val="bullet"/>
      <w:lvlText w:val="-"/>
      <w:lvlJc w:val="left"/>
      <w:pPr>
        <w:ind w:left="8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>
    <w:nsid w:val="2BE95170"/>
    <w:multiLevelType w:val="hybridMultilevel"/>
    <w:tmpl w:val="1D7C8F70"/>
    <w:lvl w:ilvl="0" w:tplc="F2F063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996665"/>
    <w:multiLevelType w:val="hybridMultilevel"/>
    <w:tmpl w:val="EE888A0A"/>
    <w:lvl w:ilvl="0" w:tplc="5704B4F8">
      <w:start w:val="1"/>
      <w:numFmt w:val="bullet"/>
      <w:lvlText w:val="-"/>
      <w:lvlJc w:val="left"/>
      <w:pPr>
        <w:ind w:left="8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32005F06"/>
    <w:multiLevelType w:val="hybridMultilevel"/>
    <w:tmpl w:val="840E94DC"/>
    <w:lvl w:ilvl="0" w:tplc="5704B4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D6267"/>
    <w:multiLevelType w:val="hybridMultilevel"/>
    <w:tmpl w:val="89563DC2"/>
    <w:lvl w:ilvl="0" w:tplc="5704B4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13F53"/>
    <w:multiLevelType w:val="hybridMultilevel"/>
    <w:tmpl w:val="7934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61051"/>
    <w:multiLevelType w:val="hybridMultilevel"/>
    <w:tmpl w:val="67B88F14"/>
    <w:lvl w:ilvl="0" w:tplc="5704B4F8">
      <w:start w:val="1"/>
      <w:numFmt w:val="bullet"/>
      <w:lvlText w:val="-"/>
      <w:lvlJc w:val="left"/>
      <w:pPr>
        <w:ind w:left="9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12">
    <w:nsid w:val="74A76EB9"/>
    <w:multiLevelType w:val="hybridMultilevel"/>
    <w:tmpl w:val="C2C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A61BE"/>
    <w:multiLevelType w:val="hybridMultilevel"/>
    <w:tmpl w:val="80642092"/>
    <w:lvl w:ilvl="0" w:tplc="F9A6E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2"/>
  </w:num>
  <w:num w:numId="10">
    <w:abstractNumId w:val="10"/>
  </w:num>
  <w:num w:numId="11">
    <w:abstractNumId w:val="1"/>
  </w:num>
  <w:num w:numId="12">
    <w:abstractNumId w:val="0"/>
  </w:num>
  <w:num w:numId="13">
    <w:abstractNumId w:val="6"/>
  </w:num>
  <w:num w:numId="14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B94"/>
    <w:rsid w:val="000371B6"/>
    <w:rsid w:val="00045A93"/>
    <w:rsid w:val="00062D56"/>
    <w:rsid w:val="000648DD"/>
    <w:rsid w:val="00085429"/>
    <w:rsid w:val="000B2245"/>
    <w:rsid w:val="000C3F88"/>
    <w:rsid w:val="000D3551"/>
    <w:rsid w:val="000D3A0F"/>
    <w:rsid w:val="00106EA1"/>
    <w:rsid w:val="00106EAC"/>
    <w:rsid w:val="00126BCF"/>
    <w:rsid w:val="00130DD5"/>
    <w:rsid w:val="0014544C"/>
    <w:rsid w:val="00152F2C"/>
    <w:rsid w:val="00153DA0"/>
    <w:rsid w:val="0015457E"/>
    <w:rsid w:val="00161F03"/>
    <w:rsid w:val="00164061"/>
    <w:rsid w:val="001716C4"/>
    <w:rsid w:val="00174C17"/>
    <w:rsid w:val="00195860"/>
    <w:rsid w:val="001F349F"/>
    <w:rsid w:val="001F456E"/>
    <w:rsid w:val="001F5769"/>
    <w:rsid w:val="001F7C83"/>
    <w:rsid w:val="00212012"/>
    <w:rsid w:val="002207A5"/>
    <w:rsid w:val="00222AD2"/>
    <w:rsid w:val="00242887"/>
    <w:rsid w:val="00246A89"/>
    <w:rsid w:val="00267961"/>
    <w:rsid w:val="00271B9C"/>
    <w:rsid w:val="002A0208"/>
    <w:rsid w:val="002A171A"/>
    <w:rsid w:val="002B6298"/>
    <w:rsid w:val="002C0AD4"/>
    <w:rsid w:val="002D28ED"/>
    <w:rsid w:val="003030DA"/>
    <w:rsid w:val="0033485E"/>
    <w:rsid w:val="003400B0"/>
    <w:rsid w:val="00364C6F"/>
    <w:rsid w:val="0036534C"/>
    <w:rsid w:val="00366D17"/>
    <w:rsid w:val="00376212"/>
    <w:rsid w:val="0039404F"/>
    <w:rsid w:val="0039501C"/>
    <w:rsid w:val="003972E0"/>
    <w:rsid w:val="003A375E"/>
    <w:rsid w:val="003A4928"/>
    <w:rsid w:val="003C437E"/>
    <w:rsid w:val="003D10EF"/>
    <w:rsid w:val="003D1D2B"/>
    <w:rsid w:val="003E6E71"/>
    <w:rsid w:val="003F35E3"/>
    <w:rsid w:val="004171AD"/>
    <w:rsid w:val="004239B6"/>
    <w:rsid w:val="0043454D"/>
    <w:rsid w:val="00464B63"/>
    <w:rsid w:val="0046633E"/>
    <w:rsid w:val="00477441"/>
    <w:rsid w:val="004A1356"/>
    <w:rsid w:val="004A4246"/>
    <w:rsid w:val="004B088F"/>
    <w:rsid w:val="004C691E"/>
    <w:rsid w:val="00501702"/>
    <w:rsid w:val="00506272"/>
    <w:rsid w:val="00513049"/>
    <w:rsid w:val="0052542A"/>
    <w:rsid w:val="0055162C"/>
    <w:rsid w:val="00551945"/>
    <w:rsid w:val="00557031"/>
    <w:rsid w:val="00564A43"/>
    <w:rsid w:val="00584D57"/>
    <w:rsid w:val="00585F82"/>
    <w:rsid w:val="00593877"/>
    <w:rsid w:val="00597E10"/>
    <w:rsid w:val="005A5E16"/>
    <w:rsid w:val="005C5E78"/>
    <w:rsid w:val="0061145E"/>
    <w:rsid w:val="006136B1"/>
    <w:rsid w:val="0063774A"/>
    <w:rsid w:val="006461F4"/>
    <w:rsid w:val="00657715"/>
    <w:rsid w:val="006B11D0"/>
    <w:rsid w:val="006D54BB"/>
    <w:rsid w:val="006E77FE"/>
    <w:rsid w:val="006F476B"/>
    <w:rsid w:val="007102D9"/>
    <w:rsid w:val="0072064F"/>
    <w:rsid w:val="00732CC2"/>
    <w:rsid w:val="00733D19"/>
    <w:rsid w:val="00734B6D"/>
    <w:rsid w:val="007415A6"/>
    <w:rsid w:val="00742F9F"/>
    <w:rsid w:val="0074362D"/>
    <w:rsid w:val="00745BC7"/>
    <w:rsid w:val="007476BA"/>
    <w:rsid w:val="00772A25"/>
    <w:rsid w:val="007815DF"/>
    <w:rsid w:val="0078178E"/>
    <w:rsid w:val="0078494B"/>
    <w:rsid w:val="007920EC"/>
    <w:rsid w:val="007B4B34"/>
    <w:rsid w:val="007E03E5"/>
    <w:rsid w:val="00804CEA"/>
    <w:rsid w:val="00823F62"/>
    <w:rsid w:val="008346D5"/>
    <w:rsid w:val="0083508F"/>
    <w:rsid w:val="008610DB"/>
    <w:rsid w:val="00867E8B"/>
    <w:rsid w:val="00886145"/>
    <w:rsid w:val="00897162"/>
    <w:rsid w:val="008C6686"/>
    <w:rsid w:val="008D11E3"/>
    <w:rsid w:val="008E3267"/>
    <w:rsid w:val="008E5C6F"/>
    <w:rsid w:val="00926AFB"/>
    <w:rsid w:val="009363EC"/>
    <w:rsid w:val="00947D80"/>
    <w:rsid w:val="00975461"/>
    <w:rsid w:val="0098017C"/>
    <w:rsid w:val="009C531A"/>
    <w:rsid w:val="009C76BA"/>
    <w:rsid w:val="009F0EC0"/>
    <w:rsid w:val="00A31A03"/>
    <w:rsid w:val="00A4791C"/>
    <w:rsid w:val="00A62465"/>
    <w:rsid w:val="00A77476"/>
    <w:rsid w:val="00A83566"/>
    <w:rsid w:val="00A83759"/>
    <w:rsid w:val="00A97D6B"/>
    <w:rsid w:val="00AA6AFA"/>
    <w:rsid w:val="00AA6C37"/>
    <w:rsid w:val="00AE105E"/>
    <w:rsid w:val="00AF48B1"/>
    <w:rsid w:val="00AF79BF"/>
    <w:rsid w:val="00B120E8"/>
    <w:rsid w:val="00B14759"/>
    <w:rsid w:val="00B24084"/>
    <w:rsid w:val="00B35AEB"/>
    <w:rsid w:val="00B428BF"/>
    <w:rsid w:val="00B45341"/>
    <w:rsid w:val="00B55799"/>
    <w:rsid w:val="00B576E1"/>
    <w:rsid w:val="00B67B9E"/>
    <w:rsid w:val="00B927E1"/>
    <w:rsid w:val="00BA0860"/>
    <w:rsid w:val="00BA1C21"/>
    <w:rsid w:val="00BA3D49"/>
    <w:rsid w:val="00BB2B39"/>
    <w:rsid w:val="00BD41CD"/>
    <w:rsid w:val="00BE15F5"/>
    <w:rsid w:val="00BF5CA7"/>
    <w:rsid w:val="00C00B91"/>
    <w:rsid w:val="00C109C4"/>
    <w:rsid w:val="00C15AAB"/>
    <w:rsid w:val="00C33F94"/>
    <w:rsid w:val="00C52B7E"/>
    <w:rsid w:val="00C54D0A"/>
    <w:rsid w:val="00C55A34"/>
    <w:rsid w:val="00C63E1A"/>
    <w:rsid w:val="00C733E0"/>
    <w:rsid w:val="00C75694"/>
    <w:rsid w:val="00C82BD4"/>
    <w:rsid w:val="00C82E56"/>
    <w:rsid w:val="00C86489"/>
    <w:rsid w:val="00C96854"/>
    <w:rsid w:val="00CB27FA"/>
    <w:rsid w:val="00CE08E7"/>
    <w:rsid w:val="00D31B94"/>
    <w:rsid w:val="00D45790"/>
    <w:rsid w:val="00D6010D"/>
    <w:rsid w:val="00D66568"/>
    <w:rsid w:val="00D73B49"/>
    <w:rsid w:val="00D76A97"/>
    <w:rsid w:val="00D86BD7"/>
    <w:rsid w:val="00DA6685"/>
    <w:rsid w:val="00DB40E5"/>
    <w:rsid w:val="00DD3554"/>
    <w:rsid w:val="00DD4BDC"/>
    <w:rsid w:val="00DD555D"/>
    <w:rsid w:val="00DD67B3"/>
    <w:rsid w:val="00E12C0A"/>
    <w:rsid w:val="00E16725"/>
    <w:rsid w:val="00E34EC2"/>
    <w:rsid w:val="00E359D2"/>
    <w:rsid w:val="00E36169"/>
    <w:rsid w:val="00E366DE"/>
    <w:rsid w:val="00E50625"/>
    <w:rsid w:val="00E57FB2"/>
    <w:rsid w:val="00E67F2B"/>
    <w:rsid w:val="00E70369"/>
    <w:rsid w:val="00E71C65"/>
    <w:rsid w:val="00E925BC"/>
    <w:rsid w:val="00E94AE8"/>
    <w:rsid w:val="00EA1D33"/>
    <w:rsid w:val="00EA6B25"/>
    <w:rsid w:val="00EB0AB1"/>
    <w:rsid w:val="00EB1FDC"/>
    <w:rsid w:val="00EB5C62"/>
    <w:rsid w:val="00EF424F"/>
    <w:rsid w:val="00F02F11"/>
    <w:rsid w:val="00F12554"/>
    <w:rsid w:val="00F275E7"/>
    <w:rsid w:val="00F320DE"/>
    <w:rsid w:val="00F5024C"/>
    <w:rsid w:val="00FC4DE6"/>
    <w:rsid w:val="00FC7328"/>
    <w:rsid w:val="00FD29AA"/>
    <w:rsid w:val="00FD7F2C"/>
    <w:rsid w:val="00FE680E"/>
    <w:rsid w:val="00FF1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B94"/>
    <w:pPr>
      <w:ind w:left="720"/>
      <w:contextualSpacing/>
    </w:pPr>
  </w:style>
  <w:style w:type="paragraph" w:styleId="a4">
    <w:name w:val="Normal (Web)"/>
    <w:basedOn w:val="a"/>
    <w:uiPriority w:val="99"/>
    <w:rsid w:val="00E7036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character" w:styleId="a5">
    <w:name w:val="Hyperlink"/>
    <w:basedOn w:val="a0"/>
    <w:rsid w:val="00E67F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E680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80E"/>
  </w:style>
  <w:style w:type="paragraph" w:styleId="a8">
    <w:name w:val="footer"/>
    <w:basedOn w:val="a"/>
    <w:link w:val="a9"/>
    <w:uiPriority w:val="99"/>
    <w:unhideWhenUsed/>
    <w:rsid w:val="00FE680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680E"/>
  </w:style>
  <w:style w:type="paragraph" w:styleId="aa">
    <w:name w:val="Balloon Text"/>
    <w:basedOn w:val="a"/>
    <w:link w:val="ab"/>
    <w:uiPriority w:val="99"/>
    <w:semiHidden/>
    <w:unhideWhenUsed/>
    <w:rsid w:val="008E32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32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c"/>
    <w:rsid w:val="0046633E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46633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A1D33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topabzac">
    <w:name w:val="topabzac"/>
    <w:basedOn w:val="a"/>
    <w:rsid w:val="00F275E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9087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75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716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803DD-1394-4296-A92D-0382C4E9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</cp:revision>
  <cp:lastPrinted>2017-09-18T07:51:00Z</cp:lastPrinted>
  <dcterms:created xsi:type="dcterms:W3CDTF">2020-04-28T04:33:00Z</dcterms:created>
  <dcterms:modified xsi:type="dcterms:W3CDTF">2020-04-28T04:34:00Z</dcterms:modified>
</cp:coreProperties>
</file>