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3" w:rsidRDefault="00B66BA3" w:rsidP="00B66BA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BA3"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Раздобреева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МОУ </w:t>
      </w:r>
      <w:r w:rsidR="008F7F36">
        <w:rPr>
          <w:rFonts w:ascii="Times New Roman" w:hAnsi="Times New Roman" w:cs="Times New Roman"/>
          <w:sz w:val="28"/>
          <w:szCs w:val="28"/>
        </w:rPr>
        <w:t>«СОШ № 1</w:t>
      </w:r>
      <w:r w:rsidR="001D310D">
        <w:rPr>
          <w:rFonts w:ascii="Times New Roman" w:hAnsi="Times New Roman" w:cs="Times New Roman"/>
          <w:sz w:val="28"/>
          <w:szCs w:val="28"/>
        </w:rPr>
        <w:t>»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F36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8F7F36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8F7F36">
        <w:rPr>
          <w:rFonts w:ascii="Times New Roman" w:hAnsi="Times New Roman" w:cs="Times New Roman"/>
          <w:sz w:val="28"/>
          <w:szCs w:val="28"/>
        </w:rPr>
        <w:t xml:space="preserve"> ЗАТО п. Горный </w:t>
      </w:r>
      <w:r w:rsidR="001D310D">
        <w:rPr>
          <w:rFonts w:ascii="Times New Roman" w:hAnsi="Times New Roman" w:cs="Times New Roman"/>
          <w:sz w:val="28"/>
          <w:szCs w:val="28"/>
        </w:rPr>
        <w:t xml:space="preserve">  Забайкальского края</w:t>
      </w:r>
    </w:p>
    <w:p w:rsidR="00B66BA3" w:rsidRDefault="00B66BA3" w:rsidP="00B66B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66BA3" w:rsidRDefault="00B66BA3" w:rsidP="00B66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«Обучение грамоте» в 1-ом классе </w:t>
      </w:r>
    </w:p>
    <w:p w:rsidR="00B66BA3" w:rsidRDefault="00B66BA3" w:rsidP="00B66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F7F36">
        <w:rPr>
          <w:rFonts w:ascii="Times New Roman" w:hAnsi="Times New Roman" w:cs="Times New Roman"/>
          <w:b/>
          <w:sz w:val="28"/>
          <w:szCs w:val="28"/>
        </w:rPr>
        <w:t>а тему «Письмо заглавной буквы 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6BA3" w:rsidRDefault="00B66BA3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10000"/>
      </w:tblGrid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0" w:type="dxa"/>
            <w:vAlign w:val="center"/>
          </w:tcPr>
          <w:p w:rsidR="00B66BA3" w:rsidRPr="00B66BA3" w:rsidRDefault="003910FF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формирования </w:t>
            </w:r>
            <w:r w:rsidR="00433993">
              <w:rPr>
                <w:rFonts w:ascii="Times New Roman" w:hAnsi="Times New Roman" w:cs="Times New Roman"/>
                <w:sz w:val="28"/>
                <w:szCs w:val="28"/>
              </w:rPr>
              <w:t xml:space="preserve">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="00B66BA3">
              <w:rPr>
                <w:rFonts w:ascii="Times New Roman" w:hAnsi="Times New Roman" w:cs="Times New Roman"/>
                <w:sz w:val="28"/>
                <w:szCs w:val="28"/>
              </w:rPr>
              <w:t>ений и навыков.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</w:t>
            </w:r>
          </w:p>
        </w:tc>
        <w:tc>
          <w:tcPr>
            <w:tcW w:w="10000" w:type="dxa"/>
            <w:vAlign w:val="center"/>
          </w:tcPr>
          <w:p w:rsidR="00B66BA3" w:rsidRDefault="001D310D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 «Школа России»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0000" w:type="dxa"/>
            <w:vAlign w:val="center"/>
          </w:tcPr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условия по ознакомлению с правильны</w:t>
            </w:r>
            <w:r w:rsidR="008F7F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 написанием заглавной буквы «Ю</w:t>
            </w: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для формирования умения писать её в соединении с другими буквами и в именах собственных, развития моторики, фонематического слуха.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урока: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Обучающая:</w:t>
            </w:r>
            <w:r w:rsidRPr="00B66BA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995F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обучатся</w:t>
            </w: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письму </w:t>
            </w:r>
            <w:r w:rsidR="00116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заглавной буквы «Ю</w:t>
            </w:r>
            <w:bookmarkStart w:id="0" w:name="_GoBack"/>
            <w:bookmarkEnd w:id="0"/>
            <w:r w:rsidR="00995F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формируют </w:t>
            </w:r>
            <w:r w:rsidRPr="00B66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 безошибочного списывания  текста. </w:t>
            </w:r>
          </w:p>
          <w:p w:rsidR="00B66BA3" w:rsidRPr="00B66BA3" w:rsidRDefault="00B66BA3" w:rsidP="00B66BA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Развивающая:</w:t>
            </w:r>
            <w:r w:rsidR="00995F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разовьют </w:t>
            </w:r>
            <w:r w:rsidRPr="00B66B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письма под диктовку с комментированием; сопоставлять и анализировать; </w:t>
            </w:r>
            <w:r w:rsidR="00FE03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совершенствуют метод звукобуквенного анализа слов;  </w:t>
            </w:r>
            <w:r w:rsidRPr="00B66B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монологическую речь; орфографическую зоркость.</w:t>
            </w:r>
          </w:p>
          <w:p w:rsidR="00B66BA3" w:rsidRPr="00B66BA3" w:rsidRDefault="00B66BA3" w:rsidP="00B66BA3">
            <w:pPr>
              <w:pStyle w:val="a3"/>
              <w:rPr>
                <w:color w:val="000000"/>
                <w:lang w:eastAsia="ru-RU"/>
              </w:rPr>
            </w:pPr>
            <w:r w:rsidRPr="00B66B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Воспитывающая:</w:t>
            </w:r>
            <w:r w:rsidR="00995F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осознают </w:t>
            </w:r>
            <w:r w:rsidRPr="00B66B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важность положительного  отношения к процессу письма, аккуратности в работе.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B66BA3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0000" w:type="dxa"/>
            <w:vAlign w:val="center"/>
          </w:tcPr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предметные: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смогут применить правила для правильного написания буквы и правила безошибочного письма слов, предложений; сравнят печатную и письменную буквы; овладевают учебными действиями с языковыми единицами и умением использовать знания для решения учебной задачи;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метапредметные</w:t>
            </w:r>
            <w:r w:rsidRPr="00A532E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: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спланируют, проконтролируют и оценят учебные действия в соответствии с поставленной задачей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условиями ее реализации;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определят наиболее эффективные способы достижения результата,  скорректируют 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воспримут оценку. 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используют различные способы деятельности при  обработке информации, выполнят логические действия, построят речевые высказывания, будут учиться анализировать.</w:t>
            </w:r>
          </w:p>
          <w:p w:rsidR="00A532E1" w:rsidRPr="00A532E1" w:rsidRDefault="00A532E1" w:rsidP="00A532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A532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слушают собеседника, признают возможность существования различных точек зрения и права каждого иметь свою, излагают свое мнение и аргументируют собственную точку зрения,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проявляют готовность конструктивно разрешать конфликты посредством учета интересов сторон и сотрудничества;</w:t>
            </w:r>
          </w:p>
          <w:p w:rsidR="00B66BA3" w:rsidRP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32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личностные:</w:t>
            </w:r>
            <w:r w:rsidRPr="00A532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формируют способности к самооценке на основе критериев успешности учебной деятельности, проявляют навыки сотрудничества, избегают конфликтов и находят выход из спорных ситуаций;   развивают мелкую моторику рук.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0000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Проектор,  ноутбук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 xml:space="preserve">, мультимедийная презентации «Письмо с секретом», </w:t>
            </w:r>
            <w:r w:rsidR="00F529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529B0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F529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310D">
              <w:rPr>
                <w:rFonts w:ascii="Times New Roman" w:hAnsi="Times New Roman" w:cs="Times New Roman"/>
                <w:sz w:val="28"/>
                <w:szCs w:val="28"/>
              </w:rPr>
              <w:t>Пропись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3»;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 xml:space="preserve">с изображением заглавной буквы </w:t>
            </w:r>
            <w:proofErr w:type="gramStart"/>
            <w:r w:rsidR="00D90A4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Баночки с горохом;</w:t>
            </w:r>
          </w:p>
          <w:p w:rsidR="00A532E1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Листы-раскраски 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>юнги 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2E1" w:rsidRP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с письмом (красочно оформлен) </w:t>
            </w:r>
          </w:p>
        </w:tc>
      </w:tr>
      <w:tr w:rsidR="00B66BA3" w:rsidTr="00B66BA3">
        <w:tc>
          <w:tcPr>
            <w:tcW w:w="4786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0000" w:type="dxa"/>
            <w:vAlign w:val="center"/>
          </w:tcPr>
          <w:p w:rsid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D310D">
              <w:rPr>
                <w:rFonts w:ascii="Times New Roman" w:hAnsi="Times New Roman" w:cs="Times New Roman"/>
                <w:sz w:val="28"/>
                <w:szCs w:val="28"/>
              </w:rPr>
              <w:t>Пропись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3» </w:t>
            </w:r>
            <w:proofErr w:type="spellStart"/>
            <w:r w:rsidR="001D310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90A4B">
              <w:rPr>
                <w:rFonts w:ascii="Times New Roman" w:hAnsi="Times New Roman" w:cs="Times New Roman"/>
                <w:sz w:val="28"/>
                <w:szCs w:val="28"/>
              </w:rPr>
              <w:t>А.Илюхиной</w:t>
            </w:r>
            <w:proofErr w:type="spellEnd"/>
            <w:r w:rsidR="007C4653">
              <w:rPr>
                <w:rFonts w:ascii="Times New Roman" w:hAnsi="Times New Roman" w:cs="Times New Roman"/>
                <w:sz w:val="28"/>
                <w:szCs w:val="28"/>
              </w:rPr>
              <w:t>; Москва «Просвещение» 2016</w:t>
            </w:r>
          </w:p>
          <w:p w:rsidR="00A532E1" w:rsidRDefault="00A532E1" w:rsidP="00B66B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технологии проведения урока в начальной школе с учётом требований ФГОС.   Методическое пособие</w:t>
            </w:r>
            <w:proofErr w:type="gramStart"/>
            <w:r w:rsidRPr="00A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  <w:proofErr w:type="gramEnd"/>
            <w:r w:rsidRPr="00A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ред.  Н.Н.Деменевой.  М., АРКТИ, 2013г.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32E1" w:rsidRDefault="00A532E1" w:rsidP="00B66B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школа. Требования стандартов второго поколения к урокам и внеурочной деятельности. Москва, «Планета» Авт. С.П.Казачкова, М.С. Умнова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A1D7E" w:rsidRDefault="00A532E1" w:rsidP="00FA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ФГОС начального общего образования: опыт реализации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ост.Е.Н.Петрова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С.Г.Яковлева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Самара: Издательство «Учебная литература»: </w:t>
            </w:r>
            <w:r w:rsidR="00FA1D7E">
              <w:rPr>
                <w:rFonts w:ascii="Times New Roman" w:hAnsi="Times New Roman" w:cs="Times New Roman"/>
                <w:sz w:val="28"/>
                <w:szCs w:val="28"/>
              </w:rPr>
              <w:t>«Издательский дом «Федоров», Самара, 2012.;</w:t>
            </w:r>
          </w:p>
          <w:p w:rsidR="00FA1D7E" w:rsidRDefault="00FA1D7E" w:rsidP="00FA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Реализация нового образовательного стандарта: потенциал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Л.В.Занкова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А.Г.Ванцян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Н.В.Нечаева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А.Ю.Плотникова,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С.Г.Яковлева. – 3-е изд.;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Самара: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«Учебная литература»: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«Издательский дом «Федоров», Самара, 2012;</w:t>
            </w:r>
          </w:p>
          <w:p w:rsidR="00FA1D7E" w:rsidRDefault="00FA1D7E" w:rsidP="00FA1D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В.В.Волина. Занимательное </w:t>
            </w:r>
            <w:proofErr w:type="spellStart"/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азбуковедение</w:t>
            </w:r>
            <w:proofErr w:type="spellEnd"/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М., «Просвещение», 1991г</w:t>
            </w:r>
          </w:p>
          <w:p w:rsidR="00A532E1" w:rsidRPr="00B66BA3" w:rsidRDefault="00A532E1" w:rsidP="00B66B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BA3" w:rsidRDefault="00B66BA3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урока</w:t>
      </w: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3805" w:type="dxa"/>
        <w:tblLook w:val="04A0" w:firstRow="1" w:lastRow="0" w:firstColumn="1" w:lastColumn="0" w:noHBand="0" w:noVBand="1"/>
      </w:tblPr>
      <w:tblGrid>
        <w:gridCol w:w="9123"/>
        <w:gridCol w:w="4682"/>
      </w:tblGrid>
      <w:tr w:rsidR="00FA1D7E" w:rsidRPr="00FA1D7E" w:rsidTr="00F716FC">
        <w:trPr>
          <w:trHeight w:val="1120"/>
        </w:trPr>
        <w:tc>
          <w:tcPr>
            <w:tcW w:w="9123" w:type="dxa"/>
            <w:vAlign w:val="center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682" w:type="dxa"/>
            <w:vAlign w:val="center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отведённое на каждый этап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26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Мотивация (самоопределение) к учебной деятельности 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Актуализация знаний и фиксация индивидуального затруднения в пробном действии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мин </w:t>
            </w: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Построение проекта выхода из затруднения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.Реализация построенного проекта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Первичное закрепление с проговариванием во внешней речи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Самостоятельная работа с самопроверкой по эталону.</w:t>
            </w:r>
          </w:p>
        </w:tc>
        <w:tc>
          <w:tcPr>
            <w:tcW w:w="4682" w:type="dxa"/>
          </w:tcPr>
          <w:p w:rsidR="00FA1D7E" w:rsidRPr="00FA1D7E" w:rsidRDefault="005B3042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D7E"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60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Включение в систему знаний и повторение</w:t>
            </w:r>
          </w:p>
        </w:tc>
        <w:tc>
          <w:tcPr>
            <w:tcW w:w="4682" w:type="dxa"/>
          </w:tcPr>
          <w:p w:rsidR="00FA1D7E" w:rsidRPr="00FA1D7E" w:rsidRDefault="005B3042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D7E"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D7E" w:rsidRPr="00FA1D7E" w:rsidTr="00F716FC">
        <w:trPr>
          <w:trHeight w:val="577"/>
        </w:trPr>
        <w:tc>
          <w:tcPr>
            <w:tcW w:w="9123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Рефлексия учебной деятельности</w:t>
            </w:r>
          </w:p>
        </w:tc>
        <w:tc>
          <w:tcPr>
            <w:tcW w:w="4682" w:type="dxa"/>
          </w:tcPr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  <w:p w:rsidR="00FA1D7E" w:rsidRPr="00FA1D7E" w:rsidRDefault="00FA1D7E" w:rsidP="00FA1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16FC" w:rsidRDefault="00F716FC" w:rsidP="00FA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FA1D7E" w:rsidRPr="00FA1D7E" w:rsidRDefault="00FA1D7E" w:rsidP="00FA1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8"/>
        <w:gridCol w:w="3369"/>
        <w:gridCol w:w="2442"/>
        <w:gridCol w:w="2563"/>
        <w:gridCol w:w="4056"/>
      </w:tblGrid>
      <w:tr w:rsidR="00FA1D7E" w:rsidRPr="00FA1D7E" w:rsidTr="00FA1D7E">
        <w:trPr>
          <w:tblHeader/>
        </w:trPr>
        <w:tc>
          <w:tcPr>
            <w:tcW w:w="2738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Этап урока</w:t>
            </w:r>
          </w:p>
        </w:tc>
        <w:tc>
          <w:tcPr>
            <w:tcW w:w="3369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взаимодействия с учащимися</w:t>
            </w:r>
          </w:p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42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2563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Деятельность учащихся</w:t>
            </w:r>
          </w:p>
        </w:tc>
        <w:tc>
          <w:tcPr>
            <w:tcW w:w="4056" w:type="dxa"/>
            <w:vAlign w:val="center"/>
          </w:tcPr>
          <w:p w:rsidR="00FA1D7E" w:rsidRPr="00FA1D7E" w:rsidRDefault="00FA1D7E" w:rsidP="00FA1D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</w:pPr>
            <w:r w:rsidRPr="00FA1D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Формируемые УУД</w:t>
            </w:r>
          </w:p>
          <w:p w:rsidR="00FA1D7E" w:rsidRPr="00FA1D7E" w:rsidRDefault="00FA1D7E" w:rsidP="00FA1D7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(с указанием конкретных действий) и средства их формирования</w:t>
            </w:r>
            <w:r w:rsidR="00A927B0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(формы, методы, приёмы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т.д.)</w:t>
            </w:r>
          </w:p>
        </w:tc>
      </w:tr>
      <w:tr w:rsidR="00FA1D7E" w:rsidRPr="00FA1D7E" w:rsidTr="00FB2C17">
        <w:tc>
          <w:tcPr>
            <w:tcW w:w="2738" w:type="dxa"/>
          </w:tcPr>
          <w:p w:rsidR="00FA1D7E" w:rsidRPr="00FA1D7E" w:rsidRDefault="00FA1D7E" w:rsidP="00FA1D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Ι.Мотивация (самоопределение) к учебной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A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1D7E" w:rsidRPr="00FA1D7E" w:rsidRDefault="00FA1D7E" w:rsidP="00FA1D7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предполагает осознанное вхождение учащегося в пространство учебной деятельности на уроке; создание условий для возникновения внутренней потребности включения в деятельность («хочу»), выделения содержательной области («могу») Этап предполагает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D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нормальную внешнюю обстановку для </w:t>
            </w:r>
            <w:r w:rsidRPr="00FA1D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 на уроке, психологически настроить детей  к общению и предстоящему занятию.</w:t>
            </w:r>
          </w:p>
          <w:p w:rsidR="00FA1D7E" w:rsidRDefault="00FA1D7E" w:rsidP="00FA1D7E">
            <w:pPr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line="36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Ι</w:t>
            </w:r>
            <w:r w:rsidRPr="00226F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Ι.</w:t>
            </w:r>
            <w:r w:rsidRPr="00226FE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Актуализация знаний и фиксация индивидуального затруднения в пробном действии.</w:t>
            </w:r>
          </w:p>
          <w:p w:rsid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создание мотивации к самостоятельному выполнению пробного учебного действия; актуализацию знаний, умений и навыков, достаточных для построения нового способа действий; тренировку соответствующих </w:t>
            </w: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мыслительных операций; создание затруднения в индивидуальной деятельности учащихся, фиксируемое ими самими.</w:t>
            </w: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Pr="006A25FD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6A25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Построение проекта выхода из затруднения ("открытие" детьми нового знания).</w:t>
            </w:r>
          </w:p>
          <w:p w:rsid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обдумывание учащимися в </w:t>
            </w: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коммуникативной форме проекта будущих учебных действий: постановку цели, построение плана достижения цели, выбор метода и средств разрешения проблемной сит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уации (алгоритмы модели</w:t>
            </w: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1046" w:rsidRDefault="00D61046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Реализация построенного проекта.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решение исходной задачи (обсуждение различных вариантов, предложенных учащимися, выбор оптимального варианта); фиксацию преодоления затруднения; уточнение характера нового знания. </w:t>
            </w:r>
          </w:p>
          <w:p w:rsidR="00421FCA" w:rsidRDefault="00421FCA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B27B66" w:rsidRDefault="00B27B66" w:rsidP="006A25FD">
            <w:pPr>
              <w:pStyle w:val="a3"/>
              <w:rPr>
                <w:lang w:eastAsia="ru-RU"/>
              </w:rPr>
            </w:pPr>
          </w:p>
          <w:p w:rsidR="00F829CF" w:rsidRDefault="00F829CF" w:rsidP="006A25FD">
            <w:pPr>
              <w:pStyle w:val="a3"/>
              <w:rPr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V. Первичное закрепление с проговариванием во внешней речи</w:t>
            </w: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усвоение детьми нового способа действий при </w:t>
            </w: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решении типовых задач с их проговариванием во внешней речи (фронтально, в парах или группах).</w:t>
            </w: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012D56" w:rsidRDefault="00012D5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E6580D" w:rsidRDefault="00E6580D" w:rsidP="006A25FD">
            <w:pPr>
              <w:pStyle w:val="a3"/>
              <w:rPr>
                <w:lang w:eastAsia="ru-RU"/>
              </w:rPr>
            </w:pPr>
          </w:p>
          <w:p w:rsidR="00E6580D" w:rsidRDefault="00E6580D" w:rsidP="006A25FD">
            <w:pPr>
              <w:pStyle w:val="a3"/>
              <w:rPr>
                <w:lang w:eastAsia="ru-RU"/>
              </w:rPr>
            </w:pPr>
          </w:p>
          <w:p w:rsidR="007A58FB" w:rsidRDefault="007A58FB" w:rsidP="006A25FD">
            <w:pPr>
              <w:pStyle w:val="a3"/>
              <w:rPr>
                <w:lang w:eastAsia="ru-RU"/>
              </w:rPr>
            </w:pPr>
          </w:p>
          <w:p w:rsidR="001F4116" w:rsidRDefault="001F4116" w:rsidP="001F41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с самопроверкой по эталону.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предполагает самостоятельное выполнение учащимися задания с использованием нового способа действия, самопроверку на основе сопоставления с эталоном. Эмоциональная направленность данного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7C4653" w:rsidRDefault="007C4653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3907A0" w:rsidRDefault="003907A0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VII. Включение в систему знаний и повторение. 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Этап предполагает выявление границ применения нового знания, повторение учебного содержания, необходимого для обеспечения содержательной непрерывности.</w:t>
            </w: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BF3DA3" w:rsidRDefault="00BF3DA3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2A4C82" w:rsidRDefault="002A4C82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1C0F29" w:rsidRDefault="001C0F29" w:rsidP="006A25FD">
            <w:pPr>
              <w:pStyle w:val="a3"/>
              <w:rPr>
                <w:lang w:eastAsia="ru-RU"/>
              </w:rPr>
            </w:pPr>
          </w:p>
          <w:p w:rsidR="00CE64E0" w:rsidRDefault="00CE64E0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lang w:eastAsia="ru-RU"/>
              </w:rPr>
            </w:pPr>
          </w:p>
          <w:p w:rsidR="00403F4A" w:rsidRDefault="00403F4A" w:rsidP="006A25FD">
            <w:pPr>
              <w:pStyle w:val="a3"/>
              <w:rPr>
                <w:lang w:eastAsia="ru-RU"/>
              </w:rPr>
            </w:pPr>
          </w:p>
          <w:p w:rsidR="00CE64E0" w:rsidRPr="00CE64E0" w:rsidRDefault="00CE64E0" w:rsidP="00CE64E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4E0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CE64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Рефлексия учебной деятельности. </w:t>
            </w:r>
          </w:p>
          <w:p w:rsidR="00CE64E0" w:rsidRPr="006A25FD" w:rsidRDefault="00CE64E0" w:rsidP="00CE64E0">
            <w:pPr>
              <w:pStyle w:val="a3"/>
              <w:rPr>
                <w:lang w:eastAsia="ru-RU"/>
              </w:rPr>
            </w:pP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 предполагает оценивание учащимися собственной деятельности, фиксацию неразрешённых затруднений на </w:t>
            </w: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уроке как направлений будущей учебной деятельности.</w:t>
            </w:r>
          </w:p>
        </w:tc>
        <w:tc>
          <w:tcPr>
            <w:tcW w:w="3369" w:type="dxa"/>
          </w:tcPr>
          <w:p w:rsidR="00226FE8" w:rsidRPr="00226FE8" w:rsidRDefault="00FA1D7E" w:rsidP="00226F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-Всем, всем добрый день!</w:t>
            </w:r>
          </w:p>
          <w:p w:rsid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Стук в дверь. Входит почтальон с большим конвертом</w:t>
            </w:r>
            <w:r w:rsidRPr="00226FE8">
              <w:rPr>
                <w:rFonts w:ascii="Times New Roman" w:hAnsi="Times New Roman" w:cs="Times New Roman"/>
                <w:sz w:val="28"/>
                <w:szCs w:val="28"/>
              </w:rPr>
              <w:t>. Зачитывается письмо.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E8" w:rsidRPr="00226FE8" w:rsidRDefault="00226FE8" w:rsidP="00226F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>Дорогие ребята!</w:t>
            </w:r>
          </w:p>
          <w:p w:rsidR="00226FE8" w:rsidRPr="00226FE8" w:rsidRDefault="00BD4A38" w:rsidP="00226F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Пишет вам от юнги Юры</w:t>
            </w:r>
            <w:r w:rsidR="00226FE8"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далёкой Африки.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меня очень много друзей из разных стран. На карте я увидел название Забайкальский край и посёлок Горный. Мне очень захотелось найти там друзей и переписываться с ними. </w:t>
            </w:r>
            <w:r w:rsidR="00226FE8"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>Совсем недавно, я научился писать своё имя. Это так здорово! Теперь хочу, чтобы и вы научились писать моё имя. Я жду от вас писем. Ведь так замечательно иметь много друзей.</w:t>
            </w:r>
          </w:p>
          <w:p w:rsidR="00226FE8" w:rsidRPr="00226FE8" w:rsidRDefault="00BD4A38" w:rsidP="00226F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Ваш новый друг юнга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Юра</w:t>
            </w:r>
            <w:r w:rsidR="00226FE8" w:rsidRPr="00226FE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A1D7E" w:rsidRDefault="00FA1D7E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-Рада, что мы снова вместе. Серьёзные проблемы на уроке будем решать, а для этого: 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-</w:t>
            </w: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Скажите,  для чего нам нужны глаза? 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26FE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Чтобы видеть.)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уши?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226FE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Чтобы слышать.)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-Что мы  пишем: звуки или буквы? (</w:t>
            </w:r>
            <w:r w:rsidRPr="00226FE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Буквы.)</w:t>
            </w:r>
          </w:p>
          <w:p w:rsidR="00226FE8" w:rsidRPr="00226FE8" w:rsidRDefault="00226FE8" w:rsidP="00226F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6F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-Чем отличается буква от звука?</w:t>
            </w: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</w:rPr>
              <w:t>- Скажите, кто написал нам письмо?</w:t>
            </w:r>
          </w:p>
          <w:p w:rsidR="006A25FD" w:rsidRPr="006A25FD" w:rsidRDefault="00BD4A38" w:rsidP="006A25F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имя юнги</w:t>
            </w:r>
            <w:r w:rsidR="006A25FD" w:rsidRPr="006A25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A25FD"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27B66">
              <w:rPr>
                <w:rFonts w:ascii="Times New Roman" w:hAnsi="Times New Roman" w:cs="Times New Roman"/>
                <w:i/>
                <w:sz w:val="28"/>
                <w:szCs w:val="28"/>
              </w:rPr>
              <w:t>Юра</w:t>
            </w:r>
            <w:r w:rsidR="006A25FD"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правило, 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знаем</w:t>
            </w:r>
            <w:r w:rsidRPr="006A25F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A25FD">
              <w:rPr>
                <w:rFonts w:ascii="Times New Roman" w:hAnsi="Times New Roman" w:cs="Times New Roman"/>
                <w:i/>
                <w:sz w:val="28"/>
                <w:szCs w:val="28"/>
              </w:rPr>
              <w:t>(Имена собственные пишутся с большой буквы).</w:t>
            </w: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FE8" w:rsidRDefault="00226FE8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FA1D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-Попытайтесь выдвинуть предположение о цели  нашего урока по следующему стихотво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рению: </w:t>
            </w:r>
          </w:p>
          <w:p w:rsidR="00FF53A1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Наш корабль на юг идёт, южных фруктов привезёт. Юнга есть на корабле, он скучает по земле. Юнга – маленький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моряк.</w:t>
            </w:r>
          </w:p>
          <w:p w:rsidR="00D61046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Дома ждёт родной маяк. Раз-два-три-четыре-пять, Букву «Ю» нам надо знать!</w:t>
            </w:r>
          </w:p>
          <w:p w:rsidR="00D61046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61046" w:rsidRPr="006A25FD" w:rsidRDefault="00D61046" w:rsidP="006A25F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-Будем  учиться писать новую  букву.</w:t>
            </w:r>
          </w:p>
          <w:p w:rsidR="006A25FD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 простую букву,  а большую.</w:t>
            </w:r>
          </w:p>
          <w:p w:rsidR="00FF53A1" w:rsidRPr="006A25FD" w:rsidRDefault="00FF53A1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Default="006A25FD" w:rsidP="006A25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-Давайте откроем пропи</w:t>
            </w:r>
            <w:r w:rsid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 на</w:t>
            </w:r>
            <w:r w:rsidR="007C4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стр. № 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6A2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попытаемся, составим план сегодняшнего урока.</w:t>
            </w:r>
          </w:p>
          <w:p w:rsidR="006A25FD" w:rsidRPr="006A25FD" w:rsidRDefault="006A25FD" w:rsidP="006A25F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Составление </w:t>
            </w:r>
            <w:r w:rsidR="00A927B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6A25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примерного</w:t>
            </w:r>
            <w:proofErr w:type="gramEnd"/>
            <w:r w:rsidR="00A927B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6A25FD" w:rsidRDefault="006A25FD" w:rsidP="006A25F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A25F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плана у</w:t>
            </w:r>
            <w:r w:rsidR="00FF53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рока.</w:t>
            </w:r>
          </w:p>
          <w:p w:rsidR="00FF53A1" w:rsidRDefault="00FF53A1" w:rsidP="006A25F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F53A1" w:rsidRPr="00FF53A1" w:rsidRDefault="00FF53A1" w:rsidP="00FF5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1.Знакомство с заглавной буквой, сравнение её с печатной буквой.</w:t>
            </w: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2.Повторение правил написания слов с большой буквы.</w:t>
            </w: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3.З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накомство с написанием буквы « </w:t>
            </w:r>
            <w:proofErr w:type="gramStart"/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по элементам</w:t>
            </w:r>
          </w:p>
          <w:p w:rsidR="00FF53A1" w:rsidRPr="00FF53A1" w:rsidRDefault="00FF53A1" w:rsidP="00FF53A1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Будем тренироваться в написании буквы</w:t>
            </w:r>
            <w:r w:rsidRPr="00FF53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5.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Письмо слогов, слов, предложений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этой буквой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Чему мы сейчас учились? 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Учились планировать свою деятельность.)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-Где в жизни нам это пригодится?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Спланируйте результат на конец урока.</w:t>
            </w:r>
          </w:p>
          <w:p w:rsidR="00421FCA" w:rsidRDefault="00421FCA" w:rsidP="00421FC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Я хочу научиться красиво и  </w:t>
            </w:r>
            <w:r w:rsidR="00D6104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правильно писать большую букву Ю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D6104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-Молодцы!</w:t>
            </w:r>
          </w:p>
          <w:p w:rsidR="00FF53A1" w:rsidRDefault="00FF53A1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27324E" w:rsidRDefault="0027324E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1)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Знакомство с новой буквой и сравнение её  с печатной буквой.</w:t>
            </w:r>
          </w:p>
          <w:p w:rsidR="00421FCA" w:rsidRPr="00421FCA" w:rsidRDefault="00421FCA" w:rsidP="00421FCA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1FCA" w:rsidRDefault="00D61046" w:rsidP="00421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Чтобы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укатилось, Крепко к столбику прибью,</w:t>
            </w:r>
          </w:p>
          <w:p w:rsidR="00D61046" w:rsidRDefault="00D61046" w:rsidP="00421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Ой, смотри-ка, что случилось:</w:t>
            </w:r>
          </w:p>
          <w:p w:rsidR="00D61046" w:rsidRPr="00421FCA" w:rsidRDefault="00D61046" w:rsidP="00421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Получилась буква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</w:p>
          <w:p w:rsidR="00421FCA" w:rsidRDefault="00421FCA" w:rsidP="006A25FD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- Сравните печатную и письменную букву «</w:t>
            </w:r>
            <w:r w:rsidR="00D61046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421F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1FCA" w:rsidRDefault="00421FCA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 xml:space="preserve">- Из каких элементов состоит эта буква?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61046">
              <w:rPr>
                <w:rFonts w:ascii="Times New Roman" w:hAnsi="Times New Roman" w:cs="Times New Roman"/>
                <w:i/>
                <w:sz w:val="28"/>
                <w:szCs w:val="28"/>
              </w:rPr>
              <w:t>крючковая</w:t>
            </w:r>
            <w:proofErr w:type="spellEnd"/>
            <w:r w:rsidR="00D610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линия, наклонная </w:t>
            </w:r>
            <w:r w:rsidR="008759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длинная </w:t>
            </w:r>
            <w:r w:rsidR="003907A0">
              <w:rPr>
                <w:rFonts w:ascii="Times New Roman" w:hAnsi="Times New Roman" w:cs="Times New Roman"/>
                <w:i/>
                <w:sz w:val="28"/>
                <w:szCs w:val="28"/>
              </w:rPr>
              <w:t>линия, петелька</w:t>
            </w:r>
            <w:r w:rsidR="0087597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907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наклонная линия, крышечка вправо, наклонная длинная линия, крышечка влево, наклонная короткая линия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2)Разбор буквы по </w:t>
            </w:r>
            <w:r w:rsidRPr="00EB5D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элементам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Заглавную букву </w:t>
            </w:r>
            <w:proofErr w:type="gramStart"/>
            <w:r w:rsidR="0087597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 начинаем писать от точки начала письма буквы. </w:t>
            </w:r>
            <w:proofErr w:type="gramStart"/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Ставим ручку на 1/3 снизу в широкой строке, ведем </w:t>
            </w:r>
            <w:proofErr w:type="spellStart"/>
            <w:r w:rsidR="00875971">
              <w:rPr>
                <w:rFonts w:ascii="Times New Roman" w:hAnsi="Times New Roman" w:cs="Times New Roman"/>
                <w:sz w:val="28"/>
                <w:szCs w:val="28"/>
              </w:rPr>
              <w:t>крючковую</w:t>
            </w:r>
            <w:proofErr w:type="spellEnd"/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 линию на 1/3 вверх, без поворота ручки опускаемся по наклонной линии, выписываем петельку, перехлест на верхней линии рабочей строки, уходим вправо и чуть-чуть вверх, без поворота ручки по наклонной до 2/</w:t>
            </w:r>
            <w:r w:rsidR="003907A0">
              <w:rPr>
                <w:rFonts w:ascii="Times New Roman" w:hAnsi="Times New Roman" w:cs="Times New Roman"/>
                <w:sz w:val="28"/>
                <w:szCs w:val="28"/>
              </w:rPr>
              <w:t>3 широкой строки, крышечка вправо</w:t>
            </w:r>
            <w:r w:rsidR="00875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07A0">
              <w:rPr>
                <w:rFonts w:ascii="Times New Roman" w:hAnsi="Times New Roman" w:cs="Times New Roman"/>
                <w:sz w:val="28"/>
                <w:szCs w:val="28"/>
              </w:rPr>
              <w:t xml:space="preserve">пишем длинную наклонную линию, крышечка влево, </w:t>
            </w:r>
            <w:r w:rsidR="00875971">
              <w:rPr>
                <w:rFonts w:ascii="Times New Roman" w:hAnsi="Times New Roman" w:cs="Times New Roman"/>
                <w:sz w:val="28"/>
                <w:szCs w:val="28"/>
              </w:rPr>
              <w:t>опускаемся вниз и замыкаем букву.</w:t>
            </w:r>
            <w:proofErr w:type="gramEnd"/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EB5DA3" w:rsidP="00421F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>- Вы все хотите нап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 xml:space="preserve">исать 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письмо юнге Юре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>? Любое письмо начинается с приветствия.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поприветствовать нового друга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 xml:space="preserve">, мы должны научиться писать 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>его имя</w:t>
            </w:r>
            <w:r w:rsidRPr="00EB5DA3">
              <w:rPr>
                <w:rFonts w:ascii="Times New Roman" w:hAnsi="Times New Roman" w:cs="Times New Roman"/>
                <w:sz w:val="28"/>
                <w:szCs w:val="28"/>
              </w:rPr>
              <w:t>. Для этого нам предстоит потрудиться.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Pr="00A927B0" w:rsidRDefault="00A927B0" w:rsidP="00A927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какая это буква </w:t>
            </w:r>
            <w:r w:rsidRPr="00A927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(карточка </w:t>
            </w:r>
            <w:r w:rsidR="00F829CF">
              <w:rPr>
                <w:rFonts w:ascii="Times New Roman" w:hAnsi="Times New Roman" w:cs="Times New Roman"/>
                <w:i/>
                <w:sz w:val="28"/>
                <w:szCs w:val="28"/>
              </w:rPr>
              <w:t>с изображением заглавной буквы Ю</w:t>
            </w:r>
            <w:r w:rsidRPr="00A927B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B5DA3" w:rsidRDefault="00F829CF" w:rsidP="00A927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9E98DD" wp14:editId="0D5B1D19">
                  <wp:extent cx="487825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07" cy="45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A3" w:rsidRDefault="00A927B0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927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карточки с изображением буквы и выложите горохом, соблюдая правило написания буквы, в этом вам помогут стрелки на карточке.    </w:t>
            </w: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012D5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2D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ФИЗМИНУТКА</w:t>
            </w:r>
          </w:p>
          <w:p w:rsidR="00C13C17" w:rsidRPr="00C13C17" w:rsidRDefault="00C366E5" w:rsidP="00C13C17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C13C17" w:rsidRPr="00C13C17">
              <w:rPr>
                <w:rFonts w:ascii="Times New Roman" w:eastAsia="Calibri" w:hAnsi="Times New Roman" w:cs="Times New Roman"/>
                <w:sz w:val="28"/>
                <w:szCs w:val="28"/>
              </w:rPr>
              <w:t>ультимедийная презентация</w:t>
            </w: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Default="00012D5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116" w:rsidRDefault="001F411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7B66" w:rsidRDefault="00B27B66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2D56" w:rsidRPr="001F4116" w:rsidRDefault="001F4116" w:rsidP="001F41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Самостоятельная работа. П</w:t>
            </w:r>
            <w:r w:rsidR="007C4653">
              <w:rPr>
                <w:rFonts w:ascii="Times New Roman" w:hAnsi="Times New Roman" w:cs="Times New Roman"/>
                <w:b/>
                <w:sz w:val="28"/>
                <w:szCs w:val="28"/>
              </w:rPr>
              <w:t>исьмо элементов в Прописи (ст</w:t>
            </w:r>
            <w:r w:rsidR="00F829CF">
              <w:rPr>
                <w:rFonts w:ascii="Times New Roman" w:hAnsi="Times New Roman" w:cs="Times New Roman"/>
                <w:b/>
                <w:sz w:val="28"/>
                <w:szCs w:val="28"/>
              </w:rPr>
              <w:t>р.28</w:t>
            </w:r>
            <w:r w:rsidRPr="001F4116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012D56" w:rsidRDefault="00012D56" w:rsidP="00421FCA">
            <w:pPr>
              <w:pStyle w:val="a3"/>
              <w:jc w:val="both"/>
              <w:rPr>
                <w:lang w:eastAsia="ru-RU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lang w:eastAsia="ru-RU"/>
              </w:rPr>
              <w:t xml:space="preserve">- </w:t>
            </w:r>
            <w:r w:rsidRPr="007A5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Поучимся теперь писать эту букву. </w:t>
            </w: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653" w:rsidRPr="007C4653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-Обведите элементы этой буквы и попробуйте сами написать букву до конца строки.</w:t>
            </w:r>
          </w:p>
          <w:p w:rsidR="007C4653" w:rsidRPr="007C4653" w:rsidRDefault="007C4653" w:rsidP="007C465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653" w:rsidRPr="007C4653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Подчеркните самые красивые буквы, </w:t>
            </w:r>
            <w:r w:rsidR="00FC29B1">
              <w:rPr>
                <w:rFonts w:ascii="Times New Roman" w:hAnsi="Times New Roman" w:cs="Times New Roman"/>
                <w:sz w:val="28"/>
                <w:szCs w:val="28"/>
              </w:rPr>
              <w:t xml:space="preserve">которые  вы сами написали, сравнивая 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>с образом написания буквы.</w:t>
            </w: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8FB" w:rsidRDefault="007A58FB" w:rsidP="00421FC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24E" w:rsidRDefault="0027324E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- На третьей строке, буква «Ю</w:t>
            </w:r>
            <w:r w:rsidR="007C4653"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» подружилась с другими буквами. </w:t>
            </w:r>
          </w:p>
          <w:p w:rsidR="00D60F8D" w:rsidRPr="007C4653" w:rsidRDefault="00D60F8D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Pr="007C4653" w:rsidRDefault="00FC29B1" w:rsidP="007C46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Юл     Юн</w:t>
            </w:r>
          </w:p>
          <w:p w:rsidR="007C4653" w:rsidRPr="007C4653" w:rsidRDefault="007C4653" w:rsidP="007C46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653" w:rsidRPr="007C4653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Молодцы. </w:t>
            </w:r>
          </w:p>
          <w:p w:rsidR="007C4653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8D" w:rsidRPr="007C4653" w:rsidRDefault="00D60F8D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9B1" w:rsidRDefault="007C4653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2)- Ребята,  посмотрите на следующее задание. </w:t>
            </w:r>
            <w:r w:rsidR="00FC29B1">
              <w:rPr>
                <w:rFonts w:ascii="Times New Roman" w:hAnsi="Times New Roman" w:cs="Times New Roman"/>
                <w:sz w:val="28"/>
                <w:szCs w:val="28"/>
              </w:rPr>
              <w:t>Почему все эти слова записаны с заглавной буквы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C2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653" w:rsidRDefault="00FC29B1" w:rsidP="007C46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29B1">
              <w:rPr>
                <w:rFonts w:ascii="Times New Roman" w:hAnsi="Times New Roman" w:cs="Times New Roman"/>
                <w:i/>
                <w:sz w:val="28"/>
                <w:szCs w:val="28"/>
              </w:rPr>
              <w:t>(Юрмала, Юрков, Юрий)</w:t>
            </w:r>
          </w:p>
          <w:p w:rsidR="003907A0" w:rsidRDefault="003907A0" w:rsidP="007C46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07A0" w:rsidRPr="003907A0" w:rsidRDefault="003907A0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эти слова.</w:t>
            </w:r>
          </w:p>
          <w:p w:rsidR="00D60F8D" w:rsidRPr="00FC29B1" w:rsidRDefault="00D60F8D" w:rsidP="007C46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C29B1" w:rsidRPr="007C4653" w:rsidRDefault="00FC29B1" w:rsidP="00FC29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данных словах п</w:t>
            </w: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>одчеркните букву, которая обозначает мягкий согласный звук.</w:t>
            </w:r>
          </w:p>
          <w:p w:rsidR="00FC29B1" w:rsidRPr="007C4653" w:rsidRDefault="00FC29B1" w:rsidP="00FC29B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- Каким цветом мы закрашиваем клеточку, когда делаем звуковой анализ? </w:t>
            </w:r>
            <w:r w:rsidRPr="007C4653">
              <w:rPr>
                <w:rFonts w:ascii="Times New Roman" w:hAnsi="Times New Roman" w:cs="Times New Roman"/>
                <w:i/>
                <w:sz w:val="28"/>
                <w:szCs w:val="28"/>
              </w:rPr>
              <w:t>(зеленым)</w:t>
            </w:r>
          </w:p>
          <w:p w:rsidR="00FC29B1" w:rsidRPr="007C4653" w:rsidRDefault="00FC29B1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Default="00D60F8D" w:rsidP="004239D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3)- Напишите самостоятельно слова</w:t>
            </w:r>
            <w:r w:rsidR="007C4653"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Юля и Юра</w:t>
            </w:r>
            <w:r w:rsidR="007C4653" w:rsidRPr="007C4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239DB" w:rsidRPr="004239DB" w:rsidRDefault="004239DB" w:rsidP="004239D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C4653" w:rsidRDefault="007C4653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60F8D">
              <w:rPr>
                <w:rFonts w:ascii="Times New Roman" w:hAnsi="Times New Roman" w:cs="Times New Roman"/>
                <w:sz w:val="28"/>
                <w:szCs w:val="28"/>
              </w:rPr>
              <w:t>Посмотрите следующее задание.</w:t>
            </w:r>
          </w:p>
          <w:p w:rsidR="00D60F8D" w:rsidRDefault="00D60F8D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сделать в этом задании?</w:t>
            </w:r>
          </w:p>
          <w:p w:rsidR="004239DB" w:rsidRDefault="00D60F8D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-Правильно, составить </w:t>
            </w:r>
            <w:r w:rsidR="004239DB">
              <w:rPr>
                <w:rFonts w:ascii="Times New Roman" w:hAnsi="Times New Roman" w:cs="Times New Roman"/>
                <w:sz w:val="28"/>
                <w:szCs w:val="28"/>
              </w:rPr>
              <w:t xml:space="preserve">слова и записать их. </w:t>
            </w:r>
          </w:p>
          <w:p w:rsidR="00D60F8D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эти слова мы пишем с маленькой (строчной) буквы? </w:t>
            </w:r>
          </w:p>
          <w:p w:rsidR="004239DB" w:rsidRDefault="00433993" w:rsidP="00D60F8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="004239DB">
              <w:rPr>
                <w:rFonts w:ascii="Times New Roman" w:hAnsi="Times New Roman" w:cs="Times New Roman"/>
                <w:i/>
                <w:sz w:val="28"/>
                <w:szCs w:val="28"/>
              </w:rPr>
              <w:t>ноша, юбилей,</w:t>
            </w:r>
          </w:p>
          <w:p w:rsidR="004239DB" w:rsidRDefault="004239DB" w:rsidP="00D60F8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юрист, ювелир</w:t>
            </w:r>
          </w:p>
          <w:p w:rsidR="004239DB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DB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знает, что обозначают эти слова?</w:t>
            </w:r>
          </w:p>
          <w:p w:rsidR="004239DB" w:rsidRPr="004239DB" w:rsidRDefault="004239DB" w:rsidP="00D60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53" w:rsidRPr="007C4653" w:rsidRDefault="00C1396A" w:rsidP="007C46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7C4653" w:rsidRPr="007C4653">
              <w:rPr>
                <w:rFonts w:ascii="Times New Roman" w:hAnsi="Times New Roman" w:cs="Times New Roman"/>
                <w:sz w:val="28"/>
                <w:szCs w:val="28"/>
              </w:rPr>
              <w:t xml:space="preserve">- На следующей строке запишите  это предложение самостоятельно.   </w:t>
            </w:r>
          </w:p>
          <w:p w:rsidR="00C1396A" w:rsidRPr="007A58FB" w:rsidRDefault="00C1396A" w:rsidP="00C139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8FB" w:rsidRDefault="007A58FB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5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A58FB">
              <w:rPr>
                <w:rFonts w:ascii="Times New Roman" w:hAnsi="Times New Roman" w:cs="Times New Roman"/>
                <w:sz w:val="28"/>
                <w:szCs w:val="28"/>
              </w:rPr>
              <w:t xml:space="preserve">Молодцы. </w:t>
            </w:r>
          </w:p>
          <w:p w:rsidR="002A4C82" w:rsidRDefault="002A4C82" w:rsidP="007A58FB">
            <w:pPr>
              <w:pStyle w:val="a3"/>
              <w:jc w:val="both"/>
              <w:rPr>
                <w:lang w:eastAsia="ru-RU"/>
              </w:rPr>
            </w:pPr>
          </w:p>
          <w:p w:rsidR="0027324E" w:rsidRDefault="0027324E" w:rsidP="007A58FB">
            <w:pPr>
              <w:pStyle w:val="a3"/>
              <w:jc w:val="both"/>
              <w:rPr>
                <w:lang w:eastAsia="ru-RU"/>
              </w:rPr>
            </w:pPr>
          </w:p>
          <w:p w:rsidR="002A4C82" w:rsidRPr="002A4C82" w:rsidRDefault="00403F4A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2A4C82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лаем </w:t>
            </w:r>
            <w:r w:rsidR="00EC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11E">
              <w:rPr>
                <w:rFonts w:ascii="Times New Roman" w:hAnsi="Times New Roman" w:cs="Times New Roman"/>
                <w:sz w:val="28"/>
                <w:szCs w:val="28"/>
              </w:rPr>
              <w:t>слого</w:t>
            </w:r>
            <w:proofErr w:type="spellEnd"/>
            <w:r w:rsidR="00EC51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</w:t>
            </w:r>
            <w:r w:rsidR="00EC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анализ слова 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Юра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>- Сколько бу</w:t>
            </w:r>
            <w:proofErr w:type="gramStart"/>
            <w:r w:rsidRPr="002A4C82">
              <w:rPr>
                <w:rFonts w:ascii="Times New Roman" w:hAnsi="Times New Roman" w:cs="Times New Roman"/>
                <w:sz w:val="28"/>
                <w:szCs w:val="28"/>
              </w:rPr>
              <w:t>кв в сл</w:t>
            </w:r>
            <w:proofErr w:type="gramEnd"/>
            <w:r w:rsidRPr="002A4C82">
              <w:rPr>
                <w:rFonts w:ascii="Times New Roman" w:hAnsi="Times New Roman" w:cs="Times New Roman"/>
                <w:sz w:val="28"/>
                <w:szCs w:val="28"/>
              </w:rPr>
              <w:t xml:space="preserve">ове? </w:t>
            </w:r>
            <w:r w:rsidR="00C1396A">
              <w:rPr>
                <w:rFonts w:ascii="Times New Roman" w:hAnsi="Times New Roman" w:cs="Times New Roman"/>
                <w:i/>
                <w:sz w:val="28"/>
                <w:szCs w:val="28"/>
              </w:rPr>
              <w:t>(3</w:t>
            </w:r>
            <w:r w:rsidRPr="002A4C8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396A" w:rsidRPr="002A4C82" w:rsidRDefault="00C1396A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слогов? (2)</w:t>
            </w:r>
          </w:p>
          <w:p w:rsidR="002A4C82" w:rsidRDefault="00742B8C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Составьте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 xml:space="preserve"> схему этого</w: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396A" w:rsidRPr="002A4C82" w:rsidRDefault="00116755" w:rsidP="00EC511E">
            <w:pPr>
              <w:pStyle w:val="a3"/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8" o:spid="_x0000_s1026" type="#_x0000_t6" style="position:absolute;margin-left:6.05pt;margin-top:11.75pt;width:46.5pt;height:18.2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" fillcolor="#00b050" strokecolor="windowText" strokeweight="2pt">
                  <v:path arrowok="t"/>
                  <w10:wrap type="through"/>
                </v:shape>
              </w:pict>
            </w:r>
            <w:r w:rsidR="00C13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1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511E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11E" w:rsidRDefault="00EC511E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17" w:rsidRPr="00403F4A" w:rsidRDefault="00116755" w:rsidP="002A4C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6" style="position:absolute;margin-left:61.55pt;margin-top:-36.55pt;width:46.5pt;height:18.2pt;rotation:180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" fillcolor="red" strokecolor="windowText" strokeweight="2pt">
                  <v:path arrowok="t"/>
                  <w10:wrap type="through"/>
                </v:shape>
              </w:pict>
            </w:r>
            <w:r>
              <w:rPr>
                <w:noProof/>
              </w:rPr>
              <w:pict>
                <v:shape id="Прямоугольный треугольник 15" o:spid="_x0000_s1027" type="#_x0000_t6" style="position:absolute;margin-left:11.3pt;margin-top:-36.55pt;width:46.5pt;height:18.2pt;rotation:180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" fillcolor="red" strokecolor="windowText" strokeweight="2pt">
                  <v:path arrowok="t"/>
                  <w10:wrap type="through"/>
                </v:shape>
              </w:pict>
            </w:r>
            <w:r>
              <w:rPr>
                <w:noProof/>
              </w:rPr>
              <w:pict>
                <v:shape id="Прямоугольный треугольник 17" o:spid="_x0000_s1029" type="#_x0000_t6" style="position:absolute;margin-left:57.8pt;margin-top:-36.55pt;width:46.5pt;height:18.2pt;z-index:-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697 -1800 -697 22500 24387 22500 24735 21600 697 -1800 -697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" fillcolor="#00b0f0" strokecolor="windowText" strokeweight="2pt">
                  <v:path arrowok="t"/>
                  <w10:wrap type="through"/>
                </v:shape>
              </w:pict>
            </w:r>
            <w:r w:rsidR="002A4C82" w:rsidRPr="002A4C82">
              <w:rPr>
                <w:rFonts w:ascii="Times New Roman" w:hAnsi="Times New Roman" w:cs="Times New Roman"/>
                <w:i/>
                <w:sz w:val="28"/>
                <w:szCs w:val="28"/>
              </w:rPr>
              <w:t>(учащиеся самостоятельно составляют схему слова, а затем проверяется на доске).</w:t>
            </w:r>
          </w:p>
          <w:p w:rsid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</w:rPr>
              <w:t>- Молодцы.</w:t>
            </w:r>
          </w:p>
          <w:p w:rsidR="00BF3DA3" w:rsidRDefault="00BF3DA3" w:rsidP="00C366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3DA3" w:rsidRDefault="00BF3DA3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3DA3" w:rsidRPr="00BF3DA3" w:rsidRDefault="00BF3DA3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F3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F4A">
              <w:rPr>
                <w:rFonts w:ascii="Times New Roman" w:hAnsi="Times New Roman" w:cs="Times New Roman"/>
                <w:sz w:val="28"/>
                <w:szCs w:val="28"/>
              </w:rPr>
              <w:t xml:space="preserve">Юра </w:t>
            </w:r>
            <w:r w:rsidRPr="00BF3DA3">
              <w:rPr>
                <w:rFonts w:ascii="Times New Roman" w:hAnsi="Times New Roman" w:cs="Times New Roman"/>
                <w:sz w:val="28"/>
                <w:szCs w:val="28"/>
              </w:rPr>
              <w:t xml:space="preserve"> прислал вам фотографии, но они, почему- то не яркие.  Что же нам делать?</w:t>
            </w:r>
          </w:p>
          <w:p w:rsidR="00CE64E0" w:rsidRDefault="00BF3DA3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3DA3">
              <w:rPr>
                <w:rFonts w:ascii="Times New Roman" w:hAnsi="Times New Roman" w:cs="Times New Roman"/>
                <w:sz w:val="28"/>
                <w:szCs w:val="28"/>
              </w:rPr>
              <w:t>- Возьмите цветные карандаши и превратите</w:t>
            </w:r>
            <w:r w:rsidR="001C0F29">
              <w:rPr>
                <w:rFonts w:ascii="Times New Roman" w:hAnsi="Times New Roman" w:cs="Times New Roman"/>
                <w:sz w:val="28"/>
                <w:szCs w:val="28"/>
              </w:rPr>
              <w:t xml:space="preserve"> картинку в цветную фотографию.</w:t>
            </w:r>
          </w:p>
          <w:p w:rsidR="00E6580D" w:rsidRDefault="00E6580D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4E0" w:rsidRDefault="00CE64E0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Кто хотел бы что-то исправить? Что? Что для этого нужно сделать?</w:t>
            </w: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А каким,  словом вы бы ОЦЕНИЛИ свою работу? Почему? Похвалите себя!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 А что из сегодняшнего урока </w:t>
            </w:r>
            <w:r w:rsidR="00EC51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пригодится нам и на других уроках? </w:t>
            </w:r>
          </w:p>
          <w:p w:rsidR="00CE64E0" w:rsidRDefault="00CE64E0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-Расскажите дома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родителям, чему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научились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уроке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Молодцы! </w:t>
            </w:r>
          </w:p>
          <w:p w:rsid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64E0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Спасибо за урок!</w:t>
            </w:r>
          </w:p>
          <w:p w:rsidR="00CE64E0" w:rsidRPr="00BF3DA3" w:rsidRDefault="00CE64E0" w:rsidP="00BF3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</w:tcPr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Настраивает детей на совместную деятельность, создает положительный настрой на урок, проверяет их готовность к уроку, следит за правильной осанкой детей.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Pr="00421FCA" w:rsidRDefault="00403F4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Заинтересовывает учащихся ходом урока с тем, чтобы они  в дальнейшем попытались сами сформулировать задачи урока и пути их преодоления, подчёркивая  их предыдущие достижения.</w:t>
            </w: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Поощряет детей.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</w:rPr>
              <w:t>Просит выдвинуть предположение о предполагаемой теме урока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Подводит итог беседы о цели и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задачах  урока.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Следить за выполнением задания, слушает высказывания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Поощряет учеников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046" w:rsidRPr="00421FCA" w:rsidRDefault="00D6104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Предлагает выполнить задание</w:t>
            </w:r>
            <w:r w:rsid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процесс ответа.</w:t>
            </w: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971" w:rsidRDefault="0087597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971" w:rsidRDefault="0087597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Создаёт условия с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ознакомлением  правильного написания заглавной буквы «</w:t>
            </w:r>
            <w:r w:rsidR="00F829CF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Ю</w:t>
            </w:r>
            <w:r w:rsidRPr="00EB5DA3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»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Показывает правильный способ написания </w:t>
            </w:r>
            <w:r w:rsidR="00B7211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буквы (используется </w:t>
            </w:r>
            <w:r w:rsidR="00F829CF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презентации «Письмо с секретом» к «</w:t>
            </w:r>
            <w:proofErr w:type="gramStart"/>
            <w:r w:rsidR="00F829CF">
              <w:rPr>
                <w:rFonts w:ascii="Times New Roman" w:hAnsi="Times New Roman" w:cs="Times New Roman"/>
                <w:sz w:val="28"/>
                <w:szCs w:val="28"/>
              </w:rPr>
              <w:t>Чудо-прописям</w:t>
            </w:r>
            <w:proofErr w:type="gramEnd"/>
            <w:r w:rsidR="00F829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F829CF">
              <w:rPr>
                <w:rFonts w:ascii="Times New Roman" w:hAnsi="Times New Roman" w:cs="Times New Roman"/>
                <w:sz w:val="28"/>
                <w:szCs w:val="28"/>
              </w:rPr>
              <w:t>В.А.Илюхиной</w:t>
            </w:r>
            <w:proofErr w:type="spellEnd"/>
            <w:r w:rsidR="00B7211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>)</w:t>
            </w:r>
          </w:p>
          <w:p w:rsidR="00EB5DA3" w:rsidRDefault="00EB5DA3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Default="00A927B0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7B0" w:rsidRP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Предлагает самостоятельно выполнить работу с проговариванием про себя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A927B0" w:rsidRP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27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Контролирует процесс выполнения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Поощряет учеников.</w:t>
            </w:r>
          </w:p>
          <w:p w:rsid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Pr="00A927B0" w:rsidRDefault="00A927B0" w:rsidP="00A927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927B0" w:rsidRDefault="00012D5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физминутку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Default="001F411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Предлагает самостоятельно выполнить работу с проговариванием про себя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Контролирует процесс выполнения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5153B" w:rsidRDefault="0025153B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8FB" w:rsidRPr="007A58FB" w:rsidRDefault="007A58FB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Этим заданием создаёт ситуацию успеха для каждого ученика.</w:t>
            </w:r>
          </w:p>
          <w:p w:rsidR="007A58FB" w:rsidRDefault="007A58FB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C29B1" w:rsidRDefault="00FC29B1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Pr="007A58FB" w:rsidRDefault="003907A0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7A58FB" w:rsidRDefault="007A58FB" w:rsidP="00FC29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Формирует умения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правильно писать букву в соединении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другими буквами.</w:t>
            </w:r>
          </w:p>
          <w:p w:rsidR="00FC29B1" w:rsidRPr="00FC29B1" w:rsidRDefault="00FC29B1" w:rsidP="00FC29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A58FB" w:rsidRPr="007A58FB" w:rsidRDefault="007A58FB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58F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Контролирует процесс выполнения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7A58FB" w:rsidRDefault="007A58FB" w:rsidP="007A58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239DB" w:rsidRDefault="004239DB" w:rsidP="004239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возможность высказаться и слушает предположения.</w:t>
            </w:r>
          </w:p>
          <w:p w:rsidR="004239DB" w:rsidRPr="004239DB" w:rsidRDefault="004239DB" w:rsidP="004239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58FB" w:rsidRDefault="007A58FB" w:rsidP="007A58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Формирует каллиграфический навык письма буквы.</w:t>
            </w: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Контролирует 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выполнение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задания.</w:t>
            </w: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9DB" w:rsidRDefault="004239DB" w:rsidP="004239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Дает возможность высказаться и слушает предположения.</w:t>
            </w: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7" w:rsidRDefault="00FB2C17" w:rsidP="007A58F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4E0" w:rsidRPr="0027324E" w:rsidRDefault="0027324E" w:rsidP="007A58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Отмечает отличившихся, поощряет</w:t>
            </w:r>
          </w:p>
          <w:p w:rsidR="00CE64E0" w:rsidRDefault="00CE64E0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Наблюдает, оказывает необходимую помощь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64E0" w:rsidRPr="00CE64E0" w:rsidRDefault="00CE64E0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64E0" w:rsidRDefault="00CE64E0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64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396A" w:rsidRDefault="00C1396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324E" w:rsidRDefault="0027324E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Pr="00FB2C17" w:rsidRDefault="00742B8C" w:rsidP="00742B8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Создаёт условия для развития фонетического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слуха.</w:t>
            </w: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Default="006C180A" w:rsidP="00CE64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42B8C" w:rsidRDefault="00742B8C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511E" w:rsidRDefault="00EC511E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3F4A" w:rsidRDefault="00403F4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Организует обратную связь по итогам работы.</w:t>
            </w:r>
          </w:p>
          <w:p w:rsidR="006C180A" w:rsidRPr="00421FCA" w:rsidRDefault="006C180A" w:rsidP="00CE64E0">
            <w:pPr>
              <w:pStyle w:val="a3"/>
              <w:rPr>
                <w:lang w:eastAsia="ru-RU"/>
              </w:rPr>
            </w:pPr>
          </w:p>
        </w:tc>
        <w:tc>
          <w:tcPr>
            <w:tcW w:w="2563" w:type="dxa"/>
          </w:tcPr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lastRenderedPageBreak/>
              <w:t xml:space="preserve">Учащиеся настраиваются на урок.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Приветствуют учителя, проверяют свою готовность к уроку, выполняют правильную осанку за партами.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03F4A" w:rsidRDefault="00403F4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Внимательно слушают, дают внутреннюю установку на урок</w:t>
            </w: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Выдвигают  предположение и обосновывают её.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Планируют результат работы по окончанию </w:t>
            </w: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урока.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Слушают учителя.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Pr="00421FCA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Выполняют задания, высказывают предположения по плану работы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F53A1" w:rsidRPr="00421FCA" w:rsidRDefault="00FF53A1" w:rsidP="00421FC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Pr="00421FCA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Высказывают свои наблюдения на основе жизненного опыта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21FCA" w:rsidRPr="00421FCA" w:rsidRDefault="00421FCA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Уважительно относятся к иному мнению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21FCA" w:rsidRDefault="00421FCA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D61046" w:rsidRDefault="00D6104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Сравнивают письменную букву с печатной буквой</w:t>
            </w:r>
            <w:r w:rsidR="00C366E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  <w:t>.</w:t>
            </w: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Наблюдают и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воспринимают на слух объяснение учителя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Формируют умения правильно писать букву.</w:t>
            </w: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B5DA3">
              <w:rPr>
                <w:rFonts w:ascii="Times New Roman" w:eastAsia="Calibri" w:hAnsi="Times New Roman" w:cs="Times New Roman"/>
                <w:sz w:val="28"/>
                <w:szCs w:val="28"/>
              </w:rPr>
              <w:t>овторяют движения за учителем в воздухе</w:t>
            </w:r>
            <w:r w:rsidR="00A927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7B0" w:rsidRDefault="00A927B0" w:rsidP="00EB5DA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Подготовят кисти рук для письма.</w:t>
            </w:r>
          </w:p>
          <w:p w:rsidR="00A927B0" w:rsidRDefault="00A927B0" w:rsidP="00EB5DA3">
            <w:pPr>
              <w:pStyle w:val="a3"/>
              <w:rPr>
                <w:lang w:eastAsia="ar-SA"/>
              </w:rPr>
            </w:pPr>
          </w:p>
          <w:p w:rsidR="00A927B0" w:rsidRDefault="00A927B0" w:rsidP="00EB5DA3">
            <w:pPr>
              <w:pStyle w:val="a3"/>
              <w:rPr>
                <w:lang w:eastAsia="ar-SA"/>
              </w:rPr>
            </w:pPr>
          </w:p>
          <w:p w:rsidR="00A927B0" w:rsidRDefault="00A927B0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Дети работают под музыку.</w:t>
            </w: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25153B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Правильно выполняют упражнения</w:t>
            </w:r>
            <w:r w:rsid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Default="001F411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27B66" w:rsidRDefault="00B27B6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Самостоятельно выполняют  работу с проговариванием про себя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Анализируют написанную букву, выбирают </w:t>
            </w:r>
            <w:r w:rsidRPr="001F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наиболее удавшийся вариант, обозна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чают его условным знаком (подчеркивание</w:t>
            </w:r>
            <w:r w:rsidRPr="001F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ориентируются на лучший вариант в процессе письма.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Сравнивают написание букв с образцом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Взаимодействует с учителем во время самостоятельной работы.</w:t>
            </w: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Самостоятельно дают объяснение написание буквы.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Соотносят, </w:t>
            </w: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сравнивают свои написанные буквы с образцом. </w:t>
            </w:r>
            <w:r w:rsidRPr="002A4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Пишут  букву в соответствии с образцом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742B8C" w:rsidRDefault="00742B8C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lang w:eastAsia="ar-SA"/>
              </w:rPr>
            </w:pPr>
          </w:p>
          <w:p w:rsidR="002A4C82" w:rsidRDefault="002A4C82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Логически выстраивают свой ответ</w:t>
            </w:r>
            <w:r w:rsid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239DB" w:rsidRDefault="004239DB" w:rsidP="004239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Логически выстраивают свой ответ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2C17" w:rsidRDefault="00FB2C17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C4653" w:rsidRDefault="00C1396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Дают лексическое значение слов</w:t>
            </w:r>
          </w:p>
          <w:p w:rsidR="00C1396A" w:rsidRDefault="00C1396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Используют знаково-символические средства, в том числе и схем для выполнения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FB2C17" w:rsidRPr="00FB2C17" w:rsidRDefault="00FB2C17" w:rsidP="00FB2C1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Наблюдают, осмысливают, отвечают на </w:t>
            </w:r>
            <w:r w:rsidRPr="00FB2C1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вопросы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42B8C" w:rsidRPr="00FB2C17" w:rsidRDefault="00742B8C" w:rsidP="00742B8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proofErr w:type="spellStart"/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звуковой анализ слова. </w:t>
            </w:r>
          </w:p>
          <w:p w:rsidR="00742B8C" w:rsidRPr="00FB2C17" w:rsidRDefault="00742B8C" w:rsidP="00742B8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742B8C" w:rsidRPr="00FB2C17" w:rsidRDefault="00742B8C" w:rsidP="00742B8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Наблюдают, осмысливают, отвечают на вопросы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6580D" w:rsidRDefault="00E6580D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6580D" w:rsidRDefault="00E6580D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Работают самостоятельно.</w:t>
            </w: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F3DA3" w:rsidRDefault="00BF3DA3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Раскрашивают картинку, звучит музыка.</w:t>
            </w: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3F4A" w:rsidRDefault="00403F4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11E" w:rsidRDefault="00EC511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C180A" w:rsidRPr="002A4C82" w:rsidRDefault="006C180A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180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Поощряют себя.</w:t>
            </w:r>
          </w:p>
        </w:tc>
        <w:tc>
          <w:tcPr>
            <w:tcW w:w="4056" w:type="dxa"/>
          </w:tcPr>
          <w:p w:rsidR="0025153B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Нацеливание на успешную деятельность;</w:t>
            </w:r>
          </w:p>
          <w:p w:rsidR="00FA1D7E" w:rsidRPr="005B3042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целеполагание;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взаимодействие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формирование умения слушать и слышать.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Личностные:</w:t>
            </w: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21F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Pr="00421FCA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ar-SA"/>
              </w:rPr>
              <w:t>смыслообразов</w:t>
            </w:r>
            <w:r w:rsidR="00A927B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ar-SA"/>
              </w:rPr>
              <w:t>а</w:t>
            </w:r>
            <w:r w:rsidRPr="00421FCA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ar-SA"/>
              </w:rPr>
              <w:t>ние-</w:t>
            </w:r>
            <w:r w:rsidRPr="00421FC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у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становление связи между целью учебной деятельности и ее мотивом - определение того, "какое значение, смысл имеет для меня учение";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самоопределение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организация учащимися своей деятельности</w:t>
            </w:r>
            <w:r w:rsidRPr="00421FCA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;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Словесный метод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t>Фронтальная работа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 технология.</w:t>
            </w:r>
          </w:p>
          <w:p w:rsidR="00FA1D7E" w:rsidRPr="00421FCA" w:rsidRDefault="00FA1D7E" w:rsidP="00421FC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1D7E" w:rsidRPr="00421FCA" w:rsidRDefault="00FA1D7E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5153B" w:rsidRPr="00421FCA" w:rsidRDefault="0025153B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403F4A" w:rsidRPr="00421FCA" w:rsidRDefault="00403F4A" w:rsidP="00421FCA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-дополняют, уточняют высказанные мнения по существу поставленного задания,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Познавательные: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и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нформационные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слушают вопросы учителя, передают устно информацию, постановка проблемы, обобщение;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логические</w:t>
            </w:r>
            <w:proofErr w:type="gramEnd"/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обобщение;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-подведение под вывод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сотрудничество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 планирование учебного сотрудничества с учителем и сверстниками;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взаимодействие -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выражение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своих мыслей с достаточной полнотой и точностью;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-воспринимают на слух ответы учащихся;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-во фронтальном режиме взаимодействуют с учителем; ведение диалога;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управление коммуникацией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осуществление взаимного </w:t>
            </w:r>
            <w:proofErr w:type="gramStart"/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роля  за</w:t>
            </w:r>
            <w:proofErr w:type="gramEnd"/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правильностью  ответа.</w:t>
            </w:r>
          </w:p>
          <w:p w:rsidR="005B3042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словесный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ы.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t>Фронтальная работа</w:t>
            </w:r>
            <w:r w:rsidR="00403F4A">
              <w:rPr>
                <w:rFonts w:ascii="Times New Roman" w:hAnsi="Times New Roman" w:cs="Times New Roman"/>
                <w:kern w:val="16"/>
                <w:sz w:val="28"/>
                <w:szCs w:val="28"/>
                <w:lang w:eastAsia="ru-RU"/>
              </w:rPr>
              <w:t>.</w:t>
            </w:r>
          </w:p>
          <w:p w:rsidR="006A25FD" w:rsidRPr="00421FCA" w:rsidRDefault="00D61046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403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целеполагание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самостоятельная  постановка учебной цели на основе известного и неизвестного;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- планирование –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 и последовательности деятельности;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прогнозирование –</w:t>
            </w:r>
            <w:r w:rsidR="005B3042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предвидение получения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конкретного результата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-Осуществляют самоконтроль понимания задач</w:t>
            </w:r>
          </w:p>
          <w:p w:rsidR="00FF53A1" w:rsidRPr="00D61046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-приним</w:t>
            </w:r>
            <w:r w:rsidR="00D610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ают и сохраняют учебную задачу;</w:t>
            </w:r>
          </w:p>
          <w:p w:rsidR="00FF53A1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-Адекватно воспринимают оценку учителя.</w:t>
            </w:r>
          </w:p>
          <w:p w:rsidR="00D61046" w:rsidRPr="00421FCA" w:rsidRDefault="00D61046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общеучебные -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самостоятельное выделение и формулирование учебной цели;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- </w:t>
            </w:r>
            <w:proofErr w:type="gramStart"/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логические</w:t>
            </w:r>
            <w:proofErr w:type="gramEnd"/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выдвижение гипотез, обобщение.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- информационные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сбор, обработка информац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ии из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прописи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сотрудничество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понимают и воспринимают на слух объяснения учителя; оказание помощи в сотрудничестве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Личностные: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смыслообразование–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-перенос на свой жизненный 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опыт.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21FC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нравственно-эстетическая ориентация –</w:t>
            </w: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уважительное отношение к иному мнению.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 стимулирования и мотивации учебной деятельности.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Словесный метод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Беседа с постановкой наводящих вопросов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Проблемно – поисковый метод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FF53A1" w:rsidRPr="00421FCA" w:rsidRDefault="00FF53A1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 работа</w:t>
            </w: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Pr="00421FCA" w:rsidRDefault="006A25FD" w:rsidP="00421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A25FD" w:rsidRDefault="006A25FD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61046" w:rsidRDefault="00D6104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7324E" w:rsidRDefault="0027324E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Pr="00EB5DA3" w:rsidRDefault="00D61046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Познавательны</w:t>
            </w:r>
            <w:r w:rsidR="00EB5DA3"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е: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Логические –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анализ, построение логической цепи рассуждения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-умение слушать собеседника,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-определять способ взаимодействия.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-умение осуществлять взаимный контроль.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Методы: наглядный, проблемно-поисковый, словесный, м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 контроля,  побуждающий, самоконтроля.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Средства: карточка с буквой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  самостоятельная работа.</w:t>
            </w: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B27B66" w:rsidRDefault="00B27B6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907A0" w:rsidRDefault="003907A0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B5DA3" w:rsidRPr="00EB5DA3" w:rsidRDefault="00875971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</w:t>
            </w:r>
            <w:r w:rsidR="00EB5DA3"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е: </w:t>
            </w:r>
            <w:r w:rsidR="00A927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  <w:proofErr w:type="gramStart"/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логические</w:t>
            </w:r>
            <w:proofErr w:type="gramEnd"/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формирование действий анализа и синтеза;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подведение под правило правильного  написания буквы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- планирование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формирование действий планирования (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преобразование), 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саморегуляция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–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воли для  преодоления трудностей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контроль – </w:t>
            </w: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 итогового и пошагового контроля;</w:t>
            </w:r>
          </w:p>
          <w:p w:rsidR="00EB5DA3" w:rsidRPr="00EB5DA3" w:rsidRDefault="00EB5DA3" w:rsidP="00EB5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сличение результата с эталоном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-сотрудничество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оказание помощи в сотрудничестве (при необходимости);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управление коммуникацией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определение общей цели и пути достижения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5DA3" w:rsidRPr="00EB5DA3" w:rsidRDefault="005B3042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-умение слушать собеседника;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-умение слушать учителя,  понимать и воспринимать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увиденное.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самоопределение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готовность к саморазвитию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042" w:rsidRPr="00EB5DA3" w:rsidRDefault="005B3042" w:rsidP="005B30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Фронтальная, и</w:t>
            </w: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ндивидуальная</w:t>
            </w:r>
          </w:p>
          <w:p w:rsidR="00EB5DA3" w:rsidRPr="00EB5DA3" w:rsidRDefault="005B3042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B5DA3"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Поисковый, практический, словесный,  наглядный, инструктивный методы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DA3" w:rsidRP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D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иёмы: разбор буквы по элементам.</w:t>
            </w:r>
          </w:p>
          <w:p w:rsidR="00EB5DA3" w:rsidRDefault="00EB5DA3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6E5" w:rsidRDefault="00C366E5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6E5" w:rsidRDefault="00C366E5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6E5" w:rsidRPr="00EB5DA3" w:rsidRDefault="00C366E5" w:rsidP="00EB5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5DA3" w:rsidRDefault="00EB5DA3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C366E5" w:rsidRDefault="00C366E5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Default="00012D56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-оценивать правильность </w:t>
            </w: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выполнения.</w:t>
            </w:r>
          </w:p>
          <w:p w:rsidR="00012D56" w:rsidRPr="00F829CF" w:rsidRDefault="00F829CF" w:rsidP="00012D5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29CF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Познавательны</w:t>
            </w:r>
            <w:r w:rsidR="00012D56" w:rsidRPr="00F829CF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е: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-</w:t>
            </w:r>
            <w:r w:rsidRPr="00012D5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правильно выполнять команды.</w:t>
            </w:r>
          </w:p>
          <w:p w:rsidR="00012D56" w:rsidRPr="00F829CF" w:rsidRDefault="00012D56" w:rsidP="00012D5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29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умения слышать, повторять.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Личностные: </w:t>
            </w: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-ориентация выполнения моральных норм, регулирующих поведение в классе, быть тактичным и уважительным при выполнении упражнений.</w:t>
            </w:r>
          </w:p>
          <w:p w:rsidR="00012D56" w:rsidRDefault="00012D56" w:rsidP="00012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D5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 техноло</w:t>
            </w:r>
            <w:r w:rsidR="00C366E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гия, игровой прием.</w:t>
            </w:r>
          </w:p>
          <w:p w:rsidR="00012D56" w:rsidRDefault="00012D56" w:rsidP="00012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D56" w:rsidRPr="00012D56" w:rsidRDefault="00012D56" w:rsidP="00012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Познавательное: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-общеучебные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применение правил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11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-ориентирование </w:t>
            </w:r>
            <w:r w:rsidRPr="001F4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учебном пособии (прописи); </w:t>
            </w:r>
          </w:p>
          <w:p w:rsidR="001F4116" w:rsidRPr="001F4116" w:rsidRDefault="001F4116" w:rsidP="001F4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4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-формирование действия сравнения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сотрудничество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 учителем во время самостоятельной работы.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контроль - 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действия оценки (оценка своих возможностей).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оценка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выделение и осознание того, что усвоено и что предстоит усвоить;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-адекватно воспринимают оценку учителя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нравственно -  эстетическая ориентация - 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 оформление работы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Репродуктивный метод (типовое задание по образцу)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контроля, самоконтроля</w:t>
            </w:r>
          </w:p>
          <w:p w:rsidR="001F4116" w:rsidRPr="001F4116" w:rsidRDefault="001F4116" w:rsidP="001F41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метод (самостоятельная  работа)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153B" w:rsidRDefault="0025153B" w:rsidP="00421FC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2A4C82" w:rsidRPr="002A4C82" w:rsidRDefault="00FC29B1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</w:t>
            </w:r>
            <w:r w:rsidR="002A4C82"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е: 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-формирование действия сравнения;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сравнение;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 выполнение действий по алгоритму</w:t>
            </w:r>
            <w:r w:rsidR="005B30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-понимать и воспроизводить на слух объяснение,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выражают собственные мысли;</w:t>
            </w:r>
          </w:p>
          <w:p w:rsidR="002A4C82" w:rsidRPr="002A4C82" w:rsidRDefault="005B304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учёт разных мнений.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саморегуляция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ситуации затруднения;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-фиксирование</w:t>
            </w:r>
            <w:r w:rsidRPr="002A4C82">
              <w:rPr>
                <w:lang w:eastAsia="ru-RU"/>
              </w:rPr>
              <w:t xml:space="preserve"> </w:t>
            </w: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индивидуального затруднения в пробном действии;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выполнение пробного учебного  действия</w:t>
            </w:r>
            <w:r w:rsidR="00C366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A4C82" w:rsidRPr="002A4C82" w:rsidRDefault="002A4C82" w:rsidP="002A4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  <w:r w:rsidR="00C36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 метод, словесный, наглядный,  практический методы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4C82" w:rsidRPr="002A4C82" w:rsidRDefault="002A4C82" w:rsidP="002A4C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поощрения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A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</w:t>
            </w:r>
            <w:r w:rsidR="00C36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4C82" w:rsidRDefault="002A4C82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7C4653" w:rsidRDefault="007C4653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Default="00FB2C17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27324E" w:rsidRDefault="0027324E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27324E" w:rsidRDefault="0027324E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FB2C17" w:rsidRPr="00FB2C17" w:rsidRDefault="00C1396A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</w:t>
            </w:r>
            <w:r w:rsidR="00FB2C17"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е: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-</w:t>
            </w:r>
            <w:proofErr w:type="spellStart"/>
            <w:proofErr w:type="gramStart"/>
            <w:r w:rsidRPr="00FB2C17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звуко</w:t>
            </w:r>
            <w:proofErr w:type="spellEnd"/>
            <w:r w:rsidRPr="00FB2C17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- символические</w:t>
            </w:r>
            <w:proofErr w:type="gramEnd"/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(замещение, кодирование/декодирование, </w:t>
            </w: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моделирование). 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B2C1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общеучебные</w:t>
            </w:r>
          </w:p>
          <w:p w:rsidR="00FB2C17" w:rsidRPr="00FB2C17" w:rsidRDefault="005B3042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структурирование знаний;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произвольное и осознанное построение речевого высказывания (устно и письменно)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- выдвигать предположения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-логические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B2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-</w:t>
            </w:r>
            <w:r w:rsidRPr="00FB2C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использованием в именах собственных прописных букв и выводом о том, что это особое средство обозначения имен, названий стран, городов, рек, кличек животных;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-сотрудничество - </w:t>
            </w: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постановка вопросов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оценка  действий партнёра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Волевая саморегуляция как </w:t>
            </w: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способность к мобилизации сил и энергии; к волевому усилию, к преодолению препятствий;</w:t>
            </w:r>
          </w:p>
          <w:p w:rsidR="00FB2C17" w:rsidRPr="00FB2C17" w:rsidRDefault="00FB2C17" w:rsidP="00FB2C1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Словесный, наглядн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ый, практический методы (самостоятельная </w:t>
            </w:r>
            <w:r w:rsidRPr="00FB2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работа)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Фронтальная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Индивидуальная</w:t>
            </w:r>
          </w:p>
          <w:p w:rsidR="00FB2C17" w:rsidRPr="00FB2C17" w:rsidRDefault="00FB2C17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Приём: комментирование, самоконтроль, взаимоконтроль</w:t>
            </w:r>
          </w:p>
          <w:p w:rsidR="00FB2C17" w:rsidRDefault="005B3042" w:rsidP="00FB2C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Средст</w:t>
            </w:r>
            <w:r w:rsid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ва: листочки-раскраски</w:t>
            </w:r>
            <w:r w:rsidR="00FB2C17" w:rsidRP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прописи</w:t>
            </w:r>
            <w:r w:rsidR="00FB2C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6580D" w:rsidRDefault="00E6580D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27324E" w:rsidRDefault="0027324E" w:rsidP="002A4C82">
            <w:pPr>
              <w:pStyle w:val="a3"/>
              <w:rPr>
                <w:rFonts w:eastAsia="Calibri"/>
                <w:lang w:eastAsia="ar-SA"/>
              </w:rPr>
            </w:pP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Познавательные.</w:t>
            </w:r>
          </w:p>
          <w:p w:rsidR="006C180A" w:rsidRPr="006C180A" w:rsidRDefault="006C180A" w:rsidP="006C180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C180A"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Общеучебные: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Рефлексия способов и условий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действия, их контроль и оценка, критичность;</w:t>
            </w: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Произвольное и осознанное построение речевого в</w:t>
            </w:r>
            <w:r w:rsidR="005B3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ысказывания (устно и письменно).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-Управление поведением партнера – контроль, </w:t>
            </w: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коррекция, оценка действий 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партнера.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6C180A" w:rsidRPr="006C180A" w:rsidRDefault="006C180A" w:rsidP="006C18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-формируют способности к самооценке на основе критериев успешности учебной деятельности.</w:t>
            </w:r>
          </w:p>
          <w:p w:rsidR="006C180A" w:rsidRPr="00421FCA" w:rsidRDefault="006C180A" w:rsidP="002A4C82">
            <w:pPr>
              <w:pStyle w:val="a3"/>
              <w:rPr>
                <w:rFonts w:eastAsia="Calibri"/>
                <w:lang w:eastAsia="ar-SA"/>
              </w:rPr>
            </w:pPr>
          </w:p>
        </w:tc>
      </w:tr>
    </w:tbl>
    <w:p w:rsidR="006C180A" w:rsidRDefault="006C180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80D" w:rsidRDefault="00E6580D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580D" w:rsidRDefault="00E6580D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F4A" w:rsidRDefault="00403F4A" w:rsidP="002B532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5F12" w:rsidRDefault="00995F12" w:rsidP="00403F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180A" w:rsidRDefault="001C0F29" w:rsidP="00403F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C180A" w:rsidRDefault="006C180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80A" w:rsidRDefault="00403F4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6F2345" wp14:editId="2EA90727">
            <wp:extent cx="4020142" cy="535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ludi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991" cy="537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4A" w:rsidRPr="00B66BA3" w:rsidRDefault="00403F4A" w:rsidP="00B66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FFA6E7F" wp14:editId="656DD07B">
            <wp:extent cx="4370106" cy="409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279" cy="408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F4A" w:rsidRPr="00B66BA3" w:rsidSect="002515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E59"/>
    <w:multiLevelType w:val="multilevel"/>
    <w:tmpl w:val="96F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B2C43"/>
    <w:multiLevelType w:val="hybridMultilevel"/>
    <w:tmpl w:val="CF847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F0CD6"/>
    <w:multiLevelType w:val="hybridMultilevel"/>
    <w:tmpl w:val="ABD6E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432C"/>
    <w:multiLevelType w:val="hybridMultilevel"/>
    <w:tmpl w:val="95324D96"/>
    <w:lvl w:ilvl="0" w:tplc="26DE59B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47EC"/>
    <w:multiLevelType w:val="multilevel"/>
    <w:tmpl w:val="D02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BBB"/>
    <w:rsid w:val="00012D56"/>
    <w:rsid w:val="00074A01"/>
    <w:rsid w:val="000B2017"/>
    <w:rsid w:val="00116755"/>
    <w:rsid w:val="001C0F29"/>
    <w:rsid w:val="001D310D"/>
    <w:rsid w:val="001F4116"/>
    <w:rsid w:val="00226FE8"/>
    <w:rsid w:val="0025153B"/>
    <w:rsid w:val="0027324E"/>
    <w:rsid w:val="002A4C82"/>
    <w:rsid w:val="002B5327"/>
    <w:rsid w:val="003907A0"/>
    <w:rsid w:val="003910FF"/>
    <w:rsid w:val="00403F4A"/>
    <w:rsid w:val="00421FCA"/>
    <w:rsid w:val="004239DB"/>
    <w:rsid w:val="00433993"/>
    <w:rsid w:val="00435BBB"/>
    <w:rsid w:val="004A6DFE"/>
    <w:rsid w:val="005B3042"/>
    <w:rsid w:val="006A25FD"/>
    <w:rsid w:val="006C180A"/>
    <w:rsid w:val="00742B8C"/>
    <w:rsid w:val="007A58FB"/>
    <w:rsid w:val="007C4653"/>
    <w:rsid w:val="00875971"/>
    <w:rsid w:val="008F7F36"/>
    <w:rsid w:val="00995F12"/>
    <w:rsid w:val="00A532E1"/>
    <w:rsid w:val="00A927B0"/>
    <w:rsid w:val="00B27B66"/>
    <w:rsid w:val="00B66BA3"/>
    <w:rsid w:val="00B72118"/>
    <w:rsid w:val="00BD4A38"/>
    <w:rsid w:val="00BF3DA3"/>
    <w:rsid w:val="00C1396A"/>
    <w:rsid w:val="00C13C17"/>
    <w:rsid w:val="00C366E5"/>
    <w:rsid w:val="00CE64E0"/>
    <w:rsid w:val="00D07C73"/>
    <w:rsid w:val="00D60F8D"/>
    <w:rsid w:val="00D61046"/>
    <w:rsid w:val="00D62DB2"/>
    <w:rsid w:val="00D90A4B"/>
    <w:rsid w:val="00E6580D"/>
    <w:rsid w:val="00EB5DA3"/>
    <w:rsid w:val="00EC511E"/>
    <w:rsid w:val="00F529B0"/>
    <w:rsid w:val="00F716FC"/>
    <w:rsid w:val="00F829CF"/>
    <w:rsid w:val="00FA1D7E"/>
    <w:rsid w:val="00FB2C17"/>
    <w:rsid w:val="00FC29B1"/>
    <w:rsid w:val="00FE03B3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BA3"/>
    <w:pPr>
      <w:spacing w:after="0" w:line="240" w:lineRule="auto"/>
    </w:pPr>
  </w:style>
  <w:style w:type="table" w:styleId="a4">
    <w:name w:val="Table Grid"/>
    <w:basedOn w:val="a1"/>
    <w:uiPriority w:val="59"/>
    <w:rsid w:val="00B6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A1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FA1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421F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BA3"/>
    <w:pPr>
      <w:spacing w:after="0" w:line="240" w:lineRule="auto"/>
    </w:pPr>
  </w:style>
  <w:style w:type="table" w:styleId="a4">
    <w:name w:val="Table Grid"/>
    <w:basedOn w:val="a1"/>
    <w:uiPriority w:val="59"/>
    <w:rsid w:val="00B6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A1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FA1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421F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EC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20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25</cp:revision>
  <cp:lastPrinted>2019-01-22T05:25:00Z</cp:lastPrinted>
  <dcterms:created xsi:type="dcterms:W3CDTF">2015-02-23T01:43:00Z</dcterms:created>
  <dcterms:modified xsi:type="dcterms:W3CDTF">2019-03-21T11:47:00Z</dcterms:modified>
</cp:coreProperties>
</file>