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C73" w:rsidRDefault="00B66BA3" w:rsidP="00B66BA3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66BA3">
        <w:rPr>
          <w:rFonts w:ascii="Times New Roman" w:hAnsi="Times New Roman" w:cs="Times New Roman"/>
          <w:b/>
          <w:sz w:val="28"/>
          <w:szCs w:val="28"/>
        </w:rPr>
        <w:t>Сведения об авторе</w:t>
      </w:r>
    </w:p>
    <w:p w:rsidR="00B66BA3" w:rsidRDefault="00B66BA3" w:rsidP="00B66BA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Раздобреева Светлана Владимировна</w:t>
      </w:r>
    </w:p>
    <w:p w:rsidR="00B66BA3" w:rsidRDefault="00B66BA3" w:rsidP="00B66BA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 классов М</w:t>
      </w:r>
      <w:r w:rsidR="007B211B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ОУ </w:t>
      </w:r>
      <w:r w:rsidR="008F7F36">
        <w:rPr>
          <w:rFonts w:ascii="Times New Roman" w:hAnsi="Times New Roman" w:cs="Times New Roman"/>
          <w:sz w:val="28"/>
          <w:szCs w:val="28"/>
        </w:rPr>
        <w:t>«СОШ № 1</w:t>
      </w:r>
      <w:r w:rsidR="001D310D">
        <w:rPr>
          <w:rFonts w:ascii="Times New Roman" w:hAnsi="Times New Roman" w:cs="Times New Roman"/>
          <w:sz w:val="28"/>
          <w:szCs w:val="28"/>
        </w:rPr>
        <w:t>»</w:t>
      </w:r>
    </w:p>
    <w:p w:rsidR="00B66BA3" w:rsidRDefault="00B66BA3" w:rsidP="00B66BA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211B">
        <w:rPr>
          <w:rFonts w:ascii="Times New Roman" w:hAnsi="Times New Roman" w:cs="Times New Roman"/>
          <w:sz w:val="28"/>
          <w:szCs w:val="28"/>
        </w:rPr>
        <w:t>г. Долинска Сахалинской области</w:t>
      </w:r>
    </w:p>
    <w:p w:rsidR="00B66BA3" w:rsidRDefault="00B66BA3" w:rsidP="00B66BA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66BA3" w:rsidRDefault="00B66BA3" w:rsidP="00B66BA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урока по учебному предмету «Обучение грамоте» в 1-ом классе </w:t>
      </w:r>
    </w:p>
    <w:p w:rsidR="00B66BA3" w:rsidRDefault="00B66BA3" w:rsidP="00B66BA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8F7F36">
        <w:rPr>
          <w:rFonts w:ascii="Times New Roman" w:hAnsi="Times New Roman" w:cs="Times New Roman"/>
          <w:b/>
          <w:sz w:val="28"/>
          <w:szCs w:val="28"/>
        </w:rPr>
        <w:t>а тему «Письмо заглавной буквы Ю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66BA3" w:rsidRDefault="00B66BA3" w:rsidP="00B66BA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6"/>
        <w:gridCol w:w="10000"/>
      </w:tblGrid>
      <w:tr w:rsidR="00B66BA3" w:rsidTr="00B66BA3">
        <w:tc>
          <w:tcPr>
            <w:tcW w:w="4786" w:type="dxa"/>
            <w:vAlign w:val="center"/>
          </w:tcPr>
          <w:p w:rsidR="00B66BA3" w:rsidRDefault="00B66BA3" w:rsidP="00B66BA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Тип урока</w:t>
            </w:r>
          </w:p>
          <w:p w:rsidR="00B66BA3" w:rsidRDefault="00B66BA3" w:rsidP="00B66BA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00" w:type="dxa"/>
            <w:vAlign w:val="center"/>
          </w:tcPr>
          <w:p w:rsidR="00B66BA3" w:rsidRPr="00B66BA3" w:rsidRDefault="003910FF" w:rsidP="00B66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формирования </w:t>
            </w:r>
            <w:r w:rsidR="00433993">
              <w:rPr>
                <w:rFonts w:ascii="Times New Roman" w:hAnsi="Times New Roman" w:cs="Times New Roman"/>
                <w:sz w:val="28"/>
                <w:szCs w:val="28"/>
              </w:rPr>
              <w:t xml:space="preserve">новых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</w:t>
            </w:r>
            <w:r w:rsidR="00B66BA3">
              <w:rPr>
                <w:rFonts w:ascii="Times New Roman" w:hAnsi="Times New Roman" w:cs="Times New Roman"/>
                <w:sz w:val="28"/>
                <w:szCs w:val="28"/>
              </w:rPr>
              <w:t>ений и навыков.</w:t>
            </w:r>
          </w:p>
        </w:tc>
      </w:tr>
      <w:tr w:rsidR="00B66BA3" w:rsidTr="00B66BA3">
        <w:tc>
          <w:tcPr>
            <w:tcW w:w="4786" w:type="dxa"/>
            <w:vAlign w:val="center"/>
          </w:tcPr>
          <w:p w:rsidR="00B66BA3" w:rsidRDefault="00B66BA3" w:rsidP="00B66BA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Авторы УМК</w:t>
            </w:r>
          </w:p>
        </w:tc>
        <w:tc>
          <w:tcPr>
            <w:tcW w:w="10000" w:type="dxa"/>
            <w:vAlign w:val="center"/>
          </w:tcPr>
          <w:p w:rsidR="00B66BA3" w:rsidRDefault="001D310D" w:rsidP="00B66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В.Г.Горецкий «Школа России»</w:t>
            </w:r>
          </w:p>
          <w:p w:rsidR="00B66BA3" w:rsidRPr="00B66BA3" w:rsidRDefault="00B66BA3" w:rsidP="00B66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BA3" w:rsidTr="00B66BA3">
        <w:tc>
          <w:tcPr>
            <w:tcW w:w="4786" w:type="dxa"/>
            <w:vAlign w:val="center"/>
          </w:tcPr>
          <w:p w:rsidR="00B66BA3" w:rsidRDefault="00B66BA3" w:rsidP="00B66BA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урока</w:t>
            </w:r>
          </w:p>
        </w:tc>
        <w:tc>
          <w:tcPr>
            <w:tcW w:w="10000" w:type="dxa"/>
            <w:vAlign w:val="center"/>
          </w:tcPr>
          <w:p w:rsidR="00B66BA3" w:rsidRPr="00B66BA3" w:rsidRDefault="00B66BA3" w:rsidP="00B66B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66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Создать условия по ознакомлению с правильны</w:t>
            </w:r>
            <w:r w:rsidR="008F7F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  написанием заглавной буквы «Ю</w:t>
            </w:r>
            <w:r w:rsidRPr="00B66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 для формирования умения писать её в соединении с другими буквами и в именах собственных, развития моторики, фонематического слуха.</w:t>
            </w:r>
          </w:p>
          <w:p w:rsidR="00B66BA3" w:rsidRPr="00B66BA3" w:rsidRDefault="00B66BA3" w:rsidP="00B66BA3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66BA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Задачи урока:</w:t>
            </w:r>
          </w:p>
          <w:p w:rsidR="00B66BA3" w:rsidRPr="00B66BA3" w:rsidRDefault="00B66BA3" w:rsidP="00B66B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66BA3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Обучающая:</w:t>
            </w:r>
            <w:r w:rsidRPr="00B66BA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r w:rsidR="00995F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обучатся</w:t>
            </w:r>
            <w:r w:rsidRPr="00B66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письму </w:t>
            </w:r>
            <w:r w:rsidR="001167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заглавной буквы «Ю</w:t>
            </w:r>
            <w:r w:rsidR="00995F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», формируют </w:t>
            </w:r>
            <w:r w:rsidRPr="00B66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навык безошибочного списывания  текста. </w:t>
            </w:r>
          </w:p>
          <w:p w:rsidR="00B66BA3" w:rsidRPr="00B66BA3" w:rsidRDefault="00B66BA3" w:rsidP="00B66BA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BA3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Развивающая:</w:t>
            </w:r>
            <w:r w:rsidR="00995F1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разовьют </w:t>
            </w:r>
            <w:r w:rsidRPr="00B66BA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умение письма под диктовку с комментированием; сопоставлять и анализировать; </w:t>
            </w:r>
            <w:r w:rsidR="00FE03B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совершенствуют метод звукобуквенного анализа слов;  </w:t>
            </w:r>
            <w:r w:rsidRPr="00B66BA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монологическую речь; орфографическую зоркость.</w:t>
            </w:r>
          </w:p>
          <w:p w:rsidR="00B66BA3" w:rsidRPr="00B66BA3" w:rsidRDefault="00B66BA3" w:rsidP="00B66BA3">
            <w:pPr>
              <w:pStyle w:val="a3"/>
              <w:rPr>
                <w:color w:val="000000"/>
                <w:lang w:eastAsia="ru-RU"/>
              </w:rPr>
            </w:pPr>
            <w:r w:rsidRPr="00B66BA3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Воспитывающая:</w:t>
            </w:r>
            <w:r w:rsidR="00995F1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- осознают </w:t>
            </w:r>
            <w:r w:rsidRPr="00B66BA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важность положительного  отношения к процессу письма, аккуратности в работе.</w:t>
            </w:r>
          </w:p>
        </w:tc>
      </w:tr>
      <w:tr w:rsidR="00B66BA3" w:rsidTr="00B66BA3">
        <w:tc>
          <w:tcPr>
            <w:tcW w:w="4786" w:type="dxa"/>
            <w:vAlign w:val="center"/>
          </w:tcPr>
          <w:p w:rsidR="00B66BA3" w:rsidRDefault="00B66BA3" w:rsidP="00B66BA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образовательные результаты</w:t>
            </w:r>
          </w:p>
        </w:tc>
        <w:tc>
          <w:tcPr>
            <w:tcW w:w="10000" w:type="dxa"/>
            <w:vAlign w:val="center"/>
          </w:tcPr>
          <w:p w:rsidR="00A532E1" w:rsidRPr="00A532E1" w:rsidRDefault="00A532E1" w:rsidP="00A532E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32E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предметные:</w:t>
            </w:r>
            <w:r w:rsidRPr="00A532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смогут применить правила для правильного написания буквы и правила безошибочного письма слов, предложений; сравнят печатную и письменную буквы; овладевают учебными действиями с языковыми единицами и умением использовать знания для решения учебной задачи;</w:t>
            </w:r>
          </w:p>
          <w:p w:rsidR="00A532E1" w:rsidRPr="00A532E1" w:rsidRDefault="00A532E1" w:rsidP="00A532E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32E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метапредметные</w:t>
            </w:r>
            <w:r w:rsidRPr="00A532E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>:</w:t>
            </w:r>
          </w:p>
          <w:p w:rsidR="00A532E1" w:rsidRPr="00A532E1" w:rsidRDefault="00A532E1" w:rsidP="00A532E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32E1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регулятивные</w:t>
            </w:r>
            <w:r w:rsidRPr="00A532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спланируют, проконтролируют и оценят учебные действия в соответствии с поставленной задачей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532E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 условиями ее реализации;</w:t>
            </w:r>
            <w:r w:rsidRPr="00A532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определят наиболее эффективные способы достижения результата,  скорректируют </w:t>
            </w:r>
            <w:r w:rsidRPr="00A532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деятельность;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532E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адекватно воспримут оценку. </w:t>
            </w:r>
          </w:p>
          <w:p w:rsidR="00A532E1" w:rsidRPr="00A532E1" w:rsidRDefault="00A532E1" w:rsidP="00A532E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32E1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познавательные</w:t>
            </w:r>
            <w:r w:rsidRPr="00A532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используют различные способы деятельности при  обработке информации, выполнят логические действия, построят речевые высказывания, будут учиться анализировать.</w:t>
            </w:r>
          </w:p>
          <w:p w:rsidR="00A532E1" w:rsidRPr="00A532E1" w:rsidRDefault="00A532E1" w:rsidP="00A532E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32E1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A532E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слушают собеседника, признают возможность существования различных точек зрения и права каждого иметь свою, излагают свое мнение и аргументируют собственную точку зрения,</w:t>
            </w:r>
            <w:r w:rsidRPr="00A532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проявляют готовность конструктивно разрешать конфликты посредством учета интересов сторон и сотрудничества;</w:t>
            </w:r>
          </w:p>
          <w:p w:rsidR="00B66BA3" w:rsidRPr="00B66BA3" w:rsidRDefault="00A532E1" w:rsidP="00B66B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32E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личностные:</w:t>
            </w:r>
            <w:r w:rsidRPr="00A532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формируют способности к самооценке на основе критериев успешности учебной деятельности, проявляют навыки сотрудничества, избегают конфликтов и находят выход из спорных ситуаций;   развивают мелкую моторику рук.</w:t>
            </w:r>
          </w:p>
        </w:tc>
      </w:tr>
      <w:tr w:rsidR="00B66BA3" w:rsidTr="00B66BA3">
        <w:tc>
          <w:tcPr>
            <w:tcW w:w="4786" w:type="dxa"/>
            <w:vAlign w:val="center"/>
          </w:tcPr>
          <w:p w:rsidR="00B66BA3" w:rsidRDefault="00A532E1" w:rsidP="00B66BA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Оборудование</w:t>
            </w:r>
          </w:p>
        </w:tc>
        <w:tc>
          <w:tcPr>
            <w:tcW w:w="10000" w:type="dxa"/>
            <w:vAlign w:val="center"/>
          </w:tcPr>
          <w:p w:rsidR="00B66BA3" w:rsidRDefault="00A532E1" w:rsidP="00B66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Проектор,  ноутбук</w:t>
            </w:r>
            <w:r w:rsidR="00D90A4B">
              <w:rPr>
                <w:rFonts w:ascii="Times New Roman" w:hAnsi="Times New Roman" w:cs="Times New Roman"/>
                <w:sz w:val="28"/>
                <w:szCs w:val="28"/>
              </w:rPr>
              <w:t xml:space="preserve">, мультимедийная презентации «Письмо с секретом», </w:t>
            </w:r>
            <w:r w:rsidR="00F529B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F529B0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 w:rsidR="00F529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A532E1" w:rsidRDefault="00A532E1" w:rsidP="00B66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D310D">
              <w:rPr>
                <w:rFonts w:ascii="Times New Roman" w:hAnsi="Times New Roman" w:cs="Times New Roman"/>
                <w:sz w:val="28"/>
                <w:szCs w:val="28"/>
              </w:rPr>
              <w:t>Пропись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3»;</w:t>
            </w:r>
          </w:p>
          <w:p w:rsidR="00A532E1" w:rsidRDefault="00A532E1" w:rsidP="00B66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Карточки </w:t>
            </w:r>
            <w:r w:rsidR="00D90A4B">
              <w:rPr>
                <w:rFonts w:ascii="Times New Roman" w:hAnsi="Times New Roman" w:cs="Times New Roman"/>
                <w:sz w:val="28"/>
                <w:szCs w:val="28"/>
              </w:rPr>
              <w:t>с изображением заглавной буквы 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532E1" w:rsidRDefault="00A532E1" w:rsidP="00B66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Цветные карандаши;</w:t>
            </w:r>
          </w:p>
          <w:p w:rsidR="00A532E1" w:rsidRDefault="00A532E1" w:rsidP="00B66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Баночки с горохом;</w:t>
            </w:r>
          </w:p>
          <w:p w:rsidR="00A532E1" w:rsidRDefault="00A532E1" w:rsidP="00B66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Листы-раскраски </w:t>
            </w:r>
            <w:r w:rsidR="00D90A4B">
              <w:rPr>
                <w:rFonts w:ascii="Times New Roman" w:hAnsi="Times New Roman" w:cs="Times New Roman"/>
                <w:sz w:val="28"/>
                <w:szCs w:val="28"/>
              </w:rPr>
              <w:t>юнги Юра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532E1" w:rsidRPr="00B66BA3" w:rsidRDefault="00A532E1" w:rsidP="00B66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Конверт с письмом (красочно оформлен) </w:t>
            </w:r>
          </w:p>
        </w:tc>
      </w:tr>
      <w:tr w:rsidR="00B66BA3" w:rsidTr="00B66BA3">
        <w:tc>
          <w:tcPr>
            <w:tcW w:w="4786" w:type="dxa"/>
            <w:vAlign w:val="center"/>
          </w:tcPr>
          <w:p w:rsidR="00B66BA3" w:rsidRDefault="00A532E1" w:rsidP="00B66BA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 ресурсы</w:t>
            </w:r>
          </w:p>
        </w:tc>
        <w:tc>
          <w:tcPr>
            <w:tcW w:w="10000" w:type="dxa"/>
            <w:vAlign w:val="center"/>
          </w:tcPr>
          <w:p w:rsidR="00B66BA3" w:rsidRDefault="00A532E1" w:rsidP="00B66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r w:rsidR="001D310D">
              <w:rPr>
                <w:rFonts w:ascii="Times New Roman" w:hAnsi="Times New Roman" w:cs="Times New Roman"/>
                <w:sz w:val="28"/>
                <w:szCs w:val="28"/>
              </w:rPr>
              <w:t>Пропись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3» </w:t>
            </w:r>
            <w:proofErr w:type="spellStart"/>
            <w:r w:rsidR="001D310D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D90A4B">
              <w:rPr>
                <w:rFonts w:ascii="Times New Roman" w:hAnsi="Times New Roman" w:cs="Times New Roman"/>
                <w:sz w:val="28"/>
                <w:szCs w:val="28"/>
              </w:rPr>
              <w:t>А.Илюхиной</w:t>
            </w:r>
            <w:proofErr w:type="spellEnd"/>
            <w:r w:rsidR="007C4653">
              <w:rPr>
                <w:rFonts w:ascii="Times New Roman" w:hAnsi="Times New Roman" w:cs="Times New Roman"/>
                <w:sz w:val="28"/>
                <w:szCs w:val="28"/>
              </w:rPr>
              <w:t>; Москва «Просвещение» 2016</w:t>
            </w:r>
          </w:p>
          <w:p w:rsidR="00A532E1" w:rsidRDefault="00A532E1" w:rsidP="00B66BA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53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Современные технологии проведения урока в начальной школе с учётом требований ФГОС.   Методическое пособие/Под ред.  Н.Н.Деменевой.  М., АРКТИ, 2013г.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A532E1" w:rsidRDefault="00A532E1" w:rsidP="00B66BA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A53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Начальная школа. Требования стандартов второго поколения к урокам и внеурочной деятельности. Москва, «Планета» Авт. С.П.Казачкова, М.С. Умнова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A1D7E" w:rsidRDefault="00A532E1" w:rsidP="00FA1D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ФГОС начального общего образования: опыт реализации/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Сост.Е.Н.Петрова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С.Г.Яковлева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Самара: Издательство «Учебная литература»: </w:t>
            </w:r>
            <w:r w:rsidR="00FA1D7E">
              <w:rPr>
                <w:rFonts w:ascii="Times New Roman" w:hAnsi="Times New Roman" w:cs="Times New Roman"/>
                <w:sz w:val="28"/>
                <w:szCs w:val="28"/>
              </w:rPr>
              <w:t>«Издательский дом «Федоров», Самара, 2012.;</w:t>
            </w:r>
          </w:p>
          <w:p w:rsidR="00FA1D7E" w:rsidRDefault="00FA1D7E" w:rsidP="00FA1D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Реализация нового образовательного стандарта: потенциал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Л.В.Занкова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А.Г.Ванцян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Н.В.Нечаева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Е.Н.Петрова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А.Ю.Плотникова,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С.Г.Яковлева. – 3-е изд.;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перераб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– Самара: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Издательство «Учебная литература»: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«Издательский дом «Федоров», Самара, 2012;</w:t>
            </w:r>
          </w:p>
          <w:p w:rsidR="00FA1D7E" w:rsidRDefault="00FA1D7E" w:rsidP="00FA1D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A1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В.В.Волина. Занимательное </w:t>
            </w:r>
            <w:proofErr w:type="spellStart"/>
            <w:r w:rsidRPr="00FA1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азбуковедение</w:t>
            </w:r>
            <w:proofErr w:type="spellEnd"/>
            <w:r w:rsidRPr="00FA1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М., «Просвещение», 1991г</w:t>
            </w:r>
          </w:p>
          <w:p w:rsidR="00A532E1" w:rsidRPr="00B66BA3" w:rsidRDefault="00A532E1" w:rsidP="00B66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6BA3" w:rsidRDefault="00B66BA3" w:rsidP="00B66BA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1D7E" w:rsidRPr="00FA1D7E" w:rsidRDefault="00FA1D7E" w:rsidP="00FA1D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D7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урока</w:t>
      </w:r>
    </w:p>
    <w:p w:rsidR="00FA1D7E" w:rsidRPr="00FA1D7E" w:rsidRDefault="00FA1D7E" w:rsidP="00FA1D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13805" w:type="dxa"/>
        <w:tblLook w:val="04A0" w:firstRow="1" w:lastRow="0" w:firstColumn="1" w:lastColumn="0" w:noHBand="0" w:noVBand="1"/>
      </w:tblPr>
      <w:tblGrid>
        <w:gridCol w:w="9123"/>
        <w:gridCol w:w="4682"/>
      </w:tblGrid>
      <w:tr w:rsidR="00FA1D7E" w:rsidRPr="00FA1D7E" w:rsidTr="00F716FC">
        <w:trPr>
          <w:trHeight w:val="1120"/>
        </w:trPr>
        <w:tc>
          <w:tcPr>
            <w:tcW w:w="9123" w:type="dxa"/>
            <w:vAlign w:val="center"/>
          </w:tcPr>
          <w:p w:rsidR="00FA1D7E" w:rsidRPr="00FA1D7E" w:rsidRDefault="00FA1D7E" w:rsidP="00FA1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урока</w:t>
            </w:r>
          </w:p>
        </w:tc>
        <w:tc>
          <w:tcPr>
            <w:tcW w:w="4682" w:type="dxa"/>
            <w:vAlign w:val="center"/>
          </w:tcPr>
          <w:p w:rsidR="00FA1D7E" w:rsidRPr="00FA1D7E" w:rsidRDefault="00FA1D7E" w:rsidP="00FA1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Время, отведённое на каждый этап</w:t>
            </w:r>
          </w:p>
          <w:p w:rsidR="00FA1D7E" w:rsidRPr="00FA1D7E" w:rsidRDefault="00FA1D7E" w:rsidP="00FA1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1D7E" w:rsidRPr="00FA1D7E" w:rsidTr="00F716FC">
        <w:trPr>
          <w:trHeight w:val="526"/>
        </w:trPr>
        <w:tc>
          <w:tcPr>
            <w:tcW w:w="9123" w:type="dxa"/>
          </w:tcPr>
          <w:p w:rsidR="00FA1D7E" w:rsidRPr="00FA1D7E" w:rsidRDefault="00FA1D7E" w:rsidP="00FA1D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Мотивация (самоопределение) к учебной деятельности </w:t>
            </w:r>
          </w:p>
          <w:p w:rsidR="00FA1D7E" w:rsidRPr="00FA1D7E" w:rsidRDefault="00FA1D7E" w:rsidP="00FA1D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2" w:type="dxa"/>
          </w:tcPr>
          <w:p w:rsidR="00FA1D7E" w:rsidRPr="00FA1D7E" w:rsidRDefault="00FA1D7E" w:rsidP="00FA1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мин</w:t>
            </w:r>
          </w:p>
        </w:tc>
      </w:tr>
      <w:tr w:rsidR="00FA1D7E" w:rsidRPr="00FA1D7E" w:rsidTr="00F716FC">
        <w:trPr>
          <w:trHeight w:val="560"/>
        </w:trPr>
        <w:tc>
          <w:tcPr>
            <w:tcW w:w="9123" w:type="dxa"/>
          </w:tcPr>
          <w:p w:rsidR="00FA1D7E" w:rsidRPr="00FA1D7E" w:rsidRDefault="00FA1D7E" w:rsidP="00FA1D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Актуализация знаний и фиксация индивидуального затруднения в пробном действии</w:t>
            </w:r>
          </w:p>
        </w:tc>
        <w:tc>
          <w:tcPr>
            <w:tcW w:w="4682" w:type="dxa"/>
          </w:tcPr>
          <w:p w:rsidR="00FA1D7E" w:rsidRPr="00FA1D7E" w:rsidRDefault="00FA1D7E" w:rsidP="00FA1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мин </w:t>
            </w:r>
          </w:p>
        </w:tc>
      </w:tr>
      <w:tr w:rsidR="00FA1D7E" w:rsidRPr="00FA1D7E" w:rsidTr="00F716FC">
        <w:trPr>
          <w:trHeight w:val="560"/>
        </w:trPr>
        <w:tc>
          <w:tcPr>
            <w:tcW w:w="9123" w:type="dxa"/>
          </w:tcPr>
          <w:p w:rsidR="00FA1D7E" w:rsidRPr="00FA1D7E" w:rsidRDefault="00FA1D7E" w:rsidP="00FA1D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A1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Построение проекта выхода из затруднения</w:t>
            </w:r>
          </w:p>
        </w:tc>
        <w:tc>
          <w:tcPr>
            <w:tcW w:w="4682" w:type="dxa"/>
          </w:tcPr>
          <w:p w:rsidR="00FA1D7E" w:rsidRPr="00FA1D7E" w:rsidRDefault="00FA1D7E" w:rsidP="00FA1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  <w:r w:rsidRPr="00FA1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</w:t>
            </w:r>
          </w:p>
          <w:p w:rsidR="00FA1D7E" w:rsidRPr="00FA1D7E" w:rsidRDefault="00FA1D7E" w:rsidP="00FA1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1D7E" w:rsidRPr="00FA1D7E" w:rsidTr="00F716FC">
        <w:trPr>
          <w:trHeight w:val="560"/>
        </w:trPr>
        <w:tc>
          <w:tcPr>
            <w:tcW w:w="9123" w:type="dxa"/>
          </w:tcPr>
          <w:p w:rsidR="00FA1D7E" w:rsidRPr="00FA1D7E" w:rsidRDefault="00FA1D7E" w:rsidP="00FA1D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A1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.Реализация построенного проекта</w:t>
            </w:r>
          </w:p>
        </w:tc>
        <w:tc>
          <w:tcPr>
            <w:tcW w:w="4682" w:type="dxa"/>
          </w:tcPr>
          <w:p w:rsidR="00FA1D7E" w:rsidRPr="00FA1D7E" w:rsidRDefault="00FA1D7E" w:rsidP="00FA1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</w:t>
            </w:r>
            <w:r w:rsidRPr="00FA1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</w:t>
            </w:r>
          </w:p>
          <w:p w:rsidR="00FA1D7E" w:rsidRPr="00FA1D7E" w:rsidRDefault="00FA1D7E" w:rsidP="00FA1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1D7E" w:rsidRPr="00FA1D7E" w:rsidTr="00F716FC">
        <w:trPr>
          <w:trHeight w:val="560"/>
        </w:trPr>
        <w:tc>
          <w:tcPr>
            <w:tcW w:w="9123" w:type="dxa"/>
          </w:tcPr>
          <w:p w:rsidR="00FA1D7E" w:rsidRPr="00FA1D7E" w:rsidRDefault="00FA1D7E" w:rsidP="00FA1D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FA1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Первичное закрепление с проговариванием во внешней речи</w:t>
            </w:r>
          </w:p>
        </w:tc>
        <w:tc>
          <w:tcPr>
            <w:tcW w:w="4682" w:type="dxa"/>
          </w:tcPr>
          <w:p w:rsidR="00FA1D7E" w:rsidRPr="00FA1D7E" w:rsidRDefault="00FA1D7E" w:rsidP="00FA1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</w:t>
            </w:r>
          </w:p>
        </w:tc>
      </w:tr>
      <w:tr w:rsidR="00FA1D7E" w:rsidRPr="00FA1D7E" w:rsidTr="00F716FC">
        <w:trPr>
          <w:trHeight w:val="560"/>
        </w:trPr>
        <w:tc>
          <w:tcPr>
            <w:tcW w:w="9123" w:type="dxa"/>
          </w:tcPr>
          <w:p w:rsidR="00FA1D7E" w:rsidRPr="00FA1D7E" w:rsidRDefault="00FA1D7E" w:rsidP="00FA1D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FA1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Самостоятельная работа с самопроверкой по эталону.</w:t>
            </w:r>
          </w:p>
        </w:tc>
        <w:tc>
          <w:tcPr>
            <w:tcW w:w="4682" w:type="dxa"/>
          </w:tcPr>
          <w:p w:rsidR="00FA1D7E" w:rsidRPr="00FA1D7E" w:rsidRDefault="005B3042" w:rsidP="00FA1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FA1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A1D7E" w:rsidRPr="00FA1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</w:t>
            </w:r>
          </w:p>
          <w:p w:rsidR="00FA1D7E" w:rsidRPr="00FA1D7E" w:rsidRDefault="00FA1D7E" w:rsidP="00FA1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1D7E" w:rsidRPr="00FA1D7E" w:rsidTr="00F716FC">
        <w:trPr>
          <w:trHeight w:val="560"/>
        </w:trPr>
        <w:tc>
          <w:tcPr>
            <w:tcW w:w="9123" w:type="dxa"/>
          </w:tcPr>
          <w:p w:rsidR="00FA1D7E" w:rsidRPr="00FA1D7E" w:rsidRDefault="00FA1D7E" w:rsidP="00FA1D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FA1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Включение в систему знаний и повторение</w:t>
            </w:r>
          </w:p>
        </w:tc>
        <w:tc>
          <w:tcPr>
            <w:tcW w:w="4682" w:type="dxa"/>
          </w:tcPr>
          <w:p w:rsidR="00FA1D7E" w:rsidRPr="00FA1D7E" w:rsidRDefault="005B3042" w:rsidP="00FA1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FA1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A1D7E" w:rsidRPr="00FA1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</w:t>
            </w:r>
          </w:p>
          <w:p w:rsidR="00FA1D7E" w:rsidRPr="00FA1D7E" w:rsidRDefault="00FA1D7E" w:rsidP="00FA1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1D7E" w:rsidRPr="00FA1D7E" w:rsidTr="00F716FC">
        <w:trPr>
          <w:trHeight w:val="577"/>
        </w:trPr>
        <w:tc>
          <w:tcPr>
            <w:tcW w:w="9123" w:type="dxa"/>
          </w:tcPr>
          <w:p w:rsidR="00FA1D7E" w:rsidRPr="00FA1D7E" w:rsidRDefault="00FA1D7E" w:rsidP="00FA1D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FA1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Рефлексия учебной деятельности</w:t>
            </w:r>
          </w:p>
        </w:tc>
        <w:tc>
          <w:tcPr>
            <w:tcW w:w="4682" w:type="dxa"/>
          </w:tcPr>
          <w:p w:rsidR="00FA1D7E" w:rsidRPr="00FA1D7E" w:rsidRDefault="00FA1D7E" w:rsidP="00FA1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</w:t>
            </w:r>
          </w:p>
          <w:p w:rsidR="00FA1D7E" w:rsidRPr="00FA1D7E" w:rsidRDefault="00FA1D7E" w:rsidP="00FA1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716FC" w:rsidRDefault="00F716FC" w:rsidP="00FA1D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1D7E" w:rsidRPr="00FA1D7E" w:rsidRDefault="00FA1D7E" w:rsidP="00FA1D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1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урока</w:t>
      </w:r>
    </w:p>
    <w:p w:rsidR="00FA1D7E" w:rsidRPr="00FA1D7E" w:rsidRDefault="00FA1D7E" w:rsidP="00FA1D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738"/>
        <w:gridCol w:w="3369"/>
        <w:gridCol w:w="2442"/>
        <w:gridCol w:w="2563"/>
        <w:gridCol w:w="4056"/>
      </w:tblGrid>
      <w:tr w:rsidR="00FA1D7E" w:rsidRPr="00FA1D7E" w:rsidTr="00FA1D7E">
        <w:trPr>
          <w:tblHeader/>
        </w:trPr>
        <w:tc>
          <w:tcPr>
            <w:tcW w:w="2738" w:type="dxa"/>
            <w:vAlign w:val="center"/>
          </w:tcPr>
          <w:p w:rsidR="00FA1D7E" w:rsidRPr="00FA1D7E" w:rsidRDefault="00FA1D7E" w:rsidP="00FA1D7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FA1D7E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lastRenderedPageBreak/>
              <w:t>Этап урока</w:t>
            </w:r>
          </w:p>
        </w:tc>
        <w:tc>
          <w:tcPr>
            <w:tcW w:w="3369" w:type="dxa"/>
            <w:vAlign w:val="center"/>
          </w:tcPr>
          <w:p w:rsidR="00FA1D7E" w:rsidRPr="00FA1D7E" w:rsidRDefault="00FA1D7E" w:rsidP="00FA1D7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1D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взаимодействия с учащимися</w:t>
            </w:r>
          </w:p>
          <w:p w:rsidR="00FA1D7E" w:rsidRPr="00FA1D7E" w:rsidRDefault="00FA1D7E" w:rsidP="00FA1D7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2442" w:type="dxa"/>
            <w:vAlign w:val="center"/>
          </w:tcPr>
          <w:p w:rsidR="00FA1D7E" w:rsidRPr="00FA1D7E" w:rsidRDefault="00FA1D7E" w:rsidP="00FA1D7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FA1D7E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Деятельность учителя</w:t>
            </w:r>
          </w:p>
        </w:tc>
        <w:tc>
          <w:tcPr>
            <w:tcW w:w="2563" w:type="dxa"/>
            <w:vAlign w:val="center"/>
          </w:tcPr>
          <w:p w:rsidR="00FA1D7E" w:rsidRPr="00FA1D7E" w:rsidRDefault="00FA1D7E" w:rsidP="00FA1D7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FA1D7E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Деятельность учащихся</w:t>
            </w:r>
          </w:p>
        </w:tc>
        <w:tc>
          <w:tcPr>
            <w:tcW w:w="4056" w:type="dxa"/>
            <w:vAlign w:val="center"/>
          </w:tcPr>
          <w:p w:rsidR="00FA1D7E" w:rsidRPr="00FA1D7E" w:rsidRDefault="00FA1D7E" w:rsidP="00FA1D7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ar-SA"/>
              </w:rPr>
            </w:pPr>
            <w:r w:rsidRPr="00FA1D7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ar-SA"/>
              </w:rPr>
              <w:t>Формируемые УУД</w:t>
            </w:r>
          </w:p>
          <w:p w:rsidR="00FA1D7E" w:rsidRPr="00FA1D7E" w:rsidRDefault="00FA1D7E" w:rsidP="00FA1D7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1D7E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(с указанием конкретных действий) и средства их формирования</w:t>
            </w:r>
            <w:r w:rsidR="00A927B0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FA1D7E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(формы, методы, приёмы 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FA1D7E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т.д.)</w:t>
            </w:r>
          </w:p>
        </w:tc>
      </w:tr>
      <w:tr w:rsidR="00FA1D7E" w:rsidRPr="00FA1D7E" w:rsidTr="00FB2C17">
        <w:tc>
          <w:tcPr>
            <w:tcW w:w="2738" w:type="dxa"/>
          </w:tcPr>
          <w:p w:rsidR="00FA1D7E" w:rsidRPr="00FA1D7E" w:rsidRDefault="00FA1D7E" w:rsidP="00FA1D7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D7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Ι.Мотивация (самоопределение) к учебной деятельности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FA1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A1D7E" w:rsidRPr="00FA1D7E" w:rsidRDefault="00FA1D7E" w:rsidP="00FA1D7E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D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Этап предполагает осознанное вхождение учащегося в пространство учебной деятельности на уроке; создание условий для возникновения внутренней потребности включения в деятельность («хочу»), выделения содержательной области («могу») Этап предполагает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D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обеспечить нормальную внешнюю обстановку для </w:t>
            </w:r>
            <w:r w:rsidRPr="00FA1D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работы на уроке, психологически настроить детей  к общению и предстоящему занятию.</w:t>
            </w:r>
          </w:p>
          <w:p w:rsidR="00FA1D7E" w:rsidRDefault="00FA1D7E" w:rsidP="00FA1D7E">
            <w:pPr>
              <w:keepNext/>
              <w:tabs>
                <w:tab w:val="left" w:pos="0"/>
                <w:tab w:val="left" w:pos="426"/>
              </w:tabs>
              <w:suppressAutoHyphens/>
              <w:autoSpaceDE w:val="0"/>
              <w:snapToGrid w:val="0"/>
              <w:spacing w:line="36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:rsidR="00226FE8" w:rsidRPr="00226FE8" w:rsidRDefault="00226FE8" w:rsidP="00226FE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Ι</w:t>
            </w:r>
            <w:r w:rsidRPr="00226F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Ι.</w:t>
            </w:r>
            <w:r w:rsidRPr="00226FE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Актуализация знаний и фиксация индивидуального затруднения в пробном действии.</w:t>
            </w:r>
          </w:p>
          <w:p w:rsidR="00226FE8" w:rsidRDefault="00226FE8" w:rsidP="00226FE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6F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Этап предполагает создание мотивации к самостоятельному выполнению пробного учебного действия; актуализацию знаний, умений и навыков, достаточных для построения нового способа действий; тренировку соответствующих </w:t>
            </w:r>
            <w:r w:rsidRPr="00226F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мыслительных операций; создание затруднения в индивидуальной деятельности учащихся, фиксируемое ими самими.</w:t>
            </w:r>
          </w:p>
          <w:p w:rsidR="006A25FD" w:rsidRDefault="006A25FD" w:rsidP="00226FE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A25FD" w:rsidRDefault="006A25FD" w:rsidP="00226FE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A25FD" w:rsidRDefault="006A25FD" w:rsidP="00226FE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A25FD" w:rsidRDefault="006A25FD" w:rsidP="00226FE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A25FD" w:rsidRDefault="006A25FD" w:rsidP="00226FE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A25FD" w:rsidRDefault="006A25FD" w:rsidP="00226FE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A25FD" w:rsidRDefault="006A25FD" w:rsidP="00226FE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A25FD" w:rsidRDefault="006A25FD" w:rsidP="00226FE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A25FD" w:rsidRPr="006A25FD" w:rsidRDefault="006A25FD" w:rsidP="006A25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25F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I</w:t>
            </w:r>
            <w:r w:rsidRPr="006A25FD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II</w:t>
            </w:r>
            <w:r w:rsidRPr="006A25F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 Построение проекта выхода из затруднения ("открытие" детьми нового знания).</w:t>
            </w:r>
          </w:p>
          <w:p w:rsidR="006A25FD" w:rsidRDefault="006A25FD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25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Этап предполагает обдумывание учащимися в коммуникативной </w:t>
            </w:r>
            <w:r w:rsidRPr="006A25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форме проекта будущих учебных действий: постановку цели, построение плана достижения цели, выбор метода и средств разрешения проблемной сит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уации (алгоритмы модели</w:t>
            </w:r>
            <w:r w:rsidRPr="006A25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421FCA" w:rsidRDefault="00421FCA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Default="00421FCA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Default="00421FCA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Default="00421FCA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Default="00421FCA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Default="00421FCA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Default="00421FCA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Default="00421FCA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Default="00421FCA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Default="00421FCA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Default="00421FCA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Default="00421FCA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Default="00421FCA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Default="00421FCA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Default="00421FCA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Default="00421FCA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Default="00421FCA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Default="00421FCA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Default="00421FCA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Default="00421FCA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Default="00421FCA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Default="00421FCA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Default="00421FCA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Default="00421FCA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Default="00421FCA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Default="00421FCA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Default="00421FCA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Default="00421FCA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Default="00421FCA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Default="00421FCA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Default="00421FCA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Default="00421FCA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Default="00421FCA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Default="00421FCA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Default="00421FCA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Default="00421FCA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Default="00421FCA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61046" w:rsidRDefault="00D61046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7324E" w:rsidRDefault="0027324E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7324E" w:rsidRDefault="0027324E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Pr="00421FCA" w:rsidRDefault="00421FCA" w:rsidP="00421FC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  <w:r w:rsidRPr="00421FC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V.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21FC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Реализация </w:t>
            </w:r>
            <w:r w:rsidRPr="00421FC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построенного проекта.</w:t>
            </w:r>
          </w:p>
          <w:p w:rsidR="00421FCA" w:rsidRPr="00421FCA" w:rsidRDefault="00421FCA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Этап предполагает решение исходной задачи (обсуждение различных вариантов, предложенных учащимися, выбор оптимального варианта); фиксацию преодоления затруднения; уточнение характера нового знания. </w:t>
            </w:r>
          </w:p>
          <w:p w:rsidR="00421FCA" w:rsidRDefault="00421FCA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3907A0" w:rsidRDefault="003907A0" w:rsidP="006A25FD">
            <w:pPr>
              <w:pStyle w:val="a3"/>
              <w:rPr>
                <w:lang w:eastAsia="ru-RU"/>
              </w:rPr>
            </w:pPr>
          </w:p>
          <w:p w:rsidR="003907A0" w:rsidRDefault="003907A0" w:rsidP="006A25FD">
            <w:pPr>
              <w:pStyle w:val="a3"/>
              <w:rPr>
                <w:lang w:eastAsia="ru-RU"/>
              </w:rPr>
            </w:pPr>
          </w:p>
          <w:p w:rsidR="003907A0" w:rsidRDefault="003907A0" w:rsidP="006A25FD">
            <w:pPr>
              <w:pStyle w:val="a3"/>
              <w:rPr>
                <w:lang w:eastAsia="ru-RU"/>
              </w:rPr>
            </w:pPr>
          </w:p>
          <w:p w:rsidR="003907A0" w:rsidRDefault="003907A0" w:rsidP="006A25FD">
            <w:pPr>
              <w:pStyle w:val="a3"/>
              <w:rPr>
                <w:lang w:eastAsia="ru-RU"/>
              </w:rPr>
            </w:pPr>
          </w:p>
          <w:p w:rsidR="00B27B66" w:rsidRDefault="00B27B66" w:rsidP="006A25FD">
            <w:pPr>
              <w:pStyle w:val="a3"/>
              <w:rPr>
                <w:lang w:eastAsia="ru-RU"/>
              </w:rPr>
            </w:pPr>
          </w:p>
          <w:p w:rsidR="00F829CF" w:rsidRDefault="00F829CF" w:rsidP="006A25FD">
            <w:pPr>
              <w:pStyle w:val="a3"/>
              <w:rPr>
                <w:lang w:eastAsia="ru-RU"/>
              </w:rPr>
            </w:pPr>
          </w:p>
          <w:p w:rsidR="001F4116" w:rsidRPr="001F4116" w:rsidRDefault="001F4116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411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V. Первичное закрепление с проговариванием во внешней речи</w:t>
            </w:r>
            <w:r w:rsidRPr="001F411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F4116" w:rsidRPr="001F4116" w:rsidRDefault="001F4116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F4116" w:rsidRPr="001F4116" w:rsidRDefault="001F4116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411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Этап предполагает усвоение детьми нового способа действий при </w:t>
            </w:r>
            <w:r w:rsidRPr="001F411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решении типовых задач с их проговариванием во внешней речи (фронтально, в парах или группах).</w:t>
            </w: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1F4116" w:rsidRDefault="001F4116" w:rsidP="006A25FD">
            <w:pPr>
              <w:pStyle w:val="a3"/>
              <w:rPr>
                <w:lang w:eastAsia="ru-RU"/>
              </w:rPr>
            </w:pPr>
          </w:p>
          <w:p w:rsidR="001F4116" w:rsidRDefault="001F4116" w:rsidP="006A25FD">
            <w:pPr>
              <w:pStyle w:val="a3"/>
              <w:rPr>
                <w:lang w:eastAsia="ru-RU"/>
              </w:rPr>
            </w:pPr>
          </w:p>
          <w:p w:rsidR="001F4116" w:rsidRDefault="001F4116" w:rsidP="006A25FD">
            <w:pPr>
              <w:pStyle w:val="a3"/>
              <w:rPr>
                <w:lang w:eastAsia="ru-RU"/>
              </w:rPr>
            </w:pPr>
          </w:p>
          <w:p w:rsidR="001F4116" w:rsidRDefault="001F4116" w:rsidP="006A25FD">
            <w:pPr>
              <w:pStyle w:val="a3"/>
              <w:rPr>
                <w:lang w:eastAsia="ru-RU"/>
              </w:rPr>
            </w:pPr>
          </w:p>
          <w:p w:rsidR="001F4116" w:rsidRDefault="001F4116" w:rsidP="006A25FD">
            <w:pPr>
              <w:pStyle w:val="a3"/>
              <w:rPr>
                <w:lang w:eastAsia="ru-RU"/>
              </w:rPr>
            </w:pPr>
          </w:p>
          <w:p w:rsidR="001F4116" w:rsidRDefault="001F4116" w:rsidP="006A25FD">
            <w:pPr>
              <w:pStyle w:val="a3"/>
              <w:rPr>
                <w:lang w:eastAsia="ru-RU"/>
              </w:rPr>
            </w:pPr>
          </w:p>
          <w:p w:rsidR="001F4116" w:rsidRDefault="001F4116" w:rsidP="006A25FD">
            <w:pPr>
              <w:pStyle w:val="a3"/>
              <w:rPr>
                <w:lang w:eastAsia="ru-RU"/>
              </w:rPr>
            </w:pPr>
          </w:p>
          <w:p w:rsidR="001F4116" w:rsidRDefault="001F4116" w:rsidP="006A25FD">
            <w:pPr>
              <w:pStyle w:val="a3"/>
              <w:rPr>
                <w:lang w:eastAsia="ru-RU"/>
              </w:rPr>
            </w:pPr>
          </w:p>
          <w:p w:rsidR="001F4116" w:rsidRDefault="001F4116" w:rsidP="006A25FD">
            <w:pPr>
              <w:pStyle w:val="a3"/>
              <w:rPr>
                <w:lang w:eastAsia="ru-RU"/>
              </w:rPr>
            </w:pPr>
          </w:p>
          <w:p w:rsidR="001F4116" w:rsidRDefault="001F4116" w:rsidP="006A25FD">
            <w:pPr>
              <w:pStyle w:val="a3"/>
              <w:rPr>
                <w:lang w:eastAsia="ru-RU"/>
              </w:rPr>
            </w:pPr>
          </w:p>
          <w:p w:rsidR="001F4116" w:rsidRDefault="001F4116" w:rsidP="006A25FD">
            <w:pPr>
              <w:pStyle w:val="a3"/>
              <w:rPr>
                <w:lang w:eastAsia="ru-RU"/>
              </w:rPr>
            </w:pPr>
          </w:p>
          <w:p w:rsidR="00E6580D" w:rsidRDefault="00E6580D" w:rsidP="006A25FD">
            <w:pPr>
              <w:pStyle w:val="a3"/>
              <w:rPr>
                <w:lang w:eastAsia="ru-RU"/>
              </w:rPr>
            </w:pPr>
          </w:p>
          <w:p w:rsidR="00E6580D" w:rsidRDefault="00E6580D" w:rsidP="006A25FD">
            <w:pPr>
              <w:pStyle w:val="a3"/>
              <w:rPr>
                <w:lang w:eastAsia="ru-RU"/>
              </w:rPr>
            </w:pPr>
          </w:p>
          <w:p w:rsidR="007A58FB" w:rsidRDefault="007A58FB" w:rsidP="006A25FD">
            <w:pPr>
              <w:pStyle w:val="a3"/>
              <w:rPr>
                <w:lang w:eastAsia="ru-RU"/>
              </w:rPr>
            </w:pPr>
          </w:p>
          <w:p w:rsidR="001F4116" w:rsidRDefault="001F4116" w:rsidP="001F411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411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VI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1F4116" w:rsidRPr="001F4116" w:rsidRDefault="001F4116" w:rsidP="001F411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411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Самостоятельная работа с самопроверкой по эталону.</w:t>
            </w:r>
          </w:p>
          <w:p w:rsidR="001F4116" w:rsidRPr="001F4116" w:rsidRDefault="001F4116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F4116" w:rsidRPr="001F4116" w:rsidRDefault="001F4116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411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Этап предполагает самостоятельное выполнение учащимися задания с использованием нового способа действия, самопроверку на основе сопоставления с эталоном. Эмоциональная направленность данного этапа состоит в организации, по возможности, для каждого ученика ситуации успеха, мотивирующей его к включению в дальнейшую познавательную деятельность.</w:t>
            </w:r>
          </w:p>
          <w:p w:rsidR="001F4116" w:rsidRPr="001F4116" w:rsidRDefault="001F4116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F4116" w:rsidRDefault="001F4116" w:rsidP="006A25FD">
            <w:pPr>
              <w:pStyle w:val="a3"/>
              <w:rPr>
                <w:lang w:eastAsia="ru-RU"/>
              </w:rPr>
            </w:pPr>
          </w:p>
          <w:p w:rsidR="002A4C82" w:rsidRDefault="002A4C82" w:rsidP="006A25FD">
            <w:pPr>
              <w:pStyle w:val="a3"/>
              <w:rPr>
                <w:lang w:eastAsia="ru-RU"/>
              </w:rPr>
            </w:pPr>
          </w:p>
          <w:p w:rsidR="002A4C82" w:rsidRDefault="002A4C82" w:rsidP="006A25FD">
            <w:pPr>
              <w:pStyle w:val="a3"/>
              <w:rPr>
                <w:lang w:eastAsia="ru-RU"/>
              </w:rPr>
            </w:pPr>
          </w:p>
          <w:p w:rsidR="002A4C82" w:rsidRDefault="002A4C82" w:rsidP="006A25FD">
            <w:pPr>
              <w:pStyle w:val="a3"/>
              <w:rPr>
                <w:lang w:eastAsia="ru-RU"/>
              </w:rPr>
            </w:pPr>
          </w:p>
          <w:p w:rsidR="002A4C82" w:rsidRDefault="002A4C82" w:rsidP="006A25FD">
            <w:pPr>
              <w:pStyle w:val="a3"/>
              <w:rPr>
                <w:lang w:eastAsia="ru-RU"/>
              </w:rPr>
            </w:pPr>
          </w:p>
          <w:p w:rsidR="002A4C82" w:rsidRDefault="002A4C82" w:rsidP="006A25FD">
            <w:pPr>
              <w:pStyle w:val="a3"/>
              <w:rPr>
                <w:lang w:eastAsia="ru-RU"/>
              </w:rPr>
            </w:pPr>
          </w:p>
          <w:p w:rsidR="002A4C82" w:rsidRDefault="002A4C82" w:rsidP="006A25FD">
            <w:pPr>
              <w:pStyle w:val="a3"/>
              <w:rPr>
                <w:lang w:eastAsia="ru-RU"/>
              </w:rPr>
            </w:pPr>
          </w:p>
          <w:p w:rsidR="002A4C82" w:rsidRDefault="002A4C82" w:rsidP="006A25FD">
            <w:pPr>
              <w:pStyle w:val="a3"/>
              <w:rPr>
                <w:lang w:eastAsia="ru-RU"/>
              </w:rPr>
            </w:pPr>
          </w:p>
          <w:p w:rsidR="002A4C82" w:rsidRDefault="002A4C82" w:rsidP="006A25FD">
            <w:pPr>
              <w:pStyle w:val="a3"/>
              <w:rPr>
                <w:lang w:eastAsia="ru-RU"/>
              </w:rPr>
            </w:pPr>
          </w:p>
          <w:p w:rsidR="002A4C82" w:rsidRDefault="002A4C82" w:rsidP="006A25FD">
            <w:pPr>
              <w:pStyle w:val="a3"/>
              <w:rPr>
                <w:lang w:eastAsia="ru-RU"/>
              </w:rPr>
            </w:pPr>
          </w:p>
          <w:p w:rsidR="002A4C82" w:rsidRDefault="002A4C82" w:rsidP="006A25FD">
            <w:pPr>
              <w:pStyle w:val="a3"/>
              <w:rPr>
                <w:lang w:eastAsia="ru-RU"/>
              </w:rPr>
            </w:pPr>
          </w:p>
          <w:p w:rsidR="002A4C82" w:rsidRDefault="002A4C82" w:rsidP="006A25FD">
            <w:pPr>
              <w:pStyle w:val="a3"/>
              <w:rPr>
                <w:lang w:eastAsia="ru-RU"/>
              </w:rPr>
            </w:pPr>
          </w:p>
          <w:p w:rsidR="007C4653" w:rsidRDefault="007C4653" w:rsidP="006A25FD">
            <w:pPr>
              <w:pStyle w:val="a3"/>
              <w:rPr>
                <w:lang w:eastAsia="ru-RU"/>
              </w:rPr>
            </w:pPr>
          </w:p>
          <w:p w:rsidR="007C4653" w:rsidRDefault="007C4653" w:rsidP="006A25FD">
            <w:pPr>
              <w:pStyle w:val="a3"/>
              <w:rPr>
                <w:lang w:eastAsia="ru-RU"/>
              </w:rPr>
            </w:pPr>
          </w:p>
          <w:p w:rsidR="007C4653" w:rsidRDefault="007C4653" w:rsidP="006A25FD">
            <w:pPr>
              <w:pStyle w:val="a3"/>
              <w:rPr>
                <w:lang w:eastAsia="ru-RU"/>
              </w:rPr>
            </w:pPr>
          </w:p>
          <w:p w:rsidR="007C4653" w:rsidRDefault="007C4653" w:rsidP="006A25FD">
            <w:pPr>
              <w:pStyle w:val="a3"/>
              <w:rPr>
                <w:lang w:eastAsia="ru-RU"/>
              </w:rPr>
            </w:pPr>
          </w:p>
          <w:p w:rsidR="007C4653" w:rsidRDefault="007C4653" w:rsidP="006A25FD">
            <w:pPr>
              <w:pStyle w:val="a3"/>
              <w:rPr>
                <w:lang w:eastAsia="ru-RU"/>
              </w:rPr>
            </w:pPr>
          </w:p>
          <w:p w:rsidR="007C4653" w:rsidRDefault="007C4653" w:rsidP="006A25FD">
            <w:pPr>
              <w:pStyle w:val="a3"/>
              <w:rPr>
                <w:lang w:eastAsia="ru-RU"/>
              </w:rPr>
            </w:pPr>
          </w:p>
          <w:p w:rsidR="007C4653" w:rsidRDefault="007C4653" w:rsidP="006A25FD">
            <w:pPr>
              <w:pStyle w:val="a3"/>
              <w:rPr>
                <w:lang w:eastAsia="ru-RU"/>
              </w:rPr>
            </w:pPr>
          </w:p>
          <w:p w:rsidR="007C4653" w:rsidRDefault="007C4653" w:rsidP="006A25FD">
            <w:pPr>
              <w:pStyle w:val="a3"/>
              <w:rPr>
                <w:lang w:eastAsia="ru-RU"/>
              </w:rPr>
            </w:pPr>
          </w:p>
          <w:p w:rsidR="007C4653" w:rsidRDefault="007C4653" w:rsidP="006A25FD">
            <w:pPr>
              <w:pStyle w:val="a3"/>
              <w:rPr>
                <w:lang w:eastAsia="ru-RU"/>
              </w:rPr>
            </w:pPr>
          </w:p>
          <w:p w:rsidR="007C4653" w:rsidRDefault="007C4653" w:rsidP="006A25FD">
            <w:pPr>
              <w:pStyle w:val="a3"/>
              <w:rPr>
                <w:lang w:eastAsia="ru-RU"/>
              </w:rPr>
            </w:pPr>
          </w:p>
          <w:p w:rsidR="007C4653" w:rsidRDefault="007C4653" w:rsidP="006A25FD">
            <w:pPr>
              <w:pStyle w:val="a3"/>
              <w:rPr>
                <w:lang w:eastAsia="ru-RU"/>
              </w:rPr>
            </w:pPr>
          </w:p>
          <w:p w:rsidR="002A4C82" w:rsidRDefault="002A4C82" w:rsidP="006A25FD">
            <w:pPr>
              <w:pStyle w:val="a3"/>
              <w:rPr>
                <w:lang w:eastAsia="ru-RU"/>
              </w:rPr>
            </w:pPr>
          </w:p>
          <w:p w:rsidR="0027324E" w:rsidRDefault="0027324E" w:rsidP="006A25FD">
            <w:pPr>
              <w:pStyle w:val="a3"/>
              <w:rPr>
                <w:lang w:eastAsia="ru-RU"/>
              </w:rPr>
            </w:pPr>
          </w:p>
          <w:p w:rsidR="003907A0" w:rsidRDefault="003907A0" w:rsidP="006A25FD">
            <w:pPr>
              <w:pStyle w:val="a3"/>
              <w:rPr>
                <w:lang w:eastAsia="ru-RU"/>
              </w:rPr>
            </w:pPr>
          </w:p>
          <w:p w:rsidR="0027324E" w:rsidRDefault="0027324E" w:rsidP="006A25FD">
            <w:pPr>
              <w:pStyle w:val="a3"/>
              <w:rPr>
                <w:lang w:eastAsia="ru-RU"/>
              </w:rPr>
            </w:pPr>
            <w:bookmarkStart w:id="0" w:name="_GoBack"/>
            <w:bookmarkEnd w:id="0"/>
          </w:p>
          <w:p w:rsidR="002A4C82" w:rsidRPr="002A4C82" w:rsidRDefault="002A4C82" w:rsidP="002A4C8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A4C8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VII. Включение в систему знаний и повторение. </w:t>
            </w:r>
          </w:p>
          <w:p w:rsidR="002A4C82" w:rsidRPr="002A4C82" w:rsidRDefault="002A4C82" w:rsidP="002A4C8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A4C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Этап предполагает </w:t>
            </w:r>
            <w:r w:rsidRPr="002A4C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выявление границ применения нового знания, повторение учебного содержания, необходимого для обеспечения содержательной непрерывности.</w:t>
            </w:r>
          </w:p>
          <w:p w:rsidR="002A4C82" w:rsidRDefault="002A4C82" w:rsidP="006A25FD">
            <w:pPr>
              <w:pStyle w:val="a3"/>
              <w:rPr>
                <w:lang w:eastAsia="ru-RU"/>
              </w:rPr>
            </w:pPr>
          </w:p>
          <w:p w:rsidR="002A4C82" w:rsidRDefault="002A4C82" w:rsidP="006A25FD">
            <w:pPr>
              <w:pStyle w:val="a3"/>
              <w:rPr>
                <w:lang w:eastAsia="ru-RU"/>
              </w:rPr>
            </w:pPr>
          </w:p>
          <w:p w:rsidR="002A4C82" w:rsidRDefault="002A4C82" w:rsidP="006A25FD">
            <w:pPr>
              <w:pStyle w:val="a3"/>
              <w:rPr>
                <w:lang w:eastAsia="ru-RU"/>
              </w:rPr>
            </w:pPr>
          </w:p>
          <w:p w:rsidR="002A4C82" w:rsidRDefault="002A4C82" w:rsidP="006A25FD">
            <w:pPr>
              <w:pStyle w:val="a3"/>
              <w:rPr>
                <w:lang w:eastAsia="ru-RU"/>
              </w:rPr>
            </w:pPr>
          </w:p>
          <w:p w:rsidR="002A4C82" w:rsidRDefault="002A4C82" w:rsidP="006A25FD">
            <w:pPr>
              <w:pStyle w:val="a3"/>
              <w:rPr>
                <w:lang w:eastAsia="ru-RU"/>
              </w:rPr>
            </w:pPr>
          </w:p>
          <w:p w:rsidR="00BF3DA3" w:rsidRDefault="00BF3DA3" w:rsidP="006A25FD">
            <w:pPr>
              <w:pStyle w:val="a3"/>
              <w:rPr>
                <w:lang w:eastAsia="ru-RU"/>
              </w:rPr>
            </w:pPr>
          </w:p>
          <w:p w:rsidR="002A4C82" w:rsidRDefault="002A4C82" w:rsidP="006A25FD">
            <w:pPr>
              <w:pStyle w:val="a3"/>
              <w:rPr>
                <w:lang w:eastAsia="ru-RU"/>
              </w:rPr>
            </w:pPr>
          </w:p>
          <w:p w:rsidR="002A4C82" w:rsidRDefault="002A4C82" w:rsidP="006A25FD">
            <w:pPr>
              <w:pStyle w:val="a3"/>
              <w:rPr>
                <w:lang w:eastAsia="ru-RU"/>
              </w:rPr>
            </w:pPr>
          </w:p>
          <w:p w:rsidR="00CE64E0" w:rsidRDefault="00CE64E0" w:rsidP="006A25FD">
            <w:pPr>
              <w:pStyle w:val="a3"/>
              <w:rPr>
                <w:lang w:eastAsia="ru-RU"/>
              </w:rPr>
            </w:pPr>
          </w:p>
          <w:p w:rsidR="00CE64E0" w:rsidRDefault="00CE64E0" w:rsidP="006A25FD">
            <w:pPr>
              <w:pStyle w:val="a3"/>
              <w:rPr>
                <w:lang w:eastAsia="ru-RU"/>
              </w:rPr>
            </w:pPr>
          </w:p>
          <w:p w:rsidR="00CE64E0" w:rsidRDefault="00CE64E0" w:rsidP="006A25FD">
            <w:pPr>
              <w:pStyle w:val="a3"/>
              <w:rPr>
                <w:lang w:eastAsia="ru-RU"/>
              </w:rPr>
            </w:pPr>
          </w:p>
          <w:p w:rsidR="00CE64E0" w:rsidRDefault="00CE64E0" w:rsidP="006A25FD">
            <w:pPr>
              <w:pStyle w:val="a3"/>
              <w:rPr>
                <w:lang w:eastAsia="ru-RU"/>
              </w:rPr>
            </w:pPr>
          </w:p>
          <w:p w:rsidR="00CE64E0" w:rsidRDefault="00CE64E0" w:rsidP="006A25FD">
            <w:pPr>
              <w:pStyle w:val="a3"/>
              <w:rPr>
                <w:lang w:eastAsia="ru-RU"/>
              </w:rPr>
            </w:pPr>
          </w:p>
          <w:p w:rsidR="00CE64E0" w:rsidRDefault="00CE64E0" w:rsidP="006A25FD">
            <w:pPr>
              <w:pStyle w:val="a3"/>
              <w:rPr>
                <w:lang w:eastAsia="ru-RU"/>
              </w:rPr>
            </w:pPr>
          </w:p>
          <w:p w:rsidR="00CE64E0" w:rsidRDefault="00CE64E0" w:rsidP="006A25FD">
            <w:pPr>
              <w:pStyle w:val="a3"/>
              <w:rPr>
                <w:lang w:eastAsia="ru-RU"/>
              </w:rPr>
            </w:pPr>
          </w:p>
          <w:p w:rsidR="00CE64E0" w:rsidRDefault="00CE64E0" w:rsidP="006A25FD">
            <w:pPr>
              <w:pStyle w:val="a3"/>
              <w:rPr>
                <w:lang w:eastAsia="ru-RU"/>
              </w:rPr>
            </w:pPr>
          </w:p>
          <w:p w:rsidR="001C0F29" w:rsidRDefault="001C0F29" w:rsidP="006A25FD">
            <w:pPr>
              <w:pStyle w:val="a3"/>
              <w:rPr>
                <w:lang w:eastAsia="ru-RU"/>
              </w:rPr>
            </w:pPr>
          </w:p>
          <w:p w:rsidR="001C0F29" w:rsidRDefault="001C0F29" w:rsidP="006A25FD">
            <w:pPr>
              <w:pStyle w:val="a3"/>
              <w:rPr>
                <w:lang w:eastAsia="ru-RU"/>
              </w:rPr>
            </w:pPr>
          </w:p>
          <w:p w:rsidR="001C0F29" w:rsidRDefault="001C0F29" w:rsidP="006A25FD">
            <w:pPr>
              <w:pStyle w:val="a3"/>
              <w:rPr>
                <w:lang w:eastAsia="ru-RU"/>
              </w:rPr>
            </w:pPr>
          </w:p>
          <w:p w:rsidR="001C0F29" w:rsidRDefault="001C0F29" w:rsidP="006A25FD">
            <w:pPr>
              <w:pStyle w:val="a3"/>
              <w:rPr>
                <w:lang w:eastAsia="ru-RU"/>
              </w:rPr>
            </w:pPr>
          </w:p>
          <w:p w:rsidR="001C0F29" w:rsidRDefault="001C0F29" w:rsidP="006A25FD">
            <w:pPr>
              <w:pStyle w:val="a3"/>
              <w:rPr>
                <w:lang w:eastAsia="ru-RU"/>
              </w:rPr>
            </w:pPr>
          </w:p>
          <w:p w:rsidR="001C0F29" w:rsidRDefault="001C0F29" w:rsidP="006A25FD">
            <w:pPr>
              <w:pStyle w:val="a3"/>
              <w:rPr>
                <w:lang w:eastAsia="ru-RU"/>
              </w:rPr>
            </w:pPr>
          </w:p>
          <w:p w:rsidR="001C0F29" w:rsidRDefault="001C0F29" w:rsidP="006A25FD">
            <w:pPr>
              <w:pStyle w:val="a3"/>
              <w:rPr>
                <w:lang w:eastAsia="ru-RU"/>
              </w:rPr>
            </w:pPr>
          </w:p>
          <w:p w:rsidR="001C0F29" w:rsidRDefault="001C0F29" w:rsidP="006A25FD">
            <w:pPr>
              <w:pStyle w:val="a3"/>
              <w:rPr>
                <w:lang w:eastAsia="ru-RU"/>
              </w:rPr>
            </w:pPr>
          </w:p>
          <w:p w:rsidR="001C0F29" w:rsidRDefault="001C0F29" w:rsidP="006A25FD">
            <w:pPr>
              <w:pStyle w:val="a3"/>
              <w:rPr>
                <w:lang w:eastAsia="ru-RU"/>
              </w:rPr>
            </w:pPr>
          </w:p>
          <w:p w:rsidR="001C0F29" w:rsidRDefault="001C0F29" w:rsidP="006A25FD">
            <w:pPr>
              <w:pStyle w:val="a3"/>
              <w:rPr>
                <w:lang w:eastAsia="ru-RU"/>
              </w:rPr>
            </w:pPr>
          </w:p>
          <w:p w:rsidR="001C0F29" w:rsidRDefault="001C0F29" w:rsidP="006A25FD">
            <w:pPr>
              <w:pStyle w:val="a3"/>
              <w:rPr>
                <w:lang w:eastAsia="ru-RU"/>
              </w:rPr>
            </w:pPr>
          </w:p>
          <w:p w:rsidR="001C0F29" w:rsidRDefault="001C0F29" w:rsidP="006A25FD">
            <w:pPr>
              <w:pStyle w:val="a3"/>
              <w:rPr>
                <w:lang w:eastAsia="ru-RU"/>
              </w:rPr>
            </w:pPr>
          </w:p>
          <w:p w:rsidR="00CE64E0" w:rsidRDefault="00CE64E0" w:rsidP="006A25FD">
            <w:pPr>
              <w:pStyle w:val="a3"/>
              <w:rPr>
                <w:lang w:eastAsia="ru-RU"/>
              </w:rPr>
            </w:pPr>
          </w:p>
          <w:p w:rsidR="00403F4A" w:rsidRDefault="00403F4A" w:rsidP="006A25FD">
            <w:pPr>
              <w:pStyle w:val="a3"/>
              <w:rPr>
                <w:lang w:eastAsia="ru-RU"/>
              </w:rPr>
            </w:pPr>
          </w:p>
          <w:p w:rsidR="00403F4A" w:rsidRDefault="00403F4A" w:rsidP="006A25FD">
            <w:pPr>
              <w:pStyle w:val="a3"/>
              <w:rPr>
                <w:lang w:eastAsia="ru-RU"/>
              </w:rPr>
            </w:pPr>
          </w:p>
          <w:p w:rsidR="00403F4A" w:rsidRDefault="00403F4A" w:rsidP="006A25FD">
            <w:pPr>
              <w:pStyle w:val="a3"/>
              <w:rPr>
                <w:lang w:eastAsia="ru-RU"/>
              </w:rPr>
            </w:pPr>
          </w:p>
          <w:p w:rsidR="00403F4A" w:rsidRDefault="00403F4A" w:rsidP="006A25FD">
            <w:pPr>
              <w:pStyle w:val="a3"/>
              <w:rPr>
                <w:lang w:eastAsia="ru-RU"/>
              </w:rPr>
            </w:pPr>
          </w:p>
          <w:p w:rsidR="00403F4A" w:rsidRDefault="00403F4A" w:rsidP="006A25FD">
            <w:pPr>
              <w:pStyle w:val="a3"/>
              <w:rPr>
                <w:lang w:eastAsia="ru-RU"/>
              </w:rPr>
            </w:pPr>
          </w:p>
          <w:p w:rsidR="0027324E" w:rsidRDefault="0027324E" w:rsidP="006A25FD">
            <w:pPr>
              <w:pStyle w:val="a3"/>
              <w:rPr>
                <w:lang w:eastAsia="ru-RU"/>
              </w:rPr>
            </w:pPr>
          </w:p>
          <w:p w:rsidR="0027324E" w:rsidRDefault="0027324E" w:rsidP="006A25FD">
            <w:pPr>
              <w:pStyle w:val="a3"/>
              <w:rPr>
                <w:lang w:eastAsia="ru-RU"/>
              </w:rPr>
            </w:pPr>
          </w:p>
          <w:p w:rsidR="00403F4A" w:rsidRDefault="00403F4A" w:rsidP="006A25FD">
            <w:pPr>
              <w:pStyle w:val="a3"/>
              <w:rPr>
                <w:lang w:eastAsia="ru-RU"/>
              </w:rPr>
            </w:pPr>
          </w:p>
          <w:p w:rsidR="00CE64E0" w:rsidRPr="00CE64E0" w:rsidRDefault="00CE64E0" w:rsidP="00CE64E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64E0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VIII</w:t>
            </w:r>
            <w:r w:rsidRPr="00CE64E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. Рефлексия учебной деятельности. </w:t>
            </w:r>
          </w:p>
          <w:p w:rsidR="00CE64E0" w:rsidRPr="006A25FD" w:rsidRDefault="00CE64E0" w:rsidP="00CE64E0">
            <w:pPr>
              <w:pStyle w:val="a3"/>
              <w:rPr>
                <w:lang w:eastAsia="ru-RU"/>
              </w:rPr>
            </w:pPr>
            <w:r w:rsidRPr="00CE64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Этап предполагает оценивание учащимися собственной деятельности, фиксацию неразрешённых затруднений на уроке как направлений </w:t>
            </w:r>
            <w:r w:rsidRPr="00CE64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будущей учебной деятельности.</w:t>
            </w:r>
          </w:p>
        </w:tc>
        <w:tc>
          <w:tcPr>
            <w:tcW w:w="3369" w:type="dxa"/>
          </w:tcPr>
          <w:p w:rsidR="00226FE8" w:rsidRPr="00226FE8" w:rsidRDefault="00FA1D7E" w:rsidP="00226FE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-Всем, всем добрый день!</w:t>
            </w:r>
          </w:p>
          <w:p w:rsidR="00226FE8" w:rsidRDefault="00226FE8" w:rsidP="00226F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Стук в дверь. Входит почтальон с большим конвертом</w:t>
            </w:r>
            <w:r w:rsidRPr="00226FE8">
              <w:rPr>
                <w:rFonts w:ascii="Times New Roman" w:hAnsi="Times New Roman" w:cs="Times New Roman"/>
                <w:sz w:val="28"/>
                <w:szCs w:val="28"/>
              </w:rPr>
              <w:t>. Зачитывается письмо.</w:t>
            </w:r>
          </w:p>
          <w:p w:rsidR="00226FE8" w:rsidRPr="00226FE8" w:rsidRDefault="00226FE8" w:rsidP="00226F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FE8" w:rsidRPr="00226FE8" w:rsidRDefault="00226FE8" w:rsidP="00226FE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6FE8">
              <w:rPr>
                <w:rFonts w:ascii="Times New Roman" w:hAnsi="Times New Roman" w:cs="Times New Roman"/>
                <w:i/>
                <w:sz w:val="28"/>
                <w:szCs w:val="28"/>
              </w:rPr>
              <w:t>Дорогие ребята!</w:t>
            </w:r>
          </w:p>
          <w:p w:rsidR="00226FE8" w:rsidRPr="00226FE8" w:rsidRDefault="00BD4A38" w:rsidP="00226FE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Пишет вам от юнги Юры</w:t>
            </w:r>
            <w:r w:rsidR="00226FE8" w:rsidRPr="00226FE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из далёкой Африки.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 меня очень много друзей из разных стран. На карте я увидел название </w:t>
            </w:r>
            <w:r w:rsidR="009D14D8">
              <w:rPr>
                <w:rFonts w:ascii="Times New Roman" w:hAnsi="Times New Roman" w:cs="Times New Roman"/>
                <w:i/>
                <w:sz w:val="28"/>
                <w:szCs w:val="28"/>
              </w:rPr>
              <w:t>Сахалинская область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</w:t>
            </w:r>
            <w:r w:rsidR="009D14D8">
              <w:rPr>
                <w:rFonts w:ascii="Times New Roman" w:hAnsi="Times New Roman" w:cs="Times New Roman"/>
                <w:i/>
                <w:sz w:val="28"/>
                <w:szCs w:val="28"/>
              </w:rPr>
              <w:t>город Долинск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Мне очень захотелось найти там друзей и переписываться с ними. </w:t>
            </w:r>
            <w:r w:rsidR="00226FE8" w:rsidRPr="00226FE8">
              <w:rPr>
                <w:rFonts w:ascii="Times New Roman" w:hAnsi="Times New Roman" w:cs="Times New Roman"/>
                <w:i/>
                <w:sz w:val="28"/>
                <w:szCs w:val="28"/>
              </w:rPr>
              <w:t>Совсем недавно, я научился писать своё имя. Это так здорово! Теперь хочу, чтобы и вы научились писать моё имя. Я жду от вас писем. Ведь так замечательно иметь много друзей.</w:t>
            </w:r>
          </w:p>
          <w:p w:rsidR="00226FE8" w:rsidRPr="00226FE8" w:rsidRDefault="00BD4A38" w:rsidP="00226FE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Ваш новый друг юнга Юра</w:t>
            </w:r>
            <w:r w:rsidR="00226FE8" w:rsidRPr="00226FE8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FA1D7E" w:rsidRDefault="00FA1D7E" w:rsidP="00FA1D7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6FE8" w:rsidRDefault="00226FE8" w:rsidP="00FA1D7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6FE8" w:rsidRDefault="00226FE8" w:rsidP="00FA1D7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6FE8" w:rsidRDefault="00226FE8" w:rsidP="00FA1D7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3F4A" w:rsidRDefault="00403F4A" w:rsidP="00FA1D7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6FE8" w:rsidRPr="00226FE8" w:rsidRDefault="00226FE8" w:rsidP="00226FE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6F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-Рада, что мы снова вместе. Серьёзные проблемы на уроке будем решать, а для этого: </w:t>
            </w:r>
          </w:p>
          <w:p w:rsidR="00226FE8" w:rsidRPr="00226FE8" w:rsidRDefault="00226FE8" w:rsidP="00226FE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6FE8">
              <w:rPr>
                <w:rFonts w:ascii="Times New Roman" w:hAnsi="Times New Roman" w:cs="Times New Roman"/>
                <w:color w:val="444444"/>
                <w:sz w:val="28"/>
                <w:szCs w:val="28"/>
                <w:lang w:eastAsia="ru-RU"/>
              </w:rPr>
              <w:t>-</w:t>
            </w:r>
            <w:r w:rsidRPr="00226F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Скажите,  для чего нам нужны глаза? </w:t>
            </w:r>
          </w:p>
          <w:p w:rsidR="00226FE8" w:rsidRPr="00226FE8" w:rsidRDefault="00226FE8" w:rsidP="00226FE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6F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226FE8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Чтобы видеть.)</w:t>
            </w:r>
          </w:p>
          <w:p w:rsidR="00226FE8" w:rsidRPr="00226FE8" w:rsidRDefault="00226FE8" w:rsidP="00226FE8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26FE8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-</w:t>
            </w:r>
            <w:r w:rsidRPr="00226F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 уши?</w:t>
            </w:r>
          </w:p>
          <w:p w:rsidR="00226FE8" w:rsidRPr="00226FE8" w:rsidRDefault="00226FE8" w:rsidP="00226FE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6F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226FE8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Чтобы слышать.)</w:t>
            </w:r>
          </w:p>
          <w:p w:rsidR="00226FE8" w:rsidRPr="00226FE8" w:rsidRDefault="00226FE8" w:rsidP="00226FE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6F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-Что мы  пишем: звуки или буквы? (</w:t>
            </w:r>
            <w:r w:rsidRPr="00226FE8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Буквы.)</w:t>
            </w:r>
          </w:p>
          <w:p w:rsidR="00226FE8" w:rsidRPr="00226FE8" w:rsidRDefault="00226FE8" w:rsidP="00226FE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6F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-Чем отличается буква от звука?</w:t>
            </w:r>
          </w:p>
          <w:p w:rsidR="006A25FD" w:rsidRPr="006A25FD" w:rsidRDefault="006A25FD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A25FD">
              <w:rPr>
                <w:rFonts w:ascii="Times New Roman" w:hAnsi="Times New Roman" w:cs="Times New Roman"/>
                <w:sz w:val="28"/>
                <w:szCs w:val="28"/>
              </w:rPr>
              <w:t>- Скажите, кто написал нам письмо?</w:t>
            </w:r>
          </w:p>
          <w:p w:rsidR="006A25FD" w:rsidRPr="006A25FD" w:rsidRDefault="00BD4A38" w:rsidP="006A25FD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Назовите имя юнги</w:t>
            </w:r>
            <w:r w:rsidR="006A25FD" w:rsidRPr="006A25F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A25FD" w:rsidRPr="006A25FD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B27B66">
              <w:rPr>
                <w:rFonts w:ascii="Times New Roman" w:hAnsi="Times New Roman" w:cs="Times New Roman"/>
                <w:i/>
                <w:sz w:val="28"/>
                <w:szCs w:val="28"/>
              </w:rPr>
              <w:t>Юра</w:t>
            </w:r>
            <w:r w:rsidR="006A25FD" w:rsidRPr="006A25FD">
              <w:rPr>
                <w:rFonts w:ascii="Times New Roman" w:hAnsi="Times New Roman" w:cs="Times New Roman"/>
                <w:i/>
                <w:sz w:val="28"/>
                <w:szCs w:val="28"/>
              </w:rPr>
              <w:t>).</w:t>
            </w:r>
          </w:p>
          <w:p w:rsidR="006A25FD" w:rsidRPr="006A25FD" w:rsidRDefault="006A25FD" w:rsidP="006A25FD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25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Какое правило,  мы знаем</w:t>
            </w:r>
            <w:r w:rsidRPr="006A25FD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Pr="006A25F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(Имена </w:t>
            </w:r>
            <w:r w:rsidRPr="006A25FD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собственные пишутся с большой буквы).</w:t>
            </w:r>
          </w:p>
          <w:p w:rsidR="00226FE8" w:rsidRDefault="00226FE8" w:rsidP="00FA1D7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6FE8" w:rsidRDefault="00226FE8" w:rsidP="00FA1D7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25FD" w:rsidRDefault="006A25FD" w:rsidP="00FA1D7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25FD" w:rsidRDefault="006A25FD" w:rsidP="00FA1D7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25FD" w:rsidRDefault="006A25FD" w:rsidP="00FA1D7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25FD" w:rsidRDefault="006A25FD" w:rsidP="00FA1D7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25FD" w:rsidRDefault="006A25FD" w:rsidP="00FA1D7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25FD" w:rsidRDefault="006A25FD" w:rsidP="00FA1D7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25FD" w:rsidRDefault="006A25FD" w:rsidP="00FA1D7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25FD" w:rsidRPr="006A25FD" w:rsidRDefault="006A25FD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25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-Попытайтесь выдвинуть предположение о цели  нашего урока по следующему стихотво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рению: </w:t>
            </w:r>
          </w:p>
          <w:p w:rsidR="00FF53A1" w:rsidRDefault="00D61046" w:rsidP="006A25FD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Наш корабль на юг идёт, южных фруктов привезёт. Юнга есть на корабле, он скучает по земле. Юнга – маленький моряк.</w:t>
            </w:r>
          </w:p>
          <w:p w:rsidR="00D61046" w:rsidRDefault="00D61046" w:rsidP="006A25FD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Дома ждёт родной маяк. Раз-два-три-четыре-пять, Букву «Ю» нам надо знать!</w:t>
            </w:r>
          </w:p>
          <w:p w:rsidR="00D61046" w:rsidRDefault="00D61046" w:rsidP="006A25FD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D61046" w:rsidRPr="006A25FD" w:rsidRDefault="00D61046" w:rsidP="006A25FD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6A25FD" w:rsidRPr="006A25FD" w:rsidRDefault="006A25FD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25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-Будем  учиться писать новую  букву.</w:t>
            </w:r>
          </w:p>
          <w:p w:rsidR="006A25FD" w:rsidRDefault="006A25FD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25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Не простую букву,  а большую.</w:t>
            </w:r>
          </w:p>
          <w:p w:rsidR="00FF53A1" w:rsidRPr="006A25FD" w:rsidRDefault="00FF53A1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F53A1" w:rsidRDefault="006A25FD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25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-Давайте откроем пропи</w:t>
            </w:r>
            <w:r w:rsidR="00FF53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 на</w:t>
            </w:r>
            <w:r w:rsidR="007C46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 № </w:t>
            </w:r>
            <w:r w:rsidR="00D6104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Pr="006A25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попытаемся, составим план сегодняшнего урока.</w:t>
            </w:r>
          </w:p>
          <w:p w:rsidR="006A25FD" w:rsidRPr="006A25FD" w:rsidRDefault="006A25FD" w:rsidP="006A25FD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A25F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Составление </w:t>
            </w:r>
            <w:r w:rsidR="00A927B0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r w:rsidRPr="006A25F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примерного</w:t>
            </w:r>
            <w:r w:rsidR="00A927B0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)</w:t>
            </w:r>
          </w:p>
          <w:p w:rsidR="006A25FD" w:rsidRDefault="006A25FD" w:rsidP="006A25FD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A25F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плана у</w:t>
            </w:r>
            <w:r w:rsidR="00FF53A1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рока.</w:t>
            </w:r>
          </w:p>
          <w:p w:rsidR="00FF53A1" w:rsidRDefault="00FF53A1" w:rsidP="006A25FD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FF53A1" w:rsidRPr="00FF53A1" w:rsidRDefault="00FF53A1" w:rsidP="00FF53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53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1.Знакомство с заглавной буквой, сравнение её с печатной буквой.</w:t>
            </w:r>
            <w:r w:rsidRPr="00FF53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2.Повторение правил написания слов с большой буквы.</w:t>
            </w:r>
            <w:r w:rsidRPr="00FF53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3.З</w:t>
            </w:r>
            <w:r w:rsidR="00D6104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накомство с </w:t>
            </w:r>
            <w:r w:rsidR="00D6104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написанием буквы </w:t>
            </w:r>
            <w:proofErr w:type="gramStart"/>
            <w:r w:rsidR="00D6104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 Ю</w:t>
            </w:r>
            <w:proofErr w:type="gramEnd"/>
            <w:r w:rsidRPr="00FF53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 по элементам</w:t>
            </w:r>
          </w:p>
          <w:p w:rsidR="00FF53A1" w:rsidRPr="00FF53A1" w:rsidRDefault="00FF53A1" w:rsidP="00FF53A1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F53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Будем тренироваться в написании буквы</w:t>
            </w:r>
            <w:r w:rsidRPr="00FF53A1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  <w:p w:rsidR="00421FCA" w:rsidRDefault="00421FCA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5. </w:t>
            </w: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Письмо слогов, слов, предложений</w:t>
            </w:r>
            <w:r w:rsidR="00D6104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 этой буквой</w:t>
            </w: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421FCA" w:rsidRPr="00421FCA" w:rsidRDefault="00421FCA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Pr="00421FCA" w:rsidRDefault="00421FCA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Чему мы сейчас учились? </w:t>
            </w:r>
          </w:p>
          <w:p w:rsidR="00421FCA" w:rsidRPr="00421FCA" w:rsidRDefault="00421FCA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(- </w:t>
            </w:r>
            <w:r w:rsidRPr="00421FCA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Учились планировать свою деятельность.)</w:t>
            </w:r>
          </w:p>
          <w:p w:rsidR="00421FCA" w:rsidRPr="00421FCA" w:rsidRDefault="00421FCA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-Где в жизни нам это пригодится?</w:t>
            </w:r>
          </w:p>
          <w:p w:rsidR="00421FCA" w:rsidRPr="00421FCA" w:rsidRDefault="00421FCA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Спланируйте результат на конец урока.</w:t>
            </w:r>
          </w:p>
          <w:p w:rsidR="00421FCA" w:rsidRDefault="00421FCA" w:rsidP="00421FCA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(- </w:t>
            </w:r>
            <w:r w:rsidRPr="00421FCA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Я хочу научиться красиво и  </w:t>
            </w:r>
            <w:r w:rsidR="00D61046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правильно писать большую букву Ю</w:t>
            </w:r>
            <w:r w:rsidRPr="00421FCA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  <w:r w:rsidR="00D61046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421FCA" w:rsidRPr="00421FCA" w:rsidRDefault="00421FCA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Pr="00421FCA" w:rsidRDefault="00421FCA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-Молодцы!</w:t>
            </w:r>
          </w:p>
          <w:p w:rsidR="00FF53A1" w:rsidRDefault="00FF53A1" w:rsidP="006A25FD">
            <w:pPr>
              <w:pStyle w:val="a3"/>
              <w:rPr>
                <w:sz w:val="28"/>
                <w:szCs w:val="28"/>
                <w:lang w:eastAsia="ru-RU"/>
              </w:rPr>
            </w:pPr>
          </w:p>
          <w:p w:rsidR="0027324E" w:rsidRDefault="0027324E" w:rsidP="006A25FD">
            <w:pPr>
              <w:pStyle w:val="a3"/>
              <w:rPr>
                <w:sz w:val="28"/>
                <w:szCs w:val="28"/>
                <w:lang w:eastAsia="ru-RU"/>
              </w:rPr>
            </w:pPr>
          </w:p>
          <w:p w:rsidR="0027324E" w:rsidRDefault="0027324E" w:rsidP="006A25FD">
            <w:pPr>
              <w:pStyle w:val="a3"/>
              <w:rPr>
                <w:sz w:val="28"/>
                <w:szCs w:val="28"/>
                <w:lang w:eastAsia="ru-RU"/>
              </w:rPr>
            </w:pPr>
          </w:p>
          <w:p w:rsidR="00421FCA" w:rsidRDefault="00421FCA" w:rsidP="00421FC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1)</w:t>
            </w:r>
            <w:r w:rsidRPr="00421FC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Знакомство с новой </w:t>
            </w:r>
            <w:r w:rsidRPr="00421FC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буквой и сравнение её  с печатной буквой.</w:t>
            </w:r>
          </w:p>
          <w:p w:rsidR="00421FCA" w:rsidRPr="00421FCA" w:rsidRDefault="00421FCA" w:rsidP="00421FCA">
            <w:pPr>
              <w:pStyle w:val="a3"/>
              <w:ind w:left="72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21FCA" w:rsidRDefault="00D61046" w:rsidP="00421FCA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Чтобы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не укатилось, Крепко к столбику прибью,</w:t>
            </w:r>
          </w:p>
          <w:p w:rsidR="00D61046" w:rsidRDefault="00D61046" w:rsidP="00421FCA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Ой, смотри-ка, что случилось:</w:t>
            </w:r>
          </w:p>
          <w:p w:rsidR="00D61046" w:rsidRPr="00421FCA" w:rsidRDefault="00D61046" w:rsidP="00421FCA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Получилась буква Ю!</w:t>
            </w:r>
          </w:p>
          <w:p w:rsidR="00421FCA" w:rsidRDefault="00421FCA" w:rsidP="006A25FD">
            <w:pPr>
              <w:pStyle w:val="a3"/>
              <w:rPr>
                <w:sz w:val="28"/>
                <w:szCs w:val="28"/>
                <w:lang w:eastAsia="ru-RU"/>
              </w:rPr>
            </w:pPr>
          </w:p>
          <w:p w:rsidR="00421FCA" w:rsidRPr="00421FCA" w:rsidRDefault="00421FCA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</w:rPr>
              <w:t>- Сравните печатную и письменную букву «</w:t>
            </w:r>
            <w:r w:rsidR="00D61046">
              <w:rPr>
                <w:rFonts w:ascii="Times New Roman" w:hAnsi="Times New Roman" w:cs="Times New Roman"/>
                <w:b/>
                <w:sz w:val="28"/>
                <w:szCs w:val="28"/>
              </w:rPr>
              <w:t>Ю</w:t>
            </w:r>
            <w:r w:rsidRPr="00421FC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421F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1FCA" w:rsidRDefault="00421FCA" w:rsidP="00421FC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</w:rPr>
              <w:t xml:space="preserve">- Из каких элементов состоит эта буква? </w:t>
            </w:r>
            <w:r w:rsidRPr="00421FCA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="00D61046">
              <w:rPr>
                <w:rFonts w:ascii="Times New Roman" w:hAnsi="Times New Roman" w:cs="Times New Roman"/>
                <w:i/>
                <w:sz w:val="28"/>
                <w:szCs w:val="28"/>
              </w:rPr>
              <w:t>крючковая</w:t>
            </w:r>
            <w:proofErr w:type="spellEnd"/>
            <w:r w:rsidR="00D6104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линия, наклонная </w:t>
            </w:r>
            <w:r w:rsidR="0087597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длинная </w:t>
            </w:r>
            <w:r w:rsidR="003907A0">
              <w:rPr>
                <w:rFonts w:ascii="Times New Roman" w:hAnsi="Times New Roman" w:cs="Times New Roman"/>
                <w:i/>
                <w:sz w:val="28"/>
                <w:szCs w:val="28"/>
              </w:rPr>
              <w:t>линия, петелька</w:t>
            </w:r>
            <w:r w:rsidR="00875971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3907A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наклонная линия, крышечка вправо, наклонная длинная линия, крышечка влево, наклонная короткая линия</w:t>
            </w:r>
            <w:r w:rsidRPr="00421FCA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Pr="00421F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B5DA3" w:rsidRDefault="00EB5DA3" w:rsidP="00421FC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DA3" w:rsidRDefault="00EB5DA3" w:rsidP="00421FC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DA3" w:rsidRDefault="00EB5DA3" w:rsidP="00421FC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DA3">
              <w:rPr>
                <w:rFonts w:ascii="Times New Roman" w:hAnsi="Times New Roman" w:cs="Times New Roman"/>
                <w:b/>
                <w:sz w:val="28"/>
                <w:szCs w:val="28"/>
              </w:rPr>
              <w:t>2)Разбор буквы по элементам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B5DA3" w:rsidRDefault="00EB5DA3" w:rsidP="00421FC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DA3" w:rsidRPr="00EB5DA3" w:rsidRDefault="00EB5DA3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B5DA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75971">
              <w:rPr>
                <w:rFonts w:ascii="Times New Roman" w:hAnsi="Times New Roman" w:cs="Times New Roman"/>
                <w:sz w:val="28"/>
                <w:szCs w:val="28"/>
              </w:rPr>
              <w:t xml:space="preserve">Заглавную букву Ю начинаем писать от точки начала письма буквы. Ставим ручку на 1/3 снизу в широкой строке, ведем </w:t>
            </w:r>
            <w:proofErr w:type="spellStart"/>
            <w:r w:rsidR="00875971">
              <w:rPr>
                <w:rFonts w:ascii="Times New Roman" w:hAnsi="Times New Roman" w:cs="Times New Roman"/>
                <w:sz w:val="28"/>
                <w:szCs w:val="28"/>
              </w:rPr>
              <w:t>крючковую</w:t>
            </w:r>
            <w:proofErr w:type="spellEnd"/>
            <w:r w:rsidR="00875971">
              <w:rPr>
                <w:rFonts w:ascii="Times New Roman" w:hAnsi="Times New Roman" w:cs="Times New Roman"/>
                <w:sz w:val="28"/>
                <w:szCs w:val="28"/>
              </w:rPr>
              <w:t xml:space="preserve"> линию на 1/3 вверх, без поворота ручки опускаемся по наклонной линии, выписываем петельку, перехлест на верхней линии рабочей строки, уходим вправо и чуть-чуть вверх, без поворота ручки по наклонной до 2/</w:t>
            </w:r>
            <w:r w:rsidR="003907A0">
              <w:rPr>
                <w:rFonts w:ascii="Times New Roman" w:hAnsi="Times New Roman" w:cs="Times New Roman"/>
                <w:sz w:val="28"/>
                <w:szCs w:val="28"/>
              </w:rPr>
              <w:t>3 широкой строки, крышечка вправо</w:t>
            </w:r>
            <w:r w:rsidR="0087597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907A0">
              <w:rPr>
                <w:rFonts w:ascii="Times New Roman" w:hAnsi="Times New Roman" w:cs="Times New Roman"/>
                <w:sz w:val="28"/>
                <w:szCs w:val="28"/>
              </w:rPr>
              <w:t xml:space="preserve">пишем длинную наклонную линию, крышечка влево, </w:t>
            </w:r>
            <w:r w:rsidR="00875971">
              <w:rPr>
                <w:rFonts w:ascii="Times New Roman" w:hAnsi="Times New Roman" w:cs="Times New Roman"/>
                <w:sz w:val="28"/>
                <w:szCs w:val="28"/>
              </w:rPr>
              <w:t>опускаемся вниз и замыкаем букву.</w:t>
            </w:r>
          </w:p>
          <w:p w:rsidR="00EB5DA3" w:rsidRDefault="00EB5DA3" w:rsidP="00421FC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DA3" w:rsidRDefault="00EB5DA3" w:rsidP="00421FC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DA3" w:rsidRPr="00EB5DA3" w:rsidRDefault="00EB5DA3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B5DA3">
              <w:rPr>
                <w:rFonts w:ascii="Times New Roman" w:hAnsi="Times New Roman" w:cs="Times New Roman"/>
                <w:sz w:val="28"/>
                <w:szCs w:val="28"/>
              </w:rPr>
              <w:t>- Вы все хотите нап</w:t>
            </w:r>
            <w:r w:rsidR="00F829CF">
              <w:rPr>
                <w:rFonts w:ascii="Times New Roman" w:hAnsi="Times New Roman" w:cs="Times New Roman"/>
                <w:sz w:val="28"/>
                <w:szCs w:val="28"/>
              </w:rPr>
              <w:t>исать письмо юнге Юре</w:t>
            </w:r>
            <w:r w:rsidRPr="00EB5DA3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Pr="00EB5D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Любое письмо начинается с приветствия.</w:t>
            </w:r>
            <w:r w:rsidR="00F829CF">
              <w:rPr>
                <w:rFonts w:ascii="Times New Roman" w:hAnsi="Times New Roman" w:cs="Times New Roman"/>
                <w:sz w:val="28"/>
                <w:szCs w:val="28"/>
              </w:rPr>
              <w:t xml:space="preserve"> Чтобы поприветствовать нового друга</w:t>
            </w:r>
            <w:r w:rsidRPr="00EB5DA3">
              <w:rPr>
                <w:rFonts w:ascii="Times New Roman" w:hAnsi="Times New Roman" w:cs="Times New Roman"/>
                <w:sz w:val="28"/>
                <w:szCs w:val="28"/>
              </w:rPr>
              <w:t xml:space="preserve">, мы должны научиться писать </w:t>
            </w:r>
            <w:r w:rsidR="00F829CF">
              <w:rPr>
                <w:rFonts w:ascii="Times New Roman" w:hAnsi="Times New Roman" w:cs="Times New Roman"/>
                <w:sz w:val="28"/>
                <w:szCs w:val="28"/>
              </w:rPr>
              <w:t>его имя</w:t>
            </w:r>
            <w:r w:rsidRPr="00EB5DA3">
              <w:rPr>
                <w:rFonts w:ascii="Times New Roman" w:hAnsi="Times New Roman" w:cs="Times New Roman"/>
                <w:sz w:val="28"/>
                <w:szCs w:val="28"/>
              </w:rPr>
              <w:t>. Для этого нам предстоит потрудиться.</w:t>
            </w:r>
          </w:p>
          <w:p w:rsidR="00EB5DA3" w:rsidRPr="00EB5DA3" w:rsidRDefault="00EB5DA3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DA3" w:rsidRPr="00A927B0" w:rsidRDefault="00A927B0" w:rsidP="00A927B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Посмотрите, какая это буква </w:t>
            </w:r>
            <w:r w:rsidRPr="00A927B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(карточка </w:t>
            </w:r>
            <w:r w:rsidR="00F829CF">
              <w:rPr>
                <w:rFonts w:ascii="Times New Roman" w:hAnsi="Times New Roman" w:cs="Times New Roman"/>
                <w:i/>
                <w:sz w:val="28"/>
                <w:szCs w:val="28"/>
              </w:rPr>
              <w:t>с изображением заглавной буквы Ю</w:t>
            </w:r>
            <w:r w:rsidRPr="00A927B0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EB5DA3" w:rsidRDefault="00F829CF" w:rsidP="00A927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69E98DD" wp14:editId="0D5B1D19">
                  <wp:extent cx="487825" cy="4572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n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007" cy="458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927B0" w:rsidRDefault="00A927B0" w:rsidP="00A927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DA3" w:rsidRDefault="00A927B0" w:rsidP="00421FC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A927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Возьмите карточки с изображением буквы и выложите горохом, соблюдая правило написания буквы, в этом вам помогут стрелки на карточке.    </w:t>
            </w:r>
          </w:p>
          <w:p w:rsidR="00012D56" w:rsidRDefault="00012D56" w:rsidP="00421FC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2D56" w:rsidRDefault="00012D56" w:rsidP="00421FC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2D56" w:rsidRDefault="00012D56" w:rsidP="00421FC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2D56" w:rsidRDefault="00012D56" w:rsidP="00421FC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2D56" w:rsidRDefault="00012D56" w:rsidP="00421FC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2D56" w:rsidRDefault="00012D56" w:rsidP="00421FC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2D56" w:rsidRDefault="00012D56" w:rsidP="00012D5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12D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ФИЗМИНУТКА</w:t>
            </w:r>
          </w:p>
          <w:p w:rsidR="00C13C17" w:rsidRPr="00C13C17" w:rsidRDefault="00C366E5" w:rsidP="00C13C17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="00C13C17" w:rsidRPr="00C13C17">
              <w:rPr>
                <w:rFonts w:ascii="Times New Roman" w:eastAsia="Calibri" w:hAnsi="Times New Roman" w:cs="Times New Roman"/>
                <w:sz w:val="28"/>
                <w:szCs w:val="28"/>
              </w:rPr>
              <w:t>ультимедийная презентация</w:t>
            </w:r>
          </w:p>
          <w:p w:rsidR="00012D56" w:rsidRDefault="00012D56" w:rsidP="00421FC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2D56" w:rsidRDefault="00012D56" w:rsidP="00421FC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2D56" w:rsidRDefault="00012D56" w:rsidP="00421FC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2D56" w:rsidRDefault="00012D56" w:rsidP="00421FC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116" w:rsidRDefault="001F4116" w:rsidP="00421FC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116" w:rsidRDefault="001F4116" w:rsidP="00421FC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116" w:rsidRDefault="001F4116" w:rsidP="00421FC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116" w:rsidRDefault="001F4116" w:rsidP="00421FC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116" w:rsidRDefault="001F4116" w:rsidP="00421FC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116" w:rsidRDefault="001F4116" w:rsidP="00421FC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116" w:rsidRDefault="001F4116" w:rsidP="00421FC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27B66" w:rsidRDefault="00B27B66" w:rsidP="00421FC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2D56" w:rsidRPr="001F4116" w:rsidRDefault="001F4116" w:rsidP="001F411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1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Самостоятельная работа. П</w:t>
            </w:r>
            <w:r w:rsidR="007C4653">
              <w:rPr>
                <w:rFonts w:ascii="Times New Roman" w:hAnsi="Times New Roman" w:cs="Times New Roman"/>
                <w:b/>
                <w:sz w:val="28"/>
                <w:szCs w:val="28"/>
              </w:rPr>
              <w:t>исьмо элементов в Прописи (ст</w:t>
            </w:r>
            <w:r w:rsidR="00F829CF">
              <w:rPr>
                <w:rFonts w:ascii="Times New Roman" w:hAnsi="Times New Roman" w:cs="Times New Roman"/>
                <w:b/>
                <w:sz w:val="28"/>
                <w:szCs w:val="28"/>
              </w:rPr>
              <w:t>р.28</w:t>
            </w:r>
            <w:r w:rsidRPr="001F4116">
              <w:rPr>
                <w:rFonts w:ascii="Times New Roman" w:hAnsi="Times New Roman" w:cs="Times New Roman"/>
                <w:b/>
                <w:sz w:val="28"/>
                <w:szCs w:val="28"/>
              </w:rPr>
              <w:t>).</w:t>
            </w:r>
          </w:p>
          <w:p w:rsidR="00012D56" w:rsidRDefault="00012D56" w:rsidP="00421FCA">
            <w:pPr>
              <w:pStyle w:val="a3"/>
              <w:jc w:val="both"/>
              <w:rPr>
                <w:lang w:eastAsia="ru-RU"/>
              </w:rPr>
            </w:pPr>
          </w:p>
          <w:p w:rsidR="007A58FB" w:rsidRDefault="007A58FB" w:rsidP="00421FC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lang w:eastAsia="ru-RU"/>
              </w:rPr>
              <w:t xml:space="preserve">- </w:t>
            </w:r>
            <w:r w:rsidRPr="007A58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Поучимся теперь писать эту букву. </w:t>
            </w:r>
          </w:p>
          <w:p w:rsidR="007A58FB" w:rsidRDefault="007A58FB" w:rsidP="00421FC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C4653" w:rsidRPr="007C4653" w:rsidRDefault="00FC29B1" w:rsidP="007C46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-Обведите элементы этой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буквы и попробуйте сами написать букву до конца строки.</w:t>
            </w:r>
          </w:p>
          <w:p w:rsidR="007C4653" w:rsidRPr="007C4653" w:rsidRDefault="007C4653" w:rsidP="007C4653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C4653" w:rsidRPr="007C4653" w:rsidRDefault="007C4653" w:rsidP="007C46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46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7C4653">
              <w:rPr>
                <w:rFonts w:ascii="Times New Roman" w:hAnsi="Times New Roman" w:cs="Times New Roman"/>
                <w:sz w:val="28"/>
                <w:szCs w:val="28"/>
              </w:rPr>
              <w:t xml:space="preserve">Подчеркните самые красивые буквы, </w:t>
            </w:r>
            <w:r w:rsidR="00FC29B1">
              <w:rPr>
                <w:rFonts w:ascii="Times New Roman" w:hAnsi="Times New Roman" w:cs="Times New Roman"/>
                <w:sz w:val="28"/>
                <w:szCs w:val="28"/>
              </w:rPr>
              <w:t xml:space="preserve">которые  вы сами написали, сравнивая </w:t>
            </w:r>
            <w:r w:rsidRPr="007C4653">
              <w:rPr>
                <w:rFonts w:ascii="Times New Roman" w:hAnsi="Times New Roman" w:cs="Times New Roman"/>
                <w:sz w:val="28"/>
                <w:szCs w:val="28"/>
              </w:rPr>
              <w:t>с образом написания буквы.</w:t>
            </w:r>
          </w:p>
          <w:p w:rsidR="007A58FB" w:rsidRDefault="007A58FB" w:rsidP="00421FC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58FB" w:rsidRDefault="007A58FB" w:rsidP="00421FC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58FB" w:rsidRDefault="007A58FB" w:rsidP="00421FC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58FB" w:rsidRDefault="007A58FB" w:rsidP="00421FC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58FB" w:rsidRDefault="007A58FB" w:rsidP="00421FC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C29B1" w:rsidRDefault="00FC29B1" w:rsidP="007C46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9B1" w:rsidRDefault="00FC29B1" w:rsidP="007C46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9B1" w:rsidRDefault="00FC29B1" w:rsidP="007C46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9B1" w:rsidRDefault="00FC29B1" w:rsidP="007C46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9B1" w:rsidRDefault="00FC29B1" w:rsidP="007C46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24E" w:rsidRDefault="0027324E" w:rsidP="007C46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9B1" w:rsidRDefault="00FC29B1" w:rsidP="007C46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653" w:rsidRDefault="00FC29B1" w:rsidP="007C46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- На третьей строке, буква «Ю</w:t>
            </w:r>
            <w:r w:rsidR="007C4653" w:rsidRPr="007C4653">
              <w:rPr>
                <w:rFonts w:ascii="Times New Roman" w:hAnsi="Times New Roman" w:cs="Times New Roman"/>
                <w:sz w:val="28"/>
                <w:szCs w:val="28"/>
              </w:rPr>
              <w:t xml:space="preserve">» подружилась с другими буквами. </w:t>
            </w:r>
          </w:p>
          <w:p w:rsidR="00D60F8D" w:rsidRPr="007C4653" w:rsidRDefault="00D60F8D" w:rsidP="007C46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653" w:rsidRPr="007C4653" w:rsidRDefault="00FC29B1" w:rsidP="007C46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Юл     Юн</w:t>
            </w:r>
          </w:p>
          <w:p w:rsidR="007C4653" w:rsidRPr="007C4653" w:rsidRDefault="007C4653" w:rsidP="007C465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4653" w:rsidRPr="007C4653" w:rsidRDefault="007C4653" w:rsidP="007C46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46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7C4653">
              <w:rPr>
                <w:rFonts w:ascii="Times New Roman" w:hAnsi="Times New Roman" w:cs="Times New Roman"/>
                <w:sz w:val="28"/>
                <w:szCs w:val="28"/>
              </w:rPr>
              <w:t xml:space="preserve">Молодцы. </w:t>
            </w:r>
          </w:p>
          <w:p w:rsidR="007C4653" w:rsidRDefault="007C4653" w:rsidP="007C46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F8D" w:rsidRPr="007C4653" w:rsidRDefault="00D60F8D" w:rsidP="007C46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9B1" w:rsidRDefault="007C4653" w:rsidP="007C46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4653">
              <w:rPr>
                <w:rFonts w:ascii="Times New Roman" w:hAnsi="Times New Roman" w:cs="Times New Roman"/>
                <w:sz w:val="28"/>
                <w:szCs w:val="28"/>
              </w:rPr>
              <w:t xml:space="preserve">2)- Ребята,  посмотрите на следующее задание. </w:t>
            </w:r>
            <w:r w:rsidR="00FC29B1">
              <w:rPr>
                <w:rFonts w:ascii="Times New Roman" w:hAnsi="Times New Roman" w:cs="Times New Roman"/>
                <w:sz w:val="28"/>
                <w:szCs w:val="28"/>
              </w:rPr>
              <w:t>Почему все эти слова записаны с заглавной буквы</w:t>
            </w:r>
            <w:r w:rsidRPr="007C465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FC29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C4653" w:rsidRDefault="00FC29B1" w:rsidP="007C465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C29B1">
              <w:rPr>
                <w:rFonts w:ascii="Times New Roman" w:hAnsi="Times New Roman" w:cs="Times New Roman"/>
                <w:i/>
                <w:sz w:val="28"/>
                <w:szCs w:val="28"/>
              </w:rPr>
              <w:t>(Юрмала, Юрков, Юрий)</w:t>
            </w:r>
          </w:p>
          <w:p w:rsidR="003907A0" w:rsidRDefault="003907A0" w:rsidP="007C465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907A0" w:rsidRPr="003907A0" w:rsidRDefault="003907A0" w:rsidP="007C46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Запишите эти слова.</w:t>
            </w:r>
          </w:p>
          <w:p w:rsidR="00D60F8D" w:rsidRPr="00FC29B1" w:rsidRDefault="00D60F8D" w:rsidP="007C465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C29B1" w:rsidRPr="007C4653" w:rsidRDefault="00FC29B1" w:rsidP="00FC29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данных словах п</w:t>
            </w:r>
            <w:r w:rsidRPr="007C4653">
              <w:rPr>
                <w:rFonts w:ascii="Times New Roman" w:hAnsi="Times New Roman" w:cs="Times New Roman"/>
                <w:sz w:val="28"/>
                <w:szCs w:val="28"/>
              </w:rPr>
              <w:t>одчеркните букву, которая обозначает мягкий согласный звук.</w:t>
            </w:r>
          </w:p>
          <w:p w:rsidR="00FC29B1" w:rsidRPr="007C4653" w:rsidRDefault="00FC29B1" w:rsidP="00FC29B1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C4653">
              <w:rPr>
                <w:rFonts w:ascii="Times New Roman" w:hAnsi="Times New Roman" w:cs="Times New Roman"/>
                <w:sz w:val="28"/>
                <w:szCs w:val="28"/>
              </w:rPr>
              <w:t xml:space="preserve">- Каким цветом мы закрашиваем клеточку, когда делаем звуковой анализ? </w:t>
            </w:r>
            <w:r w:rsidRPr="007C4653">
              <w:rPr>
                <w:rFonts w:ascii="Times New Roman" w:hAnsi="Times New Roman" w:cs="Times New Roman"/>
                <w:i/>
                <w:sz w:val="28"/>
                <w:szCs w:val="28"/>
              </w:rPr>
              <w:t>(зеленым)</w:t>
            </w:r>
          </w:p>
          <w:p w:rsidR="00FC29B1" w:rsidRPr="007C4653" w:rsidRDefault="00FC29B1" w:rsidP="007C46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653" w:rsidRDefault="00D60F8D" w:rsidP="004239DB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3)- Напишите самостоятельно слова</w:t>
            </w:r>
            <w:r w:rsidR="007C4653" w:rsidRPr="007C46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3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Юля и Юра</w:t>
            </w:r>
            <w:r w:rsidR="007C4653" w:rsidRPr="007C46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4239DB" w:rsidRPr="004239DB" w:rsidRDefault="004239DB" w:rsidP="004239DB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C4653" w:rsidRDefault="007C4653" w:rsidP="00D60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46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– </w:t>
            </w:r>
            <w:r w:rsidR="00D60F8D">
              <w:rPr>
                <w:rFonts w:ascii="Times New Roman" w:hAnsi="Times New Roman" w:cs="Times New Roman"/>
                <w:sz w:val="28"/>
                <w:szCs w:val="28"/>
              </w:rPr>
              <w:t>Посмотрите следующее задание.</w:t>
            </w:r>
          </w:p>
          <w:p w:rsidR="00D60F8D" w:rsidRDefault="00D60F8D" w:rsidP="00D60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нужно сделать в этом задании?</w:t>
            </w:r>
          </w:p>
          <w:p w:rsidR="004239DB" w:rsidRDefault="00D60F8D" w:rsidP="00D60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-Правильно, составить </w:t>
            </w:r>
            <w:r w:rsidR="004239DB">
              <w:rPr>
                <w:rFonts w:ascii="Times New Roman" w:hAnsi="Times New Roman" w:cs="Times New Roman"/>
                <w:sz w:val="28"/>
                <w:szCs w:val="28"/>
              </w:rPr>
              <w:t xml:space="preserve">слова и записать их. </w:t>
            </w:r>
          </w:p>
          <w:p w:rsidR="00D60F8D" w:rsidRDefault="004239DB" w:rsidP="00D60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Почему эти слова мы пишем с маленькой (строчной) буквы? </w:t>
            </w:r>
          </w:p>
          <w:p w:rsidR="004239DB" w:rsidRDefault="00433993" w:rsidP="00D60F8D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ю</w:t>
            </w:r>
            <w:r w:rsidR="004239DB">
              <w:rPr>
                <w:rFonts w:ascii="Times New Roman" w:hAnsi="Times New Roman" w:cs="Times New Roman"/>
                <w:i/>
                <w:sz w:val="28"/>
                <w:szCs w:val="28"/>
              </w:rPr>
              <w:t>ноша, юбилей,</w:t>
            </w:r>
          </w:p>
          <w:p w:rsidR="004239DB" w:rsidRDefault="004239DB" w:rsidP="00D60F8D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юрист, ювелир</w:t>
            </w:r>
          </w:p>
          <w:p w:rsidR="004239DB" w:rsidRDefault="004239DB" w:rsidP="00D60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39DB" w:rsidRDefault="004239DB" w:rsidP="00D60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Кто знает, что обозначают эти слова?</w:t>
            </w:r>
          </w:p>
          <w:p w:rsidR="004239DB" w:rsidRPr="004239DB" w:rsidRDefault="004239DB" w:rsidP="00D60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653" w:rsidRPr="007C4653" w:rsidRDefault="00C1396A" w:rsidP="007C46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7C4653" w:rsidRPr="007C4653">
              <w:rPr>
                <w:rFonts w:ascii="Times New Roman" w:hAnsi="Times New Roman" w:cs="Times New Roman"/>
                <w:sz w:val="28"/>
                <w:szCs w:val="28"/>
              </w:rPr>
              <w:t xml:space="preserve">- На следующей строке запишите  это предложение самостоятельно.   </w:t>
            </w:r>
          </w:p>
          <w:p w:rsidR="00C1396A" w:rsidRPr="007A58FB" w:rsidRDefault="00C1396A" w:rsidP="00C1396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8FB" w:rsidRDefault="007A58FB" w:rsidP="007A58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8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7A58FB">
              <w:rPr>
                <w:rFonts w:ascii="Times New Roman" w:hAnsi="Times New Roman" w:cs="Times New Roman"/>
                <w:sz w:val="28"/>
                <w:szCs w:val="28"/>
              </w:rPr>
              <w:t xml:space="preserve">Молодцы. </w:t>
            </w:r>
          </w:p>
          <w:p w:rsidR="002A4C82" w:rsidRDefault="002A4C82" w:rsidP="007A58FB">
            <w:pPr>
              <w:pStyle w:val="a3"/>
              <w:jc w:val="both"/>
              <w:rPr>
                <w:lang w:eastAsia="ru-RU"/>
              </w:rPr>
            </w:pPr>
          </w:p>
          <w:p w:rsidR="0027324E" w:rsidRDefault="0027324E" w:rsidP="007A58FB">
            <w:pPr>
              <w:pStyle w:val="a3"/>
              <w:jc w:val="both"/>
              <w:rPr>
                <w:lang w:eastAsia="ru-RU"/>
              </w:rPr>
            </w:pPr>
          </w:p>
          <w:p w:rsidR="002A4C82" w:rsidRPr="002A4C82" w:rsidRDefault="00403F4A" w:rsidP="002A4C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2A4C82"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="002A4C82" w:rsidRPr="002A4C82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 w:rsidR="00C1396A">
              <w:rPr>
                <w:rFonts w:ascii="Times New Roman" w:hAnsi="Times New Roman" w:cs="Times New Roman"/>
                <w:sz w:val="28"/>
                <w:szCs w:val="28"/>
              </w:rPr>
              <w:t xml:space="preserve">лаем </w:t>
            </w:r>
            <w:r w:rsidR="00EC51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511E">
              <w:rPr>
                <w:rFonts w:ascii="Times New Roman" w:hAnsi="Times New Roman" w:cs="Times New Roman"/>
                <w:sz w:val="28"/>
                <w:szCs w:val="28"/>
              </w:rPr>
              <w:t>слого</w:t>
            </w:r>
            <w:proofErr w:type="spellEnd"/>
            <w:r w:rsidR="00EC511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1396A">
              <w:rPr>
                <w:rFonts w:ascii="Times New Roman" w:hAnsi="Times New Roman" w:cs="Times New Roman"/>
                <w:sz w:val="28"/>
                <w:szCs w:val="28"/>
              </w:rPr>
              <w:t xml:space="preserve">звуковой </w:t>
            </w:r>
            <w:r w:rsidR="00EC51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396A">
              <w:rPr>
                <w:rFonts w:ascii="Times New Roman" w:hAnsi="Times New Roman" w:cs="Times New Roman"/>
                <w:sz w:val="28"/>
                <w:szCs w:val="28"/>
              </w:rPr>
              <w:t>анализ слова Юра</w:t>
            </w:r>
            <w:r w:rsidR="002A4C82" w:rsidRPr="002A4C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A4C82" w:rsidRPr="002A4C82" w:rsidRDefault="002A4C82" w:rsidP="002A4C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4C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Сколько букв в слове? </w:t>
            </w:r>
            <w:r w:rsidR="00C1396A">
              <w:rPr>
                <w:rFonts w:ascii="Times New Roman" w:hAnsi="Times New Roman" w:cs="Times New Roman"/>
                <w:i/>
                <w:sz w:val="28"/>
                <w:szCs w:val="28"/>
              </w:rPr>
              <w:t>(3</w:t>
            </w:r>
            <w:r w:rsidRPr="002A4C82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Pr="002A4C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1396A" w:rsidRPr="002A4C82" w:rsidRDefault="00C1396A" w:rsidP="002A4C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Сколько слогов? (2)</w:t>
            </w:r>
          </w:p>
          <w:p w:rsidR="002A4C82" w:rsidRDefault="00742B8C" w:rsidP="002A4C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Составьте</w:t>
            </w:r>
            <w:r w:rsidR="002A4C82" w:rsidRPr="002A4C82">
              <w:rPr>
                <w:rFonts w:ascii="Times New Roman" w:hAnsi="Times New Roman" w:cs="Times New Roman"/>
                <w:sz w:val="28"/>
                <w:szCs w:val="28"/>
              </w:rPr>
              <w:t xml:space="preserve"> схему этого</w:t>
            </w:r>
            <w:r w:rsidR="00C1396A">
              <w:rPr>
                <w:rFonts w:ascii="Times New Roman" w:hAnsi="Times New Roman" w:cs="Times New Roman"/>
                <w:sz w:val="28"/>
                <w:szCs w:val="28"/>
              </w:rPr>
              <w:t xml:space="preserve"> слова</w:t>
            </w:r>
            <w:r w:rsidR="002A4C82" w:rsidRPr="002A4C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1396A" w:rsidRPr="002A4C82" w:rsidRDefault="009D14D8" w:rsidP="00EC511E">
            <w:pPr>
              <w:pStyle w:val="a3"/>
              <w:tabs>
                <w:tab w:val="left" w:pos="9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pi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Прямоугольный треугольник 8" o:spid="_x0000_s1026" type="#_x0000_t6" style="position:absolute;margin-left:6.05pt;margin-top:11.75pt;width:46.5pt;height:18.2pt;z-index:-2516572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 wrapcoords="-697 -1800 -697 22500 24387 22500 24735 21600 697 -1800 -697 -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" fillcolor="#00b050" strokecolor="windowText" strokeweight="2pt">
                  <v:path arrowok="t"/>
                  <w10:wrap type="through"/>
                </v:shape>
              </w:pict>
            </w:r>
            <w:r w:rsidR="00C139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511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C511E" w:rsidRDefault="002A4C82" w:rsidP="002A4C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4C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511E" w:rsidRDefault="00EC511E" w:rsidP="002A4C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C17" w:rsidRPr="00403F4A" w:rsidRDefault="009D14D8" w:rsidP="002A4C82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noProof/>
              </w:rPr>
              <w:pict>
                <v:shape id="_x0000_s1028" type="#_x0000_t6" style="position:absolute;margin-left:61.55pt;margin-top:-36.55pt;width:46.5pt;height:18.2pt;rotation:180;z-index:-2516531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 wrapcoords="-697 -1800 -697 22500 24387 22500 24735 21600 697 -1800 -697 -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" fillcolor="red" strokecolor="windowText" strokeweight="2pt">
                  <v:path arrowok="t"/>
                  <w10:wrap type="through"/>
                </v:shape>
              </w:pict>
            </w:r>
            <w:r>
              <w:rPr>
                <w:noProof/>
              </w:rPr>
              <w:pict>
                <v:shape id="Прямоугольный треугольник 15" o:spid="_x0000_s1027" type="#_x0000_t6" style="position:absolute;margin-left:11.3pt;margin-top:-36.55pt;width:46.5pt;height:18.2pt;rotation:180;z-index:-2516551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 wrapcoords="-697 -1800 -697 22500 24387 22500 24735 21600 697 -1800 -697 -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" fillcolor="red" strokecolor="windowText" strokeweight="2pt">
                  <v:path arrowok="t"/>
                  <w10:wrap type="through"/>
                </v:shape>
              </w:pict>
            </w:r>
            <w:r>
              <w:rPr>
                <w:noProof/>
              </w:rPr>
              <w:pict>
                <v:shape id="Прямоугольный треугольник 17" o:spid="_x0000_s1029" type="#_x0000_t6" style="position:absolute;margin-left:57.8pt;margin-top:-36.55pt;width:46.5pt;height:18.2pt;z-index:-25165107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 wrapcoords="-697 -1800 -697 22500 24387 22500 24735 21600 697 -1800 -697 -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" fillcolor="#00b0f0" strokecolor="windowText" strokeweight="2pt">
                  <v:path arrowok="t"/>
                  <w10:wrap type="through"/>
                </v:shape>
              </w:pict>
            </w:r>
            <w:r w:rsidR="002A4C82" w:rsidRPr="002A4C82">
              <w:rPr>
                <w:rFonts w:ascii="Times New Roman" w:hAnsi="Times New Roman" w:cs="Times New Roman"/>
                <w:i/>
                <w:sz w:val="28"/>
                <w:szCs w:val="28"/>
              </w:rPr>
              <w:t>(учащиеся самостоятельно составляют схему слова, а затем проверяется на доске).</w:t>
            </w:r>
          </w:p>
          <w:p w:rsidR="002A4C82" w:rsidRDefault="002A4C82" w:rsidP="002A4C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4C82">
              <w:rPr>
                <w:rFonts w:ascii="Times New Roman" w:hAnsi="Times New Roman" w:cs="Times New Roman"/>
                <w:sz w:val="28"/>
                <w:szCs w:val="28"/>
              </w:rPr>
              <w:t>- Молодцы.</w:t>
            </w:r>
          </w:p>
          <w:p w:rsidR="00BF3DA3" w:rsidRDefault="00BF3DA3" w:rsidP="00C366E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F3DA3" w:rsidRDefault="00BF3DA3" w:rsidP="00BF3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F3DA3" w:rsidRPr="00BF3DA3" w:rsidRDefault="00BF3DA3" w:rsidP="00BF3D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F3D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403F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BF3D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03F4A">
              <w:rPr>
                <w:rFonts w:ascii="Times New Roman" w:hAnsi="Times New Roman" w:cs="Times New Roman"/>
                <w:sz w:val="28"/>
                <w:szCs w:val="28"/>
              </w:rPr>
              <w:t xml:space="preserve">Юра </w:t>
            </w:r>
            <w:r w:rsidRPr="00BF3DA3">
              <w:rPr>
                <w:rFonts w:ascii="Times New Roman" w:hAnsi="Times New Roman" w:cs="Times New Roman"/>
                <w:sz w:val="28"/>
                <w:szCs w:val="28"/>
              </w:rPr>
              <w:t xml:space="preserve"> прислал вам фотографии, но они, почему- то не яркие.  Что же нам делать?</w:t>
            </w:r>
          </w:p>
          <w:p w:rsidR="00CE64E0" w:rsidRDefault="00BF3DA3" w:rsidP="00BF3D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F3DA3">
              <w:rPr>
                <w:rFonts w:ascii="Times New Roman" w:hAnsi="Times New Roman" w:cs="Times New Roman"/>
                <w:sz w:val="28"/>
                <w:szCs w:val="28"/>
              </w:rPr>
              <w:t>- Возьмите цветные карандаши и превратите</w:t>
            </w:r>
            <w:r w:rsidR="001C0F29">
              <w:rPr>
                <w:rFonts w:ascii="Times New Roman" w:hAnsi="Times New Roman" w:cs="Times New Roman"/>
                <w:sz w:val="28"/>
                <w:szCs w:val="28"/>
              </w:rPr>
              <w:t xml:space="preserve"> картинку в цветную фотографию.</w:t>
            </w:r>
          </w:p>
          <w:p w:rsidR="00E6580D" w:rsidRDefault="00E6580D" w:rsidP="00BF3D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4E0" w:rsidRDefault="00CE64E0" w:rsidP="00BF3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03F4A" w:rsidRDefault="00403F4A" w:rsidP="00BF3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03F4A" w:rsidRDefault="00403F4A" w:rsidP="00BF3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03F4A" w:rsidRDefault="00403F4A" w:rsidP="00BF3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03F4A" w:rsidRDefault="00403F4A" w:rsidP="00BF3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03F4A" w:rsidRDefault="00403F4A" w:rsidP="00BF3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03F4A" w:rsidRDefault="00403F4A" w:rsidP="00BF3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03F4A" w:rsidRDefault="00403F4A" w:rsidP="00BF3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03F4A" w:rsidRDefault="00403F4A" w:rsidP="00BF3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03F4A" w:rsidRDefault="00403F4A" w:rsidP="00BF3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03F4A" w:rsidRDefault="00403F4A" w:rsidP="00BF3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03F4A" w:rsidRDefault="00403F4A" w:rsidP="00BF3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03F4A" w:rsidRDefault="00403F4A" w:rsidP="00BF3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03F4A" w:rsidRDefault="00403F4A" w:rsidP="00BF3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03F4A" w:rsidRDefault="00403F4A" w:rsidP="00BF3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C180A" w:rsidRPr="006C180A" w:rsidRDefault="006C180A" w:rsidP="006C18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C18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Кто хотел бы что-то исправить? Что? Что для этого нужно сделать?</w:t>
            </w:r>
          </w:p>
          <w:p w:rsidR="006C180A" w:rsidRPr="006C180A" w:rsidRDefault="006C180A" w:rsidP="006C18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C18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А каким,  словом вы бы ОЦЕНИЛИ свою работу? Почему? Похвалите себя!</w:t>
            </w:r>
            <w:r w:rsidRPr="006C18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- А что из сегодняшнего урока </w:t>
            </w:r>
            <w:r w:rsidR="00EC51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C18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пригодится нам и на других уроках? </w:t>
            </w:r>
          </w:p>
          <w:p w:rsidR="00CE64E0" w:rsidRDefault="00CE64E0" w:rsidP="00BF3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C180A" w:rsidRDefault="006C180A" w:rsidP="006C18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C18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-Расскажите дома родителям, чему вы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научились </w:t>
            </w:r>
            <w:r w:rsidRPr="006C18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уроке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C180A" w:rsidRPr="006C180A" w:rsidRDefault="006C180A" w:rsidP="006C18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C180A" w:rsidRDefault="006C180A" w:rsidP="006C18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C18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Молодцы! </w:t>
            </w:r>
          </w:p>
          <w:p w:rsidR="006C180A" w:rsidRDefault="006C180A" w:rsidP="006C18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E64E0" w:rsidRPr="006C180A" w:rsidRDefault="006C180A" w:rsidP="006C18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6C18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Спасибо за урок!</w:t>
            </w:r>
          </w:p>
          <w:p w:rsidR="00CE64E0" w:rsidRPr="00BF3DA3" w:rsidRDefault="00CE64E0" w:rsidP="00BF3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42" w:type="dxa"/>
          </w:tcPr>
          <w:p w:rsidR="00FA1D7E" w:rsidRPr="00421FCA" w:rsidRDefault="00FA1D7E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Настраивает детей на совместную деятельность, создает положительный настрой на урок, проверяет их готовность к уроку, следит за правильной осанкой детей.</w:t>
            </w:r>
          </w:p>
          <w:p w:rsidR="00FA1D7E" w:rsidRPr="00421FCA" w:rsidRDefault="00FA1D7E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25FD" w:rsidRPr="00421FCA" w:rsidRDefault="006A25FD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25FD" w:rsidRPr="00421FCA" w:rsidRDefault="006A25FD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25FD" w:rsidRPr="00421FCA" w:rsidRDefault="006A25FD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25FD" w:rsidRPr="00421FCA" w:rsidRDefault="006A25FD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25FD" w:rsidRPr="00421FCA" w:rsidRDefault="006A25FD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25FD" w:rsidRPr="00421FCA" w:rsidRDefault="006A25FD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25FD" w:rsidRPr="00421FCA" w:rsidRDefault="006A25FD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25FD" w:rsidRPr="00421FCA" w:rsidRDefault="006A25FD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25FD" w:rsidRPr="00421FCA" w:rsidRDefault="006A25FD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25FD" w:rsidRPr="00421FCA" w:rsidRDefault="006A25FD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25FD" w:rsidRPr="00421FCA" w:rsidRDefault="006A25FD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25FD" w:rsidRPr="00421FCA" w:rsidRDefault="006A25FD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25FD" w:rsidRPr="00421FCA" w:rsidRDefault="006A25FD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25FD" w:rsidRPr="00421FCA" w:rsidRDefault="006A25FD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25FD" w:rsidRDefault="006A25FD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153B" w:rsidRDefault="0025153B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153B" w:rsidRDefault="0025153B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153B" w:rsidRDefault="0025153B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153B" w:rsidRDefault="0025153B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153B" w:rsidRDefault="0025153B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153B" w:rsidRDefault="0025153B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3F4A" w:rsidRPr="00421FCA" w:rsidRDefault="00403F4A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25FD" w:rsidRPr="00421FCA" w:rsidRDefault="006A25FD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Заинтересовывает учащихся ходом урока с тем, чтобы они  в дальнейшем попытались сами сформулировать задачи урока и пути их преодоления, подчёркивая  их предыдущие достижения.</w:t>
            </w:r>
          </w:p>
          <w:p w:rsidR="006A25FD" w:rsidRPr="00421FCA" w:rsidRDefault="006A25FD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25FD" w:rsidRPr="00421FCA" w:rsidRDefault="006A25FD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Поощряет детей.</w:t>
            </w:r>
          </w:p>
          <w:p w:rsidR="00FF53A1" w:rsidRPr="00421FCA" w:rsidRDefault="00FF53A1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53A1" w:rsidRDefault="00FF53A1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153B" w:rsidRDefault="0025153B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153B" w:rsidRDefault="0025153B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</w:rPr>
              <w:t>Просит выдвинуть предположение о предполагаемой теме урока</w:t>
            </w: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Подводит итог беседы о цели и </w:t>
            </w:r>
            <w:r w:rsidRPr="00421FC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задачах  урока.</w:t>
            </w: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FF53A1" w:rsidRDefault="00FF53A1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25153B" w:rsidRDefault="0025153B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25153B" w:rsidRPr="00421FCA" w:rsidRDefault="0025153B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Следить за выполнением задания, слушает высказывания</w:t>
            </w: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FF53A1" w:rsidRDefault="00FF53A1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421FCA" w:rsidRDefault="00421FCA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421FCA" w:rsidRDefault="00421FCA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421FCA" w:rsidRDefault="00421FCA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421FCA" w:rsidRDefault="00421FCA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421FCA" w:rsidRPr="00421FCA" w:rsidRDefault="00421FCA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421FCA" w:rsidRPr="00421FCA" w:rsidRDefault="00421FCA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Поощряет учеников</w:t>
            </w:r>
          </w:p>
          <w:p w:rsidR="00FF53A1" w:rsidRPr="00421FCA" w:rsidRDefault="00FF53A1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Pr="00421FCA" w:rsidRDefault="00421FCA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Pr="00421FCA" w:rsidRDefault="00421FCA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Pr="00421FCA" w:rsidRDefault="00421FCA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Pr="00421FCA" w:rsidRDefault="00421FCA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Pr="00421FCA" w:rsidRDefault="00421FCA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Pr="00421FCA" w:rsidRDefault="00421FCA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Pr="00421FCA" w:rsidRDefault="00421FCA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Pr="00421FCA" w:rsidRDefault="00421FCA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Pr="00421FCA" w:rsidRDefault="00421FCA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Pr="00421FCA" w:rsidRDefault="00421FCA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Pr="00421FCA" w:rsidRDefault="00421FCA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Pr="00421FCA" w:rsidRDefault="00421FCA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Default="00421FCA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Default="00421FCA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1046" w:rsidRPr="00421FCA" w:rsidRDefault="00D61046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Default="00421FCA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Предлагает выполнить задание</w:t>
            </w:r>
            <w:r w:rsidR="00EB5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B5DA3" w:rsidRDefault="00EB5DA3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Контролирует процесс ответа.</w:t>
            </w:r>
          </w:p>
          <w:p w:rsidR="00EB5DA3" w:rsidRDefault="00EB5DA3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153B" w:rsidRDefault="0025153B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153B" w:rsidRDefault="0025153B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153B" w:rsidRDefault="0025153B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153B" w:rsidRDefault="0025153B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153B" w:rsidRDefault="0025153B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153B" w:rsidRDefault="0025153B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5971" w:rsidRDefault="00875971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5971" w:rsidRDefault="00875971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153B" w:rsidRDefault="0025153B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907A0" w:rsidRDefault="003907A0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907A0" w:rsidRDefault="003907A0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907A0" w:rsidRDefault="003907A0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B66" w:rsidRDefault="00B27B66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5DA3" w:rsidRPr="00EB5DA3" w:rsidRDefault="00EB5DA3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B5DA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Создаёт условия с </w:t>
            </w:r>
            <w:r w:rsidRPr="00EB5DA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ознакомлением  правильного написания заглавной буквы «</w:t>
            </w:r>
            <w:r w:rsidR="00F829CF"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  <w:t>Ю</w:t>
            </w:r>
            <w:r w:rsidRPr="00EB5DA3"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  <w:t>»</w:t>
            </w:r>
          </w:p>
          <w:p w:rsidR="00EB5DA3" w:rsidRPr="00EB5DA3" w:rsidRDefault="00EB5DA3" w:rsidP="00EB5DA3">
            <w:pPr>
              <w:pStyle w:val="a3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EB5DA3" w:rsidRPr="00EB5DA3" w:rsidRDefault="00EB5DA3" w:rsidP="00EB5DA3">
            <w:pPr>
              <w:pStyle w:val="a3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ar-SA"/>
              </w:rPr>
            </w:pPr>
            <w:r w:rsidRPr="00EB5DA3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ar-SA"/>
              </w:rPr>
              <w:t xml:space="preserve">Показывает правильный способ написания </w:t>
            </w:r>
            <w:r w:rsidR="00B72118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ar-SA"/>
              </w:rPr>
              <w:t xml:space="preserve">буквы (используется </w:t>
            </w:r>
            <w:r w:rsidR="00F829CF">
              <w:rPr>
                <w:rFonts w:ascii="Times New Roman" w:hAnsi="Times New Roman" w:cs="Times New Roman"/>
                <w:sz w:val="28"/>
                <w:szCs w:val="28"/>
              </w:rPr>
              <w:t xml:space="preserve">мультимедийная презентации «Письмо с секретом» к «Чудо-прописям» </w:t>
            </w:r>
            <w:proofErr w:type="spellStart"/>
            <w:r w:rsidR="00F829CF">
              <w:rPr>
                <w:rFonts w:ascii="Times New Roman" w:hAnsi="Times New Roman" w:cs="Times New Roman"/>
                <w:sz w:val="28"/>
                <w:szCs w:val="28"/>
              </w:rPr>
              <w:t>В.А.Илюхиной</w:t>
            </w:r>
            <w:proofErr w:type="spellEnd"/>
            <w:r w:rsidR="00B72118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ar-SA"/>
              </w:rPr>
              <w:t>)</w:t>
            </w:r>
          </w:p>
          <w:p w:rsidR="00EB5DA3" w:rsidRDefault="00EB5DA3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27B0" w:rsidRDefault="00A927B0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27B0" w:rsidRDefault="00A927B0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27B0" w:rsidRDefault="00A927B0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27B0" w:rsidRDefault="00A927B0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27B0" w:rsidRDefault="00A927B0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27B0" w:rsidRDefault="00A927B0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27B0" w:rsidRDefault="00A927B0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27B0" w:rsidRDefault="00A927B0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27B0" w:rsidRDefault="00A927B0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27B0" w:rsidRDefault="00A927B0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27B0" w:rsidRDefault="00A927B0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27B0" w:rsidRDefault="00A927B0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27B0" w:rsidRDefault="00A927B0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27B0" w:rsidRDefault="00A927B0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27B0" w:rsidRDefault="00A927B0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27B0" w:rsidRDefault="00A927B0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27B0" w:rsidRDefault="00A927B0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27B0" w:rsidRDefault="00A927B0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27B0" w:rsidRDefault="00A927B0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27B0" w:rsidRPr="00A927B0" w:rsidRDefault="00A927B0" w:rsidP="00A927B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927B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Предлагает самостоятельно выполнить работу с проговариванием про себя</w:t>
            </w:r>
            <w:r w:rsidR="00C366E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A927B0" w:rsidRPr="00A927B0" w:rsidRDefault="00A927B0" w:rsidP="00A927B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A927B0" w:rsidRDefault="00A927B0" w:rsidP="00A927B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927B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Контролирует процесс выполнения задания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A927B0" w:rsidRDefault="00A927B0" w:rsidP="00A927B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A927B0" w:rsidRDefault="00A927B0" w:rsidP="00A927B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Поощряет учеников.</w:t>
            </w:r>
          </w:p>
          <w:p w:rsidR="00A927B0" w:rsidRDefault="00A927B0" w:rsidP="00A927B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A927B0" w:rsidRPr="00A927B0" w:rsidRDefault="00A927B0" w:rsidP="00A927B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A927B0" w:rsidRDefault="00012D56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 физминутку</w:t>
            </w:r>
            <w:r w:rsidR="00C36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F4116" w:rsidRDefault="001F4116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4116" w:rsidRDefault="001F4116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4116" w:rsidRDefault="001F4116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4116" w:rsidRDefault="001F4116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4116" w:rsidRDefault="001F4116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4116" w:rsidRDefault="001F4116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4116" w:rsidRDefault="001F4116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4116" w:rsidRDefault="001F4116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4116" w:rsidRDefault="001F4116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4116" w:rsidRDefault="001F4116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4116" w:rsidRDefault="001F4116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4116" w:rsidRDefault="001F4116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4116" w:rsidRDefault="001F4116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4116" w:rsidRDefault="001F4116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B66" w:rsidRDefault="00B27B66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4116" w:rsidRPr="001F4116" w:rsidRDefault="001F4116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F411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Предлагает самостоятельно выполнить работу с проговариванием про себя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1F4116" w:rsidRPr="001F4116" w:rsidRDefault="001F4116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1F4116" w:rsidRPr="001F4116" w:rsidRDefault="001F4116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1F4116" w:rsidRPr="001F4116" w:rsidRDefault="001F4116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F411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Контролирует процесс выполнения задания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25153B" w:rsidRDefault="0025153B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8FB" w:rsidRPr="007A58FB" w:rsidRDefault="007A58FB" w:rsidP="007A58F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A58F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Этим заданием создаёт ситуацию успеха для каждого ученика.</w:t>
            </w:r>
          </w:p>
          <w:p w:rsidR="007A58FB" w:rsidRDefault="007A58FB" w:rsidP="007A58F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FC29B1" w:rsidRDefault="00FC29B1" w:rsidP="007A58F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FC29B1" w:rsidRDefault="00FC29B1" w:rsidP="007A58F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FC29B1" w:rsidRDefault="00FC29B1" w:rsidP="007A58F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FC29B1" w:rsidRDefault="00FC29B1" w:rsidP="007A58F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FC29B1" w:rsidRDefault="00FC29B1" w:rsidP="007A58F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FC29B1" w:rsidRDefault="00FC29B1" w:rsidP="007A58F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27324E" w:rsidRDefault="0027324E" w:rsidP="007A58F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3907A0" w:rsidRPr="007A58FB" w:rsidRDefault="003907A0" w:rsidP="007A58F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7A58FB" w:rsidRDefault="007A58FB" w:rsidP="00FC29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A58F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Формирует умения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правильно писать букву в соединении с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другими буквами.</w:t>
            </w:r>
          </w:p>
          <w:p w:rsidR="00FC29B1" w:rsidRPr="00FC29B1" w:rsidRDefault="00FC29B1" w:rsidP="00FC29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7A58FB" w:rsidRPr="007A58FB" w:rsidRDefault="007A58FB" w:rsidP="007A58F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A58F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Контролирует процесс выполнения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7A58FB" w:rsidRDefault="007A58FB" w:rsidP="007A58F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4239DB" w:rsidRDefault="004239DB" w:rsidP="004239D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Дает возможность высказаться и слушает предположения.</w:t>
            </w:r>
          </w:p>
          <w:p w:rsidR="004239DB" w:rsidRPr="004239DB" w:rsidRDefault="004239DB" w:rsidP="004239D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58FB" w:rsidRDefault="007A58FB" w:rsidP="007A58F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5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Формирует каллиграфический навык письма буквы.</w:t>
            </w:r>
          </w:p>
          <w:p w:rsidR="00FB2C17" w:rsidRDefault="00FB2C17" w:rsidP="007A58F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B2C17" w:rsidRDefault="00FB2C17" w:rsidP="007A58F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B2C17" w:rsidRDefault="00FB2C17" w:rsidP="007A58F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2C17" w:rsidRPr="00FB2C17" w:rsidRDefault="00FB2C17" w:rsidP="00FB2C1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Контролирует  </w:t>
            </w:r>
            <w:r w:rsidRPr="00FB2C1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выполнение </w:t>
            </w:r>
            <w:r w:rsidRPr="00FB2C1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задания.</w:t>
            </w:r>
          </w:p>
          <w:p w:rsidR="00FB2C17" w:rsidRDefault="00FB2C17" w:rsidP="007A58F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39DB" w:rsidRDefault="004239DB" w:rsidP="004239D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Дает возможность высказаться и слушает предположения.</w:t>
            </w:r>
          </w:p>
          <w:p w:rsidR="00FB2C17" w:rsidRDefault="00FB2C17" w:rsidP="007A58F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2C17" w:rsidRDefault="00FB2C17" w:rsidP="007A58F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2C17" w:rsidRDefault="00FB2C17" w:rsidP="007A58F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2C17" w:rsidRDefault="00FB2C17" w:rsidP="007A58F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2C17" w:rsidRDefault="00FB2C17" w:rsidP="007A58F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64E0" w:rsidRPr="0027324E" w:rsidRDefault="0027324E" w:rsidP="007A58F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Отмечает отличившихся, поощряет</w:t>
            </w:r>
          </w:p>
          <w:p w:rsidR="00CE64E0" w:rsidRDefault="00CE64E0" w:rsidP="00CE64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64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Наблюдает, оказывает необходимую помощь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E64E0" w:rsidRPr="00CE64E0" w:rsidRDefault="00CE64E0" w:rsidP="00CE64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E64E0" w:rsidRDefault="00CE64E0" w:rsidP="00CE64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64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Поощряет детей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C180A" w:rsidRDefault="006C180A" w:rsidP="00CE64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1396A" w:rsidRDefault="00C1396A" w:rsidP="00CE64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7324E" w:rsidRDefault="0027324E" w:rsidP="00CE64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7324E" w:rsidRDefault="0027324E" w:rsidP="00CE64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7324E" w:rsidRDefault="0027324E" w:rsidP="00CE64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7324E" w:rsidRDefault="0027324E" w:rsidP="00CE64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7324E" w:rsidRDefault="0027324E" w:rsidP="00CE64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7324E" w:rsidRDefault="0027324E" w:rsidP="00CE64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7324E" w:rsidRDefault="0027324E" w:rsidP="00CE64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42B8C" w:rsidRPr="00FB2C17" w:rsidRDefault="00742B8C" w:rsidP="00742B8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B2C1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Создаёт условия для развития фонетического </w:t>
            </w:r>
            <w:r w:rsidRPr="00FB2C1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слуха.</w:t>
            </w:r>
          </w:p>
          <w:p w:rsidR="006C180A" w:rsidRDefault="006C180A" w:rsidP="00CE64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C180A" w:rsidRDefault="006C180A" w:rsidP="00CE64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C180A" w:rsidRDefault="006C180A" w:rsidP="00CE64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C180A" w:rsidRDefault="006C180A" w:rsidP="00CE64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C180A" w:rsidRDefault="006C180A" w:rsidP="00CE64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C180A" w:rsidRDefault="006C180A" w:rsidP="00CE64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42B8C" w:rsidRDefault="00742B8C" w:rsidP="00CE64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42B8C" w:rsidRDefault="00742B8C" w:rsidP="00CE64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42B8C" w:rsidRDefault="00742B8C" w:rsidP="00CE64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42B8C" w:rsidRDefault="00742B8C" w:rsidP="00CE64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42B8C" w:rsidRDefault="00742B8C" w:rsidP="00CE64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42B8C" w:rsidRDefault="00742B8C" w:rsidP="00CE64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42B8C" w:rsidRDefault="00742B8C" w:rsidP="00CE64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42B8C" w:rsidRDefault="00742B8C" w:rsidP="00CE64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42B8C" w:rsidRDefault="00742B8C" w:rsidP="00CE64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42B8C" w:rsidRDefault="00742B8C" w:rsidP="00CE64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C180A" w:rsidRDefault="006C180A" w:rsidP="00CE64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42B8C" w:rsidRDefault="00742B8C" w:rsidP="006C18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42B8C" w:rsidRDefault="00742B8C" w:rsidP="006C18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42B8C" w:rsidRDefault="00742B8C" w:rsidP="006C18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03F4A" w:rsidRDefault="00403F4A" w:rsidP="006C18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03F4A" w:rsidRDefault="00403F4A" w:rsidP="006C18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03F4A" w:rsidRDefault="00403F4A" w:rsidP="006C18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03F4A" w:rsidRDefault="00403F4A" w:rsidP="006C18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03F4A" w:rsidRDefault="00403F4A" w:rsidP="006C18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03F4A" w:rsidRDefault="00403F4A" w:rsidP="006C18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03F4A" w:rsidRDefault="00403F4A" w:rsidP="006C18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03F4A" w:rsidRDefault="00403F4A" w:rsidP="006C18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03F4A" w:rsidRDefault="00403F4A" w:rsidP="006C18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03F4A" w:rsidRDefault="00403F4A" w:rsidP="006C18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03F4A" w:rsidRDefault="00403F4A" w:rsidP="006C18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03F4A" w:rsidRDefault="00403F4A" w:rsidP="006C18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03F4A" w:rsidRDefault="00403F4A" w:rsidP="006C18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03F4A" w:rsidRDefault="00403F4A" w:rsidP="006C18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03F4A" w:rsidRDefault="00403F4A" w:rsidP="006C18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03F4A" w:rsidRDefault="00403F4A" w:rsidP="006C18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03F4A" w:rsidRDefault="00403F4A" w:rsidP="006C18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03F4A" w:rsidRDefault="00403F4A" w:rsidP="006C18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C511E" w:rsidRDefault="00EC511E" w:rsidP="006C18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C511E" w:rsidRDefault="00EC511E" w:rsidP="006C18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C511E" w:rsidRDefault="00EC511E" w:rsidP="006C18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C511E" w:rsidRDefault="00EC511E" w:rsidP="006C18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C511E" w:rsidRDefault="00EC511E" w:rsidP="006C18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03F4A" w:rsidRDefault="00403F4A" w:rsidP="006C18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C180A" w:rsidRPr="006C180A" w:rsidRDefault="006C180A" w:rsidP="006C18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C18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Организует обратную связь по итогам работы.</w:t>
            </w:r>
          </w:p>
          <w:p w:rsidR="006C180A" w:rsidRPr="00421FCA" w:rsidRDefault="006C180A" w:rsidP="00CE64E0">
            <w:pPr>
              <w:pStyle w:val="a3"/>
              <w:rPr>
                <w:lang w:eastAsia="ru-RU"/>
              </w:rPr>
            </w:pPr>
          </w:p>
        </w:tc>
        <w:tc>
          <w:tcPr>
            <w:tcW w:w="2563" w:type="dxa"/>
          </w:tcPr>
          <w:p w:rsidR="00FA1D7E" w:rsidRPr="00421FCA" w:rsidRDefault="00FA1D7E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kern w:val="16"/>
                <w:sz w:val="28"/>
                <w:szCs w:val="28"/>
                <w:lang w:eastAsia="ru-RU"/>
              </w:rPr>
              <w:lastRenderedPageBreak/>
              <w:t xml:space="preserve">Учащиеся настраиваются на урок. </w:t>
            </w: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Приветствуют учителя, проверяют свою готовность к уроку, выполняют правильную осанку за партами.</w:t>
            </w:r>
          </w:p>
          <w:p w:rsidR="00FA1D7E" w:rsidRPr="00421FCA" w:rsidRDefault="00FA1D7E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6A25FD" w:rsidRPr="00421FCA" w:rsidRDefault="006A25FD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6A25FD" w:rsidRPr="00421FCA" w:rsidRDefault="006A25FD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6A25FD" w:rsidRPr="00421FCA" w:rsidRDefault="006A25FD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6A25FD" w:rsidRPr="00421FCA" w:rsidRDefault="006A25FD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6A25FD" w:rsidRPr="00421FCA" w:rsidRDefault="006A25FD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6A25FD" w:rsidRPr="00421FCA" w:rsidRDefault="006A25FD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6A25FD" w:rsidRPr="00421FCA" w:rsidRDefault="006A25FD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6A25FD" w:rsidRPr="00421FCA" w:rsidRDefault="006A25FD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6A25FD" w:rsidRPr="00421FCA" w:rsidRDefault="006A25FD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6A25FD" w:rsidRPr="00421FCA" w:rsidRDefault="006A25FD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6A25FD" w:rsidRPr="00421FCA" w:rsidRDefault="006A25FD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6A25FD" w:rsidRPr="00421FCA" w:rsidRDefault="006A25FD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6A25FD" w:rsidRPr="00421FCA" w:rsidRDefault="006A25FD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6A25FD" w:rsidRPr="00421FCA" w:rsidRDefault="006A25FD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6A25FD" w:rsidRDefault="006A25FD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25153B" w:rsidRDefault="0025153B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25153B" w:rsidRDefault="0025153B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25153B" w:rsidRDefault="0025153B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25153B" w:rsidRDefault="0025153B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25153B" w:rsidRDefault="0025153B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25153B" w:rsidRDefault="0025153B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403F4A" w:rsidRDefault="00403F4A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25153B" w:rsidRPr="00421FCA" w:rsidRDefault="0025153B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6A25FD" w:rsidRPr="00421FCA" w:rsidRDefault="006A25FD" w:rsidP="00421FCA">
            <w:pPr>
              <w:pStyle w:val="a3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Внимательно слушают, дают внутреннюю установку на урок</w:t>
            </w:r>
          </w:p>
          <w:p w:rsidR="006A25FD" w:rsidRPr="00421FCA" w:rsidRDefault="006A25FD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FF53A1" w:rsidRDefault="00FF53A1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25153B" w:rsidRDefault="0025153B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25153B" w:rsidRDefault="0025153B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25153B" w:rsidRDefault="0025153B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25153B" w:rsidRDefault="0025153B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25153B" w:rsidRPr="00421FCA" w:rsidRDefault="0025153B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Выдвигают  предположение и обосновывают её.</w:t>
            </w:r>
          </w:p>
          <w:p w:rsidR="00FF53A1" w:rsidRPr="00421FCA" w:rsidRDefault="00FF53A1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21FC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Планируют результат работы по окончанию </w:t>
            </w:r>
            <w:r w:rsidRPr="00421FC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урока.</w:t>
            </w:r>
          </w:p>
          <w:p w:rsidR="00FF53A1" w:rsidRPr="00421FCA" w:rsidRDefault="00FF53A1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21FC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Слушают учителя.</w:t>
            </w: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FF53A1" w:rsidRDefault="00FF53A1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25153B" w:rsidRDefault="0025153B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D61046" w:rsidRPr="00421FCA" w:rsidRDefault="00D61046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Выполняют задания, высказывают предположения по плану работы</w:t>
            </w:r>
            <w:r w:rsidR="00C366E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FF53A1" w:rsidRPr="00421FCA" w:rsidRDefault="00FF53A1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421FCA" w:rsidRPr="00421FCA" w:rsidRDefault="00421FCA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421FCA" w:rsidRPr="00421FCA" w:rsidRDefault="00421FCA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421FCA" w:rsidRPr="00421FCA" w:rsidRDefault="00421FCA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421FCA" w:rsidRPr="00421FCA" w:rsidRDefault="00421FCA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421FCA" w:rsidRDefault="00421FCA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421FCA" w:rsidRDefault="00421FCA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421FCA" w:rsidRDefault="00421FCA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421FCA" w:rsidRDefault="00421FCA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421FCA" w:rsidRDefault="00421FCA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421FCA" w:rsidRDefault="00421FCA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421FCA" w:rsidRDefault="00421FCA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421FCA" w:rsidRDefault="00421FCA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421FCA" w:rsidRDefault="00421FCA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421FCA" w:rsidRPr="00421FCA" w:rsidRDefault="00421FCA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421FCA" w:rsidRDefault="00421FCA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D61046" w:rsidRPr="00421FCA" w:rsidRDefault="00D61046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421FCA" w:rsidRPr="00421FCA" w:rsidRDefault="00421FCA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Высказывают свои наблюдения на основе жизненного опыта</w:t>
            </w:r>
            <w:r w:rsidR="00C366E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421FCA" w:rsidRPr="00421FCA" w:rsidRDefault="00421FCA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21FCA" w:rsidRPr="00421FCA" w:rsidRDefault="00421FCA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Уважительно относятся к иному мнению</w:t>
            </w:r>
            <w:r w:rsidR="00C366E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421FCA" w:rsidRDefault="00421FCA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D61046" w:rsidRDefault="00D61046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D61046" w:rsidRDefault="00D61046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  <w:t>Сравнивают письменную букву с печатной буквой</w:t>
            </w:r>
            <w:r w:rsidR="00C366E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  <w:t>.</w:t>
            </w:r>
          </w:p>
          <w:p w:rsidR="00EB5DA3" w:rsidRDefault="00EB5DA3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B27B66" w:rsidRDefault="00B27B66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3907A0" w:rsidRDefault="003907A0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3907A0" w:rsidRDefault="003907A0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3907A0" w:rsidRDefault="003907A0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EB5DA3" w:rsidRPr="00EB5DA3" w:rsidRDefault="00EB5DA3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B5DA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Наблюдают и </w:t>
            </w:r>
            <w:r w:rsidRPr="00EB5DA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воспринимают на слух объяснение учителя</w:t>
            </w:r>
            <w:r w:rsidR="00C366E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EB5DA3" w:rsidRPr="00EB5DA3" w:rsidRDefault="00EB5DA3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EB5DA3" w:rsidRDefault="00EB5DA3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B5DA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Формируют умения правильно писать букву.</w:t>
            </w:r>
          </w:p>
          <w:p w:rsidR="00EB5DA3" w:rsidRDefault="00EB5DA3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EB5DA3" w:rsidRDefault="00EB5DA3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EB5DA3" w:rsidRDefault="00EB5DA3" w:rsidP="00EB5DA3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EB5DA3">
              <w:rPr>
                <w:rFonts w:ascii="Times New Roman" w:eastAsia="Calibri" w:hAnsi="Times New Roman" w:cs="Times New Roman"/>
                <w:sz w:val="28"/>
                <w:szCs w:val="28"/>
              </w:rPr>
              <w:t>овторяют движения за учителем в воздухе</w:t>
            </w:r>
            <w:r w:rsidR="00A927B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A927B0" w:rsidRDefault="00A927B0" w:rsidP="00EB5DA3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27B0" w:rsidRDefault="00A927B0" w:rsidP="00EB5DA3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27B0" w:rsidRDefault="00A927B0" w:rsidP="00EB5DA3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27B0" w:rsidRDefault="00A927B0" w:rsidP="00EB5DA3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27B0" w:rsidRDefault="00A927B0" w:rsidP="00EB5DA3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27B0" w:rsidRDefault="00A927B0" w:rsidP="00EB5DA3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27B0" w:rsidRDefault="00A927B0" w:rsidP="00EB5DA3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27B0" w:rsidRDefault="00A927B0" w:rsidP="00EB5DA3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27B0" w:rsidRDefault="00A927B0" w:rsidP="00EB5DA3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27B0" w:rsidRDefault="00A927B0" w:rsidP="00EB5DA3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27B0" w:rsidRDefault="00A927B0" w:rsidP="00EB5DA3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27B0" w:rsidRDefault="00A927B0" w:rsidP="00EB5DA3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27B0" w:rsidRDefault="00A927B0" w:rsidP="00EB5DA3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27B0" w:rsidRDefault="00A927B0" w:rsidP="00EB5DA3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27B0" w:rsidRDefault="00A927B0" w:rsidP="00EB5DA3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27B0" w:rsidRDefault="00A927B0" w:rsidP="00EB5DA3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27B0" w:rsidRDefault="00A927B0" w:rsidP="00EB5DA3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27B0" w:rsidRDefault="00A927B0" w:rsidP="00EB5DA3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27B0" w:rsidRDefault="00A927B0" w:rsidP="00EB5DA3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27B0" w:rsidRDefault="00A927B0" w:rsidP="00EB5DA3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27B0" w:rsidRDefault="00A927B0" w:rsidP="00EB5DA3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Подготовят кисти рук для письма.</w:t>
            </w:r>
          </w:p>
          <w:p w:rsidR="00A927B0" w:rsidRDefault="00A927B0" w:rsidP="00EB5DA3">
            <w:pPr>
              <w:pStyle w:val="a3"/>
              <w:rPr>
                <w:lang w:eastAsia="ar-SA"/>
              </w:rPr>
            </w:pPr>
          </w:p>
          <w:p w:rsidR="00A927B0" w:rsidRDefault="00A927B0" w:rsidP="00EB5DA3">
            <w:pPr>
              <w:pStyle w:val="a3"/>
              <w:rPr>
                <w:lang w:eastAsia="ar-SA"/>
              </w:rPr>
            </w:pPr>
          </w:p>
          <w:p w:rsidR="00A927B0" w:rsidRDefault="00A927B0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Дети работают под музыку.</w:t>
            </w:r>
          </w:p>
          <w:p w:rsidR="00012D56" w:rsidRDefault="00012D56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012D56" w:rsidRDefault="00012D56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012D56" w:rsidRDefault="00012D56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012D56" w:rsidRDefault="00012D56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012D56" w:rsidRDefault="00012D56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012D56" w:rsidRDefault="00012D56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012D56" w:rsidRDefault="00012D56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012D56" w:rsidRDefault="00012D56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012D56" w:rsidRDefault="00012D56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012D56" w:rsidRDefault="00012D56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27324E" w:rsidRDefault="0027324E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27324E" w:rsidRDefault="0027324E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27324E" w:rsidRDefault="0027324E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012D56" w:rsidRDefault="00012D56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012D56" w:rsidRDefault="0025153B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Правильно выполняют упражнения</w:t>
            </w:r>
            <w:r w:rsidR="001F411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1F4116" w:rsidRDefault="001F4116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1F4116" w:rsidRDefault="001F4116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1F4116" w:rsidRDefault="001F4116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1F4116" w:rsidRDefault="001F4116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1F4116" w:rsidRDefault="001F4116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1F4116" w:rsidRDefault="001F4116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1F4116" w:rsidRDefault="001F4116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1F4116" w:rsidRDefault="001F4116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1F4116" w:rsidRDefault="001F4116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1F4116" w:rsidRDefault="001F4116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1F4116" w:rsidRDefault="001F4116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1F4116" w:rsidRDefault="001F4116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1F4116" w:rsidRDefault="001F4116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B27B66" w:rsidRDefault="00B27B66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1F4116" w:rsidRPr="001F4116" w:rsidRDefault="001F4116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F411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Самостоятельно выполняют  работу с проговариванием про себя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1F4116" w:rsidRPr="001F4116" w:rsidRDefault="001F4116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1F4116" w:rsidRPr="001F4116" w:rsidRDefault="001F4116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F4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Анализируют написанную букву, выбирают </w:t>
            </w:r>
            <w:r w:rsidRPr="001F4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наиболее удавшийся вариант, обозна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чают его условным знаком (подчеркивание</w:t>
            </w:r>
            <w:r w:rsidRPr="001F4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 ориентируются на лучший вариант в процессе письма.</w:t>
            </w:r>
          </w:p>
          <w:p w:rsidR="001F4116" w:rsidRPr="001F4116" w:rsidRDefault="001F4116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F411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Сравнивают написание букв с образцом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1F4116" w:rsidRDefault="001F4116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F411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Взаимодействует с учителем во время самостоятельной работы.</w:t>
            </w:r>
          </w:p>
          <w:p w:rsidR="002A4C82" w:rsidRDefault="002A4C82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2A4C82" w:rsidRDefault="002A4C82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2A4C82" w:rsidRDefault="002A4C82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2A4C82" w:rsidRDefault="002A4C82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2A4C82" w:rsidRDefault="002A4C82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2A4C82" w:rsidRDefault="002A4C82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2A4C82" w:rsidRPr="002A4C82" w:rsidRDefault="002A4C82" w:rsidP="002A4C8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A4C8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Самостоятельно дают объяснение написание буквы.</w:t>
            </w:r>
          </w:p>
          <w:p w:rsidR="002A4C82" w:rsidRPr="002A4C82" w:rsidRDefault="002A4C82" w:rsidP="002A4C8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C8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Соотносят, </w:t>
            </w:r>
            <w:r w:rsidRPr="002A4C8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сравнивают свои написанные буквы с образцом. </w:t>
            </w:r>
            <w:r w:rsidRPr="002A4C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Пишут  букву в соответствии с образцом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A4C82" w:rsidRDefault="002A4C82" w:rsidP="001F4116">
            <w:pPr>
              <w:pStyle w:val="a3"/>
              <w:rPr>
                <w:lang w:eastAsia="ar-SA"/>
              </w:rPr>
            </w:pPr>
          </w:p>
          <w:p w:rsidR="002A4C82" w:rsidRDefault="002A4C82" w:rsidP="001F4116">
            <w:pPr>
              <w:pStyle w:val="a3"/>
              <w:rPr>
                <w:lang w:eastAsia="ar-SA"/>
              </w:rPr>
            </w:pPr>
          </w:p>
          <w:p w:rsidR="002A4C82" w:rsidRDefault="002A4C82" w:rsidP="001F4116">
            <w:pPr>
              <w:pStyle w:val="a3"/>
              <w:rPr>
                <w:lang w:eastAsia="ar-SA"/>
              </w:rPr>
            </w:pPr>
          </w:p>
          <w:p w:rsidR="002A4C82" w:rsidRDefault="002A4C82" w:rsidP="001F4116">
            <w:pPr>
              <w:pStyle w:val="a3"/>
              <w:rPr>
                <w:lang w:eastAsia="ar-SA"/>
              </w:rPr>
            </w:pPr>
          </w:p>
          <w:p w:rsidR="002A4C82" w:rsidRDefault="002A4C82" w:rsidP="001F4116">
            <w:pPr>
              <w:pStyle w:val="a3"/>
              <w:rPr>
                <w:lang w:eastAsia="ar-SA"/>
              </w:rPr>
            </w:pPr>
          </w:p>
          <w:p w:rsidR="002A4C82" w:rsidRDefault="002A4C82" w:rsidP="001F4116">
            <w:pPr>
              <w:pStyle w:val="a3"/>
              <w:rPr>
                <w:lang w:eastAsia="ar-SA"/>
              </w:rPr>
            </w:pPr>
          </w:p>
          <w:p w:rsidR="002A4C82" w:rsidRDefault="002A4C82" w:rsidP="001F4116">
            <w:pPr>
              <w:pStyle w:val="a3"/>
              <w:rPr>
                <w:lang w:eastAsia="ar-SA"/>
              </w:rPr>
            </w:pPr>
          </w:p>
          <w:p w:rsidR="002A4C82" w:rsidRDefault="002A4C82" w:rsidP="001F4116">
            <w:pPr>
              <w:pStyle w:val="a3"/>
              <w:rPr>
                <w:lang w:eastAsia="ar-SA"/>
              </w:rPr>
            </w:pPr>
          </w:p>
          <w:p w:rsidR="00742B8C" w:rsidRDefault="00742B8C" w:rsidP="001F4116">
            <w:pPr>
              <w:pStyle w:val="a3"/>
              <w:rPr>
                <w:lang w:eastAsia="ar-SA"/>
              </w:rPr>
            </w:pPr>
          </w:p>
          <w:p w:rsidR="002A4C82" w:rsidRDefault="002A4C82" w:rsidP="001F4116">
            <w:pPr>
              <w:pStyle w:val="a3"/>
              <w:rPr>
                <w:lang w:eastAsia="ar-SA"/>
              </w:rPr>
            </w:pPr>
          </w:p>
          <w:p w:rsidR="002A4C82" w:rsidRDefault="002A4C82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A4C8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Логически выстраивают свой ответ</w:t>
            </w:r>
            <w:r w:rsidR="00FB2C1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FB2C17" w:rsidRDefault="00FB2C17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FB2C17" w:rsidRDefault="00FB2C17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FB2C17" w:rsidRDefault="00FB2C17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FB2C17" w:rsidRDefault="00FB2C17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FB2C17" w:rsidRDefault="00FB2C17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FB2C17" w:rsidRDefault="00FB2C17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FB2C17" w:rsidRDefault="00FB2C17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FB2C17" w:rsidRDefault="00FB2C17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FB2C17" w:rsidRDefault="00FB2C17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FB2C17" w:rsidRDefault="00FB2C17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FB2C17" w:rsidRDefault="00FB2C17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FB2C17" w:rsidRDefault="00FB2C17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FB2C17" w:rsidRDefault="00FB2C17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FB2C17" w:rsidRDefault="00FB2C17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FB2C17" w:rsidRDefault="00FB2C17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239DB" w:rsidRDefault="004239DB" w:rsidP="004239D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A4C8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Логически выстраивают свой ответ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FB2C17" w:rsidRDefault="00FB2C17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27324E" w:rsidRDefault="0027324E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27324E" w:rsidRDefault="0027324E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7C4653" w:rsidRDefault="00C1396A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Дают лексическое значение слов</w:t>
            </w:r>
          </w:p>
          <w:p w:rsidR="00C1396A" w:rsidRDefault="00C1396A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FB2C17" w:rsidRDefault="00FB2C17" w:rsidP="00FB2C1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B2C1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Используют знаково-символические средства, в том числе и схем для выполнения задания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FB2C17" w:rsidRPr="00FB2C17" w:rsidRDefault="00FB2C17" w:rsidP="00FB2C17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FB2C17" w:rsidRPr="00FB2C17" w:rsidRDefault="00FB2C17" w:rsidP="00FB2C17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B2C1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Наблюдают, осмысливают, отвечают на </w:t>
            </w:r>
            <w:r w:rsidRPr="00FB2C1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вопросы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BF3DA3" w:rsidRDefault="00BF3DA3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742B8C" w:rsidRPr="00FB2C17" w:rsidRDefault="00742B8C" w:rsidP="00742B8C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B2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Выполняют </w:t>
            </w:r>
            <w:proofErr w:type="spellStart"/>
            <w:r w:rsidRPr="00FB2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B2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B2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звуковой анализ слова. </w:t>
            </w:r>
          </w:p>
          <w:p w:rsidR="00742B8C" w:rsidRPr="00FB2C17" w:rsidRDefault="00742B8C" w:rsidP="00742B8C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742B8C" w:rsidRPr="00FB2C17" w:rsidRDefault="00742B8C" w:rsidP="00742B8C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B2C1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Наблюдают, осмысливают, отвечают на вопросы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E6580D" w:rsidRDefault="00E6580D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E6580D" w:rsidRDefault="00E6580D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BF3DA3" w:rsidRDefault="00BF3DA3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Работают самостоятельно.</w:t>
            </w:r>
          </w:p>
          <w:p w:rsidR="00BF3DA3" w:rsidRDefault="00BF3DA3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BF3DA3" w:rsidRDefault="00BF3DA3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Раскрашивают картинку, звучит музыка.</w:t>
            </w:r>
          </w:p>
          <w:p w:rsidR="006C180A" w:rsidRDefault="006C180A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6C180A" w:rsidRDefault="006C180A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6C180A" w:rsidRDefault="006C180A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6C180A" w:rsidRDefault="006C180A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6C180A" w:rsidRDefault="006C180A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6C180A" w:rsidRDefault="006C180A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6C180A" w:rsidRDefault="006C180A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03F4A" w:rsidRDefault="00403F4A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03F4A" w:rsidRDefault="00403F4A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03F4A" w:rsidRDefault="00403F4A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03F4A" w:rsidRDefault="00403F4A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03F4A" w:rsidRDefault="00403F4A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03F4A" w:rsidRDefault="00403F4A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03F4A" w:rsidRDefault="00403F4A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03F4A" w:rsidRDefault="00403F4A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03F4A" w:rsidRDefault="00403F4A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03F4A" w:rsidRDefault="00403F4A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03F4A" w:rsidRDefault="00403F4A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03F4A" w:rsidRDefault="00403F4A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03F4A" w:rsidRDefault="00403F4A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03F4A" w:rsidRDefault="00403F4A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27324E" w:rsidRDefault="0027324E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EC511E" w:rsidRDefault="00EC511E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EC511E" w:rsidRDefault="00EC511E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EC511E" w:rsidRDefault="00EC511E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EC511E" w:rsidRDefault="00EC511E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EC511E" w:rsidRDefault="00EC511E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27324E" w:rsidRDefault="0027324E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6C180A" w:rsidRPr="002A4C82" w:rsidRDefault="006C180A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C180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Поощряют себя.</w:t>
            </w:r>
          </w:p>
        </w:tc>
        <w:tc>
          <w:tcPr>
            <w:tcW w:w="4056" w:type="dxa"/>
          </w:tcPr>
          <w:p w:rsidR="0025153B" w:rsidRDefault="00FA1D7E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Регулятивные</w:t>
            </w: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A1D7E" w:rsidRPr="00421FCA" w:rsidRDefault="00FA1D7E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Нацеливание на успешную деятельность;</w:t>
            </w:r>
          </w:p>
          <w:p w:rsidR="00FA1D7E" w:rsidRPr="005B3042" w:rsidRDefault="00FA1D7E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30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целеполагание;</w:t>
            </w:r>
          </w:p>
          <w:p w:rsidR="00FA1D7E" w:rsidRPr="00421FCA" w:rsidRDefault="00FA1D7E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Коммуникативные</w:t>
            </w: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  <w:p w:rsidR="00FA1D7E" w:rsidRPr="00421FCA" w:rsidRDefault="00FA1D7E" w:rsidP="00421FCA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421FCA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взаимодействие</w:t>
            </w: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формирование умения слушать и слышать.</w:t>
            </w:r>
          </w:p>
          <w:p w:rsidR="00FA1D7E" w:rsidRPr="00421FCA" w:rsidRDefault="00FA1D7E" w:rsidP="00421FCA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421FC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Личностные:</w:t>
            </w:r>
          </w:p>
          <w:p w:rsidR="00FA1D7E" w:rsidRPr="00421FCA" w:rsidRDefault="00FA1D7E" w:rsidP="00421FCA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421FC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-</w:t>
            </w:r>
            <w:r w:rsidRPr="00421FCA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  <w:lang w:eastAsia="ar-SA"/>
              </w:rPr>
              <w:t>смыслообразов</w:t>
            </w:r>
            <w:r w:rsidR="00A927B0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  <w:lang w:eastAsia="ar-SA"/>
              </w:rPr>
              <w:t>а</w:t>
            </w:r>
            <w:r w:rsidRPr="00421FCA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  <w:lang w:eastAsia="ar-SA"/>
              </w:rPr>
              <w:t>ние-</w:t>
            </w:r>
            <w:r w:rsidRPr="00421FC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ar-SA"/>
              </w:rPr>
              <w:t>у</w:t>
            </w: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становление связи между целью учебной деятельности и ее мотивом - определение того, "какое значение, смысл имеет для меня учение";</w:t>
            </w:r>
          </w:p>
          <w:p w:rsidR="00FA1D7E" w:rsidRPr="00421FCA" w:rsidRDefault="00FA1D7E" w:rsidP="00421FCA">
            <w:pPr>
              <w:pStyle w:val="a3"/>
              <w:rPr>
                <w:rFonts w:ascii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21FCA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самоопределение </w:t>
            </w: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организация учащимися своей деятельности</w:t>
            </w:r>
            <w:r w:rsidRPr="00421FCA">
              <w:rPr>
                <w:rFonts w:ascii="Times New Roman" w:hAnsi="Times New Roman" w:cs="Times New Roman"/>
                <w:color w:val="444444"/>
                <w:sz w:val="28"/>
                <w:szCs w:val="28"/>
                <w:lang w:eastAsia="ru-RU"/>
              </w:rPr>
              <w:t>;</w:t>
            </w:r>
          </w:p>
          <w:p w:rsidR="00FA1D7E" w:rsidRPr="00421FCA" w:rsidRDefault="00FA1D7E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A1D7E" w:rsidRPr="00421FCA" w:rsidRDefault="00FA1D7E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Словесный метод</w:t>
            </w:r>
          </w:p>
          <w:p w:rsidR="00FA1D7E" w:rsidRPr="00421FCA" w:rsidRDefault="00FA1D7E" w:rsidP="00421FCA">
            <w:pPr>
              <w:pStyle w:val="a3"/>
              <w:rPr>
                <w:rFonts w:ascii="Times New Roman" w:hAnsi="Times New Roman" w:cs="Times New Roman"/>
                <w:kern w:val="16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kern w:val="16"/>
                <w:sz w:val="28"/>
                <w:szCs w:val="28"/>
                <w:lang w:eastAsia="ru-RU"/>
              </w:rPr>
              <w:t>Фронтальная работа</w:t>
            </w:r>
          </w:p>
          <w:p w:rsidR="00FA1D7E" w:rsidRPr="00421FCA" w:rsidRDefault="00FA1D7E" w:rsidP="00421FCA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Здоровьесберегающая технология.</w:t>
            </w:r>
          </w:p>
          <w:p w:rsidR="00FA1D7E" w:rsidRPr="00421FCA" w:rsidRDefault="00FA1D7E" w:rsidP="00421FCA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A1D7E" w:rsidRPr="00421FCA" w:rsidRDefault="00FA1D7E" w:rsidP="00421FCA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6A25FD" w:rsidRPr="00421FCA" w:rsidRDefault="006A25FD" w:rsidP="00421FCA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6A25FD" w:rsidRPr="00421FCA" w:rsidRDefault="006A25FD" w:rsidP="00421FCA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6A25FD" w:rsidRPr="00421FCA" w:rsidRDefault="006A25FD" w:rsidP="00421FCA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6A25FD" w:rsidRPr="00421FCA" w:rsidRDefault="006A25FD" w:rsidP="00421FCA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6A25FD" w:rsidRDefault="006A25FD" w:rsidP="00421FCA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25153B" w:rsidRDefault="0025153B" w:rsidP="00421FCA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25153B" w:rsidRPr="00421FCA" w:rsidRDefault="0025153B" w:rsidP="00421FCA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6A25FD" w:rsidRDefault="006A25FD" w:rsidP="00421FCA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403F4A" w:rsidRPr="00421FCA" w:rsidRDefault="00403F4A" w:rsidP="00421FCA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6A25FD" w:rsidRPr="00421FCA" w:rsidRDefault="006A25FD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Регулятивные:</w:t>
            </w:r>
          </w:p>
          <w:p w:rsidR="006A25FD" w:rsidRPr="00421FCA" w:rsidRDefault="006A25FD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-дополняют, уточняют высказанные мнения по существу поставленного задания, </w:t>
            </w:r>
          </w:p>
          <w:p w:rsidR="006A25FD" w:rsidRPr="00421FCA" w:rsidRDefault="006A25FD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Познавательные: </w:t>
            </w:r>
          </w:p>
          <w:p w:rsidR="006A25FD" w:rsidRPr="00421FCA" w:rsidRDefault="006A25FD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421FCA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и</w:t>
            </w:r>
            <w:r w:rsidRPr="00421FCA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 xml:space="preserve">нформационные </w:t>
            </w: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слушают вопросы учителя, передают устно информацию, постановка проблемы, обобщение;</w:t>
            </w:r>
          </w:p>
          <w:p w:rsidR="006A25FD" w:rsidRPr="00421FCA" w:rsidRDefault="006A25FD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21FCA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 xml:space="preserve">логические </w:t>
            </w: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 обобщение;</w:t>
            </w:r>
          </w:p>
          <w:p w:rsidR="006A25FD" w:rsidRPr="00421FCA" w:rsidRDefault="006A25FD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-подведение под вывод</w:t>
            </w:r>
          </w:p>
          <w:p w:rsidR="006A25FD" w:rsidRPr="00421FCA" w:rsidRDefault="006A25FD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Коммуникативные:</w:t>
            </w:r>
          </w:p>
          <w:p w:rsidR="006A25FD" w:rsidRPr="00421FCA" w:rsidRDefault="006A25FD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21FCA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сотрудничество</w:t>
            </w: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 планирование учебного сотрудничества с учителем и сверстниками;</w:t>
            </w:r>
          </w:p>
          <w:p w:rsidR="006A25FD" w:rsidRPr="00421FCA" w:rsidRDefault="006A25FD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21FCA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 xml:space="preserve">взаимодействие - </w:t>
            </w: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выражение </w:t>
            </w: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своих мыслей с достаточной полнотой и точностью; </w:t>
            </w:r>
          </w:p>
          <w:p w:rsidR="006A25FD" w:rsidRPr="00421FCA" w:rsidRDefault="006A25FD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-воспринимают на слух ответы учащихся; </w:t>
            </w:r>
          </w:p>
          <w:p w:rsidR="006A25FD" w:rsidRPr="00421FCA" w:rsidRDefault="006A25FD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-во фронтальном режиме взаимодействуют с учителем; ведение диалога;</w:t>
            </w:r>
          </w:p>
          <w:p w:rsidR="006A25FD" w:rsidRPr="00421FCA" w:rsidRDefault="006A25FD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21FCA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управление коммуникацией</w:t>
            </w:r>
          </w:p>
          <w:p w:rsidR="006A25FD" w:rsidRPr="00421FCA" w:rsidRDefault="006A25FD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осуществление взаимного </w:t>
            </w:r>
            <w:proofErr w:type="gramStart"/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</w:t>
            </w:r>
            <w:r w:rsidR="00403F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роля  за</w:t>
            </w:r>
            <w:proofErr w:type="gramEnd"/>
            <w:r w:rsidR="00403F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правильностью  ответа.</w:t>
            </w:r>
          </w:p>
          <w:p w:rsidR="005B3042" w:rsidRDefault="006A25FD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Проблемный</w:t>
            </w:r>
            <w:r w:rsidR="00403F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03F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словесный </w:t>
            </w: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</w:t>
            </w:r>
            <w:r w:rsidR="00403F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ы.</w:t>
            </w: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A25FD" w:rsidRPr="00421FCA" w:rsidRDefault="006A25FD" w:rsidP="00421FCA">
            <w:pPr>
              <w:pStyle w:val="a3"/>
              <w:rPr>
                <w:rFonts w:ascii="Times New Roman" w:hAnsi="Times New Roman" w:cs="Times New Roman"/>
                <w:kern w:val="16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kern w:val="16"/>
                <w:sz w:val="28"/>
                <w:szCs w:val="28"/>
                <w:lang w:eastAsia="ru-RU"/>
              </w:rPr>
              <w:t>Фронтальная работа</w:t>
            </w:r>
            <w:r w:rsidR="00403F4A">
              <w:rPr>
                <w:rFonts w:ascii="Times New Roman" w:hAnsi="Times New Roman" w:cs="Times New Roman"/>
                <w:kern w:val="16"/>
                <w:sz w:val="28"/>
                <w:szCs w:val="28"/>
                <w:lang w:eastAsia="ru-RU"/>
              </w:rPr>
              <w:t>.</w:t>
            </w:r>
          </w:p>
          <w:p w:rsidR="006A25FD" w:rsidRPr="00421FCA" w:rsidRDefault="00D61046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Беседа</w:t>
            </w:r>
            <w:r w:rsidR="00403F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A25FD" w:rsidRPr="00421FCA" w:rsidRDefault="006A25FD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Регулятивные:</w:t>
            </w:r>
          </w:p>
          <w:p w:rsidR="00FF53A1" w:rsidRPr="00421FCA" w:rsidRDefault="00FF53A1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21FCA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 xml:space="preserve"> целеполагание</w:t>
            </w: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самостоятельная  постановка учебной цели на основе известного и неизвестного;</w:t>
            </w:r>
          </w:p>
          <w:p w:rsidR="00FF53A1" w:rsidRPr="00421FCA" w:rsidRDefault="00FF53A1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 xml:space="preserve">- планирование – </w:t>
            </w: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составление плана и последовательности деятельности;</w:t>
            </w:r>
          </w:p>
          <w:p w:rsidR="00FF53A1" w:rsidRPr="00421FCA" w:rsidRDefault="00FF53A1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- прогнозирование –</w:t>
            </w:r>
            <w:r w:rsidR="005B3042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предвидение получения </w:t>
            </w: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конкретного результата</w:t>
            </w:r>
          </w:p>
          <w:p w:rsidR="00FF53A1" w:rsidRPr="00421FCA" w:rsidRDefault="00FF53A1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-Осуществляют самоконтроль понимания задач</w:t>
            </w:r>
          </w:p>
          <w:p w:rsidR="00FF53A1" w:rsidRPr="00D61046" w:rsidRDefault="00FF53A1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-приним</w:t>
            </w:r>
            <w:r w:rsidR="00D6104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ают и сохраняют учебную задачу;</w:t>
            </w:r>
          </w:p>
          <w:p w:rsidR="00FF53A1" w:rsidRDefault="00FF53A1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-Адекватно воспринимают оценку учителя.</w:t>
            </w:r>
          </w:p>
          <w:p w:rsidR="00D61046" w:rsidRPr="00421FCA" w:rsidRDefault="00D61046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Познавательные:</w:t>
            </w:r>
          </w:p>
          <w:p w:rsidR="00FF53A1" w:rsidRPr="00421FCA" w:rsidRDefault="00FF53A1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21FCA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общеучебные - </w:t>
            </w: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самостоятельное выделение и формулирование учебной цели;</w:t>
            </w:r>
          </w:p>
          <w:p w:rsidR="00FF53A1" w:rsidRPr="00421FCA" w:rsidRDefault="00FF53A1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- логические</w:t>
            </w: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выдвижение гипотез, обобщение.</w:t>
            </w:r>
          </w:p>
          <w:p w:rsidR="00FF53A1" w:rsidRPr="00421FCA" w:rsidRDefault="00FF53A1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- информационные</w:t>
            </w: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сбор, обработка информац</w:t>
            </w:r>
            <w:r w:rsidR="005B30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ии из </w:t>
            </w: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прописи</w:t>
            </w:r>
          </w:p>
          <w:p w:rsidR="00FF53A1" w:rsidRPr="00421FCA" w:rsidRDefault="00FF53A1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Коммуникативные: </w:t>
            </w:r>
          </w:p>
          <w:p w:rsidR="00FF53A1" w:rsidRPr="00421FCA" w:rsidRDefault="00FF53A1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421FCA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 xml:space="preserve">сотрудничество </w:t>
            </w: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понимают и воспринимают на слух объяснения учителя; оказание помощи в сотрудничестве</w:t>
            </w:r>
          </w:p>
          <w:p w:rsidR="00FF53A1" w:rsidRPr="00421FCA" w:rsidRDefault="00FF53A1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Личностные: </w:t>
            </w:r>
          </w:p>
          <w:p w:rsidR="00FF53A1" w:rsidRPr="00421FCA" w:rsidRDefault="00FF53A1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421FCA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смыслообразование–</w:t>
            </w: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самооценка</w:t>
            </w:r>
          </w:p>
          <w:p w:rsidR="00FF53A1" w:rsidRPr="00421FCA" w:rsidRDefault="00FF53A1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-перенос на свой жизненный </w:t>
            </w: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опыт.</w:t>
            </w:r>
          </w:p>
          <w:p w:rsidR="00FF53A1" w:rsidRPr="00421FCA" w:rsidRDefault="00FF53A1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421FCA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нравственно-эстетическая ориентация –</w:t>
            </w: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уважительное отношение к иному мнению.</w:t>
            </w:r>
          </w:p>
          <w:p w:rsidR="00FF53A1" w:rsidRPr="00421FCA" w:rsidRDefault="00FF53A1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 стимулирования и мотивации учебной деятельности.</w:t>
            </w:r>
          </w:p>
          <w:p w:rsidR="00FF53A1" w:rsidRPr="00421FCA" w:rsidRDefault="00FF53A1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Словесный метод</w:t>
            </w:r>
          </w:p>
          <w:p w:rsidR="00FF53A1" w:rsidRPr="00421FCA" w:rsidRDefault="00FF53A1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Беседа с постановкой наводящих вопросов </w:t>
            </w:r>
          </w:p>
          <w:p w:rsidR="00FF53A1" w:rsidRPr="00421FCA" w:rsidRDefault="00FF53A1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Совместная работа </w:t>
            </w:r>
          </w:p>
          <w:p w:rsidR="00FF53A1" w:rsidRPr="00421FCA" w:rsidRDefault="00FF53A1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Проблемно – поисковый метод</w:t>
            </w:r>
          </w:p>
          <w:p w:rsidR="00FF53A1" w:rsidRPr="00421FCA" w:rsidRDefault="00FF53A1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Наблюдение</w:t>
            </w:r>
          </w:p>
          <w:p w:rsidR="00FF53A1" w:rsidRPr="00421FCA" w:rsidRDefault="00FF53A1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Фронтальная работа</w:t>
            </w:r>
          </w:p>
          <w:p w:rsidR="006A25FD" w:rsidRPr="00421FCA" w:rsidRDefault="006A25FD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A25FD" w:rsidRPr="00421FCA" w:rsidRDefault="006A25FD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A25FD" w:rsidRDefault="006A25FD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D61046" w:rsidRDefault="00D61046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27324E" w:rsidRDefault="0027324E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27324E" w:rsidRDefault="0027324E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EB5DA3" w:rsidRPr="00EB5DA3" w:rsidRDefault="00D61046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Познавательны</w:t>
            </w:r>
            <w:r w:rsidR="00EB5DA3" w:rsidRPr="00EB5DA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е:</w:t>
            </w:r>
          </w:p>
          <w:p w:rsidR="00EB5DA3" w:rsidRPr="00EB5DA3" w:rsidRDefault="00EB5DA3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B5DA3">
              <w:rPr>
                <w:rFonts w:ascii="Times New Roman" w:hAnsi="Times New Roman" w:cs="Times New Roman"/>
                <w:sz w:val="28"/>
                <w:szCs w:val="28"/>
                <w:u w:val="single"/>
                <w:lang w:eastAsia="ar-SA"/>
              </w:rPr>
              <w:t>Логические –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ar-SA"/>
              </w:rPr>
              <w:t xml:space="preserve"> </w:t>
            </w:r>
            <w:r w:rsidRPr="00EB5DA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анализ, построение логической цепи рассуждения </w:t>
            </w:r>
          </w:p>
          <w:p w:rsidR="00EB5DA3" w:rsidRPr="00EB5DA3" w:rsidRDefault="00EB5DA3" w:rsidP="00EB5DA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Коммуникативные: </w:t>
            </w:r>
          </w:p>
          <w:p w:rsidR="00EB5DA3" w:rsidRPr="00EB5DA3" w:rsidRDefault="00EB5DA3" w:rsidP="00EB5DA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-умение слушать собеседника, </w:t>
            </w:r>
          </w:p>
          <w:p w:rsidR="00EB5DA3" w:rsidRPr="00EB5DA3" w:rsidRDefault="00EB5DA3" w:rsidP="00EB5DA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-определять способ взаимодействия.</w:t>
            </w:r>
          </w:p>
          <w:p w:rsidR="00EB5DA3" w:rsidRPr="00EB5DA3" w:rsidRDefault="00EB5DA3" w:rsidP="00EB5DA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Регулятивные: </w:t>
            </w:r>
          </w:p>
          <w:p w:rsidR="00EB5DA3" w:rsidRPr="00EB5DA3" w:rsidRDefault="00EB5DA3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B5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-умение осуществлять взаимный контроль.</w:t>
            </w:r>
          </w:p>
          <w:p w:rsidR="00EB5DA3" w:rsidRPr="00EB5DA3" w:rsidRDefault="00EB5DA3" w:rsidP="00EB5DA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DA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Методы: наглядный, проблемно-поисковый, словесный, м</w:t>
            </w:r>
            <w:r w:rsidRPr="00EB5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етод контроля,  побуждающий, самоконтроля.</w:t>
            </w:r>
          </w:p>
          <w:p w:rsidR="00EB5DA3" w:rsidRPr="00EB5DA3" w:rsidRDefault="00EB5DA3" w:rsidP="00EB5DA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Средства: карточка с буквой</w:t>
            </w:r>
            <w:r w:rsidR="005B3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B5DA3" w:rsidRPr="00EB5DA3" w:rsidRDefault="00EB5DA3" w:rsidP="00EB5DA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Фронтальная,  самостоятельная работа.</w:t>
            </w:r>
          </w:p>
          <w:p w:rsidR="00EB5DA3" w:rsidRDefault="00EB5DA3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B27B66" w:rsidRDefault="00B27B66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B27B66" w:rsidRDefault="00B27B66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3907A0" w:rsidRDefault="003907A0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3907A0" w:rsidRDefault="003907A0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3907A0" w:rsidRDefault="003907A0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EB5DA3" w:rsidRPr="00EB5DA3" w:rsidRDefault="00875971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Познавательны</w:t>
            </w:r>
            <w:r w:rsidR="00EB5DA3" w:rsidRPr="00EB5DA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е: </w:t>
            </w:r>
            <w:r w:rsidR="00A927B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</w:t>
            </w:r>
          </w:p>
          <w:p w:rsidR="00EB5DA3" w:rsidRPr="00EB5DA3" w:rsidRDefault="00EB5DA3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B5DA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-</w:t>
            </w:r>
            <w:r w:rsidRPr="00EB5DA3">
              <w:rPr>
                <w:rFonts w:ascii="Times New Roman" w:hAnsi="Times New Roman" w:cs="Times New Roman"/>
                <w:sz w:val="28"/>
                <w:szCs w:val="28"/>
                <w:u w:val="single"/>
                <w:lang w:eastAsia="ar-SA"/>
              </w:rPr>
              <w:t>логические</w:t>
            </w:r>
            <w:r w:rsidRPr="00EB5DA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EB5DA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формирование действий анализа и синтеза;</w:t>
            </w:r>
          </w:p>
          <w:p w:rsidR="00EB5DA3" w:rsidRPr="00EB5DA3" w:rsidRDefault="00EB5DA3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B5DA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- подведение под правило правильного  написания буквы </w:t>
            </w:r>
          </w:p>
          <w:p w:rsidR="00EB5DA3" w:rsidRPr="00EB5DA3" w:rsidRDefault="00EB5DA3" w:rsidP="00EB5DA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Регулятивные: </w:t>
            </w:r>
          </w:p>
          <w:p w:rsidR="00EB5DA3" w:rsidRPr="00EB5DA3" w:rsidRDefault="00EB5DA3" w:rsidP="00EB5DA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DA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- планирование </w:t>
            </w:r>
            <w:r w:rsidRPr="00EB5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B5DA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формирование действий планирования (</w:t>
            </w:r>
            <w:r w:rsidRPr="00EB5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преобразование), </w:t>
            </w:r>
          </w:p>
          <w:p w:rsidR="00EB5DA3" w:rsidRPr="00EB5DA3" w:rsidRDefault="00EB5DA3" w:rsidP="00EB5DA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EB5DA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саморегуляция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EB5DA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– </w:t>
            </w:r>
            <w:r w:rsidRPr="00EB5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концентрация воли для  преодоления трудностей</w:t>
            </w:r>
          </w:p>
          <w:p w:rsidR="00EB5DA3" w:rsidRPr="00EB5DA3" w:rsidRDefault="00EB5DA3" w:rsidP="00EB5DA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B5DA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контроль – </w:t>
            </w:r>
            <w:r w:rsidRPr="00EB5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 итогового и пошагового контроля;</w:t>
            </w:r>
          </w:p>
          <w:p w:rsidR="00EB5DA3" w:rsidRPr="00EB5DA3" w:rsidRDefault="00EB5DA3" w:rsidP="00EB5DA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сличение результата с эталоном</w:t>
            </w:r>
            <w:r w:rsidR="005B3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B5DA3" w:rsidRPr="00EB5DA3" w:rsidRDefault="00EB5DA3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5D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Коммуникативные: </w:t>
            </w:r>
          </w:p>
          <w:p w:rsidR="00EB5DA3" w:rsidRPr="00EB5DA3" w:rsidRDefault="00EB5DA3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5DA3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-сотрудничество</w:t>
            </w:r>
            <w:r w:rsidRPr="00EB5D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оказание помощи в сотрудничестве (при необходимости);</w:t>
            </w:r>
          </w:p>
          <w:p w:rsidR="00EB5DA3" w:rsidRPr="00EB5DA3" w:rsidRDefault="00EB5DA3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5D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B5DA3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управление коммуникацией</w:t>
            </w:r>
            <w:r w:rsidRPr="00EB5D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определение общей цели и пути достижения</w:t>
            </w:r>
            <w:r w:rsidR="005B30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EB5DA3" w:rsidRPr="00EB5DA3" w:rsidRDefault="005B3042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-умение слушать собеседника;</w:t>
            </w:r>
          </w:p>
          <w:p w:rsidR="00EB5DA3" w:rsidRPr="00EB5DA3" w:rsidRDefault="00EB5DA3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5D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-умение слушать учителя,  понимать и воспринимать </w:t>
            </w:r>
            <w:r w:rsidRPr="00EB5D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увиденное.</w:t>
            </w:r>
          </w:p>
          <w:p w:rsidR="00EB5DA3" w:rsidRPr="00EB5DA3" w:rsidRDefault="00EB5DA3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5D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Личностные:</w:t>
            </w:r>
          </w:p>
          <w:p w:rsidR="00EB5DA3" w:rsidRPr="00EB5DA3" w:rsidRDefault="00EB5DA3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5D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EB5DA3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самоопределение</w:t>
            </w:r>
            <w:r w:rsidRPr="00EB5D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готовность к саморазвитию</w:t>
            </w:r>
            <w:r w:rsidR="005B30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B5DA3" w:rsidRPr="00EB5DA3" w:rsidRDefault="00EB5DA3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042" w:rsidRPr="00EB5DA3" w:rsidRDefault="005B3042" w:rsidP="005B304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Фронтальная, и</w:t>
            </w:r>
            <w:r w:rsidRPr="00EB5D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ндивидуальная</w:t>
            </w:r>
          </w:p>
          <w:p w:rsidR="00EB5DA3" w:rsidRPr="00EB5DA3" w:rsidRDefault="005B3042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EB5DA3" w:rsidRPr="00EB5D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абота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B5DA3" w:rsidRPr="00EB5DA3" w:rsidRDefault="00EB5DA3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5D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Поисковый, практический, словесный,  наглядный, инструктивный методы</w:t>
            </w:r>
            <w:r w:rsidR="005B30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B5DA3" w:rsidRPr="00EB5DA3" w:rsidRDefault="00EB5DA3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5D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</w:t>
            </w:r>
            <w:r w:rsidR="00C366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иёмы: разбор буквы по элементам.</w:t>
            </w:r>
          </w:p>
          <w:p w:rsidR="00EB5DA3" w:rsidRDefault="00EB5DA3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366E5" w:rsidRDefault="00C366E5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366E5" w:rsidRDefault="00C366E5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366E5" w:rsidRPr="00EB5DA3" w:rsidRDefault="00C366E5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012D56" w:rsidRDefault="00012D56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012D56" w:rsidRDefault="00012D56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012D56" w:rsidRDefault="00012D56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012D56" w:rsidRDefault="00012D56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012D56" w:rsidRDefault="00012D56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C366E5" w:rsidRDefault="00C366E5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012D56" w:rsidRDefault="00012D56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012D56" w:rsidRPr="00012D56" w:rsidRDefault="00012D56" w:rsidP="00012D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2D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Регулятивные: </w:t>
            </w:r>
          </w:p>
          <w:p w:rsidR="00012D56" w:rsidRPr="00012D56" w:rsidRDefault="00012D56" w:rsidP="00012D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2D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-оценивать правильность </w:t>
            </w:r>
            <w:r w:rsidRPr="00012D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выполнения.</w:t>
            </w:r>
          </w:p>
          <w:p w:rsidR="00012D56" w:rsidRPr="00F829CF" w:rsidRDefault="00F829CF" w:rsidP="00012D56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829CF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Познавательны</w:t>
            </w:r>
            <w:r w:rsidR="00012D56" w:rsidRPr="00F829CF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е:</w:t>
            </w:r>
          </w:p>
          <w:p w:rsidR="00012D56" w:rsidRPr="00012D56" w:rsidRDefault="00012D56" w:rsidP="00012D56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12D56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ru-RU"/>
              </w:rPr>
              <w:t>-</w:t>
            </w:r>
            <w:r w:rsidRPr="00012D56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правильно выполнять команды.</w:t>
            </w:r>
          </w:p>
          <w:p w:rsidR="00012D56" w:rsidRPr="00F829CF" w:rsidRDefault="00012D56" w:rsidP="00012D56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829C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Коммуникативные: </w:t>
            </w:r>
          </w:p>
          <w:p w:rsidR="00012D56" w:rsidRPr="00012D56" w:rsidRDefault="00012D56" w:rsidP="00012D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2D56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012D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формирование умения слышать, повторять.</w:t>
            </w:r>
          </w:p>
          <w:p w:rsidR="00012D56" w:rsidRPr="00012D56" w:rsidRDefault="00012D56" w:rsidP="00012D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2D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Личностные: </w:t>
            </w:r>
          </w:p>
          <w:p w:rsidR="00012D56" w:rsidRPr="00012D56" w:rsidRDefault="00012D56" w:rsidP="00012D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2D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-ориентация выполнения моральных норм, регулирующих поведение в классе, быть тактичным и уважительным при выполнении упражнений.</w:t>
            </w:r>
          </w:p>
          <w:p w:rsidR="00012D56" w:rsidRDefault="00012D56" w:rsidP="00012D56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D5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Здоровьесберегающая техноло</w:t>
            </w:r>
            <w:r w:rsidR="00C366E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гия, игровой прием.</w:t>
            </w:r>
          </w:p>
          <w:p w:rsidR="00012D56" w:rsidRDefault="00012D56" w:rsidP="00012D56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D56" w:rsidRPr="00012D56" w:rsidRDefault="00012D56" w:rsidP="00012D56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F4116" w:rsidRPr="001F4116" w:rsidRDefault="001F4116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F411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Познавательное:</w:t>
            </w:r>
          </w:p>
          <w:p w:rsidR="001F4116" w:rsidRPr="001F4116" w:rsidRDefault="001F4116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F411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-общеучебные 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1F411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применение правил</w:t>
            </w:r>
            <w:r w:rsidR="005B304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1F4116" w:rsidRPr="001F4116" w:rsidRDefault="001F4116" w:rsidP="001F4116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411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-ориентирование </w:t>
            </w:r>
            <w:r w:rsidRPr="001F4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учебном пособии (прописи); </w:t>
            </w:r>
          </w:p>
          <w:p w:rsidR="001F4116" w:rsidRPr="001F4116" w:rsidRDefault="001F4116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F411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-формирование действия сравнения</w:t>
            </w:r>
            <w:r w:rsidR="00C366E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1F4116" w:rsidRPr="001F4116" w:rsidRDefault="001F4116" w:rsidP="001F411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Коммуникативные: </w:t>
            </w:r>
          </w:p>
          <w:p w:rsidR="001F4116" w:rsidRPr="001F4116" w:rsidRDefault="001F4116" w:rsidP="001F411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</w:t>
            </w:r>
            <w:r w:rsidRPr="001F411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сотрудничество</w:t>
            </w:r>
          </w:p>
          <w:p w:rsidR="001F4116" w:rsidRPr="001F4116" w:rsidRDefault="001F4116" w:rsidP="001F411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1F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взаимодействуют с учителем во время самостоятельной работы.</w:t>
            </w:r>
          </w:p>
          <w:p w:rsidR="001F4116" w:rsidRPr="001F4116" w:rsidRDefault="001F4116" w:rsidP="001F411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Регулятивные: </w:t>
            </w:r>
          </w:p>
          <w:p w:rsidR="001F4116" w:rsidRPr="001F4116" w:rsidRDefault="001F4116" w:rsidP="001F411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1F411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контроль - </w:t>
            </w:r>
            <w:r w:rsidRPr="001F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действия оценки (оценка своих возможностей). </w:t>
            </w:r>
          </w:p>
          <w:p w:rsidR="001F4116" w:rsidRPr="001F4116" w:rsidRDefault="001F4116" w:rsidP="001F411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1F411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оценка</w:t>
            </w:r>
            <w:r w:rsidRPr="001F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выделение и осознание того, что усвоено и что предстоит усвоить;</w:t>
            </w:r>
          </w:p>
          <w:p w:rsidR="001F4116" w:rsidRPr="001F4116" w:rsidRDefault="001F4116" w:rsidP="001F411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-адекватно воспринимают оценку учителя</w:t>
            </w:r>
            <w:r w:rsidR="00C36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F4116" w:rsidRPr="001F4116" w:rsidRDefault="001F4116" w:rsidP="001F411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Личностные:</w:t>
            </w:r>
          </w:p>
          <w:p w:rsidR="001F4116" w:rsidRPr="001F4116" w:rsidRDefault="001F4116" w:rsidP="001F411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1F411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нравственно -  эстетическая ориентация - </w:t>
            </w:r>
            <w:r w:rsidRPr="001F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эстетическое оформление работы</w:t>
            </w:r>
            <w:r w:rsidR="00C36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F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F4116" w:rsidRPr="001F4116" w:rsidRDefault="001F4116" w:rsidP="001F4116">
            <w:pPr>
              <w:pStyle w:val="a3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F411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Репродуктивный метод (типовое задание по образцу)</w:t>
            </w:r>
          </w:p>
          <w:p w:rsidR="001F4116" w:rsidRPr="001F4116" w:rsidRDefault="001F4116" w:rsidP="001F411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 контроля, самоконтроля</w:t>
            </w:r>
          </w:p>
          <w:p w:rsidR="001F4116" w:rsidRPr="001F4116" w:rsidRDefault="001F4116" w:rsidP="001F411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Практический метод (самостоятельная  работа)</w:t>
            </w:r>
            <w:r w:rsidR="00C36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5153B" w:rsidRDefault="0025153B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2A4C82" w:rsidRPr="002A4C82" w:rsidRDefault="00FC29B1" w:rsidP="002A4C8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Познавательны</w:t>
            </w:r>
            <w:r w:rsidR="002A4C82" w:rsidRPr="002A4C8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е: </w:t>
            </w:r>
          </w:p>
          <w:p w:rsidR="002A4C82" w:rsidRPr="002A4C82" w:rsidRDefault="002A4C82" w:rsidP="002A4C8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A4C8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-формирование действия сравнения;</w:t>
            </w:r>
          </w:p>
          <w:p w:rsidR="002A4C82" w:rsidRPr="002A4C82" w:rsidRDefault="002A4C82" w:rsidP="002A4C8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A4C8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 сравнение;</w:t>
            </w:r>
          </w:p>
          <w:p w:rsidR="002A4C82" w:rsidRPr="002A4C82" w:rsidRDefault="002A4C82" w:rsidP="002A4C8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A4C8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- выполнение действий по алгоритму</w:t>
            </w:r>
            <w:r w:rsidR="005B304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2A4C82" w:rsidRPr="002A4C82" w:rsidRDefault="002A4C82" w:rsidP="002A4C8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4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Коммуникативные: </w:t>
            </w:r>
          </w:p>
          <w:p w:rsidR="002A4C82" w:rsidRPr="002A4C82" w:rsidRDefault="002A4C82" w:rsidP="002A4C8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4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-понимать и воспроизводить на слух объяснение,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4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выражают собственные мысли;</w:t>
            </w:r>
          </w:p>
          <w:p w:rsidR="002A4C82" w:rsidRPr="002A4C82" w:rsidRDefault="005B3042" w:rsidP="002A4C8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учёт разных мнений.</w:t>
            </w:r>
          </w:p>
          <w:p w:rsidR="002A4C82" w:rsidRPr="002A4C82" w:rsidRDefault="002A4C82" w:rsidP="002A4C8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4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Регулятивные: </w:t>
            </w:r>
          </w:p>
          <w:p w:rsidR="002A4C82" w:rsidRPr="002A4C82" w:rsidRDefault="002A4C82" w:rsidP="002A4C8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4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-волевая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4C8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саморегуляция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2A4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ситуации затруднения;</w:t>
            </w:r>
          </w:p>
          <w:p w:rsidR="002A4C82" w:rsidRPr="002A4C82" w:rsidRDefault="002A4C82" w:rsidP="002A4C8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A4C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-фиксирование</w:t>
            </w:r>
            <w:r w:rsidRPr="002A4C82">
              <w:rPr>
                <w:lang w:eastAsia="ru-RU"/>
              </w:rPr>
              <w:t xml:space="preserve"> </w:t>
            </w:r>
            <w:r w:rsidRPr="002A4C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индивидуального затруднения в пробном действии;</w:t>
            </w:r>
          </w:p>
          <w:p w:rsidR="002A4C82" w:rsidRPr="002A4C82" w:rsidRDefault="002A4C82" w:rsidP="002A4C82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4C8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- выполнение пробного учебного  действия</w:t>
            </w:r>
            <w:r w:rsidR="00C366E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2A4C82" w:rsidRPr="002A4C82" w:rsidRDefault="002A4C82" w:rsidP="002A4C8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A4C82" w:rsidRPr="002A4C82" w:rsidRDefault="002A4C82" w:rsidP="002A4C8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A4C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Фронтальная</w:t>
            </w:r>
            <w:r w:rsidR="00C366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A4C82" w:rsidRPr="002A4C82" w:rsidRDefault="002A4C82" w:rsidP="002A4C8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4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Репродуктивный метод, словесный, наглядный,  практический методы</w:t>
            </w:r>
            <w:r w:rsidR="00C36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A4C82" w:rsidRPr="002A4C82" w:rsidRDefault="002A4C82" w:rsidP="002A4C8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4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 поощрения</w:t>
            </w:r>
            <w:r w:rsidR="00C36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2A4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Самостоятельная работа</w:t>
            </w:r>
            <w:r w:rsidR="00C36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A4C82" w:rsidRDefault="002A4C82" w:rsidP="002A4C82">
            <w:pPr>
              <w:pStyle w:val="a3"/>
              <w:rPr>
                <w:rFonts w:eastAsia="Calibri"/>
                <w:lang w:eastAsia="ar-SA"/>
              </w:rPr>
            </w:pPr>
          </w:p>
          <w:p w:rsidR="00FB2C17" w:rsidRDefault="00FB2C17" w:rsidP="002A4C82">
            <w:pPr>
              <w:pStyle w:val="a3"/>
              <w:rPr>
                <w:rFonts w:eastAsia="Calibri"/>
                <w:lang w:eastAsia="ar-SA"/>
              </w:rPr>
            </w:pPr>
          </w:p>
          <w:p w:rsidR="00FB2C17" w:rsidRDefault="00FB2C17" w:rsidP="002A4C82">
            <w:pPr>
              <w:pStyle w:val="a3"/>
              <w:rPr>
                <w:rFonts w:eastAsia="Calibri"/>
                <w:lang w:eastAsia="ar-SA"/>
              </w:rPr>
            </w:pPr>
          </w:p>
          <w:p w:rsidR="00FB2C17" w:rsidRDefault="00FB2C17" w:rsidP="002A4C82">
            <w:pPr>
              <w:pStyle w:val="a3"/>
              <w:rPr>
                <w:rFonts w:eastAsia="Calibri"/>
                <w:lang w:eastAsia="ar-SA"/>
              </w:rPr>
            </w:pPr>
          </w:p>
          <w:p w:rsidR="00FB2C17" w:rsidRDefault="00FB2C17" w:rsidP="002A4C82">
            <w:pPr>
              <w:pStyle w:val="a3"/>
              <w:rPr>
                <w:rFonts w:eastAsia="Calibri"/>
                <w:lang w:eastAsia="ar-SA"/>
              </w:rPr>
            </w:pPr>
          </w:p>
          <w:p w:rsidR="00FB2C17" w:rsidRDefault="00FB2C17" w:rsidP="002A4C82">
            <w:pPr>
              <w:pStyle w:val="a3"/>
              <w:rPr>
                <w:rFonts w:eastAsia="Calibri"/>
                <w:lang w:eastAsia="ar-SA"/>
              </w:rPr>
            </w:pPr>
          </w:p>
          <w:p w:rsidR="00FB2C17" w:rsidRDefault="00FB2C17" w:rsidP="002A4C82">
            <w:pPr>
              <w:pStyle w:val="a3"/>
              <w:rPr>
                <w:rFonts w:eastAsia="Calibri"/>
                <w:lang w:eastAsia="ar-SA"/>
              </w:rPr>
            </w:pPr>
          </w:p>
          <w:p w:rsidR="00FB2C17" w:rsidRDefault="00FB2C17" w:rsidP="002A4C82">
            <w:pPr>
              <w:pStyle w:val="a3"/>
              <w:rPr>
                <w:rFonts w:eastAsia="Calibri"/>
                <w:lang w:eastAsia="ar-SA"/>
              </w:rPr>
            </w:pPr>
          </w:p>
          <w:p w:rsidR="00FB2C17" w:rsidRDefault="00FB2C17" w:rsidP="002A4C82">
            <w:pPr>
              <w:pStyle w:val="a3"/>
              <w:rPr>
                <w:rFonts w:eastAsia="Calibri"/>
                <w:lang w:eastAsia="ar-SA"/>
              </w:rPr>
            </w:pPr>
          </w:p>
          <w:p w:rsidR="00FB2C17" w:rsidRDefault="00FB2C17" w:rsidP="002A4C82">
            <w:pPr>
              <w:pStyle w:val="a3"/>
              <w:rPr>
                <w:rFonts w:eastAsia="Calibri"/>
                <w:lang w:eastAsia="ar-SA"/>
              </w:rPr>
            </w:pPr>
          </w:p>
          <w:p w:rsidR="00FB2C17" w:rsidRDefault="00FB2C17" w:rsidP="002A4C82">
            <w:pPr>
              <w:pStyle w:val="a3"/>
              <w:rPr>
                <w:rFonts w:eastAsia="Calibri"/>
                <w:lang w:eastAsia="ar-SA"/>
              </w:rPr>
            </w:pPr>
          </w:p>
          <w:p w:rsidR="00FB2C17" w:rsidRDefault="00FB2C17" w:rsidP="002A4C82">
            <w:pPr>
              <w:pStyle w:val="a3"/>
              <w:rPr>
                <w:rFonts w:eastAsia="Calibri"/>
                <w:lang w:eastAsia="ar-SA"/>
              </w:rPr>
            </w:pPr>
          </w:p>
          <w:p w:rsidR="00FB2C17" w:rsidRDefault="00FB2C17" w:rsidP="002A4C82">
            <w:pPr>
              <w:pStyle w:val="a3"/>
              <w:rPr>
                <w:rFonts w:eastAsia="Calibri"/>
                <w:lang w:eastAsia="ar-SA"/>
              </w:rPr>
            </w:pPr>
          </w:p>
          <w:p w:rsidR="00FB2C17" w:rsidRDefault="00FB2C17" w:rsidP="002A4C82">
            <w:pPr>
              <w:pStyle w:val="a3"/>
              <w:rPr>
                <w:rFonts w:eastAsia="Calibri"/>
                <w:lang w:eastAsia="ar-SA"/>
              </w:rPr>
            </w:pPr>
          </w:p>
          <w:p w:rsidR="00FB2C17" w:rsidRDefault="00FB2C17" w:rsidP="002A4C82">
            <w:pPr>
              <w:pStyle w:val="a3"/>
              <w:rPr>
                <w:rFonts w:eastAsia="Calibri"/>
                <w:lang w:eastAsia="ar-SA"/>
              </w:rPr>
            </w:pPr>
          </w:p>
          <w:p w:rsidR="00FB2C17" w:rsidRDefault="00FB2C17" w:rsidP="002A4C82">
            <w:pPr>
              <w:pStyle w:val="a3"/>
              <w:rPr>
                <w:rFonts w:eastAsia="Calibri"/>
                <w:lang w:eastAsia="ar-SA"/>
              </w:rPr>
            </w:pPr>
          </w:p>
          <w:p w:rsidR="00FB2C17" w:rsidRDefault="00FB2C17" w:rsidP="002A4C82">
            <w:pPr>
              <w:pStyle w:val="a3"/>
              <w:rPr>
                <w:rFonts w:eastAsia="Calibri"/>
                <w:lang w:eastAsia="ar-SA"/>
              </w:rPr>
            </w:pPr>
          </w:p>
          <w:p w:rsidR="00FB2C17" w:rsidRDefault="00FB2C17" w:rsidP="002A4C82">
            <w:pPr>
              <w:pStyle w:val="a3"/>
              <w:rPr>
                <w:rFonts w:eastAsia="Calibri"/>
                <w:lang w:eastAsia="ar-SA"/>
              </w:rPr>
            </w:pPr>
          </w:p>
          <w:p w:rsidR="00FB2C17" w:rsidRDefault="00FB2C17" w:rsidP="002A4C82">
            <w:pPr>
              <w:pStyle w:val="a3"/>
              <w:rPr>
                <w:rFonts w:eastAsia="Calibri"/>
                <w:lang w:eastAsia="ar-SA"/>
              </w:rPr>
            </w:pPr>
          </w:p>
          <w:p w:rsidR="007C4653" w:rsidRDefault="007C4653" w:rsidP="002A4C82">
            <w:pPr>
              <w:pStyle w:val="a3"/>
              <w:rPr>
                <w:rFonts w:eastAsia="Calibri"/>
                <w:lang w:eastAsia="ar-SA"/>
              </w:rPr>
            </w:pPr>
          </w:p>
          <w:p w:rsidR="007C4653" w:rsidRDefault="007C4653" w:rsidP="002A4C82">
            <w:pPr>
              <w:pStyle w:val="a3"/>
              <w:rPr>
                <w:rFonts w:eastAsia="Calibri"/>
                <w:lang w:eastAsia="ar-SA"/>
              </w:rPr>
            </w:pPr>
          </w:p>
          <w:p w:rsidR="007C4653" w:rsidRDefault="007C4653" w:rsidP="002A4C82">
            <w:pPr>
              <w:pStyle w:val="a3"/>
              <w:rPr>
                <w:rFonts w:eastAsia="Calibri"/>
                <w:lang w:eastAsia="ar-SA"/>
              </w:rPr>
            </w:pPr>
          </w:p>
          <w:p w:rsidR="007C4653" w:rsidRDefault="007C4653" w:rsidP="002A4C82">
            <w:pPr>
              <w:pStyle w:val="a3"/>
              <w:rPr>
                <w:rFonts w:eastAsia="Calibri"/>
                <w:lang w:eastAsia="ar-SA"/>
              </w:rPr>
            </w:pPr>
          </w:p>
          <w:p w:rsidR="007C4653" w:rsidRDefault="007C4653" w:rsidP="002A4C82">
            <w:pPr>
              <w:pStyle w:val="a3"/>
              <w:rPr>
                <w:rFonts w:eastAsia="Calibri"/>
                <w:lang w:eastAsia="ar-SA"/>
              </w:rPr>
            </w:pPr>
          </w:p>
          <w:p w:rsidR="007C4653" w:rsidRDefault="007C4653" w:rsidP="002A4C82">
            <w:pPr>
              <w:pStyle w:val="a3"/>
              <w:rPr>
                <w:rFonts w:eastAsia="Calibri"/>
                <w:lang w:eastAsia="ar-SA"/>
              </w:rPr>
            </w:pPr>
          </w:p>
          <w:p w:rsidR="007C4653" w:rsidRDefault="007C4653" w:rsidP="002A4C82">
            <w:pPr>
              <w:pStyle w:val="a3"/>
              <w:rPr>
                <w:rFonts w:eastAsia="Calibri"/>
                <w:lang w:eastAsia="ar-SA"/>
              </w:rPr>
            </w:pPr>
          </w:p>
          <w:p w:rsidR="007C4653" w:rsidRDefault="007C4653" w:rsidP="002A4C82">
            <w:pPr>
              <w:pStyle w:val="a3"/>
              <w:rPr>
                <w:rFonts w:eastAsia="Calibri"/>
                <w:lang w:eastAsia="ar-SA"/>
              </w:rPr>
            </w:pPr>
          </w:p>
          <w:p w:rsidR="007C4653" w:rsidRDefault="007C4653" w:rsidP="002A4C82">
            <w:pPr>
              <w:pStyle w:val="a3"/>
              <w:rPr>
                <w:rFonts w:eastAsia="Calibri"/>
                <w:lang w:eastAsia="ar-SA"/>
              </w:rPr>
            </w:pPr>
          </w:p>
          <w:p w:rsidR="007C4653" w:rsidRDefault="007C4653" w:rsidP="002A4C82">
            <w:pPr>
              <w:pStyle w:val="a3"/>
              <w:rPr>
                <w:rFonts w:eastAsia="Calibri"/>
                <w:lang w:eastAsia="ar-SA"/>
              </w:rPr>
            </w:pPr>
          </w:p>
          <w:p w:rsidR="00FB2C17" w:rsidRDefault="00FB2C17" w:rsidP="002A4C82">
            <w:pPr>
              <w:pStyle w:val="a3"/>
              <w:rPr>
                <w:rFonts w:eastAsia="Calibri"/>
                <w:lang w:eastAsia="ar-SA"/>
              </w:rPr>
            </w:pPr>
          </w:p>
          <w:p w:rsidR="0027324E" w:rsidRDefault="0027324E" w:rsidP="002A4C82">
            <w:pPr>
              <w:pStyle w:val="a3"/>
              <w:rPr>
                <w:rFonts w:eastAsia="Calibri"/>
                <w:lang w:eastAsia="ar-SA"/>
              </w:rPr>
            </w:pPr>
          </w:p>
          <w:p w:rsidR="0027324E" w:rsidRDefault="0027324E" w:rsidP="002A4C82">
            <w:pPr>
              <w:pStyle w:val="a3"/>
              <w:rPr>
                <w:rFonts w:eastAsia="Calibri"/>
                <w:lang w:eastAsia="ar-SA"/>
              </w:rPr>
            </w:pPr>
          </w:p>
          <w:p w:rsidR="00FB2C17" w:rsidRPr="00FB2C17" w:rsidRDefault="00C1396A" w:rsidP="00FB2C1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Познавательны</w:t>
            </w:r>
            <w:r w:rsidR="00FB2C17" w:rsidRPr="00FB2C1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е:</w:t>
            </w:r>
          </w:p>
          <w:p w:rsidR="00FB2C17" w:rsidRPr="00FB2C17" w:rsidRDefault="00FB2C17" w:rsidP="00FB2C17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  <w:lang w:eastAsia="ar-SA"/>
              </w:rPr>
            </w:pPr>
            <w:r w:rsidRPr="00FB2C17">
              <w:rPr>
                <w:rFonts w:ascii="Times New Roman" w:hAnsi="Times New Roman" w:cs="Times New Roman"/>
                <w:sz w:val="28"/>
                <w:szCs w:val="28"/>
                <w:u w:val="single"/>
                <w:lang w:eastAsia="ar-SA"/>
              </w:rPr>
              <w:t>-</w:t>
            </w:r>
            <w:proofErr w:type="spellStart"/>
            <w:r w:rsidRPr="00FB2C17">
              <w:rPr>
                <w:rFonts w:ascii="Times New Roman" w:hAnsi="Times New Roman" w:cs="Times New Roman"/>
                <w:sz w:val="28"/>
                <w:szCs w:val="28"/>
                <w:u w:val="single"/>
                <w:lang w:eastAsia="ar-SA"/>
              </w:rPr>
              <w:t>звуко</w:t>
            </w:r>
            <w:proofErr w:type="spellEnd"/>
            <w:r w:rsidRPr="00FB2C17">
              <w:rPr>
                <w:rFonts w:ascii="Times New Roman" w:hAnsi="Times New Roman" w:cs="Times New Roman"/>
                <w:sz w:val="28"/>
                <w:szCs w:val="28"/>
                <w:u w:val="single"/>
                <w:lang w:eastAsia="ar-SA"/>
              </w:rPr>
              <w:t xml:space="preserve"> - символические</w:t>
            </w:r>
          </w:p>
          <w:p w:rsidR="00FB2C17" w:rsidRPr="00FB2C17" w:rsidRDefault="00FB2C17" w:rsidP="00FB2C17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2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(замещение, кодирование/декодирование, </w:t>
            </w:r>
            <w:r w:rsidRPr="00FB2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моделирование). </w:t>
            </w:r>
          </w:p>
          <w:p w:rsidR="00FB2C17" w:rsidRPr="00FB2C17" w:rsidRDefault="00FB2C17" w:rsidP="00FB2C17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2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FB2C17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общеучебные</w:t>
            </w:r>
          </w:p>
          <w:p w:rsidR="00FB2C17" w:rsidRPr="00FB2C17" w:rsidRDefault="005B3042" w:rsidP="00FB2C1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структурирование знаний;</w:t>
            </w:r>
          </w:p>
          <w:p w:rsidR="00FB2C17" w:rsidRPr="00FB2C17" w:rsidRDefault="00FB2C17" w:rsidP="00FB2C17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  <w:lang w:eastAsia="ar-SA"/>
              </w:rPr>
            </w:pPr>
            <w:r w:rsidRPr="00FB2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произвольное и осознанное построение речевого высказывания (устно и письменно)</w:t>
            </w:r>
            <w:r w:rsidR="005B3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B2C17" w:rsidRPr="00FB2C17" w:rsidRDefault="00FB2C17" w:rsidP="00FB2C1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B2C1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- выдвигать предположения</w:t>
            </w:r>
          </w:p>
          <w:p w:rsidR="00FB2C17" w:rsidRPr="00FB2C17" w:rsidRDefault="00FB2C17" w:rsidP="00FB2C1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B2C1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u w:val="single"/>
                <w:lang w:eastAsia="ru-RU"/>
              </w:rPr>
              <w:t>-логические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FB2C1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u w:val="single"/>
                <w:lang w:eastAsia="ru-RU"/>
              </w:rPr>
              <w:t>-</w:t>
            </w:r>
            <w:r w:rsidRPr="00FB2C1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установление причинно-следственных связей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B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 использованием в именах собственных прописных букв и выводом о том, что это особое средство обозначения имен, названий стран, городов, рек, кличек животных;</w:t>
            </w:r>
          </w:p>
          <w:p w:rsidR="00FB2C17" w:rsidRPr="00FB2C17" w:rsidRDefault="00FB2C17" w:rsidP="00FB2C1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Коммуникативные: </w:t>
            </w:r>
          </w:p>
          <w:p w:rsidR="00FB2C17" w:rsidRPr="00FB2C17" w:rsidRDefault="00FB2C17" w:rsidP="00FB2C1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B2C1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-сотрудничество - </w:t>
            </w:r>
            <w:r w:rsidRPr="00FB2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учебного сотрудничества</w:t>
            </w:r>
          </w:p>
          <w:p w:rsidR="00FB2C17" w:rsidRPr="00FB2C17" w:rsidRDefault="00FB2C17" w:rsidP="00FB2C1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 постановка вопросов</w:t>
            </w:r>
            <w:r w:rsidR="005B3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B2C17" w:rsidRPr="00FB2C17" w:rsidRDefault="00FB2C17" w:rsidP="00FB2C1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контроль оценка  действий партнёра</w:t>
            </w:r>
            <w:r w:rsidR="005B3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B2C17" w:rsidRPr="00FB2C17" w:rsidRDefault="00FB2C17" w:rsidP="00FB2C1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Регулятивные: </w:t>
            </w:r>
          </w:p>
          <w:p w:rsidR="00FB2C17" w:rsidRPr="00FB2C17" w:rsidRDefault="00FB2C17" w:rsidP="00FB2C1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Волевая саморегуляция как </w:t>
            </w:r>
            <w:r w:rsidRPr="00FB2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способность к мобилизации сил и энергии; к волевому усилию, к преодолению препятствий;</w:t>
            </w:r>
          </w:p>
          <w:p w:rsidR="00FB2C17" w:rsidRPr="00FB2C17" w:rsidRDefault="00FB2C17" w:rsidP="00FB2C1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Словесный, наглядн</w:t>
            </w:r>
            <w:r w:rsidR="005B3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ый, практический методы (самостоятельная </w:t>
            </w:r>
            <w:r w:rsidRPr="00FB2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работа)</w:t>
            </w:r>
          </w:p>
          <w:p w:rsidR="00FB2C17" w:rsidRPr="00FB2C17" w:rsidRDefault="00FB2C17" w:rsidP="00FB2C17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FB2C17">
              <w:rPr>
                <w:rFonts w:ascii="Times New Roman" w:hAnsi="Times New Roman" w:cs="Times New Roman"/>
                <w:iCs/>
                <w:sz w:val="28"/>
                <w:szCs w:val="28"/>
                <w:lang w:eastAsia="ar-SA"/>
              </w:rPr>
              <w:t>Фронтальная</w:t>
            </w:r>
          </w:p>
          <w:p w:rsidR="00FB2C17" w:rsidRPr="00FB2C17" w:rsidRDefault="00FB2C17" w:rsidP="00FB2C1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B2C1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Индивидуальная</w:t>
            </w:r>
          </w:p>
          <w:p w:rsidR="00FB2C17" w:rsidRPr="00FB2C17" w:rsidRDefault="00FB2C17" w:rsidP="00FB2C1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B2C1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Приём: комментирование, самоконтроль, взаимоконтроль</w:t>
            </w:r>
          </w:p>
          <w:p w:rsidR="00FB2C17" w:rsidRDefault="005B3042" w:rsidP="00FB2C1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Средст</w:t>
            </w:r>
            <w:r w:rsidR="00FB2C1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ва: листочки-раскраски</w:t>
            </w:r>
            <w:r w:rsidR="00FB2C17" w:rsidRPr="00FB2C1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 прописи</w:t>
            </w:r>
            <w:r w:rsidR="00FB2C1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E6580D" w:rsidRDefault="00E6580D" w:rsidP="002A4C82">
            <w:pPr>
              <w:pStyle w:val="a3"/>
              <w:rPr>
                <w:rFonts w:eastAsia="Calibri"/>
                <w:lang w:eastAsia="ar-SA"/>
              </w:rPr>
            </w:pPr>
          </w:p>
          <w:p w:rsidR="0027324E" w:rsidRDefault="0027324E" w:rsidP="002A4C82">
            <w:pPr>
              <w:pStyle w:val="a3"/>
              <w:rPr>
                <w:rFonts w:eastAsia="Calibri"/>
                <w:lang w:eastAsia="ar-SA"/>
              </w:rPr>
            </w:pPr>
          </w:p>
          <w:p w:rsidR="006C180A" w:rsidRPr="006C180A" w:rsidRDefault="006C180A" w:rsidP="006C18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C180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Познавательные.</w:t>
            </w:r>
          </w:p>
          <w:p w:rsidR="006C180A" w:rsidRPr="006C180A" w:rsidRDefault="006C180A" w:rsidP="006C180A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  <w:lang w:eastAsia="ar-SA"/>
              </w:rPr>
            </w:pPr>
            <w:r w:rsidRPr="006C180A">
              <w:rPr>
                <w:rFonts w:ascii="Times New Roman" w:hAnsi="Times New Roman" w:cs="Times New Roman"/>
                <w:sz w:val="28"/>
                <w:szCs w:val="28"/>
                <w:u w:val="single"/>
                <w:lang w:eastAsia="ar-SA"/>
              </w:rPr>
              <w:t>Общеучебные:</w:t>
            </w:r>
          </w:p>
          <w:p w:rsidR="006C180A" w:rsidRPr="006C180A" w:rsidRDefault="006C180A" w:rsidP="006C180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Рефлексия способов и условий</w:t>
            </w:r>
            <w:r w:rsidR="005B3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действия, их контроль и оценка, критичность;</w:t>
            </w:r>
            <w:r w:rsidRPr="006C1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C180A" w:rsidRPr="006C180A" w:rsidRDefault="006C180A" w:rsidP="006C180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Произвольное и осознанное построение речевого в</w:t>
            </w:r>
            <w:r w:rsidR="005B3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ысказывания (устно и письменно).</w:t>
            </w:r>
          </w:p>
          <w:p w:rsidR="006C180A" w:rsidRPr="006C180A" w:rsidRDefault="006C180A" w:rsidP="006C180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Коммуникативные:</w:t>
            </w:r>
          </w:p>
          <w:p w:rsidR="006C180A" w:rsidRPr="006C180A" w:rsidRDefault="006C180A" w:rsidP="006C180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-Управление поведением партнера – контроль, </w:t>
            </w:r>
            <w:r w:rsidRPr="006C1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коррекция, оценка действий </w:t>
            </w:r>
          </w:p>
          <w:p w:rsidR="006C180A" w:rsidRPr="006C180A" w:rsidRDefault="006C180A" w:rsidP="006C180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6C1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партнера.</w:t>
            </w:r>
          </w:p>
          <w:p w:rsidR="006C180A" w:rsidRPr="006C180A" w:rsidRDefault="006C180A" w:rsidP="006C180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Личностные:</w:t>
            </w:r>
          </w:p>
          <w:p w:rsidR="006C180A" w:rsidRPr="006C180A" w:rsidRDefault="006C180A" w:rsidP="006C180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-формируют способности к самооценке на основе критериев успешности учебной деятельности.</w:t>
            </w:r>
          </w:p>
          <w:p w:rsidR="006C180A" w:rsidRPr="00421FCA" w:rsidRDefault="006C180A" w:rsidP="002A4C82">
            <w:pPr>
              <w:pStyle w:val="a3"/>
              <w:rPr>
                <w:rFonts w:eastAsia="Calibri"/>
                <w:lang w:eastAsia="ar-SA"/>
              </w:rPr>
            </w:pPr>
          </w:p>
        </w:tc>
      </w:tr>
    </w:tbl>
    <w:p w:rsidR="006C180A" w:rsidRDefault="006C180A" w:rsidP="00B66BA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580D" w:rsidRDefault="00E6580D" w:rsidP="002B532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6580D" w:rsidRDefault="00E6580D" w:rsidP="002B532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03F4A" w:rsidRDefault="00403F4A" w:rsidP="002B532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03F4A" w:rsidRDefault="00403F4A" w:rsidP="002B532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03F4A" w:rsidRDefault="00403F4A" w:rsidP="002B532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03F4A" w:rsidRDefault="00403F4A" w:rsidP="002B532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03F4A" w:rsidRDefault="00403F4A" w:rsidP="002B532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03F4A" w:rsidRDefault="00403F4A" w:rsidP="002B532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03F4A" w:rsidRDefault="00403F4A" w:rsidP="002B532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03F4A" w:rsidRDefault="00403F4A" w:rsidP="002B532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03F4A" w:rsidRDefault="00403F4A" w:rsidP="002B532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03F4A" w:rsidRDefault="00403F4A" w:rsidP="002B532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03F4A" w:rsidRDefault="00403F4A" w:rsidP="002B532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03F4A" w:rsidRDefault="00403F4A" w:rsidP="002B532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03F4A" w:rsidRDefault="00403F4A" w:rsidP="002B532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03F4A" w:rsidRDefault="00403F4A" w:rsidP="002B532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95F12" w:rsidRDefault="00995F12" w:rsidP="00403F4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C180A" w:rsidRDefault="001C0F29" w:rsidP="00403F4A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6C180A" w:rsidRDefault="006C180A" w:rsidP="00B66BA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180A" w:rsidRDefault="00403F4A" w:rsidP="00B66BA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C6F2345" wp14:editId="2EA90727">
            <wp:extent cx="4020142" cy="53530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skraska-ludi6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2991" cy="5370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F4A" w:rsidRPr="00B66BA3" w:rsidRDefault="00403F4A" w:rsidP="00B66BA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1FFA6E7F" wp14:editId="656DD07B">
            <wp:extent cx="4370106" cy="40957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279" cy="4088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3F4A" w:rsidRPr="00B66BA3" w:rsidSect="0025153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612E59"/>
    <w:multiLevelType w:val="multilevel"/>
    <w:tmpl w:val="96F2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6B2C43"/>
    <w:multiLevelType w:val="hybridMultilevel"/>
    <w:tmpl w:val="CF8470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F0CD6"/>
    <w:multiLevelType w:val="hybridMultilevel"/>
    <w:tmpl w:val="ABD6E2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27432C"/>
    <w:multiLevelType w:val="hybridMultilevel"/>
    <w:tmpl w:val="95324D96"/>
    <w:lvl w:ilvl="0" w:tplc="26DE59B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7647EC"/>
    <w:multiLevelType w:val="multilevel"/>
    <w:tmpl w:val="D02EF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5BBB"/>
    <w:rsid w:val="00012D56"/>
    <w:rsid w:val="00074A01"/>
    <w:rsid w:val="000B2017"/>
    <w:rsid w:val="00116755"/>
    <w:rsid w:val="001C0F29"/>
    <w:rsid w:val="001D310D"/>
    <w:rsid w:val="001F4116"/>
    <w:rsid w:val="00226FE8"/>
    <w:rsid w:val="0025153B"/>
    <w:rsid w:val="0027324E"/>
    <w:rsid w:val="002A4C82"/>
    <w:rsid w:val="002B5327"/>
    <w:rsid w:val="003907A0"/>
    <w:rsid w:val="003910FF"/>
    <w:rsid w:val="00403F4A"/>
    <w:rsid w:val="00421FCA"/>
    <w:rsid w:val="004239DB"/>
    <w:rsid w:val="00433993"/>
    <w:rsid w:val="00435BBB"/>
    <w:rsid w:val="004A6DFE"/>
    <w:rsid w:val="005B3042"/>
    <w:rsid w:val="006A25FD"/>
    <w:rsid w:val="006C180A"/>
    <w:rsid w:val="00742B8C"/>
    <w:rsid w:val="007A58FB"/>
    <w:rsid w:val="007B211B"/>
    <w:rsid w:val="007C4653"/>
    <w:rsid w:val="00875971"/>
    <w:rsid w:val="008F7F36"/>
    <w:rsid w:val="00995F12"/>
    <w:rsid w:val="009D14D8"/>
    <w:rsid w:val="00A532E1"/>
    <w:rsid w:val="00A927B0"/>
    <w:rsid w:val="00B27B66"/>
    <w:rsid w:val="00B66BA3"/>
    <w:rsid w:val="00B72118"/>
    <w:rsid w:val="00BD4A38"/>
    <w:rsid w:val="00BF3DA3"/>
    <w:rsid w:val="00C1396A"/>
    <w:rsid w:val="00C13C17"/>
    <w:rsid w:val="00C366E5"/>
    <w:rsid w:val="00CE64E0"/>
    <w:rsid w:val="00D07C73"/>
    <w:rsid w:val="00D60F8D"/>
    <w:rsid w:val="00D61046"/>
    <w:rsid w:val="00D62DB2"/>
    <w:rsid w:val="00D90A4B"/>
    <w:rsid w:val="00E6580D"/>
    <w:rsid w:val="00EB5DA3"/>
    <w:rsid w:val="00EC511E"/>
    <w:rsid w:val="00F529B0"/>
    <w:rsid w:val="00F716FC"/>
    <w:rsid w:val="00F829CF"/>
    <w:rsid w:val="00FA1D7E"/>
    <w:rsid w:val="00FB2C17"/>
    <w:rsid w:val="00FC29B1"/>
    <w:rsid w:val="00FE03B3"/>
    <w:rsid w:val="00FF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7227A918-812C-4F08-BDC3-432141900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6BA3"/>
    <w:pPr>
      <w:spacing w:after="0" w:line="240" w:lineRule="auto"/>
    </w:pPr>
  </w:style>
  <w:style w:type="table" w:styleId="a4">
    <w:name w:val="Table Grid"/>
    <w:basedOn w:val="a1"/>
    <w:uiPriority w:val="59"/>
    <w:rsid w:val="00B66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FA1D7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4"/>
    <w:uiPriority w:val="59"/>
    <w:rsid w:val="00FA1D7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421FC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92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27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1</Pages>
  <Words>3231</Words>
  <Characters>18420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Светлана Раздобреева</cp:lastModifiedBy>
  <cp:revision>27</cp:revision>
  <cp:lastPrinted>2019-01-22T05:25:00Z</cp:lastPrinted>
  <dcterms:created xsi:type="dcterms:W3CDTF">2015-02-23T01:43:00Z</dcterms:created>
  <dcterms:modified xsi:type="dcterms:W3CDTF">2021-12-02T23:59:00Z</dcterms:modified>
</cp:coreProperties>
</file>