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B1" w:rsidRPr="00CD058B" w:rsidRDefault="008E73B1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:rsidR="00951EFD" w:rsidRPr="00951EFD" w:rsidRDefault="00951EFD" w:rsidP="00951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CD058B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Делова Ирина Анатольевна,</w:t>
      </w:r>
      <w:r w:rsidRPr="00951E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учитель начальных классов МКОУ «Охочевская средняя общеобразовательная школа» Щигровского района, Курской области</w:t>
      </w:r>
    </w:p>
    <w:p w:rsidR="00951EFD" w:rsidRDefault="00951EFD" w:rsidP="00951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951EF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Урок литературного чтения на родном языке  в 4 классе </w:t>
      </w:r>
    </w:p>
    <w:p w:rsidR="008F39C4" w:rsidRDefault="008F39C4" w:rsidP="008F39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:rsidR="008F39C4" w:rsidRDefault="008F39C4" w:rsidP="00951E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F39C4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Тема урока: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Читательская конференция</w:t>
      </w:r>
    </w:p>
    <w:p w:rsidR="008F39C4" w:rsidRDefault="008F39C4" w:rsidP="008F39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                   «Зёрна истины писателей – земляков»</w:t>
      </w:r>
      <w:r w:rsidR="00951EF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660AFC" w:rsidRDefault="00951EFD" w:rsidP="00951E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урок рефлексии</w:t>
      </w:r>
    </w:p>
    <w:p w:rsidR="00660AFC" w:rsidRDefault="00090F72" w:rsidP="00951E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Методологическая основа урока системно-деятельностный подход</w:t>
      </w:r>
      <w:r w:rsidR="00660AF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 Урок построен с использованием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рекомендаций курса «Путешествие в страну книги»</w:t>
      </w:r>
      <w:r w:rsidR="00660AF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О.В.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Соболевой</w:t>
      </w:r>
      <w:r w:rsidR="00660AF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  </w:t>
      </w:r>
    </w:p>
    <w:p w:rsidR="00951EFD" w:rsidRDefault="00660AFC" w:rsidP="00951E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(Учимся понимать текст.</w:t>
      </w:r>
      <w:proofErr w:type="gramEnd"/>
      <w:r w:rsidR="00090F7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Навыки смыслового чтения.)</w:t>
      </w:r>
      <w:proofErr w:type="gramEnd"/>
    </w:p>
    <w:p w:rsidR="00660AFC" w:rsidRDefault="00660AFC" w:rsidP="00951E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660AFC" w:rsidRPr="00660AFC" w:rsidRDefault="00660AFC" w:rsidP="00951EF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Цель урока: </w:t>
      </w:r>
      <w:r w:rsidR="00CD058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анализировать, обобщать, интерпретировать и оценивать художественные тексты в соответствии с учебной задачей.</w:t>
      </w:r>
    </w:p>
    <w:p w:rsidR="008F39C4" w:rsidRDefault="008F39C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:rsidR="008E73B1" w:rsidRDefault="008F39C4" w:rsidP="00CD058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Планируемые результаты.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предметные </w:t>
      </w:r>
      <w:r w:rsidR="008E73B1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результаты: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воспринимать, осмысливать, излагать и преобразовывать фактическое содержание текста;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отвечать на вопросы в устной и письменной форме, подтверждать свой ответ примерами из текста, задавать вопросы к прочитанным произведениям, в том числе проблемного характера; 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осознавать и формулировать мысли, заложенные в текст автором;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владеть элементарными приёмами анализа художественного произведения (простейшие наблюдения над языком, образным миром художественного произведения, поиск доступных смыслов, в том числе и понимание подтекста);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устанавливать взаимосвязь между поступками, мыслями, чувствами героев;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сравнивать героев,  произведения  по предложенным критериям, а также самостоятельно определять критерии для сравнения;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объяснять значение незнакомого слова с опорой на контекст, с использованием словарей и других источников информации;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находить в тексте средства художественной выразительности  и понимать их роль в произведении;  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литературном материале стремиться обогащать, уточнять и активизировать собственный словарный запас;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на основе </w:t>
      </w:r>
      <w:proofErr w:type="gramStart"/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прочитанного</w:t>
      </w:r>
      <w:proofErr w:type="gramEnd"/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строить развёрнутое высказывание в устной и письменной форме;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создавать собственные произведения по аналогии </w:t>
      </w:r>
      <w:proofErr w:type="gramStart"/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прочитанными, на предложенную тему;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расширять и углублять читательский кругозор в пределах доступной тематики. 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73B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метапредметные</w:t>
      </w:r>
      <w:r w:rsidRPr="0018161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результат</w:t>
      </w:r>
      <w:r w:rsidR="008E73B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ы:</w:t>
      </w: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 познавательных, регулятивных, коммуникативных универсальных учебных действий: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владеть навыками смыслового чтения тек</w:t>
      </w:r>
      <w:r w:rsidR="008E73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стов в</w:t>
      </w: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соответствии с целью чтения и особенностями текста;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настраиваться на чтение, прогнозируя содержание текста или книги по заголовку, имени автора; 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владеть логическими действиями сравнения, анализа, синтеза, обобщения, установления аналогий и причинно-следственных связей;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осознанно строить речевое высказывание в соответствии с задачами коммуникации, составлять тексты в устной и письменной форме;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слушать собеседника и вести диалог, признавать возможность существования различных точек зрения и права каждого иметь свою;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излагать свое мнение и аргументировать точку зрения и оценку событий,</w:t>
      </w: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свою этическую позицию</w:t>
      </w: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находить способы решения проблем творческого и поискового характера;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работать в парах и группах, договариваться о распределении функций и ролей в совместной деятельности;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- определять свою роль в общей работе и оценивать свои результаты;</w:t>
      </w:r>
    </w:p>
    <w:p w:rsidR="00F70B44" w:rsidRPr="0018161B" w:rsidRDefault="00F70B44" w:rsidP="00F70B4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- участвовать в проектной деятельности, литературных играх и т.п.</w:t>
      </w:r>
    </w:p>
    <w:p w:rsidR="00F70B44" w:rsidRPr="0018161B" w:rsidRDefault="008E73B1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0B44" w:rsidRPr="001816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0B44" w:rsidRPr="0018161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ичностные</w:t>
      </w:r>
      <w:r w:rsidR="00F70B44" w:rsidRPr="0018161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ы:</w:t>
      </w:r>
      <w:r w:rsidR="00F70B44"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- осознание значимости чтения для личного развития;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мотивов учебной деятельности и формирование личностного смысла учения;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эстетических потребностей, ценностей и чувств;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70B44" w:rsidRPr="0018161B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8161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навыков сотрудничества </w:t>
      </w:r>
      <w:proofErr w:type="gramStart"/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 в разных социальных ситуациях;</w:t>
      </w:r>
    </w:p>
    <w:p w:rsidR="00F70B44" w:rsidRDefault="00F70B44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61B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мотивации к творческому труду, работе на результат, бережному отношению к материальным и духовным ценностям.</w:t>
      </w:r>
    </w:p>
    <w:p w:rsidR="00CD058B" w:rsidRDefault="00CD058B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058B" w:rsidRDefault="004458E9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58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Оборудование: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медиапроектор, авторская презентация к уроку, цветные карточки с заданиями, тексты: «Белый гусь» Е.Н. Носова, «У кого поселяются аисты» К.Д.Воробьёва, портреты писателей, хрестоматия «Соловушка».</w:t>
      </w:r>
    </w:p>
    <w:p w:rsidR="004458E9" w:rsidRDefault="004458E9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58E9" w:rsidRDefault="004458E9" w:rsidP="00F70B4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58E9" w:rsidRDefault="004458E9" w:rsidP="004458E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Ход урока.</w:t>
      </w:r>
    </w:p>
    <w:tbl>
      <w:tblPr>
        <w:tblStyle w:val="a3"/>
        <w:tblW w:w="0" w:type="auto"/>
        <w:tblLook w:val="04A0"/>
      </w:tblPr>
      <w:tblGrid>
        <w:gridCol w:w="605"/>
        <w:gridCol w:w="6182"/>
        <w:gridCol w:w="2784"/>
      </w:tblGrid>
      <w:tr w:rsidR="001D3C41" w:rsidTr="001D3C41">
        <w:tc>
          <w:tcPr>
            <w:tcW w:w="394" w:type="dxa"/>
          </w:tcPr>
          <w:p w:rsidR="001D3C41" w:rsidRP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7" w:type="dxa"/>
          </w:tcPr>
          <w:p w:rsidR="001D3C41" w:rsidRPr="001D3C41" w:rsidRDefault="001D3C41" w:rsidP="001D3C41">
            <w:pPr>
              <w:autoSpaceDE w:val="0"/>
              <w:autoSpaceDN w:val="0"/>
              <w:adjustRightInd w:val="0"/>
              <w:spacing w:after="0"/>
              <w:ind w:left="2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3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учителя и учеников</w:t>
            </w:r>
          </w:p>
        </w:tc>
        <w:tc>
          <w:tcPr>
            <w:tcW w:w="2800" w:type="dxa"/>
          </w:tcPr>
          <w:p w:rsidR="001D3C41" w:rsidRP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3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1D3C41" w:rsidTr="001D3C41">
        <w:tc>
          <w:tcPr>
            <w:tcW w:w="394" w:type="dxa"/>
          </w:tcPr>
          <w:p w:rsidR="001D3C41" w:rsidRP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3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6377" w:type="dxa"/>
          </w:tcPr>
          <w:p w:rsid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3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Мотивация к учебной деятельности.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(3мин)</w:t>
            </w:r>
          </w:p>
          <w:p w:rsidR="001D3C41" w:rsidRDefault="003C4A2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  <w:r w:rsidR="001D3C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-Прочтите! Знакомы ли вам эти фамилии?  (писатели)</w:t>
            </w:r>
          </w:p>
          <w:p w:rsid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-Какие более конкретные сведения можете сообщить? (Курские писатели, писатели – земляки).</w:t>
            </w:r>
          </w:p>
          <w:p w:rsid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Все ли представленные здесь писатели наши земляки</w:t>
            </w:r>
            <w:r w:rsidR="003C4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 (нет, Л.Н. Толстой – карточку убираем)</w:t>
            </w:r>
          </w:p>
          <w:p w:rsidR="003C4A2A" w:rsidRDefault="003C4A2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-Назовите писателей, Назовите поэтов.</w:t>
            </w:r>
          </w:p>
          <w:p w:rsidR="003C4A2A" w:rsidRDefault="003C4A2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2)- Как вы думаете, почему фамилии этих писателей и поэтов появились на доске. Попробуйте связать их с темой урока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редположения детей).</w:t>
            </w:r>
          </w:p>
          <w:p w:rsidR="003C4A2A" w:rsidRDefault="003C4A2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-Я предлагаю такую тему </w:t>
            </w:r>
            <w:r w:rsidRPr="003C4A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«Зёрна истины писателей – земляков».</w:t>
            </w:r>
          </w:p>
          <w:p w:rsidR="00E3377B" w:rsidRDefault="00E3377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–Кто-то хочет задать вопрос по теме урока, что-то уточнить? (почему зёрна истины?)</w:t>
            </w:r>
          </w:p>
          <w:p w:rsidR="00E3377B" w:rsidRDefault="00E3377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-Предлагаю ответить на этот вопрос в конце урока.</w:t>
            </w:r>
          </w:p>
          <w:p w:rsidR="002047F8" w:rsidRDefault="002047F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Ребята, мы много читали произведений писателей Курского края.  Наш сегодняшний урок пройдет как читательская конференция, на которой каждый может поделиться своими впечатлениями 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мыслями, чувствами; а может кто – то захочет поделиться своим творчеством. </w:t>
            </w:r>
          </w:p>
          <w:p w:rsidR="002047F8" w:rsidRDefault="002047F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 помните,  главное правило общего дела – это взаимопомощь, умение работать дружно, уважать мнение товарищей.</w:t>
            </w:r>
          </w:p>
          <w:p w:rsidR="0098387B" w:rsidRPr="0098387B" w:rsidRDefault="0098387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(Самооценка)</w:t>
            </w:r>
          </w:p>
          <w:p w:rsidR="0098387B" w:rsidRDefault="0098387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 протяжении всего урока вы будете оценивать себя. Правильные, полные ответы дают право взять «зелёное зёрнышко», ошибка, или ответ, которым вы не довольн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берёте чёрное семечко. К концу урока, набранные баллы  помогут оценить вашу работу на уроке. Не забывайте оценить сво</w:t>
            </w:r>
            <w:r w:rsidR="00CA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ответы уже сейчас!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D3C41" w:rsidRP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:rsidR="001D3C41" w:rsidRDefault="003C4A2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доске карточки:</w:t>
            </w:r>
          </w:p>
          <w:p w:rsidR="00E3377B" w:rsidRPr="00E3377B" w:rsidRDefault="00E3377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37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Е.И.Носов, Ю.Н.Асмолов </w:t>
            </w:r>
            <w:r w:rsidR="00F463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К.Д.Воробьёв, Е.А.Благинина, Н.Н</w:t>
            </w:r>
            <w:r w:rsidRPr="00E337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.Асеев, Л.Н.Толстой,</w:t>
            </w:r>
          </w:p>
          <w:p w:rsidR="00E3377B" w:rsidRPr="00E3377B" w:rsidRDefault="00E3377B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37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 П.Гайдар, А.А.Фет, В.В.Бородаевский,</w:t>
            </w:r>
          </w:p>
          <w:p w:rsidR="00E3377B" w:rsidRDefault="00E3377B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3377B" w:rsidRDefault="00E3377B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3377B" w:rsidRDefault="00E3377B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урока на доске </w:t>
            </w:r>
            <w:r w:rsidRPr="003C4A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Зёрна </w:t>
            </w:r>
            <w:r w:rsidRPr="003C4A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истины писателей – земляков».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3377B" w:rsidRDefault="00E3377B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A2A" w:rsidRDefault="00E3377B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04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(добавляем)</w:t>
            </w:r>
          </w:p>
          <w:p w:rsidR="002047F8" w:rsidRDefault="005A02CB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Читательская конференция.</w:t>
            </w:r>
          </w:p>
          <w:p w:rsidR="00CA31FC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A31FC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A31FC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A31FC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A31FC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A31FC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A31FC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A31FC" w:rsidRPr="005A02CB" w:rsidRDefault="00CA31FC" w:rsidP="00E3377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Дети выбирают фишки за ответы.</w:t>
            </w:r>
          </w:p>
        </w:tc>
      </w:tr>
      <w:tr w:rsidR="001D3C41" w:rsidTr="001D3C41">
        <w:tc>
          <w:tcPr>
            <w:tcW w:w="394" w:type="dxa"/>
          </w:tcPr>
          <w:p w:rsidR="001D3C41" w:rsidRPr="00FB3C8D" w:rsidRDefault="00FB3C8D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6377" w:type="dxa"/>
          </w:tcPr>
          <w:p w:rsidR="001D3C41" w:rsidRDefault="00FB3C8D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3C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Актуализация знаний.(4мин)</w:t>
            </w:r>
          </w:p>
          <w:p w:rsidR="00FB3C8D" w:rsidRDefault="00F463A3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творчеством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какого писателя – земляка мы познакомились более глубоко? (Е.И. Носов)</w:t>
            </w:r>
          </w:p>
          <w:p w:rsidR="00F463A3" w:rsidRDefault="00F463A3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-Какие рассказы Е.И.Носова мы читали? («Тридцать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зёрен», «Разбой на большой дороге», «Белый гусь»)</w:t>
            </w:r>
          </w:p>
          <w:p w:rsidR="00F463A3" w:rsidRDefault="00F463A3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Представляем проектную работу о жизни и творчестве Е.И.Носова. Данная презентация </w:t>
            </w:r>
            <w:r w:rsidR="00990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выполнена по результатам экскурсии в Литературный музей города Курска</w:t>
            </w:r>
            <w:proofErr w:type="gramStart"/>
            <w:r w:rsidR="00990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990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="00990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="00990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ченик представляет презентацию проекта)</w:t>
            </w:r>
          </w:p>
          <w:p w:rsidR="00D362A7" w:rsidRPr="00FB3C8D" w:rsidRDefault="00D362A7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:rsidR="001D3C41" w:rsidRDefault="00F463A3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доске икарточка с именем писателя</w:t>
            </w:r>
          </w:p>
          <w:p w:rsidR="00F463A3" w:rsidRDefault="00F463A3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Е.И.Носов.</w:t>
            </w:r>
          </w:p>
          <w:p w:rsidR="00990C2B" w:rsidRDefault="00990C2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Презентация</w:t>
            </w:r>
          </w:p>
          <w:p w:rsidR="00990C2B" w:rsidRPr="00F463A3" w:rsidRDefault="00990C2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0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1pt;height:85.6pt" o:ole="">
                  <v:imagedata r:id="rId6" o:title=""/>
                </v:shape>
                <o:OLEObject Type="Embed" ProgID="PowerPoint.Slide.12" ShapeID="_x0000_i1025" DrawAspect="Content" ObjectID="_1641565222" r:id="rId7"/>
              </w:object>
            </w:r>
          </w:p>
        </w:tc>
      </w:tr>
      <w:tr w:rsidR="001D3C41" w:rsidTr="001D3C41">
        <w:tc>
          <w:tcPr>
            <w:tcW w:w="394" w:type="dxa"/>
          </w:tcPr>
          <w:p w:rsid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2AC8" w:rsidRP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6377" w:type="dxa"/>
          </w:tcPr>
          <w:p w:rsidR="00D362A7" w:rsidRP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2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(2мин)</w:t>
            </w:r>
          </w:p>
          <w:p w:rsidR="00990C2B" w:rsidRDefault="00990C2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2)-Вернмся к произведениям Е.И.Носова. Какой из рассказов произвел на вас особенное впечатление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«Белый ггусь»)</w:t>
            </w:r>
          </w:p>
          <w:p w:rsidR="00990C2B" w:rsidRDefault="00D25D8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D8A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pict>
                <v:rect id="_x0000_s1026" style="position:absolute;left:0;text-align:left;margin-left:325.45pt;margin-top:-22.1pt;width:1in;height:1in;z-index:251658240" fillcolor="#9bbb59 [3206]" strokecolor="#f2f2f2 [3041]" strokeweight="3pt">
                  <v:shadow on="t" type="perspective" color="#4e6128 [1606]" opacity=".5" offset="1pt" offset2="-1pt"/>
                </v:rect>
              </w:pict>
            </w:r>
            <w:r w:rsidR="00577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Именно об этом рассказе мы поговорим на читательской конференции. Ребята, оказывается можно разговаривать не только с людьми или животными, но и скнигой. Когда мы общаемся друг с другом, то задаём вопросы, отвечаем на них, высказываем своё мнение. Книга тоже может задавать </w:t>
            </w:r>
            <w:r w:rsidR="00441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7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вопросы, отвечать и высказывать мнение автора.</w:t>
            </w:r>
          </w:p>
          <w:p w:rsidR="00577A24" w:rsidRDefault="00577A24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-Наш диалог стекстом «Белый гусь» мы начнём с </w:t>
            </w:r>
            <w:r w:rsidRPr="00577A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«приставалок-подсказок»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виде цветной карточки.  Каждое задание будет на карточке определённого цвета.</w:t>
            </w:r>
          </w:p>
          <w:p w:rsidR="00577A24" w:rsidRPr="00577A24" w:rsidRDefault="00577A24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(на доске </w:t>
            </w:r>
            <w:r w:rsidR="00441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«приставалки» с объяснением деятельности)</w:t>
            </w:r>
          </w:p>
          <w:p w:rsidR="001D3C41" w:rsidRDefault="00990C2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17BF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Фиксация затруднений в пробном индивидуальном учебном действии.(6 мин)</w:t>
            </w: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1) Самостоятельная работа.</w:t>
            </w: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Каждый из вас может выбрать карточку любого цвета.</w:t>
            </w: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  <w:u w:val="single"/>
              </w:rPr>
            </w:pPr>
            <w:r w:rsidRPr="003F2AC8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  <w:u w:val="single"/>
              </w:rPr>
              <w:t>1 карточка</w:t>
            </w:r>
          </w:p>
          <w:p w:rsidR="003F2AC8" w:rsidRDefault="003F2AC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Тебе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могут быть непонятны некоторые слова. Выдели их зелёным цветом в тексте. Объясни их значение, для этого спроси у взрослых или обратись к словарю.</w:t>
            </w: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Работай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частью текста.</w:t>
            </w: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  <w:u w:val="single"/>
              </w:rPr>
            </w:pPr>
            <w:r w:rsidRPr="00C92BB1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  <w:u w:val="single"/>
              </w:rPr>
              <w:t>2 карточка</w:t>
            </w: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Полюбуйся красотой авторского слова. Выдели  зелёным цветом эпитеты (художественные признаки-образы).  Объясни значения некоторых образных выражений.</w:t>
            </w: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Работай с 1 и 2 частями текста.</w:t>
            </w: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D99594" w:themeColor="accent2" w:themeTint="99"/>
                <w:sz w:val="24"/>
                <w:szCs w:val="24"/>
                <w:u w:val="single"/>
              </w:rPr>
            </w:pPr>
            <w:r w:rsidRPr="00C92BB1">
              <w:rPr>
                <w:rFonts w:ascii="Times New Roman" w:hAnsi="Times New Roman" w:cs="Times New Roman"/>
                <w:color w:val="D99594" w:themeColor="accent2" w:themeTint="99"/>
                <w:sz w:val="24"/>
                <w:szCs w:val="24"/>
                <w:u w:val="single"/>
              </w:rPr>
              <w:t>3 карточка</w:t>
            </w:r>
          </w:p>
          <w:p w:rsidR="00C92BB1" w:rsidRDefault="00C92B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Прочти.</w:t>
            </w:r>
          </w:p>
          <w:p w:rsidR="001B636B" w:rsidRPr="007A799D" w:rsidRDefault="001B636B" w:rsidP="00350F5E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color w:val="000000"/>
              </w:rPr>
            </w:pPr>
            <w:r w:rsidRPr="007A799D">
              <w:t>«</w:t>
            </w:r>
            <w:r w:rsidRPr="007A799D">
              <w:rPr>
                <w:color w:val="000000"/>
              </w:rPr>
              <w:t xml:space="preserve">Заметив меня, гусь пригнул шею к траве и с угрожающим шипением двинулся навстречу. Я едва успел отгородиться велосипедом. А он ударил крыльями по спицам, отскочил и снова ударил.          — Кыш, проклятый! Это кричал Стёпка. Он бежал с банкой червей по тропинке. — Кыш, кыш! Стёпка схватил гуся </w:t>
            </w:r>
            <w:r w:rsidRPr="007A799D">
              <w:rPr>
                <w:color w:val="000000"/>
              </w:rPr>
              <w:lastRenderedPageBreak/>
              <w:t>за шею и поволок. Гусь упирался, хлёстко стегал мальчишку крыльями, сшиб с него кепку.  — Вот собака! — сказал Стёпка, оттащив гуся подальше. — Никому прохода не даёт. Ближе ста шагов не подпускает.</w:t>
            </w:r>
            <w:r w:rsidR="00704D2E">
              <w:rPr>
                <w:b/>
                <w:color w:val="000000"/>
              </w:rPr>
              <w:t>????(Задай вопрос к тексту)</w:t>
            </w:r>
            <w:r w:rsidRPr="007A799D">
              <w:rPr>
                <w:color w:val="000000"/>
              </w:rPr>
              <w:t xml:space="preserve"> У него сейчас гусята, вот он и лютует</w:t>
            </w:r>
            <w:proofErr w:type="gramStart"/>
            <w:r w:rsidRPr="007A799D">
              <w:rPr>
                <w:color w:val="000000"/>
              </w:rPr>
              <w:t>.Т</w:t>
            </w:r>
            <w:proofErr w:type="gramEnd"/>
            <w:r w:rsidRPr="007A799D">
              <w:rPr>
                <w:color w:val="000000"/>
              </w:rPr>
              <w:t>еперь только я разглядел, что одуванчики, среди которых стоял Белый гусь, ожили и сбились в кучу и испуганно вытягивают жёлтые головки из травы. — А мать-то их где? — спросил я Стёпку. — Сироты они… — Это как же? — Гусыню машина переехала</w:t>
            </w:r>
            <w:proofErr w:type="gramStart"/>
            <w:r w:rsidRPr="007A799D">
              <w:rPr>
                <w:color w:val="000000"/>
              </w:rPr>
              <w:t>.»</w:t>
            </w:r>
            <w:proofErr w:type="gramEnd"/>
          </w:p>
          <w:p w:rsidR="007A799D" w:rsidRDefault="007A799D" w:rsidP="001B636B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7A799D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Включи мысленный экран! Сочиняй,  твори, создай своё по аналогии.</w:t>
            </w:r>
          </w:p>
          <w:p w:rsidR="007A799D" w:rsidRDefault="007A799D" w:rsidP="001B636B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b/>
                <w:color w:val="548DD4" w:themeColor="text2" w:themeTint="99"/>
                <w:u w:val="single"/>
              </w:rPr>
            </w:pPr>
            <w:r w:rsidRPr="007A799D">
              <w:rPr>
                <w:b/>
                <w:color w:val="548DD4" w:themeColor="text2" w:themeTint="99"/>
                <w:u w:val="single"/>
              </w:rPr>
              <w:t>4 карточка</w:t>
            </w:r>
          </w:p>
          <w:p w:rsidR="008C4CDA" w:rsidRDefault="007A799D" w:rsidP="001B636B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b/>
              </w:rPr>
            </w:pPr>
            <w:r w:rsidRPr="007A799D">
              <w:rPr>
                <w:b/>
              </w:rPr>
              <w:t>Вставь слово в авторс</w:t>
            </w:r>
            <w:r w:rsidR="008C4CDA">
              <w:rPr>
                <w:b/>
              </w:rPr>
              <w:t>кий текст. Проверь себя по текст</w:t>
            </w:r>
            <w:r w:rsidR="008C4CDA" w:rsidRPr="007A799D">
              <w:rPr>
                <w:b/>
              </w:rPr>
              <w:t>у 3 части.</w:t>
            </w:r>
          </w:p>
          <w:p w:rsidR="008C4CDA" w:rsidRDefault="008C4CDA" w:rsidP="008C4CDA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color w:val="000000"/>
              </w:rPr>
            </w:pPr>
            <w:r w:rsidRPr="00F87345">
              <w:rPr>
                <w:b/>
              </w:rPr>
              <w:t>«</w:t>
            </w:r>
            <w:r w:rsidRPr="00F87345">
              <w:rPr>
                <w:color w:val="000000"/>
                <w:shd w:val="clear" w:color="auto" w:fill="FFFFFF"/>
              </w:rPr>
              <w:t xml:space="preserve">Белый гусь сидел, высоко вытянув ______. Град бил его по ________, гусь вздрагивал и прикрывал ________. Когда особенно </w:t>
            </w:r>
            <w:proofErr w:type="gramStart"/>
            <w:r w:rsidRPr="00F87345">
              <w:rPr>
                <w:color w:val="000000"/>
                <w:shd w:val="clear" w:color="auto" w:fill="FFFFFF"/>
              </w:rPr>
              <w:t>крупная</w:t>
            </w:r>
            <w:proofErr w:type="gramEnd"/>
            <w:r w:rsidRPr="00F87345">
              <w:rPr>
                <w:color w:val="000000"/>
                <w:shd w:val="clear" w:color="auto" w:fill="FFFFFF"/>
              </w:rPr>
              <w:t xml:space="preserve"> ________ попадала в темя, он сгибал шею и тряс головой. Потом снова выпрямлялся и всё поглядывал на _________, осторожно склоняя голову набок. Под его широко </w:t>
            </w:r>
            <w:proofErr w:type="gramStart"/>
            <w:r w:rsidRPr="00F87345">
              <w:rPr>
                <w:color w:val="000000"/>
                <w:shd w:val="clear" w:color="auto" w:fill="FFFFFF"/>
              </w:rPr>
              <w:t>раскинутыми</w:t>
            </w:r>
            <w:proofErr w:type="gramEnd"/>
            <w:r w:rsidRPr="00F87345">
              <w:rPr>
                <w:color w:val="000000"/>
                <w:shd w:val="clear" w:color="auto" w:fill="FFFFFF"/>
              </w:rPr>
              <w:t xml:space="preserve"> __________ тихо копошилась дюжина гусят. </w:t>
            </w:r>
            <w:r w:rsidRPr="00F87345">
              <w:rPr>
                <w:color w:val="000000"/>
              </w:rPr>
              <w:t xml:space="preserve">Туча свирепствовала с нарастающей силой. Казалось, она, как ___________, распоролась вся, от края и до края. </w:t>
            </w:r>
            <w:proofErr w:type="gramStart"/>
            <w:r w:rsidRPr="00F87345">
              <w:rPr>
                <w:color w:val="000000"/>
              </w:rPr>
              <w:t>На тропинке в неудержимой пляске подпрыгивали, отскакивали, сталкивались белые ледяные ____________. Гуси не выдержали и _____________. Они бежали, полузачёркнутые серыми полосами, хлеставшими их наотмашь, гулко барабанил град по пригнутым __________. То здесь, то там в траве, перемешанной с градом, мелькали взъерошенные головки ___________, слышался их жалобный призывный писк.</w:t>
            </w:r>
            <w:proofErr w:type="gramEnd"/>
            <w:r w:rsidRPr="00F87345">
              <w:rPr>
                <w:color w:val="000000"/>
              </w:rPr>
              <w:t xml:space="preserve"> Порой писк внезапно ________, и жёлтый «одуванчик», иссеченный градом, поникал в траву</w:t>
            </w:r>
            <w:proofErr w:type="gramStart"/>
            <w:r w:rsidRPr="00F87345">
              <w:rPr>
                <w:color w:val="000000"/>
              </w:rPr>
              <w:t>.»</w:t>
            </w:r>
            <w:proofErr w:type="gramEnd"/>
          </w:p>
          <w:p w:rsidR="00F87345" w:rsidRDefault="00F87345" w:rsidP="008C4CDA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color w:val="FFC000"/>
                <w:u w:val="single"/>
              </w:rPr>
            </w:pPr>
            <w:r>
              <w:rPr>
                <w:color w:val="FFC000"/>
                <w:u w:val="single"/>
              </w:rPr>
              <w:t>5 карточка.</w:t>
            </w:r>
          </w:p>
          <w:p w:rsidR="00F87345" w:rsidRPr="00F87345" w:rsidRDefault="00F87345" w:rsidP="008C4CDA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b/>
              </w:rPr>
            </w:pPr>
            <w:r w:rsidRPr="00F87345">
              <w:rPr>
                <w:b/>
              </w:rPr>
              <w:t>В тексте спрятана важная мысль, которую стоит найти.</w:t>
            </w:r>
          </w:p>
          <w:p w:rsidR="00F87345" w:rsidRDefault="00F87345" w:rsidP="00F87345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color w:val="000000"/>
                <w:shd w:val="clear" w:color="auto" w:fill="FFFFFF"/>
              </w:rPr>
            </w:pPr>
            <w:r w:rsidRPr="00F87345">
              <w:t>«</w:t>
            </w:r>
            <w:r w:rsidRPr="00F87345">
              <w:rPr>
                <w:color w:val="000000"/>
              </w:rPr>
              <w:t>Луг, согретый солнцем, снова зазеленел. И только на его середине никак не растаивала белая кочка. Я подошёл ближе.</w:t>
            </w:r>
            <w:r w:rsidR="00704D2E">
              <w:rPr>
                <w:b/>
                <w:color w:val="000000"/>
              </w:rPr>
              <w:t>???</w:t>
            </w:r>
            <w:proofErr w:type="gramStart"/>
            <w:r w:rsidR="00704D2E">
              <w:rPr>
                <w:b/>
                <w:color w:val="000000"/>
              </w:rPr>
              <w:t>?(</w:t>
            </w:r>
            <w:proofErr w:type="gramEnd"/>
            <w:r w:rsidR="00704D2E">
              <w:rPr>
                <w:b/>
                <w:color w:val="000000"/>
              </w:rPr>
              <w:t xml:space="preserve">Задай вопрос к тексту) </w:t>
            </w:r>
            <w:r w:rsidRPr="00F87345">
              <w:rPr>
                <w:color w:val="000000"/>
              </w:rPr>
              <w:t xml:space="preserve"> То был Белый гусь. Он лежал, раскинув могучие крылья и вытянув по траве шею. Серый немигающий глаз глядел вслед улетавшей туче. По клюву из маленькой ноздри сбегала струйка крови. Все двенадцать пушистых «одуванчиков», целые и </w:t>
            </w:r>
            <w:r w:rsidRPr="00F87345">
              <w:rPr>
                <w:color w:val="000000"/>
              </w:rPr>
              <w:lastRenderedPageBreak/>
              <w:t xml:space="preserve">невредимые, </w:t>
            </w:r>
            <w:proofErr w:type="gramStart"/>
            <w:r w:rsidRPr="00F87345">
              <w:rPr>
                <w:color w:val="000000"/>
              </w:rPr>
              <w:t>толкаясь и давя друг друга</w:t>
            </w:r>
            <w:proofErr w:type="gramEnd"/>
            <w:r w:rsidRPr="00F87345">
              <w:rPr>
                <w:color w:val="000000"/>
              </w:rPr>
              <w:t>, высыпали наружу. Весело попискивая, они разбрелись по траве, подбирая уцелевшие градины. Один гусёнок, с тёмной ленточкой на спине, неуклюже переставляя широкие кривые лапки, пытался взобраться на крыло гусака. Но всякий раз, не удержавшись, кубарем летел в траву. Малыш сердился, нетерпеливо перебирал лапками и, выпутавшись из травинок, упрямо лез на крыло.</w:t>
            </w:r>
            <w:r w:rsidR="00704D2E">
              <w:rPr>
                <w:b/>
                <w:color w:val="000000"/>
              </w:rPr>
              <w:t>??</w:t>
            </w:r>
            <w:proofErr w:type="gramStart"/>
            <w:r w:rsidR="00704D2E">
              <w:rPr>
                <w:b/>
                <w:color w:val="000000"/>
              </w:rPr>
              <w:t>?(</w:t>
            </w:r>
            <w:proofErr w:type="gramEnd"/>
            <w:r w:rsidR="00704D2E">
              <w:rPr>
                <w:b/>
                <w:color w:val="000000"/>
              </w:rPr>
              <w:t>Задай вопрос к тексту)</w:t>
            </w:r>
            <w:r w:rsidRPr="00F87345">
              <w:rPr>
                <w:color w:val="000000"/>
              </w:rPr>
              <w:t xml:space="preserve"> Наконец гусёнок вскарабкался на спину своего отца и замер. Он никогда не забирался так высоко.</w:t>
            </w:r>
            <w:r w:rsidRPr="00F87345">
              <w:rPr>
                <w:color w:val="000000"/>
                <w:shd w:val="clear" w:color="auto" w:fill="FFFFFF"/>
              </w:rPr>
              <w:t xml:space="preserve"> Перед ним открылся удивительный мир, полный сверкающих трав и солнца</w:t>
            </w:r>
            <w:proofErr w:type="gramStart"/>
            <w:r w:rsidRPr="00F87345">
              <w:rPr>
                <w:color w:val="000000"/>
                <w:shd w:val="clear" w:color="auto" w:fill="FFFFFF"/>
              </w:rPr>
              <w:t>.»</w:t>
            </w:r>
            <w:proofErr w:type="gramEnd"/>
          </w:p>
          <w:p w:rsidR="004417BF" w:rsidRDefault="00F87345" w:rsidP="00F87345">
            <w:pPr>
              <w:pStyle w:val="a4"/>
              <w:shd w:val="clear" w:color="auto" w:fill="FFFFFF"/>
              <w:spacing w:before="0" w:beforeAutospacing="0"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Сформулируй главную мысль текста.</w:t>
            </w:r>
          </w:p>
          <w:p w:rsidR="00F87345" w:rsidRPr="00F87345" w:rsidRDefault="00F87345" w:rsidP="00F87345">
            <w:pPr>
              <w:pStyle w:val="a4"/>
              <w:shd w:val="clear" w:color="auto" w:fill="FFFFFF"/>
              <w:spacing w:before="0" w:beforeAutospacing="0"/>
              <w:jc w:val="both"/>
              <w:rPr>
                <w:b/>
                <w:color w:val="000000"/>
              </w:rPr>
            </w:pPr>
          </w:p>
        </w:tc>
        <w:tc>
          <w:tcPr>
            <w:tcW w:w="2800" w:type="dxa"/>
          </w:tcPr>
          <w:p w:rsidR="00D362A7" w:rsidRDefault="00D362A7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D3C41" w:rsidRP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417B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Диалог с текстом.</w:t>
            </w: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Внимание к слову!</w:t>
            </w:r>
          </w:p>
          <w:p w:rsidR="004417BF" w:rsidRDefault="00D25D8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pict>
                <v:rect id="_x0000_s1027" style="position:absolute;left:0;text-align:left;margin-left:7pt;margin-top:.85pt;width:1in;height:1in;z-index:251659264" fillcolor="#4f81bd [3204]" strokecolor="#f2f2f2 [3041]" strokeweight="3pt">
                  <v:shadow on="t" type="perspective" color="#243f60 [1604]" opacity=".5" offset="1pt" offset2="-1pt"/>
                </v:rect>
              </w:pict>
            </w: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D25D8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pict>
                <v:rect id="_x0000_s1028" style="position:absolute;left:0;text-align:left;margin-left:2.25pt;margin-top:14.95pt;width:1in;height:1in;z-index:251660288" fillcolor="#fde9d9 [665]"/>
              </w:pict>
            </w:r>
            <w:r w:rsidR="004417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текстом.</w:t>
            </w: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Включай воображение!</w:t>
            </w:r>
          </w:p>
          <w:p w:rsidR="004417BF" w:rsidRDefault="00D25D8A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pict>
                <v:rect id="_x0000_s1029" style="position:absolute;left:0;text-align:left;margin-left:2.25pt;margin-top:3.55pt;width:1in;height:1in;z-index:251661312" fillcolor="yellow"/>
              </w:pict>
            </w: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17BF" w:rsidRDefault="004417B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тексте спрятана </w:t>
            </w:r>
            <w:r w:rsidR="00D362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важная мысль, которую стоит найти!</w:t>
            </w:r>
          </w:p>
        </w:tc>
      </w:tr>
      <w:tr w:rsidR="001D3C41" w:rsidTr="001D3C41">
        <w:tc>
          <w:tcPr>
            <w:tcW w:w="394" w:type="dxa"/>
          </w:tcPr>
          <w:p w:rsidR="001D3C41" w:rsidRPr="00F87345" w:rsidRDefault="00F8734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6377" w:type="dxa"/>
          </w:tcPr>
          <w:p w:rsidR="001D3C41" w:rsidRDefault="00F8734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Локализация индивидуальных затруднений.</w:t>
            </w:r>
            <w:r w:rsidR="0063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(10мин)</w:t>
            </w:r>
          </w:p>
          <w:p w:rsidR="00F87345" w:rsidRDefault="00F732D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-Были затруднения при выполнении заданий?</w:t>
            </w:r>
          </w:p>
          <w:p w:rsidR="00F732DF" w:rsidRDefault="00F732DF" w:rsidP="00F732D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  <w:u w:val="single"/>
              </w:rPr>
            </w:pPr>
            <w:r w:rsidRPr="003F2AC8"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  <w:u w:val="single"/>
              </w:rPr>
              <w:t>1 карточка</w:t>
            </w:r>
          </w:p>
          <w:p w:rsidR="00F732DF" w:rsidRDefault="00F732D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Адмирал, выправка, походка, тон, китель, кокарда, подойники, кулига, плёс, привада, тяжба, кукан.</w:t>
            </w:r>
            <w:proofErr w:type="gramEnd"/>
          </w:p>
          <w:p w:rsidR="00B5515F" w:rsidRDefault="00B5515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5515F" w:rsidRDefault="00B5515F" w:rsidP="00B5515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  <w:u w:val="single"/>
              </w:rPr>
            </w:pPr>
            <w:r w:rsidRPr="00C92BB1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  <w:u w:val="single"/>
              </w:rPr>
              <w:t>2 карточка</w:t>
            </w:r>
          </w:p>
          <w:p w:rsidR="00B5515F" w:rsidRDefault="00BF709D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Эпитеты: адмиральская выправка, белоснежный китель, </w:t>
            </w:r>
            <w:r w:rsidRPr="00BF7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растележенная дорога,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цвета апельсиновой корки клюв, полутораметровые крылья, важная птица, лучшие гусыни деревни, </w:t>
            </w:r>
            <w:r w:rsidRPr="00BF7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кильватерный строй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гусиная армада,  ввысечен из глыбы рафинада, устрашающее шипение, </w:t>
            </w:r>
            <w:r w:rsidRPr="00BF7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буйный папаша</w:t>
            </w:r>
            <w:r w:rsidRPr="00BF7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дурная твоя башка.</w:t>
            </w:r>
            <w:proofErr w:type="gramEnd"/>
          </w:p>
          <w:p w:rsidR="00350F5E" w:rsidRDefault="00350F5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0F5E" w:rsidRDefault="00350F5E" w:rsidP="00350F5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D99594" w:themeColor="accent2" w:themeTint="99"/>
                <w:sz w:val="24"/>
                <w:szCs w:val="24"/>
                <w:u w:val="single"/>
              </w:rPr>
            </w:pPr>
            <w:r w:rsidRPr="00C92BB1">
              <w:rPr>
                <w:rFonts w:ascii="Times New Roman" w:hAnsi="Times New Roman" w:cs="Times New Roman"/>
                <w:color w:val="D99594" w:themeColor="accent2" w:themeTint="99"/>
                <w:sz w:val="24"/>
                <w:szCs w:val="24"/>
                <w:u w:val="single"/>
              </w:rPr>
              <w:t>3 карточка</w:t>
            </w:r>
          </w:p>
          <w:p w:rsidR="00350F5E" w:rsidRDefault="00350F5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отрывка из текса (на доске), чтение отрывка собственного сочинения по аналогии.</w:t>
            </w:r>
          </w:p>
          <w:p w:rsidR="00350F5E" w:rsidRDefault="00350F5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(Иванова А. 4</w:t>
            </w:r>
            <w:r w:rsidR="0016128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  <w:r w:rsidR="001612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1288" w:rsidRDefault="0016128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На уроке литературного </w:t>
            </w:r>
            <w:proofErr w:type="gramStart"/>
            <w:r w:rsidRPr="00161288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proofErr w:type="gramEnd"/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 мы читали рассказы и стихи о</w:t>
            </w:r>
            <w:r w:rsidRPr="00EA231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природе  курских писателей и поэтов. Наш класс решил написать свою книгу «Рассказы четвёртого «Б». В ней собраны истории моих одноклассников, связанные с природой родного края, или рассказы о животных. Я представляю вашему вниманию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отрывок из моего</w:t>
            </w:r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 «Гусь».</w:t>
            </w:r>
          </w:p>
          <w:p w:rsidR="00161288" w:rsidRDefault="00161288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288" w:rsidRPr="00161288" w:rsidRDefault="00161288" w:rsidP="0016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У ворот паслись гуси.  Один  большой белый гусь с ярко </w:t>
            </w:r>
            <w:proofErr w:type="gramStart"/>
            <w:r w:rsidRPr="00161288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расными лапами вытянул шею, зашипел и погнался за мной.  Я очень боюсь гусей! Бегаю я быстро. Злобная птица отстала, но недовольно  гоготала  и поворочивала ко мне свою голову на длинной шее.  « Га-га-га, шла бы ты отсюда!  Не мешай порядочным птицам травку </w:t>
            </w:r>
            <w:r w:rsidRPr="00161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щипать, деток пасти!» Вышел Артём и отогнал гусей. Стадо шумело, а пуще всех возмущался белый гусь. Он недобро посматривал в мою сторону, как будто говорил: «Ну-ну, посмотрим кто кого»!</w:t>
            </w:r>
          </w:p>
          <w:p w:rsidR="00161288" w:rsidRPr="00161288" w:rsidRDefault="00161288" w:rsidP="0016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8">
              <w:rPr>
                <w:rFonts w:ascii="Times New Roman" w:hAnsi="Times New Roman" w:cs="Times New Roman"/>
                <w:sz w:val="24"/>
                <w:szCs w:val="24"/>
              </w:rPr>
              <w:t>День был тёплый, солнышко светило радостно. Мы весело играли  в прятки и совсем забыли про гусей.  Я спряталась за сарем, притаилась, сижу тихо. Хорошее местечко, здесь меня никто не найдёт!</w:t>
            </w:r>
          </w:p>
          <w:p w:rsidR="00161288" w:rsidRDefault="00161288" w:rsidP="0016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 Но не тут-то было! Повернула я голову, а мой недруг, белый гусь, идёт на меня. Крылья распустил, шею вытянул, да как ущипнёт меня за ногу! От боли я подпрыгнула и ударила гуся кулаком по голове.  На мгновение гусь отступил, наверно не ожидал от меня такой наглости. Я не стала дожидаться, когда он опомнится, да и  дала </w:t>
            </w:r>
            <w:proofErr w:type="gramStart"/>
            <w:r w:rsidRPr="00161288">
              <w:rPr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gramEnd"/>
            <w:r w:rsidRPr="00161288">
              <w:rPr>
                <w:rFonts w:ascii="Times New Roman" w:hAnsi="Times New Roman" w:cs="Times New Roman"/>
                <w:sz w:val="24"/>
                <w:szCs w:val="24"/>
              </w:rPr>
              <w:t xml:space="preserve"> стрекоча, что только пятки сверкали!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43DA" w:rsidRDefault="004743DA" w:rsidP="0016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DA" w:rsidRDefault="004743DA" w:rsidP="004743DA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b/>
                <w:color w:val="548DD4" w:themeColor="text2" w:themeTint="99"/>
                <w:u w:val="single"/>
              </w:rPr>
            </w:pPr>
            <w:r w:rsidRPr="007A799D">
              <w:rPr>
                <w:b/>
                <w:color w:val="548DD4" w:themeColor="text2" w:themeTint="99"/>
                <w:u w:val="single"/>
              </w:rPr>
              <w:t>4 карточка</w:t>
            </w:r>
          </w:p>
          <w:p w:rsidR="004743DA" w:rsidRDefault="004743DA" w:rsidP="004743DA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b/>
              </w:rPr>
            </w:pPr>
            <w:r w:rsidRPr="007A799D">
              <w:rPr>
                <w:b/>
              </w:rPr>
              <w:t>Вставь слово в авторс</w:t>
            </w:r>
            <w:r>
              <w:rPr>
                <w:b/>
              </w:rPr>
              <w:t>кий текст. Проверь себя по текст</w:t>
            </w:r>
            <w:r w:rsidRPr="007A799D">
              <w:rPr>
                <w:b/>
              </w:rPr>
              <w:t>у 3 части.</w:t>
            </w:r>
          </w:p>
          <w:p w:rsidR="004743DA" w:rsidRDefault="004743DA" w:rsidP="004743DA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color w:val="000000"/>
              </w:rPr>
            </w:pPr>
            <w:r w:rsidRPr="00F87345">
              <w:rPr>
                <w:b/>
              </w:rPr>
              <w:t>«</w:t>
            </w:r>
            <w:r w:rsidRPr="00F87345">
              <w:rPr>
                <w:color w:val="000000"/>
                <w:shd w:val="clear" w:color="auto" w:fill="FFFFFF"/>
              </w:rPr>
              <w:t>Белый гусь сидел, высоко вытянув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шею</w:t>
            </w:r>
            <w:r>
              <w:rPr>
                <w:color w:val="000000"/>
                <w:shd w:val="clear" w:color="auto" w:fill="FFFFFF"/>
              </w:rPr>
              <w:t xml:space="preserve">. Град бил его по </w:t>
            </w:r>
            <w:r>
              <w:rPr>
                <w:b/>
                <w:color w:val="000000"/>
                <w:shd w:val="clear" w:color="auto" w:fill="FFFFFF"/>
              </w:rPr>
              <w:t>голове</w:t>
            </w:r>
            <w:r w:rsidRPr="00F87345">
              <w:rPr>
                <w:color w:val="000000"/>
                <w:shd w:val="clear" w:color="auto" w:fill="FFFFFF"/>
              </w:rPr>
              <w:t xml:space="preserve">, гусь вздрагивал и прикрывал </w:t>
            </w:r>
            <w:r>
              <w:rPr>
                <w:b/>
                <w:color w:val="000000"/>
                <w:shd w:val="clear" w:color="auto" w:fill="FFFFFF"/>
              </w:rPr>
              <w:t>глаза</w:t>
            </w:r>
            <w:r w:rsidRPr="00F87345">
              <w:rPr>
                <w:color w:val="000000"/>
                <w:shd w:val="clear" w:color="auto" w:fill="FFFFFF"/>
              </w:rPr>
              <w:t>. Когда особенно крупная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градина</w:t>
            </w:r>
            <w:r w:rsidRPr="00F87345">
              <w:rPr>
                <w:color w:val="000000"/>
                <w:shd w:val="clear" w:color="auto" w:fill="FFFFFF"/>
              </w:rPr>
              <w:t xml:space="preserve"> попадала в темя, он сгибал шею и тряс головой. Потом снова выпрямлялся и всё поглядывал на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тучу</w:t>
            </w:r>
            <w:r w:rsidRPr="00F87345">
              <w:rPr>
                <w:color w:val="000000"/>
                <w:shd w:val="clear" w:color="auto" w:fill="FFFFFF"/>
              </w:rPr>
              <w:t>, осторожно склоняя голову набок. Под его широко раскинутыми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hd w:val="clear" w:color="auto" w:fill="FFFFFF"/>
              </w:rPr>
              <w:t>крыльями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F87345">
              <w:rPr>
                <w:color w:val="000000"/>
                <w:shd w:val="clear" w:color="auto" w:fill="FFFFFF"/>
              </w:rPr>
              <w:t xml:space="preserve">тихо копошилась дюжина гусят. </w:t>
            </w:r>
            <w:r w:rsidRPr="00F87345">
              <w:rPr>
                <w:color w:val="000000"/>
              </w:rPr>
              <w:t>Туча свирепствовала с нарастающей силой. Каз</w:t>
            </w:r>
            <w:r>
              <w:rPr>
                <w:color w:val="000000"/>
              </w:rPr>
              <w:t xml:space="preserve">алось, она, как </w:t>
            </w:r>
            <w:r>
              <w:rPr>
                <w:b/>
                <w:color w:val="000000"/>
              </w:rPr>
              <w:t>мешок</w:t>
            </w:r>
            <w:r w:rsidRPr="00F87345">
              <w:rPr>
                <w:color w:val="000000"/>
              </w:rPr>
              <w:t>, распоролась вся, от края и до края. На тропинке в неудержимой пляске подпрыгивали, отскакивали, сталкив</w:t>
            </w:r>
            <w:r w:rsidR="00F70970">
              <w:rPr>
                <w:color w:val="000000"/>
              </w:rPr>
              <w:t xml:space="preserve">ались белые ледяные </w:t>
            </w:r>
            <w:r w:rsidR="00F70970">
              <w:rPr>
                <w:b/>
                <w:color w:val="000000"/>
              </w:rPr>
              <w:t>горошины</w:t>
            </w:r>
            <w:r w:rsidRPr="00F87345">
              <w:rPr>
                <w:color w:val="000000"/>
              </w:rPr>
              <w:t>. Г</w:t>
            </w:r>
            <w:r w:rsidR="00F70970">
              <w:rPr>
                <w:color w:val="000000"/>
              </w:rPr>
              <w:t xml:space="preserve">уси не выдержали и </w:t>
            </w:r>
            <w:r w:rsidR="00F70970">
              <w:rPr>
                <w:b/>
                <w:color w:val="000000"/>
              </w:rPr>
              <w:t>побежали</w:t>
            </w:r>
            <w:r w:rsidRPr="00F87345">
              <w:rPr>
                <w:color w:val="000000"/>
              </w:rPr>
              <w:t>. Они бежали, полузачёркнутые серыми полосами, хлеставшими их наотмашь, гулко бараба</w:t>
            </w:r>
            <w:r w:rsidR="00F70970">
              <w:rPr>
                <w:color w:val="000000"/>
              </w:rPr>
              <w:t xml:space="preserve">нил град по пригнутым </w:t>
            </w:r>
            <w:r w:rsidR="00F70970">
              <w:rPr>
                <w:b/>
                <w:color w:val="000000"/>
              </w:rPr>
              <w:t>спинам</w:t>
            </w:r>
            <w:r w:rsidRPr="00F87345">
              <w:rPr>
                <w:color w:val="000000"/>
              </w:rPr>
              <w:t xml:space="preserve">. То здесь, то там в траве, перемешанной с градом, мелькали </w:t>
            </w:r>
            <w:r w:rsidR="00F70970">
              <w:rPr>
                <w:color w:val="000000"/>
              </w:rPr>
              <w:t xml:space="preserve">взъерошенные головки </w:t>
            </w:r>
            <w:r w:rsidR="00F70970">
              <w:rPr>
                <w:b/>
                <w:color w:val="000000"/>
              </w:rPr>
              <w:t xml:space="preserve"> гусят</w:t>
            </w:r>
            <w:r w:rsidRPr="00F87345">
              <w:rPr>
                <w:color w:val="000000"/>
              </w:rPr>
              <w:t>, слышался их жалобный призывный пи</w:t>
            </w:r>
            <w:r w:rsidR="00F70970">
              <w:rPr>
                <w:color w:val="000000"/>
              </w:rPr>
              <w:t xml:space="preserve">ск. Порой писк внезапно </w:t>
            </w:r>
            <w:r w:rsidR="00F70970">
              <w:rPr>
                <w:b/>
                <w:color w:val="000000"/>
              </w:rPr>
              <w:t>обрывался</w:t>
            </w:r>
            <w:r w:rsidRPr="00F87345">
              <w:rPr>
                <w:color w:val="000000"/>
              </w:rPr>
              <w:t>, и жёлтый «одуванчик», иссеченный градом, поникал в траву</w:t>
            </w:r>
            <w:proofErr w:type="gramStart"/>
            <w:r w:rsidRPr="00F87345">
              <w:rPr>
                <w:color w:val="000000"/>
              </w:rPr>
              <w:t>.»</w:t>
            </w:r>
            <w:proofErr w:type="gramEnd"/>
          </w:p>
          <w:p w:rsidR="00CD66F9" w:rsidRDefault="00CD66F9" w:rsidP="00CD66F9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color w:val="FFC000"/>
                <w:u w:val="single"/>
              </w:rPr>
            </w:pPr>
            <w:r>
              <w:rPr>
                <w:color w:val="FFC000"/>
                <w:u w:val="single"/>
              </w:rPr>
              <w:t>5 карточка.</w:t>
            </w:r>
          </w:p>
          <w:p w:rsidR="00CD66F9" w:rsidRPr="00F87345" w:rsidRDefault="00CD66F9" w:rsidP="00CD66F9">
            <w:pPr>
              <w:pStyle w:val="a4"/>
              <w:shd w:val="clear" w:color="auto" w:fill="FFFFFF"/>
              <w:spacing w:before="0" w:beforeAutospacing="0"/>
              <w:ind w:firstLine="240"/>
              <w:jc w:val="both"/>
              <w:rPr>
                <w:b/>
              </w:rPr>
            </w:pPr>
            <w:r w:rsidRPr="00F87345">
              <w:rPr>
                <w:b/>
              </w:rPr>
              <w:t>В тексте спрятана важная мысль, которую стоит найти.</w:t>
            </w:r>
          </w:p>
          <w:p w:rsidR="004743DA" w:rsidRDefault="00CD66F9" w:rsidP="0016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«Гусь отдал свою жизнь не зря, остались жить его дети. Продолжение жизни в малыше с тёмной ленточкой на спине».</w:t>
            </w:r>
          </w:p>
          <w:p w:rsidR="004743DA" w:rsidRPr="00161288" w:rsidRDefault="004743DA" w:rsidP="0016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288" w:rsidRDefault="004C3BC2" w:rsidP="0016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BC2">
              <w:rPr>
                <w:rFonts w:ascii="Times New Roman" w:hAnsi="Times New Roman" w:cs="Times New Roman"/>
                <w:sz w:val="24"/>
                <w:szCs w:val="24"/>
              </w:rPr>
              <w:t>-Какое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зерно мудрости»  </w:t>
            </w:r>
            <w:r w:rsidR="00B1007F">
              <w:rPr>
                <w:rFonts w:ascii="Times New Roman" w:hAnsi="Times New Roman" w:cs="Times New Roman"/>
                <w:sz w:val="24"/>
                <w:szCs w:val="24"/>
              </w:rPr>
              <w:t>подарил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Е.И.Носов?</w:t>
            </w:r>
          </w:p>
          <w:p w:rsidR="004C3BC2" w:rsidRPr="006005C5" w:rsidRDefault="004C3BC2" w:rsidP="0016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5C5">
              <w:rPr>
                <w:rFonts w:ascii="Times New Roman" w:hAnsi="Times New Roman" w:cs="Times New Roman"/>
                <w:b/>
                <w:sz w:val="24"/>
                <w:szCs w:val="24"/>
              </w:rPr>
              <w:t>(жизнь побеждает смерть)</w:t>
            </w:r>
          </w:p>
          <w:p w:rsidR="00161288" w:rsidRPr="00F109B9" w:rsidRDefault="00F109B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10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Оцените свою деятельность.</w:t>
            </w:r>
          </w:p>
        </w:tc>
        <w:tc>
          <w:tcPr>
            <w:tcW w:w="2800" w:type="dxa"/>
          </w:tcPr>
          <w:p w:rsidR="001D3C41" w:rsidRDefault="00F732D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доске:</w:t>
            </w:r>
            <w:r w:rsidR="00B55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презентация</w:t>
            </w:r>
          </w:p>
          <w:p w:rsidR="0083387F" w:rsidRPr="0083387F" w:rsidRDefault="0083387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Адмирал -</w:t>
            </w:r>
            <w:r w:rsidR="00B5515F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31156" cy="621102"/>
                  <wp:effectExtent l="19050" t="0" r="2294" b="0"/>
                  <wp:docPr id="3" name="Рисунок 2" descr="754746174814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5474617481418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707" cy="622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32DF" w:rsidRDefault="00F732D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E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Кокарда-</w:t>
            </w:r>
            <w:r w:rsidR="00F96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 на военном головном уборе </w:t>
            </w:r>
            <w:r w:rsidR="00F96E8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576172" cy="501280"/>
                  <wp:effectExtent l="19050" t="0" r="0" b="0"/>
                  <wp:docPr id="1" name="Рисунок 0" descr="3025560481-ru-kovs-0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25560481-ru-kovs-0000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92" cy="50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5BDD" w:rsidRPr="00B25BDD" w:rsidRDefault="00B25BDD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Кулиг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33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поляна</w:t>
            </w:r>
            <w:r w:rsidR="0083387F" w:rsidRPr="00833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луг</w:t>
            </w:r>
          </w:p>
          <w:p w:rsidR="00B25BDD" w:rsidRDefault="0083387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Плё</w:t>
            </w:r>
            <w:proofErr w:type="gramStart"/>
            <w:r w:rsidRPr="00833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излучина берега</w:t>
            </w:r>
          </w:p>
          <w:p w:rsidR="00B25BDD" w:rsidRDefault="0083387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59252" cy="706205"/>
                  <wp:effectExtent l="19050" t="0" r="7548" b="0"/>
                  <wp:docPr id="2" name="Рисунок 1" descr="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iginal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007" cy="70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387F" w:rsidRDefault="0083387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Привад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прикормка рыбы.</w:t>
            </w:r>
          </w:p>
          <w:p w:rsidR="00BF709D" w:rsidRDefault="00024117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Кильватерный строй –</w:t>
            </w:r>
          </w:p>
          <w:p w:rsidR="00024117" w:rsidRDefault="00024117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30612" cy="646981"/>
                  <wp:effectExtent l="19050" t="0" r="7638" b="0"/>
                  <wp:docPr id="4" name="Рисунок 3" descr="goose-3005775__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se-3005775__48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56" cy="646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4117" w:rsidRDefault="00024117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Растележенная дорога-</w:t>
            </w:r>
          </w:p>
          <w:p w:rsidR="00024117" w:rsidRPr="00024117" w:rsidRDefault="00024117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25BDD" w:rsidRDefault="00350F5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352550" cy="703818"/>
                  <wp:effectExtent l="19050" t="0" r="0" b="0"/>
                  <wp:docPr id="5" name="Рисунок 4" descr="727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7530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280" cy="704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Эталон на доске.</w:t>
            </w:r>
          </w:p>
          <w:p w:rsidR="00CD66F9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31984" cy="998522"/>
                  <wp:effectExtent l="19050" t="0" r="0" b="0"/>
                  <wp:docPr id="8" name="Рисунок 6" descr="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/>
                        </pic:nvPicPr>
                        <pic:blipFill>
                          <a:blip r:embed="rId13" cstate="print"/>
                          <a:srcRect b="47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474" cy="999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E6696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6960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E669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талон на доске.</w:t>
            </w:r>
          </w:p>
          <w:p w:rsidR="00E66960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397479" cy="1048072"/>
                  <wp:effectExtent l="19050" t="0" r="0" b="0"/>
                  <wp:docPr id="10" name="Рисунок 9" descr="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8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321" cy="105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05C5" w:rsidRDefault="006005C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доске выставляется:</w:t>
            </w:r>
          </w:p>
          <w:p w:rsidR="006005C5" w:rsidRPr="00F732DF" w:rsidRDefault="006005C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Зерно истины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Е.И.Носова:</w:t>
            </w:r>
            <w:r w:rsidR="00B10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005C5">
              <w:rPr>
                <w:rFonts w:ascii="Times New Roman" w:hAnsi="Times New Roman" w:cs="Times New Roman"/>
                <w:b/>
                <w:sz w:val="24"/>
                <w:szCs w:val="24"/>
              </w:rPr>
              <w:t>жизнь побеждает смерть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D3C41" w:rsidTr="001D3C41">
        <w:tc>
          <w:tcPr>
            <w:tcW w:w="394" w:type="dxa"/>
          </w:tcPr>
          <w:p w:rsidR="001D3C41" w:rsidRPr="006005C5" w:rsidRDefault="00CD66F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6377" w:type="dxa"/>
          </w:tcPr>
          <w:p w:rsidR="001D3C41" w:rsidRDefault="00E8693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9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Построение проекта коррекции выявленных затруднений</w:t>
            </w:r>
            <w:r w:rsidRPr="0063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63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(5</w:t>
            </w:r>
            <w:r w:rsidR="0063281E" w:rsidRPr="0063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мин)</w:t>
            </w:r>
          </w:p>
          <w:p w:rsidR="00E86936" w:rsidRDefault="006005C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Вернёмся к теме урока</w:t>
            </w:r>
            <w:r w:rsidR="00B10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Пока мы нашли только одно «Зёрнышко истины», но тема урока предполагала отыскать многие «зёрна» из проиведений писателей земляков. </w:t>
            </w: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Послушайте внимательно.</w:t>
            </w:r>
          </w:p>
          <w:p w:rsidR="00E86936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712E3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  <w:lang w:eastAsia="ru-RU"/>
              </w:rPr>
              <w:t>...Т</w:t>
            </w:r>
            <w:r w:rsidRPr="002712E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ут ничего нельзя было поделать. И потому что бабке шел </w:t>
            </w:r>
            <w:proofErr w:type="gramStart"/>
            <w:r w:rsidRPr="002712E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семидесятый</w:t>
            </w:r>
            <w:proofErr w:type="gramEnd"/>
            <w:r w:rsidRPr="002712E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 и она доводилась матерью его помершему отцу, и потому что жили бедно — в колхозе работала одна мать. Перед тем как кормить кур, бабка выходила во двор и шугала и шугала, и все воробьи и голуби </w:t>
            </w:r>
            <w:proofErr w:type="gramStart"/>
            <w:r w:rsidRPr="002712E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разлетались</w:t>
            </w:r>
            <w:proofErr w:type="gramEnd"/>
            <w:r w:rsidRPr="002712E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 куда ни попало. Где ж им было завестись в </w:t>
            </w:r>
            <w:proofErr w:type="gramStart"/>
            <w:r w:rsidRPr="002712E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ихнем</w:t>
            </w:r>
            <w:proofErr w:type="gramEnd"/>
            <w:r w:rsidRPr="002712E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 xml:space="preserve"> дворе! Тут ничего нельзя было поделать. А у всех по лету хоть что-нибудь, да велось. У Кузярихи — скворцы на осине, у Макеевых — воронки под окном...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40D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Что  предлагает </w:t>
            </w:r>
            <w:proofErr w:type="gramStart"/>
            <w:r w:rsidRPr="00E40D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голубая</w:t>
            </w:r>
            <w:proofErr w:type="gramEnd"/>
            <w:r w:rsidRPr="00E40D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«приставалка»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 (беседу с текстом)</w:t>
            </w: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вопрсы захотелось задать к прочитанному?</w:t>
            </w: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(Кто автор?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 называетс произведение?)</w:t>
            </w:r>
            <w:proofErr w:type="gramEnd"/>
          </w:p>
          <w:p w:rsidR="00E40D2E" w:rsidRDefault="00207E7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Работа в группах.</w:t>
            </w:r>
          </w:p>
          <w:p w:rsidR="001B422E" w:rsidRDefault="001B42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                    </w:t>
            </w:r>
            <w:r w:rsidR="00207E7F" w:rsidRPr="00207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>1-я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работает у доски</w:t>
            </w:r>
            <w:r w:rsidR="00207E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07E7F" w:rsidRDefault="00207E7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восстановит последовательность плана к тексту « У кого поселяются аисты» и представит нам краткую аннотацию.</w:t>
            </w:r>
          </w:p>
          <w:p w:rsidR="00207E7F" w:rsidRDefault="00207E7F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>2-я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попытается отыскать и сформулировать «зерно» истины К.Д, Воробьёва</w:t>
            </w:r>
            <w:r w:rsidR="001B4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Прочитать по ролям концовку текста.</w:t>
            </w:r>
          </w:p>
          <w:p w:rsidR="001B422E" w:rsidRDefault="001B42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-Время работы ограничено звучанием музыки нашего великого композитора – земляка Георгия Свиридова.</w:t>
            </w:r>
          </w:p>
          <w:p w:rsidR="001B422E" w:rsidRPr="00207E7F" w:rsidRDefault="001B42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(Звучит музыка)</w:t>
            </w:r>
          </w:p>
          <w:p w:rsidR="00E40D2E" w:rsidRPr="00E86936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:rsid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на доске на синем фоне.</w:t>
            </w: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0D2E" w:rsidRDefault="00E40D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доске:</w:t>
            </w:r>
            <w:r w:rsidRPr="00E40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К.Д.Воробьёв «У кого поселяются аисты»</w:t>
            </w:r>
            <w:r w:rsidR="00207E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1B422E" w:rsidRDefault="001B42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65325" cy="1285336"/>
                  <wp:effectExtent l="19050" t="0" r="1475" b="0"/>
                  <wp:docPr id="6" name="Рисунок 5" descr="3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61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673" cy="129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422E" w:rsidRPr="00E40D2E" w:rsidRDefault="001B42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3C41" w:rsidTr="001D3C41">
        <w:tc>
          <w:tcPr>
            <w:tcW w:w="394" w:type="dxa"/>
          </w:tcPr>
          <w:p w:rsidR="001D3C41" w:rsidRPr="006005C5" w:rsidRDefault="006005C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</w:t>
            </w:r>
          </w:p>
        </w:tc>
        <w:tc>
          <w:tcPr>
            <w:tcW w:w="6377" w:type="dxa"/>
          </w:tcPr>
          <w:p w:rsidR="001D3C41" w:rsidRDefault="006005C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05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Обобщение затруднений во внешней речи.</w:t>
            </w:r>
            <w:r w:rsidR="006C4A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(10 </w:t>
            </w:r>
            <w:r w:rsidR="006328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мин)</w:t>
            </w:r>
          </w:p>
          <w:p w:rsidR="001B422E" w:rsidRPr="00345622" w:rsidRDefault="001B42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56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1-я группа:</w:t>
            </w:r>
          </w:p>
          <w:p w:rsidR="001B422E" w:rsidRDefault="00781D79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Костик Мухин и его мечта.</w:t>
            </w:r>
          </w:p>
          <w:p w:rsidR="00C221CA" w:rsidRDefault="00C221CA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Гнездо для аистов.</w:t>
            </w:r>
          </w:p>
          <w:p w:rsidR="00C221CA" w:rsidRDefault="00C221CA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«Вспоминать не хочется, как всё это случилось с аистихой».</w:t>
            </w:r>
          </w:p>
          <w:p w:rsidR="00C221CA" w:rsidRDefault="00C221CA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Новая встреча. Аист ожил.</w:t>
            </w:r>
          </w:p>
          <w:p w:rsidR="00C221CA" w:rsidRDefault="00C221CA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«Сироте всегда трудно».</w:t>
            </w:r>
          </w:p>
          <w:p w:rsidR="00C221CA" w:rsidRDefault="00345622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Колька – калека чужой среди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45622" w:rsidRDefault="00345622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«Горе  пришло разом с зимой».</w:t>
            </w:r>
          </w:p>
          <w:p w:rsidR="00345622" w:rsidRDefault="00345622" w:rsidP="001B422E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A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«Он трудно и затаённо ревел без слёз».</w:t>
            </w:r>
            <w:r w:rsidR="005D6AAB" w:rsidRPr="005D6A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proofErr w:type="gramStart"/>
            <w:r w:rsidR="005D6AAB" w:rsidRPr="005D6A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(Открой секрет подтекста.</w:t>
            </w:r>
            <w:proofErr w:type="gramEnd"/>
            <w:r w:rsidR="005D6AAB" w:rsidRPr="005D6A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D6AAB" w:rsidRPr="005D6A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Словам тесно, а мыслям просторно)</w:t>
            </w:r>
            <w:proofErr w:type="gramEnd"/>
          </w:p>
          <w:p w:rsidR="00F43317" w:rsidRPr="00F43317" w:rsidRDefault="00F43317" w:rsidP="00F43317">
            <w:pPr>
              <w:pStyle w:val="a7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Сжатие текста в одно предложение.</w:t>
            </w:r>
          </w:p>
          <w:p w:rsidR="00345622" w:rsidRDefault="00345622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рассказе «У кого поселяются аисты» говорится о дружбе мальчика Кости и хромого аиста Кольки. А также о человеческой доброте и человеческой жестокости, которая привела к трагическому концу…»</w:t>
            </w:r>
          </w:p>
          <w:p w:rsidR="00345622" w:rsidRDefault="00345622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2-я группа:</w:t>
            </w:r>
          </w:p>
          <w:p w:rsidR="00345622" w:rsidRDefault="00BC19B1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(читают по ролям концовку текста)</w:t>
            </w:r>
          </w:p>
          <w:p w:rsidR="00BC19B1" w:rsidRDefault="00BC19B1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предложенных высказываний и пословиц:</w:t>
            </w:r>
          </w:p>
          <w:p w:rsidR="00FC6B81" w:rsidRDefault="00BC19B1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Сам погибай, а товарища выручай.</w:t>
            </w:r>
            <w:r w:rsidR="00573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(Пословица)</w:t>
            </w:r>
          </w:p>
          <w:p w:rsidR="00FC6B81" w:rsidRDefault="00FC6B81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EFEFE"/>
              </w:rPr>
              <w:t xml:space="preserve"> </w:t>
            </w:r>
            <w:r w:rsidRPr="00FC6B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 xml:space="preserve">В дружбе мы отдаем </w:t>
            </w:r>
            <w:proofErr w:type="gramStart"/>
            <w:r w:rsidRPr="00FC6B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>друг</w:t>
            </w:r>
            <w:proofErr w:type="gramEnd"/>
            <w:r w:rsidRPr="00FC6B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EFEFE"/>
              </w:rPr>
              <w:t xml:space="preserve"> другу частички себя, не задумываясь для чего, за что.</w:t>
            </w: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EFEFE"/>
              </w:rPr>
              <w:t> </w:t>
            </w:r>
          </w:p>
          <w:p w:rsidR="00BC19B1" w:rsidRDefault="00BC19B1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Друг познаётся в беде.</w:t>
            </w:r>
            <w:r w:rsidR="00573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(Пословица).</w:t>
            </w:r>
          </w:p>
          <w:p w:rsidR="00BC19B1" w:rsidRDefault="00BC19B1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19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-« Мы в ответе за тех, кого приручили». А.Экзюпери</w:t>
            </w:r>
          </w:p>
          <w:p w:rsidR="00263B6F" w:rsidRDefault="00263B6F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263B6F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Дружбу помни, а зло забывай!</w:t>
            </w:r>
          </w:p>
          <w:p w:rsidR="00F109B9" w:rsidRPr="00F109B9" w:rsidRDefault="00F109B9" w:rsidP="0034562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9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(Взаимооценка: оцени работу своего товарища в группе; Оцени себя сам).</w:t>
            </w:r>
          </w:p>
          <w:p w:rsidR="001B422E" w:rsidRDefault="00573D7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Вспомните свои рассказы о природе, о животных. Кто считает, что его сочинение подтверждает данную мысль?</w:t>
            </w:r>
          </w:p>
          <w:p w:rsidR="00573D70" w:rsidRDefault="00573D7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(Назиров Артём 4 «Б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л)</w:t>
            </w:r>
          </w:p>
          <w:p w:rsidR="00573D70" w:rsidRPr="00573D70" w:rsidRDefault="00573D70" w:rsidP="00573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73D70">
              <w:rPr>
                <w:rFonts w:ascii="Times New Roman" w:hAnsi="Times New Roman" w:cs="Times New Roman"/>
                <w:sz w:val="24"/>
                <w:szCs w:val="24"/>
              </w:rPr>
              <w:t xml:space="preserve">Жалко мне стало котёнка, взял я его домой. Да только страшно, что мама скажет?! Дома малыша покормили молочком, он наелся и уснул в коробке из-под маминых туфель. Вечером с работы  пришла мама, а я давай её просить оставить котёнка. Мама посмотрела на него, потом строго на меня и говорит: «Котёнок  не игрушка. Решил завести, значит бери на себя ответственность.  За ним уход нужен». Подумал я серьёзно и ответил, что беру котёнка под свою ответственность. </w:t>
            </w:r>
          </w:p>
          <w:p w:rsidR="00573D70" w:rsidRPr="00573D70" w:rsidRDefault="00573D70" w:rsidP="00573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D70">
              <w:rPr>
                <w:rFonts w:ascii="Times New Roman" w:hAnsi="Times New Roman" w:cs="Times New Roman"/>
                <w:sz w:val="24"/>
                <w:szCs w:val="24"/>
              </w:rPr>
              <w:t xml:space="preserve">Так и стали жить вместе! Котёнок оказался кошечкой, Машкой назвали. </w:t>
            </w:r>
            <w:proofErr w:type="gramStart"/>
            <w:r w:rsidRPr="00573D70">
              <w:rPr>
                <w:rFonts w:ascii="Times New Roman" w:hAnsi="Times New Roman" w:cs="Times New Roman"/>
                <w:sz w:val="24"/>
                <w:szCs w:val="24"/>
              </w:rPr>
              <w:t>Ох</w:t>
            </w:r>
            <w:proofErr w:type="gramEnd"/>
            <w:r w:rsidRPr="00573D70">
              <w:rPr>
                <w:rFonts w:ascii="Times New Roman" w:hAnsi="Times New Roman" w:cs="Times New Roman"/>
                <w:sz w:val="24"/>
                <w:szCs w:val="24"/>
              </w:rPr>
              <w:t xml:space="preserve"> и шустрая оказалась кошка! То по шторам прыгает, то прольёт что-нибудь, разобьёт. Но </w:t>
            </w:r>
            <w:proofErr w:type="gramStart"/>
            <w:r w:rsidRPr="00573D70">
              <w:rPr>
                <w:rFonts w:ascii="Times New Roman" w:hAnsi="Times New Roman" w:cs="Times New Roman"/>
                <w:sz w:val="24"/>
                <w:szCs w:val="24"/>
              </w:rPr>
              <w:t>весёлая</w:t>
            </w:r>
            <w:proofErr w:type="gramEnd"/>
            <w:r w:rsidRPr="00573D70">
              <w:rPr>
                <w:rFonts w:ascii="Times New Roman" w:hAnsi="Times New Roman" w:cs="Times New Roman"/>
                <w:sz w:val="24"/>
                <w:szCs w:val="24"/>
              </w:rPr>
              <w:t xml:space="preserve"> и игривая, не скучно с ней. А подросла, мышей ловить стала. Полюбила Машку вся наша семья.</w:t>
            </w:r>
          </w:p>
          <w:p w:rsidR="00573D70" w:rsidRPr="00573D70" w:rsidRDefault="00573D70" w:rsidP="00573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D70">
              <w:rPr>
                <w:rFonts w:ascii="Times New Roman" w:hAnsi="Times New Roman" w:cs="Times New Roman"/>
                <w:sz w:val="24"/>
                <w:szCs w:val="24"/>
              </w:rPr>
              <w:t>Как – то на уроке, учительница Ирина Анатольевна сказала, что мы в ответе за тех, кого приручили. Мне запомнились эти слова. Почему – то про Машку вспомнилось!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D70" w:rsidRPr="00573D70" w:rsidRDefault="00573D70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22E" w:rsidRPr="006005C5" w:rsidRDefault="001B422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:rsid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9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Зерно истины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К.Д.Воробьёва:</w:t>
            </w:r>
          </w:p>
          <w:p w:rsidR="00BC19B1" w:rsidRPr="00BC19B1" w:rsidRDefault="00BC19B1" w:rsidP="00BC19B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19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-« Мы в ответе за тех, кого приручили». А.Экзюпери</w:t>
            </w:r>
          </w:p>
          <w:p w:rsidR="00BC19B1" w:rsidRPr="00BC19B1" w:rsidRDefault="00BC19B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3C41" w:rsidTr="001D3C41">
        <w:tc>
          <w:tcPr>
            <w:tcW w:w="394" w:type="dxa"/>
          </w:tcPr>
          <w:p w:rsidR="001D3C41" w:rsidRPr="006005C5" w:rsidRDefault="006005C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VII</w:t>
            </w:r>
          </w:p>
        </w:tc>
        <w:tc>
          <w:tcPr>
            <w:tcW w:w="6377" w:type="dxa"/>
          </w:tcPr>
          <w:p w:rsidR="001D3C41" w:rsidRDefault="006005C5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Рефлексия деятельности на уроке.</w:t>
            </w:r>
            <w:r w:rsidR="006C4A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(5мин)</w:t>
            </w:r>
          </w:p>
          <w:p w:rsidR="003114AB" w:rsidRDefault="003114A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Вернёмся к теме нашего урока «Зёрна истины писателей земляков».</w:t>
            </w:r>
          </w:p>
          <w:p w:rsidR="003114AB" w:rsidRDefault="003114A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Кто знал ответ на вопрос, поставленный вначале урока</w:t>
            </w:r>
          </w:p>
          <w:p w:rsidR="003114AB" w:rsidRDefault="003114A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«Почему зёрна истины»?</w:t>
            </w:r>
          </w:p>
          <w:p w:rsidR="003114AB" w:rsidRDefault="003114A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Кто не знает, но хочет узнать?</w:t>
            </w:r>
          </w:p>
          <w:p w:rsidR="003114AB" w:rsidRDefault="003114A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Кто не знал вначале, но узнал в конце урока?</w:t>
            </w:r>
          </w:p>
          <w:p w:rsidR="003114AB" w:rsidRDefault="006C4AE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-Так чтоже такое истина? (М</w:t>
            </w:r>
            <w:r w:rsidR="00311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удрость, </w:t>
            </w:r>
            <w:proofErr w:type="gramStart"/>
            <w:r w:rsidR="00311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правда</w:t>
            </w:r>
            <w:proofErr w:type="gramEnd"/>
            <w:r w:rsidR="00311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жизни)</w:t>
            </w:r>
          </w:p>
          <w:p w:rsidR="0063281E" w:rsidRDefault="003114A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-Почему по «зёрнышку»?</w:t>
            </w:r>
            <w:r w:rsidR="00632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4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="006C4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ткрывается не сразу, </w:t>
            </w:r>
            <w:r w:rsidR="00632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proofErr w:type="gramEnd"/>
          </w:p>
          <w:p w:rsidR="003114AB" w:rsidRDefault="0063281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311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немногу</w:t>
            </w:r>
            <w:proofErr w:type="gramEnd"/>
            <w:r w:rsidR="00311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3281E" w:rsidRDefault="0063281E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Какие писатели - земляки подарили вам сегодня свои зёрна истины?</w:t>
            </w:r>
          </w:p>
          <w:p w:rsidR="006C4AEB" w:rsidRDefault="006C4AE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Подумай и ответь себе, осталось ли в вашей душе хоть одно маленькое зёрнышко истины, после знакомства с произведениями Е.И.Носова и К.Д, Воробьёва.</w:t>
            </w:r>
            <w:r w:rsidR="00982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(ответы детей)</w:t>
            </w:r>
          </w:p>
          <w:p w:rsidR="00F109B9" w:rsidRPr="00F109B9" w:rsidRDefault="00F109B9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Я тоже хочу оценить вашу работу на уроке и  добавлю от себя по 1 зелёному зёрнышку. Посчитай количество зелёных зёрнышек в ваших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копилках-деятельности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вычти количество чёрных</w:t>
            </w:r>
            <w:r w:rsidR="00982B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Назови свой результат.</w:t>
            </w:r>
          </w:p>
          <w:p w:rsidR="003114AB" w:rsidRPr="003114AB" w:rsidRDefault="003114AB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0" w:type="dxa"/>
          </w:tcPr>
          <w:p w:rsidR="001D3C41" w:rsidRDefault="001D3C41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82B96" w:rsidRDefault="00982B96" w:rsidP="004458E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458E9" w:rsidRPr="004458E9" w:rsidRDefault="004458E9" w:rsidP="004458E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3118" w:rsidRDefault="00EA3118"/>
    <w:sectPr w:rsidR="00EA3118" w:rsidSect="00EA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C5231"/>
    <w:multiLevelType w:val="hybridMultilevel"/>
    <w:tmpl w:val="9B88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0B44"/>
    <w:rsid w:val="00024117"/>
    <w:rsid w:val="00090F72"/>
    <w:rsid w:val="000A5FEB"/>
    <w:rsid w:val="00101326"/>
    <w:rsid w:val="00161288"/>
    <w:rsid w:val="001B422E"/>
    <w:rsid w:val="001B636B"/>
    <w:rsid w:val="001D3C41"/>
    <w:rsid w:val="002047F8"/>
    <w:rsid w:val="00207E7F"/>
    <w:rsid w:val="00263B6F"/>
    <w:rsid w:val="00302147"/>
    <w:rsid w:val="003114AB"/>
    <w:rsid w:val="00345622"/>
    <w:rsid w:val="00350F5E"/>
    <w:rsid w:val="00355D6B"/>
    <w:rsid w:val="003C4A2A"/>
    <w:rsid w:val="003E00CB"/>
    <w:rsid w:val="003F2AC8"/>
    <w:rsid w:val="004417BF"/>
    <w:rsid w:val="004458E9"/>
    <w:rsid w:val="004743DA"/>
    <w:rsid w:val="004C3BC2"/>
    <w:rsid w:val="00573D70"/>
    <w:rsid w:val="00577A24"/>
    <w:rsid w:val="005A02CB"/>
    <w:rsid w:val="005D6AAB"/>
    <w:rsid w:val="006005C5"/>
    <w:rsid w:val="0063281E"/>
    <w:rsid w:val="00660AFC"/>
    <w:rsid w:val="006C4AEB"/>
    <w:rsid w:val="00704D2E"/>
    <w:rsid w:val="00781D79"/>
    <w:rsid w:val="007A799D"/>
    <w:rsid w:val="0083387F"/>
    <w:rsid w:val="00861D7F"/>
    <w:rsid w:val="008C4CDA"/>
    <w:rsid w:val="008E73B1"/>
    <w:rsid w:val="008F39C4"/>
    <w:rsid w:val="00951EFD"/>
    <w:rsid w:val="00982B96"/>
    <w:rsid w:val="0098387B"/>
    <w:rsid w:val="00990C2B"/>
    <w:rsid w:val="00A208B1"/>
    <w:rsid w:val="00AA3336"/>
    <w:rsid w:val="00B1007F"/>
    <w:rsid w:val="00B25BDD"/>
    <w:rsid w:val="00B5515F"/>
    <w:rsid w:val="00BC19B1"/>
    <w:rsid w:val="00BF6A37"/>
    <w:rsid w:val="00BF709D"/>
    <w:rsid w:val="00C221CA"/>
    <w:rsid w:val="00C56382"/>
    <w:rsid w:val="00C92BB1"/>
    <w:rsid w:val="00CA31FC"/>
    <w:rsid w:val="00CC0751"/>
    <w:rsid w:val="00CD058B"/>
    <w:rsid w:val="00CD66F9"/>
    <w:rsid w:val="00D25D8A"/>
    <w:rsid w:val="00D362A7"/>
    <w:rsid w:val="00E3377B"/>
    <w:rsid w:val="00E40D2E"/>
    <w:rsid w:val="00E66960"/>
    <w:rsid w:val="00E86936"/>
    <w:rsid w:val="00EA3118"/>
    <w:rsid w:val="00F109B9"/>
    <w:rsid w:val="00F43317"/>
    <w:rsid w:val="00F463A3"/>
    <w:rsid w:val="00F70970"/>
    <w:rsid w:val="00F70B44"/>
    <w:rsid w:val="00F732DF"/>
    <w:rsid w:val="00F87345"/>
    <w:rsid w:val="00F96E8B"/>
    <w:rsid w:val="00FB3C8D"/>
    <w:rsid w:val="00FC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B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E8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4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71C68-EBFC-4700-BC40-75BCA0A5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10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и папа</dc:creator>
  <cp:keywords/>
  <dc:description/>
  <cp:lastModifiedBy>мама и папа</cp:lastModifiedBy>
  <cp:revision>26</cp:revision>
  <dcterms:created xsi:type="dcterms:W3CDTF">2020-01-11T09:17:00Z</dcterms:created>
  <dcterms:modified xsi:type="dcterms:W3CDTF">2020-01-26T14:34:00Z</dcterms:modified>
</cp:coreProperties>
</file>