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CA" w:rsidRPr="00EF20A4" w:rsidRDefault="007E53CA" w:rsidP="007E5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20A4" w:rsidRPr="00EF20A4" w:rsidRDefault="00EF20A4" w:rsidP="00EF20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Чумак Н.В.,</w:t>
      </w:r>
    </w:p>
    <w:p w:rsidR="00EF20A4" w:rsidRPr="00EF20A4" w:rsidRDefault="00EF20A4" w:rsidP="00EF20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начальных классов МБОУ «СОШ </w:t>
      </w:r>
      <w:proofErr w:type="spellStart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д.Бурмистрово</w:t>
      </w:r>
      <w:proofErr w:type="spellEnd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им.В.С.Чумака</w:t>
      </w:r>
      <w:proofErr w:type="spellEnd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</w:p>
    <w:p w:rsidR="00EF20A4" w:rsidRPr="00EF20A4" w:rsidRDefault="00EF20A4" w:rsidP="00EF20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Искитимский</w:t>
      </w:r>
      <w:proofErr w:type="spellEnd"/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Новосибирская область</w:t>
      </w:r>
    </w:p>
    <w:p w:rsidR="00EF20A4" w:rsidRPr="00EF20A4" w:rsidRDefault="00EF20A4" w:rsidP="00EF2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0A4" w:rsidRPr="00EF20A4" w:rsidRDefault="00EF20A4" w:rsidP="00EF2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53CA" w:rsidRPr="00EF20A4" w:rsidRDefault="00EF20A4" w:rsidP="00EF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33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 по у</w:t>
      </w:r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чебному предмету «Литературное чтение</w:t>
      </w:r>
      <w:r w:rsidRPr="00D07335">
        <w:rPr>
          <w:rFonts w:ascii="Times New Roman" w:eastAsia="Times New Roman" w:hAnsi="Times New Roman" w:cs="Times New Roman"/>
          <w:b/>
          <w:bCs/>
          <w:sz w:val="24"/>
          <w:szCs w:val="24"/>
        </w:rPr>
        <w:t>» в</w:t>
      </w:r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о 2</w:t>
      </w:r>
      <w:r w:rsidRPr="00D07335">
        <w:rPr>
          <w:rFonts w:ascii="Times New Roman" w:eastAsia="Times New Roman" w:hAnsi="Times New Roman" w:cs="Times New Roman"/>
          <w:b/>
          <w:bCs/>
          <w:sz w:val="24"/>
          <w:szCs w:val="24"/>
        </w:rPr>
        <w:t>-ом классе на тему «</w:t>
      </w:r>
      <w:r w:rsidRPr="00EF20A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С. В. Михалков «Мой щенок</w:t>
      </w:r>
      <w:r w:rsidRPr="00D0733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EF20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E53CA" w:rsidRDefault="007E53CA" w:rsidP="007E5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Литературное чтение. 2 класс. Учеб. для </w:t>
            </w:r>
            <w:proofErr w:type="spellStart"/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общеобразоват</w:t>
            </w:r>
            <w:proofErr w:type="spellEnd"/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учреждений. В 2 ч. Ч. 2 / Л. Ф. Климанова, В. Г. Горецкий, М. В. Голованова и др. – 2-е изд. – </w:t>
            </w:r>
            <w:proofErr w:type="gramStart"/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:</w:t>
            </w:r>
            <w:proofErr w:type="gramEnd"/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Просвещение, 2011. – 224 с.: ил. – (Школа России).</w:t>
            </w:r>
          </w:p>
        </w:tc>
      </w:tr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  <w:bookmarkStart w:id="0" w:name="_GoBack"/>
            <w:bookmarkEnd w:id="0"/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Цель: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Учить определять отношение автора к героям своих стихотворений на основе анализа произведения, </w:t>
            </w:r>
            <w:proofErr w:type="gram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уметь  выражать</w:t>
            </w:r>
            <w:proofErr w:type="gram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свое отношение к происходящим событиям.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Обучать самостоятельной работе с текстом.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Формировать речевые умения, отрабатывать навыки беглого сознательного и выразительного чтения.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учить правилам дискуссии, разным видам чтения.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Воспитывать доброе, внимательное, неравнодушное отношение к окружающему миру.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воспитывать, интерес к чтению, умение слушать и слышать других;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развивать критическое мышление, творческие способности, умение формулировать вопросы;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Планируемые </w:t>
            </w:r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личностные</w:t>
            </w: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результаты освоения: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 учащихся будут сформированы: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 умение выказывать своё отношение к героям, выражать свои эмоции.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 учащихся могут быть сформированы: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мотивация к обучению и целенаправленной познавательной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деятельности;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умение оценивать поступки в соответствии с определённой ситуацией.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Планируемые </w:t>
            </w:r>
            <w:proofErr w:type="spellStart"/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результаты освоения: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Учащиеся научатся: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высказывать своё предположение на основе работы с материалом учебника.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получат возможность научиться: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прогнозировать предстоящую работу (составлять план);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оценивать учебные действия в соответствии с поставленной задачей.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Познавательные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научатся: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извлекать информацию из текста;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находить ответы на вопросы в иллюстрации.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получат возможность научиться: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выявлять сущность, особенности объектов;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умение на основе анализа объектов делать выводы;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обобщать и классифицировать по признакам.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научатся: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оформлять свои мысли в устной форме;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строить речевое высказывание в соответствии с поставленными задачами.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получат возможность научиться: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слушать и понимать других;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работать в паре.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Планируемые </w:t>
            </w:r>
            <w:r w:rsidRPr="00EF20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</w:t>
            </w: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результаты освоения: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научатся: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воспринимать на слух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текст в исполнении учителя, учащихся;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осознанно, правильно, выразительно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читать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целыми словами;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смысл заглавия произведения;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выбирать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подходящее заглавие из данных; 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-  самостоятельно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озаглавливать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выбирать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наиболее точную формулировку главной мысли из ряда данных;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размышлять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о характере и поступках героя;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соотносить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автора, название и героев прочитанных произведений.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получат возможность научиться: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- видеть и понимать, </w:t>
            </w:r>
            <w:proofErr w:type="gramStart"/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из каких</w:t>
            </w:r>
            <w:proofErr w:type="gramEnd"/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 складывается образ героя (портрет, детали биографии, черты;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личности, речь героя, отношение автора к герою); 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находить ключевые слова.</w:t>
            </w:r>
          </w:p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Материально-техническое обеспечение: учебник, </w:t>
            </w: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 мультимедийный экран, презентация, выставка книг </w:t>
            </w:r>
            <w:proofErr w:type="spellStart"/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С.В.Михалкова</w:t>
            </w:r>
            <w:proofErr w:type="spellEnd"/>
          </w:p>
        </w:tc>
      </w:tr>
      <w:tr w:rsidR="00EF20A4" w:rsidRPr="00EF20A4" w:rsidTr="007B7468">
        <w:tc>
          <w:tcPr>
            <w:tcW w:w="4672" w:type="dxa"/>
          </w:tcPr>
          <w:p w:rsidR="00EF20A4" w:rsidRPr="00EF20A4" w:rsidRDefault="00EF20A4" w:rsidP="007B7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4673" w:type="dxa"/>
          </w:tcPr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Л. Ф. Климанова, В. Г. Горецкий, М. В. Голованова. </w:t>
            </w:r>
            <w:r w:rsidRPr="00EF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чтение» часть 2. 2 класс. – </w:t>
            </w:r>
            <w:proofErr w:type="gram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Просвещение, 2012 г.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F20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http://metodisty.ru</w:t>
              </w:r>
            </w:hyperlink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видеозапись Т. Н. </w:t>
            </w:r>
            <w:proofErr w:type="spell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Биневская</w:t>
            </w:r>
            <w:proofErr w:type="spell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щенок».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F20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http://www.audiopoisk.com</w:t>
              </w:r>
            </w:hyperlink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 Я. </w:t>
            </w:r>
            <w:proofErr w:type="spell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« Пропала</w:t>
            </w:r>
            <w:proofErr w:type="gram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собака».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EF20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http://pochemu4ka.ru</w:t>
              </w:r>
            </w:hyperlink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 иллюстрации к тексту.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литературному чтению к учебнику </w:t>
            </w:r>
            <w:proofErr w:type="spell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А.Ф.Климановой</w:t>
            </w:r>
            <w:proofErr w:type="spell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. 2 класс. Москва «</w:t>
            </w:r>
            <w:proofErr w:type="spell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» 2012г.</w:t>
            </w:r>
          </w:p>
          <w:p w:rsidR="00EF20A4" w:rsidRPr="00EF20A4" w:rsidRDefault="00EF20A4" w:rsidP="007B74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С. В. </w:t>
            </w:r>
            <w:proofErr w:type="gramStart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Михалкова .</w:t>
            </w:r>
            <w:proofErr w:type="gramEnd"/>
            <w:r w:rsidRPr="00EF2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2007г.</w:t>
            </w:r>
          </w:p>
        </w:tc>
      </w:tr>
    </w:tbl>
    <w:p w:rsidR="007E53CA" w:rsidRDefault="007E53CA" w:rsidP="007E5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53CA" w:rsidRDefault="007E53CA" w:rsidP="007E5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53CA" w:rsidRPr="00F4244B" w:rsidRDefault="007E53CA" w:rsidP="007E53C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828"/>
        <w:gridCol w:w="2409"/>
        <w:gridCol w:w="1985"/>
      </w:tblGrid>
      <w:tr w:rsidR="007E53CA" w:rsidRPr="00077D40" w:rsidTr="00077D40">
        <w:tc>
          <w:tcPr>
            <w:tcW w:w="567" w:type="dxa"/>
          </w:tcPr>
          <w:p w:rsidR="007E53CA" w:rsidRPr="00F4244B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24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7E53CA" w:rsidRPr="003318AB" w:rsidRDefault="007E53CA" w:rsidP="007E5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Структура урока</w:t>
            </w:r>
          </w:p>
          <w:p w:rsidR="007E53CA" w:rsidRPr="003318AB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8" w:type="dxa"/>
          </w:tcPr>
          <w:p w:rsidR="007E53CA" w:rsidRPr="00077D40" w:rsidRDefault="007E53CA" w:rsidP="00E30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:rsidR="007E53CA" w:rsidRPr="00077D40" w:rsidRDefault="007E53CA" w:rsidP="00E30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985" w:type="dxa"/>
          </w:tcPr>
          <w:p w:rsidR="007E53CA" w:rsidRPr="00077D40" w:rsidRDefault="007E53CA" w:rsidP="00E30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Формируемые УУД</w:t>
            </w:r>
          </w:p>
        </w:tc>
      </w:tr>
      <w:tr w:rsidR="007E53CA" w:rsidRPr="00077D40" w:rsidTr="00077D40">
        <w:tc>
          <w:tcPr>
            <w:tcW w:w="567" w:type="dxa"/>
          </w:tcPr>
          <w:p w:rsidR="007E53CA" w:rsidRPr="00F4244B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7E53CA" w:rsidRPr="003318AB" w:rsidRDefault="007E53CA" w:rsidP="007E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Мотивация (самоопределение) к учебной деятельности.</w:t>
            </w:r>
          </w:p>
        </w:tc>
        <w:tc>
          <w:tcPr>
            <w:tcW w:w="3828" w:type="dxa"/>
          </w:tcPr>
          <w:p w:rsidR="00971FEB" w:rsidRPr="00077D40" w:rsidRDefault="00971FEB" w:rsidP="009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</w:t>
            </w:r>
          </w:p>
          <w:p w:rsidR="00BA2455" w:rsidRDefault="000B1AA5" w:rsidP="00BA24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Ребята, посмотри</w:t>
            </w:r>
            <w:r w:rsidR="00BA24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 на  картинку. Что вы видите? (солнышко)</w:t>
            </w:r>
          </w:p>
          <w:p w:rsidR="007E53CA" w:rsidRPr="00F91520" w:rsidRDefault="000B1AA5" w:rsidP="00BA24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Значит это начало нового дня. А новый день приносит всегда что – то новое, интересное. Я надеюсь, что сегодня на уроке вы тоже получите новые знания.</w:t>
            </w:r>
          </w:p>
        </w:tc>
        <w:tc>
          <w:tcPr>
            <w:tcW w:w="2409" w:type="dxa"/>
          </w:tcPr>
          <w:p w:rsidR="007E53CA" w:rsidRPr="00077D40" w:rsidRDefault="00FB1D68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на занятие.</w:t>
            </w:r>
          </w:p>
        </w:tc>
        <w:tc>
          <w:tcPr>
            <w:tcW w:w="1985" w:type="dxa"/>
          </w:tcPr>
          <w:p w:rsidR="007E53CA" w:rsidRPr="00077D40" w:rsidRDefault="00BA2455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8AB" w:rsidRPr="00077D40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выполнить.</w:t>
            </w:r>
          </w:p>
        </w:tc>
      </w:tr>
      <w:tr w:rsidR="007E53CA" w:rsidRPr="00077D40" w:rsidTr="00077D40">
        <w:tc>
          <w:tcPr>
            <w:tcW w:w="567" w:type="dxa"/>
          </w:tcPr>
          <w:p w:rsidR="007E53CA" w:rsidRPr="00F4244B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7E53CA" w:rsidRPr="003318AB" w:rsidRDefault="007E53CA" w:rsidP="007E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Актуализация и фиксирование индивидуального затруднения в пробном действии.</w:t>
            </w:r>
          </w:p>
        </w:tc>
        <w:tc>
          <w:tcPr>
            <w:tcW w:w="3828" w:type="dxa"/>
          </w:tcPr>
          <w:p w:rsidR="003829AA" w:rsidRPr="00077D40" w:rsidRDefault="003829AA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Определим тему урока: прочитайте слово справа налево – (Михалков).</w:t>
            </w:r>
          </w:p>
          <w:p w:rsidR="007E53CA" w:rsidRPr="00077D40" w:rsidRDefault="003829AA" w:rsidP="00E30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-Что вы уже знаете о   Михалкове?</w:t>
            </w:r>
          </w:p>
          <w:p w:rsidR="003829AA" w:rsidRPr="00077D40" w:rsidRDefault="003829AA" w:rsidP="00E30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Биография 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Родился </w:t>
            </w:r>
            <w:r w:rsidR="00CB5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С.В. Михалков 13 </w:t>
            </w:r>
            <w:proofErr w:type="gramStart"/>
            <w:r w:rsidR="00CB5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марта  1913</w:t>
            </w:r>
            <w:proofErr w:type="gramEnd"/>
            <w:r w:rsidR="00CB5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 в Москве. 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Раннее 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детство  Сергея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Владимировича   прошло в     Подмосковье. Ходить в школу было далеко, и начальное образование  он  получил  дома.  В обычную школу Михалков  пошел с четвертого класса после переезда семьи в Москву.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Стихи Сергей Владимирович  начал писать лет с девяти. Его произведения знают во всём мире. Также Михалков написал Гимн России.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В 1999 году именем Михалкова 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названа одна из малых планет Солнечной Системы.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Умер Сергей Владимирович в 2009 году. Ему в этом году исполнилось бы 100 лет.</w:t>
            </w:r>
          </w:p>
          <w:p w:rsidR="003829AA" w:rsidRPr="00077D40" w:rsidRDefault="00E23632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3829AA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 свою долгую жизнь Сергей Владимирович Михалков написал для вас много разных произведений.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Сегодня мы познакомимся  с новым произведением  Сергея Владимировича.</w:t>
            </w:r>
          </w:p>
          <w:p w:rsidR="003829AA" w:rsidRPr="00057529" w:rsidRDefault="00A84953" w:rsidP="000575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57529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- С какими произведениями С.В.</w:t>
            </w:r>
            <w:r w:rsidR="00057529" w:rsidRPr="00057529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 </w:t>
            </w:r>
            <w:r w:rsidRPr="00057529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Михалкова вы уже познакомились?</w:t>
            </w:r>
          </w:p>
        </w:tc>
        <w:tc>
          <w:tcPr>
            <w:tcW w:w="2409" w:type="dxa"/>
          </w:tcPr>
          <w:p w:rsidR="003829AA" w:rsidRPr="00F91520" w:rsidRDefault="003829AA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F9152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lastRenderedPageBreak/>
              <w:t>Зовут Сергей Владимирович, написал Гимн России, родился в 1913 г., а умер в 2009 в возрасте 96 лет</w:t>
            </w:r>
            <w:r w:rsidR="00A84953" w:rsidRPr="00F9152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</w:p>
          <w:p w:rsidR="00A84953" w:rsidRPr="00F91520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F9152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Мой секрет.</w:t>
            </w:r>
          </w:p>
          <w:p w:rsidR="007E53CA" w:rsidRPr="007D5391" w:rsidRDefault="00A84953" w:rsidP="00F91520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F9152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Сила воли.</w:t>
            </w:r>
          </w:p>
        </w:tc>
        <w:tc>
          <w:tcPr>
            <w:tcW w:w="1985" w:type="dxa"/>
          </w:tcPr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: понимать учебную задачу урока и стремиться её выполнить.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  <w:p w:rsidR="007E53CA" w:rsidRPr="00077D40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9C75CE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7E53CA" w:rsidRPr="003318AB" w:rsidRDefault="009C75CE" w:rsidP="009C7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затруднения.</w:t>
            </w:r>
          </w:p>
        </w:tc>
        <w:tc>
          <w:tcPr>
            <w:tcW w:w="3828" w:type="dxa"/>
          </w:tcPr>
          <w:p w:rsidR="003829AA" w:rsidRDefault="003829AA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Девизом у нас на уроке будут слова французского писателя Антуана де </w:t>
            </w:r>
            <w:proofErr w:type="spell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</w:t>
            </w:r>
            <w:proofErr w:type="spell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Экзюпери :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«Мы в ответе за тех, кого приручили» </w:t>
            </w:r>
          </w:p>
          <w:p w:rsidR="00796AB5" w:rsidRDefault="00796AB5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796AB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Как вы понимаете это выражение?</w:t>
            </w:r>
          </w:p>
          <w:p w:rsidR="00E23632" w:rsidRPr="00796AB5" w:rsidRDefault="00E23632" w:rsidP="003829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 кого мы можем быть в ответе?</w:t>
            </w:r>
          </w:p>
          <w:p w:rsidR="00E23632" w:rsidRDefault="003829AA" w:rsidP="00E236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-Как эти слова связаны с 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произведением  С.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В. Михалкова узнаем в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конце урока? </w:t>
            </w:r>
          </w:p>
          <w:p w:rsidR="00E23632" w:rsidRPr="00077D40" w:rsidRDefault="00E23632" w:rsidP="00E236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Определим название стихотворения, с которым мы сегодня познакомимся. </w:t>
            </w:r>
          </w:p>
          <w:p w:rsidR="00E23632" w:rsidRPr="00077D40" w:rsidRDefault="00E23632" w:rsidP="00E236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Для этого надо эти слова прочитать справа налево</w:t>
            </w:r>
          </w:p>
          <w:p w:rsidR="007E53CA" w:rsidRPr="00077D40" w:rsidRDefault="00E23632" w:rsidP="00331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 КОНЕЩ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ЙОМ).</w:t>
            </w:r>
          </w:p>
        </w:tc>
        <w:tc>
          <w:tcPr>
            <w:tcW w:w="2409" w:type="dxa"/>
          </w:tcPr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796AB5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ты взял любое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домащнее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животное, то ты должен о нём заботиться.</w:t>
            </w:r>
            <w:r w:rsidR="00E23632"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32" w:rsidRDefault="00E23632" w:rsidP="00E2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Мой щенок.</w:t>
            </w:r>
          </w:p>
          <w:p w:rsidR="00796AB5" w:rsidRPr="00077D40" w:rsidRDefault="00796AB5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оценка суждений по поводу поведения персонажа.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  <w:p w:rsidR="007E53CA" w:rsidRPr="00077D40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CA" w:rsidRPr="00077D40" w:rsidTr="00077D40">
        <w:trPr>
          <w:trHeight w:val="3108"/>
        </w:trPr>
        <w:tc>
          <w:tcPr>
            <w:tcW w:w="567" w:type="dxa"/>
          </w:tcPr>
          <w:p w:rsidR="007E53CA" w:rsidRPr="007E53CA" w:rsidRDefault="009C75CE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E53CA" w:rsidRPr="003318AB" w:rsidRDefault="009C75CE" w:rsidP="009C7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затруднения.</w:t>
            </w:r>
          </w:p>
        </w:tc>
        <w:tc>
          <w:tcPr>
            <w:tcW w:w="3828" w:type="dxa"/>
          </w:tcPr>
          <w:p w:rsidR="003829AA" w:rsidRPr="00077D40" w:rsidRDefault="003829AA" w:rsidP="003318A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-Можем ли мы по названию узнать кто главный герой в произведении?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Выберите картинку, которая подходит к слову щенок.  Кто такой щенок?</w:t>
            </w:r>
          </w:p>
          <w:p w:rsidR="003829AA" w:rsidRPr="00077D40" w:rsidRDefault="003829AA" w:rsidP="003829A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 детёныш собаки)</w:t>
            </w:r>
          </w:p>
          <w:p w:rsidR="007E53CA" w:rsidRPr="00077D40" w:rsidRDefault="003829AA" w:rsidP="00331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Дадим характеристику щенку.</w:t>
            </w:r>
          </w:p>
        </w:tc>
        <w:tc>
          <w:tcPr>
            <w:tcW w:w="2409" w:type="dxa"/>
          </w:tcPr>
          <w:p w:rsidR="007E53CA" w:rsidRPr="00077D40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Дают х</w:t>
            </w:r>
            <w:r w:rsidR="00FB1D68" w:rsidRPr="00077D40">
              <w:rPr>
                <w:rFonts w:ascii="Times New Roman" w:hAnsi="Times New Roman" w:cs="Times New Roman"/>
                <w:sz w:val="24"/>
                <w:szCs w:val="24"/>
              </w:rPr>
              <w:t>арактеристику щенку.</w:t>
            </w:r>
          </w:p>
        </w:tc>
        <w:tc>
          <w:tcPr>
            <w:tcW w:w="1985" w:type="dxa"/>
          </w:tcPr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оценка суждений по поводу поведения персонажа.</w:t>
            </w:r>
          </w:p>
          <w:p w:rsidR="007E53CA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9C75CE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7E53CA" w:rsidRPr="003318AB" w:rsidRDefault="009C75CE" w:rsidP="009C7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проекта.</w:t>
            </w:r>
          </w:p>
        </w:tc>
        <w:tc>
          <w:tcPr>
            <w:tcW w:w="3828" w:type="dxa"/>
          </w:tcPr>
          <w:p w:rsidR="00A84953" w:rsidRPr="00077D40" w:rsidRDefault="00A84953" w:rsidP="00A849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Работа с учебником</w:t>
            </w:r>
            <w:r w:rsidR="003318AB"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A84953" w:rsidRPr="00077D40" w:rsidRDefault="00A84953" w:rsidP="003318A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- </w:t>
            </w:r>
            <w:r w:rsidRPr="00077D4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Откройте учебники.   Рассмотрите иллюстрацию на стр. 35. Что вы можете сказать о девочке?</w:t>
            </w: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(Грустит)  А вы можете сказать, почему она грустит?</w:t>
            </w:r>
          </w:p>
          <w:p w:rsidR="00A84953" w:rsidRPr="00077D40" w:rsidRDefault="00A84953" w:rsidP="003318AB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Чтобы узнать, надо прочитать стихотворение.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Стихотворение вслух читает учитель.</w:t>
            </w:r>
          </w:p>
          <w:p w:rsidR="00A84953" w:rsidRDefault="00A84953" w:rsidP="00A849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Ответьте на вопросы:</w:t>
            </w:r>
          </w:p>
          <w:p w:rsidR="007D5391" w:rsidRPr="00077D40" w:rsidRDefault="007D5391" w:rsidP="00A849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- </w:t>
            </w:r>
            <w:r w:rsidRPr="007D53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Кому понравилось это произведение? Почему?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К какому жанру мы отнесём это произведение? 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 стихотворение)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- Почему девочка грустит?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Какие чувства вы  испытывали при чтении?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Что надо было сделать, чтобы такого не случилось?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 погулять со  щенком, закрывать дверь)</w:t>
            </w:r>
          </w:p>
          <w:p w:rsidR="007E53CA" w:rsidRPr="00077D40" w:rsidRDefault="00A84953" w:rsidP="00331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А если бы щенок не вернулся домой, что тог</w:t>
            </w:r>
            <w:r w:rsidR="00E236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 можно бы было предпринять? (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написать объявление)</w:t>
            </w:r>
            <w:r w:rsidR="003318AB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09" w:type="dxa"/>
          </w:tcPr>
          <w:p w:rsidR="007E53CA" w:rsidRPr="00077D40" w:rsidRDefault="00A84953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стихотворение и отвечают на вопросы.</w:t>
            </w:r>
          </w:p>
        </w:tc>
        <w:tc>
          <w:tcPr>
            <w:tcW w:w="1985" w:type="dxa"/>
          </w:tcPr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оценка суждений по поводу поведения персонажа.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Р: понимать учебную задачу урока и стремиться её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построения стихотворения.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  <w:p w:rsidR="007E53CA" w:rsidRPr="00077D40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9AA" w:rsidRPr="00077D40" w:rsidTr="00077D40">
        <w:tc>
          <w:tcPr>
            <w:tcW w:w="567" w:type="dxa"/>
          </w:tcPr>
          <w:p w:rsidR="003829AA" w:rsidRDefault="003829A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29AA" w:rsidRPr="003318AB" w:rsidRDefault="00F91520" w:rsidP="00F915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1520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3828" w:type="dxa"/>
          </w:tcPr>
          <w:p w:rsidR="00A84953" w:rsidRPr="00077D40" w:rsidRDefault="00E23632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Покажите, </w:t>
            </w:r>
            <w:r w:rsidR="00A84953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какие щенки маленькие (присесть)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Щенки медленно растут (встать и поднять руки вверх)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Щенки подпрыгивают</w:t>
            </w:r>
          </w:p>
          <w:p w:rsidR="00A84953" w:rsidRPr="00077D40" w:rsidRDefault="00A84953" w:rsidP="00A849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Щенки бегают</w:t>
            </w:r>
          </w:p>
          <w:p w:rsidR="003318AB" w:rsidRPr="00077D40" w:rsidRDefault="00E23632" w:rsidP="00331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Щенки лают (</w:t>
            </w:r>
            <w:r w:rsidR="00A84953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набрать воздух в грудь и выдохнув сказать «Гав!»)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09" w:type="dxa"/>
          </w:tcPr>
          <w:p w:rsidR="003829AA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1985" w:type="dxa"/>
          </w:tcPr>
          <w:p w:rsidR="003829AA" w:rsidRPr="00077D40" w:rsidRDefault="003829A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9C75CE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E53CA" w:rsidRPr="003318AB" w:rsidRDefault="000B1AA5" w:rsidP="000B1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с проговариванием во внешней речи.</w:t>
            </w:r>
          </w:p>
        </w:tc>
        <w:tc>
          <w:tcPr>
            <w:tcW w:w="3828" w:type="dxa"/>
          </w:tcPr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Повторное чтение с целью выявления трудных и непонятных по значению слов.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 чтение хором вместе с учителем)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-Какие непонятные слова вам встретились в стихотворении?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Словарная работа</w:t>
            </w:r>
          </w:p>
          <w:p w:rsidR="002572BC" w:rsidRPr="00077D40" w:rsidRDefault="00F91520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2572BC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Давайте поработаем над значением новых неизвестных вам слов. Если значение слов</w:t>
            </w:r>
            <w:r w:rsidR="00E236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не знаем что надо сделать?  (</w:t>
            </w:r>
            <w:r w:rsidR="002572BC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обратиться к словарю или к справочнику).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ЖБАН – кувшин с крышкой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КЛАДОВАЯ – помещение для хранения припасов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ПЕРЕКОШЕНА ЩЕКА – щёки неодинаковые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СБИЛАСЬ С НОГ – много ходила, устала.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ЛЕЖИТ ПЛАСТОМ -  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лежит  вытянувшись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 не двигаясь</w:t>
            </w:r>
          </w:p>
          <w:p w:rsidR="002572BC" w:rsidRPr="00077D40" w:rsidRDefault="002572BC" w:rsidP="002572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ПЧЕЛИНЫЙ РОЙ – семья пчел</w:t>
            </w:r>
          </w:p>
          <w:p w:rsidR="007E53CA" w:rsidRPr="00077D40" w:rsidRDefault="00E23632" w:rsidP="00077D4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2572BC" w:rsidRPr="00077D40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рочитаем это стихотворение вслух «цепочкой»</w:t>
            </w:r>
            <w:r w:rsidR="00077D40" w:rsidRPr="00077D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Читают с учителем вслух.</w:t>
            </w: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Называют непонятные слова и объясняют их.</w:t>
            </w: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2572BC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C" w:rsidRPr="00077D40" w:rsidRDefault="00077D40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572BC" w:rsidRPr="00077D40">
              <w:rPr>
                <w:rFonts w:ascii="Times New Roman" w:hAnsi="Times New Roman" w:cs="Times New Roman"/>
                <w:sz w:val="24"/>
                <w:szCs w:val="24"/>
              </w:rPr>
              <w:t>итают по цепочке.</w:t>
            </w:r>
          </w:p>
        </w:tc>
        <w:tc>
          <w:tcPr>
            <w:tcW w:w="1985" w:type="dxa"/>
          </w:tcPr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оценка суждений по поводу поведения персонажа.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Р: понимать учебную задачу урока и стремиться её выполнить.</w:t>
            </w:r>
          </w:p>
          <w:p w:rsidR="003318AB" w:rsidRPr="00077D40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  <w:p w:rsidR="007E53CA" w:rsidRPr="00077D40" w:rsidRDefault="007E53CA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0B1AA5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7E53CA" w:rsidRPr="003318AB" w:rsidRDefault="000B1AA5" w:rsidP="000B1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по эталону.</w:t>
            </w:r>
          </w:p>
        </w:tc>
        <w:tc>
          <w:tcPr>
            <w:tcW w:w="3828" w:type="dxa"/>
          </w:tcPr>
          <w:p w:rsidR="00296B20" w:rsidRPr="007D5391" w:rsidRDefault="00296B20" w:rsidP="00296B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картинного  плана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D5391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Деление текста на части </w:t>
            </w:r>
            <w:r w:rsidR="007D5391" w:rsidRPr="00077D4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(работа в парах)</w:t>
            </w:r>
            <w:r w:rsidR="007D53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Сколько частей выделили? (4)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E236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Какие части?  </w:t>
            </w:r>
          </w:p>
          <w:p w:rsidR="00F91520" w:rsidRDefault="00E23632" w:rsidP="00E236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- Как бы вы озаглавили каждую часть?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- Определим отношение автора к героям.</w:t>
            </w:r>
            <w:r w:rsidR="007D53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Давайте найдём в тексте.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Как относится автор к девочке? (ему её жалко)</w:t>
            </w:r>
          </w:p>
          <w:p w:rsidR="007E53CA" w:rsidRPr="00077D40" w:rsidRDefault="00296B20" w:rsidP="00AD44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Как относится автор к  щенку? (он за него переживает вместе с девочкой)</w:t>
            </w:r>
            <w:r w:rsidR="00077D40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09" w:type="dxa"/>
          </w:tcPr>
          <w:p w:rsidR="00296B20" w:rsidRPr="00077D40" w:rsidRDefault="00296B20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картинный план</w:t>
            </w:r>
            <w:r w:rsidR="007D5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D5391" w:rsidRDefault="003318AB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суждений по поводу поведения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персонажа.</w:t>
            </w:r>
          </w:p>
          <w:p w:rsidR="003318AB" w:rsidRPr="00077D40" w:rsidRDefault="007D5391" w:rsidP="00331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="003318AB" w:rsidRPr="00077D40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proofErr w:type="gramEnd"/>
            <w:r w:rsidR="003318AB"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построения стихотворения.</w:t>
            </w:r>
          </w:p>
          <w:p w:rsidR="007E53CA" w:rsidRPr="00F91520" w:rsidRDefault="003318AB" w:rsidP="00F9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анализировать собеседника.</w:t>
            </w: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0B1AA5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</w:tcPr>
          <w:p w:rsidR="007E53CA" w:rsidRPr="003318AB" w:rsidRDefault="000B1AA5" w:rsidP="000B1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в систему знаний и повторение.</w:t>
            </w:r>
          </w:p>
        </w:tc>
        <w:tc>
          <w:tcPr>
            <w:tcW w:w="3828" w:type="dxa"/>
          </w:tcPr>
          <w:p w:rsidR="007E53CA" w:rsidRPr="00077D40" w:rsidRDefault="00296B20" w:rsidP="00E30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Выразительное чтение  стихотворения по частям.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В начале урока мы девизом взяли слова Экзюпери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7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«Мы в ответе за тех, кого приручили!»</w:t>
            </w:r>
          </w:p>
          <w:p w:rsidR="00796AB5" w:rsidRDefault="00296B20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-Кто </w:t>
            </w:r>
            <w:r w:rsidR="00796A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может объяснить эти слова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? </w:t>
            </w:r>
          </w:p>
          <w:p w:rsidR="00296B20" w:rsidRDefault="00796AB5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296B20"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Прежде чем взять животного в дом, надо прочитать специальную литературу, правильно ухаживать за до</w:t>
            </w:r>
            <w:r w:rsidR="007D53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машними животными, любить их).</w:t>
            </w:r>
          </w:p>
          <w:p w:rsidR="007D5391" w:rsidRPr="00077D40" w:rsidRDefault="007D5391" w:rsidP="00296B2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у кого-нибудь есть домашние животные? Какие?</w:t>
            </w:r>
          </w:p>
          <w:p w:rsidR="00296B20" w:rsidRPr="00077D40" w:rsidRDefault="00296B20" w:rsidP="00296B2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-</w:t>
            </w:r>
            <w:proofErr w:type="gramStart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Давайте  расскажем</w:t>
            </w:r>
            <w:proofErr w:type="gramEnd"/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 как надо  ухаживать за домашними животными?</w:t>
            </w:r>
          </w:p>
          <w:p w:rsidR="00296B20" w:rsidRPr="00077D40" w:rsidRDefault="00296B20" w:rsidP="007D53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409" w:type="dxa"/>
          </w:tcPr>
          <w:p w:rsidR="007E53CA" w:rsidRPr="00077D40" w:rsidRDefault="00296B20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Читают 4 человека</w:t>
            </w:r>
            <w:r w:rsidR="003318AB" w:rsidRPr="00077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44F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391" w:rsidRDefault="007D5391" w:rsidP="00E30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AD444F" w:rsidRPr="007D5391" w:rsidRDefault="007D5391" w:rsidP="007D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ормить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покупать игрушки, воспитывать, дрессировать, мыть, </w:t>
            </w:r>
            <w:r w:rsidRPr="00077D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выводить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прогулку, заботиться о здоровье.</w:t>
            </w: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318AB" w:rsidRPr="00077D40" w:rsidRDefault="003318AB" w:rsidP="00077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7D40">
              <w:rPr>
                <w:rFonts w:ascii="Times New Roman" w:hAnsi="Times New Roman" w:cs="Times New Roman"/>
                <w:sz w:val="24"/>
              </w:rPr>
              <w:t xml:space="preserve">Р: понимать учебную задачу урока и стремиться её выполнить.  </w:t>
            </w:r>
          </w:p>
          <w:p w:rsidR="003318AB" w:rsidRPr="00077D40" w:rsidRDefault="003318AB" w:rsidP="00077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18AB" w:rsidRPr="00077D40" w:rsidRDefault="003318AB" w:rsidP="00077D4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77D40">
              <w:rPr>
                <w:rFonts w:ascii="Times New Roman" w:hAnsi="Times New Roman" w:cs="Times New Roman"/>
                <w:sz w:val="24"/>
              </w:rPr>
              <w:t>П:</w:t>
            </w:r>
            <w:r w:rsidRPr="00077D40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составлять устный рассказ о герое прочитанного произведения;</w:t>
            </w:r>
          </w:p>
          <w:p w:rsidR="003318AB" w:rsidRPr="00077D40" w:rsidRDefault="003318AB" w:rsidP="00077D4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77D40">
              <w:rPr>
                <w:rFonts w:ascii="Times New Roman" w:hAnsi="Times New Roman" w:cs="Times New Roman"/>
                <w:sz w:val="24"/>
                <w:szCs w:val="28"/>
              </w:rPr>
              <w:t>–размышлять о характере и поступках героя.</w:t>
            </w:r>
          </w:p>
          <w:p w:rsidR="003318AB" w:rsidRPr="00077D40" w:rsidRDefault="003318AB" w:rsidP="00331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AB" w:rsidRPr="00077D40" w:rsidRDefault="003318AB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8AB" w:rsidRPr="00077D40" w:rsidRDefault="003318AB" w:rsidP="00077D4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</w:rPr>
              <w:t xml:space="preserve">К:  </w:t>
            </w:r>
            <w:r w:rsidRPr="00077D40">
              <w:rPr>
                <w:rFonts w:ascii="Times New Roman" w:hAnsi="Times New Roman" w:cs="Times New Roman"/>
                <w:sz w:val="24"/>
              </w:rPr>
              <w:t>умение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</w:rPr>
              <w:t xml:space="preserve"> слушать и анализировать собеседника.</w:t>
            </w:r>
          </w:p>
        </w:tc>
      </w:tr>
      <w:tr w:rsidR="007E53CA" w:rsidRPr="00077D40" w:rsidTr="00077D40">
        <w:tc>
          <w:tcPr>
            <w:tcW w:w="567" w:type="dxa"/>
          </w:tcPr>
          <w:p w:rsidR="007E53CA" w:rsidRPr="007E53CA" w:rsidRDefault="000B1AA5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7E53CA" w:rsidRPr="003318AB" w:rsidRDefault="000B1AA5" w:rsidP="000B1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18AB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 на уроке.</w:t>
            </w:r>
          </w:p>
        </w:tc>
        <w:tc>
          <w:tcPr>
            <w:tcW w:w="3828" w:type="dxa"/>
          </w:tcPr>
          <w:p w:rsidR="007E53CA" w:rsidRPr="007D5391" w:rsidRDefault="00296B20" w:rsidP="007D5391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А теперь подведем </w:t>
            </w:r>
            <w:proofErr w:type="gramStart"/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итог  работы</w:t>
            </w:r>
            <w:proofErr w:type="gramEnd"/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 на уроке.</w:t>
            </w:r>
          </w:p>
          <w:p w:rsidR="00296B20" w:rsidRPr="007D5391" w:rsidRDefault="007D5391" w:rsidP="007D539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- </w:t>
            </w:r>
            <w:r w:rsidR="00296B20"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Кто автор произведения?</w:t>
            </w:r>
          </w:p>
          <w:p w:rsidR="00296B20" w:rsidRPr="007D5391" w:rsidRDefault="007D5391" w:rsidP="007D5391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-Какое произведение </w:t>
            </w:r>
            <w:r w:rsidR="00296B20"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С. В. Михалкова мы сегодня читали? </w:t>
            </w:r>
          </w:p>
          <w:p w:rsidR="00296B20" w:rsidRPr="007D5391" w:rsidRDefault="00296B20" w:rsidP="007D539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-Что главное хотел сказать нам автор в этом произведении?</w:t>
            </w:r>
          </w:p>
          <w:p w:rsidR="00296B20" w:rsidRPr="007D5391" w:rsidRDefault="00296B20" w:rsidP="007D5391">
            <w:pPr>
              <w:pStyle w:val="a3"/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7D5391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  Любите животных!</w:t>
            </w:r>
          </w:p>
          <w:p w:rsidR="00296B20" w:rsidRPr="00077D40" w:rsidRDefault="00296B20" w:rsidP="007D539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E53CA" w:rsidRPr="00077D40" w:rsidRDefault="00AD444F" w:rsidP="00E30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0">
              <w:rPr>
                <w:rFonts w:ascii="Times New Roman" w:hAnsi="Times New Roman" w:cs="Times New Roman"/>
                <w:sz w:val="24"/>
                <w:szCs w:val="24"/>
              </w:rPr>
              <w:t>Подводят итоги урока, отвечают на вопросы учителя.</w:t>
            </w:r>
          </w:p>
        </w:tc>
        <w:tc>
          <w:tcPr>
            <w:tcW w:w="1985" w:type="dxa"/>
          </w:tcPr>
          <w:p w:rsidR="007E53CA" w:rsidRPr="00077D40" w:rsidRDefault="003318AB" w:rsidP="00077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7D40">
              <w:rPr>
                <w:rFonts w:ascii="Times New Roman" w:hAnsi="Times New Roman" w:cs="Times New Roman"/>
                <w:b/>
                <w:sz w:val="24"/>
              </w:rPr>
              <w:t xml:space="preserve">Р: </w:t>
            </w:r>
            <w:r w:rsidRPr="00077D40">
              <w:rPr>
                <w:rFonts w:ascii="Times New Roman" w:hAnsi="Times New Roman" w:cs="Times New Roman"/>
                <w:sz w:val="24"/>
              </w:rPr>
              <w:t>Умение адекватно понимать оценку взрослого и сверстника.</w:t>
            </w:r>
          </w:p>
          <w:p w:rsidR="003318AB" w:rsidRPr="00077D40" w:rsidRDefault="003318AB" w:rsidP="00077D40">
            <w:pPr>
              <w:pStyle w:val="a3"/>
            </w:pPr>
            <w:proofErr w:type="gramStart"/>
            <w:r w:rsidRPr="00077D40">
              <w:rPr>
                <w:rFonts w:ascii="Times New Roman" w:hAnsi="Times New Roman" w:cs="Times New Roman"/>
                <w:b/>
                <w:sz w:val="24"/>
              </w:rPr>
              <w:t>К:</w:t>
            </w:r>
            <w:r w:rsidRPr="00077D40">
              <w:rPr>
                <w:rFonts w:ascii="Times New Roman" w:hAnsi="Times New Roman" w:cs="Times New Roman"/>
                <w:sz w:val="24"/>
              </w:rPr>
              <w:t>учитывать</w:t>
            </w:r>
            <w:proofErr w:type="gramEnd"/>
            <w:r w:rsidRPr="00077D40">
              <w:rPr>
                <w:rFonts w:ascii="Times New Roman" w:hAnsi="Times New Roman" w:cs="Times New Roman"/>
                <w:sz w:val="24"/>
              </w:rPr>
              <w:t xml:space="preserve"> разные мнения и стремиться  к координации различных позиций в сотрудничестве</w:t>
            </w:r>
            <w:r w:rsidR="00077D40" w:rsidRPr="00077D4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954A16" w:rsidRDefault="00954A16"/>
    <w:sectPr w:rsidR="00954A16" w:rsidSect="00EF20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7F19"/>
    <w:multiLevelType w:val="hybridMultilevel"/>
    <w:tmpl w:val="4EB29B3E"/>
    <w:lvl w:ilvl="0" w:tplc="CAF4881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3CA"/>
    <w:rsid w:val="00017570"/>
    <w:rsid w:val="00057529"/>
    <w:rsid w:val="00077D40"/>
    <w:rsid w:val="000B1AA5"/>
    <w:rsid w:val="001E5A8A"/>
    <w:rsid w:val="002572BC"/>
    <w:rsid w:val="00296B20"/>
    <w:rsid w:val="003318AB"/>
    <w:rsid w:val="003829AA"/>
    <w:rsid w:val="004A0A39"/>
    <w:rsid w:val="00706C48"/>
    <w:rsid w:val="007140BE"/>
    <w:rsid w:val="00757841"/>
    <w:rsid w:val="00796AB5"/>
    <w:rsid w:val="007D5391"/>
    <w:rsid w:val="007E53CA"/>
    <w:rsid w:val="00954A16"/>
    <w:rsid w:val="00971FEB"/>
    <w:rsid w:val="009C75CE"/>
    <w:rsid w:val="00A84953"/>
    <w:rsid w:val="00AD444F"/>
    <w:rsid w:val="00BA2455"/>
    <w:rsid w:val="00C44AE0"/>
    <w:rsid w:val="00CB599B"/>
    <w:rsid w:val="00D70A5B"/>
    <w:rsid w:val="00E23632"/>
    <w:rsid w:val="00ED41E9"/>
    <w:rsid w:val="00EF20A4"/>
    <w:rsid w:val="00F91520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B2DF-EE97-4755-9425-8B1A2355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3C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B20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F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ochemu4ka.ru/&amp;sa=D&amp;ust=1516840466735000&amp;usg=AFQjCNFY4PQgu6I2dpWoJ8wR44ATxJLJ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audiopoisk.com/&amp;sa=D&amp;ust=1516840466735000&amp;usg=AFQjCNHGGo9gTM4_rfYpy2bLDBf8H-PNpQ" TargetMode="External"/><Relationship Id="rId5" Type="http://schemas.openxmlformats.org/officeDocument/2006/relationships/hyperlink" Target="https://www.google.com/url?q=http://metodisty.ru/&amp;sa=D&amp;ust=1516840466734000&amp;usg=AFQjCNF8N2R60AIw3EnmPSYdYhJyozd4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учитель</cp:lastModifiedBy>
  <cp:revision>11</cp:revision>
  <dcterms:created xsi:type="dcterms:W3CDTF">2017-01-14T12:19:00Z</dcterms:created>
  <dcterms:modified xsi:type="dcterms:W3CDTF">2021-09-20T06:46:00Z</dcterms:modified>
</cp:coreProperties>
</file>