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4D3" w:rsidRPr="00FA5348" w:rsidRDefault="003424D3" w:rsidP="003424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3424D3" w:rsidRPr="00FA5348" w:rsidRDefault="003424D3" w:rsidP="003424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24D3" w:rsidRPr="00FA5348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Учитель:  </w:t>
      </w:r>
      <w:r>
        <w:rPr>
          <w:rFonts w:ascii="Times New Roman" w:hAnsi="Times New Roman"/>
          <w:b/>
          <w:sz w:val="24"/>
          <w:szCs w:val="24"/>
        </w:rPr>
        <w:t>Узакова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Наталья Александровна, МБОУ «СОШ №49»</w:t>
      </w:r>
      <w:r w:rsidRPr="00FA5348">
        <w:rPr>
          <w:rFonts w:ascii="Times New Roman" w:hAnsi="Times New Roman"/>
          <w:sz w:val="24"/>
          <w:szCs w:val="24"/>
        </w:rPr>
        <w:t xml:space="preserve"> г. Ижевска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A5348">
        <w:rPr>
          <w:rFonts w:ascii="Times New Roman" w:hAnsi="Times New Roman"/>
          <w:b/>
          <w:sz w:val="24"/>
          <w:szCs w:val="24"/>
        </w:rPr>
        <w:t>Предмет</w:t>
      </w:r>
      <w:r w:rsidRPr="00FA5348">
        <w:rPr>
          <w:rFonts w:ascii="Times New Roman" w:hAnsi="Times New Roman"/>
          <w:sz w:val="24"/>
          <w:szCs w:val="24"/>
        </w:rPr>
        <w:t>:  математика</w:t>
      </w:r>
      <w:proofErr w:type="gramEnd"/>
      <w:r w:rsidRPr="00FA5348">
        <w:rPr>
          <w:rFonts w:ascii="Times New Roman" w:hAnsi="Times New Roman"/>
          <w:sz w:val="24"/>
          <w:szCs w:val="24"/>
        </w:rPr>
        <w:t xml:space="preserve">    </w:t>
      </w:r>
      <w:r w:rsidRPr="00FA5348">
        <w:rPr>
          <w:rFonts w:ascii="Times New Roman" w:hAnsi="Times New Roman"/>
          <w:b/>
          <w:sz w:val="24"/>
          <w:szCs w:val="24"/>
        </w:rPr>
        <w:t xml:space="preserve">  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Класс  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 w:rsidRPr="00FA5348">
        <w:rPr>
          <w:rFonts w:ascii="Times New Roman" w:hAnsi="Times New Roman"/>
          <w:b/>
          <w:sz w:val="24"/>
          <w:szCs w:val="24"/>
        </w:rPr>
        <w:t xml:space="preserve">   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Учебник (УМК</w:t>
      </w: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):  </w:t>
      </w:r>
      <w:r>
        <w:rPr>
          <w:rFonts w:ascii="Times New Roman" w:hAnsi="Times New Roman"/>
          <w:b/>
          <w:sz w:val="24"/>
          <w:szCs w:val="24"/>
        </w:rPr>
        <w:t>Математика</w:t>
      </w:r>
      <w:proofErr w:type="gramEnd"/>
      <w:r>
        <w:rPr>
          <w:rFonts w:ascii="Times New Roman" w:hAnsi="Times New Roman"/>
          <w:b/>
          <w:sz w:val="24"/>
          <w:szCs w:val="24"/>
        </w:rPr>
        <w:t>. 2 класс. М.И. Моро, М. А. Бантова. Система «Школа России»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Тема урока</w:t>
      </w:r>
      <w:r w:rsidRPr="00FA53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Прямоугольник</w:t>
      </w:r>
      <w:r w:rsidRPr="00FA5348">
        <w:rPr>
          <w:rFonts w:ascii="Times New Roman" w:hAnsi="Times New Roman"/>
          <w:sz w:val="24"/>
          <w:szCs w:val="24"/>
        </w:rPr>
        <w:t xml:space="preserve">   </w:t>
      </w:r>
      <w:r w:rsidRPr="00FA5348">
        <w:rPr>
          <w:rFonts w:ascii="Times New Roman" w:hAnsi="Times New Roman"/>
          <w:b/>
          <w:sz w:val="24"/>
          <w:szCs w:val="24"/>
        </w:rPr>
        <w:t xml:space="preserve"> </w:t>
      </w:r>
    </w:p>
    <w:p w:rsidR="003424D3" w:rsidRPr="00FA5348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Тип урока</w:t>
      </w:r>
      <w:r w:rsidRPr="00FA5348">
        <w:rPr>
          <w:rFonts w:ascii="Times New Roman" w:hAnsi="Times New Roman"/>
          <w:sz w:val="24"/>
          <w:szCs w:val="24"/>
        </w:rPr>
        <w:t>: урок открытия новых знаний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Оборудование</w:t>
      </w:r>
      <w:r w:rsidRPr="00FA53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Интерактивная </w:t>
      </w:r>
      <w:proofErr w:type="gramStart"/>
      <w:r>
        <w:rPr>
          <w:rFonts w:ascii="Times New Roman" w:hAnsi="Times New Roman"/>
          <w:sz w:val="24"/>
          <w:szCs w:val="24"/>
        </w:rPr>
        <w:t>доска</w:t>
      </w:r>
      <w:r w:rsidRPr="00FA5348">
        <w:rPr>
          <w:rFonts w:ascii="Times New Roman" w:hAnsi="Times New Roman"/>
          <w:sz w:val="24"/>
          <w:szCs w:val="24"/>
        </w:rPr>
        <w:t xml:space="preserve">,  </w:t>
      </w:r>
      <w:r w:rsidR="0046246C">
        <w:rPr>
          <w:rFonts w:ascii="Times New Roman" w:hAnsi="Times New Roman"/>
          <w:sz w:val="24"/>
          <w:szCs w:val="24"/>
        </w:rPr>
        <w:t>модель</w:t>
      </w:r>
      <w:proofErr w:type="gramEnd"/>
      <w:r w:rsidR="0046246C">
        <w:rPr>
          <w:rFonts w:ascii="Times New Roman" w:hAnsi="Times New Roman"/>
          <w:sz w:val="24"/>
          <w:szCs w:val="24"/>
        </w:rPr>
        <w:t xml:space="preserve"> прямоугольника для индивидуальной работы, </w:t>
      </w:r>
      <w:r w:rsidRPr="00FA5348">
        <w:rPr>
          <w:rFonts w:ascii="Times New Roman" w:hAnsi="Times New Roman"/>
          <w:sz w:val="24"/>
          <w:szCs w:val="24"/>
        </w:rPr>
        <w:t xml:space="preserve">карточки для </w:t>
      </w:r>
      <w:r>
        <w:rPr>
          <w:rFonts w:ascii="Times New Roman" w:hAnsi="Times New Roman"/>
          <w:sz w:val="24"/>
          <w:szCs w:val="24"/>
        </w:rPr>
        <w:t>парн</w:t>
      </w:r>
      <w:r w:rsidRPr="00FA5348">
        <w:rPr>
          <w:rFonts w:ascii="Times New Roman" w:hAnsi="Times New Roman"/>
          <w:sz w:val="24"/>
          <w:szCs w:val="24"/>
        </w:rPr>
        <w:t>ой работы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69CC">
        <w:rPr>
          <w:rFonts w:ascii="Times New Roman" w:hAnsi="Times New Roman"/>
          <w:b/>
          <w:sz w:val="24"/>
          <w:szCs w:val="24"/>
        </w:rPr>
        <w:t xml:space="preserve">Характеристика классного коллектива: 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</w:t>
      </w:r>
      <w:proofErr w:type="gramStart"/>
      <w:r>
        <w:rPr>
          <w:rFonts w:ascii="Times New Roman" w:hAnsi="Times New Roman"/>
          <w:sz w:val="24"/>
          <w:szCs w:val="24"/>
        </w:rPr>
        <w:t>к 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обучается 23 человека. Среди них 17 мальчиков и 6 девочек. Возраст 8-9 лет. 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класса активны, подвижны. На уроках внимательны. Учащиеся достаточно ответственны, исполнительны, легко идут на контакт. </w:t>
      </w:r>
    </w:p>
    <w:p w:rsidR="003424D3" w:rsidRPr="004969CC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любят рассуждать, высказывать свою точку зрения, искать ответы на поставленный вопрос. Темп работы на уроке – средний. Дети легко переключаются с одного вида деятельности на другой. </w:t>
      </w:r>
    </w:p>
    <w:p w:rsidR="003424D3" w:rsidRPr="00FA5348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которых проектируется урок:</w:t>
      </w:r>
    </w:p>
    <w:p w:rsidR="003424D3" w:rsidRDefault="00AA42FD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69CC">
        <w:rPr>
          <w:rFonts w:ascii="Times New Roman" w:hAnsi="Times New Roman"/>
          <w:sz w:val="24"/>
          <w:szCs w:val="24"/>
        </w:rPr>
        <w:t xml:space="preserve">Учащиеся класса уже знакомы </w:t>
      </w:r>
      <w:r>
        <w:rPr>
          <w:rFonts w:ascii="Times New Roman" w:hAnsi="Times New Roman"/>
          <w:sz w:val="24"/>
          <w:szCs w:val="24"/>
        </w:rPr>
        <w:t>с понятиями: «четырехугольник», «угол», «прямой угол». «тупой уго», «острый угол»</w:t>
      </w:r>
      <w:r w:rsidR="00E53F2E">
        <w:rPr>
          <w:rFonts w:ascii="Times New Roman" w:hAnsi="Times New Roman"/>
          <w:sz w:val="24"/>
          <w:szCs w:val="24"/>
        </w:rPr>
        <w:t xml:space="preserve">. </w:t>
      </w:r>
      <w:r w:rsidR="003424D3" w:rsidRPr="004969CC">
        <w:rPr>
          <w:rFonts w:ascii="Times New Roman" w:hAnsi="Times New Roman"/>
          <w:sz w:val="24"/>
          <w:szCs w:val="24"/>
        </w:rPr>
        <w:t>Учащиеся владеют</w:t>
      </w:r>
      <w:r w:rsidR="003424D3">
        <w:rPr>
          <w:rFonts w:ascii="Times New Roman" w:hAnsi="Times New Roman"/>
          <w:sz w:val="24"/>
          <w:szCs w:val="24"/>
        </w:rPr>
        <w:t>: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Регулятивными УУД: </w:t>
      </w:r>
      <w:r>
        <w:rPr>
          <w:rFonts w:ascii="Times New Roman" w:hAnsi="Times New Roman"/>
          <w:sz w:val="24"/>
          <w:szCs w:val="24"/>
        </w:rPr>
        <w:t>выбор действия в соответствии с поставленной задачей, применение установленных правил в планировании способа поиска ответа на поставленный вопрос, осуществление пошагового контроля.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Познавательными УУД: </w:t>
      </w:r>
      <w:r>
        <w:rPr>
          <w:rFonts w:ascii="Times New Roman" w:hAnsi="Times New Roman"/>
          <w:sz w:val="24"/>
          <w:szCs w:val="24"/>
        </w:rPr>
        <w:t>построение логического рассуждения, речевого высказывания в устой форме</w:t>
      </w:r>
    </w:p>
    <w:p w:rsidR="003424D3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 УУД:</w:t>
      </w:r>
      <w:r>
        <w:rPr>
          <w:rFonts w:ascii="Times New Roman" w:hAnsi="Times New Roman"/>
          <w:sz w:val="24"/>
          <w:szCs w:val="24"/>
        </w:rPr>
        <w:t xml:space="preserve"> постановка вопросов, формулирование затруднений, высказывание своей точки зрения, способность слушать одноклассников.</w:t>
      </w:r>
    </w:p>
    <w:p w:rsidR="003424D3" w:rsidRPr="00FA5348" w:rsidRDefault="003424D3" w:rsidP="003424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Личностные УУД: </w:t>
      </w:r>
      <w:r>
        <w:rPr>
          <w:rFonts w:ascii="Times New Roman" w:hAnsi="Times New Roman"/>
          <w:sz w:val="24"/>
          <w:szCs w:val="24"/>
        </w:rPr>
        <w:t>осознание алгоритма своего действия.</w:t>
      </w:r>
    </w:p>
    <w:p w:rsidR="003424D3" w:rsidRPr="00FA5348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Цели урока как планируемые результаты обучения, планируемый уровень их достижений.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2166"/>
        <w:gridCol w:w="6002"/>
        <w:gridCol w:w="7117"/>
      </w:tblGrid>
      <w:tr w:rsidR="003424D3" w:rsidRPr="00FA5348" w:rsidTr="000521A5">
        <w:tc>
          <w:tcPr>
            <w:tcW w:w="2863" w:type="dxa"/>
            <w:gridSpan w:val="2"/>
          </w:tcPr>
          <w:p w:rsidR="003424D3" w:rsidRPr="00342731" w:rsidRDefault="003424D3" w:rsidP="00F968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 планируемых учебных действий</w:t>
            </w:r>
          </w:p>
        </w:tc>
        <w:tc>
          <w:tcPr>
            <w:tcW w:w="6079" w:type="dxa"/>
          </w:tcPr>
          <w:p w:rsidR="003424D3" w:rsidRPr="00342731" w:rsidRDefault="003424D3" w:rsidP="00F968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действия</w:t>
            </w:r>
          </w:p>
        </w:tc>
        <w:tc>
          <w:tcPr>
            <w:tcW w:w="7218" w:type="dxa"/>
          </w:tcPr>
          <w:p w:rsidR="003424D3" w:rsidRPr="00342731" w:rsidRDefault="003424D3" w:rsidP="00F968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3424D3" w:rsidRPr="00FA5348" w:rsidTr="000521A5">
        <w:tc>
          <w:tcPr>
            <w:tcW w:w="2863" w:type="dxa"/>
            <w:gridSpan w:val="2"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FA534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079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понятием «прямоугольник»;</w:t>
            </w:r>
          </w:p>
          <w:p w:rsidR="00460F57" w:rsidRDefault="00460F57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определение  основных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свойств прямоугольника;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 умением нахождения прямоугольника среди четырехугольников;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0233A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периметра прямоугольника  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8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-владеют понятием «прямоугольник» </w:t>
            </w:r>
            <w:r w:rsidR="00565CB7">
              <w:rPr>
                <w:rFonts w:ascii="Times New Roman" w:hAnsi="Times New Roman"/>
                <w:sz w:val="24"/>
                <w:szCs w:val="24"/>
              </w:rPr>
              <w:t>5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на высоком уровне, </w:t>
            </w:r>
            <w:r w:rsidR="00565CB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0521A5" w:rsidRDefault="000521A5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определяют  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свойства прямоугольника 46%- на высоком уровне,  38 % - на среднем уровне, 16 %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владеют  умением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нахождения прямоугольника среди четырёхугольников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 на среднем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</w:t>
            </w:r>
            <w:r w:rsidR="005023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владе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proofErr w:type="gramStart"/>
            <w:r w:rsidR="0050233A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периметра прямоугольника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54 % - на высоком уровне, 34 % -  на среднем уровне, 12 % - на низком уровне.</w:t>
            </w:r>
          </w:p>
        </w:tc>
      </w:tr>
      <w:tr w:rsidR="003424D3" w:rsidRPr="00FA5348" w:rsidTr="000521A5">
        <w:tc>
          <w:tcPr>
            <w:tcW w:w="880" w:type="dxa"/>
            <w:vMerge w:val="restart"/>
            <w:textDirection w:val="btLr"/>
            <w:vAlign w:val="center"/>
          </w:tcPr>
          <w:p w:rsidR="003424D3" w:rsidRPr="00FA5348" w:rsidRDefault="003424D3" w:rsidP="00F968FA">
            <w:pPr>
              <w:spacing w:after="0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1983" w:type="dxa"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Познавательные УУД</w:t>
            </w:r>
          </w:p>
        </w:tc>
        <w:tc>
          <w:tcPr>
            <w:tcW w:w="6079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-самостоятельное формулирование познавательной цели;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выделение необходимой информации для выполнения учебных задач;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логических действий – сравнение, обобщение. </w:t>
            </w:r>
          </w:p>
          <w:p w:rsidR="003424D3" w:rsidRPr="002636AC" w:rsidRDefault="003424D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Pr="002636AC" w:rsidRDefault="003424D3" w:rsidP="00F96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8" w:type="dxa"/>
          </w:tcPr>
          <w:p w:rsidR="003424D3" w:rsidRDefault="003424D3" w:rsidP="00502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  формулируют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познавательную цель: 4</w:t>
            </w:r>
            <w:r w:rsidR="0050233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выделяют необходимую информацию для выполнения учебных задач;</w:t>
            </w:r>
            <w:r w:rsidRPr="00263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233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на среднем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логических действий – сравнение, обобщение.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уровне, 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</w:t>
            </w:r>
          </w:p>
        </w:tc>
      </w:tr>
      <w:tr w:rsidR="003424D3" w:rsidRPr="00FA5348" w:rsidTr="000521A5">
        <w:tc>
          <w:tcPr>
            <w:tcW w:w="880" w:type="dxa"/>
            <w:vMerge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</w:p>
        </w:tc>
        <w:tc>
          <w:tcPr>
            <w:tcW w:w="6079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цели;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-осуществление познавательной и личностной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 xml:space="preserve"> рефлек</w:t>
            </w:r>
            <w:r>
              <w:rPr>
                <w:rFonts w:ascii="Times New Roman" w:hAnsi="Times New Roman"/>
                <w:sz w:val="24"/>
                <w:szCs w:val="24"/>
              </w:rPr>
              <w:t>сии своей познавательной деятельности;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Pr="00927ED1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-контроль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своей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способность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работать коллективно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-формулируют цель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12 %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-осуществляют самоконтроль своей познавательной деятельности 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на высоком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</w:t>
            </w:r>
            <w:r w:rsidR="0050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0233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-контроль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своей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 4</w:t>
            </w:r>
            <w:r w:rsidR="0050233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2</w:t>
            </w:r>
            <w:r w:rsidR="0050233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</w:t>
            </w:r>
            <w:r w:rsidR="003427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-работают коллективно –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% на высоком уровне, 3</w:t>
            </w:r>
            <w:r w:rsidR="005023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средний уровень, </w:t>
            </w:r>
            <w:r w:rsidR="005023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низкий уровень</w:t>
            </w:r>
            <w:r w:rsidR="00342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4D3" w:rsidRPr="00FA5348" w:rsidTr="000521A5">
        <w:tc>
          <w:tcPr>
            <w:tcW w:w="880" w:type="dxa"/>
            <w:vMerge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Коммуникативные УУД</w:t>
            </w:r>
          </w:p>
        </w:tc>
        <w:tc>
          <w:tcPr>
            <w:tcW w:w="6079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планирование и осуществление учебного сотрудничества с учителем и одноклассниками;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 договариваться о распределении функций и ролей в совместной деятельности;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Default="003424D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монологической и диалогической формами речи;</w:t>
            </w:r>
          </w:p>
          <w:p w:rsidR="00342731" w:rsidRPr="00E8300E" w:rsidRDefault="00342731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4D3" w:rsidRPr="00FA5348" w:rsidRDefault="003424D3" w:rsidP="003427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-высказывание своего мнения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слушать одноклассников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; уметь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планируют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осуществляют учебное сотрудничество с учителем и одноклассниками на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-договариваются о распределении функций и ролей в совместной деятельности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владеют монологической и диалогической формами речи </w:t>
            </w:r>
            <w:r w:rsidR="00342731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на высоком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высказывать своё мнение и слушать одноклассников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, уметь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</w:t>
            </w:r>
            <w:r w:rsidR="00342731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16 % - на низком уровне</w:t>
            </w:r>
            <w:r w:rsidR="00342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4D3" w:rsidRPr="00FA5348" w:rsidTr="000521A5">
        <w:tc>
          <w:tcPr>
            <w:tcW w:w="2863" w:type="dxa"/>
            <w:gridSpan w:val="2"/>
          </w:tcPr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6079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-оценивание собственной учебной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основе критериев, определенных совместно с учителем;</w:t>
            </w:r>
          </w:p>
          <w:p w:rsidR="003424D3" w:rsidRPr="00E8300E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-проявление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содержанию урока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24D3" w:rsidRPr="00FA5348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hAnsi="Times New Roman"/>
                <w:sz w:val="24"/>
                <w:szCs w:val="24"/>
              </w:rPr>
              <w:t>шение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учению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3424D3" w:rsidRDefault="003424D3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</w:t>
            </w:r>
            <w:r w:rsidR="00342731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</w:t>
            </w:r>
            <w:r w:rsidR="00342731">
              <w:rPr>
                <w:rFonts w:ascii="Times New Roman" w:hAnsi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342731">
              <w:rPr>
                <w:rFonts w:ascii="Times New Roman" w:hAnsi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</w:t>
            </w:r>
            <w:r w:rsidR="00342731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основе критериев, определенных совместно с учителем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высоком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</w:t>
            </w:r>
            <w:r w:rsidR="0034273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на низком уровне;</w:t>
            </w:r>
          </w:p>
          <w:p w:rsidR="00B3538A" w:rsidRPr="00FA5348" w:rsidRDefault="00342731" w:rsidP="00F968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proofErr w:type="gramEnd"/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содержанию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ответственное отношение к учению </w:t>
            </w:r>
            <w:r w:rsidR="00484792">
              <w:rPr>
                <w:rFonts w:ascii="Times New Roman" w:hAnsi="Times New Roman"/>
                <w:sz w:val="24"/>
                <w:szCs w:val="24"/>
              </w:rPr>
              <w:t>54 % - на высоком уровне, 38 % - на среднем уровне, 12 % - на низком уровне.</w:t>
            </w:r>
          </w:p>
        </w:tc>
      </w:tr>
    </w:tbl>
    <w:p w:rsidR="003424D3" w:rsidRDefault="003424D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1E33" w:rsidRDefault="00B01E3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2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1700"/>
        <w:gridCol w:w="1138"/>
        <w:gridCol w:w="1134"/>
        <w:gridCol w:w="3399"/>
        <w:gridCol w:w="2835"/>
        <w:gridCol w:w="3233"/>
        <w:gridCol w:w="1390"/>
      </w:tblGrid>
      <w:tr w:rsidR="00B01E33" w:rsidRPr="00622B3E" w:rsidTr="003733B5">
        <w:tc>
          <w:tcPr>
            <w:tcW w:w="1447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Этап урока,</w:t>
            </w:r>
          </w:p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время этапа</w:t>
            </w:r>
          </w:p>
        </w:tc>
        <w:tc>
          <w:tcPr>
            <w:tcW w:w="1700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Задачи  этапа</w:t>
            </w:r>
            <w:proofErr w:type="gramEnd"/>
          </w:p>
        </w:tc>
        <w:tc>
          <w:tcPr>
            <w:tcW w:w="1138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Методы,  приемы</w:t>
            </w:r>
            <w:proofErr w:type="gramEnd"/>
          </w:p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399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233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390" w:type="dxa"/>
            <w:vAlign w:val="center"/>
          </w:tcPr>
          <w:p w:rsidR="00B01E33" w:rsidRPr="00622B3E" w:rsidRDefault="00B01E33" w:rsidP="00F96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универсальные </w:t>
            </w:r>
            <w:proofErr w:type="gramStart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учебные  и</w:t>
            </w:r>
            <w:proofErr w:type="gramEnd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 xml:space="preserve"> предметные действия</w:t>
            </w:r>
          </w:p>
        </w:tc>
      </w:tr>
      <w:tr w:rsidR="00B01E33" w:rsidRPr="00622B3E" w:rsidTr="003733B5">
        <w:tc>
          <w:tcPr>
            <w:tcW w:w="1447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1. Мотивация к учебной деятельности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P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Минутка чистописания</w:t>
            </w:r>
          </w:p>
        </w:tc>
        <w:tc>
          <w:tcPr>
            <w:tcW w:w="1700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Проверить готовность учащихся к уроку, вызвать познавательный интерес, вызвать положительный эмоциональный настрой</w:t>
            </w:r>
          </w:p>
        </w:tc>
        <w:tc>
          <w:tcPr>
            <w:tcW w:w="1138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P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399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Настраивает учеников на положительный психологический настрой на работу в течение урока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622B3E" w:rsidP="00B0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01E33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="00B01E33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 Вам</w:t>
            </w:r>
            <w:proofErr w:type="gramEnd"/>
            <w:r w:rsidR="00B01E33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пожелать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не молчать.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 часто поднимать,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считать, решать.</w:t>
            </w:r>
          </w:p>
          <w:p w:rsidR="00B01E33" w:rsidRPr="00622B3E" w:rsidRDefault="00460F57" w:rsidP="00A52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="002F3BF2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егодня на уроке </w:t>
            </w:r>
            <w:r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</w:t>
            </w:r>
            <w:r w:rsidR="002F3BF2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 постараемся </w:t>
            </w:r>
            <w:proofErr w:type="gramStart"/>
            <w:r w:rsidR="002F3BF2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открыть  нов</w:t>
            </w:r>
            <w:r w:rsidR="00A521E7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</w:t>
            </w:r>
            <w:proofErr w:type="gramEnd"/>
            <w:r w:rsidR="002F3BF2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ещё неизвестн</w:t>
            </w:r>
            <w:r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</w:t>
            </w:r>
            <w:r w:rsidR="002F3BF2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521E7" w:rsidRPr="00622B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знания.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Оформление доски, запись в тетради даты, классной работы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Характеристика числа 46</w:t>
            </w:r>
          </w:p>
          <w:p w:rsidR="00A521E7" w:rsidRPr="00622B3E" w:rsidRDefault="00A521E7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F57" w:rsidRPr="00622B3E" w:rsidRDefault="00A521E7" w:rsidP="002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- Если </w:t>
            </w:r>
            <w:r w:rsidR="00460F57" w:rsidRPr="00622B3E">
              <w:rPr>
                <w:rFonts w:ascii="Times New Roman" w:hAnsi="Times New Roman"/>
                <w:sz w:val="24"/>
                <w:szCs w:val="24"/>
              </w:rPr>
              <w:t>приписать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цифру</w:t>
            </w:r>
            <w:r w:rsidR="00460F57" w:rsidRPr="00622B3E">
              <w:rPr>
                <w:rFonts w:ascii="Times New Roman" w:hAnsi="Times New Roman"/>
                <w:sz w:val="24"/>
                <w:szCs w:val="24"/>
              </w:rPr>
              <w:t xml:space="preserve"> 2 слева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,</w:t>
            </w:r>
            <w:r w:rsidR="00460F57" w:rsidRPr="00622B3E">
              <w:rPr>
                <w:rFonts w:ascii="Times New Roman" w:hAnsi="Times New Roman"/>
                <w:sz w:val="24"/>
                <w:szCs w:val="24"/>
              </w:rPr>
              <w:t xml:space="preserve"> то какое число получится? </w:t>
            </w:r>
          </w:p>
          <w:p w:rsidR="00460F57" w:rsidRPr="00622B3E" w:rsidRDefault="00460F57" w:rsidP="002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- Если приписать справа цифру 2, то какое число получится? </w:t>
            </w:r>
          </w:p>
          <w:p w:rsidR="00A247EA" w:rsidRPr="00622B3E" w:rsidRDefault="00460F57" w:rsidP="002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B3E">
              <w:rPr>
                <w:rFonts w:ascii="Times New Roman" w:hAnsi="Times New Roman"/>
                <w:sz w:val="24"/>
                <w:szCs w:val="24"/>
              </w:rPr>
              <w:t>246</w:t>
            </w:r>
            <w:r w:rsidR="00622B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462</w:t>
            </w:r>
            <w:proofErr w:type="gramEnd"/>
            <w:r w:rsidRPr="00622B3E">
              <w:rPr>
                <w:rFonts w:ascii="Times New Roman" w:hAnsi="Times New Roman"/>
                <w:sz w:val="24"/>
                <w:szCs w:val="24"/>
              </w:rPr>
              <w:t xml:space="preserve"> - это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 xml:space="preserve"> трехзначн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ые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 xml:space="preserve"> числ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а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>, о которых мы будем говорить позже</w:t>
            </w:r>
          </w:p>
        </w:tc>
        <w:tc>
          <w:tcPr>
            <w:tcW w:w="2835" w:type="dxa"/>
          </w:tcPr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Запись на доске</w:t>
            </w:r>
          </w:p>
          <w:p w:rsidR="00622B3E" w:rsidRDefault="00622B3E" w:rsidP="0062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февраля.</w:t>
            </w:r>
          </w:p>
          <w:p w:rsidR="00622B3E" w:rsidRDefault="00622B3E" w:rsidP="0062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Классная работа.</w:t>
            </w:r>
          </w:p>
          <w:p w:rsidR="00622B3E" w:rsidRP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46 46 46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Запись числа 46 на доске, характеристика числа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B01E33" w:rsidRPr="00622B3E" w:rsidRDefault="000B0467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готовятся к уроку, настраиваются на положительный настрой</w:t>
            </w: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622B3E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Получится  </w:t>
            </w:r>
            <w:r w:rsidR="00460F57" w:rsidRPr="00622B3E">
              <w:rPr>
                <w:rFonts w:ascii="Times New Roman" w:hAnsi="Times New Roman"/>
                <w:sz w:val="24"/>
                <w:szCs w:val="24"/>
              </w:rPr>
              <w:t>246</w:t>
            </w:r>
            <w:proofErr w:type="gramEnd"/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BF2" w:rsidRPr="00622B3E" w:rsidRDefault="002F3BF2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F57" w:rsidRPr="00622B3E" w:rsidRDefault="00460F57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-</w:t>
            </w:r>
            <w:r w:rsidR="00622B3E">
              <w:rPr>
                <w:rFonts w:ascii="Times New Roman" w:hAnsi="Times New Roman"/>
                <w:sz w:val="24"/>
                <w:szCs w:val="24"/>
              </w:rPr>
              <w:t xml:space="preserve"> Получится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462</w:t>
            </w:r>
          </w:p>
          <w:p w:rsidR="00B01E33" w:rsidRPr="00622B3E" w:rsidRDefault="00A521E7" w:rsidP="00F9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У</w:t>
            </w:r>
            <w:r w:rsidR="00B01E33" w:rsidRPr="00622B3E">
              <w:rPr>
                <w:rFonts w:ascii="Times New Roman" w:hAnsi="Times New Roman"/>
                <w:sz w:val="24"/>
                <w:szCs w:val="24"/>
              </w:rPr>
              <w:t>ченики записывают в тетрадях дату, классная работа и дают характеристику числа 46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3733B5" w:rsidRDefault="003733B5" w:rsidP="00F968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Предметные УУД: </w:t>
            </w:r>
            <w:r>
              <w:rPr>
                <w:rFonts w:ascii="Times New Roman" w:hAnsi="Times New Roman"/>
                <w:sz w:val="24"/>
                <w:szCs w:val="24"/>
              </w:rPr>
              <w:t>двузначные и тре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хзначные числа</w:t>
            </w:r>
          </w:p>
          <w:p w:rsidR="00B01E33" w:rsidRPr="00622B3E" w:rsidRDefault="00B01E33" w:rsidP="00F968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контроль и управление своей деятельностью</w:t>
            </w:r>
          </w:p>
          <w:p w:rsidR="00B01E33" w:rsidRPr="00622B3E" w:rsidRDefault="00B01E33" w:rsidP="00F968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 УУД: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самоопределение</w:t>
            </w:r>
          </w:p>
          <w:p w:rsidR="00B01E33" w:rsidRPr="00622B3E" w:rsidRDefault="00B01E33" w:rsidP="00F968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УУД: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выделение информации</w:t>
            </w:r>
          </w:p>
        </w:tc>
      </w:tr>
      <w:tr w:rsidR="00B01E33" w:rsidRPr="00622B3E" w:rsidTr="003733B5">
        <w:tc>
          <w:tcPr>
            <w:tcW w:w="1447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2. Актуализация знаний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10 мин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Организовать актуализацию знаний, умений для построения нового знания</w:t>
            </w:r>
          </w:p>
        </w:tc>
        <w:tc>
          <w:tcPr>
            <w:tcW w:w="1138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622B3E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счет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Pr="00622B3E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="00622B3E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Pr="00622B3E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</w:tc>
        <w:tc>
          <w:tcPr>
            <w:tcW w:w="3399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Предлагает решить примеры устно и записать только ответы.</w:t>
            </w: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4C2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Соотнесите ответы с буквами.</w:t>
            </w:r>
          </w:p>
          <w:p w:rsidR="004C221A" w:rsidRPr="00622B3E" w:rsidRDefault="004C221A" w:rsidP="004C2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Какое слово получилось?</w:t>
            </w:r>
          </w:p>
          <w:p w:rsidR="004C221A" w:rsidRPr="00622B3E" w:rsidRDefault="004C221A" w:rsidP="004C2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Как вы понимаете это слово – фигура?</w:t>
            </w:r>
            <w:r w:rsidR="009C0563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(внешняя форма предмета)</w:t>
            </w: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A24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Устный счет.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Увеличить число 46 на 1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Уменьшить число 46 на 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>1 десяток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Какое число будет меньше данного числа на 1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Увеличить количество десятков на 4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Найдите сумму чисел 46 и10</w:t>
            </w:r>
          </w:p>
          <w:p w:rsidR="00B01E33" w:rsidRPr="00622B3E" w:rsidRDefault="00B01E33" w:rsidP="00B01E3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Найдите разность 46 и 6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B3E">
              <w:rPr>
                <w:rFonts w:ascii="Times New Roman" w:hAnsi="Times New Roman"/>
                <w:sz w:val="24"/>
                <w:szCs w:val="24"/>
              </w:rPr>
              <w:t xml:space="preserve">47  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>36</w:t>
            </w:r>
            <w:proofErr w:type="gramEnd"/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521E7" w:rsidRPr="00622B3E">
              <w:rPr>
                <w:rFonts w:ascii="Times New Roman" w:hAnsi="Times New Roman"/>
                <w:sz w:val="24"/>
                <w:szCs w:val="24"/>
              </w:rPr>
              <w:t>45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86  56  40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CC60C6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Соотнеси</w:t>
            </w:r>
            <w:r w:rsidR="00B01E33" w:rsidRPr="00622B3E">
              <w:rPr>
                <w:rFonts w:ascii="Times New Roman" w:hAnsi="Times New Roman"/>
                <w:sz w:val="24"/>
                <w:szCs w:val="24"/>
              </w:rPr>
              <w:t xml:space="preserve">те ответы 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>с буквами на слайде,</w:t>
            </w:r>
            <w:r w:rsidR="00B01E33" w:rsidRPr="00622B3E">
              <w:rPr>
                <w:rFonts w:ascii="Times New Roman" w:hAnsi="Times New Roman"/>
                <w:sz w:val="24"/>
                <w:szCs w:val="24"/>
              </w:rPr>
              <w:t xml:space="preserve"> составление слова «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>ФИГУРЫ</w:t>
            </w:r>
            <w:r w:rsidR="00B01E33" w:rsidRPr="00622B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7EA" w:rsidRPr="00622B3E" w:rsidRDefault="00B90FF9" w:rsidP="00A24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47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 36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 45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  86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56</w:t>
            </w:r>
            <w:r w:rsidR="00A247EA" w:rsidRPr="0062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 40</w:t>
            </w:r>
          </w:p>
          <w:p w:rsidR="00A247E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       И     Г       У    Р      Ы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Решают примеры в уме, записывают ответы в тетради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B5" w:rsidRPr="00622B3E" w:rsidRDefault="003733B5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Запись с тетради, соотносят ответы с буквами</w:t>
            </w:r>
            <w:r w:rsidR="004C221A" w:rsidRPr="00622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221A" w:rsidRPr="00622B3E" w:rsidRDefault="004C221A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составление слова – понятия «</w:t>
            </w:r>
            <w:r w:rsidR="004C221A" w:rsidRPr="00622B3E">
              <w:rPr>
                <w:rFonts w:ascii="Times New Roman" w:hAnsi="Times New Roman"/>
                <w:sz w:val="24"/>
                <w:szCs w:val="24"/>
              </w:rPr>
              <w:t>фигура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1E33" w:rsidRPr="00622B3E" w:rsidRDefault="00B01E33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856" w:rsidRPr="00622B3E" w:rsidRDefault="002C2856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856" w:rsidRPr="00622B3E" w:rsidRDefault="002C2856" w:rsidP="00B0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-Ответы детей</w:t>
            </w:r>
          </w:p>
        </w:tc>
        <w:tc>
          <w:tcPr>
            <w:tcW w:w="1390" w:type="dxa"/>
          </w:tcPr>
          <w:p w:rsidR="00B01E33" w:rsidRPr="00622B3E" w:rsidRDefault="00B01E33" w:rsidP="00B01E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Предметные УУД: </w:t>
            </w:r>
            <w:r w:rsidR="004C221A" w:rsidRPr="00622B3E">
              <w:rPr>
                <w:rFonts w:ascii="Times New Roman" w:hAnsi="Times New Roman"/>
                <w:sz w:val="24"/>
                <w:szCs w:val="24"/>
              </w:rPr>
              <w:t>компоненты сложения и вычитания, понятие «фигура»</w:t>
            </w:r>
          </w:p>
          <w:p w:rsidR="00B01E33" w:rsidRPr="00622B3E" w:rsidRDefault="00B01E33" w:rsidP="00B01E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УУД: </w:t>
            </w:r>
            <w:r w:rsidRPr="003733B5">
              <w:rPr>
                <w:rFonts w:ascii="Times New Roman" w:hAnsi="Times New Roman"/>
                <w:iCs/>
                <w:sz w:val="24"/>
                <w:szCs w:val="24"/>
              </w:rPr>
              <w:t>строить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небольшие математические сообщения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в устной форме</w:t>
            </w:r>
          </w:p>
          <w:p w:rsidR="00B01E33" w:rsidRPr="00622B3E" w:rsidRDefault="00B01E33" w:rsidP="003733B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22B3E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УУД: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умение выражать свои мысли в устной форме</w:t>
            </w:r>
          </w:p>
        </w:tc>
      </w:tr>
      <w:tr w:rsidR="00932BED" w:rsidRPr="00622B3E" w:rsidTr="003733B5">
        <w:tc>
          <w:tcPr>
            <w:tcW w:w="1447" w:type="dxa"/>
          </w:tcPr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3 Постановка учебной задачи</w:t>
            </w:r>
          </w:p>
        </w:tc>
        <w:tc>
          <w:tcPr>
            <w:tcW w:w="1700" w:type="dxa"/>
          </w:tcPr>
          <w:p w:rsidR="00932BED" w:rsidRP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088">
              <w:rPr>
                <w:rFonts w:ascii="Times New Roman" w:hAnsi="Times New Roman"/>
                <w:sz w:val="24"/>
                <w:szCs w:val="24"/>
              </w:rPr>
              <w:t>Подвести обучающихся к формулировке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088">
              <w:rPr>
                <w:rFonts w:ascii="Times New Roman" w:hAnsi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/>
                <w:sz w:val="24"/>
                <w:szCs w:val="24"/>
              </w:rPr>
              <w:t>, цели и задач</w:t>
            </w:r>
          </w:p>
        </w:tc>
        <w:tc>
          <w:tcPr>
            <w:tcW w:w="1138" w:type="dxa"/>
          </w:tcPr>
          <w:p w:rsidR="00932BED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 </w:t>
            </w:r>
            <w:r w:rsidR="009A6C66">
              <w:rPr>
                <w:rFonts w:ascii="Times New Roman" w:hAnsi="Times New Roman"/>
                <w:sz w:val="24"/>
                <w:szCs w:val="24"/>
              </w:rPr>
              <w:t>фигур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выявление отличий и сходства</w:t>
            </w: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«Заполни пропуск» </w:t>
            </w: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Pr="00622B3E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BED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33E" w:rsidRPr="00622B3E" w:rsidRDefault="0012233E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</w:tc>
        <w:tc>
          <w:tcPr>
            <w:tcW w:w="3399" w:type="dxa"/>
          </w:tcPr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-Рассмотрите чертеж. С чем дружат фигуры?</w:t>
            </w:r>
          </w:p>
          <w:p w:rsidR="00932BED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2B3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4127FD9" wp14:editId="64BF9946">
                  <wp:extent cx="1486720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0638"/>
                          <a:stretch/>
                        </pic:blipFill>
                        <pic:spPr bwMode="auto">
                          <a:xfrm>
                            <a:off x="0" y="0"/>
                            <a:ext cx="1486720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какие </w:t>
            </w:r>
            <w:r w:rsidR="00460F57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можно разделить эти углы? 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номера острых углов.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номера тупых углов.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Назовите номера прямых углов.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помощью какого инструмента можно определить прямой угол или нет?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Посмотрите на рисунок. Что изображено?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3EA7C" wp14:editId="5E874DD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109220</wp:posOffset>
                      </wp:positionV>
                      <wp:extent cx="495300" cy="27622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847F7" id="Прямоугольник 7" o:spid="_x0000_s1026" style="position:absolute;margin-left:91.9pt;margin-top:8.6pt;width:39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" fillcolor="white [3201]" strokecolor="black [3200]" strokeweight="2pt"/>
                  </w:pict>
                </mc:Fallback>
              </mc:AlternateContent>
            </w:r>
            <w:r w:rsidRPr="00622B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C142AA" wp14:editId="1C273147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71120</wp:posOffset>
                      </wp:positionV>
                      <wp:extent cx="409575" cy="438150"/>
                      <wp:effectExtent l="0" t="0" r="28575" b="1905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C2F1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58.9pt;margin-top:5.6pt;width:32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" fillcolor="white [3201]" strokecolor="black [3200]" strokeweight="2pt"/>
                  </w:pict>
                </mc:Fallback>
              </mc:AlternateContent>
            </w:r>
            <w:r w:rsidRPr="00622B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9A2924" wp14:editId="03291456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71120</wp:posOffset>
                      </wp:positionV>
                      <wp:extent cx="400050" cy="40005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5CCA0" id="Овал 5" o:spid="_x0000_s1026" style="position:absolute;margin-left:25.9pt;margin-top:5.6pt;width:31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622B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DDAF1" wp14:editId="7AC5362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71120</wp:posOffset>
                      </wp:positionV>
                      <wp:extent cx="295275" cy="657225"/>
                      <wp:effectExtent l="0" t="0" r="28575" b="28575"/>
                      <wp:wrapNone/>
                      <wp:docPr id="4" name="Ром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6572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CBB4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4" o:spid="_x0000_s1026" type="#_x0000_t4" style="position:absolute;margin-left:-1.85pt;margin-top:5.6pt;width:23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" fillcolor="white [3201]" strokecolor="black [3200]" strokeweight="2pt"/>
                  </w:pict>
                </mc:Fallback>
              </mc:AlternateConten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Назовите их?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посмотрите и покажите фигуру, которая здесь лишняя.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Почему именно эта фигура?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Уберите ее.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Скажите, а есть еще лишняя фигура? Какая? </w:t>
            </w:r>
          </w:p>
          <w:p w:rsidR="00671EE5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 на геометрические фигуры, которые остались на доске</w:t>
            </w:r>
            <w:r w:rsidR="00C93402">
              <w:rPr>
                <w:rFonts w:ascii="Times New Roman" w:eastAsia="Calibri" w:hAnsi="Times New Roman" w:cs="Times New Roman"/>
                <w:sz w:val="24"/>
                <w:szCs w:val="24"/>
              </w:rPr>
              <w:t>. Как их можно назвать одним словом?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Чем данные фигуры похожи?</w:t>
            </w:r>
          </w:p>
          <w:p w:rsidR="00C93402" w:rsidRPr="00622B3E" w:rsidRDefault="00C93402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Чем данные фигуры отличаются?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93402">
              <w:rPr>
                <w:rFonts w:ascii="Times New Roman" w:hAnsi="Times New Roman"/>
                <w:sz w:val="24"/>
                <w:szCs w:val="24"/>
              </w:rPr>
              <w:t>Сегодня на уроке мы будем говорить о четырехугольнике с прямыми углами. Как называются такая фигура?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-Какую цель мы поставим перед собой по данной теме?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- Прочитаем </w:t>
            </w:r>
            <w:r w:rsidR="00485530" w:rsidRPr="00622B3E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1EE5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="00F96771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отличительные признаки прямоугольника от других геометрических фигур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 Научиться чертить прямоугольник</w:t>
            </w:r>
            <w:r w:rsidR="0058113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Решать задачи на нахождение периметра прямоугольника.</w:t>
            </w:r>
          </w:p>
        </w:tc>
        <w:tc>
          <w:tcPr>
            <w:tcW w:w="2835" w:type="dxa"/>
          </w:tcPr>
          <w:p w:rsidR="00932BED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связи фигур и углов.</w:t>
            </w: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видов углов на прямые, тупые и острые. 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Pr="00622B3E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исключают лишнюю геометрическую фигуру, сравнивая наличие углов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убирают круг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убирают треугольник</w:t>
            </w: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сходства и отличий ромба и прямоугольника.</w:t>
            </w: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цели и задач урока: в парах обучающиеся должны вставить пропущенное слово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402" w:rsidRPr="00622B3E" w:rsidRDefault="00C93402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2BED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 углами. </w:t>
            </w: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5EA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Прямые</w:t>
            </w:r>
            <w:r w:rsidR="00460F57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углы, тупые углы, острые угла.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- 4, 6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-1, 2</w:t>
            </w: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247" w:rsidRPr="00622B3E" w:rsidRDefault="00F94247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помощью угольника.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Фигуры.</w:t>
            </w:r>
          </w:p>
          <w:p w:rsidR="00932BED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02" w:rsidRPr="00622B3E" w:rsidRDefault="00C93402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Ромб,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круг,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треугольник,  прямоугольники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2BED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Круг.</w:t>
            </w:r>
          </w:p>
          <w:p w:rsidR="00C93402" w:rsidRDefault="00C93402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02" w:rsidRPr="00622B3E" w:rsidRDefault="00C93402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="00C9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имеет углов.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Треугольник, так как это фигура, имеет три угла, а все остальные по четыре.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EE5" w:rsidRPr="00622B3E" w:rsidRDefault="00671EE5" w:rsidP="00932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93402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proofErr w:type="gramEnd"/>
            <w:r w:rsidR="00C93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етырехугольники.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- У них 4 угла и 4 стороны.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- У ромба не прямые углы, а у другой фигуры – прямые.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93402">
              <w:rPr>
                <w:rFonts w:ascii="Times New Roman" w:hAnsi="Times New Roman"/>
                <w:sz w:val="24"/>
                <w:szCs w:val="24"/>
              </w:rPr>
              <w:t>Четырехугольник с прямыми углами называется п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рямоугольник.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141" w:rsidRPr="00622B3E" w:rsidRDefault="00E24141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FDD" w:rsidRPr="00622B3E" w:rsidRDefault="002B3FD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Обучающиеся в парах формулируют цель и задачи урока (заполняют пропуски)</w:t>
            </w:r>
          </w:p>
          <w:p w:rsidR="00E24141" w:rsidRPr="00622B3E" w:rsidRDefault="002B3FD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- Цель: узнать о</w:t>
            </w:r>
            <w:r w:rsidR="00E24141" w:rsidRPr="00622B3E">
              <w:rPr>
                <w:rFonts w:ascii="Times New Roman" w:hAnsi="Times New Roman"/>
                <w:sz w:val="24"/>
                <w:szCs w:val="24"/>
              </w:rPr>
              <w:t xml:space="preserve">сновные </w:t>
            </w:r>
            <w:r w:rsidR="00E24141" w:rsidRPr="00622B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свойства </w:t>
            </w:r>
            <w:r w:rsidR="00E24141" w:rsidRPr="00622B3E">
              <w:rPr>
                <w:rFonts w:ascii="Times New Roman" w:hAnsi="Times New Roman"/>
                <w:sz w:val="24"/>
                <w:szCs w:val="24"/>
              </w:rPr>
              <w:t>прямоугольника.</w:t>
            </w:r>
          </w:p>
          <w:p w:rsidR="002B3FDD" w:rsidRPr="00622B3E" w:rsidRDefault="002B3FDD" w:rsidP="002B3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B3E">
              <w:rPr>
                <w:rFonts w:ascii="Times New Roman" w:hAnsi="Times New Roman"/>
                <w:sz w:val="24"/>
                <w:szCs w:val="24"/>
              </w:rPr>
              <w:t xml:space="preserve">Задачи:  </w:t>
            </w:r>
            <w:r w:rsidR="0076031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определить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отличительные признаки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прямоугольника от других геометрических фигур</w:t>
            </w:r>
          </w:p>
          <w:p w:rsidR="002B3FDD" w:rsidRPr="00622B3E" w:rsidRDefault="002B3FDD" w:rsidP="002B3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622B3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научиться чертить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прямоугольник </w:t>
            </w:r>
          </w:p>
          <w:p w:rsidR="00932BED" w:rsidRPr="00622B3E" w:rsidRDefault="002B3FDD" w:rsidP="002B3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622B3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Решать задачи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на нахождение периметра прямоугольника.</w:t>
            </w:r>
          </w:p>
        </w:tc>
        <w:tc>
          <w:tcPr>
            <w:tcW w:w="1390" w:type="dxa"/>
          </w:tcPr>
          <w:p w:rsidR="00932BED" w:rsidRPr="00622B3E" w:rsidRDefault="00DF05EA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Предметные УУД: </w:t>
            </w:r>
            <w:r>
              <w:rPr>
                <w:rFonts w:ascii="Times New Roman" w:hAnsi="Times New Roman"/>
                <w:sz w:val="24"/>
                <w:szCs w:val="24"/>
              </w:rPr>
              <w:t>виды углов, взаимосвязь вида углов и фигур.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32BED" w:rsidRPr="00622B3E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 w:rsidR="00932BED" w:rsidRPr="0062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Формируем умение </w:t>
            </w:r>
            <w:proofErr w:type="gramStart"/>
            <w:r w:rsidRPr="00622B3E">
              <w:rPr>
                <w:rFonts w:ascii="Times New Roman" w:hAnsi="Times New Roman"/>
                <w:sz w:val="24"/>
                <w:szCs w:val="24"/>
              </w:rPr>
              <w:t>рассуждать</w:t>
            </w:r>
            <w:r w:rsidR="00DF05EA">
              <w:rPr>
                <w:rFonts w:ascii="Times New Roman" w:hAnsi="Times New Roman"/>
                <w:sz w:val="24"/>
                <w:szCs w:val="24"/>
              </w:rPr>
              <w:t>,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доказывать</w:t>
            </w:r>
            <w:proofErr w:type="gramEnd"/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2B3E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Формируем умение осуществлять самоконтроль</w:t>
            </w:r>
            <w:r w:rsidR="00E030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306A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формулирование цели и задач урока</w:t>
            </w:r>
            <w:r w:rsidR="007C2C0F">
              <w:rPr>
                <w:rFonts w:ascii="Times New Roman" w:hAnsi="Times New Roman"/>
                <w:sz w:val="24"/>
                <w:szCs w:val="24"/>
              </w:rPr>
              <w:t>, умение работать в паре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2B3E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Формируем умение проводить коллективное исследование</w:t>
            </w:r>
            <w:r w:rsidR="00DF05EA">
              <w:rPr>
                <w:rFonts w:ascii="Times New Roman" w:hAnsi="Times New Roman"/>
                <w:sz w:val="24"/>
                <w:szCs w:val="24"/>
              </w:rPr>
              <w:t>, строить выводы по имеющимся данным.</w:t>
            </w: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BED" w:rsidRPr="00622B3E" w:rsidRDefault="00932BED" w:rsidP="00932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0B" w:rsidRPr="00622B3E" w:rsidTr="003733B5">
        <w:tc>
          <w:tcPr>
            <w:tcW w:w="1447" w:type="dxa"/>
          </w:tcPr>
          <w:p w:rsidR="001E1CA3" w:rsidRDefault="0039440B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4. Открытие нового (знания</w:t>
            </w:r>
            <w:r w:rsidR="00E24141" w:rsidRPr="00622B3E">
              <w:rPr>
                <w:rFonts w:ascii="Times New Roman" w:hAnsi="Times New Roman"/>
                <w:sz w:val="24"/>
                <w:szCs w:val="24"/>
              </w:rPr>
              <w:t>, с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>пособа действия)</w:t>
            </w:r>
            <w:r w:rsidR="001E1CA3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647" w:rsidRDefault="00C30647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647" w:rsidRDefault="00C30647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CA3" w:rsidRDefault="001E1CA3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0B" w:rsidRPr="00622B3E" w:rsidRDefault="001E1CA3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Физкультминутка.</w:t>
            </w:r>
          </w:p>
        </w:tc>
        <w:tc>
          <w:tcPr>
            <w:tcW w:w="1700" w:type="dxa"/>
          </w:tcPr>
          <w:p w:rsidR="00242088" w:rsidRPr="00242088" w:rsidRDefault="00242088" w:rsidP="0024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гипотез, выявление </w:t>
            </w:r>
            <w:r>
              <w:rPr>
                <w:rFonts w:ascii="Times New Roman" w:hAnsi="Times New Roman"/>
                <w:sz w:val="24"/>
                <w:szCs w:val="24"/>
              </w:rPr>
              <w:t>основных способов получения знаний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9440B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моделью прямоугольника</w:t>
            </w:r>
            <w:r w:rsidR="0024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Pr="00622B3E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полученных знаний</w:t>
            </w:r>
          </w:p>
        </w:tc>
        <w:tc>
          <w:tcPr>
            <w:tcW w:w="1134" w:type="dxa"/>
          </w:tcPr>
          <w:p w:rsidR="0039440B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Pr="00622B3E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E24141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Что вы знаете о прямоугольнике?</w:t>
            </w:r>
          </w:p>
          <w:p w:rsidR="0039440B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 вами на столе лежит прямоугольник. Давайте докажем, что у него 4 угла. </w:t>
            </w:r>
          </w:p>
          <w:p w:rsidR="00E24141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0B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прямоугольника: 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угла</w:t>
            </w:r>
            <w:r w:rsidR="00B22DC6"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(четырехугольник)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440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ВЫВЕШИВАЕМ НА ДОСКУ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вы думаете, от каких слов образовалось слово прямоугольник?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убедимся в этом. </w:t>
            </w:r>
            <w:r w:rsidR="00BD6F00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Нам поможет в этом угольник.</w:t>
            </w:r>
          </w:p>
          <w:p w:rsidR="00B22DC6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Измерим все углы при помощи угольника.  </w:t>
            </w:r>
            <w:r w:rsidR="00B22DC6"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Свойство: все углы прямые.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ВЫВЕШИВАЕМ НА ДОСКУ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-Сколько сторон у прямоугольника?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называются стороны, которые лежат друг против друга? </w:t>
            </w:r>
          </w:p>
          <w:p w:rsidR="00B22DC6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сравним длину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противоположных  сторон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этого соединим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противоположные стороны. Какой вывод можем сделать?</w:t>
            </w:r>
          </w:p>
          <w:p w:rsidR="00B22DC6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Сравним две другие стороны.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Так что можно сказать о противоположных сторонах прямоугольника? </w:t>
            </w:r>
            <w:r w:rsidR="00B22DC6"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Свойство: противоположные стороны прямоугольника равны.</w:t>
            </w:r>
            <w:r w:rsidR="00B22DC6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ВЫВЕШИВАЕМ НА ДОСКУ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знает, как называется большая сторона у прямоугольника?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меньшая? </w:t>
            </w:r>
          </w:p>
          <w:p w:rsidR="00974CDB" w:rsidRPr="00622B3E" w:rsidRDefault="00974CD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обобщим наши исследования о прямоугольнике.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Прямоугольник: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четырёхугольник;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все углы прямые;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две противоположные стороны равны;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большая сторона – длина</w:t>
            </w:r>
          </w:p>
          <w:p w:rsidR="00974CD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меньшая сторона 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ширина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Вот какая интересная фигура – прямоугольник.</w:t>
            </w:r>
          </w:p>
          <w:p w:rsidR="0058113B" w:rsidRPr="00622B3E" w:rsidRDefault="0058113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Где в жизни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мы  можем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увидеть</w:t>
            </w:r>
            <w:r w:rsidR="00F93674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прямоугольник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0B" w:rsidRPr="009A6C66" w:rsidRDefault="0039440B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440B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647" w:rsidRDefault="00C30647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на модели прямоугольника показывают 4 угла.</w:t>
            </w: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углов с помощью угольника</w:t>
            </w: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соединяют  противоположные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стороны 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читают полученную информацию о прямоугольнике</w:t>
            </w: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приводят примеры использования формы прямоугольника в повседневной жизни.</w:t>
            </w:r>
          </w:p>
          <w:p w:rsidR="007C2C0F" w:rsidRDefault="007C2C0F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C66" w:rsidRPr="00622B3E" w:rsidRDefault="001E1CA3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6C66">
              <w:rPr>
                <w:rFonts w:ascii="Times New Roman" w:hAnsi="Times New Roman"/>
                <w:sz w:val="24"/>
                <w:szCs w:val="24"/>
              </w:rPr>
              <w:t xml:space="preserve">бучающиеся проводят </w:t>
            </w:r>
            <w:r>
              <w:rPr>
                <w:rFonts w:ascii="Times New Roman" w:hAnsi="Times New Roman"/>
                <w:sz w:val="24"/>
                <w:szCs w:val="24"/>
              </w:rPr>
              <w:t>физкультминутку</w:t>
            </w:r>
          </w:p>
        </w:tc>
        <w:tc>
          <w:tcPr>
            <w:tcW w:w="3233" w:type="dxa"/>
          </w:tcPr>
          <w:p w:rsidR="0039440B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 прямоугольника 4 угла, это четырехугольник. </w:t>
            </w:r>
          </w:p>
          <w:p w:rsidR="00E24141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88" w:rsidRDefault="00242088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647" w:rsidRPr="00622B3E" w:rsidRDefault="00C30647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141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модели прямоугольника обучающиеся показывают углы прям</w:t>
            </w:r>
            <w:r w:rsidR="00B22DC6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угольника.</w:t>
            </w:r>
          </w:p>
          <w:p w:rsidR="00E24141" w:rsidRPr="00622B3E" w:rsidRDefault="00E24141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Прямой угол.</w:t>
            </w:r>
          </w:p>
          <w:p w:rsidR="00B22DC6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2DC6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На модели прямоугольника обучающиеся с помощью угольника проверяют прямые углы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Четыре</w:t>
            </w:r>
            <w:r w:rsidR="0024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стороны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42088">
              <w:rPr>
                <w:rFonts w:ascii="Times New Roman" w:eastAsia="Calibri" w:hAnsi="Times New Roman" w:cs="Times New Roman"/>
                <w:sz w:val="24"/>
                <w:szCs w:val="24"/>
              </w:rPr>
              <w:t>Стороны называются п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ротивоположными.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C66" w:rsidRDefault="009A6C6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C66" w:rsidRPr="00622B3E" w:rsidRDefault="009A6C6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A6C66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Противоположные стороны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равны.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CDB" w:rsidRPr="00622B3E" w:rsidRDefault="00974CD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Длина.</w:t>
            </w:r>
          </w:p>
          <w:p w:rsidR="00B22DC6" w:rsidRPr="00622B3E" w:rsidRDefault="00B22DC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Ширина.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C66" w:rsidRPr="00622B3E" w:rsidRDefault="009A6C66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 стороны, 4 прямых угла, противоположные стороны равны.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Читают выводы.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CDB" w:rsidRPr="00622B3E" w:rsidRDefault="00974CD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40B" w:rsidRPr="00622B3E" w:rsidRDefault="0058113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жизни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мы  видим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: столешница парты, доска, тетрадь и т.д.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39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39440B" w:rsidRPr="00622B3E" w:rsidRDefault="001E1CA3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Предметные УУД: </w:t>
            </w:r>
            <w:r w:rsidRPr="001E1CA3">
              <w:rPr>
                <w:rFonts w:ascii="Times New Roman" w:hAnsi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1CA3">
              <w:rPr>
                <w:rFonts w:ascii="Times New Roman" w:hAnsi="Times New Roman"/>
                <w:sz w:val="24"/>
                <w:szCs w:val="24"/>
              </w:rPr>
              <w:t>ение основных свойств прямоугольника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9440B" w:rsidRPr="00622B3E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Формируем умение осуществлять самоконтроль.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2B3E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 w:rsidR="007C2C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="007C2C0F" w:rsidRPr="007C2C0F">
              <w:rPr>
                <w:rFonts w:ascii="Times New Roman" w:hAnsi="Times New Roman"/>
                <w:sz w:val="24"/>
                <w:szCs w:val="24"/>
              </w:rPr>
              <w:t>перенос полученных знаний на практику, проверка гипотез.</w:t>
            </w:r>
          </w:p>
          <w:p w:rsidR="0039440B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Формируем умение </w:t>
            </w: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коллективное исследовани</w:t>
            </w:r>
            <w:r w:rsidR="009A6C66">
              <w:rPr>
                <w:rFonts w:ascii="Times New Roman" w:hAnsi="Times New Roman"/>
                <w:sz w:val="24"/>
                <w:szCs w:val="24"/>
              </w:rPr>
              <w:t>е</w:t>
            </w:r>
            <w:r w:rsidR="007C2C0F">
              <w:rPr>
                <w:rFonts w:ascii="Times New Roman" w:hAnsi="Times New Roman"/>
                <w:sz w:val="24"/>
                <w:szCs w:val="24"/>
              </w:rPr>
              <w:t>, поиск и выделение необходимой информации</w:t>
            </w:r>
          </w:p>
          <w:p w:rsidR="007C2C0F" w:rsidRPr="00622B3E" w:rsidRDefault="007C2C0F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УУД: инициативное сотрудничество в поиске и сборе информации, оформление своих мыслей в устной форме, умение выражать свои мысли</w:t>
            </w: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40B" w:rsidRPr="00622B3E" w:rsidRDefault="0039440B" w:rsidP="00394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83E" w:rsidRPr="00622B3E" w:rsidTr="003733B5">
        <w:tc>
          <w:tcPr>
            <w:tcW w:w="1447" w:type="dxa"/>
          </w:tcPr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нового в активное использование в сочетании с ранее изученным</w:t>
            </w:r>
            <w:r w:rsidRPr="0062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6783E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использовать полученные знания в практической деятельности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ранее изученного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материала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Pr="00622B3E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6783E" w:rsidRDefault="00027E3B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выполнение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задачи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Pr="00622B3E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83E" w:rsidRDefault="00027E3B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Pr="00622B3E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Сейчас мы с вами начертим прямоугольник в тетради.</w:t>
            </w:r>
            <w:r w:rsidR="00C36524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этого приготовили карандаш и угольник.</w:t>
            </w:r>
          </w:p>
          <w:p w:rsidR="00C36524" w:rsidRPr="00622B3E" w:rsidRDefault="00C3652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подумаем, с чего начнем построение прямоугольника?</w:t>
            </w:r>
          </w:p>
          <w:p w:rsidR="0026783E" w:rsidRPr="00622B3E" w:rsidRDefault="00C3652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 точки откладываем длину равную 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см.</w:t>
            </w:r>
          </w:p>
          <w:p w:rsidR="00C36524" w:rsidRPr="00622B3E" w:rsidRDefault="00C3652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Откладываем ширину равную 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см.</w:t>
            </w:r>
          </w:p>
          <w:p w:rsidR="00C36524" w:rsidRPr="00622B3E" w:rsidRDefault="00C3652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7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86234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свойство о противоположности сторон прямоугольника, чему будут равны другие стороны прямоугольника? 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и вот у нас получился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прямоугольник. </w:t>
            </w:r>
          </w:p>
          <w:p w:rsidR="00974CDB" w:rsidRPr="00622B3E" w:rsidRDefault="00974CDB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CDB" w:rsidRPr="00622B3E" w:rsidRDefault="00974CDB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Найдем периметр. Что такое периметр? 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Как найдем периметр? Обменяйтесь тетрадями, и проверти, правильно ли решил ваш товарищ.</w:t>
            </w:r>
          </w:p>
          <w:p w:rsidR="00E36BAA" w:rsidRPr="00622B3E" w:rsidRDefault="00E36BAA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Нужно найти периметр прямоугольник</w:t>
            </w:r>
            <w:r w:rsidR="008D2A7C">
              <w:rPr>
                <w:rFonts w:ascii="Times New Roman" w:eastAsia="Calibri" w:hAnsi="Times New Roman" w:cs="Times New Roman"/>
                <w:sz w:val="24"/>
                <w:szCs w:val="24"/>
              </w:rPr>
              <w:t>ов.</w:t>
            </w:r>
          </w:p>
          <w:p w:rsidR="00AD3C57" w:rsidRPr="00622B3E" w:rsidRDefault="00AD3C57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Поставьте </w:t>
            </w:r>
            <w:proofErr w:type="gramStart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вопрос  и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решите задачу (с. 14 № 4).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Сколько выражений со скобками, значение которых равно 15, придумал Витя?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таких выражений придумала Лена?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Какой вопрос можно поставить?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действий будет в задаче?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Какое?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ещё вопрос можно поставить?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действий будет в задаче?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Выберите вопрос задачи и выполните решение.</w:t>
            </w: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на рисунок и сосчитайте количество прямоугольников. </w:t>
            </w: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noProof/>
                <w:sz w:val="24"/>
                <w:szCs w:val="24"/>
              </w:rPr>
              <w:drawing>
                <wp:inline distT="0" distB="0" distL="0" distR="0">
                  <wp:extent cx="1256665" cy="866775"/>
                  <wp:effectExtent l="0" t="0" r="63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9" t="21481" r="17777" b="11077"/>
                          <a:stretch/>
                        </pic:blipFill>
                        <pic:spPr bwMode="auto">
                          <a:xfrm>
                            <a:off x="0" y="0"/>
                            <a:ext cx="1260756" cy="86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86234" w:rsidRPr="00622B3E" w:rsidRDefault="00986234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почему у вас получилось решить данную задачу?</w:t>
            </w:r>
          </w:p>
          <w:p w:rsidR="00986234" w:rsidRPr="00622B3E" w:rsidRDefault="00986234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Правильно, при совместной работе нужно уметь слушать 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 друга, не ссорится, и тогда результат будет хороший.</w:t>
            </w:r>
          </w:p>
          <w:p w:rsidR="00986234" w:rsidRPr="00622B3E" w:rsidRDefault="00986234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234" w:rsidRPr="00622B3E" w:rsidRDefault="00352C68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Выполняем с. 14 № 6. Решаем примеры и выполняем проверку.</w:t>
            </w:r>
          </w:p>
          <w:p w:rsidR="00352C68" w:rsidRDefault="00352C68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B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выполнить проверку при нахождении разности?</w:t>
            </w: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выполнить проверку при нахождении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B1BA3" w:rsidRPr="00622B3E" w:rsidRDefault="005B1BA3" w:rsidP="0098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6783E" w:rsidRDefault="0026783E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готовят карандаш и угольник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помощью угольника и карандаша под диктовку учителя начинают чертить прямоугольник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понятие «Периметр».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647" w:rsidRDefault="00C30647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P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выполняют задание в программе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LearningApps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разбирают задачу, находят условие.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Обращаем внимание на отсутствие вопроса задачи.</w:t>
            </w: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8D2A7C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в паре считают количество прямоугольников. </w:t>
            </w:r>
          </w:p>
          <w:p w:rsidR="008D2A7C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9 прямоугольников)</w:t>
            </w: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8D2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Решают у доски, выполняют проверку.</w:t>
            </w:r>
          </w:p>
          <w:p w:rsidR="008D2A7C" w:rsidRPr="008D2A7C" w:rsidRDefault="008D2A7C" w:rsidP="008D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A7C" w:rsidRPr="00622B3E" w:rsidRDefault="008D2A7C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8D2A7C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36524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Поставили в углу клетки точку: вершину.</w:t>
            </w:r>
          </w:p>
          <w:p w:rsidR="00C36524" w:rsidRPr="00622B3E" w:rsidRDefault="00C36524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ачертили длину, ширину под прямым углом, зная свойство о противоположности сторон, чертим противоположные стороны, равные </w:t>
            </w:r>
            <w:r w:rsidR="00974CDB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 и </w:t>
            </w:r>
            <w:r w:rsidR="00974CDB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 соответственно.</w:t>
            </w:r>
          </w:p>
          <w:p w:rsidR="00974CDB" w:rsidRPr="00622B3E" w:rsidRDefault="00974CDB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E21" w:rsidRDefault="00974CDB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AC3C1C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ертим прямоугольник </w:t>
            </w:r>
            <w:proofErr w:type="gramStart"/>
            <w:r w:rsidR="00AC3C1C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тетради</w:t>
            </w:r>
            <w:proofErr w:type="gramEnd"/>
            <w:r w:rsidR="00AC3C1C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учителем на разлинованном листе.</w:t>
            </w:r>
          </w:p>
          <w:p w:rsidR="008D2A7C" w:rsidRPr="00622B3E" w:rsidRDefault="008D2A7C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Периметр – это сумма всех длин сторон.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D3C57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Р=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="00974CDB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(см)</w:t>
            </w: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8A1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647" w:rsidRPr="00622B3E" w:rsidRDefault="00C30647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8A1" w:rsidRPr="00622B3E" w:rsidRDefault="00E36BAA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2A7C">
              <w:rPr>
                <w:rFonts w:ascii="Times New Roman" w:eastAsia="Calibri" w:hAnsi="Times New Roman" w:cs="Times New Roman"/>
                <w:sz w:val="24"/>
                <w:szCs w:val="24"/>
              </w:rPr>
              <w:t>Найдите периметр прямоугольников.</w:t>
            </w: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7C" w:rsidRDefault="008D2A7C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- 6.</w:t>
            </w: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Неизвестно, но сказано, что на 2 выражения больше.</w:t>
            </w: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выражений придумала Лена.</w:t>
            </w: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Одно.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- Сложение.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всего выражений придумали Витя и Лена вместе?</w:t>
            </w:r>
          </w:p>
          <w:p w:rsidR="008418A1" w:rsidRPr="00622B3E" w:rsidRDefault="008418A1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Два.</w:t>
            </w: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3E" w:rsidRPr="00622B3E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</w:t>
            </w:r>
            <w:r w:rsidR="008418A1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задачу у доски 1 ученик. Остальные </w:t>
            </w:r>
            <w:proofErr w:type="gramStart"/>
            <w:r w:rsidR="008418A1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тетради</w:t>
            </w:r>
            <w:proofErr w:type="gramEnd"/>
            <w:r w:rsidR="008418A1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паре: обучающиеся считают количество прямоугольников на рисунке.</w:t>
            </w:r>
          </w:p>
          <w:p w:rsidR="00DB6D77" w:rsidRPr="00622B3E" w:rsidRDefault="00DB6D77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234" w:rsidRPr="00622B3E" w:rsidRDefault="0098623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234" w:rsidRPr="00622B3E" w:rsidRDefault="0098623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C75" w:rsidRPr="00622B3E" w:rsidRDefault="00D44C75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C75" w:rsidRPr="00622B3E" w:rsidRDefault="00D44C75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C75" w:rsidRPr="00622B3E" w:rsidRDefault="00D44C75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234" w:rsidRPr="00622B3E" w:rsidRDefault="00986234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Мы правильно решили данную задачу, т.к. работали в паре вместе, сообща. </w:t>
            </w:r>
          </w:p>
          <w:p w:rsidR="00352C68" w:rsidRPr="00622B3E" w:rsidRDefault="00352C68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C68" w:rsidRPr="00622B3E" w:rsidRDefault="00352C68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C68" w:rsidRDefault="00352C68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Default="005B1BA3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Pr="00622B3E" w:rsidRDefault="005B1BA3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C68" w:rsidRDefault="00352C68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BA3" w:rsidRPr="00622B3E" w:rsidRDefault="005B1BA3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C68" w:rsidRDefault="00352C68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B1BA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ри нахождении разности проверка выполняется сложением</w:t>
            </w:r>
            <w:r w:rsidR="005B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вычитанием из уменьшаемого разности.</w:t>
            </w:r>
          </w:p>
          <w:p w:rsidR="005B1BA3" w:rsidRPr="00622B3E" w:rsidRDefault="005B1BA3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 нахождении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вычитанием из суммы одного из слагаемых.</w:t>
            </w:r>
          </w:p>
        </w:tc>
        <w:tc>
          <w:tcPr>
            <w:tcW w:w="1390" w:type="dxa"/>
          </w:tcPr>
          <w:p w:rsidR="00990A79" w:rsidRPr="00990A79" w:rsidRDefault="005B1BA3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90A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Предметные УУД: </w:t>
            </w:r>
            <w:r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понятие периметр, </w:t>
            </w:r>
            <w:r w:rsidR="00D65FF5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>пособа построения прямоугольника</w:t>
            </w:r>
            <w:r w:rsidR="00D65FF5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0A79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решения задачи по вопросу.</w:t>
            </w:r>
          </w:p>
          <w:p w:rsidR="00990A79" w:rsidRPr="00990A79" w:rsidRDefault="00990A79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90A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УУД: </w:t>
            </w:r>
            <w:r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информации, структурирование информации</w:t>
            </w:r>
            <w:r w:rsidRPr="00990A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6783E" w:rsidRPr="00990A79" w:rsidRDefault="0026783E" w:rsidP="002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  </w:t>
            </w:r>
            <w:r w:rsidR="00990A79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  <w:proofErr w:type="gramEnd"/>
            <w:r w:rsidR="00990A79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формирование мотивации к учению </w:t>
            </w:r>
          </w:p>
          <w:p w:rsidR="0026783E" w:rsidRPr="005B1BA3" w:rsidRDefault="0026783E" w:rsidP="00990A7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0A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  <w:r w:rsidR="00990A79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УУД: </w:t>
            </w:r>
            <w:r w:rsidR="00990A79" w:rsidRPr="0099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работать в паре, планирование учебного сотрудничества с учителем и обучающимися</w:t>
            </w:r>
          </w:p>
        </w:tc>
      </w:tr>
      <w:tr w:rsidR="00DB6D77" w:rsidRPr="00622B3E" w:rsidTr="003733B5">
        <w:tc>
          <w:tcPr>
            <w:tcW w:w="1447" w:type="dxa"/>
          </w:tcPr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6.Итоговая рефлексия</w:t>
            </w:r>
          </w:p>
        </w:tc>
        <w:tc>
          <w:tcPr>
            <w:tcW w:w="1700" w:type="dxa"/>
          </w:tcPr>
          <w:p w:rsidR="00DB6D77" w:rsidRPr="00622B3E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Обеспечить возможность для формулирования итога урока.</w:t>
            </w:r>
          </w:p>
        </w:tc>
        <w:tc>
          <w:tcPr>
            <w:tcW w:w="1138" w:type="dxa"/>
          </w:tcPr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D77" w:rsidRPr="00622B3E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134" w:type="dxa"/>
          </w:tcPr>
          <w:p w:rsidR="00DB6D77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1BA3" w:rsidRPr="00622B3E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399" w:type="dxa"/>
          </w:tcPr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какой темой познакомились?</w:t>
            </w: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задачи ставили?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Каких результатов достигли?</w:t>
            </w: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DB6D77" w:rsidRPr="00622B3E" w:rsidTr="00F968FA">
              <w:tc>
                <w:tcPr>
                  <w:tcW w:w="2507" w:type="dxa"/>
                </w:tcPr>
                <w:p w:rsidR="00DB6D77" w:rsidRPr="00622B3E" w:rsidRDefault="00DB6D77" w:rsidP="00DB6D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7" w:type="dxa"/>
                </w:tcPr>
                <w:p w:rsidR="00DB6D77" w:rsidRPr="00622B3E" w:rsidRDefault="00DB6D77" w:rsidP="00DB6D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2D09" w:rsidRPr="00622B3E" w:rsidRDefault="00C42D0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D09" w:rsidRPr="00622B3E" w:rsidRDefault="00C42D0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выберите</w:t>
            </w:r>
            <w:r w:rsidR="00C42D09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вы поступите с информацией, которую получили на уроке?</w:t>
            </w:r>
          </w:p>
          <w:p w:rsidR="00DB6D77" w:rsidRPr="00622B3E" w:rsidRDefault="00C42D0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4525879" wp14:editId="1C10335D">
                  <wp:extent cx="1663700" cy="1663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DB6D77" w:rsidRPr="00622B3E" w:rsidRDefault="005B1BA3" w:rsidP="00DB6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обращают внимание на этап формулировки цели и задач и приходят к выводу, что они достигли предполагаемых результатов.</w:t>
            </w:r>
          </w:p>
        </w:tc>
        <w:tc>
          <w:tcPr>
            <w:tcW w:w="3233" w:type="dxa"/>
          </w:tcPr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Прямоугольник.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="00986234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Узнать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</w:t>
            </w:r>
            <w:r w:rsidR="00986234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gramEnd"/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отличия</w:t>
            </w:r>
            <w:r w:rsidR="00986234"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 от других четырёхугольников.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 Научиться чертить прямоугольник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>• Решать задачи на нахождение периметра прямоугольника.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Закрепить вычислительные навыки. 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Научились отличать прямоугольник от других фигур, чертить прямоугольник, находить его периметр, решали задачи.</w:t>
            </w:r>
          </w:p>
          <w:p w:rsidR="00C42D09" w:rsidRPr="00622B3E" w:rsidRDefault="00C42D0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D09" w:rsidRPr="00622B3E" w:rsidRDefault="00C42D0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берут по магнитику и крепят его напротив портфеля</w:t>
            </w:r>
            <w:r w:rsidR="002F3BF2"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орзины или компьютера.</w:t>
            </w:r>
          </w:p>
          <w:p w:rsidR="00DB6D77" w:rsidRPr="00622B3E" w:rsidRDefault="00DB6D77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D77" w:rsidRPr="00622B3E" w:rsidRDefault="00DB6D77" w:rsidP="00C4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90A79" w:rsidRDefault="00A23549" w:rsidP="00DB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 УУД: осуществление познавательной и личностной рефлексии </w:t>
            </w:r>
            <w:r w:rsid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УУД: </w:t>
            </w:r>
            <w:proofErr w:type="gramStart"/>
            <w:r w:rsid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 в</w:t>
            </w:r>
            <w:proofErr w:type="gramEnd"/>
            <w:r w:rsid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коллективном обсуждении, допускать возможность существов</w:t>
            </w:r>
            <w:r w:rsid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людей различных точек зрения.</w:t>
            </w:r>
          </w:p>
          <w:p w:rsidR="00DB6D77" w:rsidRPr="00C30647" w:rsidRDefault="00A23549" w:rsidP="00C30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УУД: адекватное оценивание себя и своих способностей.</w:t>
            </w:r>
          </w:p>
        </w:tc>
      </w:tr>
      <w:tr w:rsidR="005B1BA3" w:rsidRPr="00622B3E" w:rsidTr="003733B5">
        <w:tc>
          <w:tcPr>
            <w:tcW w:w="1447" w:type="dxa"/>
          </w:tcPr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7 Домашнее задание</w:t>
            </w:r>
          </w:p>
        </w:tc>
        <w:tc>
          <w:tcPr>
            <w:tcW w:w="1700" w:type="dxa"/>
          </w:tcPr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Обеспечить понимание детьми цели, содержания и способов выполнения домашнего задания</w:t>
            </w:r>
          </w:p>
        </w:tc>
        <w:tc>
          <w:tcPr>
            <w:tcW w:w="1138" w:type="dxa"/>
          </w:tcPr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Объяснение </w:t>
            </w:r>
          </w:p>
        </w:tc>
        <w:tc>
          <w:tcPr>
            <w:tcW w:w="1134" w:type="dxa"/>
          </w:tcPr>
          <w:p w:rsidR="005B1BA3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Фронтальная </w:t>
            </w:r>
          </w:p>
        </w:tc>
        <w:tc>
          <w:tcPr>
            <w:tcW w:w="3399" w:type="dxa"/>
          </w:tcPr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вижу, вас заинтересовала эта тема, может продолжим данную работу дома, а результаты обсудим на следующем уроке? Какое Д/з вы хотели бы выбрать?</w:t>
            </w:r>
          </w:p>
        </w:tc>
        <w:tc>
          <w:tcPr>
            <w:tcW w:w="2835" w:type="dxa"/>
          </w:tcPr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выполню задание на с.5 тетради.</w:t>
            </w:r>
          </w:p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</w:t>
            </w:r>
            <w:proofErr w:type="gramStart"/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начерчу  свой</w:t>
            </w:r>
            <w:proofErr w:type="gramEnd"/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 и найду его периметр.</w:t>
            </w:r>
          </w:p>
          <w:p w:rsidR="005B1BA3" w:rsidRPr="00622B3E" w:rsidRDefault="005B1BA3" w:rsidP="005B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5B1BA3" w:rsidRPr="00622B3E" w:rsidRDefault="00990A79" w:rsidP="005B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 УУД: </w:t>
            </w:r>
            <w:r w:rsidRPr="00990A79">
              <w:rPr>
                <w:rFonts w:ascii="Times New Roman" w:hAnsi="Times New Roman"/>
                <w:sz w:val="24"/>
                <w:szCs w:val="24"/>
              </w:rPr>
              <w:t>самостоятельно выбирать уровень сложности домашнего задания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01E33" w:rsidRDefault="00B01E3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2FD" w:rsidRPr="00FA5348" w:rsidRDefault="00AA42FD" w:rsidP="00AA42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Самоанализ </w:t>
      </w:r>
      <w:r w:rsidRPr="00FA5348">
        <w:rPr>
          <w:rFonts w:ascii="Times New Roman" w:hAnsi="Times New Roman"/>
          <w:b/>
          <w:sz w:val="24"/>
          <w:szCs w:val="24"/>
        </w:rPr>
        <w:t>урока</w:t>
      </w:r>
    </w:p>
    <w:p w:rsidR="00AA42FD" w:rsidRPr="00FA5348" w:rsidRDefault="00AA42FD" w:rsidP="00AA42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6D3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Учитель:  </w:t>
      </w:r>
      <w:r>
        <w:rPr>
          <w:rFonts w:ascii="Times New Roman" w:hAnsi="Times New Roman"/>
          <w:b/>
          <w:sz w:val="24"/>
          <w:szCs w:val="24"/>
        </w:rPr>
        <w:t>Узакова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Наталья Александровна, МБОУ «СОШ №49»</w:t>
      </w:r>
      <w:r w:rsidRPr="00FA5348">
        <w:rPr>
          <w:rFonts w:ascii="Times New Roman" w:hAnsi="Times New Roman"/>
          <w:sz w:val="24"/>
          <w:szCs w:val="24"/>
        </w:rPr>
        <w:t xml:space="preserve"> г. Ижевска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gramStart"/>
      <w:r w:rsidRPr="00FA5348">
        <w:rPr>
          <w:rFonts w:ascii="Times New Roman" w:hAnsi="Times New Roman"/>
          <w:b/>
          <w:sz w:val="24"/>
          <w:szCs w:val="24"/>
        </w:rPr>
        <w:t>Предмет</w:t>
      </w:r>
      <w:r w:rsidRPr="00FA5348">
        <w:rPr>
          <w:rFonts w:ascii="Times New Roman" w:hAnsi="Times New Roman"/>
          <w:sz w:val="24"/>
          <w:szCs w:val="24"/>
        </w:rPr>
        <w:t>:  математика</w:t>
      </w:r>
      <w:proofErr w:type="gramEnd"/>
      <w:r w:rsidRPr="00FA5348">
        <w:rPr>
          <w:rFonts w:ascii="Times New Roman" w:hAnsi="Times New Roman"/>
          <w:sz w:val="24"/>
          <w:szCs w:val="24"/>
        </w:rPr>
        <w:t xml:space="preserve">    </w:t>
      </w:r>
      <w:r w:rsidRPr="00FA5348">
        <w:rPr>
          <w:rFonts w:ascii="Times New Roman" w:hAnsi="Times New Roman"/>
          <w:b/>
          <w:sz w:val="24"/>
          <w:szCs w:val="24"/>
        </w:rPr>
        <w:t xml:space="preserve">  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Класс  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 w:rsidRPr="00FA5348">
        <w:rPr>
          <w:rFonts w:ascii="Times New Roman" w:hAnsi="Times New Roman"/>
          <w:b/>
          <w:sz w:val="24"/>
          <w:szCs w:val="24"/>
        </w:rPr>
        <w:t xml:space="preserve">   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Учебник (УМК</w:t>
      </w:r>
      <w:proofErr w:type="gramStart"/>
      <w:r w:rsidRPr="00FA5348">
        <w:rPr>
          <w:rFonts w:ascii="Times New Roman" w:hAnsi="Times New Roman"/>
          <w:b/>
          <w:sz w:val="24"/>
          <w:szCs w:val="24"/>
        </w:rPr>
        <w:t xml:space="preserve">):  </w:t>
      </w:r>
      <w:r>
        <w:rPr>
          <w:rFonts w:ascii="Times New Roman" w:hAnsi="Times New Roman"/>
          <w:b/>
          <w:sz w:val="24"/>
          <w:szCs w:val="24"/>
        </w:rPr>
        <w:t>Математика</w:t>
      </w:r>
      <w:proofErr w:type="gramEnd"/>
      <w:r>
        <w:rPr>
          <w:rFonts w:ascii="Times New Roman" w:hAnsi="Times New Roman"/>
          <w:b/>
          <w:sz w:val="24"/>
          <w:szCs w:val="24"/>
        </w:rPr>
        <w:t>. 2 класс. М.И. Моро, М. А. Бантова. Система «Школа России»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Тема урока</w:t>
      </w:r>
      <w:r w:rsidRPr="00FA53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Прямоугольник</w:t>
      </w:r>
      <w:r w:rsidRPr="00FA5348">
        <w:rPr>
          <w:rFonts w:ascii="Times New Roman" w:hAnsi="Times New Roman"/>
          <w:sz w:val="24"/>
          <w:szCs w:val="24"/>
        </w:rPr>
        <w:t xml:space="preserve">   </w:t>
      </w:r>
      <w:r w:rsidRPr="00FA5348">
        <w:rPr>
          <w:rFonts w:ascii="Times New Roman" w:hAnsi="Times New Roman"/>
          <w:b/>
          <w:sz w:val="24"/>
          <w:szCs w:val="24"/>
        </w:rPr>
        <w:t xml:space="preserve"> </w:t>
      </w:r>
    </w:p>
    <w:p w:rsidR="00AA42FD" w:rsidRPr="00FA5348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Тип урока</w:t>
      </w:r>
      <w:r w:rsidRPr="00FA5348">
        <w:rPr>
          <w:rFonts w:ascii="Times New Roman" w:hAnsi="Times New Roman"/>
          <w:sz w:val="24"/>
          <w:szCs w:val="24"/>
        </w:rPr>
        <w:t>: урок открытия новых знаний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Оборудование</w:t>
      </w:r>
      <w:r w:rsidRPr="00FA53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Интерактивная </w:t>
      </w:r>
      <w:proofErr w:type="gramStart"/>
      <w:r>
        <w:rPr>
          <w:rFonts w:ascii="Times New Roman" w:hAnsi="Times New Roman"/>
          <w:sz w:val="24"/>
          <w:szCs w:val="24"/>
        </w:rPr>
        <w:t>доска</w:t>
      </w:r>
      <w:r w:rsidRPr="00FA5348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модель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прямоугольника для индивидуальной работы, </w:t>
      </w:r>
      <w:r w:rsidRPr="00FA5348">
        <w:rPr>
          <w:rFonts w:ascii="Times New Roman" w:hAnsi="Times New Roman"/>
          <w:sz w:val="24"/>
          <w:szCs w:val="24"/>
        </w:rPr>
        <w:t xml:space="preserve">карточки для </w:t>
      </w:r>
      <w:r>
        <w:rPr>
          <w:rFonts w:ascii="Times New Roman" w:hAnsi="Times New Roman"/>
          <w:sz w:val="24"/>
          <w:szCs w:val="24"/>
        </w:rPr>
        <w:t>парн</w:t>
      </w:r>
      <w:r w:rsidRPr="00FA5348">
        <w:rPr>
          <w:rFonts w:ascii="Times New Roman" w:hAnsi="Times New Roman"/>
          <w:sz w:val="24"/>
          <w:szCs w:val="24"/>
        </w:rPr>
        <w:t>ой работы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69CC">
        <w:rPr>
          <w:rFonts w:ascii="Times New Roman" w:hAnsi="Times New Roman"/>
          <w:b/>
          <w:sz w:val="24"/>
          <w:szCs w:val="24"/>
        </w:rPr>
        <w:t xml:space="preserve">Характеристика классного коллектива: 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</w:t>
      </w:r>
      <w:proofErr w:type="gramStart"/>
      <w:r>
        <w:rPr>
          <w:rFonts w:ascii="Times New Roman" w:hAnsi="Times New Roman"/>
          <w:sz w:val="24"/>
          <w:szCs w:val="24"/>
        </w:rPr>
        <w:t>к 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обучается 23 человека. Среди них 17 мальчиков и 6 девочек. Возраст 8-9 лет. 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класса активны, подвижны. На уроках внимательны. Учащиеся достаточно ответственны, исполнительны, легко идут на контакт. </w:t>
      </w:r>
    </w:p>
    <w:p w:rsidR="00AA42FD" w:rsidRPr="004969CC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любят рассуждать, высказывать свою точку зрения, искать ответы на поставленный вопрос. Темп работы на уроке – средний. Дети легко переключаются с одного вида деятельности на другой. </w:t>
      </w:r>
    </w:p>
    <w:p w:rsidR="00AA42FD" w:rsidRPr="00FA5348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которых проектируется урок: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69CC">
        <w:rPr>
          <w:rFonts w:ascii="Times New Roman" w:hAnsi="Times New Roman"/>
          <w:sz w:val="24"/>
          <w:szCs w:val="24"/>
        </w:rPr>
        <w:t xml:space="preserve">Учащиеся класса уже знакомы </w:t>
      </w:r>
      <w:r>
        <w:rPr>
          <w:rFonts w:ascii="Times New Roman" w:hAnsi="Times New Roman"/>
          <w:sz w:val="24"/>
          <w:szCs w:val="24"/>
        </w:rPr>
        <w:t xml:space="preserve">с понятиями: «четырехугольник», «угол», «прямой угол». «тупой уго», «острый угол». </w:t>
      </w:r>
      <w:r w:rsidRPr="004969CC">
        <w:rPr>
          <w:rFonts w:ascii="Times New Roman" w:hAnsi="Times New Roman"/>
          <w:sz w:val="24"/>
          <w:szCs w:val="24"/>
        </w:rPr>
        <w:t>Учащиеся владеют</w:t>
      </w:r>
      <w:r>
        <w:rPr>
          <w:rFonts w:ascii="Times New Roman" w:hAnsi="Times New Roman"/>
          <w:sz w:val="24"/>
          <w:szCs w:val="24"/>
        </w:rPr>
        <w:t>: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Регулятивными УУД: </w:t>
      </w:r>
      <w:r>
        <w:rPr>
          <w:rFonts w:ascii="Times New Roman" w:hAnsi="Times New Roman"/>
          <w:sz w:val="24"/>
          <w:szCs w:val="24"/>
        </w:rPr>
        <w:t>выбор действия в соответствии с поставленной задачей, применение установленных правил в планировании способа поиска ответа на поставленный вопрос, осуществление пошагового контроля.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Познавательными УУД: </w:t>
      </w:r>
      <w:r>
        <w:rPr>
          <w:rFonts w:ascii="Times New Roman" w:hAnsi="Times New Roman"/>
          <w:sz w:val="24"/>
          <w:szCs w:val="24"/>
        </w:rPr>
        <w:t>построение логического рассуждения, речевого высказывания в устой форме</w:t>
      </w:r>
    </w:p>
    <w:p w:rsidR="00AA42FD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 УУД:</w:t>
      </w:r>
      <w:r>
        <w:rPr>
          <w:rFonts w:ascii="Times New Roman" w:hAnsi="Times New Roman"/>
          <w:sz w:val="24"/>
          <w:szCs w:val="24"/>
        </w:rPr>
        <w:t xml:space="preserve"> постановка вопросов, формулирование затруднений, высказывание своей точки зрения, способность слушать одноклассников.</w:t>
      </w:r>
    </w:p>
    <w:p w:rsidR="00AA42FD" w:rsidRPr="00FA5348" w:rsidRDefault="00AA42FD" w:rsidP="00AA4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Личностные УУД: </w:t>
      </w:r>
      <w:r>
        <w:rPr>
          <w:rFonts w:ascii="Times New Roman" w:hAnsi="Times New Roman"/>
          <w:sz w:val="24"/>
          <w:szCs w:val="24"/>
        </w:rPr>
        <w:t>осознание алгоритма своего действия.</w:t>
      </w:r>
    </w:p>
    <w:p w:rsidR="00AA42FD" w:rsidRPr="00FA5348" w:rsidRDefault="00AA42FD" w:rsidP="00AA4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5348">
        <w:rPr>
          <w:rFonts w:ascii="Times New Roman" w:hAnsi="Times New Roman"/>
          <w:b/>
          <w:sz w:val="24"/>
          <w:szCs w:val="24"/>
        </w:rPr>
        <w:t>Цели урока как планируемые результаты обучения, планируемый уровень их достижений.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2166"/>
        <w:gridCol w:w="6002"/>
        <w:gridCol w:w="7117"/>
      </w:tblGrid>
      <w:tr w:rsidR="00AA42FD" w:rsidRPr="00FA5348" w:rsidTr="00D05BB6">
        <w:tc>
          <w:tcPr>
            <w:tcW w:w="2863" w:type="dxa"/>
            <w:gridSpan w:val="2"/>
          </w:tcPr>
          <w:p w:rsidR="00AA42FD" w:rsidRPr="00342731" w:rsidRDefault="00AA42FD" w:rsidP="00D05BB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 планируемых учебных действий</w:t>
            </w:r>
          </w:p>
        </w:tc>
        <w:tc>
          <w:tcPr>
            <w:tcW w:w="6079" w:type="dxa"/>
          </w:tcPr>
          <w:p w:rsidR="00AA42FD" w:rsidRPr="00342731" w:rsidRDefault="00AA42FD" w:rsidP="00D05BB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действия</w:t>
            </w:r>
          </w:p>
        </w:tc>
        <w:tc>
          <w:tcPr>
            <w:tcW w:w="7218" w:type="dxa"/>
          </w:tcPr>
          <w:p w:rsidR="00AA42FD" w:rsidRPr="00342731" w:rsidRDefault="00AA42FD" w:rsidP="00D05BB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731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AA42FD" w:rsidRPr="00FA5348" w:rsidTr="00D05BB6">
        <w:tc>
          <w:tcPr>
            <w:tcW w:w="2863" w:type="dxa"/>
            <w:gridSpan w:val="2"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FA534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079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понятием «прямоугольник»;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определение  основных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свойств прямоугольника;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 умением нахождения прямоугольника среди четырехугольников;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способом  нахождения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периметра прямоугольника  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8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-владеют понятием «прямоугольник» 58 % - на высоком уровне, 34 % - на среднем уровне, 8 %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определяют  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свойства прямоугольника 46%- на высоком уровне,  38 % - на среднем уровне, 16 %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владеют  умением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нахождения прямоугольника среди четырёхугольников 50 % - на высоком уровне, 34 % -  на среднем уровне, 16 % - на низком уровне;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владеют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способом  нахождения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периметра прямоугольника 54 % - на высоком уровне, 34 % -  на среднем уровне, 12 % - на низком уровне.</w:t>
            </w:r>
          </w:p>
        </w:tc>
      </w:tr>
      <w:tr w:rsidR="00AA42FD" w:rsidRPr="00FA5348" w:rsidTr="00D05BB6">
        <w:tc>
          <w:tcPr>
            <w:tcW w:w="880" w:type="dxa"/>
            <w:vMerge w:val="restart"/>
            <w:textDirection w:val="btLr"/>
            <w:vAlign w:val="center"/>
          </w:tcPr>
          <w:p w:rsidR="00AA42FD" w:rsidRPr="00FA5348" w:rsidRDefault="00AA42FD" w:rsidP="00D05BB6">
            <w:pPr>
              <w:spacing w:after="0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1983" w:type="dxa"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Познавательные УУД</w:t>
            </w:r>
          </w:p>
        </w:tc>
        <w:tc>
          <w:tcPr>
            <w:tcW w:w="6079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-самостоятельное формулирование познавательной цели;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выделение необходимой информации для выполнения учебных задач;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логических действий – сравнение, обобщение. </w:t>
            </w:r>
          </w:p>
          <w:p w:rsidR="00AA42FD" w:rsidRPr="002636AC" w:rsidRDefault="00AA42FD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Pr="002636AC" w:rsidRDefault="00AA42FD" w:rsidP="00D05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8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  формулируют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познавательную цель: 46 % - на высоком уровне,  38 % - на среднем уровне, 16 %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выделяют необходимую информацию для выполнения учебных задач;</w:t>
            </w:r>
            <w:r w:rsidRPr="00263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46 % - на высоком уровне, 38 % - на среднем уровне, 16 % - на низком уровне;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логических действий – сравнение, обобщение. 54 % - на высоком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уровне,  34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- на среднем уровне, 12 % - на низком уровне</w:t>
            </w:r>
          </w:p>
        </w:tc>
      </w:tr>
      <w:tr w:rsidR="00AA42FD" w:rsidRPr="00FA5348" w:rsidTr="00D05BB6">
        <w:tc>
          <w:tcPr>
            <w:tcW w:w="880" w:type="dxa"/>
            <w:vMerge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</w:p>
        </w:tc>
        <w:tc>
          <w:tcPr>
            <w:tcW w:w="6079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цели;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-осуществление познавательной и личностной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 xml:space="preserve"> рефлек</w:t>
            </w:r>
            <w:r>
              <w:rPr>
                <w:rFonts w:ascii="Times New Roman" w:hAnsi="Times New Roman"/>
                <w:sz w:val="24"/>
                <w:szCs w:val="24"/>
              </w:rPr>
              <w:t>сии своей познавательной деятельности;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Pr="00927ED1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-контроль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своей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способность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работать коллективно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-формулируют цель 50 % - на высоком уровне, 38 % - на среднем уровне, 12 %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-осуществляют самоконтроль своей познавательной деятельности 46 % - на высоком уровне, 34 % - на среднем уровне,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20  %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-контроль </w:t>
            </w:r>
            <w:r w:rsidRPr="00927ED1">
              <w:rPr>
                <w:rFonts w:ascii="Times New Roman" w:hAnsi="Times New Roman"/>
                <w:sz w:val="24"/>
                <w:szCs w:val="24"/>
              </w:rPr>
              <w:t>своей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 46 % - на высоком уровне, 34 % - на среднем уровне, 20 % - на низком уровне;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-работают коллективно – 54% на высоком уровне, 38 % - средний уровень, 8 % - низкий уровень.</w:t>
            </w:r>
          </w:p>
        </w:tc>
      </w:tr>
      <w:tr w:rsidR="00AA42FD" w:rsidRPr="00FA5348" w:rsidTr="00D05BB6">
        <w:tc>
          <w:tcPr>
            <w:tcW w:w="880" w:type="dxa"/>
            <w:vMerge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i/>
                <w:sz w:val="24"/>
                <w:szCs w:val="24"/>
              </w:rPr>
              <w:t>Коммуникативные УУД</w:t>
            </w:r>
          </w:p>
        </w:tc>
        <w:tc>
          <w:tcPr>
            <w:tcW w:w="6079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планирование и осуществление учебного сотрудничества с учителем и одноклассниками;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 договариваться о распределении функций и ролей в совместной деятельности;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Default="00AA42FD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монологической и диалогической формами речи;</w:t>
            </w:r>
          </w:p>
          <w:p w:rsidR="00AA42FD" w:rsidRPr="00E8300E" w:rsidRDefault="00AA42FD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-высказывание своего мнения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слушать одноклассников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; уметь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планируют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осуществляют учебное сотрудничество с учителем и одноклассниками на 54 % - на высоком уровне, 38 % - на среднем уровне, 8 %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-договариваются о распределении функций и ролей в совместной деятельности 50 % - на высоком уровне, 38 % - на среднем уровне, 12 % - на низком уровне;</w:t>
            </w:r>
          </w:p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владеют монологической и диалогической формами речи 50 % - на высоком уровне, 38 % - на среднем уровне, 12 % - на низком уровне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высказывать своё мнение и слушать одноклассников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, уметь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44 % - на высоком уровне, 40 % - на среднем уровне, 16 % - на низком уровне.</w:t>
            </w:r>
          </w:p>
        </w:tc>
      </w:tr>
      <w:tr w:rsidR="00AA42FD" w:rsidRPr="00FA5348" w:rsidTr="00D05BB6">
        <w:tc>
          <w:tcPr>
            <w:tcW w:w="2863" w:type="dxa"/>
            <w:gridSpan w:val="2"/>
          </w:tcPr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6079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-оценивание собственной учебной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основе критериев, определенных совместно с учителем;</w:t>
            </w:r>
          </w:p>
          <w:p w:rsidR="00AA42FD" w:rsidRPr="00E8300E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-проявление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содержанию урока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hAnsi="Times New Roman"/>
                <w:sz w:val="24"/>
                <w:szCs w:val="24"/>
              </w:rPr>
              <w:t>шение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учению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8" w:type="dxa"/>
          </w:tcPr>
          <w:p w:rsidR="00AA42FD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-оценивают собственную учебную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деятельность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основе критериев, определенных совместно с учителем 46 % - на высоком уровне, 38 % - на среднем уровне, 16 % - на низком уровне;</w:t>
            </w:r>
          </w:p>
          <w:p w:rsidR="00AA42FD" w:rsidRPr="00FA5348" w:rsidRDefault="00AA42FD" w:rsidP="00D05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proofErr w:type="gramEnd"/>
            <w:r w:rsidRPr="00E8300E">
              <w:rPr>
                <w:rFonts w:ascii="Times New Roman" w:hAnsi="Times New Roman"/>
                <w:sz w:val="24"/>
                <w:szCs w:val="24"/>
              </w:rPr>
              <w:t xml:space="preserve"> к содержанию урока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ответственное отношение к учению 54 % - на высоком уровне, 38 % - на среднем уровне, 12 % - на низком уровне.</w:t>
            </w:r>
          </w:p>
        </w:tc>
      </w:tr>
    </w:tbl>
    <w:p w:rsidR="00AA42FD" w:rsidRDefault="00AA42FD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006E3" w:rsidRDefault="00A006E3" w:rsidP="003424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4677"/>
        <w:gridCol w:w="3402"/>
        <w:gridCol w:w="3686"/>
      </w:tblGrid>
      <w:tr w:rsidR="00106CA6" w:rsidRPr="00622B3E" w:rsidTr="00C30647">
        <w:trPr>
          <w:jc w:val="center"/>
        </w:trPr>
        <w:tc>
          <w:tcPr>
            <w:tcW w:w="2865" w:type="dxa"/>
            <w:vAlign w:val="center"/>
          </w:tcPr>
          <w:p w:rsidR="00106CA6" w:rsidRPr="00622B3E" w:rsidRDefault="00106CA6" w:rsidP="00106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77" w:type="dxa"/>
            <w:vAlign w:val="center"/>
          </w:tcPr>
          <w:p w:rsidR="00106CA6" w:rsidRPr="00622B3E" w:rsidRDefault="00106CA6" w:rsidP="00D0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B3E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универсальные </w:t>
            </w:r>
            <w:proofErr w:type="gramStart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>учебные  и</w:t>
            </w:r>
            <w:proofErr w:type="gramEnd"/>
            <w:r w:rsidRPr="00622B3E">
              <w:rPr>
                <w:rFonts w:ascii="Times New Roman" w:hAnsi="Times New Roman"/>
                <w:b/>
                <w:sz w:val="24"/>
                <w:szCs w:val="24"/>
              </w:rPr>
              <w:t xml:space="preserve"> предметные действия</w:t>
            </w:r>
          </w:p>
        </w:tc>
        <w:tc>
          <w:tcPr>
            <w:tcW w:w="3402" w:type="dxa"/>
          </w:tcPr>
          <w:p w:rsidR="00106CA6" w:rsidRPr="00622B3E" w:rsidRDefault="00106CA6" w:rsidP="00D0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риски (что может быть не усвоено, не понято)</w:t>
            </w:r>
          </w:p>
        </w:tc>
        <w:tc>
          <w:tcPr>
            <w:tcW w:w="3686" w:type="dxa"/>
          </w:tcPr>
          <w:p w:rsidR="00106CA6" w:rsidRPr="00622B3E" w:rsidRDefault="00106CA6" w:rsidP="00D0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1. Мотивация к учебной деятельности</w:t>
            </w: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6CA6" w:rsidRPr="00CE2281" w:rsidRDefault="00106CA6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Регулятивные УУД: контроль и управление своей деятельностью</w:t>
            </w:r>
          </w:p>
          <w:p w:rsidR="00106CA6" w:rsidRPr="00CE2281" w:rsidRDefault="00106CA6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Личностные УУД: </w:t>
            </w:r>
            <w:r w:rsidR="00EE7148" w:rsidRPr="00CE2281">
              <w:rPr>
                <w:rFonts w:ascii="Times New Roman" w:hAnsi="Times New Roman"/>
                <w:iCs/>
                <w:sz w:val="24"/>
                <w:szCs w:val="24"/>
              </w:rPr>
              <w:t>проявление интереса к содержанию урока</w:t>
            </w:r>
          </w:p>
          <w:p w:rsidR="00106CA6" w:rsidRPr="00CE2281" w:rsidRDefault="00106CA6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Познавательные УУД: выделение информации</w:t>
            </w:r>
          </w:p>
        </w:tc>
        <w:tc>
          <w:tcPr>
            <w:tcW w:w="3402" w:type="dxa"/>
          </w:tcPr>
          <w:p w:rsidR="00106CA6" w:rsidRPr="00C30647" w:rsidRDefault="00C30647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3064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EE7148" w:rsidRPr="00C30647">
              <w:rPr>
                <w:rFonts w:ascii="Times New Roman" w:hAnsi="Times New Roman"/>
                <w:iCs/>
                <w:sz w:val="24"/>
                <w:szCs w:val="24"/>
              </w:rPr>
              <w:t>е смогут дать характеристику числа</w:t>
            </w:r>
          </w:p>
        </w:tc>
        <w:tc>
          <w:tcPr>
            <w:tcW w:w="3686" w:type="dxa"/>
          </w:tcPr>
          <w:p w:rsidR="00106CA6" w:rsidRPr="00C30647" w:rsidRDefault="00C30647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30647">
              <w:rPr>
                <w:rFonts w:ascii="Times New Roman" w:hAnsi="Times New Roman"/>
                <w:iCs/>
                <w:sz w:val="24"/>
                <w:szCs w:val="24"/>
              </w:rPr>
              <w:t>По</w:t>
            </w:r>
            <w:r w:rsidR="00EE7148" w:rsidRPr="00C30647">
              <w:rPr>
                <w:rFonts w:ascii="Times New Roman" w:hAnsi="Times New Roman"/>
                <w:iCs/>
                <w:sz w:val="24"/>
                <w:szCs w:val="24"/>
              </w:rPr>
              <w:t>дготовить наводящие вопросы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2. Актуализация знаний</w:t>
            </w: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10 мин</w:t>
            </w: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21BAC" w:rsidRPr="00CE2281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Предметные УУД: владение компонентами сложения и вычитания</w:t>
            </w:r>
          </w:p>
          <w:p w:rsidR="00106CA6" w:rsidRPr="00CE2281" w:rsidRDefault="00106CA6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Познавательные УУД: строить небольшие математические сообщения в устной форме</w:t>
            </w:r>
          </w:p>
          <w:p w:rsidR="00DD6D72" w:rsidRPr="00CE2281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Регулятивные УУД: восприятие учебной задачи</w:t>
            </w:r>
          </w:p>
          <w:p w:rsidR="00106CA6" w:rsidRPr="00CE2281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06CA6" w:rsidRPr="00C30647" w:rsidRDefault="00C30647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321BAC" w:rsidRPr="00C30647">
              <w:rPr>
                <w:rFonts w:ascii="Times New Roman" w:hAnsi="Times New Roman"/>
                <w:iCs/>
                <w:sz w:val="24"/>
                <w:szCs w:val="24"/>
              </w:rPr>
              <w:t>опустят ошибки при решении примеров</w:t>
            </w:r>
          </w:p>
          <w:p w:rsidR="00321BAC" w:rsidRPr="00C30647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21BAC" w:rsidRPr="00C30647" w:rsidRDefault="00C30647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321BAC" w:rsidRPr="00C30647">
              <w:rPr>
                <w:rFonts w:ascii="Times New Roman" w:hAnsi="Times New Roman"/>
                <w:iCs/>
                <w:sz w:val="24"/>
                <w:szCs w:val="24"/>
              </w:rPr>
              <w:t>е смогут соотнести ответы с буквами слова</w:t>
            </w:r>
          </w:p>
        </w:tc>
        <w:tc>
          <w:tcPr>
            <w:tcW w:w="3686" w:type="dxa"/>
          </w:tcPr>
          <w:p w:rsidR="00106CA6" w:rsidRPr="00C30647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C30647">
              <w:rPr>
                <w:rFonts w:ascii="Times New Roman" w:hAnsi="Times New Roman"/>
                <w:iCs/>
                <w:sz w:val="24"/>
                <w:szCs w:val="24"/>
              </w:rPr>
              <w:t>Фронтальная проверка, исправление ошибок</w:t>
            </w:r>
          </w:p>
          <w:p w:rsidR="00321BAC" w:rsidRPr="00C30647" w:rsidRDefault="00321BAC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21BAC" w:rsidRPr="00C30647" w:rsidRDefault="00C30647" w:rsidP="00D05BB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321BAC" w:rsidRPr="00C30647">
              <w:rPr>
                <w:rFonts w:ascii="Times New Roman" w:hAnsi="Times New Roman"/>
                <w:iCs/>
                <w:sz w:val="24"/>
                <w:szCs w:val="24"/>
              </w:rPr>
              <w:t xml:space="preserve">азобрать способ соотнесения </w:t>
            </w:r>
            <w:proofErr w:type="gramStart"/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 xml:space="preserve">числа </w:t>
            </w:r>
            <w:r w:rsidR="00321BAC" w:rsidRPr="00C30647">
              <w:rPr>
                <w:rFonts w:ascii="Times New Roman" w:hAnsi="Times New Roman"/>
                <w:iCs/>
                <w:sz w:val="24"/>
                <w:szCs w:val="24"/>
              </w:rPr>
              <w:t xml:space="preserve"> и</w:t>
            </w:r>
            <w:proofErr w:type="gramEnd"/>
            <w:r w:rsidR="00321BAC" w:rsidRPr="00C30647">
              <w:rPr>
                <w:rFonts w:ascii="Times New Roman" w:hAnsi="Times New Roman"/>
                <w:iCs/>
                <w:sz w:val="24"/>
                <w:szCs w:val="24"/>
              </w:rPr>
              <w:t xml:space="preserve"> буквы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3 Постановка учебной задачи</w:t>
            </w:r>
          </w:p>
        </w:tc>
        <w:tc>
          <w:tcPr>
            <w:tcW w:w="4677" w:type="dxa"/>
          </w:tcPr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Предметные УУД: виды углов, взаимосвязь вида углов и фигур. Познавательные УУД 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Формируем умение рассуждать,</w:t>
            </w:r>
            <w:r w:rsidR="00321BAC"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доказывать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Регулятивные УУД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Формируем умение осуществлять самоконтроль, формулирование цели и задач урока, умение работать в паре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Познавательные УУД.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Формируем умение проводить коллективное исследование, строить выводы по имеющимся данным.</w:t>
            </w:r>
          </w:p>
        </w:tc>
        <w:tc>
          <w:tcPr>
            <w:tcW w:w="3402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е смогут разделить углы на группы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огут исключить не ту фигуру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огут не сформулировать цел и задачи урока: неправильно расставят слова при постановке цели и задач урока</w:t>
            </w:r>
          </w:p>
        </w:tc>
        <w:tc>
          <w:tcPr>
            <w:tcW w:w="3686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спомнить какие виды углов есть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0647">
              <w:rPr>
                <w:rFonts w:ascii="Times New Roman" w:hAnsi="Times New Roman"/>
                <w:iCs/>
                <w:sz w:val="24"/>
                <w:szCs w:val="24"/>
              </w:rPr>
              <w:t>Задать наводящие вопросы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064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Фронтальная проверка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4. Открытие нового (знания, способа действия)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Предметные УУД: определение основных свойств прямоугольника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Регулятивные УУД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>: ф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ормир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>ование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умени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осуществлять самоконтроль.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Познавательные УУД: перенос полученных знаний на практику, проверка гипотез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gramStart"/>
            <w:r w:rsidR="00CE2281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ормир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 xml:space="preserve">ование </w:t>
            </w: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умени</w:t>
            </w:r>
            <w:r w:rsidR="00CE2281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proofErr w:type="gramEnd"/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 проводить коллективное исследование, поиск и выделение необходимой информации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>Коммуникативные УУД: инициативное сотрудничество в поиске и сборе информации, оформление своих мыслей в устной форме, умение выражать свои мысли</w:t>
            </w:r>
          </w:p>
        </w:tc>
        <w:tc>
          <w:tcPr>
            <w:tcW w:w="3402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е смогут определить прямые углы у прямоугольника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DD6D72" w:rsidRPr="00C30647">
              <w:rPr>
                <w:rFonts w:ascii="Times New Roman" w:hAnsi="Times New Roman"/>
                <w:iCs/>
                <w:sz w:val="24"/>
                <w:szCs w:val="24"/>
              </w:rPr>
              <w:t>братить внимание на процесс измерения прямого угла</w:t>
            </w: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D72" w:rsidRPr="00C30647" w:rsidRDefault="00DD6D72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5.</w:t>
            </w:r>
            <w:r w:rsidRPr="0062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нового в активное использование в сочетании с ранее изученным</w:t>
            </w:r>
            <w:r w:rsidRPr="0062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22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Предметные УУД: закрепить понятие периметр, способа построения прямоугольника, определение решения задачи по вопросу.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22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Познавательные УУД: поиск и выделение необходимой информации, структурирование информации 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CE22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 УУД</w:t>
            </w:r>
            <w:proofErr w:type="gramEnd"/>
            <w:r w:rsidRPr="00CE22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формирование мотивации к учению </w:t>
            </w:r>
          </w:p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CE22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Регулятивные УУД: умение работать в паре, планирование учебного сотрудничества с учителем и обучающимися</w:t>
            </w:r>
          </w:p>
        </w:tc>
        <w:tc>
          <w:tcPr>
            <w:tcW w:w="3402" w:type="dxa"/>
          </w:tcPr>
          <w:p w:rsidR="00A45920" w:rsidRPr="00C30647" w:rsidRDefault="00C30647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45920" w:rsidRPr="00C30647">
              <w:rPr>
                <w:rFonts w:ascii="Times New Roman" w:hAnsi="Times New Roman"/>
                <w:sz w:val="24"/>
                <w:szCs w:val="24"/>
              </w:rPr>
              <w:t>ри черчении прямоугольника не начертят прямые углы</w:t>
            </w:r>
          </w:p>
          <w:p w:rsidR="00A45920" w:rsidRPr="00C30647" w:rsidRDefault="00A45920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5920" w:rsidRPr="00C30647" w:rsidRDefault="00A45920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D72" w:rsidRPr="00C30647" w:rsidRDefault="00C30647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6D72" w:rsidRPr="00C30647">
              <w:rPr>
                <w:rFonts w:ascii="Times New Roman" w:hAnsi="Times New Roman"/>
                <w:sz w:val="24"/>
                <w:szCs w:val="24"/>
              </w:rPr>
              <w:t>е назовут понятие «противоположные стороны»</w:t>
            </w:r>
          </w:p>
          <w:p w:rsidR="00DD6D72" w:rsidRPr="00C30647" w:rsidRDefault="00DD6D72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D72" w:rsidRPr="00C30647" w:rsidRDefault="00DD6D72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6D72" w:rsidRPr="00C30647">
              <w:rPr>
                <w:rFonts w:ascii="Times New Roman" w:hAnsi="Times New Roman"/>
                <w:sz w:val="24"/>
                <w:szCs w:val="24"/>
              </w:rPr>
              <w:t>е определят количество прямоугольников в задаче на смекалку</w:t>
            </w:r>
          </w:p>
        </w:tc>
        <w:tc>
          <w:tcPr>
            <w:tcW w:w="3686" w:type="dxa"/>
          </w:tcPr>
          <w:p w:rsidR="00A45920" w:rsidRPr="00C30647" w:rsidRDefault="00C30647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45920" w:rsidRPr="00C30647">
              <w:rPr>
                <w:rFonts w:ascii="Times New Roman" w:hAnsi="Times New Roman"/>
                <w:sz w:val="24"/>
                <w:szCs w:val="24"/>
              </w:rPr>
              <w:t>ще раз обратить внимание на то, что у прямоугольника все углы прямые</w:t>
            </w:r>
          </w:p>
          <w:p w:rsidR="00A45920" w:rsidRPr="00C30647" w:rsidRDefault="00A45920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5920" w:rsidRPr="00C30647" w:rsidRDefault="00A45920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D72" w:rsidRPr="00C30647" w:rsidRDefault="00DD6D72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647">
              <w:rPr>
                <w:rFonts w:ascii="Times New Roman" w:hAnsi="Times New Roman"/>
                <w:sz w:val="24"/>
                <w:szCs w:val="24"/>
              </w:rPr>
              <w:t>Задать наводящие вопросы</w:t>
            </w:r>
          </w:p>
          <w:p w:rsidR="00DD6D72" w:rsidRPr="00C30647" w:rsidRDefault="00DD6D72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D72" w:rsidRPr="00C30647" w:rsidRDefault="00DD6D72" w:rsidP="00DD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6D72" w:rsidRPr="00C30647">
              <w:rPr>
                <w:rFonts w:ascii="Times New Roman" w:hAnsi="Times New Roman"/>
                <w:sz w:val="24"/>
                <w:szCs w:val="24"/>
              </w:rPr>
              <w:t>аглядно показать количество прямоугольников на рисунке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lastRenderedPageBreak/>
              <w:t>6.Итоговая рефлексия</w:t>
            </w:r>
          </w:p>
        </w:tc>
        <w:tc>
          <w:tcPr>
            <w:tcW w:w="4677" w:type="dxa"/>
          </w:tcPr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Регулятивные УУД: осуществление познавательной и личностной рефлексии Коммуникативные УУД: </w:t>
            </w:r>
            <w:proofErr w:type="gramStart"/>
            <w:r w:rsidRPr="00CE2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 в</w:t>
            </w:r>
            <w:proofErr w:type="gramEnd"/>
            <w:r w:rsidRPr="00CE2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коллективном обсуждении, допускать возможность существования у людей различных точек зрения.</w:t>
            </w:r>
          </w:p>
          <w:p w:rsidR="00106CA6" w:rsidRPr="00CE2281" w:rsidRDefault="00106CA6" w:rsidP="00A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Личностные УУД: адекватное оценивание себя и своих способностей.</w:t>
            </w:r>
          </w:p>
        </w:tc>
        <w:tc>
          <w:tcPr>
            <w:tcW w:w="3402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45920" w:rsidRPr="00C3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смогут определить, какие новые знания были получены на уроке</w:t>
            </w:r>
          </w:p>
          <w:p w:rsidR="00A45920" w:rsidRPr="00C30647" w:rsidRDefault="00A45920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0" w:rsidRPr="00C30647" w:rsidRDefault="00A45920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06CA6" w:rsidRPr="00C30647" w:rsidRDefault="00C30647" w:rsidP="00D05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E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45920" w:rsidRPr="00C3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рнуться к ранее сформулированным цели и задачам</w:t>
            </w:r>
          </w:p>
        </w:tc>
      </w:tr>
      <w:tr w:rsidR="00106CA6" w:rsidRPr="00622B3E" w:rsidTr="00C30647">
        <w:trPr>
          <w:jc w:val="center"/>
        </w:trPr>
        <w:tc>
          <w:tcPr>
            <w:tcW w:w="2865" w:type="dxa"/>
          </w:tcPr>
          <w:p w:rsidR="00106CA6" w:rsidRPr="00622B3E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B3E">
              <w:rPr>
                <w:rFonts w:ascii="Times New Roman" w:hAnsi="Times New Roman"/>
                <w:sz w:val="24"/>
                <w:szCs w:val="24"/>
              </w:rPr>
              <w:t>7</w:t>
            </w:r>
            <w:r w:rsidR="00320254">
              <w:rPr>
                <w:rFonts w:ascii="Times New Roman" w:hAnsi="Times New Roman"/>
                <w:sz w:val="24"/>
                <w:szCs w:val="24"/>
              </w:rPr>
              <w:t>.</w:t>
            </w:r>
            <w:r w:rsidRPr="00622B3E">
              <w:rPr>
                <w:rFonts w:ascii="Times New Roman" w:hAnsi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4677" w:type="dxa"/>
          </w:tcPr>
          <w:p w:rsidR="00106CA6" w:rsidRPr="00CE2281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2281">
              <w:rPr>
                <w:rFonts w:ascii="Times New Roman" w:hAnsi="Times New Roman"/>
                <w:iCs/>
                <w:sz w:val="24"/>
                <w:szCs w:val="24"/>
              </w:rPr>
              <w:t xml:space="preserve">Регулятивные УУД: самостоятельно выбирать уровень сложности домашнего задания </w:t>
            </w:r>
          </w:p>
        </w:tc>
        <w:tc>
          <w:tcPr>
            <w:tcW w:w="3402" w:type="dxa"/>
          </w:tcPr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106CA6" w:rsidRDefault="00106CA6" w:rsidP="00D05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DA4A55" w:rsidRPr="003B5454" w:rsidRDefault="00DA4A55" w:rsidP="00DA4A55">
      <w:pPr>
        <w:shd w:val="clear" w:color="auto" w:fill="FFFFFF"/>
        <w:spacing w:after="0" w:line="295" w:lineRule="exact"/>
        <w:ind w:right="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sectPr w:rsidR="00DA4A55" w:rsidRPr="003B5454" w:rsidSect="00C30647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E7CF5"/>
    <w:multiLevelType w:val="hybridMultilevel"/>
    <w:tmpl w:val="D1EE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6142"/>
    <w:multiLevelType w:val="hybridMultilevel"/>
    <w:tmpl w:val="D1EE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C7F2E"/>
    <w:multiLevelType w:val="hybridMultilevel"/>
    <w:tmpl w:val="2A4E6996"/>
    <w:lvl w:ilvl="0" w:tplc="D7D0D0F0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3"/>
    <w:rsid w:val="00027E3B"/>
    <w:rsid w:val="000521A5"/>
    <w:rsid w:val="000B0467"/>
    <w:rsid w:val="00106CA6"/>
    <w:rsid w:val="0012233E"/>
    <w:rsid w:val="001E1CA3"/>
    <w:rsid w:val="00242088"/>
    <w:rsid w:val="0026783E"/>
    <w:rsid w:val="002B3FDD"/>
    <w:rsid w:val="002C2856"/>
    <w:rsid w:val="002F3BF2"/>
    <w:rsid w:val="002F463B"/>
    <w:rsid w:val="00320254"/>
    <w:rsid w:val="00321BAC"/>
    <w:rsid w:val="003424D3"/>
    <w:rsid w:val="00342731"/>
    <w:rsid w:val="00352C68"/>
    <w:rsid w:val="003733B5"/>
    <w:rsid w:val="0039403F"/>
    <w:rsid w:val="0039440B"/>
    <w:rsid w:val="003E17F5"/>
    <w:rsid w:val="00440275"/>
    <w:rsid w:val="00460F57"/>
    <w:rsid w:val="0046246C"/>
    <w:rsid w:val="00484792"/>
    <w:rsid w:val="00485530"/>
    <w:rsid w:val="004A7045"/>
    <w:rsid w:val="004C221A"/>
    <w:rsid w:val="0050233A"/>
    <w:rsid w:val="00552544"/>
    <w:rsid w:val="00565CB7"/>
    <w:rsid w:val="0058113B"/>
    <w:rsid w:val="005B1BA3"/>
    <w:rsid w:val="00622B3E"/>
    <w:rsid w:val="00671EE5"/>
    <w:rsid w:val="006D71E3"/>
    <w:rsid w:val="0076031D"/>
    <w:rsid w:val="007C2C0F"/>
    <w:rsid w:val="008418A1"/>
    <w:rsid w:val="00885DF7"/>
    <w:rsid w:val="008B62EB"/>
    <w:rsid w:val="008D2A7C"/>
    <w:rsid w:val="00932BED"/>
    <w:rsid w:val="00974CDB"/>
    <w:rsid w:val="00986234"/>
    <w:rsid w:val="00990A79"/>
    <w:rsid w:val="009A6C66"/>
    <w:rsid w:val="009C0563"/>
    <w:rsid w:val="00A006E3"/>
    <w:rsid w:val="00A076D3"/>
    <w:rsid w:val="00A23549"/>
    <w:rsid w:val="00A247EA"/>
    <w:rsid w:val="00A45920"/>
    <w:rsid w:val="00A521E7"/>
    <w:rsid w:val="00AA42FD"/>
    <w:rsid w:val="00AC0CC4"/>
    <w:rsid w:val="00AC3C1C"/>
    <w:rsid w:val="00AD3C57"/>
    <w:rsid w:val="00AF0BEA"/>
    <w:rsid w:val="00B01E33"/>
    <w:rsid w:val="00B22DC6"/>
    <w:rsid w:val="00B3538A"/>
    <w:rsid w:val="00B53EA1"/>
    <w:rsid w:val="00B90FF9"/>
    <w:rsid w:val="00BD6F00"/>
    <w:rsid w:val="00C24B7C"/>
    <w:rsid w:val="00C30647"/>
    <w:rsid w:val="00C36524"/>
    <w:rsid w:val="00C42D09"/>
    <w:rsid w:val="00C93402"/>
    <w:rsid w:val="00CC60C6"/>
    <w:rsid w:val="00CE2281"/>
    <w:rsid w:val="00D34E21"/>
    <w:rsid w:val="00D44C75"/>
    <w:rsid w:val="00D65FF5"/>
    <w:rsid w:val="00DA4A55"/>
    <w:rsid w:val="00DB6D77"/>
    <w:rsid w:val="00DD6D72"/>
    <w:rsid w:val="00DF05EA"/>
    <w:rsid w:val="00E0306A"/>
    <w:rsid w:val="00E24141"/>
    <w:rsid w:val="00E36BAA"/>
    <w:rsid w:val="00E42370"/>
    <w:rsid w:val="00E53F2E"/>
    <w:rsid w:val="00E82010"/>
    <w:rsid w:val="00EE7148"/>
    <w:rsid w:val="00F16C25"/>
    <w:rsid w:val="00F236F2"/>
    <w:rsid w:val="00F87903"/>
    <w:rsid w:val="00F93674"/>
    <w:rsid w:val="00F94247"/>
    <w:rsid w:val="00F96771"/>
    <w:rsid w:val="00F968FA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AB72"/>
  <w15:docId w15:val="{458ABEC1-57D7-4316-9084-71459D32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55"/>
    <w:pPr>
      <w:spacing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A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1E33"/>
    <w:pPr>
      <w:ind w:left="720"/>
      <w:contextualSpacing/>
    </w:pPr>
  </w:style>
  <w:style w:type="table" w:styleId="a7">
    <w:name w:val="Table Grid"/>
    <w:basedOn w:val="a1"/>
    <w:uiPriority w:val="59"/>
    <w:rsid w:val="00E2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06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19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24</cp:revision>
  <cp:lastPrinted>2023-02-08T04:23:00Z</cp:lastPrinted>
  <dcterms:created xsi:type="dcterms:W3CDTF">2023-02-05T07:30:00Z</dcterms:created>
  <dcterms:modified xsi:type="dcterms:W3CDTF">2023-03-21T18:56:00Z</dcterms:modified>
</cp:coreProperties>
</file>