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9E" w:rsidRPr="0008199E" w:rsidRDefault="0008199E" w:rsidP="0008199E">
      <w:pPr>
        <w:jc w:val="right"/>
        <w:rPr>
          <w:rFonts w:ascii="Times New Roman" w:hAnsi="Times New Roman" w:cs="Times New Roman"/>
          <w:sz w:val="24"/>
          <w:szCs w:val="24"/>
        </w:rPr>
      </w:pPr>
      <w:r w:rsidRPr="0008199E">
        <w:rPr>
          <w:rFonts w:ascii="Times New Roman" w:hAnsi="Times New Roman" w:cs="Times New Roman"/>
          <w:sz w:val="24"/>
          <w:szCs w:val="24"/>
        </w:rPr>
        <w:t>Сапожникова Ольга Владимировна,</w:t>
      </w:r>
    </w:p>
    <w:p w:rsidR="0008199E" w:rsidRPr="0008199E" w:rsidRDefault="0008199E" w:rsidP="0008199E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</w:t>
      </w:r>
      <w:r w:rsidRPr="0008199E">
        <w:rPr>
          <w:rFonts w:ascii="Times New Roman" w:hAnsi="Times New Roman" w:cs="Times New Roman"/>
          <w:sz w:val="24"/>
          <w:szCs w:val="24"/>
        </w:rPr>
        <w:t>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8199E" w:rsidRPr="0008199E" w:rsidRDefault="0008199E" w:rsidP="0008199E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08199E">
        <w:rPr>
          <w:rFonts w:ascii="Times New Roman" w:hAnsi="Times New Roman" w:cs="Times New Roman"/>
          <w:sz w:val="24"/>
          <w:szCs w:val="24"/>
        </w:rPr>
        <w:t xml:space="preserve">Оренбургская область, </w:t>
      </w:r>
    </w:p>
    <w:p w:rsidR="0008199E" w:rsidRPr="0008199E" w:rsidRDefault="0008199E" w:rsidP="0008199E">
      <w:pPr>
        <w:ind w:right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08199E">
        <w:rPr>
          <w:rFonts w:ascii="Times New Roman" w:hAnsi="Times New Roman" w:cs="Times New Roman"/>
          <w:sz w:val="24"/>
          <w:szCs w:val="24"/>
        </w:rPr>
        <w:t>город Бузулук.</w:t>
      </w:r>
    </w:p>
    <w:p w:rsidR="0008199E" w:rsidRDefault="0008199E" w:rsidP="00E0379B">
      <w:pPr>
        <w:jc w:val="center"/>
        <w:rPr>
          <w:b/>
          <w:i/>
          <w:sz w:val="32"/>
          <w:szCs w:val="32"/>
        </w:rPr>
      </w:pPr>
    </w:p>
    <w:p w:rsidR="00E0379B" w:rsidRPr="0008199E" w:rsidRDefault="00E0379B" w:rsidP="000819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99E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tbl>
      <w:tblPr>
        <w:tblStyle w:val="a3"/>
        <w:tblW w:w="0" w:type="auto"/>
        <w:tblLook w:val="01E0"/>
      </w:tblPr>
      <w:tblGrid>
        <w:gridCol w:w="7222"/>
        <w:gridCol w:w="7281"/>
      </w:tblGrid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Автор материала (ФИО)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Сапожникова Ольга Владимировна</w:t>
            </w:r>
          </w:p>
          <w:p w:rsidR="00E0379B" w:rsidRPr="0008199E" w:rsidRDefault="0008199E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 w:rsidR="00E0379B"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Должность (с указанием преподаваемого предмета)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7393" w:type="dxa"/>
          </w:tcPr>
          <w:p w:rsidR="0081481D" w:rsidRPr="0008199E" w:rsidRDefault="00E0379B" w:rsidP="000A1DB5">
            <w:pPr>
              <w:tabs>
                <w:tab w:val="left" w:pos="9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МОАУ «Гимназия №1 имени дважды героя Советского союза, летчика-космонавта Романенко Ю.В.»</w:t>
            </w:r>
          </w:p>
          <w:p w:rsidR="00E0379B" w:rsidRPr="0008199E" w:rsidRDefault="00E0379B" w:rsidP="000A1DB5">
            <w:pPr>
              <w:tabs>
                <w:tab w:val="left" w:pos="9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города Бузулука Оренбургской области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0D1F17" w:rsidRPr="0008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Ч. Закрепление</w:t>
            </w: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0379B" w:rsidRPr="0008199E" w:rsidRDefault="00E0379B" w:rsidP="004F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</w:t>
            </w:r>
            <w:r w:rsidR="004F5445" w:rsidRPr="000819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Класс (возраст учащихся)</w:t>
            </w:r>
          </w:p>
        </w:tc>
        <w:tc>
          <w:tcPr>
            <w:tcW w:w="7393" w:type="dxa"/>
          </w:tcPr>
          <w:p w:rsidR="00E0379B" w:rsidRPr="0008199E" w:rsidRDefault="004F5445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79B"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393" w:type="dxa"/>
          </w:tcPr>
          <w:p w:rsidR="00E0379B" w:rsidRPr="0008199E" w:rsidRDefault="004F5445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Обучение грамоте (чтение)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Название учебного пособия, образовательной программы (УМК) с указанием авторов, к которому относится ресурс</w:t>
            </w:r>
          </w:p>
        </w:tc>
        <w:tc>
          <w:tcPr>
            <w:tcW w:w="7393" w:type="dxa"/>
          </w:tcPr>
          <w:p w:rsidR="004F5445" w:rsidRPr="0008199E" w:rsidRDefault="00E0379B" w:rsidP="004F5445">
            <w:pPr>
              <w:pStyle w:val="a4"/>
              <w:shd w:val="clear" w:color="auto" w:fill="FFFFFF" w:themeFill="background1"/>
              <w:spacing w:before="134" w:beforeAutospacing="0" w:after="134" w:afterAutospacing="0"/>
              <w:rPr>
                <w:rStyle w:val="c28"/>
              </w:rPr>
            </w:pPr>
            <w:r w:rsidRPr="0008199E">
              <w:t>УМК «Школа России»,</w:t>
            </w:r>
            <w:r w:rsidR="000D1F17" w:rsidRPr="0008199E">
              <w:t xml:space="preserve"> автор А.А.Плешаков</w:t>
            </w:r>
            <w:r w:rsidR="00F14510" w:rsidRPr="0008199E">
              <w:t xml:space="preserve">, </w:t>
            </w:r>
            <w:r w:rsidRPr="0008199E">
              <w:t xml:space="preserve"> учебник </w:t>
            </w:r>
            <w:r w:rsidR="004F5445" w:rsidRPr="0008199E">
              <w:t>«</w:t>
            </w:r>
            <w:r w:rsidR="004F5445" w:rsidRPr="0008199E">
              <w:rPr>
                <w:rStyle w:val="c28"/>
                <w:iCs/>
              </w:rPr>
              <w:t xml:space="preserve">Азбука» часть 2, </w:t>
            </w:r>
            <w:r w:rsidR="004F5445" w:rsidRPr="0008199E">
              <w:rPr>
                <w:rStyle w:val="c28"/>
              </w:rPr>
              <w:t>1 класс</w:t>
            </w:r>
            <w:proofErr w:type="gramStart"/>
            <w:r w:rsidR="004F5445" w:rsidRPr="0008199E">
              <w:rPr>
                <w:rStyle w:val="c28"/>
              </w:rPr>
              <w:t xml:space="preserve"> :</w:t>
            </w:r>
            <w:proofErr w:type="gramEnd"/>
            <w:r w:rsidR="004F5445" w:rsidRPr="0008199E">
              <w:rPr>
                <w:rStyle w:val="c28"/>
              </w:rPr>
              <w:t xml:space="preserve"> учебник для общеобразовательных учреждений с приложением на электронном носителе: в 2 ч.</w:t>
            </w:r>
            <w:r w:rsidR="0081481D" w:rsidRPr="0008199E">
              <w:rPr>
                <w:rStyle w:val="c28"/>
              </w:rPr>
              <w:t xml:space="preserve"> / В. Г. Горецкий [и др.]. – М.</w:t>
            </w:r>
            <w:r w:rsidR="004F5445" w:rsidRPr="0008199E">
              <w:rPr>
                <w:rStyle w:val="c28"/>
              </w:rPr>
              <w:t>: Просвещение, 2013</w:t>
            </w:r>
          </w:p>
          <w:p w:rsidR="00E0379B" w:rsidRPr="0008199E" w:rsidRDefault="00E0379B" w:rsidP="004F5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Вид ресурса (презентация, видео, текстовый документ и другие)</w:t>
            </w:r>
          </w:p>
        </w:tc>
        <w:tc>
          <w:tcPr>
            <w:tcW w:w="7393" w:type="dxa"/>
          </w:tcPr>
          <w:p w:rsidR="00E0379B" w:rsidRPr="0008199E" w:rsidRDefault="00E0379B" w:rsidP="00081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Текстовый документ</w:t>
            </w:r>
            <w:r w:rsidR="0008199E" w:rsidRPr="00081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Техническое оснащение (компьютер, интерактивная доска и другие)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Ноутбук, проектор, демонстрационный экран</w:t>
            </w: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Цели,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Задачи материала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F5445" w:rsidRPr="000819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F5445" w:rsidRPr="0008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характеризовать звуки по алгоритму, учить читать слова, предложения, тексты с изученными буквами.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1.Учебные задачи, направленные на достижение личностных результатов обучения:</w:t>
            </w:r>
          </w:p>
          <w:p w:rsidR="00E0379B" w:rsidRPr="0008199E" w:rsidRDefault="00E0379B" w:rsidP="00E0379B">
            <w:pPr>
              <w:pStyle w:val="a7"/>
              <w:numPr>
                <w:ilvl w:val="0"/>
                <w:numId w:val="11"/>
              </w:numPr>
            </w:pPr>
            <w:r w:rsidRPr="0008199E">
              <w:t>Формировать  положительную учебную мотивацию;</w:t>
            </w:r>
          </w:p>
          <w:p w:rsidR="00E0379B" w:rsidRPr="0008199E" w:rsidRDefault="00E0379B" w:rsidP="00E0379B">
            <w:pPr>
              <w:pStyle w:val="a7"/>
              <w:numPr>
                <w:ilvl w:val="0"/>
                <w:numId w:val="11"/>
              </w:numPr>
            </w:pPr>
            <w:r w:rsidRPr="0008199E">
              <w:t>способствовать проявлению интереса к изучаемой теме, осознанию собственных достижений при освоении учебной темы.</w:t>
            </w:r>
          </w:p>
          <w:p w:rsidR="00E0379B" w:rsidRPr="0008199E" w:rsidRDefault="00E0379B" w:rsidP="00E0379B">
            <w:pPr>
              <w:pStyle w:val="a7"/>
              <w:numPr>
                <w:ilvl w:val="0"/>
                <w:numId w:val="11"/>
              </w:numPr>
            </w:pPr>
            <w:r w:rsidRPr="0008199E">
              <w:t xml:space="preserve">развивать навыки сотрудничества со сверстниками и </w:t>
            </w:r>
            <w:proofErr w:type="gramStart"/>
            <w:r w:rsidRPr="0008199E">
              <w:t>со</w:t>
            </w:r>
            <w:proofErr w:type="gramEnd"/>
            <w:r w:rsidRPr="0008199E">
              <w:t xml:space="preserve"> взрослыми, умение доказывать свою точку зрения</w:t>
            </w:r>
          </w:p>
          <w:p w:rsidR="00E0379B" w:rsidRPr="0008199E" w:rsidRDefault="00E0379B" w:rsidP="00C10C5C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2. Учебные задачи, направленные на достижение </w:t>
            </w:r>
            <w:proofErr w:type="spellStart"/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обучения: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 УУД: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восприятию новой информации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Формировать умения сравнивать и классифицировать информацию, на основе анализа объектов делать выводы,  обобщать и классифицировать по признакам</w:t>
            </w:r>
            <w:r w:rsidRPr="0008199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устанавливать аналогии и причинно-следственные связи, построения рассуждений</w:t>
            </w:r>
            <w:r w:rsidRPr="00081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0379B" w:rsidRPr="0008199E" w:rsidRDefault="00E0379B" w:rsidP="00E0379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активно использовать  речевые средства для решения коммуникативных и познавательных задач.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81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РегулятивныеУУД</w:t>
            </w:r>
            <w:proofErr w:type="spellEnd"/>
            <w:r w:rsidRPr="00081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Формировать умение  понимать учебную задачу урока и стремиться её выполнить;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планировать свою деятельность в соответствии с поставленной задачей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Контролировать, оценивать процесс и результат своей деятельности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081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КоммуникатавныеУУД</w:t>
            </w:r>
            <w:proofErr w:type="spellEnd"/>
            <w:r w:rsidRPr="00081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строить понятные для партнёра высказывания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слышать и слушать 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паре, работать в коллективе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соотносить учебное действие с известным правилом</w:t>
            </w:r>
          </w:p>
          <w:p w:rsidR="00E0379B" w:rsidRPr="0008199E" w:rsidRDefault="00E0379B" w:rsidP="00E0379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развивать умение высказывать своё предположение на основе работы с материалами.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работы с ресурсом (на каком этапе предполагается применение, форма использования: индивидуальная, групповая и другие)</w:t>
            </w:r>
          </w:p>
        </w:tc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Данный материал рассматривается в разделе «</w:t>
            </w:r>
            <w:r w:rsidR="00BC0394" w:rsidRPr="0008199E">
              <w:rPr>
                <w:rFonts w:ascii="Times New Roman" w:hAnsi="Times New Roman" w:cs="Times New Roman"/>
                <w:sz w:val="24"/>
                <w:szCs w:val="24"/>
              </w:rPr>
              <w:t>Букварный период</w:t>
            </w: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» 2</w:t>
            </w:r>
            <w:r w:rsidR="00BC0394" w:rsidRPr="00081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 урок 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В процессе урока используются фронтальная, групповая и индивидуальная формы работы.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79B" w:rsidRPr="0008199E" w:rsidTr="00C10C5C">
        <w:tc>
          <w:tcPr>
            <w:tcW w:w="7393" w:type="dxa"/>
          </w:tcPr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Список используемой литературы,</w:t>
            </w:r>
          </w:p>
          <w:p w:rsidR="00E0379B" w:rsidRPr="0008199E" w:rsidRDefault="00E0379B" w:rsidP="00C10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</w:t>
            </w:r>
            <w:proofErr w:type="spellStart"/>
            <w:proofErr w:type="gramStart"/>
            <w:r w:rsidRPr="0008199E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spellEnd"/>
            <w:proofErr w:type="gramEnd"/>
          </w:p>
        </w:tc>
        <w:tc>
          <w:tcPr>
            <w:tcW w:w="7393" w:type="dxa"/>
          </w:tcPr>
          <w:p w:rsidR="00A76AED" w:rsidRPr="0008199E" w:rsidRDefault="00F14510" w:rsidP="00F14510">
            <w:pPr>
              <w:pStyle w:val="a4"/>
              <w:shd w:val="clear" w:color="auto" w:fill="FFFFFF" w:themeFill="background1"/>
              <w:spacing w:before="134" w:beforeAutospacing="0" w:after="134" w:afterAutospacing="0"/>
              <w:jc w:val="both"/>
              <w:rPr>
                <w:rStyle w:val="c28"/>
              </w:rPr>
            </w:pPr>
            <w:r w:rsidRPr="0008199E">
              <w:rPr>
                <w:rStyle w:val="c28"/>
                <w:iCs/>
              </w:rPr>
              <w:t>1.</w:t>
            </w:r>
            <w:r w:rsidR="00A76AED" w:rsidRPr="0008199E">
              <w:rPr>
                <w:rStyle w:val="c28"/>
                <w:iCs/>
              </w:rPr>
              <w:t>Азбука. </w:t>
            </w:r>
            <w:r w:rsidR="00A76AED" w:rsidRPr="0008199E">
              <w:rPr>
                <w:rStyle w:val="c28"/>
              </w:rPr>
              <w:t>1 класс : учеб</w:t>
            </w:r>
            <w:proofErr w:type="gramStart"/>
            <w:r w:rsidR="00A76AED" w:rsidRPr="0008199E">
              <w:rPr>
                <w:rStyle w:val="c28"/>
              </w:rPr>
              <w:t>.</w:t>
            </w:r>
            <w:proofErr w:type="gramEnd"/>
            <w:r w:rsidR="00A76AED" w:rsidRPr="0008199E">
              <w:rPr>
                <w:rStyle w:val="c28"/>
              </w:rPr>
              <w:t xml:space="preserve"> </w:t>
            </w:r>
            <w:proofErr w:type="gramStart"/>
            <w:r w:rsidR="00A76AED" w:rsidRPr="0008199E">
              <w:rPr>
                <w:rStyle w:val="c28"/>
              </w:rPr>
              <w:t>д</w:t>
            </w:r>
            <w:proofErr w:type="gramEnd"/>
            <w:r w:rsidR="00A76AED" w:rsidRPr="0008199E">
              <w:rPr>
                <w:rStyle w:val="c28"/>
              </w:rPr>
              <w:t>ля общеобразовательных учреждений с приложением на электронном носителе: в 2 ч. / В. Г. Горецкий [и др.]. – М.</w:t>
            </w:r>
            <w:proofErr w:type="gramStart"/>
            <w:r w:rsidR="00A76AED" w:rsidRPr="0008199E">
              <w:rPr>
                <w:rStyle w:val="c28"/>
              </w:rPr>
              <w:t xml:space="preserve"> :</w:t>
            </w:r>
            <w:proofErr w:type="gramEnd"/>
            <w:r w:rsidR="00A76AED" w:rsidRPr="0008199E">
              <w:rPr>
                <w:rStyle w:val="c28"/>
              </w:rPr>
              <w:t xml:space="preserve"> Просвещение, 2013</w:t>
            </w:r>
          </w:p>
          <w:p w:rsidR="00A76AED" w:rsidRPr="0008199E" w:rsidRDefault="00F14510" w:rsidP="00F145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</w:pPr>
            <w:r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2.</w:t>
            </w:r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Богатырева А. В. Конспект занятия по обучению грамоте. Тема: Звук и буква «Ч» [Текст] // Педагогика сегодня: проблемы и решения: материалы </w:t>
            </w:r>
            <w:proofErr w:type="spellStart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Междунар</w:t>
            </w:r>
            <w:proofErr w:type="spellEnd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. </w:t>
            </w:r>
            <w:proofErr w:type="spellStart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науч</w:t>
            </w:r>
            <w:proofErr w:type="spellEnd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 xml:space="preserve">. </w:t>
            </w:r>
            <w:proofErr w:type="spellStart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конф</w:t>
            </w:r>
            <w:proofErr w:type="spellEnd"/>
            <w:r w:rsidR="00A76AED" w:rsidRPr="0008199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. (г. Чита, апрель 2017 г.). — Чита: Издательство Молодой ученый, 2017. — С. 51-53.</w:t>
            </w:r>
          </w:p>
          <w:p w:rsidR="00A76AED" w:rsidRPr="0008199E" w:rsidRDefault="00F14510" w:rsidP="00F14510">
            <w:pPr>
              <w:pStyle w:val="a4"/>
              <w:shd w:val="clear" w:color="auto" w:fill="FFFFFF" w:themeFill="background1"/>
              <w:spacing w:before="134" w:beforeAutospacing="0" w:after="134" w:afterAutospacing="0"/>
              <w:jc w:val="both"/>
            </w:pPr>
            <w:r w:rsidRPr="0008199E">
              <w:rPr>
                <w:bCs/>
              </w:rPr>
              <w:t>3.</w:t>
            </w:r>
            <w:r w:rsidR="00A76AED" w:rsidRPr="0008199E">
              <w:rPr>
                <w:bCs/>
              </w:rPr>
              <w:t>Волина</w:t>
            </w:r>
            <w:r w:rsidR="00A76AED" w:rsidRPr="0008199E">
              <w:t> </w:t>
            </w:r>
            <w:r w:rsidR="00A76AED" w:rsidRPr="0008199E">
              <w:rPr>
                <w:bCs/>
              </w:rPr>
              <w:t>В</w:t>
            </w:r>
            <w:r w:rsidR="00A76AED" w:rsidRPr="0008199E">
              <w:t>.</w:t>
            </w:r>
            <w:r w:rsidR="00A76AED" w:rsidRPr="0008199E">
              <w:rPr>
                <w:bCs/>
              </w:rPr>
              <w:t>В</w:t>
            </w:r>
            <w:r w:rsidR="00A76AED" w:rsidRPr="0008199E">
              <w:t xml:space="preserve">. </w:t>
            </w:r>
            <w:r w:rsidR="00A76AED" w:rsidRPr="0008199E">
              <w:rPr>
                <w:bCs/>
              </w:rPr>
              <w:t>Занимательное</w:t>
            </w:r>
            <w:r w:rsidR="00A76AED" w:rsidRPr="0008199E">
              <w:t> </w:t>
            </w:r>
            <w:proofErr w:type="spellStart"/>
            <w:r w:rsidR="00A76AED" w:rsidRPr="0008199E">
              <w:rPr>
                <w:bCs/>
              </w:rPr>
              <w:t>азбуковедение</w:t>
            </w:r>
            <w:proofErr w:type="spellEnd"/>
            <w:r w:rsidR="00A76AED" w:rsidRPr="0008199E">
              <w:t> </w:t>
            </w:r>
            <w:r w:rsidR="00A76AED" w:rsidRPr="0008199E">
              <w:rPr>
                <w:bCs/>
              </w:rPr>
              <w:t xml:space="preserve"> </w:t>
            </w:r>
            <w:r w:rsidR="00A76AED" w:rsidRPr="0008199E">
              <w:t>М: Просвещение, 1991</w:t>
            </w:r>
          </w:p>
          <w:p w:rsidR="00A76AED" w:rsidRPr="0008199E" w:rsidRDefault="00F14510" w:rsidP="00F14510">
            <w:pPr>
              <w:pStyle w:val="a4"/>
              <w:shd w:val="clear" w:color="auto" w:fill="FFFFFF" w:themeFill="background1"/>
              <w:spacing w:before="134" w:beforeAutospacing="0" w:after="134" w:afterAutospacing="0"/>
              <w:jc w:val="both"/>
            </w:pPr>
            <w:r w:rsidRPr="0008199E">
              <w:rPr>
                <w:bCs/>
              </w:rPr>
              <w:t>4.</w:t>
            </w:r>
            <w:r w:rsidR="00A76AED" w:rsidRPr="0008199E">
              <w:rPr>
                <w:bCs/>
              </w:rPr>
              <w:t xml:space="preserve">Горецкий В.Г., </w:t>
            </w:r>
            <w:proofErr w:type="spellStart"/>
            <w:r w:rsidR="00A76AED" w:rsidRPr="0008199E">
              <w:rPr>
                <w:bCs/>
              </w:rPr>
              <w:t>Белянкова</w:t>
            </w:r>
            <w:proofErr w:type="spellEnd"/>
            <w:r w:rsidR="00A76AED" w:rsidRPr="0008199E">
              <w:rPr>
                <w:bCs/>
              </w:rPr>
              <w:t xml:space="preserve"> Н.М. Обучение грамоте. Методическое пособие с поурочными разработками. 1 класс.</w:t>
            </w:r>
            <w:r w:rsidR="00A76AED" w:rsidRPr="0008199E">
              <w:t xml:space="preserve"> Пособие для учителей. — М.: Просвещение, 2012. </w:t>
            </w:r>
          </w:p>
          <w:p w:rsidR="00A76AED" w:rsidRPr="0008199E" w:rsidRDefault="00F14510" w:rsidP="00F14510">
            <w:pPr>
              <w:pStyle w:val="a4"/>
              <w:shd w:val="clear" w:color="auto" w:fill="FFFFFF" w:themeFill="background1"/>
              <w:spacing w:before="134" w:beforeAutospacing="0" w:after="134" w:afterAutospacing="0"/>
              <w:jc w:val="both"/>
              <w:rPr>
                <w:rStyle w:val="c28"/>
              </w:rPr>
            </w:pPr>
            <w:r w:rsidRPr="0008199E">
              <w:rPr>
                <w:rStyle w:val="c28"/>
                <w:iCs/>
              </w:rPr>
              <w:t>5.</w:t>
            </w:r>
            <w:r w:rsidR="00A76AED" w:rsidRPr="0008199E">
              <w:rPr>
                <w:rStyle w:val="c28"/>
                <w:iCs/>
              </w:rPr>
              <w:t>Жиренко, О. Е.</w:t>
            </w:r>
            <w:r w:rsidR="00A76AED" w:rsidRPr="0008199E">
              <w:rPr>
                <w:rStyle w:val="c28"/>
              </w:rPr>
              <w:t xml:space="preserve"> Поурочные разработки по обучению грамоте. 1 класс. </w:t>
            </w:r>
            <w:proofErr w:type="spellStart"/>
            <w:r w:rsidR="00A76AED" w:rsidRPr="0008199E">
              <w:rPr>
                <w:rStyle w:val="c28"/>
              </w:rPr>
              <w:t>Добукварный</w:t>
            </w:r>
            <w:proofErr w:type="spellEnd"/>
            <w:r w:rsidR="00A76AED" w:rsidRPr="0008199E">
              <w:rPr>
                <w:rStyle w:val="c28"/>
              </w:rPr>
              <w:t xml:space="preserve">, </w:t>
            </w:r>
            <w:proofErr w:type="gramStart"/>
            <w:r w:rsidR="00A76AED" w:rsidRPr="0008199E">
              <w:rPr>
                <w:rStyle w:val="c28"/>
              </w:rPr>
              <w:t>букварный</w:t>
            </w:r>
            <w:proofErr w:type="gramEnd"/>
            <w:r w:rsidR="00A76AED" w:rsidRPr="0008199E">
              <w:rPr>
                <w:rStyle w:val="c28"/>
              </w:rPr>
              <w:t xml:space="preserve">, </w:t>
            </w:r>
            <w:proofErr w:type="spellStart"/>
            <w:r w:rsidR="00A76AED" w:rsidRPr="0008199E">
              <w:rPr>
                <w:rStyle w:val="c28"/>
              </w:rPr>
              <w:t>послебукварный</w:t>
            </w:r>
            <w:proofErr w:type="spellEnd"/>
            <w:r w:rsidR="00A76AED" w:rsidRPr="0008199E">
              <w:rPr>
                <w:rStyle w:val="c28"/>
              </w:rPr>
              <w:t xml:space="preserve"> периоды. Новый комплект уроков / О. Е. </w:t>
            </w:r>
            <w:proofErr w:type="spellStart"/>
            <w:r w:rsidR="00A76AED" w:rsidRPr="0008199E">
              <w:rPr>
                <w:rStyle w:val="c28"/>
              </w:rPr>
              <w:t>Жиренко</w:t>
            </w:r>
            <w:proofErr w:type="spellEnd"/>
            <w:r w:rsidR="00A76AED" w:rsidRPr="0008199E">
              <w:rPr>
                <w:rStyle w:val="c28"/>
              </w:rPr>
              <w:t>, Л. А. Обухова. – М.</w:t>
            </w:r>
            <w:proofErr w:type="gramStart"/>
            <w:r w:rsidR="00A76AED" w:rsidRPr="0008199E">
              <w:rPr>
                <w:rStyle w:val="c28"/>
              </w:rPr>
              <w:t xml:space="preserve"> :</w:t>
            </w:r>
            <w:proofErr w:type="gramEnd"/>
            <w:r w:rsidR="00A76AED" w:rsidRPr="0008199E">
              <w:rPr>
                <w:rStyle w:val="c28"/>
              </w:rPr>
              <w:t xml:space="preserve"> ВАКО, 2012г.</w:t>
            </w:r>
          </w:p>
          <w:p w:rsidR="00A76AED" w:rsidRPr="0008199E" w:rsidRDefault="00F14510" w:rsidP="00F14510">
            <w:pPr>
              <w:pStyle w:val="a4"/>
              <w:shd w:val="clear" w:color="auto" w:fill="FFFFFF" w:themeFill="background1"/>
              <w:spacing w:before="134" w:beforeAutospacing="0" w:after="134" w:afterAutospacing="0"/>
              <w:jc w:val="both"/>
            </w:pPr>
            <w:r w:rsidRPr="0008199E">
              <w:rPr>
                <w:bCs/>
              </w:rPr>
              <w:t>6.</w:t>
            </w:r>
            <w:r w:rsidR="00A76AED" w:rsidRPr="0008199E">
              <w:rPr>
                <w:bCs/>
              </w:rPr>
              <w:t xml:space="preserve">Игнатьева Т.В. Поурочные разработки по обучению грамоте. 1 класс </w:t>
            </w:r>
            <w:r w:rsidR="00A76AED" w:rsidRPr="0008199E">
              <w:t xml:space="preserve">К учебнику Горецкого В.Г. и др. "Азбука". — 2-е изд., </w:t>
            </w:r>
            <w:proofErr w:type="spellStart"/>
            <w:r w:rsidR="00A76AED" w:rsidRPr="0008199E">
              <w:t>перераб</w:t>
            </w:r>
            <w:proofErr w:type="spellEnd"/>
            <w:r w:rsidR="00A76AED" w:rsidRPr="0008199E">
              <w:t>. и доп. — М.: Экзамен, 2012</w:t>
            </w:r>
          </w:p>
          <w:p w:rsidR="00E0379B" w:rsidRPr="0008199E" w:rsidRDefault="00E0379B" w:rsidP="00AF68EA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E0379B" w:rsidRPr="0008199E" w:rsidRDefault="00E0379B" w:rsidP="00AF68EA">
            <w:pPr>
              <w:ind w:left="36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81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</w:t>
            </w:r>
            <w:proofErr w:type="spellStart"/>
            <w:proofErr w:type="gramStart"/>
            <w:r w:rsidRPr="00081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Интернет-источники</w:t>
            </w:r>
            <w:proofErr w:type="spellEnd"/>
            <w:proofErr w:type="gramEnd"/>
            <w:r w:rsidRPr="0008199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:rsidR="00E0379B" w:rsidRPr="0008199E" w:rsidRDefault="00E0379B" w:rsidP="00AF68EA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199E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</w:rPr>
              <w:t>http://pedsovet.su/</w:t>
            </w:r>
          </w:p>
          <w:p w:rsidR="00E0379B" w:rsidRPr="0008199E" w:rsidRDefault="00C30A39" w:rsidP="000819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tgtFrame="_parent" w:history="1">
              <w:r w:rsidR="00E0379B" w:rsidRPr="0008199E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http://www.nachalka.com/</w:t>
              </w:r>
            </w:hyperlink>
            <w:r w:rsidR="00E0379B" w:rsidRPr="000819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</w:tr>
    </w:tbl>
    <w:p w:rsidR="00E0379B" w:rsidRPr="00267AA6" w:rsidRDefault="00E0379B" w:rsidP="00E0379B">
      <w:pPr>
        <w:pStyle w:val="a4"/>
        <w:shd w:val="clear" w:color="auto" w:fill="FFFFFF" w:themeFill="background1"/>
        <w:spacing w:before="134" w:beforeAutospacing="0" w:after="134" w:afterAutospacing="0"/>
      </w:pPr>
    </w:p>
    <w:p w:rsidR="00E0379B" w:rsidRPr="00C10C5C" w:rsidRDefault="00267AA6" w:rsidP="00E0379B">
      <w:pPr>
        <w:tabs>
          <w:tab w:val="left" w:pos="9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Технологическая карта</w:t>
      </w:r>
      <w:r w:rsidR="00E0379B" w:rsidRPr="00C10C5C">
        <w:rPr>
          <w:rFonts w:ascii="Times New Roman" w:hAnsi="Times New Roman" w:cs="Times New Roman"/>
          <w:b/>
          <w:sz w:val="28"/>
          <w:szCs w:val="28"/>
        </w:rPr>
        <w:t xml:space="preserve"> урока обучения грамоте (чтение) в 1А классе МОАУ «Гимназия №1 имени дважды героя Советского союза, летчика-космонавта Романенко Ю.В.»</w:t>
      </w:r>
    </w:p>
    <w:p w:rsidR="00267AA6" w:rsidRPr="00C10C5C" w:rsidRDefault="00267AA6" w:rsidP="002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урока:</w:t>
      </w:r>
      <w:r w:rsidRPr="00C10C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слов с </w:t>
      </w:r>
      <w:r w:rsidR="00E0379B"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буквой 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  <w:r w:rsidR="00E0379B"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Закрепление.</w:t>
      </w:r>
    </w:p>
    <w:p w:rsidR="00C10C5C" w:rsidRPr="00C10C5C" w:rsidRDefault="00C10C5C" w:rsidP="002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67AA6" w:rsidRPr="00C10C5C" w:rsidRDefault="00E0379B" w:rsidP="002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  <w:r w:rsidR="00267AA6"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67AA6"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характеризовать звуки по алгоритму, 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читать слова, предложения</w:t>
      </w:r>
      <w:r w:rsidR="00267AA6"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, тексты с изученными буквами.</w:t>
      </w:r>
    </w:p>
    <w:p w:rsidR="00C10C5C" w:rsidRPr="00C10C5C" w:rsidRDefault="00C10C5C" w:rsidP="002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7AA6" w:rsidRPr="00C10C5C" w:rsidRDefault="00267AA6" w:rsidP="00267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урока:</w:t>
      </w:r>
    </w:p>
    <w:p w:rsidR="00A76AED" w:rsidRPr="00C10C5C" w:rsidRDefault="00A76AED" w:rsidP="00A76AE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A76AED" w:rsidRPr="00C10C5C" w:rsidRDefault="00A76AED" w:rsidP="00A76AE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C10C5C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proofErr w:type="gramEnd"/>
      <w:r w:rsidRPr="00C10C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10C5C">
        <w:rPr>
          <w:rFonts w:ascii="Times New Roman" w:hAnsi="Times New Roman" w:cs="Times New Roman"/>
          <w:sz w:val="28"/>
          <w:szCs w:val="28"/>
        </w:rPr>
        <w:t>–</w:t>
      </w:r>
      <w:r w:rsidRPr="00C10C5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закрепить знания о звуке [ч']; отрабатывать правильное, сознательное, выразительное чтение; обучать умению работать с текстом;</w:t>
      </w:r>
    </w:p>
    <w:p w:rsidR="00C10C5C" w:rsidRPr="00C10C5C" w:rsidRDefault="00C10C5C" w:rsidP="00A76AE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6AED" w:rsidRPr="00C10C5C" w:rsidRDefault="00A76AED" w:rsidP="00A76AED">
      <w:pPr>
        <w:pStyle w:val="a5"/>
        <w:jc w:val="both"/>
        <w:rPr>
          <w:i w:val="0"/>
        </w:rPr>
      </w:pPr>
      <w:r w:rsidRPr="00C10C5C">
        <w:rPr>
          <w:i w:val="0"/>
          <w:u w:val="single"/>
        </w:rPr>
        <w:t>Развивающая</w:t>
      </w:r>
      <w:r w:rsidRPr="00C10C5C">
        <w:rPr>
          <w:i w:val="0"/>
        </w:rPr>
        <w:t xml:space="preserve"> – развивать воображение учащихся, любознательность, мышление, речь.</w:t>
      </w:r>
    </w:p>
    <w:p w:rsidR="00A76AED" w:rsidRPr="00C10C5C" w:rsidRDefault="00A76AED" w:rsidP="00A76AED">
      <w:pPr>
        <w:pStyle w:val="a5"/>
        <w:jc w:val="both"/>
        <w:rPr>
          <w:i w:val="0"/>
        </w:rPr>
      </w:pPr>
      <w:proofErr w:type="gramStart"/>
      <w:r w:rsidRPr="00C10C5C">
        <w:rPr>
          <w:i w:val="0"/>
          <w:u w:val="single"/>
        </w:rPr>
        <w:t>Воспитательная</w:t>
      </w:r>
      <w:proofErr w:type="gramEnd"/>
      <w:r w:rsidRPr="00C10C5C">
        <w:rPr>
          <w:i w:val="0"/>
        </w:rPr>
        <w:t xml:space="preserve"> - содействовать формированию положительной мотивации учебной деятельности, осознанию учащимися ценности изучаемого предмета, культуры общения и поведения, чувство сотрудничества, </w:t>
      </w:r>
      <w:r w:rsidRPr="00C10C5C">
        <w:rPr>
          <w:rFonts w:eastAsia="Times New Roman"/>
          <w:i w:val="0"/>
          <w:color w:val="333333"/>
        </w:rPr>
        <w:t>воздействовать на чувства, на эмоциональную сферу личности ребенка.</w:t>
      </w:r>
    </w:p>
    <w:p w:rsidR="00A76AED" w:rsidRPr="00C10C5C" w:rsidRDefault="00A76AED" w:rsidP="00A76AED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0379B" w:rsidRPr="00C10C5C" w:rsidRDefault="00C10C5C" w:rsidP="00E0379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0C5C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E0379B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Предметные: </w:t>
      </w:r>
    </w:p>
    <w:p w:rsidR="00267AA6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различать на слух звук [ч'</w:t>
      </w:r>
      <w:r w:rsidRPr="00C10C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],</w:t>
      </w:r>
      <w:r w:rsidR="00E0379B" w:rsidRPr="00C10C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находить его на </w:t>
      </w:r>
      <w:proofErr w:type="spellStart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слого</w:t>
      </w:r>
      <w:proofErr w:type="spellEnd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</w:t>
      </w:r>
      <w:r w:rsidR="00E0379B"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звуковых схемах</w:t>
      </w:r>
      <w:r w:rsidRPr="00C10C5C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; 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давать характеристику согласных звуков; безошибочно узнавать буквы Ч, ч среди других букв; совершенствовать навык чтения слов</w:t>
      </w:r>
      <w:proofErr w:type="gramStart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предложений, текстов с изученными буквами; объяснять лексическое значение слова; прогнозировать содержание текста по заголовку; давать характеристику герою произведения.</w:t>
      </w:r>
    </w:p>
    <w:p w:rsidR="00267AA6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</w:t>
      </w:r>
      <w:proofErr w:type="spellEnd"/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</w:p>
    <w:p w:rsidR="00C10C5C" w:rsidRPr="00C10C5C" w:rsidRDefault="00C10C5C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0379B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Регулятивные:</w:t>
      </w:r>
      <w:r w:rsidRPr="00C10C5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267AA6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определять и формулировать цель деятельности на уроке; формулировать учебные задачи; отличать </w:t>
      </w:r>
      <w:proofErr w:type="gramStart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верно</w:t>
      </w:r>
      <w:proofErr w:type="gramEnd"/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выполненное задание от неверного; осуществлять самоконтроль.</w:t>
      </w:r>
    </w:p>
    <w:p w:rsidR="00E0379B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Познавательные:</w:t>
      </w:r>
    </w:p>
    <w:p w:rsidR="00267AA6" w:rsidRPr="00C10C5C" w:rsidRDefault="00E0379B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 ориентироваться в учебнике</w:t>
      </w:r>
      <w:r w:rsidR="00267AA6"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67AA6"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нахо</w:t>
      </w: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дить ответы на вопросы в тексте</w:t>
      </w:r>
      <w:r w:rsidR="00267AA6"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, используя свой жизненный опыт; уметь определять уровень усвоения учебного материала.</w:t>
      </w:r>
    </w:p>
    <w:p w:rsidR="00E0379B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Коммуникативные:</w:t>
      </w:r>
      <w:r w:rsidRPr="00C10C5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267AA6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слушать и понимать речь других; владеть диалогической формой речи в соответствии с грамматическими и синтаксическими нормами родного языка.</w:t>
      </w:r>
    </w:p>
    <w:p w:rsidR="00C10C5C" w:rsidRPr="00C10C5C" w:rsidRDefault="00E0379B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Личностные</w:t>
      </w:r>
      <w:r w:rsidR="00267AA6" w:rsidRPr="00C10C5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="00267AA6" w:rsidRPr="00C10C5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267AA6" w:rsidRPr="00C10C5C" w:rsidRDefault="00267AA6" w:rsidP="00267AA6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устанавливать связь между целью учебной деятельности и её мотивом; определять общие для всех правила поведения; определять правила работы в парах; устанавливать связь между целью деятельности и её результатом.</w:t>
      </w:r>
    </w:p>
    <w:p w:rsidR="00A76AED" w:rsidRPr="00C10C5C" w:rsidRDefault="00A76AED" w:rsidP="00A76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C10C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изученного материала.</w:t>
      </w:r>
    </w:p>
    <w:p w:rsidR="00A76AED" w:rsidRPr="00C10C5C" w:rsidRDefault="00A76AED" w:rsidP="00A76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обучения:</w:t>
      </w:r>
      <w:r w:rsidRPr="00C10C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наглядный, практический, частично-поисковый</w:t>
      </w:r>
    </w:p>
    <w:p w:rsidR="00A76AED" w:rsidRPr="00C10C5C" w:rsidRDefault="00A76AED" w:rsidP="00A76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C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  <w:r w:rsidRPr="00C10C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C10C5C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фронтальная, парная, индивидуальная.</w:t>
      </w:r>
    </w:p>
    <w:p w:rsidR="00A76AED" w:rsidRPr="00C10C5C" w:rsidRDefault="00A76AED" w:rsidP="00A76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0394" w:rsidRPr="00C10C5C" w:rsidRDefault="00BC0394" w:rsidP="00BC0394">
      <w:pPr>
        <w:pStyle w:val="a4"/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C10C5C">
        <w:rPr>
          <w:b/>
          <w:sz w:val="28"/>
          <w:szCs w:val="28"/>
        </w:rPr>
        <w:t xml:space="preserve">Оборудование:  </w:t>
      </w:r>
      <w:r w:rsidRPr="00C10C5C">
        <w:rPr>
          <w:sz w:val="28"/>
          <w:szCs w:val="28"/>
        </w:rPr>
        <w:t>учебник</w:t>
      </w:r>
      <w:r w:rsidRPr="00C10C5C">
        <w:rPr>
          <w:b/>
          <w:sz w:val="28"/>
          <w:szCs w:val="28"/>
        </w:rPr>
        <w:t xml:space="preserve"> «</w:t>
      </w:r>
      <w:r w:rsidRPr="00C10C5C">
        <w:rPr>
          <w:rStyle w:val="c28"/>
          <w:iCs/>
          <w:sz w:val="28"/>
          <w:szCs w:val="28"/>
        </w:rPr>
        <w:t>Азбука» часть 2</w:t>
      </w:r>
      <w:r w:rsidRPr="00C10C5C">
        <w:rPr>
          <w:rStyle w:val="c28"/>
          <w:i/>
          <w:iCs/>
          <w:sz w:val="28"/>
          <w:szCs w:val="28"/>
        </w:rPr>
        <w:t xml:space="preserve">, </w:t>
      </w:r>
      <w:r w:rsidR="00F14510">
        <w:rPr>
          <w:rStyle w:val="c28"/>
          <w:sz w:val="28"/>
          <w:szCs w:val="28"/>
        </w:rPr>
        <w:t>1 класс</w:t>
      </w:r>
      <w:r w:rsidRPr="00C10C5C">
        <w:rPr>
          <w:rStyle w:val="c28"/>
          <w:sz w:val="28"/>
          <w:szCs w:val="28"/>
        </w:rPr>
        <w:t>: учебник для общеобразовательных учреждений с приложением на электронном носителе: в 2 ч. / В. Г. Горецкий [и др.]. – М.</w:t>
      </w:r>
      <w:proofErr w:type="gramStart"/>
      <w:r w:rsidRPr="00C10C5C">
        <w:rPr>
          <w:rStyle w:val="c28"/>
          <w:sz w:val="28"/>
          <w:szCs w:val="28"/>
        </w:rPr>
        <w:t xml:space="preserve"> :</w:t>
      </w:r>
      <w:proofErr w:type="gramEnd"/>
      <w:r w:rsidRPr="00C10C5C">
        <w:rPr>
          <w:rStyle w:val="c28"/>
          <w:sz w:val="28"/>
          <w:szCs w:val="28"/>
        </w:rPr>
        <w:t xml:space="preserve"> Просвещение, 2013; </w:t>
      </w:r>
      <w:r w:rsidRPr="00C10C5C">
        <w:rPr>
          <w:sz w:val="28"/>
          <w:szCs w:val="28"/>
        </w:rPr>
        <w:t>тетради;</w:t>
      </w:r>
      <w:r w:rsidRPr="00C10C5C">
        <w:rPr>
          <w:color w:val="000000"/>
          <w:sz w:val="28"/>
          <w:szCs w:val="28"/>
        </w:rPr>
        <w:t xml:space="preserve"> </w:t>
      </w:r>
      <w:r w:rsidR="000D1F17">
        <w:rPr>
          <w:color w:val="000000"/>
          <w:sz w:val="28"/>
          <w:szCs w:val="28"/>
        </w:rPr>
        <w:t xml:space="preserve"> </w:t>
      </w:r>
      <w:proofErr w:type="spellStart"/>
      <w:r w:rsidRPr="00C10C5C">
        <w:rPr>
          <w:color w:val="000000"/>
          <w:sz w:val="28"/>
          <w:szCs w:val="28"/>
        </w:rPr>
        <w:t>мультимедиапроектор</w:t>
      </w:r>
      <w:proofErr w:type="spellEnd"/>
      <w:r w:rsidRPr="00C10C5C">
        <w:rPr>
          <w:color w:val="000000"/>
          <w:sz w:val="28"/>
          <w:szCs w:val="28"/>
        </w:rPr>
        <w:t xml:space="preserve">,  </w:t>
      </w:r>
      <w:proofErr w:type="spellStart"/>
      <w:r w:rsidRPr="00C10C5C">
        <w:rPr>
          <w:sz w:val="28"/>
          <w:szCs w:val="28"/>
        </w:rPr>
        <w:t>мультимедийная</w:t>
      </w:r>
      <w:proofErr w:type="spellEnd"/>
      <w:r w:rsidRPr="00C10C5C">
        <w:rPr>
          <w:sz w:val="28"/>
          <w:szCs w:val="28"/>
        </w:rPr>
        <w:t xml:space="preserve"> презентация урока; карточки для парной  работы; </w:t>
      </w:r>
    </w:p>
    <w:p w:rsidR="00BC0394" w:rsidRPr="00C10C5C" w:rsidRDefault="00045DDE" w:rsidP="00BC0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C0394" w:rsidRPr="00C10C5C">
        <w:rPr>
          <w:rFonts w:ascii="Times New Roman" w:hAnsi="Times New Roman" w:cs="Times New Roman"/>
          <w:b/>
          <w:sz w:val="28"/>
          <w:szCs w:val="28"/>
        </w:rPr>
        <w:t>Методы:</w:t>
      </w:r>
      <w:r w:rsidR="00BC0394" w:rsidRPr="00C10C5C">
        <w:rPr>
          <w:rFonts w:ascii="Times New Roman" w:hAnsi="Times New Roman" w:cs="Times New Roman"/>
          <w:sz w:val="28"/>
          <w:szCs w:val="28"/>
        </w:rPr>
        <w:t xml:space="preserve">  метод стимулирования и мотивации, проблемно</w:t>
      </w:r>
      <w:r w:rsidR="000D1F17">
        <w:rPr>
          <w:rFonts w:ascii="Times New Roman" w:hAnsi="Times New Roman" w:cs="Times New Roman"/>
          <w:sz w:val="28"/>
          <w:szCs w:val="28"/>
        </w:rPr>
        <w:t xml:space="preserve"> </w:t>
      </w:r>
      <w:r w:rsidR="00BC0394" w:rsidRPr="00C10C5C">
        <w:rPr>
          <w:rFonts w:ascii="Times New Roman" w:hAnsi="Times New Roman" w:cs="Times New Roman"/>
          <w:sz w:val="28"/>
          <w:szCs w:val="28"/>
        </w:rPr>
        <w:t>- поисковый, коммуникативный, объяснительно</w:t>
      </w:r>
      <w:r w:rsidR="000D1F17">
        <w:rPr>
          <w:rFonts w:ascii="Times New Roman" w:hAnsi="Times New Roman" w:cs="Times New Roman"/>
          <w:sz w:val="28"/>
          <w:szCs w:val="28"/>
        </w:rPr>
        <w:t xml:space="preserve"> </w:t>
      </w:r>
      <w:r w:rsidR="00BC0394" w:rsidRPr="00C10C5C">
        <w:rPr>
          <w:rFonts w:ascii="Times New Roman" w:hAnsi="Times New Roman" w:cs="Times New Roman"/>
          <w:sz w:val="28"/>
          <w:szCs w:val="28"/>
        </w:rPr>
        <w:t>- иллюстративный; словесные, практические, работа с книгой,  использование ИКТ.</w:t>
      </w:r>
      <w:proofErr w:type="gramEnd"/>
    </w:p>
    <w:p w:rsidR="00267AA6" w:rsidRPr="00C10C5C" w:rsidRDefault="00267AA6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C0394" w:rsidRDefault="00BC0394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C5C" w:rsidRDefault="00C10C5C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C5C" w:rsidRPr="00C10C5C" w:rsidRDefault="00C10C5C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C0394" w:rsidRPr="00C10C5C" w:rsidRDefault="00BC0394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634"/>
        <w:gridCol w:w="3642"/>
        <w:gridCol w:w="3597"/>
        <w:gridCol w:w="3630"/>
      </w:tblGrid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696" w:type="dxa"/>
          </w:tcPr>
          <w:p w:rsidR="00267AA6" w:rsidRPr="00C10C5C" w:rsidRDefault="00267AA6" w:rsidP="00C1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  <w:lang w:val="en-US"/>
              </w:rPr>
              <w:t>I</w:t>
            </w: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.Мотивация к учебной деятельности.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актуализировать требования к ученику со стороны учебной деятельности;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условия для возникновения у учеников внутренней потребности включения в учебную деятельность.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1.Слово приветствие.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Чтение у нас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друзья!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На вас надеюсь, как всегда!                        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2.Психологический настрой на урок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pStyle w:val="a4"/>
              <w:shd w:val="clear" w:color="auto" w:fill="FFFFFF"/>
              <w:spacing w:before="0" w:beforeAutospacing="0" w:after="300" w:afterAutospacing="0"/>
              <w:rPr>
                <w:sz w:val="28"/>
                <w:szCs w:val="28"/>
              </w:rPr>
            </w:pPr>
            <w:r w:rsidRPr="00C10C5C">
              <w:rPr>
                <w:rStyle w:val="c0"/>
                <w:sz w:val="28"/>
                <w:szCs w:val="28"/>
              </w:rPr>
              <w:t>-Повернитесь друг к другу.</w:t>
            </w:r>
            <w:r w:rsidRPr="00C10C5C">
              <w:rPr>
                <w:sz w:val="28"/>
                <w:szCs w:val="28"/>
              </w:rPr>
              <w:t xml:space="preserve"> Улыбнитесь. </w:t>
            </w:r>
            <w:r w:rsidRPr="00C10C5C">
              <w:rPr>
                <w:rStyle w:val="c0"/>
                <w:sz w:val="28"/>
                <w:szCs w:val="28"/>
              </w:rPr>
              <w:t>Положите свои ладошки на ладошки друга. Скажите: «Я желаю тебе сегодня добра. Ты желаешь мне сегодня добра. Если будет трудно, я тебе помогу».</w:t>
            </w:r>
            <w:r w:rsidRPr="00C10C5C">
              <w:rPr>
                <w:sz w:val="28"/>
                <w:szCs w:val="28"/>
              </w:rPr>
              <w:t xml:space="preserve"> Давайте вместе постараемся, чтобы наше хорошее настроение сохранилось на весь урок. Откроем ладошки новым знаниям и произнесём нашу волшебную фразу: </w:t>
            </w:r>
            <w:r w:rsidRPr="00C10C5C">
              <w:rPr>
                <w:b/>
                <w:sz w:val="28"/>
                <w:szCs w:val="28"/>
              </w:rPr>
              <w:t>Я хочу много знать!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Проговаривают стихотворные строчки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Мы хороший, дружный класс,</w:t>
            </w:r>
          </w:p>
          <w:p w:rsidR="00AF68EA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Всё получится у нас!</w:t>
            </w:r>
            <w:r w:rsidRPr="00C10C5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8EA">
              <w:rPr>
                <w:rFonts w:ascii="Times New Roman" w:hAnsi="Times New Roman" w:cs="Times New Roman"/>
                <w:sz w:val="28"/>
                <w:szCs w:val="28"/>
              </w:rPr>
              <w:t>Произносят хором:</w:t>
            </w:r>
            <w:r w:rsidR="00267AA6" w:rsidRPr="00AF68E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F68EA">
              <w:rPr>
                <w:rFonts w:ascii="Times New Roman" w:hAnsi="Times New Roman" w:cs="Times New Roman"/>
                <w:sz w:val="28"/>
                <w:szCs w:val="28"/>
              </w:rPr>
              <w:t>Я хочу много знать!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Коммуникативные: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оформлять свои мысли в устной форме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коммуникации.</w:t>
            </w: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</w:t>
            </w: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  <w:lang w:val="en-US"/>
              </w:rPr>
              <w:t>II</w:t>
            </w: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>.</w:t>
            </w: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Актуализация знаний.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Цели: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-организовать актуализацию умений;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уточнить следующий шаг учебной деятельности;</w:t>
            </w:r>
            <w:r w:rsidRPr="00C10C5C"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  <w:t xml:space="preserve"> 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уточнить тип урока.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b/>
                <w:color w:val="000000"/>
                <w:sz w:val="28"/>
                <w:szCs w:val="28"/>
              </w:rPr>
            </w:pPr>
            <w:r w:rsidRPr="00C10C5C">
              <w:rPr>
                <w:b/>
                <w:color w:val="000000"/>
                <w:sz w:val="28"/>
                <w:szCs w:val="28"/>
              </w:rPr>
              <w:t>1.Артикуляционная разминка.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Мы расселись по порядку.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Дружно делаем зарядку,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Не ногами, не руками,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А своими язычками.</w:t>
            </w:r>
          </w:p>
          <w:p w:rsidR="0081481D" w:rsidRDefault="00267AA6" w:rsidP="0081481D">
            <w:pPr>
              <w:spacing w:after="200" w:line="276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А) Дыхательная гимнастика.</w:t>
            </w:r>
          </w:p>
          <w:p w:rsidR="00F171EF" w:rsidRDefault="0081481D" w:rsidP="00F171EF">
            <w:pPr>
              <w:spacing w:after="200" w:line="276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1)</w:t>
            </w:r>
            <w:r w:rsidR="00267AA6" w:rsidRPr="00C10C5C">
              <w:rPr>
                <w:rStyle w:val="c0c9"/>
                <w:rFonts w:ascii="Times New Roman" w:hAnsi="Times New Roman" w:cs="Times New Roman"/>
                <w:sz w:val="28"/>
                <w:szCs w:val="28"/>
              </w:rPr>
              <w:t> </w:t>
            </w:r>
            <w:r w:rsidR="00F171EF">
              <w:rPr>
                <w:rStyle w:val="c0c9"/>
                <w:rFonts w:ascii="Times New Roman" w:hAnsi="Times New Roman" w:cs="Times New Roman"/>
                <w:sz w:val="28"/>
                <w:szCs w:val="28"/>
              </w:rPr>
              <w:t>«</w:t>
            </w:r>
            <w:r w:rsidR="00267AA6" w:rsidRPr="00C10C5C"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Задуй свечу</w:t>
            </w:r>
            <w:r w:rsidR="00F171EF"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171EF" w:rsidRDefault="00267AA6" w:rsidP="00F171EF">
            <w:pPr>
              <w:spacing w:after="200" w:line="276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Сделайте глубокий вдох и разом выдохните весь воздух. Задуйте одну большую свечу.</w:t>
            </w:r>
          </w:p>
          <w:p w:rsidR="00267AA6" w:rsidRPr="00F171EF" w:rsidRDefault="00267AA6" w:rsidP="00F171EF">
            <w:pPr>
              <w:spacing w:after="200" w:line="276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Сделайте глубокий вдох и выдохните тремя порциями. Задуйте каждую свечу.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Сделайте глубокий вдох и постарайтесь задуть как можно больше маленьких свечек, сделав максимальное количество коротких выдохов.</w:t>
            </w:r>
          </w:p>
          <w:p w:rsidR="00267AA6" w:rsidRPr="00C10C5C" w:rsidRDefault="0081481D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2)</w:t>
            </w:r>
            <w:r w:rsidR="00F171EF"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F14510"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Розочка и о</w:t>
            </w:r>
            <w:r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дуванчик</w:t>
            </w:r>
            <w:r w:rsidR="00F171EF">
              <w:rPr>
                <w:rStyle w:val="c0c9"/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67AA6" w:rsidRDefault="00267AA6" w:rsidP="00C10C5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Сделайте шумный вдох носом и выдох ртом (имитируя вдыхание цветочного запаха 2 – 3 раза).</w:t>
            </w:r>
          </w:p>
          <w:p w:rsidR="00F171EF" w:rsidRDefault="00F171EF" w:rsidP="00C10C5C">
            <w:pPr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F171EF">
              <w:rPr>
                <w:rStyle w:val="c0"/>
                <w:rFonts w:ascii="Times New Roman" w:hAnsi="Times New Roman" w:cs="Times New Roman"/>
                <w:b/>
                <w:sz w:val="28"/>
                <w:szCs w:val="28"/>
              </w:rPr>
              <w:t>«Трубач»</w:t>
            </w:r>
          </w:p>
          <w:p w:rsidR="00F171EF" w:rsidRPr="00F171EF" w:rsidRDefault="00F171EF" w:rsidP="00C10C5C">
            <w:pPr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F171E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Поднести к губам воображаемую трубу. Имитируя движения трубача, нажимая пальцами на воображаемые клавиши, на выдохе произносить «ту-ту-ту»</w:t>
            </w:r>
          </w:p>
          <w:p w:rsidR="00267AA6" w:rsidRPr="00C10C5C" w:rsidRDefault="00267AA6" w:rsidP="00C10C5C">
            <w:pPr>
              <w:spacing w:after="200" w:line="276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Б) </w:t>
            </w:r>
            <w:r w:rsidRPr="00C10C5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Проговаривание скороговорок.</w:t>
            </w:r>
          </w:p>
          <w:p w:rsidR="00267AA6" w:rsidRPr="00C10C5C" w:rsidRDefault="00267AA6" w:rsidP="00C10C5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</w:t>
            </w:r>
            <w:proofErr w:type="gram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епaхa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скучaя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чaс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сидит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зa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чaшкой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чaя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67AA6" w:rsidRPr="00C10C5C" w:rsidRDefault="00267AA6" w:rsidP="00C10C5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 четырех черепашек четыре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черепашонка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267AA6" w:rsidRPr="00C10C5C" w:rsidRDefault="00267AA6" w:rsidP="00C10C5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Четыре черненьких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чумазеньких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чертенка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proofErr w:type="gram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ертили черными чернилами чертеж.</w:t>
            </w:r>
          </w:p>
          <w:p w:rsidR="00267AA6" w:rsidRPr="00C10C5C" w:rsidRDefault="00267AA6" w:rsidP="00C10C5C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пчелы, у пчелки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очему нет челки?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Отвечаю почему: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10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Челка пчелке не к чему.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EF" w:rsidRDefault="00F171EF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EF" w:rsidRDefault="00F171EF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EF" w:rsidRDefault="00F171EF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EF" w:rsidRDefault="00F171EF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Проговаривают скороговорки.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коммуникации.</w:t>
            </w: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процессу познания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.Введение в тему урока.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Цели: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организовать постановку темы и  цели урока;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1.Выбор  пословицы по заданию.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Ученику – удача, учителю – радость.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proofErr w:type="gramStart"/>
            <w:r w:rsidRPr="00C10C5C">
              <w:rPr>
                <w:rStyle w:val="c0"/>
                <w:color w:val="000000"/>
                <w:sz w:val="28"/>
                <w:szCs w:val="28"/>
              </w:rPr>
              <w:t>Недоученный</w:t>
            </w:r>
            <w:proofErr w:type="gramEnd"/>
            <w:r w:rsidRPr="00C10C5C">
              <w:rPr>
                <w:rStyle w:val="c0"/>
                <w:color w:val="000000"/>
                <w:sz w:val="28"/>
                <w:szCs w:val="28"/>
              </w:rPr>
              <w:t xml:space="preserve"> хуже неученого.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Мало уметь читать, надо уметь думать.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Чего себе не хочешь, того и другому не делай.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Из всех пословиц выберете ту, в которой 4 слова.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Игра  «Доскажи словечко»</w:t>
            </w:r>
          </w:p>
          <w:p w:rsidR="00267AA6" w:rsidRPr="00C10C5C" w:rsidRDefault="00267AA6" w:rsidP="00C10C5C">
            <w:pPr>
              <w:ind w:left="36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Подберите к каждому названному мной слову противоположное по смыслу, найдите в них общее и сформулируйте тему урока.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Белый – черный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Грязный – чистый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Редко – часто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Целое - часть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Что есть общее в названных вами словах и в словах пословицы? </w:t>
            </w:r>
          </w:p>
        </w:tc>
        <w:tc>
          <w:tcPr>
            <w:tcW w:w="3697" w:type="dxa"/>
          </w:tcPr>
          <w:p w:rsidR="00AF68EA" w:rsidRDefault="00AF68EA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AF68EA" w:rsidRDefault="00AF68EA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a6"/>
                <w:color w:val="000000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Ученику – удача, учителю – радость.</w:t>
            </w:r>
            <w:r w:rsidRPr="00C10C5C">
              <w:rPr>
                <w:rStyle w:val="a6"/>
                <w:color w:val="000000"/>
              </w:rPr>
              <w:t xml:space="preserve"> 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Подбирают слова, выделяют звуки, высказывают свои предположения.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 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Повторяется звук </w:t>
            </w:r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],</w:t>
            </w:r>
          </w:p>
        </w:tc>
        <w:tc>
          <w:tcPr>
            <w:tcW w:w="3697" w:type="dxa"/>
          </w:tcPr>
          <w:p w:rsidR="00AF68EA" w:rsidRDefault="00AF68EA" w:rsidP="00C10C5C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</w:pPr>
          </w:p>
          <w:p w:rsidR="00AF68EA" w:rsidRDefault="00AF68EA" w:rsidP="00C10C5C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Коммуникативные: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оформлять свои мысли в устной форме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регулятивные: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IV</w:t>
            </w: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.Формулирование темы и задач урока.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-организовать формулирование темы урока учащимися;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организовать постановку цели урока учащимися;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уточнить тип урока.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Попробуйте определить тему урока.</w:t>
            </w:r>
          </w:p>
          <w:p w:rsidR="00F14510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А мы уже знакомы со звуком </w:t>
            </w:r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буквой Ч? </w:t>
            </w:r>
          </w:p>
          <w:p w:rsidR="00F14510" w:rsidRDefault="00F14510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bCs/>
                <w:iCs/>
                <w:color w:val="000000"/>
                <w:spacing w:val="-1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Значит, сегодня урок…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Отталкиваясь от темы, сформулируйте цель нашего урока.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Делают вывод, что темой  урока является 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и буква «Ч». 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Знакомы.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Повторение.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Цель урока: повторение о звуке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и букве</w:t>
            </w:r>
            <w:r w:rsidR="00F14510">
              <w:rPr>
                <w:rStyle w:val="c0"/>
                <w:color w:val="000000"/>
                <w:sz w:val="28"/>
                <w:szCs w:val="28"/>
              </w:rPr>
              <w:t>, его обозначающей; чтение слов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, предложений с буквой Ч.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; формирование умения  понимать учебную задачу урока и стремиться её выполнить;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процессу познания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V. Работа по теме урока.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Цель: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-включение в учебную деятельность.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1.Повторение знаний о звуке </w:t>
            </w:r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</w:rPr>
              <w:t>],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-Дайте характеристику звук</w:t>
            </w:r>
            <w:proofErr w:type="gramStart"/>
            <w:r w:rsidRPr="00C10C5C">
              <w:rPr>
                <w:rStyle w:val="c0"/>
                <w:color w:val="000000"/>
                <w:sz w:val="28"/>
                <w:szCs w:val="28"/>
              </w:rPr>
              <w:t>у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ч'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Почему?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Почему?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А какой  буквой обозначается</w:t>
            </w:r>
            <w:r w:rsidRPr="00C10C5C">
              <w:rPr>
                <w:rStyle w:val="c0c6"/>
                <w:b/>
                <w:bCs/>
                <w:color w:val="000000"/>
                <w:sz w:val="28"/>
                <w:szCs w:val="28"/>
              </w:rPr>
              <w:t> 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>],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?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>На уроке у нас будут помощники. Вместе с ними мы будем закреплять знания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 о звуке </w:t>
            </w:r>
            <w:r w:rsidR="00AF68EA" w:rsidRPr="00C10C5C">
              <w:rPr>
                <w:color w:val="333333"/>
                <w:sz w:val="28"/>
                <w:szCs w:val="28"/>
              </w:rPr>
              <w:t>[ч'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и букве, его обозначающей; читать слова</w:t>
            </w:r>
            <w:proofErr w:type="gramStart"/>
            <w:r w:rsidRPr="00C10C5C">
              <w:rPr>
                <w:rStyle w:val="c0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C10C5C">
              <w:rPr>
                <w:rStyle w:val="c0"/>
                <w:color w:val="000000"/>
                <w:sz w:val="28"/>
                <w:szCs w:val="28"/>
              </w:rPr>
              <w:t xml:space="preserve"> предложени</w:t>
            </w:r>
            <w:r w:rsidR="00F14510">
              <w:rPr>
                <w:rStyle w:val="c0"/>
                <w:color w:val="000000"/>
                <w:sz w:val="28"/>
                <w:szCs w:val="28"/>
              </w:rPr>
              <w:t>я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 с буквой Ч 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1.Печатние в тетради. 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Опираясь на тему урока, выберете первого помощника: крокодил Гена, </w:t>
            </w:r>
            <w:proofErr w:type="spellStart"/>
            <w:r w:rsidRPr="00C10C5C">
              <w:rPr>
                <w:rStyle w:val="c0c6"/>
                <w:bCs/>
                <w:sz w:val="28"/>
                <w:szCs w:val="28"/>
              </w:rPr>
              <w:t>Чебурашка</w:t>
            </w:r>
            <w:proofErr w:type="spellEnd"/>
            <w:r w:rsidRPr="00C10C5C">
              <w:rPr>
                <w:rStyle w:val="c0c6"/>
                <w:bCs/>
                <w:sz w:val="28"/>
                <w:szCs w:val="28"/>
              </w:rPr>
              <w:t xml:space="preserve">, старуха Шапокляк. Почему вы выбрали </w:t>
            </w:r>
            <w:proofErr w:type="spellStart"/>
            <w:r w:rsidRPr="00C10C5C">
              <w:rPr>
                <w:rStyle w:val="c0c6"/>
                <w:bCs/>
                <w:sz w:val="28"/>
                <w:szCs w:val="28"/>
              </w:rPr>
              <w:t>Чебурашку</w:t>
            </w:r>
            <w:proofErr w:type="spellEnd"/>
            <w:r w:rsidRPr="00C10C5C">
              <w:rPr>
                <w:rStyle w:val="c0c6"/>
                <w:bCs/>
                <w:sz w:val="28"/>
                <w:szCs w:val="28"/>
              </w:rPr>
              <w:t>?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>Он предлагает изменить слова так, чтобы они были с буквой Ч и напечатать их в тетради.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 полка               рука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 пенка              собака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>(Пропедевтика правила написания ЧК.)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510" w:rsidRDefault="00F14510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Согласный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Глухой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Может быть  только мягким.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Буквой Ч.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045DDE" w:rsidRPr="00C10C5C" w:rsidRDefault="00045DDE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proofErr w:type="spellStart"/>
            <w:r w:rsidRPr="00C10C5C">
              <w:rPr>
                <w:rStyle w:val="c0c6"/>
                <w:bCs/>
                <w:sz w:val="28"/>
                <w:szCs w:val="28"/>
              </w:rPr>
              <w:t>Чебурашка</w:t>
            </w:r>
            <w:proofErr w:type="spellEnd"/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Есть 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>]</w:t>
            </w:r>
            <w:r w:rsidR="00AF68EA">
              <w:rPr>
                <w:bCs/>
                <w:color w:val="333333"/>
                <w:sz w:val="28"/>
                <w:szCs w:val="28"/>
              </w:rPr>
              <w:t>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Default="00286314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Коллективная работа </w:t>
            </w:r>
          </w:p>
          <w:p w:rsidR="00F14510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F14510" w:rsidRPr="00C10C5C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Печатают в тетради с последующей проверкой.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нацеливание на успешную деятельность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формировать умения сравнивать и классифицировать информацию, делать вывод и обобщать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с учителем и сверстниками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строить понятные для партнёра высказывания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Коммуникатавные</w:t>
            </w:r>
            <w:proofErr w:type="spell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слышать и слушать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формировать умения сравнивать, делать вывод и обобщать</w:t>
            </w: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VI</w:t>
            </w: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proofErr w:type="spellStart"/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Физминутка</w:t>
            </w:r>
            <w:proofErr w:type="spellEnd"/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Цель: снятие статического напряжения и поддержка положительного эмоционального поведения.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framePr w:hSpace="180" w:wrap="around" w:vAnchor="text" w:hAnchor="text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045DDE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45DDE">
              <w:rPr>
                <w:rFonts w:ascii="Times New Roman" w:hAnsi="Times New Roman" w:cs="Times New Roman"/>
                <w:b/>
                <w:sz w:val="28"/>
                <w:szCs w:val="28"/>
              </w:rPr>
              <w:t>Гимнастика для глаз с использованием лазерной указки.</w:t>
            </w:r>
          </w:p>
          <w:p w:rsidR="00267AA6" w:rsidRPr="00045DDE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>2.</w:t>
            </w:r>
            <w:r w:rsidRPr="00045DDE">
              <w:rPr>
                <w:rStyle w:val="c0c6"/>
                <w:b/>
                <w:bCs/>
                <w:sz w:val="28"/>
                <w:szCs w:val="28"/>
              </w:rPr>
              <w:t>Двигательные упражнения.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c6"/>
                <w:bCs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 Если я назову слово с твердым звуком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[</w:t>
            </w:r>
            <w:proofErr w:type="gramStart"/>
            <w:r w:rsidRPr="00C10C5C">
              <w:rPr>
                <w:rStyle w:val="c0"/>
                <w:color w:val="000000"/>
                <w:sz w:val="28"/>
                <w:szCs w:val="28"/>
              </w:rPr>
              <w:t>ч</w:t>
            </w:r>
            <w:proofErr w:type="gramEnd"/>
            <w:r w:rsidRPr="00C10C5C">
              <w:rPr>
                <w:rStyle w:val="c0"/>
                <w:color w:val="000000"/>
                <w:sz w:val="28"/>
                <w:szCs w:val="28"/>
              </w:rPr>
              <w:t>], то вы присаживаетесь, если с мягким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c6"/>
                <w:bCs/>
                <w:sz w:val="28"/>
                <w:szCs w:val="28"/>
              </w:rPr>
              <w:t xml:space="preserve">звуком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то встаете.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Вы внимательны, молодцы! Тогда, если есть </w:t>
            </w:r>
            <w:r w:rsidR="00625A52">
              <w:rPr>
                <w:rStyle w:val="c0"/>
                <w:color w:val="000000"/>
                <w:sz w:val="28"/>
                <w:szCs w:val="28"/>
              </w:rPr>
              <w:t xml:space="preserve">со </w:t>
            </w:r>
            <w:r w:rsidRPr="00C10C5C">
              <w:rPr>
                <w:rStyle w:val="c0c6"/>
                <w:bCs/>
                <w:sz w:val="28"/>
                <w:szCs w:val="28"/>
              </w:rPr>
              <w:t xml:space="preserve">звуком </w:t>
            </w:r>
            <w:r w:rsidR="00625A52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625A52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625A52" w:rsidRPr="00C10C5C">
              <w:rPr>
                <w:color w:val="333333"/>
                <w:sz w:val="28"/>
                <w:szCs w:val="28"/>
              </w:rPr>
              <w:t>'</w:t>
            </w:r>
            <w:r w:rsidR="00625A52">
              <w:rPr>
                <w:bCs/>
                <w:color w:val="333333"/>
                <w:sz w:val="28"/>
                <w:szCs w:val="28"/>
              </w:rPr>
              <w:t xml:space="preserve">]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– присаживаетесь, если нет</w:t>
            </w:r>
            <w:r w:rsidR="00625A52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r w:rsidRPr="00C10C5C">
              <w:rPr>
                <w:rStyle w:val="c0"/>
                <w:color w:val="000000"/>
                <w:sz w:val="28"/>
                <w:szCs w:val="28"/>
              </w:rPr>
              <w:t>- отрицаете головой.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color w:val="000000"/>
                <w:sz w:val="28"/>
                <w:szCs w:val="28"/>
              </w:rPr>
            </w:pPr>
            <w:proofErr w:type="gramStart"/>
            <w:r w:rsidRPr="00C10C5C">
              <w:rPr>
                <w:rStyle w:val="c0"/>
                <w:b/>
                <w:color w:val="000000"/>
                <w:sz w:val="28"/>
                <w:szCs w:val="28"/>
              </w:rPr>
              <w:t>Слова: чердак, щипцы, чучело, пальцы, пальчик, стол, парта, чудеса, полка, полочка, молчит.</w:t>
            </w:r>
            <w:proofErr w:type="gram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AF68EA" w:rsidRDefault="00AF68EA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AF68EA" w:rsidRDefault="00AF68EA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AF68EA" w:rsidRDefault="00AF68EA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AF68EA" w:rsidRDefault="00AF68EA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Дети возражают: ведь </w:t>
            </w:r>
            <w:r w:rsidRPr="00C10C5C">
              <w:rPr>
                <w:rStyle w:val="c0c6"/>
                <w:bCs/>
                <w:sz w:val="28"/>
                <w:szCs w:val="28"/>
              </w:rPr>
              <w:t xml:space="preserve">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 xml:space="preserve">], </w:t>
            </w:r>
            <w:r w:rsidRPr="00C10C5C">
              <w:rPr>
                <w:rStyle w:val="c0"/>
                <w:rFonts w:eastAsiaTheme="minorHAnsi"/>
                <w:color w:val="000000"/>
                <w:sz w:val="28"/>
                <w:szCs w:val="28"/>
              </w:rPr>
              <w:t xml:space="preserve">всегда мягкий!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Выполняют движения.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доброжелательного</w:t>
            </w:r>
            <w:proofErr w:type="gram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отношения к товарищам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рационально организовывать самостоятельную деятельность, </w:t>
            </w: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умение работать по коллективно составленному плану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color w:val="000000"/>
                <w:sz w:val="28"/>
                <w:szCs w:val="28"/>
              </w:rPr>
            </w:pPr>
            <w:r w:rsidRPr="00C10C5C">
              <w:rPr>
                <w:b/>
                <w:color w:val="000000"/>
                <w:sz w:val="28"/>
                <w:szCs w:val="28"/>
                <w:lang w:val="en-US"/>
              </w:rPr>
              <w:t>VII</w:t>
            </w:r>
            <w:r w:rsidRPr="00C10C5C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C10C5C">
              <w:rPr>
                <w:rStyle w:val="c0"/>
                <w:b/>
                <w:color w:val="000000"/>
                <w:sz w:val="28"/>
                <w:szCs w:val="28"/>
              </w:rPr>
              <w:t>Продолжение работы по теме. Включение учащихся в целенаправленную деятельность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Цели: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выполнение 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самостоятельной работы;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организовать самопроверку по эталону, самооценку;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1.Развитие </w:t>
            </w:r>
            <w:proofErr w:type="spellStart"/>
            <w:r w:rsidRPr="00C10C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слого</w:t>
            </w:r>
            <w:proofErr w:type="spellEnd"/>
            <w:r w:rsidRPr="00C10C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10C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-з</w:t>
            </w:r>
            <w:proofErr w:type="gramEnd"/>
            <w:r w:rsidRPr="00C10C5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вукового анализа. </w:t>
            </w:r>
          </w:p>
          <w:p w:rsidR="00267AA6" w:rsidRPr="00C10C5C" w:rsidRDefault="00267AA6" w:rsidP="00C10C5C">
            <w:pPr>
              <w:rPr>
                <w:rStyle w:val="c0c6"/>
                <w:rFonts w:ascii="Times New Roman" w:hAnsi="Times New Roman" w:cs="Times New Roman"/>
                <w:bCs/>
                <w:sz w:val="28"/>
                <w:szCs w:val="28"/>
              </w:rPr>
            </w:pPr>
            <w:r w:rsidRPr="00C10C5C">
              <w:rPr>
                <w:rStyle w:val="c0c6"/>
                <w:rFonts w:ascii="Times New Roman" w:hAnsi="Times New Roman" w:cs="Times New Roman"/>
                <w:bCs/>
                <w:sz w:val="28"/>
                <w:szCs w:val="28"/>
              </w:rPr>
              <w:t xml:space="preserve">Опираясь на тему урока, определите следующего помощника: </w:t>
            </w:r>
            <w:proofErr w:type="spellStart"/>
            <w:r w:rsidRPr="00C10C5C">
              <w:rPr>
                <w:rStyle w:val="c0c6"/>
                <w:rFonts w:ascii="Times New Roman" w:hAnsi="Times New Roman" w:cs="Times New Roman"/>
                <w:bCs/>
                <w:sz w:val="28"/>
                <w:szCs w:val="28"/>
              </w:rPr>
              <w:t>Знайка</w:t>
            </w:r>
            <w:proofErr w:type="spellEnd"/>
            <w:r w:rsidRPr="00C10C5C">
              <w:rPr>
                <w:rStyle w:val="c0c6"/>
                <w:rFonts w:ascii="Times New Roman" w:hAnsi="Times New Roman" w:cs="Times New Roman"/>
                <w:bCs/>
                <w:sz w:val="28"/>
                <w:szCs w:val="28"/>
              </w:rPr>
              <w:t>, Незнайка, Пончик.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c6"/>
                <w:rFonts w:ascii="Times New Roman" w:hAnsi="Times New Roman" w:cs="Times New Roman"/>
                <w:bCs/>
                <w:sz w:val="28"/>
                <w:szCs w:val="28"/>
              </w:rPr>
              <w:t>Пончик предлагает отгадать загадки  и составить звуковые схемы слов-отгадок.</w:t>
            </w:r>
            <w:r w:rsidRPr="00C10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1) Домовитая хозяйка,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Полетела над лужайкой,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Похлопочет над цветком,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Он поделится медком (пчела)</w:t>
            </w:r>
            <w:r w:rsidR="00AF68EA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2)Черный</w:t>
            </w:r>
            <w:proofErr w:type="gramStart"/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проворный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Кричит «</w:t>
            </w:r>
            <w:proofErr w:type="spellStart"/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крак</w:t>
            </w:r>
            <w:proofErr w:type="spellEnd"/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267AA6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Червякам враг (грач)</w:t>
            </w:r>
            <w:r w:rsidR="00AF68EA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4510" w:rsidRPr="00C10C5C" w:rsidRDefault="00F14510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Кто такой грач?</w:t>
            </w:r>
          </w:p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3) отгадайте предмет по описанию: круглый, надутый,</w:t>
            </w:r>
            <w:r w:rsidR="00AF68EA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разноцветный или одного цвета </w:t>
            </w: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(мяч)</w:t>
            </w:r>
            <w:r w:rsidR="00AF68EA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Пончик</w:t>
            </w: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>Есть звук [</w:t>
            </w:r>
            <w:proofErr w:type="gramStart"/>
            <w:r w:rsidRPr="00C10C5C">
              <w:rPr>
                <w:rStyle w:val="c0"/>
                <w:color w:val="000000"/>
                <w:sz w:val="28"/>
                <w:szCs w:val="28"/>
              </w:rPr>
              <w:t>ч</w:t>
            </w:r>
            <w:proofErr w:type="gramEnd"/>
            <w:r w:rsidRPr="00C10C5C">
              <w:rPr>
                <w:rStyle w:val="c0"/>
                <w:color w:val="000000"/>
                <w:sz w:val="28"/>
                <w:szCs w:val="28"/>
              </w:rPr>
              <w:t>].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8EA" w:rsidRDefault="00AF68EA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 с последующей  проверкой по эталону.</w:t>
            </w:r>
          </w:p>
          <w:p w:rsidR="00267AA6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</w:p>
          <w:p w:rsidR="00F14510" w:rsidRPr="00C10C5C" w:rsidRDefault="00F14510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rFonts w:eastAsiaTheme="minorHAnsi"/>
                <w:color w:val="000000"/>
                <w:sz w:val="28"/>
                <w:szCs w:val="28"/>
              </w:rPr>
            </w:pPr>
            <w:r>
              <w:rPr>
                <w:rStyle w:val="c0"/>
                <w:rFonts w:eastAsiaTheme="minorHAnsi"/>
                <w:color w:val="000000"/>
                <w:sz w:val="28"/>
                <w:szCs w:val="28"/>
              </w:rPr>
              <w:t>Первая весенняя птица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умение оценивать правильность выполнения действия на уровне адекватной ретроспективной оценки.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оценка процессов и результатов деятельности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рационально организовывать самостоятельную деятельность</w:t>
            </w: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VIII</w:t>
            </w:r>
            <w:r w:rsidRPr="00C10C5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 w:rsidRPr="00C10C5C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0C5C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по учебнику.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Цель: 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-</w:t>
            </w: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организовать закрепление изученного материала;</w:t>
            </w: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 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-</w:t>
            </w: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формировать умение делать выводы; 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-организовать практическую работу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1.Чтение слов</w:t>
            </w:r>
            <w:r w:rsidR="0028631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 w:rsidR="0028631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на</w:t>
            </w:r>
            <w:proofErr w:type="gramEnd"/>
            <w:r w:rsidR="00286314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с.8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мяч         девочка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мячик     Танечка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скачу</w:t>
            </w:r>
            <w:proofErr w:type="gramEnd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    помчался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скачет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Прочитаем столбики слов.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Посмотрите внимательно на эти слова, что вы заметили?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Какие еще слова пишутся с заглавной буквы?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Найдите слова, где буква “ч” в конце, в середине слова.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Чем отличаются слова: мяч – мячик, Таня – Танечка?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2.Работа над текстом стр.8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Прочитаем текст по предложениям.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О ком прочитали? (О девочках)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Что они делали? (Играли в мяч)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Сколько их было? (Трое) Прочитайте их имена.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Весело ли было девочкам? Почему?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Озаглавьте текст. Найдите в тексте слова с буквой “ч”.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Опишите, каким вы представляете этот мяч. Что сказано о мяче? (Помчался)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Как по-другому можно сказать? (Покатился, поскакал)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Какие игры с мячом знаете вы? </w:t>
            </w:r>
          </w:p>
        </w:tc>
        <w:tc>
          <w:tcPr>
            <w:tcW w:w="3697" w:type="dxa"/>
          </w:tcPr>
          <w:p w:rsidR="00F14510" w:rsidRDefault="00F14510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 xml:space="preserve">Читают слова, 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отвечают на вопросы учителя;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делают выводы;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F14510" w:rsidRDefault="00F14510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Читают текст по цепочке;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отвечают на вопросы по тексту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Футбол, хоккей, баскетбол, волейбол, поло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доброжелательного</w:t>
            </w:r>
            <w:proofErr w:type="gram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отношения к товарищам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рационально организовывать самостоятельную деятельность,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умение оценивать правильность выполнения действия на уровне адекватной ретроспективной оценки.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оценка процессов и результатов деятельности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lang w:val="en-US"/>
              </w:rPr>
              <w:t>IX</w:t>
            </w: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.Обобщение.</w:t>
            </w:r>
          </w:p>
          <w:p w:rsidR="00267AA6" w:rsidRPr="00C10C5C" w:rsidRDefault="00267AA6" w:rsidP="00C10C5C">
            <w:pPr>
              <w:framePr w:hSpace="180" w:wrap="around" w:vAnchor="text" w:hAnchor="text" w:y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-выявить уровень знаний учащихся.</w:t>
            </w:r>
          </w:p>
        </w:tc>
        <w:tc>
          <w:tcPr>
            <w:tcW w:w="3696" w:type="dxa"/>
          </w:tcPr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Следующий помощник спешит к нам.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 xml:space="preserve">Кто он? Дядя Федор, почтальон Печкин или кот </w:t>
            </w:r>
            <w:proofErr w:type="spellStart"/>
            <w:r w:rsidRPr="00C10C5C">
              <w:rPr>
                <w:color w:val="000000"/>
                <w:sz w:val="28"/>
                <w:szCs w:val="28"/>
              </w:rPr>
              <w:t>Матроскин</w:t>
            </w:r>
            <w:proofErr w:type="spellEnd"/>
            <w:r w:rsidRPr="00C10C5C">
              <w:rPr>
                <w:color w:val="000000"/>
                <w:sz w:val="28"/>
                <w:szCs w:val="28"/>
              </w:rPr>
              <w:t>?</w:t>
            </w:r>
          </w:p>
          <w:p w:rsidR="00267AA6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Почтальон Печкин принес вам зашифрованное письмо. Выпишите отличающую от других букву в каждой строчке и прочитайте полученное слово.</w:t>
            </w: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</w:t>
            </w:r>
            <w:r w:rsidR="00AF68E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будете работать в парах. Помните правила работы в парах и уважайте мнение своих товарищей.</w:t>
            </w:r>
          </w:p>
          <w:p w:rsidR="00C10C5C" w:rsidRP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 xml:space="preserve">ОООООО </w:t>
            </w:r>
            <w:r w:rsidRPr="00C10C5C">
              <w:rPr>
                <w:b/>
                <w:color w:val="000000"/>
                <w:sz w:val="28"/>
                <w:szCs w:val="28"/>
              </w:rPr>
              <w:t>Ч</w:t>
            </w:r>
            <w:r w:rsidRPr="00C10C5C">
              <w:rPr>
                <w:color w:val="000000"/>
                <w:sz w:val="28"/>
                <w:szCs w:val="28"/>
              </w:rPr>
              <w:t>ОООО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ККК</w:t>
            </w:r>
            <w:r w:rsidRPr="00C10C5C">
              <w:rPr>
                <w:b/>
                <w:color w:val="000000"/>
                <w:sz w:val="28"/>
                <w:szCs w:val="28"/>
              </w:rPr>
              <w:t>У</w:t>
            </w:r>
            <w:r w:rsidRPr="00C10C5C">
              <w:rPr>
                <w:color w:val="000000"/>
                <w:sz w:val="28"/>
                <w:szCs w:val="28"/>
              </w:rPr>
              <w:t>КККККККК</w:t>
            </w: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ИИИИИИИИИ</w:t>
            </w:r>
            <w:r w:rsidRPr="00C10C5C">
              <w:rPr>
                <w:b/>
                <w:color w:val="000000"/>
                <w:sz w:val="28"/>
                <w:szCs w:val="28"/>
              </w:rPr>
              <w:t>Д</w:t>
            </w:r>
            <w:r w:rsidRPr="00C10C5C">
              <w:rPr>
                <w:color w:val="000000"/>
                <w:sz w:val="28"/>
                <w:szCs w:val="28"/>
              </w:rPr>
              <w:t>И</w:t>
            </w:r>
          </w:p>
          <w:p w:rsidR="00267AA6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ВВВВВ</w:t>
            </w:r>
            <w:r w:rsidRPr="00C10C5C">
              <w:rPr>
                <w:b/>
                <w:color w:val="000000"/>
                <w:sz w:val="28"/>
                <w:szCs w:val="28"/>
              </w:rPr>
              <w:t>О</w:t>
            </w:r>
            <w:r w:rsidRPr="00C10C5C">
              <w:rPr>
                <w:color w:val="000000"/>
                <w:sz w:val="28"/>
                <w:szCs w:val="28"/>
              </w:rPr>
              <w:t>ВВВВВВ</w:t>
            </w:r>
          </w:p>
          <w:p w:rsidR="00C10C5C" w:rsidRP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Как вы понимаете слово «чудо»?</w:t>
            </w:r>
          </w:p>
          <w:p w:rsidR="00267AA6" w:rsidRPr="00C10C5C" w:rsidRDefault="00267AA6" w:rsidP="00C10C5C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(</w:t>
            </w:r>
            <w:proofErr w:type="spellStart"/>
            <w:proofErr w:type="gramStart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Чу</w:t>
            </w:r>
            <w:proofErr w:type="gramEnd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́до</w:t>
            </w:r>
            <w:proofErr w:type="spellEnd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— что-то необычное, редкое). </w:t>
            </w:r>
          </w:p>
          <w:p w:rsidR="00267AA6" w:rsidRPr="00C10C5C" w:rsidRDefault="00267AA6" w:rsidP="00C10C5C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Как думаете, а бывает чудо-дерево?</w:t>
            </w:r>
          </w:p>
          <w:p w:rsidR="00267AA6" w:rsidRPr="00C10C5C" w:rsidRDefault="00267AA6" w:rsidP="00C10C5C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Один замечательный детский писатель написал сказку «Чудо-дерево».</w:t>
            </w:r>
          </w:p>
          <w:p w:rsidR="00267AA6" w:rsidRPr="00C10C5C" w:rsidRDefault="00267AA6" w:rsidP="00C10C5C">
            <w:pPr>
              <w:spacing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Определите этого писателя: Агния </w:t>
            </w:r>
            <w:proofErr w:type="spellStart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Барто</w:t>
            </w:r>
            <w:proofErr w:type="spellEnd"/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Самуил Маршак, Корней Чуковский.</w:t>
            </w:r>
          </w:p>
          <w:p w:rsidR="00267AA6" w:rsidRPr="003D3253" w:rsidRDefault="00267AA6" w:rsidP="00C10C5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proofErr w:type="gramStart"/>
            <w:r w:rsidRPr="003D3253">
              <w:rPr>
                <w:b/>
                <w:color w:val="000000"/>
                <w:sz w:val="28"/>
                <w:szCs w:val="28"/>
              </w:rPr>
              <w:t>А у наших у ворот,</w:t>
            </w:r>
            <w:r w:rsidRPr="003D3253">
              <w:rPr>
                <w:b/>
                <w:color w:val="000000"/>
                <w:sz w:val="28"/>
                <w:szCs w:val="28"/>
              </w:rPr>
              <w:br/>
              <w:t>Чудо-дерево растёт.</w:t>
            </w:r>
            <w:proofErr w:type="gramEnd"/>
          </w:p>
          <w:p w:rsidR="00267AA6" w:rsidRPr="003D3253" w:rsidRDefault="00267AA6" w:rsidP="00C10C5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D3253">
              <w:rPr>
                <w:b/>
                <w:color w:val="000000"/>
                <w:sz w:val="28"/>
                <w:szCs w:val="28"/>
              </w:rPr>
              <w:t>Чудо, чудо, чудо, чудо</w:t>
            </w:r>
            <w:r w:rsidRPr="003D3253">
              <w:rPr>
                <w:b/>
                <w:color w:val="000000"/>
                <w:sz w:val="28"/>
                <w:szCs w:val="28"/>
              </w:rPr>
              <w:br/>
              <w:t>Расчудесное!</w:t>
            </w:r>
          </w:p>
          <w:p w:rsidR="00267AA6" w:rsidRPr="003D3253" w:rsidRDefault="00267AA6" w:rsidP="00C10C5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3D3253">
              <w:rPr>
                <w:b/>
                <w:color w:val="000000"/>
                <w:sz w:val="28"/>
                <w:szCs w:val="28"/>
              </w:rPr>
              <w:t>Не листочки на нём,</w:t>
            </w:r>
            <w:r w:rsidRPr="003D3253">
              <w:rPr>
                <w:b/>
                <w:color w:val="000000"/>
                <w:sz w:val="28"/>
                <w:szCs w:val="28"/>
              </w:rPr>
              <w:br/>
              <w:t>Не цветочки на нём,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3D32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 чулки да башмаки,</w:t>
            </w:r>
            <w:r w:rsidRPr="003D32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Словно яблоки!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Почтальон Печкин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Есть 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>]</w:t>
            </w:r>
            <w:r w:rsidR="00AF68EA">
              <w:rPr>
                <w:bCs/>
                <w:color w:val="333333"/>
                <w:sz w:val="28"/>
                <w:szCs w:val="28"/>
              </w:rPr>
              <w:t>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C10C5C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10C5C" w:rsidRDefault="00C10C5C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c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10C5C">
              <w:rPr>
                <w:color w:val="000000"/>
                <w:sz w:val="28"/>
                <w:szCs w:val="28"/>
              </w:rPr>
              <w:t>Говорят значение слова.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Корней Чуковский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pStyle w:val="c1"/>
              <w:spacing w:before="0" w:beforeAutospacing="0" w:after="0" w:afterAutospacing="0" w:line="0" w:lineRule="atLeast"/>
              <w:rPr>
                <w:rStyle w:val="c0"/>
                <w:color w:val="000000"/>
                <w:sz w:val="28"/>
                <w:szCs w:val="28"/>
              </w:rPr>
            </w:pPr>
            <w:r w:rsidRPr="00C10C5C">
              <w:rPr>
                <w:rStyle w:val="c0"/>
                <w:color w:val="000000"/>
                <w:sz w:val="28"/>
                <w:szCs w:val="28"/>
              </w:rPr>
              <w:t xml:space="preserve">Есть звук </w:t>
            </w:r>
            <w:r w:rsidR="00AF68EA" w:rsidRPr="00C10C5C">
              <w:rPr>
                <w:color w:val="333333"/>
                <w:sz w:val="28"/>
                <w:szCs w:val="28"/>
              </w:rPr>
              <w:t>[</w:t>
            </w:r>
            <w:proofErr w:type="gramStart"/>
            <w:r w:rsidR="00AF68EA" w:rsidRPr="00C10C5C">
              <w:rPr>
                <w:color w:val="333333"/>
                <w:sz w:val="28"/>
                <w:szCs w:val="28"/>
              </w:rPr>
              <w:t>ч</w:t>
            </w:r>
            <w:proofErr w:type="gramEnd"/>
            <w:r w:rsidR="00AF68EA" w:rsidRPr="00C10C5C">
              <w:rPr>
                <w:color w:val="333333"/>
                <w:sz w:val="28"/>
                <w:szCs w:val="28"/>
              </w:rPr>
              <w:t>'</w:t>
            </w:r>
            <w:r w:rsidR="00AF68EA" w:rsidRPr="00C10C5C">
              <w:rPr>
                <w:bCs/>
                <w:color w:val="333333"/>
                <w:sz w:val="28"/>
                <w:szCs w:val="28"/>
              </w:rPr>
              <w:t>]</w:t>
            </w:r>
            <w:r w:rsidR="00AF68EA">
              <w:rPr>
                <w:bCs/>
                <w:color w:val="333333"/>
                <w:sz w:val="28"/>
                <w:szCs w:val="28"/>
              </w:rPr>
              <w:t>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253" w:rsidRPr="00C10C5C" w:rsidRDefault="003D3253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 читает подготовленная заранее ученица.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оценка процессов и результатов деятельности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рационально организовывать самостоятельную деятельность</w:t>
            </w:r>
            <w:r w:rsidRPr="00C10C5C">
              <w:rPr>
                <w:rFonts w:ascii="Times New Roman" w:hAnsi="Times New Roman" w:cs="Times New Roman"/>
                <w:bCs/>
                <w:i/>
                <w:color w:val="170E02"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личностные: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способность к самооценке на основе критерия успешности учебной деятельности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качества своей и общей учебной деятельности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- волевая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 осознание того, что уже усвоено и что ещё подлежит усвоению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X. </w:t>
            </w:r>
            <w:r w:rsidRPr="00C10C5C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Рефлексия учебной деятельности.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Цель: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-организовать рефлексию и самооценку учениками собственной учебной деятельности.</w:t>
            </w:r>
          </w:p>
          <w:p w:rsidR="00267AA6" w:rsidRPr="00C10C5C" w:rsidRDefault="00267AA6" w:rsidP="00C10C5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10C5C">
              <w:rPr>
                <w:sz w:val="28"/>
                <w:szCs w:val="28"/>
              </w:rPr>
              <w:t>- соотнести ее цель и результаты, зафиксировать степень их соответствия, и наметить дальнейшие цели деятельности.</w:t>
            </w:r>
          </w:p>
          <w:p w:rsidR="00267AA6" w:rsidRPr="00C10C5C" w:rsidRDefault="00267AA6" w:rsidP="00C10C5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Наш урок подошел к концу.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Какую цель мы поставили в начале урока?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Как выдумаете, мы справились с поставленными задачами?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Мне хочется услышать ваши впечатления о сегодняшнем уроке. 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Мы сегодня создадим свое чудо-дерево, вместо листьев у него будут не чулочки и башмачки, как у Корнея Чуковского, а…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Правильно!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 У вас на партах лежат цветные буквы Ч: зеленая означает - у меня сегодня всё получилось,  я сегодня доволен своей работой на уроке, жёлтая  – у меня не все получилось, хотя я очень старался, красная – я недоволен своей работой.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Выберете буковку одного цвета и повесьте его на наше Чудо-дерево!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C10C5C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поставленные вопросы.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Обучающиеся дают адекватную оценку своей деятельности.</w:t>
            </w:r>
            <w:proofErr w:type="gramEnd"/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Буква Ч!</w:t>
            </w: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умение структурировать знания;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оценка процессов и результатов деятельности.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волевая </w:t>
            </w:r>
            <w:proofErr w:type="spellStart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осознание того, что уже усвоено и что ещё подлежит усвоению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коммуникативные: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мысли;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качества своей и общей учебной деятельности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окружающим.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AA6" w:rsidRPr="00C10C5C" w:rsidTr="00C10C5C">
        <w:tc>
          <w:tcPr>
            <w:tcW w:w="3696" w:type="dxa"/>
          </w:tcPr>
          <w:p w:rsidR="00267AA6" w:rsidRPr="00C10C5C" w:rsidRDefault="00267AA6" w:rsidP="00C10C5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10C5C">
              <w:rPr>
                <w:b/>
                <w:bCs/>
                <w:sz w:val="28"/>
                <w:szCs w:val="28"/>
              </w:rPr>
              <w:t>X</w:t>
            </w:r>
            <w:r w:rsidRPr="00C10C5C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C10C5C">
              <w:rPr>
                <w:b/>
                <w:bCs/>
                <w:sz w:val="28"/>
                <w:szCs w:val="28"/>
              </w:rPr>
              <w:t xml:space="preserve">. </w:t>
            </w:r>
            <w:r w:rsidRPr="00C10C5C">
              <w:rPr>
                <w:b/>
                <w:sz w:val="28"/>
                <w:szCs w:val="28"/>
              </w:rPr>
              <w:t>Итог урока.</w:t>
            </w:r>
          </w:p>
          <w:p w:rsidR="00267AA6" w:rsidRPr="00C10C5C" w:rsidRDefault="00267AA6" w:rsidP="00C10C5C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96" w:type="dxa"/>
          </w:tcPr>
          <w:p w:rsidR="00267AA6" w:rsidRPr="00C10C5C" w:rsidRDefault="00267AA6" w:rsidP="00C10C5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радуюсь вашим успехам и желаю удачи в дальнейшем обучении!</w:t>
            </w:r>
          </w:p>
          <w:p w:rsidR="00267AA6" w:rsidRPr="00C10C5C" w:rsidRDefault="00267AA6" w:rsidP="00C10C5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67AA6" w:rsidRPr="00C10C5C" w:rsidRDefault="00267AA6" w:rsidP="00C1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качества своей и общей учебной деятельности</w:t>
            </w:r>
          </w:p>
          <w:p w:rsidR="00267AA6" w:rsidRPr="00C10C5C" w:rsidRDefault="00267AA6" w:rsidP="00C10C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proofErr w:type="gramEnd"/>
            <w:r w:rsidRPr="00C10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C10C5C">
              <w:rPr>
                <w:rFonts w:ascii="Times New Roman" w:hAnsi="Times New Roman" w:cs="Times New Roman"/>
                <w:sz w:val="28"/>
                <w:szCs w:val="28"/>
              </w:rPr>
              <w:t>внимание, уважение к окружающим.</w:t>
            </w:r>
          </w:p>
        </w:tc>
      </w:tr>
    </w:tbl>
    <w:p w:rsidR="00C10C5C" w:rsidRDefault="00C10C5C" w:rsidP="00267AA6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</w:p>
    <w:p w:rsidR="00267AA6" w:rsidRPr="00C10C5C" w:rsidRDefault="00267AA6" w:rsidP="00267AA6">
      <w:pPr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10C5C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Библиографическое описание: </w:t>
      </w:r>
    </w:p>
    <w:p w:rsidR="00267AA6" w:rsidRPr="00C10C5C" w:rsidRDefault="00267AA6" w:rsidP="00267AA6">
      <w:pPr>
        <w:pStyle w:val="a4"/>
        <w:numPr>
          <w:ilvl w:val="0"/>
          <w:numId w:val="7"/>
        </w:numPr>
        <w:shd w:val="clear" w:color="auto" w:fill="FFFFFF" w:themeFill="background1"/>
        <w:spacing w:before="134" w:beforeAutospacing="0" w:after="134" w:afterAutospacing="0"/>
        <w:rPr>
          <w:rStyle w:val="c28"/>
          <w:sz w:val="28"/>
          <w:szCs w:val="28"/>
        </w:rPr>
      </w:pPr>
      <w:r w:rsidRPr="00C10C5C">
        <w:rPr>
          <w:rStyle w:val="c28"/>
          <w:i/>
          <w:iCs/>
          <w:sz w:val="28"/>
          <w:szCs w:val="28"/>
        </w:rPr>
        <w:t>Азбука. </w:t>
      </w:r>
      <w:r w:rsidRPr="00C10C5C">
        <w:rPr>
          <w:rStyle w:val="c28"/>
          <w:sz w:val="28"/>
          <w:szCs w:val="28"/>
        </w:rPr>
        <w:t>1 класс : учеб</w:t>
      </w:r>
      <w:proofErr w:type="gramStart"/>
      <w:r w:rsidRPr="00C10C5C">
        <w:rPr>
          <w:rStyle w:val="c28"/>
          <w:sz w:val="28"/>
          <w:szCs w:val="28"/>
        </w:rPr>
        <w:t>.</w:t>
      </w:r>
      <w:proofErr w:type="gramEnd"/>
      <w:r w:rsidRPr="00C10C5C">
        <w:rPr>
          <w:rStyle w:val="c28"/>
          <w:sz w:val="28"/>
          <w:szCs w:val="28"/>
        </w:rPr>
        <w:t xml:space="preserve"> </w:t>
      </w:r>
      <w:proofErr w:type="gramStart"/>
      <w:r w:rsidRPr="00C10C5C">
        <w:rPr>
          <w:rStyle w:val="c28"/>
          <w:sz w:val="28"/>
          <w:szCs w:val="28"/>
        </w:rPr>
        <w:t>д</w:t>
      </w:r>
      <w:proofErr w:type="gramEnd"/>
      <w:r w:rsidRPr="00C10C5C">
        <w:rPr>
          <w:rStyle w:val="c28"/>
          <w:sz w:val="28"/>
          <w:szCs w:val="28"/>
        </w:rPr>
        <w:t>ля общеобразовательных учреждений с приложением на электронном носителе: в 2 ч. / В. Г. Горецкий [и др.]. – М.</w:t>
      </w:r>
      <w:proofErr w:type="gramStart"/>
      <w:r w:rsidRPr="00C10C5C">
        <w:rPr>
          <w:rStyle w:val="c28"/>
          <w:sz w:val="28"/>
          <w:szCs w:val="28"/>
        </w:rPr>
        <w:t xml:space="preserve"> :</w:t>
      </w:r>
      <w:proofErr w:type="gramEnd"/>
      <w:r w:rsidRPr="00C10C5C">
        <w:rPr>
          <w:rStyle w:val="c28"/>
          <w:sz w:val="28"/>
          <w:szCs w:val="28"/>
        </w:rPr>
        <w:t xml:space="preserve"> Просвещение, 2013</w:t>
      </w:r>
    </w:p>
    <w:p w:rsidR="00267AA6" w:rsidRPr="00C10C5C" w:rsidRDefault="00267AA6" w:rsidP="00267AA6">
      <w:pPr>
        <w:pStyle w:val="a7"/>
        <w:numPr>
          <w:ilvl w:val="0"/>
          <w:numId w:val="7"/>
        </w:numPr>
        <w:rPr>
          <w:sz w:val="28"/>
          <w:szCs w:val="28"/>
          <w:shd w:val="clear" w:color="auto" w:fill="F6F6F6"/>
        </w:rPr>
      </w:pPr>
      <w:proofErr w:type="spellStart"/>
      <w:r w:rsidRPr="00C10C5C">
        <w:rPr>
          <w:sz w:val="28"/>
          <w:szCs w:val="28"/>
          <w:shd w:val="clear" w:color="auto" w:fill="F6F6F6"/>
        </w:rPr>
        <w:t>Богатырева</w:t>
      </w:r>
      <w:proofErr w:type="spellEnd"/>
      <w:r w:rsidRPr="00C10C5C">
        <w:rPr>
          <w:sz w:val="28"/>
          <w:szCs w:val="28"/>
          <w:shd w:val="clear" w:color="auto" w:fill="F6F6F6"/>
        </w:rPr>
        <w:t xml:space="preserve"> А. В. Конспект занятия по обучению грамоте. Тема: Звук и буква «Ч» [Текст] // Педагогика сегодня: проблемы и решения: материалы </w:t>
      </w:r>
      <w:proofErr w:type="spellStart"/>
      <w:r w:rsidRPr="00C10C5C">
        <w:rPr>
          <w:sz w:val="28"/>
          <w:szCs w:val="28"/>
          <w:shd w:val="clear" w:color="auto" w:fill="F6F6F6"/>
        </w:rPr>
        <w:t>Междунар</w:t>
      </w:r>
      <w:proofErr w:type="spellEnd"/>
      <w:r w:rsidRPr="00C10C5C">
        <w:rPr>
          <w:sz w:val="28"/>
          <w:szCs w:val="28"/>
          <w:shd w:val="clear" w:color="auto" w:fill="F6F6F6"/>
        </w:rPr>
        <w:t xml:space="preserve">. </w:t>
      </w:r>
      <w:proofErr w:type="spellStart"/>
      <w:r w:rsidRPr="00C10C5C">
        <w:rPr>
          <w:sz w:val="28"/>
          <w:szCs w:val="28"/>
          <w:shd w:val="clear" w:color="auto" w:fill="F6F6F6"/>
        </w:rPr>
        <w:t>науч</w:t>
      </w:r>
      <w:proofErr w:type="spellEnd"/>
      <w:r w:rsidRPr="00C10C5C">
        <w:rPr>
          <w:sz w:val="28"/>
          <w:szCs w:val="28"/>
          <w:shd w:val="clear" w:color="auto" w:fill="F6F6F6"/>
        </w:rPr>
        <w:t xml:space="preserve">. </w:t>
      </w:r>
      <w:proofErr w:type="spellStart"/>
      <w:r w:rsidRPr="00C10C5C">
        <w:rPr>
          <w:sz w:val="28"/>
          <w:szCs w:val="28"/>
          <w:shd w:val="clear" w:color="auto" w:fill="F6F6F6"/>
        </w:rPr>
        <w:t>конф</w:t>
      </w:r>
      <w:proofErr w:type="spellEnd"/>
      <w:r w:rsidRPr="00C10C5C">
        <w:rPr>
          <w:sz w:val="28"/>
          <w:szCs w:val="28"/>
          <w:shd w:val="clear" w:color="auto" w:fill="F6F6F6"/>
        </w:rPr>
        <w:t>. (г. Чита, апрель 2017 г.). — Чита: Издательство Молодой ученый, 2017. — С. 51-53.</w:t>
      </w:r>
    </w:p>
    <w:p w:rsidR="00267AA6" w:rsidRPr="00C10C5C" w:rsidRDefault="00267AA6" w:rsidP="00267AA6">
      <w:pPr>
        <w:pStyle w:val="a4"/>
        <w:numPr>
          <w:ilvl w:val="0"/>
          <w:numId w:val="7"/>
        </w:numPr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C10C5C">
        <w:rPr>
          <w:bCs/>
          <w:sz w:val="28"/>
          <w:szCs w:val="28"/>
        </w:rPr>
        <w:t>Волина</w:t>
      </w:r>
      <w:r w:rsidRPr="00C10C5C">
        <w:rPr>
          <w:sz w:val="28"/>
          <w:szCs w:val="28"/>
        </w:rPr>
        <w:t> </w:t>
      </w:r>
      <w:r w:rsidRPr="00C10C5C">
        <w:rPr>
          <w:bCs/>
          <w:sz w:val="28"/>
          <w:szCs w:val="28"/>
        </w:rPr>
        <w:t>В</w:t>
      </w:r>
      <w:r w:rsidRPr="00C10C5C">
        <w:rPr>
          <w:sz w:val="28"/>
          <w:szCs w:val="28"/>
        </w:rPr>
        <w:t>.</w:t>
      </w:r>
      <w:r w:rsidRPr="00C10C5C">
        <w:rPr>
          <w:bCs/>
          <w:sz w:val="28"/>
          <w:szCs w:val="28"/>
        </w:rPr>
        <w:t>В</w:t>
      </w:r>
      <w:r w:rsidRPr="00C10C5C">
        <w:rPr>
          <w:sz w:val="28"/>
          <w:szCs w:val="28"/>
        </w:rPr>
        <w:t xml:space="preserve">. </w:t>
      </w:r>
      <w:r w:rsidRPr="00C10C5C">
        <w:rPr>
          <w:bCs/>
          <w:sz w:val="28"/>
          <w:szCs w:val="28"/>
        </w:rPr>
        <w:t>Занимательное</w:t>
      </w:r>
      <w:r w:rsidRPr="00C10C5C">
        <w:rPr>
          <w:sz w:val="28"/>
          <w:szCs w:val="28"/>
        </w:rPr>
        <w:t> </w:t>
      </w:r>
      <w:proofErr w:type="spellStart"/>
      <w:r w:rsidRPr="00C10C5C">
        <w:rPr>
          <w:bCs/>
          <w:sz w:val="28"/>
          <w:szCs w:val="28"/>
        </w:rPr>
        <w:t>азбуковедение</w:t>
      </w:r>
      <w:proofErr w:type="spellEnd"/>
      <w:r w:rsidRPr="00C10C5C">
        <w:rPr>
          <w:sz w:val="28"/>
          <w:szCs w:val="28"/>
        </w:rPr>
        <w:t> </w:t>
      </w:r>
      <w:r w:rsidRPr="00C10C5C">
        <w:rPr>
          <w:bCs/>
          <w:sz w:val="28"/>
          <w:szCs w:val="28"/>
        </w:rPr>
        <w:t xml:space="preserve"> </w:t>
      </w:r>
      <w:r w:rsidRPr="00C10C5C">
        <w:rPr>
          <w:sz w:val="28"/>
          <w:szCs w:val="28"/>
        </w:rPr>
        <w:t>М: Просвещение, 1991</w:t>
      </w:r>
    </w:p>
    <w:p w:rsidR="00267AA6" w:rsidRPr="00C10C5C" w:rsidRDefault="00267AA6" w:rsidP="00267AA6">
      <w:pPr>
        <w:pStyle w:val="a4"/>
        <w:numPr>
          <w:ilvl w:val="0"/>
          <w:numId w:val="7"/>
        </w:numPr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C10C5C">
        <w:rPr>
          <w:bCs/>
          <w:sz w:val="28"/>
          <w:szCs w:val="28"/>
        </w:rPr>
        <w:t xml:space="preserve">Горецкий В.Г., </w:t>
      </w:r>
      <w:proofErr w:type="spellStart"/>
      <w:r w:rsidRPr="00C10C5C">
        <w:rPr>
          <w:bCs/>
          <w:sz w:val="28"/>
          <w:szCs w:val="28"/>
        </w:rPr>
        <w:t>Белянкова</w:t>
      </w:r>
      <w:proofErr w:type="spellEnd"/>
      <w:r w:rsidRPr="00C10C5C">
        <w:rPr>
          <w:bCs/>
          <w:sz w:val="28"/>
          <w:szCs w:val="28"/>
        </w:rPr>
        <w:t xml:space="preserve"> Н.М. Обучение грамоте. Методическое пособие с поурочными разработками. 1 класс.</w:t>
      </w:r>
      <w:r w:rsidRPr="00C10C5C">
        <w:rPr>
          <w:sz w:val="28"/>
          <w:szCs w:val="28"/>
        </w:rPr>
        <w:t xml:space="preserve"> Пособие для учителей. — М.: Просвещение, 2012. </w:t>
      </w:r>
    </w:p>
    <w:p w:rsidR="00267AA6" w:rsidRPr="00C10C5C" w:rsidRDefault="00267AA6" w:rsidP="00267AA6">
      <w:pPr>
        <w:pStyle w:val="a4"/>
        <w:numPr>
          <w:ilvl w:val="0"/>
          <w:numId w:val="7"/>
        </w:numPr>
        <w:shd w:val="clear" w:color="auto" w:fill="FFFFFF" w:themeFill="background1"/>
        <w:spacing w:before="134" w:beforeAutospacing="0" w:after="134" w:afterAutospacing="0"/>
        <w:rPr>
          <w:rStyle w:val="c28"/>
          <w:sz w:val="28"/>
          <w:szCs w:val="28"/>
        </w:rPr>
      </w:pPr>
      <w:proofErr w:type="spellStart"/>
      <w:r w:rsidRPr="00C10C5C">
        <w:rPr>
          <w:rStyle w:val="c28"/>
          <w:i/>
          <w:iCs/>
          <w:sz w:val="28"/>
          <w:szCs w:val="28"/>
        </w:rPr>
        <w:t>Жиренко</w:t>
      </w:r>
      <w:proofErr w:type="spellEnd"/>
      <w:r w:rsidRPr="00C10C5C">
        <w:rPr>
          <w:rStyle w:val="c28"/>
          <w:i/>
          <w:iCs/>
          <w:sz w:val="28"/>
          <w:szCs w:val="28"/>
        </w:rPr>
        <w:t>, О. Е.</w:t>
      </w:r>
      <w:r w:rsidRPr="00C10C5C">
        <w:rPr>
          <w:rStyle w:val="c28"/>
          <w:sz w:val="28"/>
          <w:szCs w:val="28"/>
        </w:rPr>
        <w:t xml:space="preserve"> Поурочные разработки по обучению грамоте. 1 класс. </w:t>
      </w:r>
      <w:proofErr w:type="spellStart"/>
      <w:r w:rsidRPr="00C10C5C">
        <w:rPr>
          <w:rStyle w:val="c28"/>
          <w:sz w:val="28"/>
          <w:szCs w:val="28"/>
        </w:rPr>
        <w:t>Добукварный</w:t>
      </w:r>
      <w:proofErr w:type="spellEnd"/>
      <w:r w:rsidRPr="00C10C5C">
        <w:rPr>
          <w:rStyle w:val="c28"/>
          <w:sz w:val="28"/>
          <w:szCs w:val="28"/>
        </w:rPr>
        <w:t xml:space="preserve">, </w:t>
      </w:r>
      <w:proofErr w:type="gramStart"/>
      <w:r w:rsidRPr="00C10C5C">
        <w:rPr>
          <w:rStyle w:val="c28"/>
          <w:sz w:val="28"/>
          <w:szCs w:val="28"/>
        </w:rPr>
        <w:t>букварный</w:t>
      </w:r>
      <w:proofErr w:type="gramEnd"/>
      <w:r w:rsidRPr="00C10C5C">
        <w:rPr>
          <w:rStyle w:val="c28"/>
          <w:sz w:val="28"/>
          <w:szCs w:val="28"/>
        </w:rPr>
        <w:t xml:space="preserve">, </w:t>
      </w:r>
      <w:proofErr w:type="spellStart"/>
      <w:r w:rsidRPr="00C10C5C">
        <w:rPr>
          <w:rStyle w:val="c28"/>
          <w:sz w:val="28"/>
          <w:szCs w:val="28"/>
        </w:rPr>
        <w:t>послебукварный</w:t>
      </w:r>
      <w:proofErr w:type="spellEnd"/>
      <w:r w:rsidRPr="00C10C5C">
        <w:rPr>
          <w:rStyle w:val="c28"/>
          <w:sz w:val="28"/>
          <w:szCs w:val="28"/>
        </w:rPr>
        <w:t xml:space="preserve"> периоды. Новый комплект уроков / О. </w:t>
      </w:r>
      <w:r w:rsidR="00400101">
        <w:rPr>
          <w:rStyle w:val="c28"/>
          <w:sz w:val="28"/>
          <w:szCs w:val="28"/>
        </w:rPr>
        <w:t xml:space="preserve">Е. </w:t>
      </w:r>
      <w:proofErr w:type="spellStart"/>
      <w:r w:rsidR="00400101">
        <w:rPr>
          <w:rStyle w:val="c28"/>
          <w:sz w:val="28"/>
          <w:szCs w:val="28"/>
        </w:rPr>
        <w:t>Жиренко</w:t>
      </w:r>
      <w:proofErr w:type="spellEnd"/>
      <w:r w:rsidR="00400101">
        <w:rPr>
          <w:rStyle w:val="c28"/>
          <w:sz w:val="28"/>
          <w:szCs w:val="28"/>
        </w:rPr>
        <w:t>, Л. А. Обухова. – М.</w:t>
      </w:r>
      <w:r w:rsidRPr="00C10C5C">
        <w:rPr>
          <w:rStyle w:val="c28"/>
          <w:sz w:val="28"/>
          <w:szCs w:val="28"/>
        </w:rPr>
        <w:t>: ВАКО, 2012г.</w:t>
      </w:r>
    </w:p>
    <w:p w:rsidR="00267AA6" w:rsidRPr="00C10C5C" w:rsidRDefault="00267AA6" w:rsidP="00267AA6">
      <w:pPr>
        <w:pStyle w:val="a4"/>
        <w:numPr>
          <w:ilvl w:val="0"/>
          <w:numId w:val="7"/>
        </w:numPr>
        <w:shd w:val="clear" w:color="auto" w:fill="FFFFFF" w:themeFill="background1"/>
        <w:spacing w:before="134" w:beforeAutospacing="0" w:after="134" w:afterAutospacing="0"/>
        <w:rPr>
          <w:sz w:val="28"/>
          <w:szCs w:val="28"/>
        </w:rPr>
      </w:pPr>
      <w:r w:rsidRPr="00C10C5C">
        <w:rPr>
          <w:bCs/>
          <w:sz w:val="28"/>
          <w:szCs w:val="28"/>
        </w:rPr>
        <w:t xml:space="preserve">Игнатьева Т.В. Поурочные разработки по обучению грамоте. 1 класс </w:t>
      </w:r>
      <w:r w:rsidRPr="00C10C5C">
        <w:rPr>
          <w:sz w:val="28"/>
          <w:szCs w:val="28"/>
        </w:rPr>
        <w:t xml:space="preserve">К учебнику Горецкого В.Г. и др. "Азбука". — 2-е изд., </w:t>
      </w:r>
      <w:proofErr w:type="spellStart"/>
      <w:r w:rsidRPr="00C10C5C">
        <w:rPr>
          <w:sz w:val="28"/>
          <w:szCs w:val="28"/>
        </w:rPr>
        <w:t>перераб</w:t>
      </w:r>
      <w:proofErr w:type="spellEnd"/>
      <w:r w:rsidRPr="00C10C5C">
        <w:rPr>
          <w:sz w:val="28"/>
          <w:szCs w:val="28"/>
        </w:rPr>
        <w:t>. и доп. — М.: Экзамен, 2012</w:t>
      </w:r>
    </w:p>
    <w:p w:rsidR="00267AA6" w:rsidRPr="00C10C5C" w:rsidRDefault="00267AA6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7AA6" w:rsidRPr="00C10C5C" w:rsidRDefault="00267AA6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7AA6" w:rsidRPr="00C10C5C" w:rsidRDefault="00267AA6" w:rsidP="00267A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67AA6" w:rsidRPr="00C10C5C" w:rsidSect="00E0379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516"/>
    <w:multiLevelType w:val="hybridMultilevel"/>
    <w:tmpl w:val="AC7C9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51B3D"/>
    <w:multiLevelType w:val="hybridMultilevel"/>
    <w:tmpl w:val="92D6C7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1B414D"/>
    <w:multiLevelType w:val="hybridMultilevel"/>
    <w:tmpl w:val="84C8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366AD"/>
    <w:multiLevelType w:val="multilevel"/>
    <w:tmpl w:val="864A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C3B49"/>
    <w:multiLevelType w:val="hybridMultilevel"/>
    <w:tmpl w:val="A9E66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B82A14"/>
    <w:multiLevelType w:val="hybridMultilevel"/>
    <w:tmpl w:val="E2D80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92FBE"/>
    <w:multiLevelType w:val="multilevel"/>
    <w:tmpl w:val="907E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453B2"/>
    <w:multiLevelType w:val="hybridMultilevel"/>
    <w:tmpl w:val="4E4069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4267B6"/>
    <w:multiLevelType w:val="hybridMultilevel"/>
    <w:tmpl w:val="C02C13E2"/>
    <w:lvl w:ilvl="0" w:tplc="1E4496B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061F16"/>
    <w:multiLevelType w:val="hybridMultilevel"/>
    <w:tmpl w:val="C02C13E2"/>
    <w:lvl w:ilvl="0" w:tplc="1E4496B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92B370A"/>
    <w:multiLevelType w:val="hybridMultilevel"/>
    <w:tmpl w:val="84C8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9126E"/>
    <w:rsid w:val="00045DDE"/>
    <w:rsid w:val="0008199E"/>
    <w:rsid w:val="000A1DB5"/>
    <w:rsid w:val="000D1F17"/>
    <w:rsid w:val="001C61A9"/>
    <w:rsid w:val="001C6773"/>
    <w:rsid w:val="002505B2"/>
    <w:rsid w:val="00267AA6"/>
    <w:rsid w:val="00286314"/>
    <w:rsid w:val="00297388"/>
    <w:rsid w:val="00390A41"/>
    <w:rsid w:val="003A3A60"/>
    <w:rsid w:val="003D14E8"/>
    <w:rsid w:val="003D3253"/>
    <w:rsid w:val="00400101"/>
    <w:rsid w:val="004F5445"/>
    <w:rsid w:val="005268BC"/>
    <w:rsid w:val="00595239"/>
    <w:rsid w:val="00595D64"/>
    <w:rsid w:val="005D6BD2"/>
    <w:rsid w:val="00625A52"/>
    <w:rsid w:val="007A5CF0"/>
    <w:rsid w:val="0081481D"/>
    <w:rsid w:val="00987214"/>
    <w:rsid w:val="00991ADB"/>
    <w:rsid w:val="00A01675"/>
    <w:rsid w:val="00A37914"/>
    <w:rsid w:val="00A76AED"/>
    <w:rsid w:val="00A9126E"/>
    <w:rsid w:val="00AB0281"/>
    <w:rsid w:val="00AC0A0C"/>
    <w:rsid w:val="00AF68EA"/>
    <w:rsid w:val="00BC0394"/>
    <w:rsid w:val="00C10C5C"/>
    <w:rsid w:val="00C30A39"/>
    <w:rsid w:val="00D05EA7"/>
    <w:rsid w:val="00E0379B"/>
    <w:rsid w:val="00F14510"/>
    <w:rsid w:val="00F1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9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126E"/>
  </w:style>
  <w:style w:type="paragraph" w:styleId="a5">
    <w:name w:val="No Spacing"/>
    <w:link w:val="a6"/>
    <w:uiPriority w:val="1"/>
    <w:qFormat/>
    <w:rsid w:val="00A9126E"/>
    <w:pPr>
      <w:spacing w:after="0" w:line="360" w:lineRule="auto"/>
    </w:pPr>
    <w:rPr>
      <w:rFonts w:ascii="Times New Roman" w:eastAsiaTheme="minorHAnsi" w:hAnsi="Times New Roman" w:cs="Times New Roman"/>
      <w:i/>
      <w:sz w:val="28"/>
      <w:szCs w:val="28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A9126E"/>
    <w:rPr>
      <w:rFonts w:ascii="Times New Roman" w:eastAsiaTheme="minorHAnsi" w:hAnsi="Times New Roman" w:cs="Times New Roman"/>
      <w:i/>
      <w:sz w:val="28"/>
      <w:szCs w:val="28"/>
      <w:lang w:eastAsia="en-US"/>
    </w:rPr>
  </w:style>
  <w:style w:type="paragraph" w:styleId="a7">
    <w:name w:val="List Paragraph"/>
    <w:basedOn w:val="a"/>
    <w:qFormat/>
    <w:rsid w:val="00A912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91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9">
    <w:name w:val="c0 c9"/>
    <w:basedOn w:val="a0"/>
    <w:rsid w:val="00A9126E"/>
  </w:style>
  <w:style w:type="paragraph" w:styleId="a8">
    <w:name w:val="Balloon Text"/>
    <w:basedOn w:val="a"/>
    <w:link w:val="a9"/>
    <w:uiPriority w:val="99"/>
    <w:semiHidden/>
    <w:unhideWhenUsed/>
    <w:rsid w:val="00A9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126E"/>
    <w:rPr>
      <w:rFonts w:ascii="Tahoma" w:hAnsi="Tahoma" w:cs="Tahoma"/>
      <w:sz w:val="16"/>
      <w:szCs w:val="16"/>
    </w:rPr>
  </w:style>
  <w:style w:type="character" w:customStyle="1" w:styleId="c0c6">
    <w:name w:val="c0 c6"/>
    <w:basedOn w:val="a0"/>
    <w:rsid w:val="00390A41"/>
  </w:style>
  <w:style w:type="paragraph" w:customStyle="1" w:styleId="c1c3">
    <w:name w:val="c1 c3"/>
    <w:basedOn w:val="a"/>
    <w:rsid w:val="001C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87214"/>
  </w:style>
  <w:style w:type="character" w:styleId="aa">
    <w:name w:val="Hyperlink"/>
    <w:basedOn w:val="a0"/>
    <w:rsid w:val="00E037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chalk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0ADBC-2C7E-4DBF-A2E5-15CE3B12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2019-10-12T20:58:00Z</dcterms:created>
  <dcterms:modified xsi:type="dcterms:W3CDTF">2020-04-11T17:24:00Z</dcterms:modified>
</cp:coreProperties>
</file>