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1B" w:rsidRDefault="0035391B" w:rsidP="00353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Захарова Т.Н.,</w:t>
      </w:r>
    </w:p>
    <w:p w:rsidR="0035391B" w:rsidRDefault="0035391B" w:rsidP="00353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учитель математики</w:t>
      </w:r>
    </w:p>
    <w:p w:rsidR="0035391B" w:rsidRDefault="0035391B" w:rsidP="003539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СШ №16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авлово</w:t>
      </w:r>
      <w:proofErr w:type="spellEnd"/>
    </w:p>
    <w:p w:rsidR="0035391B" w:rsidRPr="0035391B" w:rsidRDefault="0035391B" w:rsidP="00353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Нижегородской области</w:t>
      </w:r>
    </w:p>
    <w:p w:rsidR="0035391B" w:rsidRDefault="0035391B" w:rsidP="00645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1B" w:rsidRDefault="0035391B" w:rsidP="00645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942249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«Математика» в 6-ом классе</w:t>
      </w:r>
    </w:p>
    <w:p w:rsidR="000F5593" w:rsidRDefault="0035391B" w:rsidP="006459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«Признаки делимости на 9 и на 3»</w:t>
      </w:r>
      <w:r w:rsidR="00EC60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91B" w:rsidRDefault="0035391B" w:rsidP="006459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134"/>
      </w:tblGrid>
      <w:tr w:rsidR="0035391B" w:rsidTr="0035391B">
        <w:tc>
          <w:tcPr>
            <w:tcW w:w="3652" w:type="dxa"/>
          </w:tcPr>
          <w:p w:rsidR="0035391B" w:rsidRDefault="0035391B" w:rsidP="0035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Тип урока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1134" w:type="dxa"/>
          </w:tcPr>
          <w:p w:rsidR="0035391B" w:rsidRDefault="0035391B" w:rsidP="00AF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</w:t>
            </w:r>
            <w:r w:rsidR="00AF2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ткрытия нов</w:t>
            </w:r>
            <w:r w:rsidR="00AF2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</w:t>
            </w:r>
            <w:r w:rsidR="00AF2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35391B" w:rsidTr="0035391B">
        <w:tc>
          <w:tcPr>
            <w:tcW w:w="3652" w:type="dxa"/>
          </w:tcPr>
          <w:p w:rsidR="0035391B" w:rsidRPr="0035391B" w:rsidRDefault="0035391B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91B"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11134" w:type="dxa"/>
          </w:tcPr>
          <w:p w:rsidR="0035391B" w:rsidRPr="00B929C0" w:rsidRDefault="0035391B" w:rsidP="003539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 </w:t>
            </w:r>
            <w:proofErr w:type="gramStart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Мерзляк</w:t>
            </w:r>
            <w:proofErr w:type="gramEnd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А.Г., Полонский В.Б., Якир М.С., Буцко Е.В.  Математика. Программы с приложением на CD. 5-11 классы. - М.: </w:t>
            </w:r>
            <w:proofErr w:type="spellStart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Вентана</w:t>
            </w:r>
            <w:proofErr w:type="spellEnd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-Граф, 2016</w:t>
            </w:r>
          </w:p>
          <w:p w:rsidR="0035391B" w:rsidRDefault="0035391B" w:rsidP="0035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Мерзляк А.Г., Полонский В.Б., Якир М.С.  Математика 6 класс: учебник для учащихся общеобразовательных организаци</w:t>
            </w:r>
            <w:proofErr w:type="gramStart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й-</w:t>
            </w:r>
            <w:proofErr w:type="gramEnd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М.: </w:t>
            </w:r>
            <w:proofErr w:type="spellStart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Вентана</w:t>
            </w:r>
            <w:proofErr w:type="spellEnd"/>
            <w:r w:rsidRPr="00B929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-Граф, 2016</w:t>
            </w:r>
          </w:p>
        </w:tc>
      </w:tr>
      <w:tr w:rsidR="0035391B" w:rsidTr="0035391B">
        <w:tc>
          <w:tcPr>
            <w:tcW w:w="3652" w:type="dxa"/>
          </w:tcPr>
          <w:p w:rsidR="0035391B" w:rsidRDefault="0035391B" w:rsidP="0035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Цель урока:</w:t>
            </w:r>
          </w:p>
        </w:tc>
        <w:tc>
          <w:tcPr>
            <w:tcW w:w="11134" w:type="dxa"/>
          </w:tcPr>
          <w:p w:rsidR="0035391B" w:rsidRDefault="0035391B" w:rsidP="0035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признаком делимости на 9 и на 3</w:t>
            </w:r>
          </w:p>
        </w:tc>
      </w:tr>
      <w:tr w:rsidR="0035391B" w:rsidTr="0035391B">
        <w:tc>
          <w:tcPr>
            <w:tcW w:w="3652" w:type="dxa"/>
          </w:tcPr>
          <w:p w:rsidR="0035391B" w:rsidRPr="0035391B" w:rsidRDefault="00C42652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="003539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образовательные результаты (личностные, </w:t>
            </w:r>
            <w:proofErr w:type="spellStart"/>
            <w:r w:rsidR="0035391B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="0035391B">
              <w:rPr>
                <w:rFonts w:ascii="Times New Roman" w:hAnsi="Times New Roman" w:cs="Times New Roman"/>
                <w:b/>
                <w:sz w:val="28"/>
                <w:szCs w:val="28"/>
              </w:rPr>
              <w:t>, предметные)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134" w:type="dxa"/>
          </w:tcPr>
          <w:p w:rsidR="0035391B" w:rsidRDefault="00AF25C8" w:rsidP="0035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C8">
              <w:rPr>
                <w:rFonts w:ascii="Times New Roman" w:hAnsi="Times New Roman" w:cs="Times New Roman"/>
                <w:sz w:val="28"/>
                <w:szCs w:val="28"/>
              </w:rPr>
              <w:t>Предметные: познакомить учащихся с признаками делимости на 9 и на 3</w:t>
            </w:r>
          </w:p>
          <w:p w:rsidR="00AF25C8" w:rsidRDefault="00AF25C8" w:rsidP="0035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формировать умение соотносить полученный результат с поставленной целью</w:t>
            </w:r>
          </w:p>
          <w:p w:rsidR="00AF25C8" w:rsidRPr="00AF25C8" w:rsidRDefault="00C42652" w:rsidP="00C4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формировать умения сравнивать, анализировать, обобщать по разным основаниям, моделировать выбор способов деятельности</w:t>
            </w:r>
          </w:p>
        </w:tc>
      </w:tr>
      <w:tr w:rsidR="0035391B" w:rsidTr="0035391B">
        <w:tc>
          <w:tcPr>
            <w:tcW w:w="3652" w:type="dxa"/>
          </w:tcPr>
          <w:p w:rsidR="0035391B" w:rsidRPr="00C42652" w:rsidRDefault="00C42652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11134" w:type="dxa"/>
          </w:tcPr>
          <w:p w:rsidR="0035391B" w:rsidRPr="00AF25C8" w:rsidRDefault="00C42652" w:rsidP="0035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научится формулировать признаки делимости на 9 и на 3; определять по записи натурального числа, делится ли оно нацело на 9, на 3</w:t>
            </w:r>
          </w:p>
        </w:tc>
      </w:tr>
      <w:tr w:rsidR="0035391B" w:rsidTr="0035391B">
        <w:tc>
          <w:tcPr>
            <w:tcW w:w="3652" w:type="dxa"/>
          </w:tcPr>
          <w:p w:rsidR="0035391B" w:rsidRPr="00C42652" w:rsidRDefault="00C42652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1134" w:type="dxa"/>
          </w:tcPr>
          <w:p w:rsidR="00C42652" w:rsidRDefault="00C42652" w:rsidP="00C426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компьютер;</w:t>
            </w:r>
          </w:p>
          <w:p w:rsidR="00C42652" w:rsidRPr="00C842F7" w:rsidRDefault="00C42652" w:rsidP="00C426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проектор;</w:t>
            </w:r>
          </w:p>
          <w:p w:rsidR="00C42652" w:rsidRDefault="00C42652" w:rsidP="00C426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интерактивная доска;</w:t>
            </w:r>
          </w:p>
          <w:p w:rsidR="00C42652" w:rsidRDefault="00C42652" w:rsidP="00C426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презентация;</w:t>
            </w:r>
          </w:p>
          <w:p w:rsidR="0035391B" w:rsidRPr="00AF25C8" w:rsidRDefault="00C42652" w:rsidP="00C4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карточки с заданиями (для открытия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 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42652" w:rsidTr="0035391B">
        <w:tc>
          <w:tcPr>
            <w:tcW w:w="3652" w:type="dxa"/>
          </w:tcPr>
          <w:p w:rsidR="00C42652" w:rsidRPr="00C42652" w:rsidRDefault="00C42652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11134" w:type="dxa"/>
          </w:tcPr>
          <w:p w:rsidR="00C42652" w:rsidRPr="00AF25C8" w:rsidRDefault="00C42652" w:rsidP="0035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</w:t>
            </w:r>
          </w:p>
        </w:tc>
      </w:tr>
      <w:tr w:rsidR="00C42652" w:rsidTr="0035391B">
        <w:tc>
          <w:tcPr>
            <w:tcW w:w="3652" w:type="dxa"/>
          </w:tcPr>
          <w:p w:rsidR="00C42652" w:rsidRDefault="00C42652" w:rsidP="00353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План проведения урока:</w:t>
            </w:r>
          </w:p>
        </w:tc>
        <w:tc>
          <w:tcPr>
            <w:tcW w:w="1113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  <w:gridCol w:w="5338"/>
            </w:tblGrid>
            <w:tr w:rsidR="00C42652" w:rsidTr="009E2CEA">
              <w:tc>
                <w:tcPr>
                  <w:tcW w:w="5628" w:type="dxa"/>
                </w:tcPr>
                <w:p w:rsidR="00C42652" w:rsidRPr="005C22F0" w:rsidRDefault="00C42652" w:rsidP="006D31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Этапы урока</w:t>
                  </w:r>
                </w:p>
              </w:tc>
              <w:tc>
                <w:tcPr>
                  <w:tcW w:w="5393" w:type="dxa"/>
                </w:tcPr>
                <w:p w:rsidR="00C42652" w:rsidRPr="005C22F0" w:rsidRDefault="00C42652" w:rsidP="006D31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Временная реализация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1. Организационный этап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2. Актуализация знаний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3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3. Постановка формируемых результатов и задач урока. Мотивация учебной деятельности учащихся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5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4. Изучение нового материала 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12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5. Физкультминутка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6. Закрепление изученного материала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14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7.Рефлексия учебной деятельности на уроке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2 мин.</w:t>
                  </w:r>
                </w:p>
              </w:tc>
            </w:tr>
            <w:tr w:rsidR="00C42652" w:rsidTr="009E2CEA">
              <w:tc>
                <w:tcPr>
                  <w:tcW w:w="5628" w:type="dxa"/>
                </w:tcPr>
                <w:p w:rsidR="00C42652" w:rsidRDefault="00C42652" w:rsidP="006D31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8. Информация о домашнем задании</w:t>
                  </w:r>
                </w:p>
              </w:tc>
              <w:tc>
                <w:tcPr>
                  <w:tcW w:w="5393" w:type="dxa"/>
                </w:tcPr>
                <w:p w:rsidR="00C42652" w:rsidRDefault="00C42652" w:rsidP="006D31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2 мин.</w:t>
                  </w:r>
                </w:p>
              </w:tc>
            </w:tr>
          </w:tbl>
          <w:p w:rsidR="00C42652" w:rsidRDefault="00C42652" w:rsidP="00353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91B" w:rsidRPr="0035391B" w:rsidRDefault="0035391B" w:rsidP="00353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593" w:rsidRDefault="000F5593" w:rsidP="006B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808" w:rsidRDefault="00023808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2CEA" w:rsidRDefault="009E2CEA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652" w:rsidRDefault="00C42652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808" w:rsidRDefault="00023808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808" w:rsidRDefault="00023808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808" w:rsidRDefault="00023808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808" w:rsidRDefault="00023808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A65" w:rsidRDefault="001750BE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p w:rsidR="001750BE" w:rsidRPr="00645951" w:rsidRDefault="001750BE" w:rsidP="0017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0"/>
        <w:gridCol w:w="4972"/>
        <w:gridCol w:w="3827"/>
        <w:gridCol w:w="2552"/>
        <w:gridCol w:w="2126"/>
      </w:tblGrid>
      <w:tr w:rsidR="00B763B7" w:rsidTr="00667E0C">
        <w:tc>
          <w:tcPr>
            <w:tcW w:w="2400" w:type="dxa"/>
          </w:tcPr>
          <w:p w:rsidR="00B763B7" w:rsidRPr="00C10D3B" w:rsidRDefault="00B763B7" w:rsidP="00C1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3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1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4972" w:type="dxa"/>
          </w:tcPr>
          <w:p w:rsidR="00B763B7" w:rsidRPr="00C10D3B" w:rsidRDefault="00B763B7" w:rsidP="00C1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:rsidR="00B763B7" w:rsidRPr="00C10D3B" w:rsidRDefault="00B763B7" w:rsidP="00C1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552" w:type="dxa"/>
          </w:tcPr>
          <w:p w:rsidR="00B763B7" w:rsidRDefault="00B763B7" w:rsidP="00C1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26" w:type="dxa"/>
          </w:tcPr>
          <w:p w:rsidR="00B763B7" w:rsidRDefault="00B763B7" w:rsidP="00C1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B763B7" w:rsidTr="00667E0C">
        <w:tc>
          <w:tcPr>
            <w:tcW w:w="2400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Организационный этап</w:t>
            </w:r>
          </w:p>
        </w:tc>
        <w:tc>
          <w:tcPr>
            <w:tcW w:w="4972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AD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к уроку</w:t>
            </w:r>
            <w:r w:rsidRPr="00006AD5">
              <w:rPr>
                <w:rFonts w:ascii="Times New Roman" w:hAnsi="Times New Roman" w:cs="Times New Roman"/>
                <w:sz w:val="24"/>
                <w:szCs w:val="24"/>
              </w:rPr>
              <w:t>, организация внимания детей.</w:t>
            </w:r>
          </w:p>
        </w:tc>
        <w:tc>
          <w:tcPr>
            <w:tcW w:w="3827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урока, получают позитивный заряд.</w:t>
            </w:r>
          </w:p>
        </w:tc>
        <w:tc>
          <w:tcPr>
            <w:tcW w:w="2552" w:type="dxa"/>
          </w:tcPr>
          <w:p w:rsidR="00FD11B6" w:rsidRPr="00006AD5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A4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E41A4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006AD5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  <w:p w:rsidR="00FD11B6" w:rsidRPr="00006AD5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4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006AD5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целеполагание. </w:t>
            </w:r>
          </w:p>
          <w:p w:rsidR="00B763B7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A4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006AD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</w:tc>
        <w:tc>
          <w:tcPr>
            <w:tcW w:w="2126" w:type="dxa"/>
          </w:tcPr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B7" w:rsidTr="00667E0C">
        <w:tc>
          <w:tcPr>
            <w:tcW w:w="2400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4972" w:type="dxa"/>
          </w:tcPr>
          <w:p w:rsidR="00B763B7" w:rsidRDefault="00B763B7" w:rsidP="00DE4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4B31"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4B31">
              <w:rPr>
                <w:rFonts w:ascii="Times New Roman" w:hAnsi="Times New Roman"/>
                <w:sz w:val="24"/>
                <w:szCs w:val="24"/>
              </w:rPr>
              <w:t xml:space="preserve"> не выполняя деление, определить, делится ли данное число на 10? на 2? на 5? В каждом случае приведите примеры чисел, делящихся  и н</w:t>
            </w:r>
            <w:r>
              <w:rPr>
                <w:rFonts w:ascii="Times New Roman" w:hAnsi="Times New Roman"/>
                <w:sz w:val="24"/>
                <w:szCs w:val="24"/>
              </w:rPr>
              <w:t>е  делящихся на указанное число.</w:t>
            </w:r>
          </w:p>
          <w:p w:rsidR="00B763B7" w:rsidRPr="00C10D3B" w:rsidRDefault="00B763B7" w:rsidP="0002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4B31">
              <w:rPr>
                <w:rFonts w:ascii="Times New Roman" w:hAnsi="Times New Roman"/>
                <w:sz w:val="24"/>
                <w:szCs w:val="24"/>
              </w:rPr>
              <w:t xml:space="preserve">Какие из чисел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 xml:space="preserve">132, 915,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189,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 xml:space="preserve">2700, 541, 1000, 9376, 871, 1050,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109,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>12345, 1312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4B31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2, на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10?       </w:t>
            </w:r>
          </w:p>
        </w:tc>
        <w:tc>
          <w:tcPr>
            <w:tcW w:w="3827" w:type="dxa"/>
          </w:tcPr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31">
              <w:rPr>
                <w:rFonts w:ascii="Times New Roman" w:hAnsi="Times New Roman" w:cs="Times New Roman"/>
                <w:sz w:val="24"/>
                <w:szCs w:val="24"/>
              </w:rPr>
              <w:t>Выполняют устно задания на повторение, объясняют, проговаривают признаки делимости при затруднении.</w:t>
            </w:r>
          </w:p>
          <w:p w:rsidR="00B763B7" w:rsidRPr="00C10D3B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7E0C" w:rsidRDefault="00667E0C" w:rsidP="00667E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целеполагание, постановка учебной задачи; определение и осознание того, что уже известно.  </w:t>
            </w:r>
            <w:proofErr w:type="gramEnd"/>
          </w:p>
          <w:p w:rsidR="00667E0C" w:rsidRDefault="00667E0C" w:rsidP="00667E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  <w:p w:rsidR="00B763B7" w:rsidRPr="00DE4B31" w:rsidRDefault="00667E0C" w:rsidP="006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объектов.</w:t>
            </w:r>
          </w:p>
        </w:tc>
        <w:tc>
          <w:tcPr>
            <w:tcW w:w="2126" w:type="dxa"/>
          </w:tcPr>
          <w:p w:rsidR="00B763B7" w:rsidRPr="00DE4B31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B7" w:rsidTr="00667E0C">
        <w:tc>
          <w:tcPr>
            <w:tcW w:w="2400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цели. Мотивация учебной деятельности учащихся</w:t>
            </w:r>
          </w:p>
        </w:tc>
        <w:tc>
          <w:tcPr>
            <w:tcW w:w="4972" w:type="dxa"/>
          </w:tcPr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из предложенных чисел делятся на 3, на 9?</w:t>
            </w: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правильность своих предположений на практике, работая в группах.</w:t>
            </w: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тему урока.</w:t>
            </w:r>
          </w:p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хотим научиться на уроке?</w:t>
            </w:r>
          </w:p>
        </w:tc>
        <w:tc>
          <w:tcPr>
            <w:tcW w:w="3827" w:type="dxa"/>
          </w:tcPr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высказывают предположение, что последняя цифра числа должна делиться на 3, на 9, т.е.:</w:t>
            </w: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числа 189, 2700, 9376, 1000, 1050, 109 делятся на 3;</w:t>
            </w:r>
          </w:p>
          <w:p w:rsidR="008D2AA0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числа 189, 2700, 1000, 1050, 109 делятся на 9. </w:t>
            </w:r>
          </w:p>
          <w:p w:rsidR="00B763B7" w:rsidRPr="00DE4B31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3B7" w:rsidRDefault="00B763B7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в группах задание (3 группы проверяют делимость на 3; 3 группы – на 9) и получают, что для некоторых чисел их предположение верно, а для других – нет. Таким образом, приходят к выводу, что по записи числа нельзя сделать вывод о его делимости на 9 или на 3. Нужен новый признак делимости.</w:t>
            </w:r>
          </w:p>
          <w:p w:rsidR="008D2AA0" w:rsidRDefault="008D2AA0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 – «Признаки делимости на 9, на 3».</w:t>
            </w: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цель урока:</w:t>
            </w:r>
          </w:p>
          <w:p w:rsidR="00B763B7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«открыть» признак делимости на 9, на 3.</w:t>
            </w:r>
          </w:p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тетради.</w:t>
            </w:r>
          </w:p>
        </w:tc>
        <w:tc>
          <w:tcPr>
            <w:tcW w:w="2552" w:type="dxa"/>
          </w:tcPr>
          <w:p w:rsidR="00FD11B6" w:rsidRPr="00286902" w:rsidRDefault="00FD11B6" w:rsidP="00FD11B6">
            <w:pPr>
              <w:rPr>
                <w:rFonts w:ascii="Times New Roman" w:hAnsi="Times New Roman"/>
                <w:sz w:val="24"/>
                <w:szCs w:val="24"/>
              </w:rPr>
            </w:pPr>
            <w:r w:rsidRPr="0028690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целеполагание.</w:t>
            </w:r>
          </w:p>
          <w:p w:rsidR="00FD11B6" w:rsidRPr="00286902" w:rsidRDefault="00FD11B6" w:rsidP="00FD11B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286902">
              <w:rPr>
                <w:rFonts w:ascii="Times New Roman" w:hAnsi="Times New Roman"/>
                <w:sz w:val="24"/>
                <w:szCs w:val="24"/>
              </w:rPr>
              <w:t>: постановка вопросов.</w:t>
            </w:r>
          </w:p>
          <w:p w:rsidR="00B763B7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самостоятельное </w:t>
            </w:r>
            <w:r w:rsidRPr="00286902">
              <w:rPr>
                <w:rFonts w:ascii="Times New Roman" w:hAnsi="Times New Roman"/>
                <w:sz w:val="24"/>
                <w:szCs w:val="24"/>
              </w:rPr>
              <w:lastRenderedPageBreak/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улирование познавательной цели.</w:t>
            </w:r>
            <w:proofErr w:type="gramEnd"/>
          </w:p>
        </w:tc>
        <w:tc>
          <w:tcPr>
            <w:tcW w:w="2126" w:type="dxa"/>
          </w:tcPr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AA0" w:rsidRDefault="008D2AA0" w:rsidP="00B40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3B7" w:rsidRPr="00667E0C" w:rsidRDefault="00FD11B6" w:rsidP="00B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0C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– учащиеся не могут по записи числа сделать вывод о его делимости на 9, на 3.</w:t>
            </w:r>
          </w:p>
          <w:p w:rsidR="008D2AA0" w:rsidRPr="00667E0C" w:rsidRDefault="008D2AA0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1B6" w:rsidRDefault="00FD11B6" w:rsidP="008D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0C">
              <w:rPr>
                <w:rFonts w:ascii="Times New Roman" w:hAnsi="Times New Roman" w:cs="Times New Roman"/>
                <w:sz w:val="24"/>
                <w:szCs w:val="24"/>
              </w:rPr>
              <w:t>Формулирование учебной проблемы (чему сегодня будем учиться?) как темы урока</w:t>
            </w:r>
          </w:p>
        </w:tc>
      </w:tr>
      <w:tr w:rsidR="00B763B7" w:rsidTr="00667E0C">
        <w:tc>
          <w:tcPr>
            <w:tcW w:w="2400" w:type="dxa"/>
          </w:tcPr>
          <w:p w:rsidR="00B763B7" w:rsidRPr="00C10D3B" w:rsidRDefault="00B763B7" w:rsidP="00C1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Изучение нового материала</w:t>
            </w:r>
          </w:p>
        </w:tc>
        <w:tc>
          <w:tcPr>
            <w:tcW w:w="4972" w:type="dxa"/>
          </w:tcPr>
          <w:p w:rsidR="00B763B7" w:rsidRDefault="00B763B7" w:rsidP="005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достижения полученной цели составим план действий:</w:t>
            </w:r>
          </w:p>
          <w:p w:rsidR="00B763B7" w:rsidRDefault="00B763B7" w:rsidP="00AD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3093">
              <w:rPr>
                <w:rFonts w:ascii="Times New Roman" w:hAnsi="Times New Roman" w:cs="Times New Roman"/>
                <w:sz w:val="24"/>
                <w:szCs w:val="24"/>
              </w:rPr>
              <w:t>Рассмотреть отдельные случаи с числами, которые точно делятся на 3, на 9.</w:t>
            </w:r>
          </w:p>
          <w:p w:rsidR="00B763B7" w:rsidRPr="00AD3093" w:rsidRDefault="00B763B7" w:rsidP="00AD3093">
            <w:pPr>
              <w:rPr>
                <w:rFonts w:ascii="Times New Roman" w:hAnsi="Times New Roman" w:cs="Times New Roman"/>
              </w:rPr>
            </w:pPr>
            <w:r w:rsidRPr="00AD30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D3093">
              <w:rPr>
                <w:rFonts w:ascii="Times New Roman" w:hAnsi="Times New Roman" w:cs="Times New Roman"/>
              </w:rPr>
              <w:t>Найти какие-то отличительные черты у этих чисел.</w:t>
            </w:r>
          </w:p>
          <w:p w:rsidR="00B763B7" w:rsidRPr="00AD3093" w:rsidRDefault="00B763B7" w:rsidP="00AD3093">
            <w:pPr>
              <w:rPr>
                <w:rFonts w:ascii="Times New Roman" w:hAnsi="Times New Roman" w:cs="Times New Roman"/>
              </w:rPr>
            </w:pPr>
            <w:r w:rsidRPr="00AD309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D3093">
              <w:rPr>
                <w:rFonts w:ascii="Times New Roman" w:hAnsi="Times New Roman" w:cs="Times New Roman"/>
              </w:rPr>
              <w:t xml:space="preserve">Выдвинуть </w:t>
            </w:r>
            <w:r>
              <w:rPr>
                <w:rFonts w:ascii="Times New Roman" w:hAnsi="Times New Roman" w:cs="Times New Roman"/>
              </w:rPr>
              <w:t>гипотезу</w:t>
            </w:r>
            <w:r w:rsidRPr="00AD3093">
              <w:rPr>
                <w:rFonts w:ascii="Times New Roman" w:hAnsi="Times New Roman" w:cs="Times New Roman"/>
              </w:rPr>
              <w:t xml:space="preserve"> о том, какие числа делятся на 3, на 9.</w:t>
            </w:r>
          </w:p>
          <w:p w:rsidR="00B763B7" w:rsidRDefault="00B763B7" w:rsidP="00AD3093">
            <w:pPr>
              <w:rPr>
                <w:rFonts w:ascii="Times New Roman" w:hAnsi="Times New Roman" w:cs="Times New Roman"/>
              </w:rPr>
            </w:pPr>
            <w:r w:rsidRPr="00AD309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D3093">
              <w:rPr>
                <w:rFonts w:ascii="Times New Roman" w:hAnsi="Times New Roman" w:cs="Times New Roman"/>
              </w:rPr>
              <w:t xml:space="preserve">Проверить </w:t>
            </w:r>
            <w:r>
              <w:rPr>
                <w:rFonts w:ascii="Times New Roman" w:hAnsi="Times New Roman" w:cs="Times New Roman"/>
              </w:rPr>
              <w:t>гипотезу</w:t>
            </w:r>
            <w:r w:rsidRPr="00AD3093">
              <w:rPr>
                <w:rFonts w:ascii="Times New Roman" w:hAnsi="Times New Roman" w:cs="Times New Roman"/>
              </w:rPr>
              <w:t xml:space="preserve"> на каком-то «большом» числе.</w:t>
            </w:r>
          </w:p>
          <w:p w:rsidR="009E2CEA" w:rsidRDefault="009E2CEA" w:rsidP="00AD3093">
            <w:pPr>
              <w:rPr>
                <w:rFonts w:ascii="Times New Roman" w:hAnsi="Times New Roman" w:cs="Times New Roman"/>
              </w:rPr>
            </w:pPr>
          </w:p>
          <w:p w:rsidR="00B763B7" w:rsidRDefault="00B763B7" w:rsidP="00AD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плана проводится в группах. Три группы работают над признаком делимости на 3, заполняя таблицу в соответствии с планом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действий: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989"/>
              <w:gridCol w:w="1137"/>
              <w:gridCol w:w="989"/>
            </w:tblGrid>
            <w:tr w:rsidR="00B763B7" w:rsidTr="007E2E44">
              <w:tc>
                <w:tcPr>
                  <w:tcW w:w="743" w:type="dxa"/>
                </w:tcPr>
                <w:p w:rsidR="00B763B7" w:rsidRPr="00AD3093" w:rsidRDefault="00B763B7" w:rsidP="001C58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</w:t>
                  </w:r>
                </w:p>
              </w:tc>
              <w:tc>
                <w:tcPr>
                  <w:tcW w:w="989" w:type="dxa"/>
                </w:tcPr>
                <w:p w:rsidR="00B763B7" w:rsidRPr="00AD3093" w:rsidRDefault="00B763B7" w:rsidP="001C58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умма цифр</w:t>
                  </w:r>
                </w:p>
              </w:tc>
              <w:tc>
                <w:tcPr>
                  <w:tcW w:w="1137" w:type="dxa"/>
                </w:tcPr>
                <w:p w:rsidR="00B763B7" w:rsidRPr="00AD3093" w:rsidRDefault="00B763B7" w:rsidP="00AD309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елится ли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цифр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3</w:t>
                  </w:r>
                </w:p>
              </w:tc>
              <w:tc>
                <w:tcPr>
                  <w:tcW w:w="989" w:type="dxa"/>
                </w:tcPr>
                <w:p w:rsidR="00B763B7" w:rsidRPr="00AD3093" w:rsidRDefault="00B763B7" w:rsidP="001C58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елится ли число на 3</w:t>
                  </w: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3858" w:type="dxa"/>
                  <w:gridSpan w:val="4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Гипотеза: </w:t>
                  </w: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D47F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1245</w:t>
                  </w: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1C58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B7" w:rsidRDefault="00B763B7" w:rsidP="00AD3093">
            <w:pPr>
              <w:rPr>
                <w:rFonts w:ascii="Times New Roman" w:hAnsi="Times New Roman" w:cs="Times New Roman"/>
              </w:rPr>
            </w:pPr>
          </w:p>
          <w:p w:rsidR="00B763B7" w:rsidRDefault="00B763B7" w:rsidP="00D47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группы работают над признаком делимости на 9, заполняя таблицу в соответствии с планом действий: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989"/>
              <w:gridCol w:w="1137"/>
              <w:gridCol w:w="989"/>
            </w:tblGrid>
            <w:tr w:rsidR="00B763B7" w:rsidTr="007E2E44">
              <w:tc>
                <w:tcPr>
                  <w:tcW w:w="743" w:type="dxa"/>
                </w:tcPr>
                <w:p w:rsidR="00B763B7" w:rsidRPr="00AD3093" w:rsidRDefault="00B763B7" w:rsidP="003A5E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</w:t>
                  </w:r>
                </w:p>
              </w:tc>
              <w:tc>
                <w:tcPr>
                  <w:tcW w:w="989" w:type="dxa"/>
                </w:tcPr>
                <w:p w:rsidR="00B763B7" w:rsidRPr="00AD3093" w:rsidRDefault="00B763B7" w:rsidP="003A5E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умма цифр</w:t>
                  </w:r>
                </w:p>
              </w:tc>
              <w:tc>
                <w:tcPr>
                  <w:tcW w:w="1137" w:type="dxa"/>
                </w:tcPr>
                <w:p w:rsidR="00B763B7" w:rsidRPr="00AD3093" w:rsidRDefault="00B763B7" w:rsidP="00D47F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елится ли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цифр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89" w:type="dxa"/>
                </w:tcPr>
                <w:p w:rsidR="00B763B7" w:rsidRPr="00AD3093" w:rsidRDefault="00B763B7" w:rsidP="00D47F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AD30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елится ли число на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B7" w:rsidTr="007E2E44">
              <w:tc>
                <w:tcPr>
                  <w:tcW w:w="3858" w:type="dxa"/>
                  <w:gridSpan w:val="4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Гипотеза: </w:t>
                  </w:r>
                </w:p>
              </w:tc>
            </w:tr>
            <w:tr w:rsidR="00B763B7" w:rsidTr="007E2E44">
              <w:tc>
                <w:tcPr>
                  <w:tcW w:w="743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5436</w:t>
                  </w: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B763B7" w:rsidRDefault="00B763B7" w:rsidP="003A5E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B7" w:rsidRPr="00AD3093" w:rsidRDefault="00B763B7" w:rsidP="00AD3093">
            <w:pPr>
              <w:rPr>
                <w:rFonts w:ascii="Times New Roman" w:hAnsi="Times New Roman" w:cs="Times New Roman"/>
              </w:rPr>
            </w:pPr>
          </w:p>
          <w:p w:rsidR="00B763B7" w:rsidRDefault="00B763B7" w:rsidP="005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наблюдает за работой групп, оказывает посильную помощь.</w:t>
            </w:r>
          </w:p>
          <w:p w:rsidR="009E2CEA" w:rsidRDefault="009E2CEA" w:rsidP="005F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8D2AA0" w:rsidP="005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сформулировать новые признаки делимости.</w:t>
            </w:r>
          </w:p>
          <w:p w:rsidR="00B763B7" w:rsidRPr="00E41A46" w:rsidRDefault="00B763B7" w:rsidP="007E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признаки делимости на 9 и на 3 на страницах 14 – 15 учебника, сравните их с вашими предложениями, сделайте вывод.</w:t>
            </w:r>
          </w:p>
        </w:tc>
        <w:tc>
          <w:tcPr>
            <w:tcW w:w="3827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составляют план действий.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EA" w:rsidRDefault="009E2CEA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делится на 6 групп, три из которых работают над признаком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делимости на 3, а три другие – над признаком делимости на 9. Задания учащимся предлагаются на карточках. 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группах, выдвигают в ходе обсуждения гипотезы, проверяют их верность на примерах.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D47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D47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D47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A0" w:rsidRDefault="008D2AA0" w:rsidP="00D47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D4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обсуждения каждая группа знакомит с результатом своей работы – полученным признаком делимости на 9, на 3.</w:t>
            </w:r>
          </w:p>
          <w:p w:rsidR="00B763B7" w:rsidRPr="00C10D3B" w:rsidRDefault="00B763B7" w:rsidP="008A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составляются формулировки признаков, сравниваются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2552" w:type="dxa"/>
          </w:tcPr>
          <w:p w:rsidR="00FD11B6" w:rsidRPr="00286902" w:rsidRDefault="00FD11B6" w:rsidP="00FD11B6">
            <w:pPr>
              <w:rPr>
                <w:rFonts w:ascii="Times New Roman" w:hAnsi="Times New Roman"/>
                <w:sz w:val="24"/>
                <w:szCs w:val="24"/>
              </w:rPr>
            </w:pPr>
            <w:r w:rsidRPr="0028690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постановка вопросов, инициативное сотрудничество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>, выражение своих мыслей, аргументация своего мнения, учет разных мнений учащихся.</w:t>
            </w:r>
          </w:p>
          <w:p w:rsidR="00FD11B6" w:rsidRPr="00286902" w:rsidRDefault="00FD11B6" w:rsidP="00FD11B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2869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логической цепи рассуждений, 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объектов.</w:t>
            </w:r>
            <w:proofErr w:type="gramEnd"/>
          </w:p>
          <w:p w:rsidR="00B763B7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 своей деятельности для решения поставленной задачи.</w:t>
            </w:r>
          </w:p>
        </w:tc>
        <w:tc>
          <w:tcPr>
            <w:tcW w:w="2126" w:type="dxa"/>
          </w:tcPr>
          <w:p w:rsidR="00FD11B6" w:rsidRPr="00667E0C" w:rsidRDefault="00FD11B6" w:rsidP="00FD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проблемы составляется план действий, выдвигаются гипотезы, проверяется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7E0C">
              <w:rPr>
                <w:rFonts w:ascii="Times New Roman" w:hAnsi="Times New Roman" w:cs="Times New Roman"/>
                <w:sz w:val="24"/>
                <w:szCs w:val="24"/>
              </w:rPr>
              <w:t>их верность, делается вывод.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B7" w:rsidTr="00667E0C">
        <w:tc>
          <w:tcPr>
            <w:tcW w:w="11199" w:type="dxa"/>
            <w:gridSpan w:val="3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Физкультминутка</w:t>
            </w:r>
          </w:p>
        </w:tc>
        <w:tc>
          <w:tcPr>
            <w:tcW w:w="2552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B7" w:rsidTr="00667E0C">
        <w:tc>
          <w:tcPr>
            <w:tcW w:w="2400" w:type="dxa"/>
          </w:tcPr>
          <w:p w:rsidR="00B763B7" w:rsidRDefault="00B763B7" w:rsidP="007E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Первичное закрепление изученного материала</w:t>
            </w:r>
          </w:p>
        </w:tc>
        <w:tc>
          <w:tcPr>
            <w:tcW w:w="4972" w:type="dxa"/>
          </w:tcPr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Вернемся к числам, с которыми мы работали вначале урока. Используя новые признаки делимости, выпишите из чисел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 xml:space="preserve">132, 915,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189,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 xml:space="preserve">2700, 541, 1000, 9376, 871, 1050,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109, </w:t>
            </w:r>
            <w:r w:rsidRPr="00DE4B31">
              <w:rPr>
                <w:rFonts w:ascii="Times New Roman" w:hAnsi="Times New Roman"/>
                <w:bCs/>
                <w:sz w:val="24"/>
                <w:szCs w:val="24"/>
              </w:rPr>
              <w:t>12345, 1312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которые делятся нацело: 1) на 3;  2) на 9. Работу выполните в группах. Задание оформите в виде таблицы: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135"/>
            </w:tblGrid>
            <w:tr w:rsidR="00B763B7" w:rsidTr="00667E0C">
              <w:tc>
                <w:tcPr>
                  <w:tcW w:w="4536" w:type="dxa"/>
                  <w:gridSpan w:val="2"/>
                </w:tcPr>
                <w:p w:rsidR="00B763B7" w:rsidRDefault="00B763B7" w:rsidP="00667E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Делятся</w:t>
                  </w:r>
                </w:p>
              </w:tc>
            </w:tr>
            <w:tr w:rsidR="00B763B7" w:rsidTr="00667E0C">
              <w:tc>
                <w:tcPr>
                  <w:tcW w:w="2401" w:type="dxa"/>
                </w:tcPr>
                <w:p w:rsidR="00B763B7" w:rsidRDefault="00B763B7" w:rsidP="00023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на3</w:t>
                  </w:r>
                </w:p>
              </w:tc>
              <w:tc>
                <w:tcPr>
                  <w:tcW w:w="2135" w:type="dxa"/>
                </w:tcPr>
                <w:p w:rsidR="00B763B7" w:rsidRDefault="00B763B7" w:rsidP="00023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9а 9</w:t>
                  </w:r>
                </w:p>
              </w:tc>
            </w:tr>
            <w:tr w:rsidR="00B763B7" w:rsidTr="00667E0C">
              <w:tc>
                <w:tcPr>
                  <w:tcW w:w="2401" w:type="dxa"/>
                </w:tcPr>
                <w:p w:rsidR="00B763B7" w:rsidRDefault="00B763B7" w:rsidP="00023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B763B7" w:rsidRDefault="00B763B7" w:rsidP="000238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B7" w:rsidRDefault="00B763B7" w:rsidP="0002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учащимся предлагаются задания различного уровня сложности.</w:t>
            </w: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уровень – Из чисел 8937, 6585, 37828, 44292, 9462, 58395, 23646 выпишите те, которые делятся нацело: 1) на3; 2) на 9; 3) на 3 и на 2.</w:t>
            </w: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 оформляется в виде таблицы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276"/>
              <w:gridCol w:w="1509"/>
            </w:tblGrid>
            <w:tr w:rsidR="00B763B7" w:rsidTr="007E2E44">
              <w:tc>
                <w:tcPr>
                  <w:tcW w:w="3958" w:type="dxa"/>
                  <w:gridSpan w:val="3"/>
                </w:tcPr>
                <w:p w:rsidR="00B763B7" w:rsidRDefault="00B763B7" w:rsidP="00D933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Делятся</w:t>
                  </w:r>
                </w:p>
              </w:tc>
            </w:tr>
            <w:tr w:rsidR="00B763B7" w:rsidTr="007E2E44">
              <w:tc>
                <w:tcPr>
                  <w:tcW w:w="1173" w:type="dxa"/>
                </w:tcPr>
                <w:p w:rsidR="00B763B7" w:rsidRDefault="00B763B7" w:rsidP="00D933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</w:t>
                  </w:r>
                </w:p>
              </w:tc>
              <w:tc>
                <w:tcPr>
                  <w:tcW w:w="1276" w:type="dxa"/>
                </w:tcPr>
                <w:p w:rsidR="00B763B7" w:rsidRDefault="00B763B7" w:rsidP="00D933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9</w:t>
                  </w:r>
                </w:p>
              </w:tc>
              <w:tc>
                <w:tcPr>
                  <w:tcW w:w="1509" w:type="dxa"/>
                </w:tcPr>
                <w:p w:rsidR="00B763B7" w:rsidRDefault="00B763B7" w:rsidP="00D933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 и на 2</w:t>
                  </w:r>
                </w:p>
              </w:tc>
            </w:tr>
            <w:tr w:rsidR="00B763B7" w:rsidTr="007E2E44">
              <w:tc>
                <w:tcPr>
                  <w:tcW w:w="1173" w:type="dxa"/>
                </w:tcPr>
                <w:p w:rsidR="00B763B7" w:rsidRDefault="00B763B7" w:rsidP="00936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763B7" w:rsidRDefault="00B763B7" w:rsidP="00936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9" w:type="dxa"/>
                </w:tcPr>
                <w:p w:rsidR="00B763B7" w:rsidRDefault="00B763B7" w:rsidP="00936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Объясните, как определить делится ли число на 2 и на 3 одновременно.</w:t>
            </w:r>
          </w:p>
          <w:p w:rsidR="00667E0C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уровень - Вместо звездочки поставьте такую цифру, чтобы получилось число: </w:t>
            </w: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кратное 3, 2) кратное 9, 3) кратное 3 и 2 (рассмотрите все возможные случаи):</w:t>
            </w: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5484*;       2) 3*6393;            3) 79*8.</w:t>
            </w: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уровень – 1)  Запишите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четырехзначное число, кратное 3;</w:t>
            </w: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пятизначное число, кратное 9;</w:t>
            </w: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шестизначное число, кратное 3 и 2;</w:t>
            </w: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четырехзначное число, кратное 5 и 9.</w:t>
            </w:r>
          </w:p>
          <w:p w:rsidR="00B763B7" w:rsidRDefault="00B763B7" w:rsidP="0065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Вместо звездочек поставьте такие цифры, чтобы четырехзначное число *74* делилось нацело на 18. Найдите все решения.</w:t>
            </w:r>
          </w:p>
        </w:tc>
        <w:tc>
          <w:tcPr>
            <w:tcW w:w="3827" w:type="dxa"/>
          </w:tcPr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группах, учатся применять полученные признаки.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Выполненные задания учащиеся каждой группы записывают на доске, заслушиваются пояснения каждой из групп.</w:t>
            </w: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выбирают уровень заданий, который они способны выполнить.</w:t>
            </w:r>
          </w:p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уровень – учащиеся работают под руководством учителя. Это задания, направленные на отработку признаков в стандартной ситуации. Учащиеся проговаривают нужный признак и применяют его. В третьем случае им необходимо применить два признака одновременно.</w:t>
            </w:r>
          </w:p>
          <w:p w:rsidR="00B763B7" w:rsidRDefault="00B763B7" w:rsidP="0067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67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3B7" w:rsidRDefault="00B763B7" w:rsidP="0067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уровень – учащиеся работают в группе (группах, в зависимости от их количества), при необходимости обращаются за помощью к учителю. В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 учащиеся должны рассмотреть все возможные случаи.</w:t>
            </w:r>
          </w:p>
          <w:p w:rsidR="00B763B7" w:rsidRDefault="00B763B7" w:rsidP="0072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уровень – учащиеся работают самостоятельно. Они выполняют задания, в которых необходимо применить  изученные признаки в нестандартных ситуациях, одновременно использовать несколько признаков делимости.</w:t>
            </w:r>
          </w:p>
        </w:tc>
        <w:tc>
          <w:tcPr>
            <w:tcW w:w="2552" w:type="dxa"/>
          </w:tcPr>
          <w:p w:rsidR="00667E0C" w:rsidRDefault="00667E0C" w:rsidP="00667E0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/>
                <w:sz w:val="24"/>
                <w:szCs w:val="24"/>
              </w:rPr>
              <w:t>ние логической цепи рассуждений.</w:t>
            </w:r>
            <w:proofErr w:type="gramEnd"/>
          </w:p>
          <w:p w:rsidR="00667E0C" w:rsidRDefault="00667E0C" w:rsidP="006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</w:t>
            </w:r>
            <w:r w:rsidRPr="00E9710F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710F">
              <w:rPr>
                <w:rFonts w:ascii="Times New Roman" w:hAnsi="Times New Roman" w:cs="Times New Roman"/>
                <w:sz w:val="24"/>
                <w:szCs w:val="24"/>
              </w:rPr>
              <w:t xml:space="preserve"> 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9710F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710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образцу, правилу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самоконтроль и взаимоконтроль.</w:t>
            </w:r>
          </w:p>
          <w:p w:rsidR="00B763B7" w:rsidRDefault="00667E0C" w:rsidP="006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инициативное сотрудничество, умение слушать и вступать в диалог.</w:t>
            </w:r>
          </w:p>
        </w:tc>
        <w:tc>
          <w:tcPr>
            <w:tcW w:w="2126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E0C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технология уровневой дифференциации</w:t>
            </w:r>
          </w:p>
        </w:tc>
      </w:tr>
      <w:tr w:rsidR="00B763B7" w:rsidTr="00667E0C">
        <w:tc>
          <w:tcPr>
            <w:tcW w:w="2400" w:type="dxa"/>
          </w:tcPr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Рефлексия учебной деятельности на уроке</w:t>
            </w:r>
          </w:p>
        </w:tc>
        <w:tc>
          <w:tcPr>
            <w:tcW w:w="4972" w:type="dxa"/>
          </w:tcPr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Продолжите предложения:</w:t>
            </w:r>
          </w:p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на уроке я узнал…</w:t>
            </w:r>
          </w:p>
          <w:p w:rsidR="00667E0C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уроке для меня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интересным</w:t>
            </w:r>
          </w:p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…</w:t>
            </w:r>
          </w:p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уроке для меня самым трудным было …</w:t>
            </w:r>
          </w:p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Своей работой на уроке я …</w:t>
            </w:r>
          </w:p>
        </w:tc>
        <w:tc>
          <w:tcPr>
            <w:tcW w:w="3827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вопросы, осуществляя рефлексию собственной деятельности.</w:t>
            </w:r>
          </w:p>
        </w:tc>
        <w:tc>
          <w:tcPr>
            <w:tcW w:w="2552" w:type="dxa"/>
          </w:tcPr>
          <w:p w:rsidR="00667E0C" w:rsidRPr="00286902" w:rsidRDefault="00667E0C" w:rsidP="00667E0C">
            <w:pPr>
              <w:rPr>
                <w:rFonts w:ascii="Times New Roman" w:hAnsi="Times New Roman"/>
                <w:sz w:val="24"/>
                <w:szCs w:val="24"/>
              </w:rPr>
            </w:pPr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осознание уровня и качества усвоения; контроль</w:t>
            </w:r>
          </w:p>
          <w:p w:rsidR="00667E0C" w:rsidRPr="00286902" w:rsidRDefault="00667E0C" w:rsidP="00667E0C">
            <w:pPr>
              <w:rPr>
                <w:rFonts w:ascii="Times New Roman" w:hAnsi="Times New Roman"/>
                <w:sz w:val="24"/>
                <w:szCs w:val="24"/>
              </w:rPr>
            </w:pPr>
            <w:r w:rsidRPr="0028690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Коммуникативные:</w:t>
            </w:r>
            <w:r w:rsidRPr="002869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умение с достаточной полнотой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точностью выражать свои мысли.</w:t>
            </w:r>
          </w:p>
          <w:p w:rsidR="00B763B7" w:rsidRDefault="00667E0C" w:rsidP="006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proofErr w:type="gramEnd"/>
            <w:r w:rsidRPr="0028690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286902">
              <w:rPr>
                <w:rFonts w:ascii="Times New Roman" w:hAnsi="Times New Roman"/>
                <w:sz w:val="24"/>
                <w:szCs w:val="24"/>
              </w:rPr>
              <w:t xml:space="preserve"> интерес к учебному материалу    </w:t>
            </w:r>
          </w:p>
        </w:tc>
        <w:tc>
          <w:tcPr>
            <w:tcW w:w="2126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B7" w:rsidTr="00667E0C">
        <w:tc>
          <w:tcPr>
            <w:tcW w:w="2400" w:type="dxa"/>
          </w:tcPr>
          <w:p w:rsidR="00B763B7" w:rsidRDefault="00B763B7" w:rsidP="0093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Информация о домашнем задании</w:t>
            </w:r>
          </w:p>
        </w:tc>
        <w:tc>
          <w:tcPr>
            <w:tcW w:w="4972" w:type="dxa"/>
          </w:tcPr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в. 1-2 на стр.15</w:t>
            </w:r>
          </w:p>
          <w:p w:rsidR="00B763B7" w:rsidRDefault="00B763B7" w:rsidP="002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выполнить №76, 80</w:t>
            </w:r>
          </w:p>
          <w:p w:rsidR="00B763B7" w:rsidRDefault="00B763B7" w:rsidP="007E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для своего друга задание на применение признаков делимости на 9 и на 3 (по желанию)</w:t>
            </w:r>
          </w:p>
        </w:tc>
        <w:tc>
          <w:tcPr>
            <w:tcW w:w="3827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о домашнем задании.</w:t>
            </w:r>
          </w:p>
        </w:tc>
        <w:tc>
          <w:tcPr>
            <w:tcW w:w="2552" w:type="dxa"/>
          </w:tcPr>
          <w:p w:rsidR="00B763B7" w:rsidRDefault="00B763B7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3B7" w:rsidRDefault="00667E0C" w:rsidP="00A4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Наряду с заданием из учебника учащимся предлагается творческое задание</w:t>
            </w:r>
          </w:p>
        </w:tc>
      </w:tr>
    </w:tbl>
    <w:p w:rsidR="00C10D3B" w:rsidRPr="00C10D3B" w:rsidRDefault="00C10D3B" w:rsidP="00C10D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0D3B" w:rsidRPr="00C10D3B" w:rsidSect="00C10D3B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01" w:rsidRDefault="00B24801" w:rsidP="000B7536">
      <w:pPr>
        <w:spacing w:after="0" w:line="240" w:lineRule="auto"/>
      </w:pPr>
      <w:r>
        <w:separator/>
      </w:r>
    </w:p>
  </w:endnote>
  <w:endnote w:type="continuationSeparator" w:id="0">
    <w:p w:rsidR="00B24801" w:rsidRDefault="00B24801" w:rsidP="000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512196"/>
      <w:docPartObj>
        <w:docPartGallery w:val="Page Numbers (Bottom of Page)"/>
        <w:docPartUnique/>
      </w:docPartObj>
    </w:sdtPr>
    <w:sdtEndPr/>
    <w:sdtContent>
      <w:p w:rsidR="000B7536" w:rsidRDefault="000B75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EA">
          <w:rPr>
            <w:noProof/>
          </w:rPr>
          <w:t>6</w:t>
        </w:r>
        <w:r>
          <w:fldChar w:fldCharType="end"/>
        </w:r>
      </w:p>
    </w:sdtContent>
  </w:sdt>
  <w:p w:rsidR="000B7536" w:rsidRDefault="000B75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01" w:rsidRDefault="00B24801" w:rsidP="000B7536">
      <w:pPr>
        <w:spacing w:after="0" w:line="240" w:lineRule="auto"/>
      </w:pPr>
      <w:r>
        <w:separator/>
      </w:r>
    </w:p>
  </w:footnote>
  <w:footnote w:type="continuationSeparator" w:id="0">
    <w:p w:rsidR="00B24801" w:rsidRDefault="00B24801" w:rsidP="000B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3D6A"/>
    <w:multiLevelType w:val="hybridMultilevel"/>
    <w:tmpl w:val="AAA4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72B8"/>
    <w:multiLevelType w:val="hybridMultilevel"/>
    <w:tmpl w:val="8D0A631E"/>
    <w:lvl w:ilvl="0" w:tplc="E9A4D4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49"/>
    <w:rsid w:val="00023808"/>
    <w:rsid w:val="0008065E"/>
    <w:rsid w:val="000B7536"/>
    <w:rsid w:val="000F5593"/>
    <w:rsid w:val="0016349D"/>
    <w:rsid w:val="001750BE"/>
    <w:rsid w:val="002635FB"/>
    <w:rsid w:val="002A17E2"/>
    <w:rsid w:val="002A5167"/>
    <w:rsid w:val="0035391B"/>
    <w:rsid w:val="00372756"/>
    <w:rsid w:val="004159DC"/>
    <w:rsid w:val="004B24DA"/>
    <w:rsid w:val="00524524"/>
    <w:rsid w:val="00571AFB"/>
    <w:rsid w:val="00583D8F"/>
    <w:rsid w:val="005F5C88"/>
    <w:rsid w:val="00644EBD"/>
    <w:rsid w:val="00645951"/>
    <w:rsid w:val="00655242"/>
    <w:rsid w:val="00667E0C"/>
    <w:rsid w:val="0067424D"/>
    <w:rsid w:val="0067683D"/>
    <w:rsid w:val="006B311E"/>
    <w:rsid w:val="00724A65"/>
    <w:rsid w:val="00735C41"/>
    <w:rsid w:val="007E2E44"/>
    <w:rsid w:val="008868ED"/>
    <w:rsid w:val="008A3CA4"/>
    <w:rsid w:val="008A599A"/>
    <w:rsid w:val="008D2AA0"/>
    <w:rsid w:val="008D3DF0"/>
    <w:rsid w:val="008F11CC"/>
    <w:rsid w:val="009362F0"/>
    <w:rsid w:val="00942249"/>
    <w:rsid w:val="00956EE2"/>
    <w:rsid w:val="00976E94"/>
    <w:rsid w:val="009E2CEA"/>
    <w:rsid w:val="00A42CFD"/>
    <w:rsid w:val="00AA6836"/>
    <w:rsid w:val="00AD3093"/>
    <w:rsid w:val="00AF25C8"/>
    <w:rsid w:val="00B24801"/>
    <w:rsid w:val="00B40160"/>
    <w:rsid w:val="00B679BD"/>
    <w:rsid w:val="00B763B7"/>
    <w:rsid w:val="00B868B4"/>
    <w:rsid w:val="00C061C0"/>
    <w:rsid w:val="00C10D3B"/>
    <w:rsid w:val="00C140D1"/>
    <w:rsid w:val="00C42652"/>
    <w:rsid w:val="00CD21F2"/>
    <w:rsid w:val="00D47F53"/>
    <w:rsid w:val="00D9337A"/>
    <w:rsid w:val="00DE4B31"/>
    <w:rsid w:val="00E41A46"/>
    <w:rsid w:val="00E80BA5"/>
    <w:rsid w:val="00E92E2E"/>
    <w:rsid w:val="00EC6049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EC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60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99A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D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167"/>
  </w:style>
  <w:style w:type="paragraph" w:styleId="a8">
    <w:name w:val="header"/>
    <w:basedOn w:val="a"/>
    <w:link w:val="a9"/>
    <w:uiPriority w:val="99"/>
    <w:unhideWhenUsed/>
    <w:rsid w:val="000B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536"/>
  </w:style>
  <w:style w:type="paragraph" w:styleId="aa">
    <w:name w:val="footer"/>
    <w:basedOn w:val="a"/>
    <w:link w:val="ab"/>
    <w:uiPriority w:val="99"/>
    <w:unhideWhenUsed/>
    <w:rsid w:val="000B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EC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60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99A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D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167"/>
  </w:style>
  <w:style w:type="paragraph" w:styleId="a8">
    <w:name w:val="header"/>
    <w:basedOn w:val="a"/>
    <w:link w:val="a9"/>
    <w:uiPriority w:val="99"/>
    <w:unhideWhenUsed/>
    <w:rsid w:val="000B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536"/>
  </w:style>
  <w:style w:type="paragraph" w:styleId="aa">
    <w:name w:val="footer"/>
    <w:basedOn w:val="a"/>
    <w:link w:val="ab"/>
    <w:uiPriority w:val="99"/>
    <w:unhideWhenUsed/>
    <w:rsid w:val="000B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СИЛЯ</cp:lastModifiedBy>
  <cp:revision>5</cp:revision>
  <dcterms:created xsi:type="dcterms:W3CDTF">2017-12-18T14:07:00Z</dcterms:created>
  <dcterms:modified xsi:type="dcterms:W3CDTF">2017-12-18T14:51:00Z</dcterms:modified>
</cp:coreProperties>
</file>