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42A" w:rsidRDefault="0092442A" w:rsidP="00577002">
      <w:pPr>
        <w:pStyle w:val="1"/>
        <w:spacing w:line="240" w:lineRule="auto"/>
        <w:ind w:firstLine="0"/>
        <w:rPr>
          <w:sz w:val="28"/>
          <w:szCs w:val="28"/>
        </w:rPr>
      </w:pPr>
    </w:p>
    <w:p w:rsidR="007D269B" w:rsidRDefault="00DC68B8" w:rsidP="007D269B">
      <w:pPr>
        <w:spacing w:line="360" w:lineRule="auto"/>
        <w:jc w:val="center"/>
        <w:rPr>
          <w:sz w:val="28"/>
          <w:szCs w:val="28"/>
        </w:rPr>
      </w:pPr>
      <w:r w:rsidRPr="00DC68B8">
        <w:rPr>
          <w:b/>
          <w:bCs/>
          <w:sz w:val="28"/>
          <w:szCs w:val="28"/>
          <w:shd w:val="clear" w:color="auto" w:fill="FFFFFF"/>
        </w:rPr>
        <w:t>Т</w:t>
      </w:r>
      <w:r w:rsidR="0092442A" w:rsidRPr="0092442A">
        <w:rPr>
          <w:b/>
          <w:bCs/>
          <w:sz w:val="28"/>
          <w:szCs w:val="28"/>
          <w:shd w:val="clear" w:color="auto" w:fill="FFFFFF"/>
        </w:rPr>
        <w:t>ехнологическая карта урока по у</w:t>
      </w:r>
      <w:r w:rsidR="00ED188F">
        <w:rPr>
          <w:b/>
          <w:bCs/>
          <w:sz w:val="28"/>
          <w:szCs w:val="28"/>
          <w:shd w:val="clear" w:color="auto" w:fill="FFFFFF"/>
        </w:rPr>
        <w:t>чебному предмету «Русский язык» в 5</w:t>
      </w:r>
      <w:r w:rsidR="0092442A" w:rsidRPr="0092442A">
        <w:rPr>
          <w:b/>
          <w:bCs/>
          <w:sz w:val="28"/>
          <w:szCs w:val="28"/>
          <w:shd w:val="clear" w:color="auto" w:fill="FFFFFF"/>
        </w:rPr>
        <w:t>-ом классе на тему</w:t>
      </w:r>
    </w:p>
    <w:p w:rsidR="00ED188F" w:rsidRPr="00BD48A4" w:rsidRDefault="00ED188F" w:rsidP="007D269B">
      <w:pPr>
        <w:spacing w:line="360" w:lineRule="auto"/>
        <w:jc w:val="center"/>
        <w:rPr>
          <w:b/>
          <w:sz w:val="28"/>
          <w:szCs w:val="28"/>
        </w:rPr>
      </w:pPr>
      <w:r w:rsidRPr="00BD48A4">
        <w:rPr>
          <w:b/>
          <w:sz w:val="28"/>
          <w:szCs w:val="28"/>
        </w:rPr>
        <w:t>«Буквы о</w:t>
      </w:r>
      <w:r>
        <w:rPr>
          <w:b/>
          <w:sz w:val="28"/>
          <w:szCs w:val="28"/>
        </w:rPr>
        <w:t xml:space="preserve"> </w:t>
      </w:r>
      <w:r w:rsidRPr="00BD48A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BD48A4">
        <w:rPr>
          <w:b/>
          <w:sz w:val="28"/>
          <w:szCs w:val="28"/>
        </w:rPr>
        <w:t>е после шипящих и ц в окончаниях имен существительных»</w:t>
      </w:r>
    </w:p>
    <w:p w:rsidR="0092442A" w:rsidRPr="0092442A" w:rsidRDefault="0092442A" w:rsidP="0092442A">
      <w:pPr>
        <w:rPr>
          <w:sz w:val="28"/>
          <w:szCs w:val="28"/>
        </w:rPr>
      </w:pPr>
    </w:p>
    <w:tbl>
      <w:tblPr>
        <w:tblW w:w="15031" w:type="dxa"/>
        <w:tblBorders>
          <w:top w:val="single" w:sz="12" w:space="0" w:color="D0D0D0"/>
          <w:left w:val="single" w:sz="12" w:space="0" w:color="D0D0D0"/>
          <w:bottom w:val="single" w:sz="12" w:space="0" w:color="D0D0D0"/>
          <w:right w:val="single" w:sz="12" w:space="0" w:color="D0D0D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8"/>
        <w:gridCol w:w="12923"/>
      </w:tblGrid>
      <w:tr w:rsidR="00DC68B8" w:rsidRPr="007D269B" w:rsidTr="00ED188F"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2442A" w:rsidRPr="0092442A" w:rsidRDefault="0092442A" w:rsidP="0092442A">
            <w:pPr>
              <w:spacing w:line="360" w:lineRule="atLeast"/>
              <w:rPr>
                <w:szCs w:val="28"/>
              </w:rPr>
            </w:pPr>
            <w:r w:rsidRPr="0092442A">
              <w:rPr>
                <w:szCs w:val="28"/>
              </w:rPr>
              <w:t>Тип урока:</w:t>
            </w:r>
          </w:p>
        </w:tc>
        <w:tc>
          <w:tcPr>
            <w:tcW w:w="12923" w:type="dxa"/>
            <w:tcBorders>
              <w:top w:val="outset" w:sz="6" w:space="0" w:color="auto"/>
              <w:left w:val="single" w:sz="4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92442A" w:rsidRPr="0092442A" w:rsidRDefault="00DC68B8" w:rsidP="0092442A">
            <w:pPr>
              <w:spacing w:line="360" w:lineRule="atLeast"/>
              <w:rPr>
                <w:szCs w:val="28"/>
              </w:rPr>
            </w:pPr>
            <w:r w:rsidRPr="007D269B">
              <w:rPr>
                <w:szCs w:val="28"/>
              </w:rPr>
              <w:t xml:space="preserve">   урок изучения нового материала</w:t>
            </w:r>
          </w:p>
        </w:tc>
      </w:tr>
      <w:tr w:rsidR="00DC68B8" w:rsidRPr="007D269B" w:rsidTr="00ED188F">
        <w:tc>
          <w:tcPr>
            <w:tcW w:w="2108" w:type="dxa"/>
            <w:tcBorders>
              <w:top w:val="single" w:sz="4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92442A" w:rsidRPr="0092442A" w:rsidRDefault="0092442A" w:rsidP="0092442A">
            <w:pPr>
              <w:spacing w:line="360" w:lineRule="atLeast"/>
              <w:rPr>
                <w:szCs w:val="28"/>
              </w:rPr>
            </w:pPr>
            <w:r w:rsidRPr="0092442A">
              <w:rPr>
                <w:szCs w:val="28"/>
              </w:rPr>
              <w:t>Авторы УМК:</w:t>
            </w:r>
          </w:p>
        </w:tc>
        <w:tc>
          <w:tcPr>
            <w:tcW w:w="12923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92442A" w:rsidRPr="0092442A" w:rsidRDefault="00ED188F" w:rsidP="00ED188F">
            <w:pPr>
              <w:spacing w:line="360" w:lineRule="atLeast"/>
              <w:rPr>
                <w:szCs w:val="28"/>
              </w:rPr>
            </w:pPr>
            <w:proofErr w:type="spellStart"/>
            <w:r w:rsidRPr="007D269B">
              <w:rPr>
                <w:szCs w:val="28"/>
              </w:rPr>
              <w:t>Ладыженская</w:t>
            </w:r>
            <w:proofErr w:type="spellEnd"/>
            <w:r w:rsidRPr="007D269B">
              <w:rPr>
                <w:szCs w:val="28"/>
              </w:rPr>
              <w:t xml:space="preserve"> Т. А., Баранов М.Т.,  </w:t>
            </w:r>
            <w:proofErr w:type="spellStart"/>
            <w:r w:rsidRPr="007D269B">
              <w:rPr>
                <w:szCs w:val="28"/>
              </w:rPr>
              <w:t>Тростенцова</w:t>
            </w:r>
            <w:proofErr w:type="spellEnd"/>
            <w:r w:rsidRPr="007D269B">
              <w:rPr>
                <w:szCs w:val="28"/>
              </w:rPr>
              <w:t xml:space="preserve"> Л. А. и др. Русский язык: учебник для 5 класса общеобразовательных учреждений. – М.:</w:t>
            </w:r>
            <w:r w:rsidRPr="007D269B">
              <w:rPr>
                <w:szCs w:val="28"/>
              </w:rPr>
              <w:t xml:space="preserve"> Просвещение, 2015.</w:t>
            </w:r>
          </w:p>
        </w:tc>
      </w:tr>
      <w:tr w:rsidR="00DC68B8" w:rsidRPr="007D269B" w:rsidTr="00ED188F"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92442A" w:rsidRPr="0092442A" w:rsidRDefault="00DC68B8" w:rsidP="0092442A">
            <w:pPr>
              <w:spacing w:line="360" w:lineRule="atLeast"/>
              <w:rPr>
                <w:szCs w:val="28"/>
              </w:rPr>
            </w:pPr>
            <w:r w:rsidRPr="007D269B">
              <w:rPr>
                <w:szCs w:val="28"/>
              </w:rPr>
              <w:t>Цель</w:t>
            </w:r>
            <w:r w:rsidR="0092442A" w:rsidRPr="0092442A">
              <w:rPr>
                <w:szCs w:val="28"/>
              </w:rPr>
              <w:t xml:space="preserve"> урока:</w:t>
            </w:r>
          </w:p>
        </w:tc>
        <w:tc>
          <w:tcPr>
            <w:tcW w:w="12923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92442A" w:rsidRPr="0092442A" w:rsidRDefault="00DC68B8" w:rsidP="00ED188F">
            <w:pPr>
              <w:rPr>
                <w:szCs w:val="28"/>
              </w:rPr>
            </w:pPr>
            <w:r w:rsidRPr="007D269B">
              <w:rPr>
                <w:szCs w:val="28"/>
              </w:rPr>
              <w:t xml:space="preserve">изучение  и закрепление нового материала при изучении темы «Буквы о - е после шипящих </w:t>
            </w:r>
            <w:r w:rsidRPr="007D269B">
              <w:rPr>
                <w:szCs w:val="28"/>
              </w:rPr>
              <w:t xml:space="preserve">       </w:t>
            </w:r>
            <w:r w:rsidRPr="007D269B">
              <w:rPr>
                <w:szCs w:val="28"/>
              </w:rPr>
              <w:t>и ц в окончаниях имен существительных».</w:t>
            </w:r>
          </w:p>
        </w:tc>
      </w:tr>
      <w:tr w:rsidR="00DC68B8" w:rsidRPr="007D269B" w:rsidTr="00ED188F"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</w:tcPr>
          <w:p w:rsidR="00DC68B8" w:rsidRPr="007D269B" w:rsidRDefault="00DC68B8" w:rsidP="0092442A">
            <w:pPr>
              <w:spacing w:line="360" w:lineRule="atLeast"/>
              <w:rPr>
                <w:szCs w:val="28"/>
              </w:rPr>
            </w:pPr>
            <w:r w:rsidRPr="007D269B">
              <w:rPr>
                <w:szCs w:val="28"/>
              </w:rPr>
              <w:t>Задачи:</w:t>
            </w:r>
          </w:p>
        </w:tc>
        <w:tc>
          <w:tcPr>
            <w:tcW w:w="12923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</w:tcPr>
          <w:p w:rsidR="00DC68B8" w:rsidRPr="007D269B" w:rsidRDefault="00DC68B8" w:rsidP="00ED188F">
            <w:pPr>
              <w:rPr>
                <w:szCs w:val="28"/>
              </w:rPr>
            </w:pPr>
            <w:r w:rsidRPr="007D269B">
              <w:rPr>
                <w:szCs w:val="28"/>
              </w:rPr>
              <w:t xml:space="preserve"> </w:t>
            </w:r>
            <w:r w:rsidRPr="007D269B">
              <w:rPr>
                <w:szCs w:val="28"/>
              </w:rPr>
              <w:t xml:space="preserve">1) </w:t>
            </w:r>
            <w:proofErr w:type="gramStart"/>
            <w:r w:rsidRPr="007D269B">
              <w:rPr>
                <w:rStyle w:val="c4"/>
                <w:szCs w:val="28"/>
              </w:rPr>
              <w:t>образовательная</w:t>
            </w:r>
            <w:proofErr w:type="gramEnd"/>
            <w:r w:rsidRPr="007D269B">
              <w:rPr>
                <w:rStyle w:val="c4"/>
                <w:szCs w:val="28"/>
              </w:rPr>
              <w:t xml:space="preserve">: сформировать у учащихся   понятие </w:t>
            </w:r>
            <w:r w:rsidRPr="007D269B">
              <w:rPr>
                <w:rStyle w:val="c0"/>
                <w:szCs w:val="28"/>
              </w:rPr>
              <w:t> о</w:t>
            </w:r>
            <w:r w:rsidRPr="007D269B">
              <w:rPr>
                <w:rStyle w:val="c4"/>
                <w:szCs w:val="28"/>
              </w:rPr>
              <w:t xml:space="preserve"> правиле  правописания о - е</w:t>
            </w:r>
            <w:r w:rsidRPr="007D269B">
              <w:rPr>
                <w:rStyle w:val="c0"/>
                <w:szCs w:val="28"/>
              </w:rPr>
              <w:t> </w:t>
            </w:r>
            <w:r w:rsidRPr="007D269B">
              <w:rPr>
                <w:rStyle w:val="c4"/>
                <w:szCs w:val="28"/>
              </w:rPr>
              <w:t xml:space="preserve">после </w:t>
            </w:r>
            <w:r w:rsidRPr="007D269B">
              <w:rPr>
                <w:rStyle w:val="c4"/>
                <w:szCs w:val="28"/>
              </w:rPr>
              <w:t xml:space="preserve"> </w:t>
            </w:r>
            <w:r w:rsidRPr="007D269B">
              <w:rPr>
                <w:rStyle w:val="c4"/>
                <w:szCs w:val="28"/>
              </w:rPr>
              <w:t>шипящих  и ц в окончаниях  имен существительных;</w:t>
            </w:r>
          </w:p>
          <w:p w:rsidR="00DC68B8" w:rsidRPr="007D269B" w:rsidRDefault="00DC68B8" w:rsidP="00ED188F">
            <w:pPr>
              <w:pStyle w:val="c2"/>
              <w:spacing w:before="0" w:beforeAutospacing="0" w:after="0" w:afterAutospacing="0"/>
              <w:rPr>
                <w:szCs w:val="28"/>
              </w:rPr>
            </w:pPr>
            <w:r w:rsidRPr="007D269B">
              <w:rPr>
                <w:rStyle w:val="c4"/>
                <w:szCs w:val="28"/>
              </w:rPr>
              <w:t xml:space="preserve"> </w:t>
            </w:r>
            <w:r w:rsidRPr="007D269B">
              <w:rPr>
                <w:rStyle w:val="c4"/>
                <w:szCs w:val="28"/>
              </w:rPr>
              <w:t>2) </w:t>
            </w:r>
            <w:proofErr w:type="gramStart"/>
            <w:r w:rsidRPr="007D269B">
              <w:rPr>
                <w:rStyle w:val="c4"/>
                <w:szCs w:val="28"/>
              </w:rPr>
              <w:t>развивающая</w:t>
            </w:r>
            <w:proofErr w:type="gramEnd"/>
            <w:r w:rsidRPr="007D269B">
              <w:rPr>
                <w:rStyle w:val="c4"/>
                <w:szCs w:val="28"/>
              </w:rPr>
              <w:t>: содействовать формированию и развитию учебно-информационных и исследовательских умений и навыков учащихся (сопоставлять и анализировать факты, высказывать свою точку зрения);</w:t>
            </w:r>
          </w:p>
          <w:p w:rsidR="00DC68B8" w:rsidRPr="007D269B" w:rsidRDefault="00DC68B8" w:rsidP="00ED188F">
            <w:pPr>
              <w:pStyle w:val="c2"/>
              <w:spacing w:before="0" w:beforeAutospacing="0" w:after="0" w:afterAutospacing="0"/>
              <w:rPr>
                <w:szCs w:val="28"/>
              </w:rPr>
            </w:pPr>
            <w:r w:rsidRPr="007D269B">
              <w:rPr>
                <w:rStyle w:val="c4"/>
                <w:szCs w:val="28"/>
              </w:rPr>
              <w:t xml:space="preserve"> </w:t>
            </w:r>
            <w:r w:rsidRPr="007D269B">
              <w:rPr>
                <w:rStyle w:val="c4"/>
                <w:szCs w:val="28"/>
              </w:rPr>
              <w:t>3) воспитательная: воспитывать уважение друг к другу при работе в коллективе и парах; помочь учащимся осознать ценность совместной деятельности.</w:t>
            </w:r>
          </w:p>
        </w:tc>
      </w:tr>
      <w:tr w:rsidR="00DC68B8" w:rsidRPr="007D269B" w:rsidTr="00ED188F"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92442A" w:rsidRPr="0092442A" w:rsidRDefault="0092442A" w:rsidP="0092442A">
            <w:pPr>
              <w:spacing w:line="360" w:lineRule="atLeast"/>
              <w:rPr>
                <w:szCs w:val="28"/>
              </w:rPr>
            </w:pPr>
            <w:r w:rsidRPr="0092442A">
              <w:rPr>
                <w:szCs w:val="28"/>
              </w:rPr>
              <w:t xml:space="preserve">Планируемые образовательные результаты (личностные, </w:t>
            </w:r>
            <w:proofErr w:type="spellStart"/>
            <w:r w:rsidRPr="0092442A">
              <w:rPr>
                <w:szCs w:val="28"/>
              </w:rPr>
              <w:t>метапредметные</w:t>
            </w:r>
            <w:proofErr w:type="spellEnd"/>
            <w:r w:rsidRPr="0092442A">
              <w:rPr>
                <w:szCs w:val="28"/>
              </w:rPr>
              <w:t>, предметные):</w:t>
            </w:r>
          </w:p>
        </w:tc>
        <w:tc>
          <w:tcPr>
            <w:tcW w:w="12923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DC68B8" w:rsidRPr="007D269B" w:rsidRDefault="00DC68B8" w:rsidP="00DC68B8">
            <w:pPr>
              <w:rPr>
                <w:szCs w:val="28"/>
                <w:u w:val="single"/>
              </w:rPr>
            </w:pPr>
            <w:r w:rsidRPr="007D269B">
              <w:rPr>
                <w:szCs w:val="28"/>
                <w:u w:val="single"/>
              </w:rPr>
              <w:t>Предметные:</w:t>
            </w:r>
          </w:p>
          <w:p w:rsidR="00DC68B8" w:rsidRPr="007D269B" w:rsidRDefault="00DC68B8" w:rsidP="00DC68B8">
            <w:pPr>
              <w:rPr>
                <w:szCs w:val="28"/>
              </w:rPr>
            </w:pPr>
            <w:r w:rsidRPr="007D269B">
              <w:rPr>
                <w:szCs w:val="28"/>
              </w:rPr>
              <w:t>1. Знают условия выбора гласного в окончаниях имен существительных</w:t>
            </w:r>
          </w:p>
          <w:p w:rsidR="00DC68B8" w:rsidRPr="007D269B" w:rsidRDefault="00DC68B8" w:rsidP="00DC68B8">
            <w:pPr>
              <w:rPr>
                <w:szCs w:val="28"/>
              </w:rPr>
            </w:pPr>
            <w:r w:rsidRPr="007D269B">
              <w:rPr>
                <w:szCs w:val="28"/>
              </w:rPr>
              <w:t>2. Объясняют выбор гласного</w:t>
            </w:r>
          </w:p>
          <w:p w:rsidR="00DC68B8" w:rsidRPr="007D269B" w:rsidRDefault="00DC68B8" w:rsidP="00DC68B8">
            <w:pPr>
              <w:rPr>
                <w:szCs w:val="28"/>
              </w:rPr>
            </w:pPr>
            <w:r w:rsidRPr="007D269B">
              <w:rPr>
                <w:szCs w:val="28"/>
              </w:rPr>
              <w:t>3. Приводят примеры на изучаемую орфограмму</w:t>
            </w:r>
          </w:p>
          <w:p w:rsidR="00DC68B8" w:rsidRPr="007D269B" w:rsidRDefault="00DC68B8" w:rsidP="00DC68B8">
            <w:pPr>
              <w:rPr>
                <w:szCs w:val="28"/>
                <w:u w:val="single"/>
              </w:rPr>
            </w:pPr>
            <w:proofErr w:type="spellStart"/>
            <w:r w:rsidRPr="007D269B">
              <w:rPr>
                <w:szCs w:val="28"/>
                <w:u w:val="single"/>
              </w:rPr>
              <w:t>Метапредметные</w:t>
            </w:r>
            <w:proofErr w:type="spellEnd"/>
            <w:r w:rsidRPr="007D269B">
              <w:rPr>
                <w:szCs w:val="28"/>
                <w:u w:val="single"/>
              </w:rPr>
              <w:t>:</w:t>
            </w:r>
          </w:p>
          <w:p w:rsidR="00DC68B8" w:rsidRPr="007D269B" w:rsidRDefault="00DC68B8" w:rsidP="00DC68B8">
            <w:pPr>
              <w:pStyle w:val="a3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D269B">
              <w:rPr>
                <w:rFonts w:ascii="Times New Roman" w:hAnsi="Times New Roman" w:cs="Times New Roman"/>
                <w:sz w:val="24"/>
                <w:szCs w:val="28"/>
              </w:rPr>
              <w:t>Формулируют и решают учебную проблему</w:t>
            </w:r>
          </w:p>
          <w:p w:rsidR="00DC68B8" w:rsidRPr="007D269B" w:rsidRDefault="00DC68B8" w:rsidP="00DC68B8">
            <w:pPr>
              <w:pStyle w:val="a3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D269B">
              <w:rPr>
                <w:rFonts w:ascii="Times New Roman" w:hAnsi="Times New Roman" w:cs="Times New Roman"/>
                <w:sz w:val="24"/>
                <w:szCs w:val="28"/>
              </w:rPr>
              <w:t>Анализируют материал для наблюдений</w:t>
            </w:r>
          </w:p>
          <w:p w:rsidR="00DC68B8" w:rsidRPr="007D269B" w:rsidRDefault="00DC68B8" w:rsidP="00DC68B8">
            <w:pPr>
              <w:pStyle w:val="a3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D269B">
              <w:rPr>
                <w:rFonts w:ascii="Times New Roman" w:hAnsi="Times New Roman" w:cs="Times New Roman"/>
                <w:sz w:val="24"/>
                <w:szCs w:val="28"/>
              </w:rPr>
              <w:t>Работают в парах</w:t>
            </w:r>
          </w:p>
          <w:p w:rsidR="00DC68B8" w:rsidRPr="007D269B" w:rsidRDefault="00DC68B8" w:rsidP="00DC68B8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D269B">
              <w:rPr>
                <w:rFonts w:ascii="Times New Roman" w:hAnsi="Times New Roman" w:cs="Times New Roman"/>
                <w:sz w:val="24"/>
                <w:szCs w:val="28"/>
              </w:rPr>
              <w:t>Оценивают ответы ребят и собственные достижения</w:t>
            </w:r>
          </w:p>
          <w:p w:rsidR="00DC68B8" w:rsidRPr="007D269B" w:rsidRDefault="00DC68B8" w:rsidP="00DC68B8">
            <w:pPr>
              <w:rPr>
                <w:szCs w:val="28"/>
                <w:u w:val="single"/>
              </w:rPr>
            </w:pPr>
            <w:r w:rsidRPr="007D269B">
              <w:rPr>
                <w:szCs w:val="28"/>
                <w:u w:val="single"/>
              </w:rPr>
              <w:t>Личностные:</w:t>
            </w:r>
          </w:p>
          <w:p w:rsidR="00DC68B8" w:rsidRPr="007D269B" w:rsidRDefault="00DC68B8" w:rsidP="00DC68B8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D269B">
              <w:rPr>
                <w:rFonts w:ascii="Times New Roman" w:hAnsi="Times New Roman" w:cs="Times New Roman"/>
                <w:sz w:val="24"/>
                <w:szCs w:val="28"/>
              </w:rPr>
              <w:t>Проявляют интерес к изучаемому материалу</w:t>
            </w:r>
          </w:p>
          <w:p w:rsidR="0092442A" w:rsidRPr="007D269B" w:rsidRDefault="00DC68B8" w:rsidP="00DC68B8">
            <w:pPr>
              <w:pStyle w:val="a3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D269B">
              <w:rPr>
                <w:rFonts w:ascii="Times New Roman" w:hAnsi="Times New Roman" w:cs="Times New Roman"/>
                <w:sz w:val="24"/>
                <w:szCs w:val="28"/>
              </w:rPr>
              <w:t>Осознают собственные возможности при решении поставленной задачи</w:t>
            </w:r>
          </w:p>
        </w:tc>
      </w:tr>
      <w:tr w:rsidR="00DC68B8" w:rsidRPr="007D269B" w:rsidTr="00ED188F"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92442A" w:rsidRPr="0092442A" w:rsidRDefault="0092442A" w:rsidP="0092442A">
            <w:pPr>
              <w:spacing w:line="360" w:lineRule="atLeast"/>
              <w:rPr>
                <w:szCs w:val="28"/>
              </w:rPr>
            </w:pPr>
            <w:r w:rsidRPr="0092442A">
              <w:rPr>
                <w:szCs w:val="28"/>
              </w:rPr>
              <w:t>Оборудование:</w:t>
            </w:r>
          </w:p>
        </w:tc>
        <w:tc>
          <w:tcPr>
            <w:tcW w:w="12923" w:type="dxa"/>
            <w:tcBorders>
              <w:top w:val="outset" w:sz="6" w:space="0" w:color="auto"/>
              <w:left w:val="outset" w:sz="6" w:space="0" w:color="auto"/>
              <w:bottom w:val="single" w:sz="6" w:space="0" w:color="D0D0D0"/>
              <w:right w:val="outset" w:sz="6" w:space="0" w:color="auto"/>
            </w:tcBorders>
            <w:shd w:val="clear" w:color="auto" w:fill="FFFFFF"/>
            <w:hideMark/>
          </w:tcPr>
          <w:p w:rsidR="00ED188F" w:rsidRPr="007D269B" w:rsidRDefault="001B69B7" w:rsidP="00ED188F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D269B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Мультимедийная система;</w:t>
            </w:r>
            <w:r w:rsidR="00ED188F" w:rsidRPr="007D269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4A75DE" w:rsidRPr="007D269B" w:rsidRDefault="001B69B7" w:rsidP="00ED188F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D269B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 w:rsidR="004A75DE" w:rsidRPr="007D269B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учебник </w:t>
            </w:r>
            <w:proofErr w:type="spellStart"/>
            <w:r w:rsidR="004A75DE" w:rsidRPr="007D269B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Ладыженская</w:t>
            </w:r>
            <w:proofErr w:type="spellEnd"/>
            <w:r w:rsidR="004A75DE" w:rsidRPr="007D269B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Т.А. и др. Русский язык. 5 класс. В 2ч. – М.: Просвещение, 2015</w:t>
            </w:r>
            <w:r w:rsidR="004A75DE" w:rsidRPr="007D269B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;</w:t>
            </w:r>
            <w:r w:rsidR="00DC68B8" w:rsidRPr="007D269B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92442A" w:rsidRPr="007D269B" w:rsidRDefault="00DC68B8" w:rsidP="00ED188F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D269B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раздаточный материал, карточки, презентация, выполненная </w:t>
            </w:r>
            <w:r w:rsidR="004A75DE" w:rsidRPr="007D269B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в </w:t>
            </w:r>
            <w:proofErr w:type="spellStart"/>
            <w:proofErr w:type="gramStart"/>
            <w:r w:rsidRPr="007D269B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</w:t>
            </w:r>
            <w:proofErr w:type="gramEnd"/>
            <w:r w:rsidRPr="007D269B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owerРoin</w:t>
            </w:r>
            <w:proofErr w:type="spellEnd"/>
            <w:r w:rsidRPr="007D269B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t</w:t>
            </w:r>
            <w:r w:rsidRPr="007D269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DC68B8" w:rsidRPr="007D269B" w:rsidTr="00ED188F">
        <w:tc>
          <w:tcPr>
            <w:tcW w:w="2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2442A" w:rsidRPr="0092442A" w:rsidRDefault="0092442A" w:rsidP="0092442A">
            <w:pPr>
              <w:spacing w:line="360" w:lineRule="atLeast"/>
              <w:rPr>
                <w:szCs w:val="28"/>
              </w:rPr>
            </w:pPr>
            <w:r w:rsidRPr="0092442A">
              <w:rPr>
                <w:szCs w:val="28"/>
              </w:rPr>
              <w:t xml:space="preserve">Образовательные </w:t>
            </w:r>
            <w:r w:rsidRPr="0092442A">
              <w:rPr>
                <w:szCs w:val="28"/>
              </w:rPr>
              <w:lastRenderedPageBreak/>
              <w:t>ресурсы:</w:t>
            </w:r>
          </w:p>
        </w:tc>
        <w:tc>
          <w:tcPr>
            <w:tcW w:w="12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B69B7" w:rsidRPr="007D269B" w:rsidRDefault="001B69B7" w:rsidP="00ED188F">
            <w:pPr>
              <w:rPr>
                <w:szCs w:val="28"/>
              </w:rPr>
            </w:pPr>
          </w:p>
          <w:p w:rsidR="001B69B7" w:rsidRPr="007D269B" w:rsidRDefault="001B69B7" w:rsidP="00ED188F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D269B">
              <w:rPr>
                <w:rFonts w:ascii="Times New Roman" w:hAnsi="Times New Roman" w:cs="Times New Roman"/>
                <w:sz w:val="24"/>
                <w:szCs w:val="28"/>
              </w:rPr>
              <w:t>Григорян Л. Т. Язык мой – друг мой. – М.: Просвещение, 1988</w:t>
            </w:r>
            <w:r w:rsidRPr="007D269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D269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http://444au7w8xe9e67b548f96565bd6327496b359b0a663ccc442718a614fb83ff7.myklad.me/5/2/22/yazyk-moj-drug-moj-2-e-izd-grigoryan-l-t-1988-uchitelyam-i-pedagogam-djvu.html</w:t>
            </w:r>
          </w:p>
          <w:p w:rsidR="001B69B7" w:rsidRPr="007D269B" w:rsidRDefault="001B69B7" w:rsidP="00ED188F">
            <w:pPr>
              <w:pStyle w:val="Style36"/>
              <w:widowControl/>
              <w:numPr>
                <w:ilvl w:val="0"/>
                <w:numId w:val="13"/>
              </w:numPr>
              <w:tabs>
                <w:tab w:val="left" w:pos="941"/>
              </w:tabs>
              <w:spacing w:line="240" w:lineRule="auto"/>
              <w:jc w:val="left"/>
              <w:rPr>
                <w:rStyle w:val="FontStyle52"/>
                <w:rFonts w:ascii="Times New Roman" w:hAnsi="Times New Roman" w:cs="Times New Roman"/>
                <w:sz w:val="24"/>
                <w:szCs w:val="28"/>
              </w:rPr>
            </w:pPr>
            <w:r w:rsidRPr="007D269B">
              <w:rPr>
                <w:rStyle w:val="FontStyle52"/>
                <w:rFonts w:ascii="Times New Roman" w:hAnsi="Times New Roman" w:cs="Times New Roman"/>
                <w:sz w:val="24"/>
                <w:szCs w:val="28"/>
              </w:rPr>
              <w:t>Панов М. В. Занимательная орфография. - М., 1984.</w:t>
            </w:r>
          </w:p>
          <w:p w:rsidR="001B69B7" w:rsidRPr="007D269B" w:rsidRDefault="001B69B7" w:rsidP="00ED188F">
            <w:pPr>
              <w:pStyle w:val="Style36"/>
              <w:widowControl/>
              <w:tabs>
                <w:tab w:val="left" w:pos="941"/>
              </w:tabs>
              <w:spacing w:line="240" w:lineRule="auto"/>
              <w:ind w:left="720" w:firstLine="0"/>
              <w:jc w:val="left"/>
              <w:rPr>
                <w:rFonts w:ascii="Times New Roman" w:hAnsi="Times New Roman"/>
                <w:szCs w:val="28"/>
              </w:rPr>
            </w:pPr>
            <w:r w:rsidRPr="007D269B">
              <w:rPr>
                <w:rFonts w:ascii="Times New Roman" w:hAnsi="Times New Roman"/>
                <w:szCs w:val="28"/>
              </w:rPr>
              <w:t>http://www.school2-lgov.ru/images/DOCS/Panov_M_V_-_Zanimatelnaya_orfografia_-_tvoy.pdf</w:t>
            </w:r>
          </w:p>
          <w:p w:rsidR="0092442A" w:rsidRPr="007D269B" w:rsidRDefault="001B69B7" w:rsidP="00ED188F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D269B">
              <w:rPr>
                <w:rFonts w:ascii="Times New Roman" w:hAnsi="Times New Roman" w:cs="Times New Roman"/>
                <w:sz w:val="24"/>
                <w:szCs w:val="28"/>
              </w:rPr>
              <w:t xml:space="preserve">Русский язык.  </w:t>
            </w:r>
            <w:r w:rsidRPr="007D269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CD</w:t>
            </w:r>
            <w:r w:rsidRPr="007D269B">
              <w:rPr>
                <w:rFonts w:ascii="Times New Roman" w:hAnsi="Times New Roman" w:cs="Times New Roman"/>
                <w:sz w:val="24"/>
                <w:szCs w:val="28"/>
              </w:rPr>
              <w:t xml:space="preserve"> Дидактический и раздаточный материал. 5-7 классы. </w:t>
            </w:r>
            <w:r w:rsidRPr="007D269B">
              <w:rPr>
                <w:rFonts w:ascii="Times New Roman" w:hAnsi="Times New Roman" w:cs="Times New Roman"/>
                <w:sz w:val="24"/>
                <w:szCs w:val="28"/>
              </w:rPr>
              <w:t>Издательство: Учитель.</w:t>
            </w:r>
          </w:p>
        </w:tc>
      </w:tr>
    </w:tbl>
    <w:p w:rsidR="0092442A" w:rsidRPr="0092442A" w:rsidRDefault="0092442A" w:rsidP="004A75DE">
      <w:pPr>
        <w:rPr>
          <w:vanish/>
          <w:szCs w:val="28"/>
        </w:rPr>
      </w:pPr>
    </w:p>
    <w:p w:rsidR="00442867" w:rsidRPr="007D269B" w:rsidRDefault="00442867" w:rsidP="004A75DE">
      <w:pPr>
        <w:pStyle w:val="1"/>
        <w:spacing w:before="160" w:line="240" w:lineRule="auto"/>
        <w:ind w:firstLine="0"/>
        <w:rPr>
          <w:sz w:val="28"/>
          <w:szCs w:val="28"/>
        </w:rPr>
      </w:pPr>
      <w:r w:rsidRPr="007D269B">
        <w:rPr>
          <w:b/>
          <w:sz w:val="28"/>
          <w:szCs w:val="28"/>
        </w:rPr>
        <w:t>О</w:t>
      </w:r>
      <w:r w:rsidR="00937F76" w:rsidRPr="007D269B">
        <w:rPr>
          <w:b/>
          <w:sz w:val="28"/>
          <w:szCs w:val="28"/>
        </w:rPr>
        <w:t xml:space="preserve">сновные термины, понятия: </w:t>
      </w:r>
      <w:r w:rsidR="00937F76" w:rsidRPr="007D269B">
        <w:rPr>
          <w:sz w:val="28"/>
          <w:szCs w:val="28"/>
        </w:rPr>
        <w:t xml:space="preserve">имя существительное, ударение, звуки шипящие и </w:t>
      </w:r>
      <w:proofErr w:type="spellStart"/>
      <w:r w:rsidR="00937F76" w:rsidRPr="007D269B">
        <w:rPr>
          <w:sz w:val="28"/>
          <w:szCs w:val="28"/>
        </w:rPr>
        <w:t>нешипящие</w:t>
      </w:r>
      <w:proofErr w:type="spellEnd"/>
      <w:r w:rsidR="00937F76" w:rsidRPr="007D269B">
        <w:rPr>
          <w:sz w:val="28"/>
          <w:szCs w:val="28"/>
        </w:rPr>
        <w:t>, морфема, окончание.</w:t>
      </w:r>
    </w:p>
    <w:p w:rsidR="00937F76" w:rsidRPr="007D269B" w:rsidRDefault="00442867" w:rsidP="004A75DE">
      <w:pPr>
        <w:pStyle w:val="1"/>
        <w:spacing w:before="160" w:line="240" w:lineRule="auto"/>
        <w:ind w:firstLine="0"/>
        <w:rPr>
          <w:sz w:val="28"/>
          <w:szCs w:val="28"/>
        </w:rPr>
      </w:pPr>
      <w:r w:rsidRPr="007D269B">
        <w:rPr>
          <w:b/>
          <w:sz w:val="28"/>
          <w:szCs w:val="28"/>
        </w:rPr>
        <w:t>План урока</w:t>
      </w:r>
    </w:p>
    <w:p w:rsidR="00937F76" w:rsidRPr="007D269B" w:rsidRDefault="00937F76" w:rsidP="004A75DE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269B">
        <w:rPr>
          <w:rFonts w:ascii="Times New Roman" w:hAnsi="Times New Roman" w:cs="Times New Roman"/>
          <w:sz w:val="28"/>
          <w:szCs w:val="28"/>
        </w:rPr>
        <w:t>Организационный момент.</w:t>
      </w:r>
      <w:r w:rsidR="009A535D" w:rsidRPr="007D269B">
        <w:rPr>
          <w:rFonts w:ascii="Times New Roman" w:hAnsi="Times New Roman" w:cs="Times New Roman"/>
          <w:sz w:val="28"/>
          <w:szCs w:val="28"/>
        </w:rPr>
        <w:t xml:space="preserve"> 1 мин</w:t>
      </w:r>
      <w:r w:rsidR="00763334" w:rsidRPr="007D269B">
        <w:rPr>
          <w:rFonts w:ascii="Times New Roman" w:hAnsi="Times New Roman" w:cs="Times New Roman"/>
          <w:sz w:val="28"/>
          <w:szCs w:val="28"/>
        </w:rPr>
        <w:t>.</w:t>
      </w:r>
    </w:p>
    <w:p w:rsidR="00F30DA4" w:rsidRPr="007D269B" w:rsidRDefault="00F30DA4" w:rsidP="004A75DE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269B">
        <w:rPr>
          <w:rFonts w:ascii="Times New Roman" w:hAnsi="Times New Roman" w:cs="Times New Roman"/>
          <w:sz w:val="28"/>
          <w:szCs w:val="28"/>
        </w:rPr>
        <w:t>Этап проверки домашнего задания.</w:t>
      </w:r>
      <w:r w:rsidR="009A535D" w:rsidRPr="007D269B">
        <w:rPr>
          <w:rFonts w:ascii="Times New Roman" w:hAnsi="Times New Roman" w:cs="Times New Roman"/>
          <w:sz w:val="28"/>
          <w:szCs w:val="28"/>
        </w:rPr>
        <w:t xml:space="preserve"> 2 мин</w:t>
      </w:r>
      <w:r w:rsidR="00763334" w:rsidRPr="007D269B">
        <w:rPr>
          <w:rFonts w:ascii="Times New Roman" w:hAnsi="Times New Roman" w:cs="Times New Roman"/>
          <w:sz w:val="28"/>
          <w:szCs w:val="28"/>
        </w:rPr>
        <w:t>.</w:t>
      </w:r>
    </w:p>
    <w:p w:rsidR="00F30DA4" w:rsidRPr="007D269B" w:rsidRDefault="00937F76" w:rsidP="004A75DE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269B">
        <w:rPr>
          <w:rFonts w:ascii="Times New Roman" w:hAnsi="Times New Roman" w:cs="Times New Roman"/>
          <w:sz w:val="28"/>
          <w:szCs w:val="28"/>
        </w:rPr>
        <w:t>Этап мотивации к уроку</w:t>
      </w:r>
      <w:r w:rsidR="00F30DA4" w:rsidRPr="007D269B">
        <w:rPr>
          <w:rFonts w:ascii="Times New Roman" w:hAnsi="Times New Roman" w:cs="Times New Roman"/>
          <w:sz w:val="28"/>
          <w:szCs w:val="28"/>
        </w:rPr>
        <w:t>.</w:t>
      </w:r>
      <w:r w:rsidR="00867C75" w:rsidRPr="007D269B">
        <w:rPr>
          <w:rFonts w:ascii="Times New Roman" w:hAnsi="Times New Roman" w:cs="Times New Roman"/>
          <w:sz w:val="28"/>
          <w:szCs w:val="28"/>
        </w:rPr>
        <w:t xml:space="preserve"> 3 мин.</w:t>
      </w:r>
    </w:p>
    <w:p w:rsidR="00937F76" w:rsidRPr="007D269B" w:rsidRDefault="00F30DA4" w:rsidP="004A75DE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269B">
        <w:rPr>
          <w:rFonts w:ascii="Times New Roman" w:hAnsi="Times New Roman" w:cs="Times New Roman"/>
          <w:color w:val="000000" w:themeColor="text1"/>
          <w:sz w:val="28"/>
          <w:szCs w:val="28"/>
        </w:rPr>
        <w:t>Этап актуализации знаний</w:t>
      </w:r>
      <w:r w:rsidR="00921716" w:rsidRPr="007D269B">
        <w:rPr>
          <w:rFonts w:ascii="Times New Roman" w:hAnsi="Times New Roman" w:cs="Times New Roman"/>
          <w:color w:val="000000" w:themeColor="text1"/>
          <w:sz w:val="28"/>
          <w:szCs w:val="28"/>
        </w:rPr>
        <w:t>. 5 мин</w:t>
      </w:r>
      <w:r w:rsidR="00763334" w:rsidRPr="007D26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30DA4" w:rsidRPr="007D269B" w:rsidRDefault="00F30DA4" w:rsidP="004A75DE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269B">
        <w:rPr>
          <w:rFonts w:ascii="Times New Roman" w:hAnsi="Times New Roman" w:cs="Times New Roman"/>
          <w:color w:val="000000" w:themeColor="text1"/>
          <w:sz w:val="28"/>
          <w:szCs w:val="28"/>
        </w:rPr>
        <w:t>Этап усвоения новых знаний.</w:t>
      </w:r>
      <w:r w:rsidR="002A0F68" w:rsidRPr="007D26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 </w:t>
      </w:r>
      <w:r w:rsidR="00763334" w:rsidRPr="007D269B">
        <w:rPr>
          <w:rFonts w:ascii="Times New Roman" w:hAnsi="Times New Roman" w:cs="Times New Roman"/>
          <w:color w:val="000000" w:themeColor="text1"/>
          <w:sz w:val="28"/>
          <w:szCs w:val="28"/>
        </w:rPr>
        <w:t>мин.</w:t>
      </w:r>
    </w:p>
    <w:p w:rsidR="00763334" w:rsidRPr="007D269B" w:rsidRDefault="00763334" w:rsidP="004A75DE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269B">
        <w:rPr>
          <w:rFonts w:ascii="Times New Roman" w:hAnsi="Times New Roman" w:cs="Times New Roman"/>
          <w:color w:val="000000" w:themeColor="text1"/>
          <w:sz w:val="28"/>
          <w:szCs w:val="28"/>
        </w:rPr>
        <w:t>Физкультминутка. 2 мин.</w:t>
      </w:r>
    </w:p>
    <w:p w:rsidR="00F30DA4" w:rsidRPr="007D269B" w:rsidRDefault="00F30DA4" w:rsidP="004A75DE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269B">
        <w:rPr>
          <w:rFonts w:ascii="Times New Roman" w:hAnsi="Times New Roman" w:cs="Times New Roman"/>
          <w:color w:val="000000" w:themeColor="text1"/>
          <w:sz w:val="28"/>
          <w:szCs w:val="28"/>
        </w:rPr>
        <w:t>Этап проверки усвоения учащимися нового материала.</w:t>
      </w:r>
      <w:r w:rsidR="00CD57D1" w:rsidRPr="007D26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мин</w:t>
      </w:r>
      <w:r w:rsidR="004A1656" w:rsidRPr="007D26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30DA4" w:rsidRPr="007D269B" w:rsidRDefault="00F30DA4" w:rsidP="004A75DE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269B">
        <w:rPr>
          <w:rFonts w:ascii="Times New Roman" w:hAnsi="Times New Roman" w:cs="Times New Roman"/>
          <w:color w:val="000000" w:themeColor="text1"/>
          <w:sz w:val="28"/>
          <w:szCs w:val="28"/>
        </w:rPr>
        <w:t>Этап закрепления нового материала</w:t>
      </w:r>
      <w:r w:rsidR="00CD57D1" w:rsidRPr="007D26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A1656" w:rsidRPr="007D269B">
        <w:rPr>
          <w:rFonts w:ascii="Times New Roman" w:hAnsi="Times New Roman" w:cs="Times New Roman"/>
          <w:color w:val="000000" w:themeColor="text1"/>
          <w:sz w:val="28"/>
          <w:szCs w:val="28"/>
        </w:rPr>
        <w:t>10 мин.</w:t>
      </w:r>
    </w:p>
    <w:p w:rsidR="00F30DA4" w:rsidRPr="007D269B" w:rsidRDefault="00F30DA4" w:rsidP="004A75DE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269B">
        <w:rPr>
          <w:rFonts w:ascii="Times New Roman" w:hAnsi="Times New Roman" w:cs="Times New Roman"/>
          <w:color w:val="000000" w:themeColor="text1"/>
          <w:sz w:val="28"/>
          <w:szCs w:val="28"/>
        </w:rPr>
        <w:t>Этап информации о домашнем задании.</w:t>
      </w:r>
      <w:r w:rsidR="00CD57D1" w:rsidRPr="007D26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мин.</w:t>
      </w:r>
    </w:p>
    <w:p w:rsidR="00BD48A4" w:rsidRPr="007D269B" w:rsidRDefault="00F30DA4" w:rsidP="004A75DE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D269B">
        <w:rPr>
          <w:rFonts w:ascii="Times New Roman" w:hAnsi="Times New Roman" w:cs="Times New Roman"/>
          <w:color w:val="000000" w:themeColor="text1"/>
          <w:sz w:val="28"/>
          <w:szCs w:val="28"/>
        </w:rPr>
        <w:t>Этап рефлексии.</w:t>
      </w:r>
      <w:r w:rsidR="004A1656" w:rsidRPr="007D26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="00CD57D1" w:rsidRPr="007D26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</w:t>
      </w:r>
      <w:r w:rsidR="004A1656" w:rsidRPr="007D26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A75DE" w:rsidRPr="007D269B" w:rsidRDefault="004A75DE" w:rsidP="004A75DE">
      <w:pPr>
        <w:rPr>
          <w:sz w:val="28"/>
          <w:szCs w:val="28"/>
        </w:rPr>
      </w:pPr>
    </w:p>
    <w:p w:rsidR="004A75DE" w:rsidRPr="007D269B" w:rsidRDefault="004A75DE" w:rsidP="004A75DE">
      <w:pPr>
        <w:rPr>
          <w:sz w:val="28"/>
          <w:szCs w:val="28"/>
        </w:rPr>
      </w:pPr>
    </w:p>
    <w:p w:rsidR="004A75DE" w:rsidRPr="007D269B" w:rsidRDefault="004A75DE" w:rsidP="004A75DE">
      <w:pPr>
        <w:rPr>
          <w:sz w:val="28"/>
          <w:szCs w:val="28"/>
        </w:rPr>
      </w:pPr>
    </w:p>
    <w:p w:rsidR="004A75DE" w:rsidRPr="007D269B" w:rsidRDefault="004A75DE" w:rsidP="004A75DE">
      <w:pPr>
        <w:rPr>
          <w:sz w:val="28"/>
          <w:szCs w:val="28"/>
        </w:rPr>
      </w:pPr>
    </w:p>
    <w:p w:rsidR="004A75DE" w:rsidRDefault="004A75DE" w:rsidP="004A75DE">
      <w:pPr>
        <w:rPr>
          <w:sz w:val="28"/>
          <w:szCs w:val="28"/>
        </w:rPr>
      </w:pPr>
    </w:p>
    <w:p w:rsidR="004A75DE" w:rsidRDefault="004A75DE" w:rsidP="004A75DE">
      <w:pPr>
        <w:rPr>
          <w:sz w:val="28"/>
          <w:szCs w:val="28"/>
        </w:rPr>
      </w:pPr>
    </w:p>
    <w:p w:rsidR="004A75DE" w:rsidRDefault="004A75DE" w:rsidP="004A75DE">
      <w:pPr>
        <w:rPr>
          <w:sz w:val="28"/>
          <w:szCs w:val="28"/>
        </w:rPr>
      </w:pPr>
    </w:p>
    <w:p w:rsidR="004A75DE" w:rsidRDefault="004A75DE" w:rsidP="004A75DE">
      <w:pPr>
        <w:rPr>
          <w:sz w:val="28"/>
          <w:szCs w:val="28"/>
        </w:rPr>
      </w:pPr>
    </w:p>
    <w:p w:rsidR="007D269B" w:rsidRDefault="007D269B" w:rsidP="004A75DE">
      <w:pPr>
        <w:rPr>
          <w:sz w:val="28"/>
          <w:szCs w:val="28"/>
        </w:rPr>
      </w:pPr>
    </w:p>
    <w:p w:rsidR="007D269B" w:rsidRDefault="007D269B" w:rsidP="004A75DE">
      <w:pPr>
        <w:rPr>
          <w:sz w:val="28"/>
          <w:szCs w:val="28"/>
        </w:rPr>
      </w:pPr>
    </w:p>
    <w:p w:rsidR="007D269B" w:rsidRDefault="007D269B" w:rsidP="004A75DE">
      <w:pPr>
        <w:rPr>
          <w:sz w:val="28"/>
          <w:szCs w:val="28"/>
        </w:rPr>
      </w:pPr>
    </w:p>
    <w:p w:rsidR="004A75DE" w:rsidRPr="004A75DE" w:rsidRDefault="004A75DE" w:rsidP="004A75DE">
      <w:pPr>
        <w:rPr>
          <w:sz w:val="28"/>
          <w:szCs w:val="28"/>
        </w:rPr>
      </w:pPr>
    </w:p>
    <w:tbl>
      <w:tblPr>
        <w:tblStyle w:val="a4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63"/>
        <w:gridCol w:w="2185"/>
        <w:gridCol w:w="3987"/>
        <w:gridCol w:w="3356"/>
        <w:gridCol w:w="1634"/>
        <w:gridCol w:w="2693"/>
      </w:tblGrid>
      <w:tr w:rsidR="00BD48A4" w:rsidRPr="006E0F11" w:rsidTr="000B4294">
        <w:tc>
          <w:tcPr>
            <w:tcW w:w="2163" w:type="dxa"/>
          </w:tcPr>
          <w:p w:rsidR="00BD48A4" w:rsidRPr="006E0F11" w:rsidRDefault="00BD48A4" w:rsidP="000B4294">
            <w:pPr>
              <w:jc w:val="center"/>
              <w:rPr>
                <w:b/>
              </w:rPr>
            </w:pPr>
            <w:r w:rsidRPr="006E0F11">
              <w:rPr>
                <w:b/>
              </w:rPr>
              <w:lastRenderedPageBreak/>
              <w:t>Этапы</w:t>
            </w:r>
          </w:p>
        </w:tc>
        <w:tc>
          <w:tcPr>
            <w:tcW w:w="2185" w:type="dxa"/>
          </w:tcPr>
          <w:p w:rsidR="00BD48A4" w:rsidRPr="006E0F11" w:rsidRDefault="00BD48A4" w:rsidP="000B4294">
            <w:pPr>
              <w:jc w:val="center"/>
              <w:rPr>
                <w:b/>
              </w:rPr>
            </w:pPr>
            <w:r w:rsidRPr="006E0F11">
              <w:rPr>
                <w:b/>
              </w:rPr>
              <w:t>Цель этапа</w:t>
            </w:r>
          </w:p>
        </w:tc>
        <w:tc>
          <w:tcPr>
            <w:tcW w:w="3987" w:type="dxa"/>
          </w:tcPr>
          <w:p w:rsidR="00BD48A4" w:rsidRPr="006E0F11" w:rsidRDefault="00BD48A4" w:rsidP="000B4294">
            <w:pPr>
              <w:jc w:val="center"/>
              <w:rPr>
                <w:b/>
              </w:rPr>
            </w:pPr>
            <w:r w:rsidRPr="006E0F11">
              <w:rPr>
                <w:b/>
              </w:rPr>
              <w:t>Деятельность учителя</w:t>
            </w:r>
          </w:p>
        </w:tc>
        <w:tc>
          <w:tcPr>
            <w:tcW w:w="3356" w:type="dxa"/>
          </w:tcPr>
          <w:p w:rsidR="00BD48A4" w:rsidRPr="006E0F11" w:rsidRDefault="00BD48A4" w:rsidP="000B4294">
            <w:pPr>
              <w:jc w:val="center"/>
              <w:rPr>
                <w:b/>
              </w:rPr>
            </w:pPr>
            <w:r w:rsidRPr="006E0F11">
              <w:rPr>
                <w:b/>
              </w:rPr>
              <w:t>Деятельность обучающихся</w:t>
            </w:r>
          </w:p>
        </w:tc>
        <w:tc>
          <w:tcPr>
            <w:tcW w:w="4327" w:type="dxa"/>
            <w:gridSpan w:val="2"/>
          </w:tcPr>
          <w:p w:rsidR="00BD48A4" w:rsidRPr="006E0F11" w:rsidRDefault="00BD48A4" w:rsidP="000B4294">
            <w:pPr>
              <w:jc w:val="center"/>
              <w:rPr>
                <w:b/>
              </w:rPr>
            </w:pPr>
            <w:r w:rsidRPr="006E0F11">
              <w:rPr>
                <w:b/>
              </w:rPr>
              <w:t>Планируемые результаты</w:t>
            </w:r>
          </w:p>
        </w:tc>
      </w:tr>
      <w:tr w:rsidR="00BD48A4" w:rsidRPr="006E0F11" w:rsidTr="000B4294">
        <w:tc>
          <w:tcPr>
            <w:tcW w:w="2163" w:type="dxa"/>
          </w:tcPr>
          <w:p w:rsidR="00BD48A4" w:rsidRPr="006E0F11" w:rsidRDefault="00BD48A4" w:rsidP="000B4294">
            <w:pPr>
              <w:rPr>
                <w:b/>
              </w:rPr>
            </w:pPr>
          </w:p>
        </w:tc>
        <w:tc>
          <w:tcPr>
            <w:tcW w:w="2185" w:type="dxa"/>
          </w:tcPr>
          <w:p w:rsidR="00BD48A4" w:rsidRPr="006E0F11" w:rsidRDefault="00BD48A4" w:rsidP="000B4294">
            <w:pPr>
              <w:rPr>
                <w:b/>
              </w:rPr>
            </w:pPr>
          </w:p>
        </w:tc>
        <w:tc>
          <w:tcPr>
            <w:tcW w:w="3987" w:type="dxa"/>
          </w:tcPr>
          <w:p w:rsidR="00BD48A4" w:rsidRPr="006E0F11" w:rsidRDefault="00BD48A4" w:rsidP="000B4294">
            <w:pPr>
              <w:rPr>
                <w:b/>
              </w:rPr>
            </w:pPr>
          </w:p>
        </w:tc>
        <w:tc>
          <w:tcPr>
            <w:tcW w:w="3356" w:type="dxa"/>
          </w:tcPr>
          <w:p w:rsidR="00BD48A4" w:rsidRPr="006E0F11" w:rsidRDefault="00BD48A4" w:rsidP="000B4294">
            <w:pPr>
              <w:rPr>
                <w:b/>
              </w:rPr>
            </w:pPr>
          </w:p>
        </w:tc>
        <w:tc>
          <w:tcPr>
            <w:tcW w:w="1634" w:type="dxa"/>
          </w:tcPr>
          <w:p w:rsidR="00BD48A4" w:rsidRPr="006E0F11" w:rsidRDefault="00BD48A4" w:rsidP="000B4294">
            <w:pPr>
              <w:jc w:val="center"/>
              <w:rPr>
                <w:b/>
              </w:rPr>
            </w:pPr>
            <w:r w:rsidRPr="006E0F11">
              <w:rPr>
                <w:b/>
              </w:rPr>
              <w:t>Предметные</w:t>
            </w:r>
          </w:p>
        </w:tc>
        <w:tc>
          <w:tcPr>
            <w:tcW w:w="2693" w:type="dxa"/>
          </w:tcPr>
          <w:p w:rsidR="00BD48A4" w:rsidRPr="006E0F11" w:rsidRDefault="00BD48A4" w:rsidP="000B4294">
            <w:pPr>
              <w:jc w:val="center"/>
              <w:rPr>
                <w:b/>
              </w:rPr>
            </w:pPr>
            <w:proofErr w:type="spellStart"/>
            <w:r w:rsidRPr="006E0F11">
              <w:rPr>
                <w:b/>
              </w:rPr>
              <w:t>Метапредметные</w:t>
            </w:r>
            <w:proofErr w:type="spellEnd"/>
            <w:r w:rsidRPr="006E0F11">
              <w:rPr>
                <w:b/>
              </w:rPr>
              <w:t xml:space="preserve"> УУД</w:t>
            </w:r>
          </w:p>
        </w:tc>
      </w:tr>
      <w:tr w:rsidR="00BD48A4" w:rsidRPr="006E0F11" w:rsidTr="004A75DE">
        <w:trPr>
          <w:trHeight w:val="4389"/>
        </w:trPr>
        <w:tc>
          <w:tcPr>
            <w:tcW w:w="2163" w:type="dxa"/>
          </w:tcPr>
          <w:p w:rsidR="00BD48A4" w:rsidRDefault="00BD48A4" w:rsidP="000B4294">
            <w:r>
              <w:t>1.Организационный  момент.</w:t>
            </w:r>
          </w:p>
          <w:p w:rsidR="009A535D" w:rsidRDefault="009A535D" w:rsidP="000B4294"/>
          <w:p w:rsidR="009A535D" w:rsidRDefault="009A535D" w:rsidP="000B4294"/>
          <w:p w:rsidR="009A535D" w:rsidRDefault="009A535D" w:rsidP="009A535D">
            <w:r>
              <w:t>2.Этап проверки домашнего задания.</w:t>
            </w:r>
          </w:p>
          <w:p w:rsidR="009A535D" w:rsidRDefault="009A535D" w:rsidP="009A535D"/>
          <w:p w:rsidR="004A75DE" w:rsidRDefault="004A75DE" w:rsidP="009A535D"/>
          <w:p w:rsidR="00BD48A4" w:rsidRPr="006E0F11" w:rsidRDefault="009A535D" w:rsidP="000B4294">
            <w:r>
              <w:t>3.Э</w:t>
            </w:r>
            <w:r w:rsidR="00BD48A4">
              <w:t>тап мотивации к уроку</w:t>
            </w:r>
          </w:p>
        </w:tc>
        <w:tc>
          <w:tcPr>
            <w:tcW w:w="2185" w:type="dxa"/>
          </w:tcPr>
          <w:p w:rsidR="009A535D" w:rsidRDefault="009A535D" w:rsidP="000B4294">
            <w:pPr>
              <w:spacing w:before="60"/>
              <w:rPr>
                <w:i/>
                <w:u w:val="single"/>
              </w:rPr>
            </w:pPr>
          </w:p>
          <w:p w:rsidR="009A535D" w:rsidRDefault="009A535D" w:rsidP="000B4294">
            <w:pPr>
              <w:spacing w:before="60"/>
              <w:rPr>
                <w:i/>
                <w:u w:val="single"/>
              </w:rPr>
            </w:pPr>
          </w:p>
          <w:p w:rsidR="009A535D" w:rsidRDefault="009A535D" w:rsidP="000B4294">
            <w:pPr>
              <w:spacing w:before="60"/>
              <w:rPr>
                <w:i/>
                <w:u w:val="single"/>
              </w:rPr>
            </w:pPr>
          </w:p>
          <w:p w:rsidR="009A535D" w:rsidRDefault="009A535D" w:rsidP="000B4294">
            <w:pPr>
              <w:spacing w:before="60"/>
              <w:rPr>
                <w:i/>
                <w:u w:val="single"/>
              </w:rPr>
            </w:pPr>
          </w:p>
          <w:p w:rsidR="009A535D" w:rsidRDefault="009A535D" w:rsidP="000B4294">
            <w:pPr>
              <w:spacing w:before="60"/>
              <w:rPr>
                <w:i/>
                <w:u w:val="single"/>
              </w:rPr>
            </w:pPr>
          </w:p>
          <w:p w:rsidR="009A535D" w:rsidRDefault="009A535D" w:rsidP="000B4294">
            <w:pPr>
              <w:spacing w:before="60"/>
              <w:rPr>
                <w:i/>
                <w:u w:val="single"/>
              </w:rPr>
            </w:pPr>
          </w:p>
          <w:p w:rsidR="004A75DE" w:rsidRDefault="004A75DE" w:rsidP="000B4294">
            <w:pPr>
              <w:spacing w:before="60"/>
              <w:rPr>
                <w:i/>
                <w:u w:val="single"/>
              </w:rPr>
            </w:pPr>
          </w:p>
          <w:p w:rsidR="00BD48A4" w:rsidRPr="004A245F" w:rsidRDefault="00BD48A4" w:rsidP="000B4294">
            <w:pPr>
              <w:spacing w:before="60"/>
              <w:rPr>
                <w:u w:val="single"/>
              </w:rPr>
            </w:pPr>
            <w:r w:rsidRPr="004A245F">
              <w:rPr>
                <w:i/>
                <w:u w:val="single"/>
              </w:rPr>
              <w:t xml:space="preserve">Цель: </w:t>
            </w:r>
          </w:p>
          <w:p w:rsidR="00BD48A4" w:rsidRPr="004A245F" w:rsidRDefault="00BD48A4" w:rsidP="000B4294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45F">
              <w:rPr>
                <w:rFonts w:ascii="Times New Roman" w:hAnsi="Times New Roman" w:cs="Times New Roman"/>
                <w:sz w:val="24"/>
                <w:szCs w:val="24"/>
              </w:rPr>
              <w:t>1) создать мотивацию к учебной деятельности на уроке;</w:t>
            </w:r>
          </w:p>
          <w:p w:rsidR="00BD48A4" w:rsidRPr="006E0F11" w:rsidRDefault="00BD48A4" w:rsidP="000B4294">
            <w:r w:rsidRPr="004A245F">
              <w:t xml:space="preserve">2) определить содержательные рамки урока: </w:t>
            </w:r>
            <w:r>
              <w:t>«</w:t>
            </w:r>
            <w:r w:rsidRPr="006E0F11">
              <w:t xml:space="preserve">Правописание </w:t>
            </w:r>
            <w:r w:rsidRPr="006E0F11">
              <w:rPr>
                <w:i/>
              </w:rPr>
              <w:t xml:space="preserve">о – е </w:t>
            </w:r>
            <w:r w:rsidRPr="006E0F11">
              <w:t xml:space="preserve">после </w:t>
            </w:r>
            <w:r w:rsidRPr="006E0F11">
              <w:rPr>
                <w:i/>
              </w:rPr>
              <w:t xml:space="preserve">шипящих </w:t>
            </w:r>
            <w:r w:rsidRPr="006E0F11">
              <w:t>и</w:t>
            </w:r>
            <w:r w:rsidR="006F4A9B">
              <w:t xml:space="preserve"> </w:t>
            </w:r>
            <w:r w:rsidRPr="006E0F11">
              <w:rPr>
                <w:i/>
              </w:rPr>
              <w:t xml:space="preserve">ц </w:t>
            </w:r>
            <w:r w:rsidRPr="006E0F11">
              <w:t>в окончаниях существительных</w:t>
            </w:r>
            <w:r>
              <w:t>»</w:t>
            </w:r>
          </w:p>
        </w:tc>
        <w:tc>
          <w:tcPr>
            <w:tcW w:w="3987" w:type="dxa"/>
          </w:tcPr>
          <w:p w:rsidR="00BD48A4" w:rsidRDefault="00BD48A4" w:rsidP="00BD48A4">
            <w:r>
              <w:t xml:space="preserve"> Приветствие учащихся</w:t>
            </w:r>
            <w:r w:rsidR="004A75DE">
              <w:t>.</w:t>
            </w:r>
          </w:p>
          <w:p w:rsidR="009A535D" w:rsidRDefault="009A535D" w:rsidP="00BD48A4">
            <w:pPr>
              <w:rPr>
                <w:i/>
              </w:rPr>
            </w:pPr>
          </w:p>
          <w:p w:rsidR="009A535D" w:rsidRDefault="009A535D" w:rsidP="00BD48A4">
            <w:pPr>
              <w:rPr>
                <w:i/>
              </w:rPr>
            </w:pPr>
          </w:p>
          <w:p w:rsidR="009A535D" w:rsidRDefault="009A535D" w:rsidP="00BD48A4">
            <w:pPr>
              <w:rPr>
                <w:i/>
              </w:rPr>
            </w:pPr>
          </w:p>
          <w:p w:rsidR="009A535D" w:rsidRDefault="009A535D" w:rsidP="00BD48A4">
            <w:pPr>
              <w:rPr>
                <w:i/>
              </w:rPr>
            </w:pPr>
          </w:p>
          <w:p w:rsidR="009A535D" w:rsidRDefault="009A535D" w:rsidP="00BD48A4">
            <w:pPr>
              <w:rPr>
                <w:i/>
              </w:rPr>
            </w:pPr>
            <w:r>
              <w:rPr>
                <w:i/>
              </w:rPr>
              <w:t>Проверяет выборочно 2-3 работы.</w:t>
            </w:r>
          </w:p>
          <w:p w:rsidR="009A535D" w:rsidRDefault="009A535D" w:rsidP="00BD48A4">
            <w:pPr>
              <w:rPr>
                <w:i/>
              </w:rPr>
            </w:pPr>
          </w:p>
          <w:p w:rsidR="004A75DE" w:rsidRDefault="004A75DE" w:rsidP="00BD48A4">
            <w:pPr>
              <w:rPr>
                <w:i/>
              </w:rPr>
            </w:pPr>
          </w:p>
          <w:p w:rsidR="00BD48A4" w:rsidRDefault="00BD48A4" w:rsidP="00BD48A4">
            <w:r w:rsidRPr="00904D7D">
              <w:rPr>
                <w:i/>
              </w:rPr>
              <w:t>- Ребят</w:t>
            </w:r>
            <w:r w:rsidR="009A535D">
              <w:rPr>
                <w:i/>
              </w:rPr>
              <w:t>а, мы продолжаем изучение имени</w:t>
            </w:r>
            <w:r w:rsidRPr="00904D7D">
              <w:rPr>
                <w:i/>
              </w:rPr>
              <w:t xml:space="preserve"> существительного. Сегодня нам  предстоит познакомиться с орфограммой, которая связана с этой частью речи.</w:t>
            </w:r>
          </w:p>
          <w:p w:rsidR="00BD48A4" w:rsidRDefault="009A535D" w:rsidP="000B4294">
            <w:pPr>
              <w:rPr>
                <w:sz w:val="20"/>
                <w:szCs w:val="20"/>
              </w:rPr>
            </w:pPr>
            <w:r>
              <w:t>У</w:t>
            </w:r>
            <w:r w:rsidR="00BD48A4">
              <w:t xml:space="preserve"> нас сегодня на уроке присутствуют две героини, две принцессы: Буква О и Буква Е. Но они растеряли своих подданных. Мы с вами должны помочь принцессам. Предлагаю игру.          1 команда будет помогать Букве</w:t>
            </w:r>
            <w:proofErr w:type="gramStart"/>
            <w:r w:rsidR="00BD48A4">
              <w:t xml:space="preserve"> О</w:t>
            </w:r>
            <w:proofErr w:type="gramEnd"/>
            <w:r w:rsidR="00BD48A4">
              <w:t>, 2 команда будет помогать Букве Е.</w:t>
            </w:r>
            <w:r w:rsidR="00BD48A4">
              <w:br/>
            </w:r>
            <w:r w:rsidR="00BD48A4" w:rsidRPr="00867C75">
              <w:t>Условия игры:  Участники команд становятся спиной друг к другу. Учитель произносит слова по теме урока. Команда Буквы О поворачивается и «ловит слова» с буквой о. Команда Буквы Е поворачивается и «ловит слова» с буквой е. Тех, кого поймали, отводят в сторону. Проигрывает та команда, в которой останется меньше игроков.</w:t>
            </w:r>
          </w:p>
          <w:p w:rsidR="00BD48A4" w:rsidRDefault="00BD48A4" w:rsidP="000B4294">
            <w:r w:rsidRPr="009326B2">
              <w:t>Игра окончена.</w:t>
            </w:r>
          </w:p>
          <w:p w:rsidR="00BD48A4" w:rsidRDefault="00BD48A4" w:rsidP="000B4294">
            <w:r>
              <w:t xml:space="preserve"> – Ребята, возникла путаница и неразбериха. Почему?</w:t>
            </w:r>
          </w:p>
          <w:p w:rsidR="00BD48A4" w:rsidRDefault="00BD48A4" w:rsidP="000B4294">
            <w:r>
              <w:t>- Зачем нам сейчас нужно знать, когда писать букву о, а когда е?</w:t>
            </w:r>
          </w:p>
          <w:p w:rsidR="00ED0080" w:rsidRDefault="00ED0080" w:rsidP="000B4294"/>
          <w:p w:rsidR="00BD48A4" w:rsidRPr="008651C1" w:rsidRDefault="00BD48A4" w:rsidP="000B4294"/>
        </w:tc>
        <w:tc>
          <w:tcPr>
            <w:tcW w:w="3356" w:type="dxa"/>
          </w:tcPr>
          <w:p w:rsidR="00BD48A4" w:rsidRDefault="00BD48A4" w:rsidP="000B4294">
            <w:r>
              <w:t>Готовятся к уроку. Слушают учителя, демонстрируют готовность к уроку</w:t>
            </w:r>
            <w:r w:rsidR="004A75DE">
              <w:t>.</w:t>
            </w:r>
          </w:p>
          <w:p w:rsidR="00BD48A4" w:rsidRDefault="00BD48A4" w:rsidP="000B4294"/>
          <w:p w:rsidR="00BD48A4" w:rsidRDefault="00BD48A4" w:rsidP="000B4294"/>
          <w:p w:rsidR="00BD48A4" w:rsidRDefault="00103084" w:rsidP="000B4294">
            <w:r>
              <w:t>Показывают упражнение 555</w:t>
            </w:r>
          </w:p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Default="00BD48A4" w:rsidP="000B4294">
            <w:r>
              <w:t>Учащиеся играют, выполняя условия игры.</w:t>
            </w:r>
          </w:p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Default="00BD48A4" w:rsidP="000B4294"/>
          <w:p w:rsidR="009A535D" w:rsidRDefault="009A535D" w:rsidP="000B4294"/>
          <w:p w:rsidR="009A535D" w:rsidRDefault="009A535D" w:rsidP="000B4294"/>
          <w:p w:rsidR="009A535D" w:rsidRDefault="009A535D" w:rsidP="000B4294"/>
          <w:p w:rsidR="009A535D" w:rsidRDefault="009A535D" w:rsidP="000B4294"/>
          <w:p w:rsidR="009A535D" w:rsidRDefault="009A535D" w:rsidP="000B4294"/>
          <w:p w:rsidR="009A535D" w:rsidRDefault="009A535D" w:rsidP="000B4294"/>
          <w:p w:rsidR="009A535D" w:rsidRDefault="009A535D" w:rsidP="000B4294"/>
          <w:p w:rsidR="00867C75" w:rsidRDefault="00867C75" w:rsidP="000B4294"/>
          <w:p w:rsidR="00867C75" w:rsidRDefault="00867C75" w:rsidP="000B4294"/>
          <w:p w:rsidR="00867C75" w:rsidRDefault="00867C75" w:rsidP="000B4294"/>
          <w:p w:rsidR="009A535D" w:rsidRDefault="009A535D" w:rsidP="000B4294"/>
          <w:p w:rsidR="009A535D" w:rsidRDefault="009A535D" w:rsidP="000B4294"/>
          <w:p w:rsidR="009A535D" w:rsidRDefault="009A535D" w:rsidP="000B4294"/>
          <w:p w:rsidR="00BD48A4" w:rsidRDefault="00BD48A4" w:rsidP="000B4294">
            <w:r>
              <w:t>- Потому что мы не знаем, когда писать букву о, а когда е.</w:t>
            </w:r>
          </w:p>
          <w:p w:rsidR="00BD48A4" w:rsidRDefault="00BD48A4" w:rsidP="000B4294">
            <w:r>
              <w:t>- Чтобы выиграть в этой игре, а вообще, чтобы грамотно писать.</w:t>
            </w:r>
          </w:p>
          <w:p w:rsidR="004A1656" w:rsidRPr="004A1656" w:rsidRDefault="00373DFB" w:rsidP="004A1656">
            <w:pPr>
              <w:rPr>
                <w:rFonts w:eastAsiaTheme="minorEastAsia" w:cstheme="minorBidi"/>
                <w:i/>
                <w:iCs/>
                <w:color w:val="954F72" w:themeColor="followedHyperlink"/>
                <w:kern w:val="24"/>
                <w:sz w:val="56"/>
                <w:szCs w:val="56"/>
              </w:rPr>
            </w:pPr>
            <w:r>
              <w:t xml:space="preserve">Соотносят наблюдения с </w:t>
            </w:r>
            <w:r>
              <w:lastRenderedPageBreak/>
              <w:t>поставленной задачей и формулируют тему урока: «Буквы о и е после шипящих и ц в окончаниях имен существительных», записывают тему урока, формулируют цели урока.</w:t>
            </w:r>
            <w:r w:rsidR="0004381A">
              <w:t xml:space="preserve"> </w:t>
            </w:r>
            <w:r w:rsidR="004A1656" w:rsidRPr="004A1656">
              <w:rPr>
                <w:rFonts w:eastAsiaTheme="minorEastAsia"/>
              </w:rPr>
              <w:t>Знать:</w:t>
            </w:r>
            <w:r w:rsidR="006026FB">
              <w:rPr>
                <w:rFonts w:eastAsiaTheme="minorEastAsia"/>
              </w:rPr>
              <w:t xml:space="preserve"> </w:t>
            </w:r>
            <w:r w:rsidR="00103084">
              <w:rPr>
                <w:rFonts w:eastAsiaTheme="minorEastAsia"/>
              </w:rPr>
              <w:t>с</w:t>
            </w:r>
            <w:r w:rsidR="004A1656" w:rsidRPr="004A1656">
              <w:rPr>
                <w:rFonts w:eastAsiaTheme="minorEastAsia"/>
              </w:rPr>
              <w:t>пособ действия при выборе написания о - е</w:t>
            </w:r>
            <w:r w:rsidR="004A1656">
              <w:rPr>
                <w:rFonts w:eastAsiaTheme="minorEastAsia"/>
              </w:rPr>
              <w:t xml:space="preserve"> в окончаниях сущест</w:t>
            </w:r>
            <w:r w:rsidR="004A1656" w:rsidRPr="004A1656">
              <w:rPr>
                <w:rFonts w:eastAsiaTheme="minorEastAsia"/>
              </w:rPr>
              <w:t>вительных после шипящих и  ц.</w:t>
            </w:r>
          </w:p>
          <w:p w:rsidR="00373DFB" w:rsidRPr="006026FB" w:rsidRDefault="004A1656" w:rsidP="000B4294">
            <w:pPr>
              <w:rPr>
                <w:bCs/>
                <w:iCs/>
              </w:rPr>
            </w:pPr>
            <w:r w:rsidRPr="007A7D27">
              <w:rPr>
                <w:iCs/>
              </w:rPr>
              <w:t>Уметь:</w:t>
            </w:r>
            <w:r w:rsidR="00103084" w:rsidRPr="007A7D27">
              <w:rPr>
                <w:iCs/>
              </w:rPr>
              <w:t>п</w:t>
            </w:r>
            <w:r w:rsidRPr="007A7D27">
              <w:rPr>
                <w:iCs/>
              </w:rPr>
              <w:t xml:space="preserve">рименять правило написания </w:t>
            </w:r>
            <w:r w:rsidRPr="007A7D27">
              <w:rPr>
                <w:bCs/>
                <w:iCs/>
              </w:rPr>
              <w:t>о–е</w:t>
            </w:r>
            <w:r w:rsidRPr="007A7D27">
              <w:rPr>
                <w:iCs/>
              </w:rPr>
              <w:t xml:space="preserve"> после шипящих и </w:t>
            </w:r>
            <w:r w:rsidRPr="007A7D27">
              <w:rPr>
                <w:bCs/>
                <w:iCs/>
              </w:rPr>
              <w:t>ц. Повтори</w:t>
            </w:r>
            <w:r w:rsidR="006026FB">
              <w:rPr>
                <w:bCs/>
                <w:iCs/>
              </w:rPr>
              <w:t xml:space="preserve">ть </w:t>
            </w:r>
            <w:r w:rsidR="00103084" w:rsidRPr="007A7D27">
              <w:rPr>
                <w:bCs/>
                <w:iCs/>
              </w:rPr>
              <w:t>грамматические признаки существительного</w:t>
            </w:r>
          </w:p>
        </w:tc>
        <w:tc>
          <w:tcPr>
            <w:tcW w:w="1634" w:type="dxa"/>
          </w:tcPr>
          <w:p w:rsidR="00BD48A4" w:rsidRDefault="00BD48A4" w:rsidP="000B4294">
            <w:pPr>
              <w:rPr>
                <w:bCs/>
                <w:color w:val="000000" w:themeColor="text1"/>
              </w:rPr>
            </w:pPr>
          </w:p>
          <w:p w:rsidR="00BD48A4" w:rsidRDefault="00BD48A4" w:rsidP="000B4294">
            <w:pPr>
              <w:rPr>
                <w:bCs/>
                <w:color w:val="000000" w:themeColor="text1"/>
              </w:rPr>
            </w:pPr>
          </w:p>
          <w:p w:rsidR="00BD48A4" w:rsidRDefault="00BD48A4" w:rsidP="000B4294">
            <w:pPr>
              <w:rPr>
                <w:bCs/>
                <w:color w:val="000000" w:themeColor="text1"/>
              </w:rPr>
            </w:pPr>
          </w:p>
          <w:p w:rsidR="00BD48A4" w:rsidRDefault="00BD48A4" w:rsidP="000B4294">
            <w:pPr>
              <w:rPr>
                <w:bCs/>
                <w:color w:val="000000" w:themeColor="text1"/>
              </w:rPr>
            </w:pPr>
          </w:p>
          <w:p w:rsidR="00867C75" w:rsidRDefault="00867C75" w:rsidP="000B4294">
            <w:pPr>
              <w:rPr>
                <w:bCs/>
                <w:color w:val="000000" w:themeColor="text1"/>
              </w:rPr>
            </w:pPr>
          </w:p>
          <w:p w:rsidR="00867C75" w:rsidRDefault="00867C75" w:rsidP="000B4294">
            <w:pPr>
              <w:rPr>
                <w:bCs/>
                <w:color w:val="000000" w:themeColor="text1"/>
              </w:rPr>
            </w:pPr>
          </w:p>
          <w:p w:rsidR="00867C75" w:rsidRDefault="00867C75" w:rsidP="000B4294">
            <w:pPr>
              <w:rPr>
                <w:bCs/>
                <w:color w:val="000000" w:themeColor="text1"/>
              </w:rPr>
            </w:pPr>
          </w:p>
          <w:p w:rsidR="00867C75" w:rsidRDefault="00867C75" w:rsidP="000B4294">
            <w:pPr>
              <w:rPr>
                <w:bCs/>
                <w:color w:val="000000" w:themeColor="text1"/>
              </w:rPr>
            </w:pPr>
          </w:p>
          <w:p w:rsidR="00867C75" w:rsidRDefault="00867C75" w:rsidP="000B4294">
            <w:pPr>
              <w:rPr>
                <w:bCs/>
                <w:color w:val="000000" w:themeColor="text1"/>
              </w:rPr>
            </w:pPr>
          </w:p>
          <w:p w:rsidR="00867C75" w:rsidRDefault="00867C75" w:rsidP="000B4294">
            <w:pPr>
              <w:rPr>
                <w:bCs/>
                <w:color w:val="000000" w:themeColor="text1"/>
              </w:rPr>
            </w:pPr>
          </w:p>
          <w:p w:rsidR="00867C75" w:rsidRDefault="00867C75" w:rsidP="000B4294">
            <w:pPr>
              <w:rPr>
                <w:bCs/>
                <w:color w:val="000000" w:themeColor="text1"/>
              </w:rPr>
            </w:pPr>
          </w:p>
          <w:p w:rsidR="00BD48A4" w:rsidRPr="006E0F11" w:rsidRDefault="00BD48A4" w:rsidP="000B4294">
            <w:r w:rsidRPr="004A245F">
              <w:rPr>
                <w:bCs/>
                <w:color w:val="000000" w:themeColor="text1"/>
              </w:rPr>
              <w:t xml:space="preserve">Учащиеся научатся </w:t>
            </w:r>
            <w:r>
              <w:rPr>
                <w:bCs/>
                <w:color w:val="000000" w:themeColor="text1"/>
              </w:rPr>
              <w:t>использовать правило: «</w:t>
            </w:r>
            <w:r>
              <w:t>В окончаниях существительных после шипящих под ударение пишется буква о, без ударения пишется буква е».</w:t>
            </w:r>
          </w:p>
        </w:tc>
        <w:tc>
          <w:tcPr>
            <w:tcW w:w="2693" w:type="dxa"/>
          </w:tcPr>
          <w:p w:rsidR="00867C75" w:rsidRDefault="00867C75" w:rsidP="000B4294">
            <w:pPr>
              <w:rPr>
                <w:b/>
              </w:rPr>
            </w:pPr>
          </w:p>
          <w:p w:rsidR="00867C75" w:rsidRDefault="00867C75" w:rsidP="000B4294">
            <w:pPr>
              <w:rPr>
                <w:b/>
              </w:rPr>
            </w:pPr>
          </w:p>
          <w:p w:rsidR="00867C75" w:rsidRDefault="00867C75" w:rsidP="000B4294">
            <w:pPr>
              <w:rPr>
                <w:b/>
              </w:rPr>
            </w:pPr>
          </w:p>
          <w:p w:rsidR="00867C75" w:rsidRDefault="00867C75" w:rsidP="000B4294">
            <w:pPr>
              <w:rPr>
                <w:b/>
              </w:rPr>
            </w:pPr>
          </w:p>
          <w:p w:rsidR="00867C75" w:rsidRDefault="00867C75" w:rsidP="000B4294">
            <w:pPr>
              <w:rPr>
                <w:b/>
              </w:rPr>
            </w:pPr>
          </w:p>
          <w:p w:rsidR="00867C75" w:rsidRDefault="00867C75" w:rsidP="000B4294">
            <w:pPr>
              <w:rPr>
                <w:b/>
              </w:rPr>
            </w:pPr>
          </w:p>
          <w:p w:rsidR="00867C75" w:rsidRDefault="00867C75" w:rsidP="000B4294">
            <w:pPr>
              <w:rPr>
                <w:b/>
              </w:rPr>
            </w:pPr>
          </w:p>
          <w:p w:rsidR="00867C75" w:rsidRDefault="00867C75" w:rsidP="000B4294">
            <w:pPr>
              <w:rPr>
                <w:b/>
              </w:rPr>
            </w:pPr>
          </w:p>
          <w:p w:rsidR="00BD48A4" w:rsidRDefault="00BD48A4" w:rsidP="000B4294">
            <w:pPr>
              <w:rPr>
                <w:b/>
              </w:rPr>
            </w:pPr>
            <w:r>
              <w:rPr>
                <w:b/>
              </w:rPr>
              <w:t>Коммуникативные</w:t>
            </w:r>
          </w:p>
          <w:p w:rsidR="00BD48A4" w:rsidRPr="006D5DF1" w:rsidRDefault="00BD48A4" w:rsidP="000B4294">
            <w:pPr>
              <w:rPr>
                <w:bCs/>
                <w:color w:val="170E02"/>
              </w:rPr>
            </w:pPr>
            <w:r w:rsidRPr="004A245F">
              <w:rPr>
                <w:bCs/>
                <w:color w:val="170E02"/>
              </w:rPr>
              <w:t>умениеслушать и понимать речь других; совместно договариваться о правилах поведения и</w:t>
            </w:r>
            <w:r>
              <w:rPr>
                <w:bCs/>
                <w:color w:val="170E02"/>
              </w:rPr>
              <w:t>общения и следовать им.</w:t>
            </w:r>
          </w:p>
          <w:p w:rsidR="00BD48A4" w:rsidRDefault="00BD48A4" w:rsidP="000B4294">
            <w:pPr>
              <w:rPr>
                <w:b/>
              </w:rPr>
            </w:pPr>
            <w:r>
              <w:rPr>
                <w:b/>
              </w:rPr>
              <w:t>Регулятивные</w:t>
            </w:r>
          </w:p>
          <w:p w:rsidR="00BD48A4" w:rsidRPr="006D5DF1" w:rsidRDefault="00BD48A4" w:rsidP="000B4294">
            <w:r>
              <w:rPr>
                <w:u w:val="single"/>
              </w:rPr>
              <w:t>Целеполагание</w:t>
            </w:r>
            <w:r>
              <w:t>: постановка учебной задачи на основе соотнесения того, что уже известно и того, что ещё неизвестно.</w:t>
            </w:r>
          </w:p>
          <w:p w:rsidR="00BD48A4" w:rsidRPr="009E4BE8" w:rsidRDefault="00BD48A4" w:rsidP="000B4294">
            <w:r>
              <w:rPr>
                <w:b/>
              </w:rPr>
              <w:t>Познавательные</w:t>
            </w:r>
            <w:r>
              <w:t xml:space="preserve">: </w:t>
            </w:r>
            <w:r w:rsidRPr="006D5DF1">
              <w:rPr>
                <w:u w:val="single"/>
              </w:rPr>
              <w:t>постановка проблемы</w:t>
            </w:r>
          </w:p>
        </w:tc>
      </w:tr>
      <w:tr w:rsidR="00373DFB" w:rsidRPr="006E0F11" w:rsidTr="006026FB">
        <w:trPr>
          <w:trHeight w:val="3620"/>
        </w:trPr>
        <w:tc>
          <w:tcPr>
            <w:tcW w:w="2163" w:type="dxa"/>
          </w:tcPr>
          <w:p w:rsidR="00373DFB" w:rsidRPr="006026FB" w:rsidRDefault="00763334" w:rsidP="006026FB">
            <w:pPr>
              <w:spacing w:after="120"/>
              <w:ind w:right="96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</w:t>
            </w:r>
            <w:r w:rsidR="00373DFB">
              <w:rPr>
                <w:color w:val="000000" w:themeColor="text1"/>
              </w:rPr>
              <w:t xml:space="preserve">.Этап актуализации знаний </w:t>
            </w:r>
          </w:p>
        </w:tc>
        <w:tc>
          <w:tcPr>
            <w:tcW w:w="2185" w:type="dxa"/>
          </w:tcPr>
          <w:p w:rsidR="00763334" w:rsidRPr="00F91E85" w:rsidRDefault="00763334" w:rsidP="00763334">
            <w:r w:rsidRPr="00F91E85">
              <w:rPr>
                <w:i/>
                <w:u w:val="single"/>
              </w:rPr>
              <w:t>Цель:</w:t>
            </w:r>
          </w:p>
          <w:p w:rsidR="00763334" w:rsidRPr="00F91E85" w:rsidRDefault="00763334" w:rsidP="00763334">
            <w:r w:rsidRPr="00F91E85">
              <w:t xml:space="preserve">1) </w:t>
            </w:r>
            <w:r>
              <w:t>актуализировать правило правописания о-е после шипящих в корне существительных</w:t>
            </w:r>
            <w:r w:rsidRPr="00F91E85">
              <w:t>;</w:t>
            </w:r>
          </w:p>
          <w:p w:rsidR="00373DFB" w:rsidRPr="006026FB" w:rsidRDefault="00763334" w:rsidP="006026FB">
            <w:r>
              <w:t>2</w:t>
            </w:r>
            <w:r w:rsidRPr="00F91E85">
              <w:t>) тренировать вариативность мышления, мыслительные операции: сравнение, анализ, обобщение;</w:t>
            </w:r>
          </w:p>
        </w:tc>
        <w:tc>
          <w:tcPr>
            <w:tcW w:w="3987" w:type="dxa"/>
          </w:tcPr>
          <w:p w:rsidR="00373DFB" w:rsidRDefault="00763334" w:rsidP="00BD48A4">
            <w:r>
              <w:t>Проводит лексическую работу: невежа, невежда.</w:t>
            </w:r>
          </w:p>
          <w:p w:rsidR="00763334" w:rsidRDefault="00763334" w:rsidP="00BD48A4"/>
          <w:p w:rsidR="00763334" w:rsidRDefault="00763334" w:rsidP="00BD48A4"/>
          <w:p w:rsidR="00763334" w:rsidRDefault="00763334" w:rsidP="00BD48A4"/>
          <w:p w:rsidR="00763334" w:rsidRDefault="00763334" w:rsidP="00BD48A4"/>
          <w:p w:rsidR="00763334" w:rsidRDefault="00763334" w:rsidP="00BD48A4"/>
          <w:p w:rsidR="00763334" w:rsidRDefault="00763334" w:rsidP="00BD48A4"/>
          <w:p w:rsidR="00763334" w:rsidRDefault="00763334" w:rsidP="00BD48A4"/>
          <w:p w:rsidR="00763334" w:rsidRDefault="00763334" w:rsidP="00BD48A4"/>
          <w:p w:rsidR="00763334" w:rsidRDefault="00763334" w:rsidP="00BD48A4">
            <w:r>
              <w:t>Проводит словарный диктант. Желудь, шепот, шелк, черный, жердочка, щелкать</w:t>
            </w:r>
          </w:p>
        </w:tc>
        <w:tc>
          <w:tcPr>
            <w:tcW w:w="3356" w:type="dxa"/>
          </w:tcPr>
          <w:p w:rsidR="00763334" w:rsidRDefault="00763334" w:rsidP="00763334">
            <w:pPr>
              <w:jc w:val="both"/>
            </w:pPr>
            <w:r>
              <w:t xml:space="preserve">Ребята объясняют </w:t>
            </w:r>
            <w:proofErr w:type="gramStart"/>
            <w:r>
              <w:t>знании</w:t>
            </w:r>
            <w:proofErr w:type="gramEnd"/>
            <w:r>
              <w:t xml:space="preserve"> слов  «невежа», «невежда» сначала самостоятельно, затем с опорой на текст упражнения №558</w:t>
            </w:r>
            <w:r w:rsidR="007A7D27">
              <w:t xml:space="preserve"> с</w:t>
            </w:r>
            <w:r>
              <w:t>.</w:t>
            </w:r>
            <w:r w:rsidR="007A7D27">
              <w:t>77</w:t>
            </w:r>
            <w:r w:rsidR="006026FB">
              <w:t xml:space="preserve">. </w:t>
            </w:r>
            <w:r>
              <w:t xml:space="preserve">Делают записи в тетради. </w:t>
            </w:r>
          </w:p>
          <w:p w:rsidR="00763334" w:rsidRDefault="00763334" w:rsidP="00763334">
            <w:pPr>
              <w:jc w:val="both"/>
            </w:pPr>
            <w:r>
              <w:t>Невежа-грубый, невоспитанный человек.</w:t>
            </w:r>
          </w:p>
          <w:p w:rsidR="00373DFB" w:rsidRDefault="00763334" w:rsidP="00763334">
            <w:r>
              <w:t>Невежда-необразованный человек.</w:t>
            </w:r>
          </w:p>
          <w:p w:rsidR="006026FB" w:rsidRDefault="006026FB" w:rsidP="00763334"/>
          <w:p w:rsidR="00763334" w:rsidRDefault="00763334" w:rsidP="00763334">
            <w:r>
              <w:t>Записывают слова в тетрадях. Проверяют в парах.</w:t>
            </w:r>
          </w:p>
        </w:tc>
        <w:tc>
          <w:tcPr>
            <w:tcW w:w="1634" w:type="dxa"/>
          </w:tcPr>
          <w:p w:rsidR="00373DFB" w:rsidRDefault="00373DFB" w:rsidP="000B4294">
            <w:pPr>
              <w:rPr>
                <w:bCs/>
                <w:color w:val="000000" w:themeColor="text1"/>
              </w:rPr>
            </w:pPr>
          </w:p>
        </w:tc>
        <w:tc>
          <w:tcPr>
            <w:tcW w:w="2693" w:type="dxa"/>
          </w:tcPr>
          <w:p w:rsidR="00373DFB" w:rsidRDefault="00763334" w:rsidP="000B4294">
            <w:pPr>
              <w:rPr>
                <w:b/>
              </w:rPr>
            </w:pPr>
            <w:r>
              <w:t>Формулируют собственные мысли, высказывают и обосновывают свою точку зрения.</w:t>
            </w:r>
          </w:p>
        </w:tc>
      </w:tr>
      <w:tr w:rsidR="00BD48A4" w:rsidRPr="006E0F11" w:rsidTr="000B4294">
        <w:tc>
          <w:tcPr>
            <w:tcW w:w="2163" w:type="dxa"/>
          </w:tcPr>
          <w:p w:rsidR="00BD48A4" w:rsidRPr="004A245F" w:rsidRDefault="00763334" w:rsidP="000B4294">
            <w:pPr>
              <w:spacing w:after="120"/>
              <w:ind w:right="96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BD48A4">
              <w:rPr>
                <w:color w:val="000000" w:themeColor="text1"/>
              </w:rPr>
              <w:t>.</w:t>
            </w:r>
            <w:r w:rsidR="00867C75">
              <w:rPr>
                <w:color w:val="000000" w:themeColor="text1"/>
              </w:rPr>
              <w:t>Э</w:t>
            </w:r>
            <w:r w:rsidR="00BD48A4">
              <w:rPr>
                <w:color w:val="000000" w:themeColor="text1"/>
              </w:rPr>
              <w:t xml:space="preserve">тап </w:t>
            </w:r>
            <w:r>
              <w:rPr>
                <w:color w:val="000000" w:themeColor="text1"/>
              </w:rPr>
              <w:t xml:space="preserve">усвоения новых </w:t>
            </w:r>
            <w:r w:rsidR="00BD48A4">
              <w:rPr>
                <w:color w:val="000000" w:themeColor="text1"/>
              </w:rPr>
              <w:t xml:space="preserve">знаний </w:t>
            </w:r>
          </w:p>
          <w:p w:rsidR="00BD48A4" w:rsidRPr="006E0F11" w:rsidRDefault="00BD48A4" w:rsidP="000B4294"/>
        </w:tc>
        <w:tc>
          <w:tcPr>
            <w:tcW w:w="2185" w:type="dxa"/>
          </w:tcPr>
          <w:p w:rsidR="00BD48A4" w:rsidRPr="00F91E85" w:rsidRDefault="00BD48A4" w:rsidP="000B4294">
            <w:r w:rsidRPr="00F91E85">
              <w:rPr>
                <w:i/>
                <w:u w:val="single"/>
              </w:rPr>
              <w:t>Цель:</w:t>
            </w:r>
          </w:p>
          <w:p w:rsidR="00BD48A4" w:rsidRPr="00F91E85" w:rsidRDefault="00BD48A4" w:rsidP="000B4294">
            <w:r w:rsidRPr="00F91E85">
              <w:t xml:space="preserve">1) </w:t>
            </w:r>
            <w:r>
              <w:t>актуализировать правило правописания о-е после шипящих и ц в окончаниях существительных</w:t>
            </w:r>
            <w:r w:rsidRPr="00F91E85">
              <w:t>;</w:t>
            </w:r>
          </w:p>
          <w:p w:rsidR="00BD48A4" w:rsidRPr="00F91E85" w:rsidRDefault="00BD48A4" w:rsidP="000B4294">
            <w:r>
              <w:lastRenderedPageBreak/>
              <w:t>2</w:t>
            </w:r>
            <w:r w:rsidRPr="00F91E85">
              <w:t>) тренировать вариативность мышления, мыслительные операции: сравнение, анализ, обобщение;</w:t>
            </w:r>
          </w:p>
          <w:p w:rsidR="00BD48A4" w:rsidRPr="00F91E85" w:rsidRDefault="00BD48A4" w:rsidP="000B4294">
            <w:pPr>
              <w:pStyle w:val="a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91E85">
              <w:rPr>
                <w:rFonts w:ascii="Times New Roman" w:hAnsi="Times New Roman" w:cs="Times New Roman"/>
                <w:sz w:val="24"/>
                <w:szCs w:val="24"/>
              </w:rPr>
              <w:t>) мотивировать к пробному действию и его самостоятельному выполнению и обоснованию;</w:t>
            </w:r>
          </w:p>
          <w:p w:rsidR="00BD48A4" w:rsidRPr="00F91E85" w:rsidRDefault="00BD48A4" w:rsidP="000B4294">
            <w:pPr>
              <w:pStyle w:val="a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91E85">
              <w:rPr>
                <w:rFonts w:ascii="Times New Roman" w:hAnsi="Times New Roman" w:cs="Times New Roman"/>
                <w:sz w:val="24"/>
                <w:szCs w:val="24"/>
              </w:rPr>
              <w:t>) организовать фиксацию образовательной цели и темы урока;</w:t>
            </w:r>
          </w:p>
          <w:p w:rsidR="00BD48A4" w:rsidRPr="00F91E85" w:rsidRDefault="00BD48A4" w:rsidP="000B4294">
            <w:pPr>
              <w:pStyle w:val="a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91E85">
              <w:rPr>
                <w:rFonts w:ascii="Times New Roman" w:hAnsi="Times New Roman" w:cs="Times New Roman"/>
                <w:sz w:val="24"/>
                <w:szCs w:val="24"/>
              </w:rPr>
              <w:t>) организовать выполнение пробного действия и фиксацию затруднения;</w:t>
            </w:r>
          </w:p>
          <w:p w:rsidR="00BD48A4" w:rsidRPr="00F91E85" w:rsidRDefault="00BD48A4" w:rsidP="000B4294">
            <w:pPr>
              <w:pStyle w:val="a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91E85">
              <w:rPr>
                <w:rFonts w:ascii="Times New Roman" w:hAnsi="Times New Roman" w:cs="Times New Roman"/>
                <w:sz w:val="24"/>
                <w:szCs w:val="24"/>
              </w:rPr>
              <w:t xml:space="preserve">) организовать анализ полученных ответов и зафиксировать индивидуальные затруднения в выполнении пробного действия или его </w:t>
            </w:r>
            <w:r w:rsidRPr="00F91E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обосновании.</w:t>
            </w:r>
          </w:p>
          <w:p w:rsidR="00BD48A4" w:rsidRPr="006E0F11" w:rsidRDefault="00BD48A4" w:rsidP="000B4294"/>
        </w:tc>
        <w:tc>
          <w:tcPr>
            <w:tcW w:w="3987" w:type="dxa"/>
          </w:tcPr>
          <w:p w:rsidR="00BD48A4" w:rsidRPr="00AB6C0E" w:rsidRDefault="00B84C84" w:rsidP="000B4294">
            <w:r>
              <w:lastRenderedPageBreak/>
              <w:t xml:space="preserve">Приложение 1. </w:t>
            </w:r>
            <w:r w:rsidR="00BD48A4">
              <w:t xml:space="preserve">Учитель открывает </w:t>
            </w:r>
            <w:r w:rsidR="00BD48A4" w:rsidRPr="00AB6C0E">
              <w:t>слова на доске:</w:t>
            </w:r>
          </w:p>
          <w:p w:rsidR="00BD48A4" w:rsidRPr="009E4BE8" w:rsidRDefault="00BD48A4" w:rsidP="000B4294">
            <w:pPr>
              <w:rPr>
                <w:i/>
              </w:rPr>
            </w:pPr>
            <w:r w:rsidRPr="009E4BE8">
              <w:rPr>
                <w:i/>
              </w:rPr>
              <w:t>Врачом, борцов, товарищем, юношей, плащом, маршем, этажом, птицей.</w:t>
            </w:r>
          </w:p>
          <w:p w:rsidR="00BD48A4" w:rsidRDefault="00BD48A4" w:rsidP="000B4294">
            <w:r>
              <w:t>- Давайте разберёмся, каких подданных поймали команды.</w:t>
            </w:r>
          </w:p>
          <w:p w:rsidR="00BD48A4" w:rsidRDefault="00BD48A4" w:rsidP="000B4294">
            <w:r>
              <w:t xml:space="preserve">Работа на подготовленных карточках в </w:t>
            </w:r>
            <w:r>
              <w:lastRenderedPageBreak/>
              <w:t>таблице (шапка таблицы не заполнена).</w:t>
            </w:r>
          </w:p>
          <w:p w:rsidR="00BD48A4" w:rsidRDefault="00BD48A4" w:rsidP="000B4294">
            <w:r>
              <w:t>- Распределите по столбикам слова.</w:t>
            </w:r>
          </w:p>
          <w:p w:rsidR="00BD48A4" w:rsidRDefault="00BD48A4" w:rsidP="000B4294">
            <w:r>
              <w:t>1. В какой морфеме находятся гласные о и е? Выделите.</w:t>
            </w:r>
          </w:p>
          <w:p w:rsidR="00BD48A4" w:rsidRDefault="00BD48A4" w:rsidP="000B4294">
            <w:r>
              <w:t>Поставьте ударение. Что вы наблюдаете?</w:t>
            </w:r>
          </w:p>
          <w:p w:rsidR="00BD48A4" w:rsidRDefault="00BD48A4" w:rsidP="000B4294">
            <w:r>
              <w:t>2. После каких согласных пишутся эти буквы? Подчеркните. Выпишите эти буквы.</w:t>
            </w:r>
          </w:p>
          <w:p w:rsidR="00BD48A4" w:rsidRDefault="00BD48A4" w:rsidP="000B4294">
            <w:r>
              <w:t>3. Какие согласные звуки обозначают эти буквы?</w:t>
            </w:r>
          </w:p>
          <w:p w:rsidR="00BD48A4" w:rsidRDefault="00BD48A4" w:rsidP="000B4294">
            <w:r>
              <w:t xml:space="preserve">4. Взаимопроверка. Сличение с образцом. Поменяйтесь тетрадями. </w:t>
            </w:r>
            <w:r w:rsidRPr="00820DB1">
              <w:rPr>
                <w:b/>
              </w:rPr>
              <w:t>Оцените работу соседа</w:t>
            </w:r>
            <w:r>
              <w:t>: Слова выписаны верно, подчеркнули и выделили – 2 балла. Работа выполнена частично – 1 балл. Отметьте баллы в листе оценки.</w:t>
            </w:r>
          </w:p>
          <w:p w:rsidR="00BD48A4" w:rsidRDefault="00BD48A4" w:rsidP="000B4294"/>
          <w:p w:rsidR="00BD48A4" w:rsidRDefault="00BD48A4" w:rsidP="000B4294">
            <w:r>
              <w:t>- Почему происходит затруднение в написании этих слов? Какую ошибку можно допустить?</w:t>
            </w:r>
          </w:p>
          <w:p w:rsidR="00BD48A4" w:rsidRDefault="00BD48A4" w:rsidP="000B4294"/>
          <w:p w:rsidR="00BD48A4" w:rsidRDefault="00BD48A4" w:rsidP="000B4294">
            <w:r>
              <w:t xml:space="preserve">- Как можно объяснить выбор букв </w:t>
            </w:r>
            <w:r>
              <w:rPr>
                <w:i/>
              </w:rPr>
              <w:t xml:space="preserve">о </w:t>
            </w:r>
            <w:r>
              <w:t xml:space="preserve">и </w:t>
            </w:r>
            <w:r>
              <w:rPr>
                <w:i/>
              </w:rPr>
              <w:t>е</w:t>
            </w:r>
            <w:r>
              <w:t>?</w:t>
            </w:r>
          </w:p>
          <w:p w:rsidR="00BD48A4" w:rsidRDefault="00BD48A4" w:rsidP="000B4294">
            <w:r>
              <w:t>- Со словами какой части речи мы сегодня работаем?</w:t>
            </w:r>
          </w:p>
          <w:p w:rsidR="00BD48A4" w:rsidRPr="009B3E3C" w:rsidRDefault="00BD48A4" w:rsidP="000B4294"/>
          <w:p w:rsidR="00BD48A4" w:rsidRDefault="00BD48A4" w:rsidP="000B4294"/>
          <w:p w:rsidR="00BD48A4" w:rsidRDefault="00BD48A4" w:rsidP="000B4294"/>
          <w:p w:rsidR="00BD48A4" w:rsidRDefault="00BD48A4" w:rsidP="000B4294">
            <w:r>
              <w:t>- Какая закономерность наблюдается?</w:t>
            </w:r>
          </w:p>
          <w:p w:rsidR="00BD48A4" w:rsidRDefault="00BD48A4" w:rsidP="000B4294">
            <w:r>
              <w:t>- Какое новое правило мы сегодня открыли?</w:t>
            </w:r>
          </w:p>
          <w:p w:rsidR="00BD48A4" w:rsidRDefault="00BD48A4" w:rsidP="000B4294"/>
          <w:p w:rsidR="00BD48A4" w:rsidRPr="009B3E3C" w:rsidRDefault="00B84C84" w:rsidP="000B4294">
            <w:r>
              <w:t>Приложение.2.</w:t>
            </w:r>
            <w:r w:rsidR="007D2132">
              <w:t xml:space="preserve"> </w:t>
            </w:r>
            <w:r w:rsidR="00BD48A4">
              <w:t xml:space="preserve">«Научная» </w:t>
            </w:r>
            <w:r w:rsidR="00BD48A4" w:rsidRPr="009B3E3C">
              <w:t xml:space="preserve"> работа:</w:t>
            </w:r>
          </w:p>
          <w:p w:rsidR="00BD48A4" w:rsidRPr="0066702D" w:rsidRDefault="00BD48A4" w:rsidP="000B4294">
            <w:r>
              <w:t>Напишите утверждение, которое вы сейчас сформулировали.</w:t>
            </w:r>
          </w:p>
          <w:p w:rsidR="00BD48A4" w:rsidRDefault="00BD48A4" w:rsidP="000B4294">
            <w:r>
              <w:t>Учитель предлагает заг</w:t>
            </w:r>
            <w:r w:rsidR="00B84C84">
              <w:t>отовленные карточки двух цветов</w:t>
            </w:r>
            <w:r>
              <w:t xml:space="preserve">.  Красные без </w:t>
            </w:r>
            <w:r>
              <w:lastRenderedPageBreak/>
              <w:t>подсказок, синие с подсказкой ключевых слов:  «В окончаниях существительных после_____ под ударением пишем__, без ударения__».</w:t>
            </w:r>
          </w:p>
          <w:p w:rsidR="00BD48A4" w:rsidRDefault="00BD48A4" w:rsidP="000B4294">
            <w:r>
              <w:t>- Выберите, в какой карточке вы будете работать.</w:t>
            </w:r>
          </w:p>
          <w:p w:rsidR="00BD48A4" w:rsidRPr="009B3E3C" w:rsidRDefault="00BD48A4" w:rsidP="000B4294">
            <w:r w:rsidRPr="009B3E3C">
              <w:t xml:space="preserve">Работа в парах. </w:t>
            </w:r>
          </w:p>
          <w:p w:rsidR="00BD48A4" w:rsidRDefault="00BD48A4" w:rsidP="000B4294">
            <w:r>
              <w:t>- Расскажите друг другу, какое утверждение вы  написали.</w:t>
            </w:r>
          </w:p>
          <w:p w:rsidR="00BD48A4" w:rsidRDefault="00BD48A4" w:rsidP="000B4294">
            <w:r>
              <w:t xml:space="preserve"> –Кто привёл примеры? </w:t>
            </w:r>
          </w:p>
          <w:p w:rsidR="00BD48A4" w:rsidRDefault="00BD48A4" w:rsidP="000B4294">
            <w:r>
              <w:t>– Кто составил предложение?</w:t>
            </w:r>
          </w:p>
          <w:p w:rsidR="00BD48A4" w:rsidRPr="009B3E3C" w:rsidRDefault="00BD48A4" w:rsidP="000B4294">
            <w:r w:rsidRPr="009B3E3C">
              <w:t>Работа с учебником.</w:t>
            </w:r>
          </w:p>
          <w:p w:rsidR="00BD48A4" w:rsidRDefault="00BD48A4" w:rsidP="000B4294">
            <w:r>
              <w:t>- Давайте сверим ваши утверждения с правилом в учебнике.</w:t>
            </w:r>
          </w:p>
          <w:p w:rsidR="00BD48A4" w:rsidRDefault="00BD48A4" w:rsidP="000B4294">
            <w:r>
              <w:t>- Значит, мы можем сейчас заполнить шапку нашей таблицы. Озаглавить колонки.</w:t>
            </w:r>
          </w:p>
          <w:p w:rsidR="00BD48A4" w:rsidRPr="004820BC" w:rsidRDefault="00BD48A4" w:rsidP="000B4294">
            <w:r w:rsidRPr="00820DB1">
              <w:rPr>
                <w:b/>
              </w:rPr>
              <w:t>Оцените свою работу</w:t>
            </w:r>
            <w:r>
              <w:t>: Написал правило 1 балл. Привёл примеры 2 балла. Составил предложение – 3 балла. Отметьте баллы в листе оценки.</w:t>
            </w:r>
          </w:p>
        </w:tc>
        <w:tc>
          <w:tcPr>
            <w:tcW w:w="3356" w:type="dxa"/>
          </w:tcPr>
          <w:p w:rsidR="006026FB" w:rsidRDefault="006026FB" w:rsidP="000B4294"/>
          <w:p w:rsidR="006026FB" w:rsidRDefault="006026FB" w:rsidP="000B4294"/>
          <w:p w:rsidR="006026FB" w:rsidRDefault="006026FB" w:rsidP="000B4294"/>
          <w:p w:rsidR="006026FB" w:rsidRDefault="006026FB" w:rsidP="000B4294"/>
          <w:p w:rsidR="006026FB" w:rsidRDefault="006026FB" w:rsidP="000B4294"/>
          <w:p w:rsidR="006026FB" w:rsidRDefault="006026FB" w:rsidP="000B4294"/>
          <w:p w:rsidR="006026FB" w:rsidRDefault="006026FB" w:rsidP="000B4294"/>
          <w:p w:rsidR="006026FB" w:rsidRDefault="006026FB" w:rsidP="000B4294"/>
          <w:p w:rsidR="00BD48A4" w:rsidRDefault="00BD48A4" w:rsidP="000B4294">
            <w:r>
              <w:t>Учащиеся распределяют слова по графам.</w:t>
            </w:r>
          </w:p>
          <w:p w:rsidR="00BD48A4" w:rsidRDefault="00BD48A4" w:rsidP="000B4294"/>
          <w:p w:rsidR="00BD48A4" w:rsidRDefault="00BD48A4" w:rsidP="000B4294">
            <w:r>
              <w:t>О – под ударением, Е – безударная.</w:t>
            </w:r>
          </w:p>
          <w:p w:rsidR="00BD48A4" w:rsidRDefault="00BD48A4" w:rsidP="000B4294"/>
          <w:p w:rsidR="00BD48A4" w:rsidRDefault="00BD48A4" w:rsidP="000B4294">
            <w:proofErr w:type="gramStart"/>
            <w:r>
              <w:t>Выписывают:  ж</w:t>
            </w:r>
            <w:proofErr w:type="gramEnd"/>
            <w:r>
              <w:t>, ш, ч, щ и ц</w:t>
            </w:r>
          </w:p>
          <w:p w:rsidR="00BD48A4" w:rsidRDefault="00BD48A4" w:rsidP="000B4294"/>
          <w:p w:rsidR="00BD48A4" w:rsidRDefault="00BD48A4" w:rsidP="000B4294">
            <w:r w:rsidRPr="009B3E3C">
              <w:t xml:space="preserve">Шипящие </w:t>
            </w:r>
            <w:r>
              <w:t>и не</w:t>
            </w:r>
            <w:r w:rsidR="0004381A">
              <w:t xml:space="preserve"> </w:t>
            </w:r>
            <w:r>
              <w:t>шипящие</w:t>
            </w:r>
          </w:p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Pr="00145EE7" w:rsidRDefault="00BD48A4" w:rsidP="000B4294">
            <w:r w:rsidRPr="009B3E3C">
              <w:t>Оценивают</w:t>
            </w:r>
          </w:p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Pr="004F2EF2" w:rsidRDefault="00BD48A4" w:rsidP="000B4294">
            <w:pPr>
              <w:rPr>
                <w:i/>
              </w:rPr>
            </w:pPr>
            <w:r>
              <w:t xml:space="preserve">- Окончание в безударном положении. Можно написать в окончании </w:t>
            </w:r>
            <w:r w:rsidRPr="004F2EF2">
              <w:rPr>
                <w:i/>
              </w:rPr>
              <w:t>ё</w:t>
            </w:r>
            <w:r>
              <w:t xml:space="preserve"> вместо </w:t>
            </w:r>
            <w:r w:rsidRPr="004F2EF2">
              <w:rPr>
                <w:i/>
              </w:rPr>
              <w:t>о</w:t>
            </w:r>
            <w:r>
              <w:t xml:space="preserve"> или </w:t>
            </w:r>
            <w:r w:rsidRPr="004F2EF2">
              <w:rPr>
                <w:i/>
              </w:rPr>
              <w:t>о</w:t>
            </w:r>
            <w:r>
              <w:t xml:space="preserve"> вместо </w:t>
            </w:r>
            <w:r w:rsidRPr="004F2EF2">
              <w:rPr>
                <w:i/>
              </w:rPr>
              <w:t>е</w:t>
            </w:r>
            <w:r>
              <w:rPr>
                <w:i/>
              </w:rPr>
              <w:t>.</w:t>
            </w:r>
          </w:p>
          <w:p w:rsidR="00BD48A4" w:rsidRDefault="00BD48A4" w:rsidP="000B4294">
            <w:r>
              <w:t xml:space="preserve">- В окончании </w:t>
            </w:r>
            <w:r>
              <w:rPr>
                <w:i/>
              </w:rPr>
              <w:t xml:space="preserve">о </w:t>
            </w:r>
            <w:r>
              <w:t xml:space="preserve">пишется под ударением, </w:t>
            </w:r>
            <w:r>
              <w:rPr>
                <w:i/>
              </w:rPr>
              <w:t xml:space="preserve">е </w:t>
            </w:r>
            <w:r>
              <w:t>без ударения.</w:t>
            </w:r>
          </w:p>
          <w:p w:rsidR="00DF73B2" w:rsidRPr="00EB138D" w:rsidRDefault="00DF73B2" w:rsidP="000B4294"/>
          <w:p w:rsidR="00BD48A4" w:rsidRDefault="00BD48A4" w:rsidP="000B4294">
            <w:r>
              <w:t>- Имена существительные.</w:t>
            </w:r>
          </w:p>
          <w:p w:rsidR="00BD48A4" w:rsidRDefault="00BD48A4" w:rsidP="000B4294"/>
          <w:p w:rsidR="006026FB" w:rsidRDefault="006026FB" w:rsidP="000B4294"/>
          <w:p w:rsidR="006026FB" w:rsidRDefault="006026FB" w:rsidP="000B4294"/>
          <w:p w:rsidR="006026FB" w:rsidRDefault="006026FB" w:rsidP="000B4294"/>
          <w:p w:rsidR="00BD48A4" w:rsidRDefault="00BD48A4" w:rsidP="000B4294">
            <w:r>
              <w:t xml:space="preserve"> Формулируют правило.</w:t>
            </w:r>
          </w:p>
          <w:p w:rsidR="00BD48A4" w:rsidRDefault="00BD48A4" w:rsidP="000B4294"/>
          <w:p w:rsidR="006026FB" w:rsidRDefault="006026FB" w:rsidP="000B4294"/>
          <w:p w:rsidR="00BD48A4" w:rsidRDefault="00BD48A4" w:rsidP="000B4294">
            <w:r>
              <w:t xml:space="preserve"> Работают на карточках. Пишут утверждения.</w:t>
            </w:r>
          </w:p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Default="00BD48A4" w:rsidP="000B4294">
            <w:r>
              <w:t>Проверяют друг у друга в паре. Читают утверждения.</w:t>
            </w:r>
          </w:p>
          <w:p w:rsidR="00BD48A4" w:rsidRDefault="00BD48A4" w:rsidP="000B4294"/>
          <w:p w:rsidR="00BD48A4" w:rsidRDefault="00BD48A4" w:rsidP="000B4294">
            <w:r>
              <w:t>- Читают правило в учебнике.</w:t>
            </w:r>
          </w:p>
          <w:p w:rsidR="00BD48A4" w:rsidRDefault="00BD48A4" w:rsidP="000B4294"/>
          <w:p w:rsidR="00BD48A4" w:rsidRDefault="00BD48A4" w:rsidP="000B4294">
            <w:r>
              <w:t>- Заполняют шапку таблицы.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5"/>
              <w:gridCol w:w="1586"/>
            </w:tblGrid>
            <w:tr w:rsidR="00BD48A4" w:rsidTr="000B4294">
              <w:tc>
                <w:tcPr>
                  <w:tcW w:w="1585" w:type="dxa"/>
                </w:tcPr>
                <w:p w:rsidR="00BD48A4" w:rsidRPr="00A24992" w:rsidRDefault="00BD48A4" w:rsidP="000B4294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 окончаниях существительных после шипящих и ц под ударением = </w:t>
                  </w:r>
                  <w:r>
                    <w:rPr>
                      <w:b/>
                      <w:sz w:val="20"/>
                      <w:szCs w:val="20"/>
                    </w:rPr>
                    <w:t>о</w:t>
                  </w:r>
                </w:p>
              </w:tc>
              <w:tc>
                <w:tcPr>
                  <w:tcW w:w="1586" w:type="dxa"/>
                </w:tcPr>
                <w:p w:rsidR="00BD48A4" w:rsidRDefault="00BD48A4" w:rsidP="000B429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 окончаниях существительных после шипящих и ц без ударения  </w:t>
                  </w:r>
                </w:p>
                <w:p w:rsidR="00BD48A4" w:rsidRPr="008C0BB3" w:rsidRDefault="00BD48A4" w:rsidP="000B429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= </w:t>
                  </w:r>
                  <w:r w:rsidRPr="00964B77">
                    <w:rPr>
                      <w:b/>
                      <w:sz w:val="20"/>
                      <w:szCs w:val="20"/>
                    </w:rPr>
                    <w:t>е</w:t>
                  </w:r>
                </w:p>
              </w:tc>
            </w:tr>
          </w:tbl>
          <w:p w:rsidR="00BD48A4" w:rsidRPr="00D62D25" w:rsidRDefault="00BD48A4" w:rsidP="000B4294"/>
        </w:tc>
        <w:tc>
          <w:tcPr>
            <w:tcW w:w="1634" w:type="dxa"/>
          </w:tcPr>
          <w:p w:rsidR="00BD48A4" w:rsidRPr="006E0F11" w:rsidRDefault="00BD48A4" w:rsidP="000B4294"/>
        </w:tc>
        <w:tc>
          <w:tcPr>
            <w:tcW w:w="2693" w:type="dxa"/>
          </w:tcPr>
          <w:p w:rsidR="00BD48A4" w:rsidRPr="00EB4981" w:rsidRDefault="00BD48A4" w:rsidP="000B4294">
            <w:pPr>
              <w:rPr>
                <w:b/>
              </w:rPr>
            </w:pPr>
            <w:r>
              <w:rPr>
                <w:b/>
              </w:rPr>
              <w:t>Познавательные</w:t>
            </w:r>
          </w:p>
          <w:p w:rsidR="00BD48A4" w:rsidRPr="00EB4981" w:rsidRDefault="00BD48A4" w:rsidP="000B4294">
            <w:pPr>
              <w:rPr>
                <w:u w:val="single"/>
              </w:rPr>
            </w:pPr>
            <w:r w:rsidRPr="00EB4981">
              <w:rPr>
                <w:u w:val="single"/>
              </w:rPr>
              <w:t xml:space="preserve">Логические: </w:t>
            </w:r>
          </w:p>
          <w:p w:rsidR="00BD48A4" w:rsidRDefault="00BD48A4" w:rsidP="000B4294">
            <w:r>
              <w:t>- анализ объектов с целью выделения признаков (существенных, несущественных);</w:t>
            </w:r>
          </w:p>
          <w:p w:rsidR="00BD48A4" w:rsidRDefault="00BD48A4" w:rsidP="000B4294">
            <w:r>
              <w:t xml:space="preserve">- выбор критериев для </w:t>
            </w:r>
            <w:r>
              <w:lastRenderedPageBreak/>
              <w:t>сравнения;</w:t>
            </w:r>
          </w:p>
          <w:p w:rsidR="00BD48A4" w:rsidRDefault="00BD48A4" w:rsidP="000B4294">
            <w:r>
              <w:t>- выдвижение гипотезы и её обоснование?</w:t>
            </w:r>
          </w:p>
          <w:p w:rsidR="00BD48A4" w:rsidRDefault="00BD48A4" w:rsidP="000B4294">
            <w:r>
              <w:t>- выделение общего на основе сравнения.</w:t>
            </w:r>
          </w:p>
          <w:p w:rsidR="00BD48A4" w:rsidRDefault="00BD48A4" w:rsidP="000B4294">
            <w:pPr>
              <w:rPr>
                <w:b/>
              </w:rPr>
            </w:pPr>
            <w:r>
              <w:rPr>
                <w:b/>
              </w:rPr>
              <w:t>Регулятивные</w:t>
            </w:r>
          </w:p>
          <w:p w:rsidR="00BD48A4" w:rsidRPr="00D33468" w:rsidRDefault="00BD48A4" w:rsidP="000B4294">
            <w:r>
              <w:rPr>
                <w:u w:val="single"/>
              </w:rPr>
              <w:t>Контроль</w:t>
            </w:r>
            <w:r>
              <w:t xml:space="preserve"> в форме сличения с образцом.</w:t>
            </w:r>
          </w:p>
          <w:p w:rsidR="00BD48A4" w:rsidRPr="00EB4981" w:rsidRDefault="00BD48A4" w:rsidP="000B4294">
            <w:r>
              <w:rPr>
                <w:u w:val="single"/>
              </w:rPr>
              <w:t>Оценка</w:t>
            </w:r>
            <w:r>
              <w:t>: выделение и осознание учащимися того, что уже усвоено и что ещё подлежит усвоению, осознание качества и уровня усвоения.</w:t>
            </w:r>
          </w:p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Pr="00EB4981" w:rsidRDefault="00BD48A4" w:rsidP="000B4294">
            <w:r>
              <w:rPr>
                <w:b/>
              </w:rPr>
              <w:t xml:space="preserve">Познавательные </w:t>
            </w:r>
            <w:r>
              <w:rPr>
                <w:u w:val="single"/>
              </w:rPr>
              <w:t>Логические</w:t>
            </w:r>
            <w:r>
              <w:t>: подведение под понятие, выведение следствий.</w:t>
            </w:r>
          </w:p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Default="00BD48A4" w:rsidP="000B4294">
            <w:pPr>
              <w:rPr>
                <w:b/>
              </w:rPr>
            </w:pPr>
            <w:r>
              <w:rPr>
                <w:b/>
              </w:rPr>
              <w:t>Познавательные</w:t>
            </w:r>
          </w:p>
          <w:p w:rsidR="00BD48A4" w:rsidRPr="00EB4981" w:rsidRDefault="00BD48A4" w:rsidP="000B4294">
            <w:r w:rsidRPr="00EB4981">
              <w:rPr>
                <w:u w:val="single"/>
              </w:rPr>
              <w:t>Логические</w:t>
            </w:r>
            <w:r>
              <w:t>: подведение под понятие</w:t>
            </w:r>
          </w:p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Pr="00C91F3E" w:rsidRDefault="00BD48A4" w:rsidP="000B4294">
            <w:pPr>
              <w:rPr>
                <w:bCs/>
                <w:color w:val="170E02"/>
              </w:rPr>
            </w:pPr>
            <w:r w:rsidRPr="00C91F3E">
              <w:rPr>
                <w:b/>
                <w:bCs/>
                <w:color w:val="170E02"/>
              </w:rPr>
              <w:t xml:space="preserve">Коммуникативные </w:t>
            </w:r>
            <w:r w:rsidRPr="004A245F">
              <w:rPr>
                <w:bCs/>
                <w:color w:val="170E02"/>
              </w:rPr>
              <w:t>умениеоформлять свои мысли в устной форме;слушать и понимать речь других; совместно договариваться о правилах поведения и</w:t>
            </w:r>
            <w:r>
              <w:rPr>
                <w:bCs/>
                <w:color w:val="170E02"/>
              </w:rPr>
              <w:t xml:space="preserve"> общения в школе и следовать им</w:t>
            </w:r>
          </w:p>
          <w:p w:rsidR="00BD48A4" w:rsidRPr="006E0F11" w:rsidRDefault="00BD48A4" w:rsidP="000B4294"/>
        </w:tc>
      </w:tr>
      <w:tr w:rsidR="00BD48A4" w:rsidRPr="006E0F11" w:rsidTr="000B4294">
        <w:tc>
          <w:tcPr>
            <w:tcW w:w="2163" w:type="dxa"/>
          </w:tcPr>
          <w:p w:rsidR="00BD48A4" w:rsidRDefault="002A0F68" w:rsidP="000B4294">
            <w:r>
              <w:lastRenderedPageBreak/>
              <w:t>6</w:t>
            </w:r>
            <w:r w:rsidR="00BD48A4">
              <w:t>.</w:t>
            </w:r>
            <w:r w:rsidR="00BD48A4" w:rsidRPr="004A245F">
              <w:rPr>
                <w:bCs/>
                <w:color w:val="000000" w:themeColor="text1"/>
              </w:rPr>
              <w:t xml:space="preserve"> Физ</w:t>
            </w:r>
            <w:r w:rsidR="00BD48A4">
              <w:rPr>
                <w:bCs/>
                <w:color w:val="000000" w:themeColor="text1"/>
              </w:rPr>
              <w:t>культ</w:t>
            </w:r>
            <w:r w:rsidR="00BD48A4" w:rsidRPr="004A245F">
              <w:rPr>
                <w:bCs/>
                <w:color w:val="000000" w:themeColor="text1"/>
              </w:rPr>
              <w:t>минутка</w:t>
            </w:r>
          </w:p>
        </w:tc>
        <w:tc>
          <w:tcPr>
            <w:tcW w:w="2185" w:type="dxa"/>
          </w:tcPr>
          <w:p w:rsidR="00BD48A4" w:rsidRPr="004A245F" w:rsidRDefault="00BD48A4" w:rsidP="000B4294">
            <w:pPr>
              <w:spacing w:before="60"/>
              <w:rPr>
                <w:i/>
                <w:u w:val="single"/>
              </w:rPr>
            </w:pPr>
            <w:r>
              <w:rPr>
                <w:color w:val="000000" w:themeColor="text1"/>
              </w:rPr>
              <w:t>О</w:t>
            </w:r>
            <w:r w:rsidRPr="004A245F">
              <w:rPr>
                <w:color w:val="000000" w:themeColor="text1"/>
              </w:rPr>
              <w:t>беспечить активный отдых</w:t>
            </w:r>
          </w:p>
        </w:tc>
        <w:tc>
          <w:tcPr>
            <w:tcW w:w="3987" w:type="dxa"/>
          </w:tcPr>
          <w:p w:rsidR="00BD48A4" w:rsidRPr="006E0F11" w:rsidRDefault="00BD48A4" w:rsidP="000B4294">
            <w:r>
              <w:t>Учитель проговаривает слова. В тех словах, где пишется буква о – поворот вправо, буква е – поворот влево.</w:t>
            </w:r>
          </w:p>
        </w:tc>
        <w:tc>
          <w:tcPr>
            <w:tcW w:w="3356" w:type="dxa"/>
          </w:tcPr>
          <w:p w:rsidR="00BD48A4" w:rsidRPr="006E0F11" w:rsidRDefault="00BD48A4" w:rsidP="000B4294">
            <w:r>
              <w:t>Выполняют упражнения</w:t>
            </w:r>
          </w:p>
        </w:tc>
        <w:tc>
          <w:tcPr>
            <w:tcW w:w="1634" w:type="dxa"/>
          </w:tcPr>
          <w:p w:rsidR="00BD48A4" w:rsidRPr="006E0F11" w:rsidRDefault="00BD48A4" w:rsidP="000B4294"/>
        </w:tc>
        <w:tc>
          <w:tcPr>
            <w:tcW w:w="2693" w:type="dxa"/>
          </w:tcPr>
          <w:p w:rsidR="00BD48A4" w:rsidRPr="006E0F11" w:rsidRDefault="00BD48A4" w:rsidP="000B4294"/>
        </w:tc>
      </w:tr>
      <w:tr w:rsidR="00BD48A4" w:rsidRPr="006E0F11" w:rsidTr="000B4294">
        <w:tc>
          <w:tcPr>
            <w:tcW w:w="2163" w:type="dxa"/>
          </w:tcPr>
          <w:p w:rsidR="00BD48A4" w:rsidRPr="006E0F11" w:rsidRDefault="002A0F68" w:rsidP="002A0F68">
            <w:r>
              <w:t>7.Этап проверки усвоения нового материала.</w:t>
            </w:r>
          </w:p>
        </w:tc>
        <w:tc>
          <w:tcPr>
            <w:tcW w:w="2185" w:type="dxa"/>
          </w:tcPr>
          <w:p w:rsidR="00BD48A4" w:rsidRPr="004A245F" w:rsidRDefault="00BD48A4" w:rsidP="000B4294">
            <w:pPr>
              <w:spacing w:before="60"/>
            </w:pPr>
            <w:r w:rsidRPr="004A245F">
              <w:rPr>
                <w:i/>
                <w:u w:val="single"/>
              </w:rPr>
              <w:t>Цель:</w:t>
            </w:r>
          </w:p>
          <w:p w:rsidR="00BD48A4" w:rsidRPr="006E0F11" w:rsidRDefault="00BD48A4" w:rsidP="000B4294">
            <w:r w:rsidRPr="004A245F">
              <w:t>выявить и зафиксировать место и причину затруднения</w:t>
            </w:r>
          </w:p>
        </w:tc>
        <w:tc>
          <w:tcPr>
            <w:tcW w:w="3987" w:type="dxa"/>
          </w:tcPr>
          <w:p w:rsidR="00BD48A4" w:rsidRDefault="00B84C84" w:rsidP="000B4294">
            <w:r>
              <w:t>Приложение 3.</w:t>
            </w:r>
            <w:r w:rsidR="00BD48A4">
              <w:t xml:space="preserve"> Давайте разработаем подсказку для подданных двух принцесс, чтобы они больше не терялись и помнили, около какой буквы-принцессы им жить.</w:t>
            </w:r>
          </w:p>
          <w:p w:rsidR="00BD48A4" w:rsidRDefault="00BD48A4" w:rsidP="000B4294">
            <w:r>
              <w:t xml:space="preserve">Разработаем алгоритм выбора написания гласных </w:t>
            </w:r>
            <w:r w:rsidRPr="00C81DE4">
              <w:rPr>
                <w:i/>
              </w:rPr>
              <w:t>о</w:t>
            </w:r>
            <w:r>
              <w:t xml:space="preserve"> и </w:t>
            </w:r>
            <w:r w:rsidRPr="00C81DE4">
              <w:rPr>
                <w:i/>
              </w:rPr>
              <w:t>е</w:t>
            </w:r>
            <w:r>
              <w:t xml:space="preserve"> в окончаниях существительных после шипящих и ц.</w:t>
            </w:r>
          </w:p>
          <w:p w:rsidR="00BD48A4" w:rsidRDefault="00BD48A4" w:rsidP="000B4294">
            <w:r>
              <w:t xml:space="preserve">У учащихся на полосках бумаги разного цвета вперемешку даны этапы алгоритма. Должны выложить последовательно. Примечание: среди заготовленных на полосках бумаги этапов алгоритма две позиции даны неверно (выдели корень, определи член </w:t>
            </w:r>
            <w:r>
              <w:lastRenderedPageBreak/>
              <w:t>предложения).</w:t>
            </w:r>
          </w:p>
          <w:p w:rsidR="00BD48A4" w:rsidRDefault="00BD48A4" w:rsidP="000B4294">
            <w:r>
              <w:t>- С какой целью вы выполняете это задание?</w:t>
            </w:r>
          </w:p>
          <w:p w:rsidR="00BD48A4" w:rsidRDefault="00BD48A4" w:rsidP="000B4294">
            <w:r>
              <w:t>Проверка – сличение с образцом на слайде.</w:t>
            </w:r>
          </w:p>
          <w:p w:rsidR="00FD1DCC" w:rsidRDefault="00BD48A4" w:rsidP="000B4294">
            <w:r>
              <w:rPr>
                <w:b/>
              </w:rPr>
              <w:t>Оцените свою работу</w:t>
            </w:r>
            <w:r>
              <w:t>: Нет ошибок -  2 балла. Есть ошибки – 1 балл. Отметьте баллы в листе оценки.</w:t>
            </w:r>
          </w:p>
          <w:p w:rsidR="006026FB" w:rsidRDefault="00B84C84" w:rsidP="00FD1DCC">
            <w:r>
              <w:t>Приложение 4</w:t>
            </w:r>
            <w:r w:rsidR="006026FB">
              <w:t>.</w:t>
            </w:r>
          </w:p>
          <w:p w:rsidR="00FD1DCC" w:rsidRDefault="006026FB" w:rsidP="00FD1DCC">
            <w:r>
              <w:t>- В каком разделе языкознания изучаются</w:t>
            </w:r>
            <w:r w:rsidR="00B84C84">
              <w:t xml:space="preserve">. </w:t>
            </w:r>
            <w:r w:rsidR="00FD1DCC">
              <w:t>Правила написания слов?</w:t>
            </w:r>
          </w:p>
          <w:p w:rsidR="00FD1DCC" w:rsidRDefault="00FD1DCC" w:rsidP="00FD1DCC">
            <w:r>
              <w:t xml:space="preserve">- </w:t>
            </w:r>
            <w:r w:rsidR="006026FB">
              <w:t>С каким разделом языкознания тесно связана и</w:t>
            </w:r>
            <w:r>
              <w:t>зучаемая нами орфограмма?</w:t>
            </w:r>
          </w:p>
          <w:p w:rsidR="00FD1DCC" w:rsidRDefault="00FD1DCC" w:rsidP="00FD1DCC">
            <w:r>
              <w:t>- Почему?</w:t>
            </w:r>
          </w:p>
          <w:p w:rsidR="00FD1DCC" w:rsidRDefault="00FD1DCC" w:rsidP="00FD1DCC">
            <w:r>
              <w:t>- А ещё с каким разделом?</w:t>
            </w:r>
          </w:p>
          <w:p w:rsidR="00FD1DCC" w:rsidRPr="0097209E" w:rsidRDefault="00FD1DCC" w:rsidP="00FD1DCC">
            <w:r>
              <w:t>- Почему?</w:t>
            </w:r>
          </w:p>
        </w:tc>
        <w:tc>
          <w:tcPr>
            <w:tcW w:w="3356" w:type="dxa"/>
          </w:tcPr>
          <w:p w:rsidR="00BD48A4" w:rsidRDefault="00BD48A4" w:rsidP="000B4294">
            <w:r>
              <w:lastRenderedPageBreak/>
              <w:t xml:space="preserve">Пошагово выкладывают алгоритм действий при затруднении  написания гласных </w:t>
            </w:r>
            <w:proofErr w:type="gramStart"/>
            <w:r w:rsidRPr="00C81DE4">
              <w:rPr>
                <w:i/>
              </w:rPr>
              <w:t>о</w:t>
            </w:r>
            <w:proofErr w:type="gramEnd"/>
            <w:r>
              <w:t xml:space="preserve"> и </w:t>
            </w:r>
            <w:r w:rsidRPr="00C81DE4">
              <w:rPr>
                <w:i/>
              </w:rPr>
              <w:t>е</w:t>
            </w:r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окончаниях существительных после шипящих и ц: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25"/>
            </w:tblGrid>
            <w:tr w:rsidR="00BD48A4" w:rsidTr="000B4294">
              <w:tc>
                <w:tcPr>
                  <w:tcW w:w="3125" w:type="dxa"/>
                </w:tcPr>
                <w:p w:rsidR="00BD48A4" w:rsidRPr="00A72478" w:rsidRDefault="00BD48A4" w:rsidP="000B429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Определи часть речи</w:t>
                  </w:r>
                </w:p>
              </w:tc>
            </w:tr>
          </w:tbl>
          <w:p w:rsidR="00BD48A4" w:rsidRDefault="007D269B" w:rsidP="000B4294">
            <w:pPr>
              <w:jc w:val="center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7" o:spid="_x0000_s1026" type="#_x0000_t32" style="position:absolute;left:0;text-align:left;margin-left:75.6pt;margin-top:.2pt;width:0;height:14.2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">
                  <v:stroke endarrow="block"/>
                </v:shape>
              </w:pic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25"/>
            </w:tblGrid>
            <w:tr w:rsidR="00BD48A4" w:rsidTr="000B4294">
              <w:tc>
                <w:tcPr>
                  <w:tcW w:w="3125" w:type="dxa"/>
                </w:tcPr>
                <w:p w:rsidR="00BD48A4" w:rsidRPr="00A72478" w:rsidRDefault="00BD48A4" w:rsidP="000B429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Слово – существительное с основой </w:t>
                  </w:r>
                  <w:proofErr w:type="gramStart"/>
                  <w:r>
                    <w:rPr>
                      <w:sz w:val="20"/>
                      <w:szCs w:val="20"/>
                    </w:rPr>
                    <w:t>на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ж ш ч щ  ц</w:t>
                  </w:r>
                </w:p>
              </w:tc>
            </w:tr>
          </w:tbl>
          <w:p w:rsidR="00BD48A4" w:rsidRDefault="007D269B" w:rsidP="000B4294">
            <w:pPr>
              <w:jc w:val="center"/>
            </w:pPr>
            <w:r>
              <w:rPr>
                <w:noProof/>
              </w:rPr>
              <w:pict>
                <v:shape id="Прямая со стрелкой 6" o:spid="_x0000_s1039" type="#_x0000_t32" style="position:absolute;left:0;text-align:left;margin-left:75.6pt;margin-top:-.1pt;width:0;height:14.2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">
                  <v:stroke endarrow="block"/>
                </v:shape>
              </w:pic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25"/>
            </w:tblGrid>
            <w:tr w:rsidR="00BD48A4" w:rsidTr="000B4294">
              <w:tc>
                <w:tcPr>
                  <w:tcW w:w="3125" w:type="dxa"/>
                </w:tcPr>
                <w:p w:rsidR="00BD48A4" w:rsidRPr="00A72478" w:rsidRDefault="007D269B" w:rsidP="000B429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pict>
                      <v:shape id="Прямая со стрелкой 5" o:spid="_x0000_s1038" type="#_x0000_t32" style="position:absolute;left:0;text-align:left;margin-left:69.95pt;margin-top:10.35pt;width:0;height:14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">
                        <v:stroke endarrow="block"/>
                      </v:shape>
                    </w:pict>
                  </w:r>
                  <w:r w:rsidR="00BD48A4" w:rsidRPr="00A72478">
                    <w:rPr>
                      <w:sz w:val="20"/>
                      <w:szCs w:val="20"/>
                    </w:rPr>
                    <w:t>Выдели окончание</w:t>
                  </w:r>
                </w:p>
              </w:tc>
            </w:tr>
          </w:tbl>
          <w:p w:rsidR="00BD48A4" w:rsidRDefault="00BD48A4" w:rsidP="000B4294">
            <w:pPr>
              <w:jc w:val="center"/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25"/>
            </w:tblGrid>
            <w:tr w:rsidR="00BD48A4" w:rsidTr="000B4294">
              <w:tc>
                <w:tcPr>
                  <w:tcW w:w="3125" w:type="dxa"/>
                </w:tcPr>
                <w:p w:rsidR="00BD48A4" w:rsidRPr="00770A05" w:rsidRDefault="00BD48A4" w:rsidP="000B429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Поставь ударение</w:t>
                  </w:r>
                </w:p>
              </w:tc>
            </w:tr>
          </w:tbl>
          <w:p w:rsidR="00BD48A4" w:rsidRDefault="007D269B" w:rsidP="000B4294">
            <w:pPr>
              <w:jc w:val="center"/>
            </w:pPr>
            <w:r>
              <w:rPr>
                <w:noProof/>
              </w:rPr>
              <w:pict>
                <v:shape id="Прямая со стрелкой 4" o:spid="_x0000_s1037" type="#_x0000_t32" style="position:absolute;left:0;text-align:left;margin-left:105.6pt;margin-top:-.55pt;width:0;height:14.2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">
                  <v:stroke endarrow="block"/>
                </v:shape>
              </w:pict>
            </w:r>
            <w:r>
              <w:rPr>
                <w:noProof/>
              </w:rPr>
              <w:pict>
                <v:shape id="Прямая со стрелкой 3" o:spid="_x0000_s1036" type="#_x0000_t32" style="position:absolute;left:0;text-align:left;margin-left:33.6pt;margin-top:-.5pt;width:0;height:14.2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">
                  <v:stroke endarrow="block"/>
                </v:shape>
              </w:pic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62"/>
              <w:gridCol w:w="1563"/>
            </w:tblGrid>
            <w:tr w:rsidR="00BD48A4" w:rsidTr="000B4294">
              <w:tc>
                <w:tcPr>
                  <w:tcW w:w="1562" w:type="dxa"/>
                </w:tcPr>
                <w:p w:rsidR="00BD48A4" w:rsidRPr="00770A05" w:rsidRDefault="00BD48A4" w:rsidP="000B429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Гласная ударная?</w:t>
                  </w:r>
                </w:p>
              </w:tc>
              <w:tc>
                <w:tcPr>
                  <w:tcW w:w="1563" w:type="dxa"/>
                </w:tcPr>
                <w:p w:rsidR="00BD48A4" w:rsidRPr="00770A05" w:rsidRDefault="00BD48A4" w:rsidP="000B429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Гласная безударная?</w:t>
                  </w:r>
                </w:p>
              </w:tc>
            </w:tr>
          </w:tbl>
          <w:p w:rsidR="00BD48A4" w:rsidRDefault="007D269B" w:rsidP="000B4294">
            <w:r>
              <w:rPr>
                <w:noProof/>
              </w:rPr>
              <w:pict>
                <v:shape id="Прямая со стрелкой 2" o:spid="_x0000_s1035" type="#_x0000_t32" style="position:absolute;margin-left:33.6pt;margin-top:-1pt;width:0;height:14.2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">
                  <v:stroke endarrow="block"/>
                </v:shape>
              </w:pict>
            </w:r>
            <w:r>
              <w:rPr>
                <w:noProof/>
              </w:rPr>
              <w:pict>
                <v:shape id="Прямая со стрелкой 1" o:spid="_x0000_s1034" type="#_x0000_t32" style="position:absolute;margin-left:105.6pt;margin-top:-.95pt;width:0;height:14.2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">
                  <v:stroke endarrow="block"/>
                </v:shape>
              </w:pic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62"/>
              <w:gridCol w:w="1563"/>
            </w:tblGrid>
            <w:tr w:rsidR="00BD48A4" w:rsidTr="000B4294">
              <w:tc>
                <w:tcPr>
                  <w:tcW w:w="1562" w:type="dxa"/>
                </w:tcPr>
                <w:p w:rsidR="00BD48A4" w:rsidRPr="00770A05" w:rsidRDefault="00BD48A4" w:rsidP="000B429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Пиши </w:t>
                  </w:r>
                  <w:r w:rsidRPr="00770A05">
                    <w:rPr>
                      <w:b/>
                      <w:i/>
                      <w:sz w:val="20"/>
                      <w:szCs w:val="20"/>
                    </w:rPr>
                    <w:t>о</w:t>
                  </w:r>
                </w:p>
              </w:tc>
              <w:tc>
                <w:tcPr>
                  <w:tcW w:w="1563" w:type="dxa"/>
                </w:tcPr>
                <w:p w:rsidR="00BD48A4" w:rsidRPr="00770A05" w:rsidRDefault="00BD48A4" w:rsidP="000B4294">
                  <w:pPr>
                    <w:jc w:val="center"/>
                    <w:rPr>
                      <w:sz w:val="20"/>
                      <w:szCs w:val="20"/>
                    </w:rPr>
                  </w:pPr>
                  <w:r w:rsidRPr="00770A05">
                    <w:rPr>
                      <w:sz w:val="20"/>
                      <w:szCs w:val="20"/>
                    </w:rPr>
                    <w:t xml:space="preserve">Пиши </w:t>
                  </w:r>
                  <w:r w:rsidRPr="00770A05">
                    <w:rPr>
                      <w:b/>
                      <w:i/>
                      <w:sz w:val="20"/>
                      <w:szCs w:val="20"/>
                    </w:rPr>
                    <w:t>е</w:t>
                  </w:r>
                </w:p>
              </w:tc>
            </w:tr>
          </w:tbl>
          <w:p w:rsidR="00BD48A4" w:rsidRDefault="00BD48A4" w:rsidP="000B4294">
            <w:pPr>
              <w:jc w:val="center"/>
            </w:pPr>
          </w:p>
          <w:p w:rsidR="00FD1DCC" w:rsidRDefault="00FD1DCC" w:rsidP="000B4294">
            <w:pPr>
              <w:jc w:val="center"/>
            </w:pPr>
          </w:p>
          <w:p w:rsidR="00FD1DCC" w:rsidRDefault="00FD1DCC" w:rsidP="000B4294">
            <w:pPr>
              <w:jc w:val="center"/>
            </w:pPr>
          </w:p>
          <w:p w:rsidR="00FD1DCC" w:rsidRDefault="00FD1DCC" w:rsidP="000B4294">
            <w:pPr>
              <w:jc w:val="center"/>
            </w:pPr>
          </w:p>
          <w:p w:rsidR="00FD1DCC" w:rsidRDefault="00FD1DCC" w:rsidP="000B4294">
            <w:pPr>
              <w:jc w:val="center"/>
            </w:pPr>
          </w:p>
          <w:p w:rsidR="00FD1DCC" w:rsidRDefault="00FD1DCC" w:rsidP="006026FB"/>
          <w:p w:rsidR="00FD1DCC" w:rsidRDefault="00FD1DCC" w:rsidP="00FD1DCC">
            <w:r>
              <w:t>Отвечают на вопросы.</w:t>
            </w:r>
          </w:p>
          <w:p w:rsidR="00FD1DCC" w:rsidRDefault="00FD1DCC" w:rsidP="00FD1DCC">
            <w:r>
              <w:t>- В разделе Орфография.</w:t>
            </w:r>
          </w:p>
          <w:p w:rsidR="00FD1DCC" w:rsidRDefault="00FD1DCC" w:rsidP="00FD1DCC"/>
          <w:p w:rsidR="00FD1DCC" w:rsidRDefault="00FD1DCC" w:rsidP="00FD1DCC">
            <w:r>
              <w:t xml:space="preserve">- С </w:t>
            </w:r>
            <w:proofErr w:type="spellStart"/>
            <w:r>
              <w:t>Морфемикой</w:t>
            </w:r>
            <w:proofErr w:type="spellEnd"/>
            <w:r>
              <w:t xml:space="preserve">. Орфограмма в </w:t>
            </w:r>
            <w:r w:rsidRPr="00507E1A">
              <w:rPr>
                <w:i/>
              </w:rPr>
              <w:t xml:space="preserve">окончании </w:t>
            </w:r>
            <w:r>
              <w:t>слов.</w:t>
            </w:r>
          </w:p>
          <w:p w:rsidR="00FD1DCC" w:rsidRPr="006E0F11" w:rsidRDefault="00FD1DCC" w:rsidP="00FD1DCC">
            <w:r>
              <w:t xml:space="preserve">- С Фонетикой, т.к. орфограмма </w:t>
            </w:r>
            <w:r w:rsidRPr="00D2002D">
              <w:rPr>
                <w:i/>
              </w:rPr>
              <w:t>после шипящих и ц</w:t>
            </w:r>
            <w:r>
              <w:t>, - а это звуки речи.</w:t>
            </w:r>
          </w:p>
        </w:tc>
        <w:tc>
          <w:tcPr>
            <w:tcW w:w="1634" w:type="dxa"/>
          </w:tcPr>
          <w:p w:rsidR="00BD48A4" w:rsidRPr="006E0F11" w:rsidRDefault="00BD48A4" w:rsidP="000B4294"/>
        </w:tc>
        <w:tc>
          <w:tcPr>
            <w:tcW w:w="2693" w:type="dxa"/>
          </w:tcPr>
          <w:p w:rsidR="00BD48A4" w:rsidRDefault="00BD48A4" w:rsidP="000B4294">
            <w:pPr>
              <w:rPr>
                <w:b/>
              </w:rPr>
            </w:pPr>
            <w:r>
              <w:rPr>
                <w:b/>
              </w:rPr>
              <w:t>Познавательные</w:t>
            </w:r>
          </w:p>
          <w:p w:rsidR="00BD48A4" w:rsidRPr="00EB4981" w:rsidRDefault="00BD48A4" w:rsidP="000B4294">
            <w:pPr>
              <w:rPr>
                <w:u w:val="single"/>
              </w:rPr>
            </w:pPr>
            <w:r w:rsidRPr="00EB4981">
              <w:rPr>
                <w:u w:val="single"/>
              </w:rPr>
              <w:t xml:space="preserve">Логические: </w:t>
            </w:r>
          </w:p>
          <w:p w:rsidR="00BD48A4" w:rsidRDefault="00BD48A4" w:rsidP="000B4294">
            <w:r>
              <w:t>- анализ объектов с целью выделения признаков (существенных, несущественных);</w:t>
            </w:r>
          </w:p>
          <w:p w:rsidR="00BD48A4" w:rsidRDefault="00BD48A4" w:rsidP="000B4294">
            <w:r>
              <w:t>- выбор критериев для сравнения;</w:t>
            </w:r>
          </w:p>
          <w:p w:rsidR="00BD48A4" w:rsidRPr="0031629A" w:rsidRDefault="00BD48A4" w:rsidP="000B4294">
            <w:r>
              <w:t>- синтез –составление целого из частей</w:t>
            </w:r>
          </w:p>
          <w:p w:rsidR="00BD48A4" w:rsidRDefault="00BD48A4" w:rsidP="000B4294">
            <w:r>
              <w:rPr>
                <w:b/>
              </w:rPr>
              <w:t xml:space="preserve">Регулятивные </w:t>
            </w:r>
          </w:p>
          <w:p w:rsidR="00BD48A4" w:rsidRDefault="00BD48A4" w:rsidP="000B4294">
            <w:r w:rsidRPr="00A96B2D">
              <w:rPr>
                <w:u w:val="single"/>
              </w:rPr>
              <w:t>Планирование</w:t>
            </w:r>
            <w:r>
              <w:t xml:space="preserve">: определение последовательности промежуточных целей с </w:t>
            </w:r>
            <w:r>
              <w:lastRenderedPageBreak/>
              <w:t>учётом конечного результата; составление плана и последовательности действий.</w:t>
            </w:r>
          </w:p>
          <w:p w:rsidR="00BD48A4" w:rsidRDefault="00BD48A4" w:rsidP="000B4294">
            <w:pPr>
              <w:rPr>
                <w:b/>
              </w:rPr>
            </w:pPr>
            <w:r>
              <w:rPr>
                <w:b/>
              </w:rPr>
              <w:t>Регулятивные</w:t>
            </w:r>
          </w:p>
          <w:p w:rsidR="00BD48A4" w:rsidRPr="00D33468" w:rsidRDefault="00BD48A4" w:rsidP="000B4294">
            <w:r>
              <w:rPr>
                <w:u w:val="single"/>
              </w:rPr>
              <w:t>Контроль</w:t>
            </w:r>
            <w:r>
              <w:t xml:space="preserve"> в форме сличения с образцом.</w:t>
            </w:r>
          </w:p>
          <w:p w:rsidR="00BD48A4" w:rsidRDefault="00BD48A4" w:rsidP="000B4294">
            <w:r>
              <w:rPr>
                <w:u w:val="single"/>
              </w:rPr>
              <w:t>Оценка</w:t>
            </w:r>
            <w:r>
              <w:t>: выделение и осознание учащимися того, что уже усвоено и что ещё подлежит усвоению, осознание качества и уровня усвоения.</w:t>
            </w:r>
          </w:p>
          <w:p w:rsidR="0004381A" w:rsidRDefault="00FD1DCC" w:rsidP="000B4294">
            <w:pPr>
              <w:rPr>
                <w:b/>
              </w:rPr>
            </w:pPr>
            <w:r w:rsidRPr="00515D1F">
              <w:rPr>
                <w:b/>
              </w:rPr>
              <w:t>Познавательные</w:t>
            </w:r>
          </w:p>
          <w:p w:rsidR="00FD1DCC" w:rsidRPr="00EB244D" w:rsidRDefault="00FD1DCC" w:rsidP="000B4294">
            <w:proofErr w:type="gramStart"/>
            <w:r w:rsidRPr="00515D1F">
              <w:rPr>
                <w:u w:val="single"/>
              </w:rPr>
              <w:t>Логические</w:t>
            </w:r>
            <w:proofErr w:type="gramEnd"/>
            <w:r>
              <w:t>: установление причинно-следственных связей</w:t>
            </w:r>
          </w:p>
        </w:tc>
      </w:tr>
      <w:tr w:rsidR="00BD48A4" w:rsidRPr="006E0F11" w:rsidTr="000B4294">
        <w:tc>
          <w:tcPr>
            <w:tcW w:w="2163" w:type="dxa"/>
          </w:tcPr>
          <w:p w:rsidR="00BD48A4" w:rsidRPr="006E0F11" w:rsidRDefault="002A0F68" w:rsidP="000B4294">
            <w:r>
              <w:lastRenderedPageBreak/>
              <w:t>8.Этап закрепления нового материала.</w:t>
            </w:r>
          </w:p>
        </w:tc>
        <w:tc>
          <w:tcPr>
            <w:tcW w:w="2185" w:type="dxa"/>
          </w:tcPr>
          <w:p w:rsidR="00BD48A4" w:rsidRPr="004A245F" w:rsidRDefault="00BD48A4" w:rsidP="000B4294">
            <w:pPr>
              <w:spacing w:before="60"/>
            </w:pPr>
            <w:r w:rsidRPr="004A245F">
              <w:rPr>
                <w:i/>
                <w:u w:val="single"/>
              </w:rPr>
              <w:t>Цель:</w:t>
            </w:r>
          </w:p>
          <w:p w:rsidR="00BD48A4" w:rsidRPr="004A245F" w:rsidRDefault="00BD48A4" w:rsidP="000B4294">
            <w:r w:rsidRPr="004A245F">
              <w:t>построить проект выхода</w:t>
            </w:r>
            <w:r>
              <w:t xml:space="preserve"> из затруднения</w:t>
            </w:r>
          </w:p>
          <w:p w:rsidR="00BD48A4" w:rsidRPr="006E0F11" w:rsidRDefault="00BD48A4" w:rsidP="000B4294"/>
        </w:tc>
        <w:tc>
          <w:tcPr>
            <w:tcW w:w="3987" w:type="dxa"/>
          </w:tcPr>
          <w:p w:rsidR="00BD48A4" w:rsidRPr="002A0F68" w:rsidRDefault="00BD48A4" w:rsidP="000B4294">
            <w:r w:rsidRPr="002A0F68">
              <w:t>Работа с учебником.</w:t>
            </w:r>
          </w:p>
          <w:p w:rsidR="00BD48A4" w:rsidRPr="002A0F68" w:rsidRDefault="00103084" w:rsidP="000B4294">
            <w:r>
              <w:t>Упражнение</w:t>
            </w:r>
            <w:r w:rsidR="00BD48A4" w:rsidRPr="002A0F68">
              <w:t xml:space="preserve"> №556</w:t>
            </w:r>
            <w:r w:rsidR="000B6FD7">
              <w:t xml:space="preserve"> с</w:t>
            </w:r>
            <w:r w:rsidR="00BD48A4" w:rsidRPr="002A0F68">
              <w:t>.</w:t>
            </w:r>
            <w:r w:rsidR="000B6FD7">
              <w:t xml:space="preserve"> 76</w:t>
            </w:r>
            <w:r w:rsidR="00BD48A4" w:rsidRPr="002A0F68">
              <w:t xml:space="preserve"> Задание: Перепишите. Поставьте имена существительные, данные в скобках, в нужную форму. Обозначьте изучаемую орфограмму. </w:t>
            </w:r>
          </w:p>
          <w:p w:rsidR="00BD48A4" w:rsidRPr="004C02DB" w:rsidRDefault="00BD48A4" w:rsidP="000B4294">
            <w:pPr>
              <w:rPr>
                <w:sz w:val="20"/>
                <w:szCs w:val="20"/>
              </w:rPr>
            </w:pPr>
            <w:r w:rsidRPr="002A0F68">
              <w:rPr>
                <w:b/>
              </w:rPr>
              <w:t>Задание преобразовано</w:t>
            </w:r>
            <w:r w:rsidRPr="002A0F68">
              <w:t>: Выпишите имена существительные, данные в скобках, в нужной форме, в таблицу, с которой мы работали. Обозначьте изучаемую орфограмму.</w:t>
            </w:r>
          </w:p>
        </w:tc>
        <w:tc>
          <w:tcPr>
            <w:tcW w:w="3356" w:type="dxa"/>
          </w:tcPr>
          <w:p w:rsidR="00BD48A4" w:rsidRPr="006E0F11" w:rsidRDefault="00BD48A4" w:rsidP="000B4294">
            <w:r>
              <w:t>Выполняют задание, подчёркивают орфограмму, комментируют.</w:t>
            </w:r>
          </w:p>
        </w:tc>
        <w:tc>
          <w:tcPr>
            <w:tcW w:w="1634" w:type="dxa"/>
          </w:tcPr>
          <w:p w:rsidR="00BD48A4" w:rsidRPr="006E0F11" w:rsidRDefault="00BD48A4" w:rsidP="000B4294"/>
        </w:tc>
        <w:tc>
          <w:tcPr>
            <w:tcW w:w="2693" w:type="dxa"/>
          </w:tcPr>
          <w:p w:rsidR="00BD48A4" w:rsidRDefault="00BD48A4" w:rsidP="000B4294">
            <w:r>
              <w:rPr>
                <w:b/>
              </w:rPr>
              <w:t xml:space="preserve">Регулятивные </w:t>
            </w:r>
          </w:p>
          <w:p w:rsidR="00BD48A4" w:rsidRPr="006E0F11" w:rsidRDefault="00BD48A4" w:rsidP="000B4294">
            <w:r>
              <w:rPr>
                <w:u w:val="single"/>
              </w:rPr>
              <w:t xml:space="preserve">Волевая </w:t>
            </w:r>
            <w:proofErr w:type="spellStart"/>
            <w:r>
              <w:rPr>
                <w:u w:val="single"/>
              </w:rPr>
              <w:t>саморегуляция</w:t>
            </w:r>
            <w:proofErr w:type="spellEnd"/>
            <w:r>
              <w:t xml:space="preserve"> как способность к мобилизации сил и энергии; способность к волевому усилию</w:t>
            </w:r>
          </w:p>
        </w:tc>
      </w:tr>
      <w:tr w:rsidR="00BD48A4" w:rsidRPr="006E0F11" w:rsidTr="000B4294">
        <w:tc>
          <w:tcPr>
            <w:tcW w:w="2163" w:type="dxa"/>
          </w:tcPr>
          <w:p w:rsidR="00BD48A4" w:rsidRPr="006E0F11" w:rsidRDefault="00BD48A4" w:rsidP="000B4294"/>
        </w:tc>
        <w:tc>
          <w:tcPr>
            <w:tcW w:w="2185" w:type="dxa"/>
          </w:tcPr>
          <w:p w:rsidR="00BD48A4" w:rsidRPr="0093283E" w:rsidRDefault="00BD48A4" w:rsidP="000B4294">
            <w:r w:rsidRPr="0093283E">
              <w:rPr>
                <w:i/>
                <w:u w:val="single"/>
              </w:rPr>
              <w:t>Цель:</w:t>
            </w:r>
          </w:p>
          <w:p w:rsidR="00BD48A4" w:rsidRPr="006E0F11" w:rsidRDefault="00BD48A4" w:rsidP="000B4294">
            <w:pPr>
              <w:pStyle w:val="a5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самостоятельную творческую работу с последующей взаимопроверкой </w:t>
            </w:r>
            <w:r w:rsidRPr="0093283E">
              <w:rPr>
                <w:rFonts w:ascii="Times New Roman" w:hAnsi="Times New Roman" w:cs="Times New Roman"/>
                <w:sz w:val="24"/>
                <w:szCs w:val="24"/>
              </w:rPr>
              <w:t xml:space="preserve">учащимися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писать слова на изучаемую орфограмму.</w:t>
            </w:r>
          </w:p>
        </w:tc>
        <w:tc>
          <w:tcPr>
            <w:tcW w:w="3987" w:type="dxa"/>
          </w:tcPr>
          <w:p w:rsidR="00BD48A4" w:rsidRDefault="00FD1DCC" w:rsidP="000B4294">
            <w:r>
              <w:lastRenderedPageBreak/>
              <w:t>Организовывает самостоятельную работу с взаимопроверкой по эталону.</w:t>
            </w:r>
            <w:r w:rsidR="00BD48A4" w:rsidRPr="009B3E3C">
              <w:t>Творческое задание: -</w:t>
            </w:r>
            <w:r w:rsidR="00BD48A4">
              <w:t xml:space="preserve"> Выберите слова из данного упражнения, которые можно использовать в тексте на тему: «Весна наступает». Составьте текст (3-4 предложения).</w:t>
            </w:r>
          </w:p>
          <w:p w:rsidR="00BD48A4" w:rsidRDefault="00BD48A4" w:rsidP="000B4294">
            <w:r>
              <w:t xml:space="preserve">- </w:t>
            </w:r>
            <w:r w:rsidRPr="009B3E3C">
              <w:t xml:space="preserve">В какой форме вы будете употреблять </w:t>
            </w:r>
            <w:r w:rsidRPr="009B3E3C">
              <w:lastRenderedPageBreak/>
              <w:t>слова в предложениях</w:t>
            </w:r>
            <w:r>
              <w:t>?</w:t>
            </w:r>
          </w:p>
          <w:p w:rsidR="00BD48A4" w:rsidRDefault="00BD48A4" w:rsidP="000B4294">
            <w:r>
              <w:t>- Выделите изучаемую орфограмму в словах. – Каким правилом вы воспользовались?</w:t>
            </w:r>
          </w:p>
          <w:p w:rsidR="00BD48A4" w:rsidRPr="000F0C3B" w:rsidRDefault="00BD48A4" w:rsidP="000B4294">
            <w:r>
              <w:rPr>
                <w:b/>
              </w:rPr>
              <w:t>Работу оценит учитель</w:t>
            </w:r>
            <w:r>
              <w:t>: Нет ошибок, орфограмма выделена – 3 балла, 1 ошибка или не выделена орфограмма – 2 балла, 2 ошибки – 1 балл.</w:t>
            </w:r>
          </w:p>
        </w:tc>
        <w:tc>
          <w:tcPr>
            <w:tcW w:w="3356" w:type="dxa"/>
          </w:tcPr>
          <w:p w:rsidR="00BD48A4" w:rsidRDefault="00BD48A4" w:rsidP="000B4294">
            <w:r>
              <w:lastRenderedPageBreak/>
              <w:t>Работают самостоятельно.</w:t>
            </w:r>
          </w:p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Pr="006E0F11" w:rsidRDefault="00BD48A4" w:rsidP="000B4294"/>
        </w:tc>
        <w:tc>
          <w:tcPr>
            <w:tcW w:w="1634" w:type="dxa"/>
          </w:tcPr>
          <w:p w:rsidR="00BD48A4" w:rsidRPr="006E0F11" w:rsidRDefault="00BD48A4" w:rsidP="000B4294"/>
        </w:tc>
        <w:tc>
          <w:tcPr>
            <w:tcW w:w="2693" w:type="dxa"/>
          </w:tcPr>
          <w:p w:rsidR="0004381A" w:rsidRDefault="00BD48A4" w:rsidP="000B4294">
            <w:pPr>
              <w:rPr>
                <w:b/>
              </w:rPr>
            </w:pPr>
            <w:r w:rsidRPr="00515D1F">
              <w:rPr>
                <w:b/>
              </w:rPr>
              <w:t>Познавательные</w:t>
            </w:r>
          </w:p>
          <w:p w:rsidR="00BD48A4" w:rsidRDefault="00BD48A4" w:rsidP="000B4294">
            <w:proofErr w:type="gramStart"/>
            <w:r w:rsidRPr="00515D1F">
              <w:rPr>
                <w:u w:val="single"/>
              </w:rPr>
              <w:t>Логические</w:t>
            </w:r>
            <w:proofErr w:type="gramEnd"/>
            <w:r>
              <w:t>: анализ объектов;</w:t>
            </w:r>
          </w:p>
          <w:p w:rsidR="00BD48A4" w:rsidRDefault="00BD48A4" w:rsidP="000B4294">
            <w:r>
              <w:t>синтез – составление целого из частей.</w:t>
            </w:r>
          </w:p>
          <w:p w:rsidR="00BD48A4" w:rsidRDefault="00BD48A4" w:rsidP="000B4294">
            <w:r>
              <w:rPr>
                <w:b/>
              </w:rPr>
              <w:t xml:space="preserve">Регулятивные </w:t>
            </w:r>
          </w:p>
          <w:p w:rsidR="00BD48A4" w:rsidRPr="00515D1F" w:rsidRDefault="00BD48A4" w:rsidP="000B4294">
            <w:r>
              <w:rPr>
                <w:u w:val="single"/>
              </w:rPr>
              <w:t xml:space="preserve">Волевая </w:t>
            </w:r>
            <w:proofErr w:type="spellStart"/>
            <w:r>
              <w:rPr>
                <w:u w:val="single"/>
              </w:rPr>
              <w:t>саморегуляция</w:t>
            </w:r>
            <w:proofErr w:type="spellEnd"/>
            <w:r>
              <w:t xml:space="preserve"> как способность к мобилизации сил и </w:t>
            </w:r>
            <w:r>
              <w:lastRenderedPageBreak/>
              <w:t>энергии; способность к волевому усилию</w:t>
            </w:r>
          </w:p>
        </w:tc>
      </w:tr>
      <w:tr w:rsidR="00FD1DCC" w:rsidRPr="006E0F11" w:rsidTr="000B4294">
        <w:tc>
          <w:tcPr>
            <w:tcW w:w="2163" w:type="dxa"/>
          </w:tcPr>
          <w:p w:rsidR="00FD1DCC" w:rsidRPr="006E0F11" w:rsidRDefault="00FD1DCC" w:rsidP="000B4294">
            <w:r>
              <w:lastRenderedPageBreak/>
              <w:t>9.Этап информации</w:t>
            </w:r>
            <w:r w:rsidR="00632452">
              <w:t xml:space="preserve"> о домашнем задании.</w:t>
            </w:r>
          </w:p>
        </w:tc>
        <w:tc>
          <w:tcPr>
            <w:tcW w:w="2185" w:type="dxa"/>
          </w:tcPr>
          <w:p w:rsidR="00632452" w:rsidRPr="004E6FC9" w:rsidRDefault="00632452" w:rsidP="00632452">
            <w:pPr>
              <w:spacing w:before="60"/>
            </w:pPr>
            <w:r w:rsidRPr="004A245F">
              <w:rPr>
                <w:i/>
                <w:u w:val="single"/>
              </w:rPr>
              <w:t>Цель:</w:t>
            </w:r>
          </w:p>
          <w:p w:rsidR="00FD1DCC" w:rsidRPr="0093283E" w:rsidRDefault="00632452" w:rsidP="00632452">
            <w:pPr>
              <w:rPr>
                <w:i/>
                <w:u w:val="single"/>
              </w:rPr>
            </w:pPr>
            <w:r w:rsidRPr="004A245F">
              <w:rPr>
                <w:iCs/>
                <w:color w:val="000000" w:themeColor="text1"/>
              </w:rPr>
              <w:t>организовать обсуждение и запись домашнего задания.</w:t>
            </w:r>
          </w:p>
        </w:tc>
        <w:tc>
          <w:tcPr>
            <w:tcW w:w="3987" w:type="dxa"/>
          </w:tcPr>
          <w:p w:rsidR="00CD57D1" w:rsidRDefault="00CD57D1" w:rsidP="000B4294">
            <w:r>
              <w:t xml:space="preserve"> Для всех учащихся на «3». </w:t>
            </w:r>
            <w:r w:rsidR="00632452">
              <w:t xml:space="preserve">Написать сказку «Как разбежались буквы О и Е в разные царства – государства». Можно придумать сюжет с принцессами О и Е на другую тему. </w:t>
            </w:r>
          </w:p>
          <w:p w:rsidR="00FD1DCC" w:rsidRDefault="00CD57D1" w:rsidP="00CD57D1">
            <w:r>
              <w:t>На «4» - подчеркнуть о</w:t>
            </w:r>
            <w:r w:rsidR="00632452">
              <w:t>рфограммы</w:t>
            </w:r>
            <w:proofErr w:type="gramStart"/>
            <w:r w:rsidR="00632452">
              <w:t xml:space="preserve"> </w:t>
            </w:r>
            <w:r>
              <w:t>.</w:t>
            </w:r>
            <w:proofErr w:type="gramEnd"/>
            <w:r>
              <w:t xml:space="preserve"> На «5» - </w:t>
            </w:r>
            <w:r w:rsidR="00632452">
              <w:t>подчеркнуть и выделить</w:t>
            </w:r>
            <w:r>
              <w:t>.</w:t>
            </w:r>
          </w:p>
        </w:tc>
        <w:tc>
          <w:tcPr>
            <w:tcW w:w="3356" w:type="dxa"/>
          </w:tcPr>
          <w:p w:rsidR="00FD1DCC" w:rsidRDefault="00632452" w:rsidP="000B4294">
            <w:r>
              <w:t>Записывают задание. Обсуждают выполнение.</w:t>
            </w:r>
          </w:p>
        </w:tc>
        <w:tc>
          <w:tcPr>
            <w:tcW w:w="1634" w:type="dxa"/>
          </w:tcPr>
          <w:p w:rsidR="00FD1DCC" w:rsidRPr="006E0F11" w:rsidRDefault="00FD1DCC" w:rsidP="000B4294"/>
        </w:tc>
        <w:tc>
          <w:tcPr>
            <w:tcW w:w="2693" w:type="dxa"/>
          </w:tcPr>
          <w:p w:rsidR="00FD1DCC" w:rsidRPr="00515D1F" w:rsidRDefault="00FD1DCC" w:rsidP="000B4294">
            <w:pPr>
              <w:rPr>
                <w:b/>
              </w:rPr>
            </w:pPr>
          </w:p>
        </w:tc>
      </w:tr>
      <w:tr w:rsidR="00BD48A4" w:rsidRPr="006E0F11" w:rsidTr="000B4294">
        <w:tc>
          <w:tcPr>
            <w:tcW w:w="2163" w:type="dxa"/>
          </w:tcPr>
          <w:p w:rsidR="00BD48A4" w:rsidRPr="004A245F" w:rsidRDefault="00CD57D1" w:rsidP="000B4294">
            <w:pPr>
              <w:spacing w:after="40"/>
              <w:ind w:right="96"/>
              <w:rPr>
                <w:color w:val="000000" w:themeColor="text1"/>
              </w:rPr>
            </w:pPr>
            <w:r>
              <w:t>10</w:t>
            </w:r>
            <w:r w:rsidR="00BD48A4">
              <w:t>.</w:t>
            </w:r>
            <w:r>
              <w:t xml:space="preserve">Этап </w:t>
            </w:r>
            <w:r>
              <w:rPr>
                <w:color w:val="000000" w:themeColor="text1"/>
              </w:rPr>
              <w:t xml:space="preserve"> рефлексии.</w:t>
            </w:r>
          </w:p>
          <w:p w:rsidR="00BD48A4" w:rsidRPr="006E0F11" w:rsidRDefault="00BD48A4" w:rsidP="000B4294"/>
        </w:tc>
        <w:tc>
          <w:tcPr>
            <w:tcW w:w="2185" w:type="dxa"/>
          </w:tcPr>
          <w:p w:rsidR="00BD48A4" w:rsidRPr="004A245F" w:rsidRDefault="00BD48A4" w:rsidP="000B4294">
            <w:pPr>
              <w:spacing w:before="60"/>
            </w:pPr>
            <w:r w:rsidRPr="004A245F">
              <w:rPr>
                <w:i/>
                <w:u w:val="single"/>
              </w:rPr>
              <w:t>Цель:</w:t>
            </w:r>
          </w:p>
          <w:p w:rsidR="00BD48A4" w:rsidRPr="004A245F" w:rsidRDefault="00BD48A4" w:rsidP="000B4294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45F">
              <w:rPr>
                <w:rFonts w:ascii="Times New Roman" w:hAnsi="Times New Roman" w:cs="Times New Roman"/>
                <w:sz w:val="24"/>
                <w:szCs w:val="24"/>
              </w:rPr>
              <w:t>1) зафиксировать в речи новый способ действий, изученный на уроке;</w:t>
            </w:r>
          </w:p>
          <w:p w:rsidR="00BD48A4" w:rsidRPr="004A245F" w:rsidRDefault="00BD48A4" w:rsidP="000B4294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45F">
              <w:rPr>
                <w:rFonts w:ascii="Times New Roman" w:hAnsi="Times New Roman" w:cs="Times New Roman"/>
                <w:sz w:val="24"/>
                <w:szCs w:val="24"/>
              </w:rPr>
              <w:t>2) зафиксировать затруднения, которые остались, и способы их преодоления;</w:t>
            </w:r>
          </w:p>
          <w:p w:rsidR="00BD48A4" w:rsidRPr="006E0F11" w:rsidRDefault="00BD48A4" w:rsidP="000B4294">
            <w:r w:rsidRPr="004A245F">
              <w:t>3) оценить собственную деятельность на уроке.</w:t>
            </w:r>
          </w:p>
        </w:tc>
        <w:tc>
          <w:tcPr>
            <w:tcW w:w="3987" w:type="dxa"/>
          </w:tcPr>
          <w:p w:rsidR="00E81523" w:rsidRDefault="00E81523" w:rsidP="000B4294">
            <w:r>
              <w:t>Приложение 5</w:t>
            </w:r>
          </w:p>
          <w:p w:rsidR="00BD48A4" w:rsidRPr="004A245F" w:rsidRDefault="00BD48A4" w:rsidP="000B4294">
            <w:r w:rsidRPr="004A245F">
              <w:t xml:space="preserve">- Какова цель сегодняшнего урока? </w:t>
            </w:r>
          </w:p>
          <w:p w:rsidR="00BD48A4" w:rsidRPr="004A245F" w:rsidRDefault="00BD48A4" w:rsidP="000B4294">
            <w:r w:rsidRPr="004A245F">
              <w:t>- Достигли ли цели? Докажите.</w:t>
            </w:r>
          </w:p>
          <w:p w:rsidR="00BD48A4" w:rsidRPr="004A245F" w:rsidRDefault="00BD48A4" w:rsidP="000B4294">
            <w:r w:rsidRPr="004A245F">
              <w:t>- Давайте вернемся к шагам учебной деятельности. Кто может сказать, что сумел сделать «открытие». Докажите.</w:t>
            </w:r>
          </w:p>
          <w:p w:rsidR="00BD48A4" w:rsidRDefault="00BD48A4" w:rsidP="000B4294">
            <w:r>
              <w:t>- Продолжите предложения:</w:t>
            </w:r>
          </w:p>
          <w:p w:rsidR="00BD48A4" w:rsidRPr="006D72A3" w:rsidRDefault="00BD48A4" w:rsidP="000B4294">
            <w:r>
              <w:t xml:space="preserve">- </w:t>
            </w:r>
            <w:r w:rsidRPr="006D72A3">
              <w:t>Сегодня на уроке я научился…</w:t>
            </w:r>
          </w:p>
          <w:p w:rsidR="00BD48A4" w:rsidRPr="006D72A3" w:rsidRDefault="00BD48A4" w:rsidP="000B4294">
            <w:r>
              <w:t xml:space="preserve">- </w:t>
            </w:r>
            <w:r w:rsidRPr="006D72A3">
              <w:t>Больше всего мне понравилось…</w:t>
            </w:r>
          </w:p>
          <w:p w:rsidR="00BD48A4" w:rsidRPr="006D72A3" w:rsidRDefault="00BD48A4" w:rsidP="000B4294">
            <w:r>
              <w:t>- После урока м</w:t>
            </w:r>
            <w:r w:rsidRPr="006D72A3">
              <w:t>не захотелось…</w:t>
            </w:r>
          </w:p>
          <w:p w:rsidR="00BD48A4" w:rsidRDefault="00BD48A4" w:rsidP="000B4294">
            <w:r>
              <w:t xml:space="preserve">- </w:t>
            </w:r>
            <w:r w:rsidRPr="006D72A3">
              <w:t xml:space="preserve">Я оцениваю свою работу на …, потому что… </w:t>
            </w:r>
          </w:p>
          <w:p w:rsidR="00BD48A4" w:rsidRDefault="00BD48A4" w:rsidP="000B4294">
            <w:r>
              <w:t xml:space="preserve">- Посчитайте баллы в листе оценки. Запишите. </w:t>
            </w:r>
          </w:p>
          <w:p w:rsidR="00BD48A4" w:rsidRDefault="00BD48A4" w:rsidP="000B4294">
            <w:r>
              <w:t>Оценка «5» - 7 баллов, «4» - 4-6 баллов, «3» - 2-3 балла.</w:t>
            </w:r>
            <w:r w:rsidRPr="003A53D1">
              <w:t>Поставьте в маршрутном листе оценку</w:t>
            </w:r>
            <w:r>
              <w:t>.</w:t>
            </w:r>
          </w:p>
          <w:p w:rsidR="00BD48A4" w:rsidRDefault="00BD48A4" w:rsidP="000B4294">
            <w:r>
              <w:t>Вложите лист оценки в тетрадь. Я проверю ваши сочинения.</w:t>
            </w:r>
          </w:p>
          <w:p w:rsidR="00BD48A4" w:rsidRPr="006E0F11" w:rsidRDefault="00BD48A4" w:rsidP="000B4294">
            <w:r w:rsidRPr="004A245F">
              <w:t xml:space="preserve">- </w:t>
            </w:r>
            <w:r>
              <w:t>Если остались затруднения, г</w:t>
            </w:r>
            <w:r w:rsidRPr="004A245F">
              <w:t>де можно над ними поработать?</w:t>
            </w:r>
          </w:p>
        </w:tc>
        <w:tc>
          <w:tcPr>
            <w:tcW w:w="3356" w:type="dxa"/>
          </w:tcPr>
          <w:p w:rsidR="00BD48A4" w:rsidRPr="00340814" w:rsidRDefault="00BD48A4" w:rsidP="000B4294">
            <w:pPr>
              <w:pStyle w:val="a5"/>
              <w:spacing w:after="0"/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Анализируют</w:t>
            </w:r>
            <w:r w:rsidRPr="00340814">
              <w:rPr>
                <w:rFonts w:ascii="Times New Roman" w:hAnsi="Times New Roman" w:cs="Times New Roman"/>
                <w:szCs w:val="24"/>
              </w:rPr>
              <w:t xml:space="preserve"> свою работу.</w:t>
            </w:r>
          </w:p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Default="00BD48A4" w:rsidP="000B4294"/>
          <w:p w:rsidR="00BD48A4" w:rsidRPr="006E0F11" w:rsidRDefault="00BD48A4" w:rsidP="000B4294">
            <w:r>
              <w:t>-Выполняя домашнее задание.</w:t>
            </w:r>
          </w:p>
        </w:tc>
        <w:tc>
          <w:tcPr>
            <w:tcW w:w="1634" w:type="dxa"/>
          </w:tcPr>
          <w:p w:rsidR="00BD48A4" w:rsidRPr="006E0F11" w:rsidRDefault="00BD48A4" w:rsidP="000B4294"/>
        </w:tc>
        <w:tc>
          <w:tcPr>
            <w:tcW w:w="2693" w:type="dxa"/>
          </w:tcPr>
          <w:p w:rsidR="00BD48A4" w:rsidRPr="00C91F3E" w:rsidRDefault="00BD48A4" w:rsidP="000B4294">
            <w:pPr>
              <w:rPr>
                <w:bCs/>
                <w:color w:val="170E02"/>
              </w:rPr>
            </w:pPr>
            <w:r w:rsidRPr="00C91F3E">
              <w:rPr>
                <w:b/>
                <w:bCs/>
                <w:color w:val="170E02"/>
              </w:rPr>
              <w:t xml:space="preserve">Коммуникативные </w:t>
            </w:r>
            <w:r w:rsidRPr="004A245F">
              <w:rPr>
                <w:bCs/>
                <w:color w:val="170E02"/>
              </w:rPr>
              <w:t>умениеоформлять свои мысли в устной форме;слушать и понимать речь других; совместно договариваться о правилах поведения и</w:t>
            </w:r>
            <w:r>
              <w:rPr>
                <w:bCs/>
                <w:color w:val="170E02"/>
              </w:rPr>
              <w:t xml:space="preserve"> общения в школе и следовать им</w:t>
            </w:r>
          </w:p>
          <w:p w:rsidR="00BD48A4" w:rsidRPr="006E0F11" w:rsidRDefault="00BD48A4" w:rsidP="000B4294"/>
        </w:tc>
      </w:tr>
    </w:tbl>
    <w:p w:rsidR="004A75DE" w:rsidRDefault="004A75DE" w:rsidP="004F289A">
      <w:pPr>
        <w:pStyle w:val="1"/>
        <w:spacing w:before="60" w:line="360" w:lineRule="auto"/>
        <w:ind w:firstLine="0"/>
        <w:jc w:val="right"/>
        <w:rPr>
          <w:b/>
          <w:sz w:val="24"/>
        </w:rPr>
      </w:pPr>
      <w:bookmarkStart w:id="0" w:name="_GoBack"/>
      <w:bookmarkEnd w:id="0"/>
    </w:p>
    <w:p w:rsidR="004F289A" w:rsidRDefault="007A7D27" w:rsidP="004F289A">
      <w:pPr>
        <w:pStyle w:val="1"/>
        <w:spacing w:before="60" w:line="360" w:lineRule="auto"/>
        <w:ind w:firstLine="0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 w:rsidR="0004381A">
        <w:rPr>
          <w:b/>
          <w:sz w:val="24"/>
        </w:rPr>
        <w:t xml:space="preserve"> 1</w:t>
      </w:r>
    </w:p>
    <w:p w:rsidR="007A7D27" w:rsidRDefault="004F289A" w:rsidP="004F289A">
      <w:pPr>
        <w:pStyle w:val="1"/>
        <w:spacing w:before="60" w:line="360" w:lineRule="auto"/>
        <w:ind w:firstLine="0"/>
        <w:jc w:val="right"/>
        <w:rPr>
          <w:b/>
          <w:sz w:val="24"/>
        </w:rPr>
      </w:pPr>
      <w:r>
        <w:rPr>
          <w:b/>
          <w:sz w:val="24"/>
        </w:rPr>
        <w:t>Класс_______</w:t>
      </w:r>
      <w:r w:rsidR="0004381A">
        <w:rPr>
          <w:b/>
          <w:sz w:val="24"/>
        </w:rPr>
        <w:t xml:space="preserve">  </w:t>
      </w:r>
      <w:r w:rsidR="007A7D27">
        <w:rPr>
          <w:b/>
          <w:sz w:val="24"/>
        </w:rPr>
        <w:t>Ф. И. учащегося________________________</w:t>
      </w:r>
    </w:p>
    <w:p w:rsidR="007A7D27" w:rsidRPr="009E4BE8" w:rsidRDefault="0004381A" w:rsidP="007A7D27">
      <w:pPr>
        <w:rPr>
          <w:i/>
        </w:rPr>
      </w:pPr>
      <w:r>
        <w:rPr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A7D27" w:rsidRPr="009E4BE8">
        <w:rPr>
          <w:i/>
        </w:rPr>
        <w:t>Врачом, борцов, товарищем, юношей, плащом, маршем, этажом, птицей.</w:t>
      </w:r>
    </w:p>
    <w:p w:rsidR="0004381A" w:rsidRDefault="0004381A" w:rsidP="0004381A"/>
    <w:p w:rsidR="0004381A" w:rsidRDefault="007A7D27" w:rsidP="0004381A">
      <w:r>
        <w:t>1.Распределите по столбикам слова.</w:t>
      </w:r>
    </w:p>
    <w:p w:rsidR="00DF73B2" w:rsidRDefault="0004381A" w:rsidP="0004381A"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04381A" w:rsidRDefault="0004381A" w:rsidP="007A7D27"/>
    <w:p w:rsidR="007A7D27" w:rsidRDefault="00DF73B2" w:rsidP="007A7D27">
      <w:r>
        <w:t>2.</w:t>
      </w:r>
      <w:r w:rsidR="007A7D27">
        <w:t>Выделите морфему</w:t>
      </w:r>
      <w:proofErr w:type="gramStart"/>
      <w:r w:rsidR="007A7D27">
        <w:t>.П</w:t>
      </w:r>
      <w:proofErr w:type="gramEnd"/>
      <w:r w:rsidR="007A7D27">
        <w:t xml:space="preserve">оставьте ударение. </w:t>
      </w:r>
    </w:p>
    <w:p w:rsidR="0004381A" w:rsidRDefault="0004381A" w:rsidP="007A7D27"/>
    <w:p w:rsidR="007A7D27" w:rsidRDefault="00DF73B2" w:rsidP="00DF73B2">
      <w:r>
        <w:t>3.</w:t>
      </w:r>
      <w:r w:rsidR="007A7D27">
        <w:t>После каких согласных пишутся эти буквы? Подчеркните. Выпишите эти буквы.</w:t>
      </w:r>
    </w:p>
    <w:p w:rsidR="00DF73B2" w:rsidRDefault="0004381A" w:rsidP="00DF73B2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73B2" w:rsidRDefault="00DF73B2" w:rsidP="00DF73B2"/>
    <w:p w:rsidR="00DF73B2" w:rsidRDefault="00DF73B2" w:rsidP="0004381A">
      <w:pPr>
        <w:jc w:val="right"/>
      </w:pPr>
      <w:r w:rsidRPr="0004381A">
        <w:rPr>
          <w:b/>
        </w:rPr>
        <w:t>Приложение 2</w:t>
      </w:r>
    </w:p>
    <w:p w:rsidR="00DF73B2" w:rsidRDefault="0004381A" w:rsidP="0004381A">
      <w:pPr>
        <w:jc w:val="center"/>
      </w:pPr>
      <w:r>
        <w:t>Карточки</w:t>
      </w:r>
    </w:p>
    <w:p w:rsidR="00DF73B2" w:rsidRDefault="00DF73B2" w:rsidP="00DF73B2"/>
    <w:p w:rsidR="0004381A" w:rsidRDefault="0004381A" w:rsidP="00DF73B2"/>
    <w:p w:rsidR="00DF73B2" w:rsidRDefault="00DF73B2" w:rsidP="00DF73B2">
      <w:r>
        <w:t>Красные - без подсказок.</w:t>
      </w:r>
    </w:p>
    <w:p w:rsidR="00DF73B2" w:rsidRDefault="00DF73B2" w:rsidP="00DF73B2">
      <w:r>
        <w:t>Синие - с подсказкой ключевых слов:</w:t>
      </w:r>
    </w:p>
    <w:p w:rsidR="00DF73B2" w:rsidRDefault="00DF73B2" w:rsidP="00DF73B2"/>
    <w:p w:rsidR="00DF73B2" w:rsidRDefault="00DF73B2" w:rsidP="00DF73B2">
      <w:r>
        <w:t xml:space="preserve">  «В окончаниях существительных после_____ под ударением пишем__, без ударения__».</w:t>
      </w:r>
    </w:p>
    <w:p w:rsidR="00DF73B2" w:rsidRDefault="00DF73B2" w:rsidP="00DF73B2"/>
    <w:p w:rsidR="00DF73B2" w:rsidRDefault="0004381A" w:rsidP="00DF73B2">
      <w:r>
        <w:t xml:space="preserve">Привести </w:t>
      </w:r>
      <w:r w:rsidR="00DF73B2">
        <w:t>примеры:</w:t>
      </w:r>
      <w:r>
        <w:t xml:space="preserve">_______________________________________________________________________________________________________ </w:t>
      </w:r>
    </w:p>
    <w:p w:rsidR="0004381A" w:rsidRDefault="0004381A" w:rsidP="00DF73B2"/>
    <w:p w:rsidR="00DF73B2" w:rsidRDefault="00DF73B2" w:rsidP="00DF73B2">
      <w:r>
        <w:t>Составить предложение:</w:t>
      </w:r>
      <w:r w:rsidR="0004381A">
        <w:t>___________________________________________________________________________________________________</w:t>
      </w:r>
    </w:p>
    <w:p w:rsidR="00DF73B2" w:rsidRDefault="00DF73B2" w:rsidP="00DF73B2"/>
    <w:p w:rsidR="00DF73B2" w:rsidRDefault="00DF73B2" w:rsidP="00DF73B2"/>
    <w:p w:rsidR="00DF73B2" w:rsidRPr="0004381A" w:rsidRDefault="0004381A" w:rsidP="0004381A">
      <w:pPr>
        <w:jc w:val="right"/>
        <w:rPr>
          <w:b/>
        </w:rPr>
      </w:pPr>
      <w:r>
        <w:rPr>
          <w:b/>
        </w:rPr>
        <w:t>Приложение 3</w:t>
      </w:r>
    </w:p>
    <w:p w:rsidR="00B84C84" w:rsidRPr="0004381A" w:rsidRDefault="00B84C84" w:rsidP="00DF73B2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125"/>
      </w:tblGrid>
      <w:tr w:rsidR="00B84C84" w:rsidRPr="0004381A" w:rsidTr="000B4294">
        <w:tc>
          <w:tcPr>
            <w:tcW w:w="3125" w:type="dxa"/>
          </w:tcPr>
          <w:p w:rsidR="00B84C84" w:rsidRPr="0004381A" w:rsidRDefault="00B84C84" w:rsidP="0004381A">
            <w:pPr>
              <w:pStyle w:val="a3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381A">
              <w:rPr>
                <w:rFonts w:ascii="Times New Roman" w:hAnsi="Times New Roman" w:cs="Times New Roman"/>
                <w:sz w:val="20"/>
                <w:szCs w:val="20"/>
              </w:rPr>
              <w:t>Определи часть речи</w:t>
            </w:r>
          </w:p>
        </w:tc>
      </w:tr>
    </w:tbl>
    <w:p w:rsidR="00B84C84" w:rsidRPr="0004381A" w:rsidRDefault="007D269B" w:rsidP="00B84C84">
      <w:pPr>
        <w:jc w:val="center"/>
      </w:pPr>
      <w:r>
        <w:rPr>
          <w:noProof/>
        </w:rPr>
        <w:pict>
          <v:shape id="Прямая со стрелкой 8" o:spid="_x0000_s1033" type="#_x0000_t32" style="position:absolute;left:0;text-align:left;margin-left:75.6pt;margin-top:.2pt;width:0;height:14.2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">
            <v:stroke endarrow="block"/>
          </v:shape>
        </w:pic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125"/>
      </w:tblGrid>
      <w:tr w:rsidR="00B84C84" w:rsidRPr="0004381A" w:rsidTr="000B4294">
        <w:tc>
          <w:tcPr>
            <w:tcW w:w="3125" w:type="dxa"/>
          </w:tcPr>
          <w:p w:rsidR="00B84C84" w:rsidRPr="0004381A" w:rsidRDefault="00B84C84" w:rsidP="000B4294">
            <w:pPr>
              <w:jc w:val="center"/>
              <w:rPr>
                <w:sz w:val="20"/>
                <w:szCs w:val="20"/>
              </w:rPr>
            </w:pPr>
            <w:r w:rsidRPr="0004381A">
              <w:rPr>
                <w:sz w:val="20"/>
                <w:szCs w:val="20"/>
              </w:rPr>
              <w:t xml:space="preserve">Слово – существительное с основой </w:t>
            </w:r>
            <w:proofErr w:type="gramStart"/>
            <w:r w:rsidRPr="0004381A">
              <w:rPr>
                <w:sz w:val="20"/>
                <w:szCs w:val="20"/>
              </w:rPr>
              <w:t>на</w:t>
            </w:r>
            <w:proofErr w:type="gramEnd"/>
            <w:r w:rsidRPr="0004381A">
              <w:rPr>
                <w:sz w:val="20"/>
                <w:szCs w:val="20"/>
              </w:rPr>
              <w:t xml:space="preserve"> ж ш ч щ  ц</w:t>
            </w:r>
          </w:p>
        </w:tc>
      </w:tr>
    </w:tbl>
    <w:p w:rsidR="00B84C84" w:rsidRPr="0004381A" w:rsidRDefault="007D269B" w:rsidP="00B84C84">
      <w:pPr>
        <w:jc w:val="center"/>
      </w:pPr>
      <w:r>
        <w:rPr>
          <w:noProof/>
        </w:rPr>
        <w:pict>
          <v:shape id="Прямая со стрелкой 9" o:spid="_x0000_s1032" type="#_x0000_t32" style="position:absolute;left:0;text-align:left;margin-left:75.6pt;margin-top:-.1pt;width:0;height:14.2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">
            <v:stroke endarrow="block"/>
          </v:shape>
        </w:pic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125"/>
      </w:tblGrid>
      <w:tr w:rsidR="00B84C84" w:rsidRPr="0004381A" w:rsidTr="000B4294">
        <w:tc>
          <w:tcPr>
            <w:tcW w:w="3125" w:type="dxa"/>
          </w:tcPr>
          <w:p w:rsidR="00B84C84" w:rsidRPr="0004381A" w:rsidRDefault="007D269B" w:rsidP="000B4294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 id="Прямая со стрелкой 10" o:spid="_x0000_s1031" type="#_x0000_t32" style="position:absolute;left:0;text-align:left;margin-left:69.95pt;margin-top:10.35pt;width:0;height:14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">
                  <v:stroke endarrow="block"/>
                </v:shape>
              </w:pict>
            </w:r>
            <w:r w:rsidR="00B84C84" w:rsidRPr="0004381A">
              <w:rPr>
                <w:sz w:val="20"/>
                <w:szCs w:val="20"/>
              </w:rPr>
              <w:t>Выдели окончание</w:t>
            </w:r>
          </w:p>
        </w:tc>
      </w:tr>
    </w:tbl>
    <w:p w:rsidR="00B84C84" w:rsidRPr="0004381A" w:rsidRDefault="00B84C84" w:rsidP="00B84C84">
      <w:pPr>
        <w:jc w:val="center"/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125"/>
      </w:tblGrid>
      <w:tr w:rsidR="00B84C84" w:rsidRPr="0004381A" w:rsidTr="000B4294">
        <w:tc>
          <w:tcPr>
            <w:tcW w:w="3125" w:type="dxa"/>
          </w:tcPr>
          <w:p w:rsidR="00B84C84" w:rsidRPr="0004381A" w:rsidRDefault="00B84C84" w:rsidP="000B4294">
            <w:pPr>
              <w:jc w:val="center"/>
              <w:rPr>
                <w:sz w:val="20"/>
                <w:szCs w:val="20"/>
              </w:rPr>
            </w:pPr>
            <w:r w:rsidRPr="0004381A">
              <w:rPr>
                <w:sz w:val="20"/>
                <w:szCs w:val="20"/>
              </w:rPr>
              <w:t>Поставь ударение</w:t>
            </w:r>
          </w:p>
        </w:tc>
      </w:tr>
    </w:tbl>
    <w:p w:rsidR="00B84C84" w:rsidRPr="0004381A" w:rsidRDefault="007D269B" w:rsidP="00B84C84">
      <w:pPr>
        <w:jc w:val="center"/>
      </w:pPr>
      <w:r>
        <w:rPr>
          <w:noProof/>
        </w:rPr>
        <w:pict>
          <v:shape id="Прямая со стрелкой 11" o:spid="_x0000_s1030" type="#_x0000_t32" style="position:absolute;left:0;text-align:left;margin-left:105.6pt;margin-top:-.55pt;width:0;height:14.25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">
            <v:stroke endarrow="block"/>
          </v:shape>
        </w:pict>
      </w:r>
      <w:r>
        <w:rPr>
          <w:noProof/>
        </w:rPr>
        <w:pict>
          <v:shape id="Прямая со стрелкой 12" o:spid="_x0000_s1029" type="#_x0000_t32" style="position:absolute;left:0;text-align:left;margin-left:33.6pt;margin-top:-.5pt;width:0;height:14.2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">
            <v:stroke endarrow="block"/>
          </v:shape>
        </w:pic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62"/>
        <w:gridCol w:w="1563"/>
      </w:tblGrid>
      <w:tr w:rsidR="00B84C84" w:rsidRPr="0004381A" w:rsidTr="000B4294">
        <w:tc>
          <w:tcPr>
            <w:tcW w:w="1562" w:type="dxa"/>
          </w:tcPr>
          <w:p w:rsidR="00B84C84" w:rsidRPr="0004381A" w:rsidRDefault="00B84C84" w:rsidP="000B4294">
            <w:pPr>
              <w:jc w:val="center"/>
              <w:rPr>
                <w:sz w:val="20"/>
                <w:szCs w:val="20"/>
              </w:rPr>
            </w:pPr>
            <w:r w:rsidRPr="0004381A">
              <w:rPr>
                <w:sz w:val="20"/>
                <w:szCs w:val="20"/>
              </w:rPr>
              <w:t>Гласная ударная?</w:t>
            </w:r>
          </w:p>
        </w:tc>
        <w:tc>
          <w:tcPr>
            <w:tcW w:w="1563" w:type="dxa"/>
          </w:tcPr>
          <w:p w:rsidR="00B84C84" w:rsidRPr="0004381A" w:rsidRDefault="00B84C84" w:rsidP="000B4294">
            <w:pPr>
              <w:jc w:val="center"/>
              <w:rPr>
                <w:sz w:val="20"/>
                <w:szCs w:val="20"/>
              </w:rPr>
            </w:pPr>
            <w:r w:rsidRPr="0004381A">
              <w:rPr>
                <w:sz w:val="20"/>
                <w:szCs w:val="20"/>
              </w:rPr>
              <w:t>Гласная безударная?</w:t>
            </w:r>
          </w:p>
        </w:tc>
      </w:tr>
    </w:tbl>
    <w:p w:rsidR="00B84C84" w:rsidRPr="0004381A" w:rsidRDefault="007D269B" w:rsidP="00B84C84">
      <w:r>
        <w:rPr>
          <w:noProof/>
        </w:rPr>
        <w:pict>
          <v:shape id="Прямая со стрелкой 13" o:spid="_x0000_s1028" type="#_x0000_t32" style="position:absolute;margin-left:33.6pt;margin-top:-1pt;width:0;height:14.25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">
            <v:stroke endarrow="block"/>
          </v:shape>
        </w:pict>
      </w:r>
      <w:r>
        <w:rPr>
          <w:noProof/>
        </w:rPr>
        <w:pict>
          <v:shape id="Прямая со стрелкой 14" o:spid="_x0000_s1027" type="#_x0000_t32" style="position:absolute;margin-left:105.6pt;margin-top:-.95pt;width:0;height:14.25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">
            <v:stroke endarrow="block"/>
          </v:shape>
        </w:pic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62"/>
        <w:gridCol w:w="1563"/>
      </w:tblGrid>
      <w:tr w:rsidR="00B84C84" w:rsidRPr="0004381A" w:rsidTr="000B4294">
        <w:tc>
          <w:tcPr>
            <w:tcW w:w="1562" w:type="dxa"/>
          </w:tcPr>
          <w:p w:rsidR="00B84C84" w:rsidRPr="0004381A" w:rsidRDefault="00B84C84" w:rsidP="000B4294">
            <w:pPr>
              <w:jc w:val="center"/>
              <w:rPr>
                <w:sz w:val="20"/>
                <w:szCs w:val="20"/>
              </w:rPr>
            </w:pPr>
            <w:r w:rsidRPr="0004381A">
              <w:rPr>
                <w:sz w:val="20"/>
                <w:szCs w:val="20"/>
              </w:rPr>
              <w:t xml:space="preserve">Пиши </w:t>
            </w:r>
            <w:r w:rsidRPr="0004381A">
              <w:rPr>
                <w:b/>
                <w:i/>
                <w:sz w:val="20"/>
                <w:szCs w:val="20"/>
              </w:rPr>
              <w:t>о</w:t>
            </w:r>
          </w:p>
        </w:tc>
        <w:tc>
          <w:tcPr>
            <w:tcW w:w="1563" w:type="dxa"/>
          </w:tcPr>
          <w:p w:rsidR="00B84C84" w:rsidRPr="0004381A" w:rsidRDefault="00B84C84" w:rsidP="000B4294">
            <w:pPr>
              <w:jc w:val="center"/>
              <w:rPr>
                <w:sz w:val="20"/>
                <w:szCs w:val="20"/>
              </w:rPr>
            </w:pPr>
            <w:r w:rsidRPr="0004381A">
              <w:rPr>
                <w:sz w:val="20"/>
                <w:szCs w:val="20"/>
              </w:rPr>
              <w:t xml:space="preserve">Пиши </w:t>
            </w:r>
            <w:r w:rsidRPr="0004381A">
              <w:rPr>
                <w:b/>
                <w:i/>
                <w:sz w:val="20"/>
                <w:szCs w:val="20"/>
              </w:rPr>
              <w:t>е</w:t>
            </w:r>
          </w:p>
        </w:tc>
      </w:tr>
    </w:tbl>
    <w:p w:rsidR="00B84C84" w:rsidRPr="0004381A" w:rsidRDefault="00B84C84" w:rsidP="00DF73B2"/>
    <w:p w:rsidR="00B84C84" w:rsidRPr="0004381A" w:rsidRDefault="00B84C84" w:rsidP="0004381A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04381A">
        <w:rPr>
          <w:rFonts w:ascii="Times New Roman" w:hAnsi="Times New Roman" w:cs="Times New Roman"/>
        </w:rPr>
        <w:t>Определите корень.</w:t>
      </w:r>
    </w:p>
    <w:p w:rsidR="00B84C84" w:rsidRPr="0004381A" w:rsidRDefault="00B84C84" w:rsidP="00DF73B2">
      <w:pPr>
        <w:pStyle w:val="a3"/>
        <w:numPr>
          <w:ilvl w:val="0"/>
          <w:numId w:val="10"/>
        </w:numPr>
        <w:rPr>
          <w:rFonts w:ascii="Times New Roman" w:hAnsi="Times New Roman" w:cs="Times New Roman"/>
        </w:rPr>
      </w:pPr>
      <w:r w:rsidRPr="0004381A">
        <w:rPr>
          <w:rFonts w:ascii="Times New Roman" w:hAnsi="Times New Roman" w:cs="Times New Roman"/>
        </w:rPr>
        <w:t>Определите член предложения.</w:t>
      </w:r>
    </w:p>
    <w:p w:rsidR="00B84C84" w:rsidRPr="0004381A" w:rsidRDefault="0004381A" w:rsidP="0004381A">
      <w:pPr>
        <w:jc w:val="right"/>
        <w:rPr>
          <w:b/>
        </w:rPr>
      </w:pPr>
      <w:r>
        <w:rPr>
          <w:b/>
        </w:rPr>
        <w:t>Приложение 4</w:t>
      </w:r>
    </w:p>
    <w:p w:rsidR="00B84C84" w:rsidRDefault="00B84C84" w:rsidP="00DF73B2"/>
    <w:p w:rsidR="00B84C84" w:rsidRDefault="00B84C84" w:rsidP="00DF73B2"/>
    <w:p w:rsidR="00B84C84" w:rsidRDefault="00B84C84" w:rsidP="00B84C84">
      <w:r>
        <w:t xml:space="preserve">- </w:t>
      </w:r>
      <w:r w:rsidR="00EF75C4">
        <w:t>В каком разделе языкознания изучаются п</w:t>
      </w:r>
      <w:r>
        <w:t>равила написания слов?</w:t>
      </w:r>
    </w:p>
    <w:p w:rsidR="00B84C84" w:rsidRPr="00EF75C4" w:rsidRDefault="00B84C84" w:rsidP="00EF75C4">
      <w:r>
        <w:t xml:space="preserve">- </w:t>
      </w:r>
      <w:r w:rsidR="00EF75C4">
        <w:t>С какими разделами языкознания тесно связана и</w:t>
      </w:r>
      <w:r>
        <w:t>зучаемая нами орфограмм</w:t>
      </w:r>
      <w:r w:rsidR="00EF75C4">
        <w:t>а?</w:t>
      </w:r>
    </w:p>
    <w:p w:rsidR="00B84C84" w:rsidRDefault="00B84C84" w:rsidP="007A7D27">
      <w:pPr>
        <w:pStyle w:val="1"/>
        <w:spacing w:before="60" w:line="360" w:lineRule="auto"/>
        <w:ind w:firstLine="0"/>
        <w:rPr>
          <w:b/>
          <w:sz w:val="24"/>
        </w:rPr>
      </w:pPr>
      <w:r>
        <w:rPr>
          <w:b/>
          <w:sz w:val="24"/>
        </w:rPr>
        <w:t>Упражнение 556.</w:t>
      </w:r>
    </w:p>
    <w:p w:rsidR="00B84C84" w:rsidRDefault="00EF75C4" w:rsidP="007A7D27">
      <w:pPr>
        <w:pStyle w:val="1"/>
        <w:spacing w:before="60" w:line="360" w:lineRule="auto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84C84" w:rsidRDefault="00E81523" w:rsidP="007A7D27">
      <w:pPr>
        <w:pStyle w:val="1"/>
        <w:spacing w:before="60" w:line="360" w:lineRule="auto"/>
        <w:ind w:firstLine="0"/>
        <w:rPr>
          <w:b/>
          <w:sz w:val="24"/>
        </w:rPr>
      </w:pPr>
      <w:r>
        <w:rPr>
          <w:b/>
          <w:sz w:val="24"/>
        </w:rPr>
        <w:t>Весна наступает.</w:t>
      </w:r>
    </w:p>
    <w:p w:rsidR="00E81523" w:rsidRDefault="00EF75C4" w:rsidP="007A7D27">
      <w:pPr>
        <w:pStyle w:val="1"/>
        <w:spacing w:before="60" w:line="360" w:lineRule="auto"/>
        <w:ind w:firstLine="0"/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4"/>
        </w:rPr>
        <w:lastRenderedPageBreak/>
        <w:t>_________________________________________________________________________________________________________________________</w:t>
      </w:r>
    </w:p>
    <w:p w:rsidR="00E81523" w:rsidRDefault="00E81523" w:rsidP="007A7D27">
      <w:pPr>
        <w:pStyle w:val="1"/>
        <w:spacing w:before="60" w:line="360" w:lineRule="auto"/>
        <w:ind w:firstLine="0"/>
        <w:rPr>
          <w:b/>
          <w:sz w:val="24"/>
        </w:rPr>
      </w:pPr>
    </w:p>
    <w:p w:rsidR="00E81523" w:rsidRPr="00EF75C4" w:rsidRDefault="00EF75C4" w:rsidP="00EF75C4">
      <w:pPr>
        <w:jc w:val="right"/>
        <w:rPr>
          <w:b/>
        </w:rPr>
      </w:pPr>
      <w:r w:rsidRPr="00EF75C4">
        <w:rPr>
          <w:b/>
        </w:rPr>
        <w:t>Приложение 5</w:t>
      </w:r>
    </w:p>
    <w:p w:rsidR="00E81523" w:rsidRDefault="00EF75C4" w:rsidP="00EF75C4">
      <w:pPr>
        <w:jc w:val="center"/>
      </w:pPr>
      <w:r>
        <w:t>Рефлексия</w:t>
      </w:r>
    </w:p>
    <w:p w:rsidR="00E81523" w:rsidRDefault="00E81523" w:rsidP="00E81523"/>
    <w:p w:rsidR="00E81523" w:rsidRPr="004A245F" w:rsidRDefault="00E81523" w:rsidP="00E81523">
      <w:r w:rsidRPr="004A245F">
        <w:t xml:space="preserve">- Какова цель сегодняшнего урока? </w:t>
      </w:r>
    </w:p>
    <w:p w:rsidR="00E81523" w:rsidRPr="004A245F" w:rsidRDefault="00E81523" w:rsidP="00E81523">
      <w:r w:rsidRPr="004A245F">
        <w:t>- Достигли ли цели? Докажите.</w:t>
      </w:r>
    </w:p>
    <w:p w:rsidR="00E81523" w:rsidRDefault="00E81523" w:rsidP="00E81523">
      <w:r w:rsidRPr="004A245F">
        <w:t>. Кто может сказать, что сумел сделать «открытие». Докажите.</w:t>
      </w:r>
    </w:p>
    <w:p w:rsidR="00E81523" w:rsidRPr="004A245F" w:rsidRDefault="00E81523" w:rsidP="00E81523"/>
    <w:p w:rsidR="00E81523" w:rsidRDefault="00E81523" w:rsidP="00E81523">
      <w:r>
        <w:t>- Продолжите предложения:</w:t>
      </w:r>
    </w:p>
    <w:p w:rsidR="00E81523" w:rsidRPr="006D72A3" w:rsidRDefault="00E81523" w:rsidP="00E81523">
      <w:r>
        <w:t xml:space="preserve">- </w:t>
      </w:r>
      <w:r w:rsidRPr="006D72A3">
        <w:t>Сегодня на уроке я научился…</w:t>
      </w:r>
    </w:p>
    <w:p w:rsidR="00E81523" w:rsidRPr="006D72A3" w:rsidRDefault="00E81523" w:rsidP="00E81523">
      <w:r>
        <w:t xml:space="preserve">- </w:t>
      </w:r>
      <w:r w:rsidRPr="006D72A3">
        <w:t>Больше всего мне понравилось…</w:t>
      </w:r>
    </w:p>
    <w:p w:rsidR="00E81523" w:rsidRPr="006D72A3" w:rsidRDefault="00E81523" w:rsidP="00E81523">
      <w:r>
        <w:t>- После урока м</w:t>
      </w:r>
      <w:r w:rsidRPr="006D72A3">
        <w:t>не захотелось…</w:t>
      </w:r>
    </w:p>
    <w:p w:rsidR="00E81523" w:rsidRDefault="00E81523" w:rsidP="00E81523">
      <w:r>
        <w:t xml:space="preserve">- </w:t>
      </w:r>
      <w:r w:rsidRPr="006D72A3">
        <w:t xml:space="preserve">Я оцениваю свою работу на …, потому что… </w:t>
      </w:r>
    </w:p>
    <w:p w:rsidR="00E81523" w:rsidRPr="00EF75C4" w:rsidRDefault="00E81523" w:rsidP="00EF75C4">
      <w:pPr>
        <w:rPr>
          <w:b/>
        </w:rPr>
      </w:pPr>
    </w:p>
    <w:p w:rsidR="00E81523" w:rsidRPr="00EF75C4" w:rsidRDefault="00E81523" w:rsidP="00EF75C4">
      <w:pPr>
        <w:jc w:val="right"/>
        <w:rPr>
          <w:b/>
        </w:rPr>
      </w:pPr>
      <w:r w:rsidRPr="00EF75C4">
        <w:rPr>
          <w:b/>
        </w:rPr>
        <w:t>Приложение 6</w:t>
      </w:r>
    </w:p>
    <w:p w:rsidR="000B669C" w:rsidRDefault="000B669C" w:rsidP="00E81523">
      <w:pPr>
        <w:sectPr w:rsidR="000B669C" w:rsidSect="007D269B">
          <w:pgSz w:w="16838" w:h="11906" w:orient="landscape"/>
          <w:pgMar w:top="1134" w:right="1134" w:bottom="850" w:left="1134" w:header="708" w:footer="708" w:gutter="0"/>
          <w:cols w:space="708"/>
          <w:docGrid w:linePitch="360"/>
        </w:sectPr>
      </w:pPr>
    </w:p>
    <w:p w:rsidR="00E81523" w:rsidRDefault="00E81523" w:rsidP="00E81523">
      <w:r>
        <w:lastRenderedPageBreak/>
        <w:t>Лист оценки:</w:t>
      </w:r>
    </w:p>
    <w:p w:rsidR="00EF75C4" w:rsidRDefault="00EF75C4" w:rsidP="00E81523">
      <w:pPr>
        <w:sectPr w:rsidR="00EF75C4" w:rsidSect="000B669C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0B669C" w:rsidRDefault="000B669C" w:rsidP="007A7D27">
      <w:pPr>
        <w:pStyle w:val="1"/>
        <w:spacing w:before="6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1.</w:t>
      </w:r>
    </w:p>
    <w:p w:rsidR="000B669C" w:rsidRDefault="000B669C" w:rsidP="007A7D27">
      <w:pPr>
        <w:pStyle w:val="1"/>
        <w:spacing w:before="6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2.</w:t>
      </w:r>
    </w:p>
    <w:p w:rsidR="000B669C" w:rsidRDefault="000B669C" w:rsidP="007A7D27">
      <w:pPr>
        <w:pStyle w:val="1"/>
        <w:spacing w:before="60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3.</w:t>
      </w:r>
    </w:p>
    <w:p w:rsidR="000B669C" w:rsidRDefault="000B669C" w:rsidP="007A7D27">
      <w:pPr>
        <w:pStyle w:val="1"/>
        <w:spacing w:before="60" w:line="360" w:lineRule="auto"/>
        <w:ind w:firstLine="0"/>
        <w:rPr>
          <w:sz w:val="24"/>
          <w:szCs w:val="24"/>
        </w:rPr>
        <w:sectPr w:rsidR="000B669C" w:rsidSect="000B669C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  <w:r>
        <w:rPr>
          <w:sz w:val="24"/>
          <w:szCs w:val="24"/>
        </w:rPr>
        <w:t>4</w:t>
      </w:r>
      <w:r w:rsidR="006B5BE9">
        <w:rPr>
          <w:sz w:val="24"/>
          <w:szCs w:val="24"/>
        </w:rPr>
        <w:t>.</w:t>
      </w:r>
    </w:p>
    <w:p w:rsidR="00A036CF" w:rsidRPr="000B669C" w:rsidRDefault="00A036CF" w:rsidP="000B669C">
      <w:pPr>
        <w:spacing w:line="360" w:lineRule="auto"/>
        <w:jc w:val="center"/>
        <w:rPr>
          <w:b/>
          <w:sz w:val="28"/>
          <w:szCs w:val="28"/>
        </w:rPr>
      </w:pPr>
    </w:p>
    <w:sectPr w:rsidR="00A036CF" w:rsidRPr="000B669C" w:rsidSect="00EF75C4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207CE"/>
    <w:multiLevelType w:val="hybridMultilevel"/>
    <w:tmpl w:val="B768BE72"/>
    <w:lvl w:ilvl="0" w:tplc="FFFFFFFF">
      <w:start w:val="1"/>
      <w:numFmt w:val="decimal"/>
      <w:lvlText w:val="%1."/>
      <w:lvlJc w:val="left"/>
      <w:pPr>
        <w:tabs>
          <w:tab w:val="num" w:pos="680"/>
        </w:tabs>
        <w:ind w:left="6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42D20"/>
    <w:multiLevelType w:val="hybridMultilevel"/>
    <w:tmpl w:val="DB98D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502E1"/>
    <w:multiLevelType w:val="hybridMultilevel"/>
    <w:tmpl w:val="4C8CE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841E9"/>
    <w:multiLevelType w:val="hybridMultilevel"/>
    <w:tmpl w:val="7E92041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682EA2"/>
    <w:multiLevelType w:val="hybridMultilevel"/>
    <w:tmpl w:val="72F24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B064F"/>
    <w:multiLevelType w:val="hybridMultilevel"/>
    <w:tmpl w:val="76B0C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87A77"/>
    <w:multiLevelType w:val="hybridMultilevel"/>
    <w:tmpl w:val="06706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441DEF"/>
    <w:multiLevelType w:val="hybridMultilevel"/>
    <w:tmpl w:val="2CDC5286"/>
    <w:lvl w:ilvl="0" w:tplc="00000003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FF0392C"/>
    <w:multiLevelType w:val="hybridMultilevel"/>
    <w:tmpl w:val="3AB24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CF2BA6"/>
    <w:multiLevelType w:val="hybridMultilevel"/>
    <w:tmpl w:val="61F44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7714FE"/>
    <w:multiLevelType w:val="hybridMultilevel"/>
    <w:tmpl w:val="01B6E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B82AAE"/>
    <w:multiLevelType w:val="hybridMultilevel"/>
    <w:tmpl w:val="4782D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176085"/>
    <w:multiLevelType w:val="hybridMultilevel"/>
    <w:tmpl w:val="028C3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1"/>
  </w:num>
  <w:num w:numId="5">
    <w:abstractNumId w:val="5"/>
  </w:num>
  <w:num w:numId="6">
    <w:abstractNumId w:val="2"/>
  </w:num>
  <w:num w:numId="7">
    <w:abstractNumId w:val="12"/>
  </w:num>
  <w:num w:numId="8">
    <w:abstractNumId w:val="10"/>
  </w:num>
  <w:num w:numId="9">
    <w:abstractNumId w:val="1"/>
  </w:num>
  <w:num w:numId="10">
    <w:abstractNumId w:val="8"/>
  </w:num>
  <w:num w:numId="11">
    <w:abstractNumId w:val="6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3144"/>
    <w:rsid w:val="00004367"/>
    <w:rsid w:val="0000593F"/>
    <w:rsid w:val="00005C1D"/>
    <w:rsid w:val="00014170"/>
    <w:rsid w:val="00015320"/>
    <w:rsid w:val="00030008"/>
    <w:rsid w:val="000335F2"/>
    <w:rsid w:val="0004128D"/>
    <w:rsid w:val="0004381A"/>
    <w:rsid w:val="00051AFD"/>
    <w:rsid w:val="00052B85"/>
    <w:rsid w:val="00052C7F"/>
    <w:rsid w:val="00067112"/>
    <w:rsid w:val="00076E55"/>
    <w:rsid w:val="00083722"/>
    <w:rsid w:val="000927B1"/>
    <w:rsid w:val="0009371A"/>
    <w:rsid w:val="000B36AA"/>
    <w:rsid w:val="000B3C49"/>
    <w:rsid w:val="000B659E"/>
    <w:rsid w:val="000B669C"/>
    <w:rsid w:val="000B6FD7"/>
    <w:rsid w:val="000C0D3C"/>
    <w:rsid w:val="000E108A"/>
    <w:rsid w:val="000E5F38"/>
    <w:rsid w:val="000F2DFD"/>
    <w:rsid w:val="000F6F41"/>
    <w:rsid w:val="00103084"/>
    <w:rsid w:val="00104B35"/>
    <w:rsid w:val="0010782C"/>
    <w:rsid w:val="00107B43"/>
    <w:rsid w:val="001219BC"/>
    <w:rsid w:val="00132E93"/>
    <w:rsid w:val="00147E11"/>
    <w:rsid w:val="001506C0"/>
    <w:rsid w:val="00163ED0"/>
    <w:rsid w:val="001825E2"/>
    <w:rsid w:val="00185172"/>
    <w:rsid w:val="00187C26"/>
    <w:rsid w:val="00193CE8"/>
    <w:rsid w:val="00196B91"/>
    <w:rsid w:val="001A3C39"/>
    <w:rsid w:val="001A67D1"/>
    <w:rsid w:val="001A7DB3"/>
    <w:rsid w:val="001B11A9"/>
    <w:rsid w:val="001B1E55"/>
    <w:rsid w:val="001B2D8D"/>
    <w:rsid w:val="001B69B7"/>
    <w:rsid w:val="001C09AE"/>
    <w:rsid w:val="001C2204"/>
    <w:rsid w:val="001C3B53"/>
    <w:rsid w:val="001C480C"/>
    <w:rsid w:val="001D18DB"/>
    <w:rsid w:val="001D588B"/>
    <w:rsid w:val="001E4CB0"/>
    <w:rsid w:val="001E693E"/>
    <w:rsid w:val="001E7502"/>
    <w:rsid w:val="00200504"/>
    <w:rsid w:val="0020072F"/>
    <w:rsid w:val="00202EBA"/>
    <w:rsid w:val="002060BC"/>
    <w:rsid w:val="00231298"/>
    <w:rsid w:val="00235162"/>
    <w:rsid w:val="00237EEA"/>
    <w:rsid w:val="00242AB8"/>
    <w:rsid w:val="00245C56"/>
    <w:rsid w:val="0025054A"/>
    <w:rsid w:val="00253D4E"/>
    <w:rsid w:val="00264AC3"/>
    <w:rsid w:val="00267244"/>
    <w:rsid w:val="002747F0"/>
    <w:rsid w:val="00280529"/>
    <w:rsid w:val="00283688"/>
    <w:rsid w:val="002A0F68"/>
    <w:rsid w:val="002A539D"/>
    <w:rsid w:val="002C4BFE"/>
    <w:rsid w:val="002C54FF"/>
    <w:rsid w:val="002C63EF"/>
    <w:rsid w:val="002D01B4"/>
    <w:rsid w:val="002D1BC6"/>
    <w:rsid w:val="002D2445"/>
    <w:rsid w:val="002D3829"/>
    <w:rsid w:val="002D4E9B"/>
    <w:rsid w:val="002F4EBE"/>
    <w:rsid w:val="003019A4"/>
    <w:rsid w:val="00313117"/>
    <w:rsid w:val="003204B2"/>
    <w:rsid w:val="00320A09"/>
    <w:rsid w:val="00321EF5"/>
    <w:rsid w:val="0032755F"/>
    <w:rsid w:val="00327E3F"/>
    <w:rsid w:val="00337169"/>
    <w:rsid w:val="0034572E"/>
    <w:rsid w:val="003465A4"/>
    <w:rsid w:val="00351852"/>
    <w:rsid w:val="00355048"/>
    <w:rsid w:val="0035607F"/>
    <w:rsid w:val="00367ECF"/>
    <w:rsid w:val="00370144"/>
    <w:rsid w:val="00373DFB"/>
    <w:rsid w:val="00377B09"/>
    <w:rsid w:val="003915A5"/>
    <w:rsid w:val="00395092"/>
    <w:rsid w:val="003A1600"/>
    <w:rsid w:val="003A1D7C"/>
    <w:rsid w:val="003A22AA"/>
    <w:rsid w:val="003A4D25"/>
    <w:rsid w:val="003A6F41"/>
    <w:rsid w:val="003B2B49"/>
    <w:rsid w:val="003B2D8A"/>
    <w:rsid w:val="003B53FD"/>
    <w:rsid w:val="003B5B9A"/>
    <w:rsid w:val="003B6D62"/>
    <w:rsid w:val="003B7A76"/>
    <w:rsid w:val="003C0A78"/>
    <w:rsid w:val="003C28DE"/>
    <w:rsid w:val="003F3FD1"/>
    <w:rsid w:val="003F5DD4"/>
    <w:rsid w:val="00413ED0"/>
    <w:rsid w:val="00415CAB"/>
    <w:rsid w:val="004234DE"/>
    <w:rsid w:val="00440D5B"/>
    <w:rsid w:val="00442867"/>
    <w:rsid w:val="00446DFE"/>
    <w:rsid w:val="00450729"/>
    <w:rsid w:val="0045195F"/>
    <w:rsid w:val="00453BB1"/>
    <w:rsid w:val="00456267"/>
    <w:rsid w:val="0046055C"/>
    <w:rsid w:val="00463B27"/>
    <w:rsid w:val="00466126"/>
    <w:rsid w:val="004705DF"/>
    <w:rsid w:val="004772A6"/>
    <w:rsid w:val="00481066"/>
    <w:rsid w:val="00481D7B"/>
    <w:rsid w:val="00495976"/>
    <w:rsid w:val="004A0D12"/>
    <w:rsid w:val="004A1656"/>
    <w:rsid w:val="004A75DE"/>
    <w:rsid w:val="004B36C1"/>
    <w:rsid w:val="004C0BEF"/>
    <w:rsid w:val="004C4E8B"/>
    <w:rsid w:val="004D0332"/>
    <w:rsid w:val="004D734C"/>
    <w:rsid w:val="004E040F"/>
    <w:rsid w:val="004E324D"/>
    <w:rsid w:val="004E61A0"/>
    <w:rsid w:val="004E72B1"/>
    <w:rsid w:val="004F289A"/>
    <w:rsid w:val="004F4C21"/>
    <w:rsid w:val="0050211A"/>
    <w:rsid w:val="00502CEA"/>
    <w:rsid w:val="005134B2"/>
    <w:rsid w:val="00516485"/>
    <w:rsid w:val="00521620"/>
    <w:rsid w:val="005237B1"/>
    <w:rsid w:val="005505D9"/>
    <w:rsid w:val="00560526"/>
    <w:rsid w:val="0056165A"/>
    <w:rsid w:val="00564AF3"/>
    <w:rsid w:val="00566594"/>
    <w:rsid w:val="00571EBB"/>
    <w:rsid w:val="00577002"/>
    <w:rsid w:val="005839D4"/>
    <w:rsid w:val="00590073"/>
    <w:rsid w:val="005914AF"/>
    <w:rsid w:val="005914C8"/>
    <w:rsid w:val="00595562"/>
    <w:rsid w:val="005956E4"/>
    <w:rsid w:val="005A3839"/>
    <w:rsid w:val="005A6F3D"/>
    <w:rsid w:val="005B388F"/>
    <w:rsid w:val="005B550A"/>
    <w:rsid w:val="005C366D"/>
    <w:rsid w:val="005C36ED"/>
    <w:rsid w:val="005D04C0"/>
    <w:rsid w:val="005D612F"/>
    <w:rsid w:val="005E12A3"/>
    <w:rsid w:val="005E55F5"/>
    <w:rsid w:val="006026FB"/>
    <w:rsid w:val="006062CB"/>
    <w:rsid w:val="006257EB"/>
    <w:rsid w:val="00632452"/>
    <w:rsid w:val="00633CA5"/>
    <w:rsid w:val="00641710"/>
    <w:rsid w:val="006476C9"/>
    <w:rsid w:val="00651C4B"/>
    <w:rsid w:val="00653B5C"/>
    <w:rsid w:val="0067452F"/>
    <w:rsid w:val="00675ED2"/>
    <w:rsid w:val="00681233"/>
    <w:rsid w:val="0068652A"/>
    <w:rsid w:val="006978A2"/>
    <w:rsid w:val="006B4FF8"/>
    <w:rsid w:val="006B5BE9"/>
    <w:rsid w:val="006B5E61"/>
    <w:rsid w:val="006C0269"/>
    <w:rsid w:val="006C11D8"/>
    <w:rsid w:val="006C7341"/>
    <w:rsid w:val="006C7B91"/>
    <w:rsid w:val="006D5A93"/>
    <w:rsid w:val="006F4A9B"/>
    <w:rsid w:val="006F513B"/>
    <w:rsid w:val="00703408"/>
    <w:rsid w:val="0070344F"/>
    <w:rsid w:val="00710771"/>
    <w:rsid w:val="00713545"/>
    <w:rsid w:val="0072500C"/>
    <w:rsid w:val="007316B5"/>
    <w:rsid w:val="00732A8A"/>
    <w:rsid w:val="00745B37"/>
    <w:rsid w:val="00745B65"/>
    <w:rsid w:val="00746E33"/>
    <w:rsid w:val="00753179"/>
    <w:rsid w:val="0076015A"/>
    <w:rsid w:val="00763334"/>
    <w:rsid w:val="007711DA"/>
    <w:rsid w:val="007726F1"/>
    <w:rsid w:val="007744D1"/>
    <w:rsid w:val="007839FA"/>
    <w:rsid w:val="00795B3C"/>
    <w:rsid w:val="007A7D27"/>
    <w:rsid w:val="007C2FB9"/>
    <w:rsid w:val="007C3679"/>
    <w:rsid w:val="007C6065"/>
    <w:rsid w:val="007D011C"/>
    <w:rsid w:val="007D0E54"/>
    <w:rsid w:val="007D2132"/>
    <w:rsid w:val="007D269B"/>
    <w:rsid w:val="007E00FB"/>
    <w:rsid w:val="007E6E3D"/>
    <w:rsid w:val="00807B8B"/>
    <w:rsid w:val="00813D07"/>
    <w:rsid w:val="00827117"/>
    <w:rsid w:val="008316E9"/>
    <w:rsid w:val="0083269A"/>
    <w:rsid w:val="00833CB9"/>
    <w:rsid w:val="00835A68"/>
    <w:rsid w:val="00837EC3"/>
    <w:rsid w:val="00844BA3"/>
    <w:rsid w:val="0085063D"/>
    <w:rsid w:val="00852A86"/>
    <w:rsid w:val="00855C3C"/>
    <w:rsid w:val="00857B90"/>
    <w:rsid w:val="00863E05"/>
    <w:rsid w:val="00864CAF"/>
    <w:rsid w:val="00867C75"/>
    <w:rsid w:val="008709F6"/>
    <w:rsid w:val="00870EE9"/>
    <w:rsid w:val="0087162B"/>
    <w:rsid w:val="0087332D"/>
    <w:rsid w:val="0087373A"/>
    <w:rsid w:val="00874FA0"/>
    <w:rsid w:val="00885044"/>
    <w:rsid w:val="00891852"/>
    <w:rsid w:val="008940C0"/>
    <w:rsid w:val="008B1E6A"/>
    <w:rsid w:val="008B5982"/>
    <w:rsid w:val="008C15C8"/>
    <w:rsid w:val="008E4DE3"/>
    <w:rsid w:val="008E516D"/>
    <w:rsid w:val="0090117F"/>
    <w:rsid w:val="00907D67"/>
    <w:rsid w:val="00910525"/>
    <w:rsid w:val="009126EA"/>
    <w:rsid w:val="00912C94"/>
    <w:rsid w:val="00920D22"/>
    <w:rsid w:val="00921716"/>
    <w:rsid w:val="0092442A"/>
    <w:rsid w:val="00937395"/>
    <w:rsid w:val="00937F76"/>
    <w:rsid w:val="0094594D"/>
    <w:rsid w:val="0095035B"/>
    <w:rsid w:val="009542EC"/>
    <w:rsid w:val="00970E45"/>
    <w:rsid w:val="0097348A"/>
    <w:rsid w:val="00974241"/>
    <w:rsid w:val="00981DC7"/>
    <w:rsid w:val="00982BB7"/>
    <w:rsid w:val="00983FE8"/>
    <w:rsid w:val="00985B05"/>
    <w:rsid w:val="009862D0"/>
    <w:rsid w:val="00994E9F"/>
    <w:rsid w:val="009952DA"/>
    <w:rsid w:val="009958C9"/>
    <w:rsid w:val="00997CCF"/>
    <w:rsid w:val="009A1622"/>
    <w:rsid w:val="009A535D"/>
    <w:rsid w:val="009A7C6D"/>
    <w:rsid w:val="009B07FA"/>
    <w:rsid w:val="009B6407"/>
    <w:rsid w:val="009B643B"/>
    <w:rsid w:val="009C462F"/>
    <w:rsid w:val="009E1855"/>
    <w:rsid w:val="009E1C8B"/>
    <w:rsid w:val="009E21A9"/>
    <w:rsid w:val="009F3D24"/>
    <w:rsid w:val="009F3D79"/>
    <w:rsid w:val="009F56D5"/>
    <w:rsid w:val="00A00B6D"/>
    <w:rsid w:val="00A036CF"/>
    <w:rsid w:val="00A04871"/>
    <w:rsid w:val="00A135F3"/>
    <w:rsid w:val="00A15D56"/>
    <w:rsid w:val="00A200E1"/>
    <w:rsid w:val="00A2733C"/>
    <w:rsid w:val="00A27E31"/>
    <w:rsid w:val="00A329B6"/>
    <w:rsid w:val="00A3491D"/>
    <w:rsid w:val="00A364D2"/>
    <w:rsid w:val="00A504F6"/>
    <w:rsid w:val="00A567CA"/>
    <w:rsid w:val="00A70D60"/>
    <w:rsid w:val="00A81163"/>
    <w:rsid w:val="00A83144"/>
    <w:rsid w:val="00A9390F"/>
    <w:rsid w:val="00A94F6F"/>
    <w:rsid w:val="00A97A59"/>
    <w:rsid w:val="00AA0380"/>
    <w:rsid w:val="00AB3470"/>
    <w:rsid w:val="00AB508E"/>
    <w:rsid w:val="00AB50E5"/>
    <w:rsid w:val="00AB5886"/>
    <w:rsid w:val="00AD06FD"/>
    <w:rsid w:val="00AD1FDC"/>
    <w:rsid w:val="00AD2C16"/>
    <w:rsid w:val="00AD5BD1"/>
    <w:rsid w:val="00AD6EB7"/>
    <w:rsid w:val="00AF4EE1"/>
    <w:rsid w:val="00B06BFC"/>
    <w:rsid w:val="00B10F70"/>
    <w:rsid w:val="00B113B9"/>
    <w:rsid w:val="00B12780"/>
    <w:rsid w:val="00B130F9"/>
    <w:rsid w:val="00B27F1D"/>
    <w:rsid w:val="00B35CD0"/>
    <w:rsid w:val="00B427C5"/>
    <w:rsid w:val="00B44F64"/>
    <w:rsid w:val="00B50A4E"/>
    <w:rsid w:val="00B53BF9"/>
    <w:rsid w:val="00B54DD5"/>
    <w:rsid w:val="00B60387"/>
    <w:rsid w:val="00B66EC6"/>
    <w:rsid w:val="00B721D9"/>
    <w:rsid w:val="00B737C8"/>
    <w:rsid w:val="00B75901"/>
    <w:rsid w:val="00B82B9A"/>
    <w:rsid w:val="00B84C84"/>
    <w:rsid w:val="00B87C53"/>
    <w:rsid w:val="00B87C70"/>
    <w:rsid w:val="00B90778"/>
    <w:rsid w:val="00B91DFF"/>
    <w:rsid w:val="00BA4BD9"/>
    <w:rsid w:val="00BA7013"/>
    <w:rsid w:val="00BA74F9"/>
    <w:rsid w:val="00BA7883"/>
    <w:rsid w:val="00BD1E1E"/>
    <w:rsid w:val="00BD380A"/>
    <w:rsid w:val="00BD48A4"/>
    <w:rsid w:val="00BE1ACB"/>
    <w:rsid w:val="00BF16C7"/>
    <w:rsid w:val="00BF3F41"/>
    <w:rsid w:val="00BF4C13"/>
    <w:rsid w:val="00C04E7D"/>
    <w:rsid w:val="00C06F93"/>
    <w:rsid w:val="00C165F5"/>
    <w:rsid w:val="00C2024A"/>
    <w:rsid w:val="00C21B57"/>
    <w:rsid w:val="00C25AED"/>
    <w:rsid w:val="00C263E7"/>
    <w:rsid w:val="00C50670"/>
    <w:rsid w:val="00C55733"/>
    <w:rsid w:val="00C631CF"/>
    <w:rsid w:val="00C6441B"/>
    <w:rsid w:val="00C7216D"/>
    <w:rsid w:val="00C810E2"/>
    <w:rsid w:val="00C834DA"/>
    <w:rsid w:val="00C91E88"/>
    <w:rsid w:val="00C9348C"/>
    <w:rsid w:val="00C96E61"/>
    <w:rsid w:val="00CA6C3F"/>
    <w:rsid w:val="00CB36F8"/>
    <w:rsid w:val="00CB4386"/>
    <w:rsid w:val="00CC13B6"/>
    <w:rsid w:val="00CC48AC"/>
    <w:rsid w:val="00CD2490"/>
    <w:rsid w:val="00CD5097"/>
    <w:rsid w:val="00CD57D1"/>
    <w:rsid w:val="00CD788F"/>
    <w:rsid w:val="00CE13A5"/>
    <w:rsid w:val="00CE67BA"/>
    <w:rsid w:val="00CF0952"/>
    <w:rsid w:val="00D07EAC"/>
    <w:rsid w:val="00D125FF"/>
    <w:rsid w:val="00D13A70"/>
    <w:rsid w:val="00D24116"/>
    <w:rsid w:val="00D25537"/>
    <w:rsid w:val="00D311E9"/>
    <w:rsid w:val="00D34FA6"/>
    <w:rsid w:val="00D425B4"/>
    <w:rsid w:val="00D4422B"/>
    <w:rsid w:val="00D46DB3"/>
    <w:rsid w:val="00D5533B"/>
    <w:rsid w:val="00D55A3B"/>
    <w:rsid w:val="00D571ED"/>
    <w:rsid w:val="00D65FAB"/>
    <w:rsid w:val="00D93EEE"/>
    <w:rsid w:val="00D9464D"/>
    <w:rsid w:val="00D97A4C"/>
    <w:rsid w:val="00DA52FC"/>
    <w:rsid w:val="00DA7328"/>
    <w:rsid w:val="00DB3751"/>
    <w:rsid w:val="00DB6F6F"/>
    <w:rsid w:val="00DC2FA4"/>
    <w:rsid w:val="00DC642E"/>
    <w:rsid w:val="00DC68B8"/>
    <w:rsid w:val="00DC6983"/>
    <w:rsid w:val="00DC6B4E"/>
    <w:rsid w:val="00DD004E"/>
    <w:rsid w:val="00DD07D0"/>
    <w:rsid w:val="00DD2977"/>
    <w:rsid w:val="00DD6DBF"/>
    <w:rsid w:val="00DE6DE1"/>
    <w:rsid w:val="00DF424C"/>
    <w:rsid w:val="00DF585F"/>
    <w:rsid w:val="00DF73B2"/>
    <w:rsid w:val="00E0106A"/>
    <w:rsid w:val="00E02E32"/>
    <w:rsid w:val="00E10CCE"/>
    <w:rsid w:val="00E271B4"/>
    <w:rsid w:val="00E27668"/>
    <w:rsid w:val="00E35369"/>
    <w:rsid w:val="00E356B8"/>
    <w:rsid w:val="00E45E16"/>
    <w:rsid w:val="00E50167"/>
    <w:rsid w:val="00E6576F"/>
    <w:rsid w:val="00E72D29"/>
    <w:rsid w:val="00E73F2B"/>
    <w:rsid w:val="00E81523"/>
    <w:rsid w:val="00E8223E"/>
    <w:rsid w:val="00E930E5"/>
    <w:rsid w:val="00EA1647"/>
    <w:rsid w:val="00EA17F7"/>
    <w:rsid w:val="00EA6DBD"/>
    <w:rsid w:val="00EA7FE6"/>
    <w:rsid w:val="00EB1ABA"/>
    <w:rsid w:val="00ED0080"/>
    <w:rsid w:val="00ED188F"/>
    <w:rsid w:val="00EF75C4"/>
    <w:rsid w:val="00F0009A"/>
    <w:rsid w:val="00F00BFA"/>
    <w:rsid w:val="00F075FC"/>
    <w:rsid w:val="00F30228"/>
    <w:rsid w:val="00F30DA4"/>
    <w:rsid w:val="00F371A1"/>
    <w:rsid w:val="00F373A3"/>
    <w:rsid w:val="00F4333E"/>
    <w:rsid w:val="00F43F62"/>
    <w:rsid w:val="00F47DBD"/>
    <w:rsid w:val="00F53522"/>
    <w:rsid w:val="00F538A6"/>
    <w:rsid w:val="00F53C24"/>
    <w:rsid w:val="00F53FE5"/>
    <w:rsid w:val="00F5524E"/>
    <w:rsid w:val="00F67549"/>
    <w:rsid w:val="00F764A0"/>
    <w:rsid w:val="00F76A16"/>
    <w:rsid w:val="00F84372"/>
    <w:rsid w:val="00FA7D40"/>
    <w:rsid w:val="00FD1DCC"/>
    <w:rsid w:val="00FD200C"/>
    <w:rsid w:val="00FD7740"/>
    <w:rsid w:val="00FE53FC"/>
    <w:rsid w:val="00FF2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Прямая со стрелкой 6"/>
        <o:r id="V:Rule2" type="connector" idref="#Прямая со стрелкой 8"/>
        <o:r id="V:Rule3" type="connector" idref="#Прямая со стрелкой 3"/>
        <o:r id="V:Rule4" type="connector" idref="#Прямая со стрелкой 12"/>
        <o:r id="V:Rule5" type="connector" idref="#Прямая со стрелкой 14"/>
        <o:r id="V:Rule6" type="connector" idref="#Прямая со стрелкой 7"/>
        <o:r id="V:Rule7" type="connector" idref="#Прямая со стрелкой 9"/>
        <o:r id="V:Rule8" type="connector" idref="#Прямая со стрелкой 4"/>
        <o:r id="V:Rule9" type="connector" idref="#Прямая со стрелкой 5"/>
        <o:r id="V:Rule10" type="connector" idref="#Прямая со стрелкой 1"/>
        <o:r id="V:Rule11" type="connector" idref="#Прямая со стрелкой 13"/>
        <o:r id="V:Rule12" type="connector" idref="#Прямая со стрелкой 10"/>
        <o:r id="V:Rule13" type="connector" idref="#Прямая со стрелкой 2"/>
        <o:r id="V:Rule14" type="connector" idref="#Прямая со стрелкой 1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42867"/>
    <w:pPr>
      <w:widowControl w:val="0"/>
      <w:snapToGrid w:val="0"/>
      <w:spacing w:after="0" w:line="276" w:lineRule="auto"/>
      <w:ind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5">
    <w:name w:val="FR5"/>
    <w:rsid w:val="00442867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Style36">
    <w:name w:val="Style36"/>
    <w:basedOn w:val="a"/>
    <w:rsid w:val="00A036CF"/>
    <w:pPr>
      <w:widowControl w:val="0"/>
      <w:autoSpaceDE w:val="0"/>
      <w:autoSpaceDN w:val="0"/>
      <w:adjustRightInd w:val="0"/>
      <w:spacing w:line="264" w:lineRule="exact"/>
      <w:ind w:firstLine="533"/>
      <w:jc w:val="both"/>
    </w:pPr>
    <w:rPr>
      <w:rFonts w:ascii="Arial" w:hAnsi="Arial"/>
    </w:rPr>
  </w:style>
  <w:style w:type="character" w:customStyle="1" w:styleId="FontStyle52">
    <w:name w:val="Font Style52"/>
    <w:basedOn w:val="a0"/>
    <w:rsid w:val="00A036CF"/>
    <w:rPr>
      <w:rFonts w:ascii="Arial" w:hAnsi="Arial" w:cs="Arial"/>
      <w:sz w:val="20"/>
      <w:szCs w:val="20"/>
    </w:rPr>
  </w:style>
  <w:style w:type="paragraph" w:customStyle="1" w:styleId="c2">
    <w:name w:val="c2"/>
    <w:basedOn w:val="a"/>
    <w:rsid w:val="00BD1E1E"/>
    <w:pPr>
      <w:spacing w:before="100" w:beforeAutospacing="1" w:after="100" w:afterAutospacing="1"/>
    </w:pPr>
  </w:style>
  <w:style w:type="character" w:customStyle="1" w:styleId="c4">
    <w:name w:val="c4"/>
    <w:basedOn w:val="a0"/>
    <w:rsid w:val="00BD1E1E"/>
  </w:style>
  <w:style w:type="character" w:customStyle="1" w:styleId="c0">
    <w:name w:val="c0"/>
    <w:basedOn w:val="a0"/>
    <w:rsid w:val="00BD1E1E"/>
  </w:style>
  <w:style w:type="paragraph" w:styleId="a3">
    <w:name w:val="List Paragraph"/>
    <w:basedOn w:val="a"/>
    <w:uiPriority w:val="34"/>
    <w:qFormat/>
    <w:rsid w:val="00BD1E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937F7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BD48A4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BD48A4"/>
    <w:rPr>
      <w:rFonts w:eastAsiaTheme="minorEastAsia"/>
      <w:lang w:eastAsia="ru-RU"/>
    </w:rPr>
  </w:style>
  <w:style w:type="paragraph" w:styleId="a5">
    <w:name w:val="Body Text"/>
    <w:basedOn w:val="a"/>
    <w:link w:val="a6"/>
    <w:uiPriority w:val="99"/>
    <w:unhideWhenUsed/>
    <w:rsid w:val="00BD48A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rsid w:val="00BD48A4"/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4A1656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9244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11</Pages>
  <Words>2694</Words>
  <Characters>15358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17</cp:revision>
  <dcterms:created xsi:type="dcterms:W3CDTF">2018-07-29T06:47:00Z</dcterms:created>
  <dcterms:modified xsi:type="dcterms:W3CDTF">2022-03-29T22:48:00Z</dcterms:modified>
</cp:coreProperties>
</file>