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2A" w:rsidRPr="00B42366" w:rsidRDefault="008A112A" w:rsidP="008A112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урок физики для учащихся 7 класса</w:t>
      </w:r>
    </w:p>
    <w:p w:rsidR="008A112A" w:rsidRPr="00B42366" w:rsidRDefault="008A112A" w:rsidP="008A112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по теме: «Вес тела. Невесомость.»</w:t>
      </w:r>
    </w:p>
    <w:p w:rsidR="008A112A" w:rsidRPr="00B42366" w:rsidRDefault="008A112A" w:rsidP="008A112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Аннотация.</w:t>
      </w:r>
    </w:p>
    <w:p w:rsidR="008A112A" w:rsidRPr="00B42366" w:rsidRDefault="008A112A" w:rsidP="008A112A">
      <w:pPr>
        <w:spacing w:after="16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42366">
        <w:rPr>
          <w:rFonts w:ascii="Times New Roman" w:hAnsi="Times New Roman"/>
          <w:sz w:val="28"/>
          <w:szCs w:val="28"/>
          <w:shd w:val="clear" w:color="auto" w:fill="FFFFFF"/>
        </w:rPr>
        <w:t xml:space="preserve">Методическая разработка включает в себя презентацию и технологическую карту для проведения урока физики при введении понятий «вес тела» и «невесомость». Урок построен с учетом ФГОС. На уроке использован проблемный метод введения нового понятия, применены различные формы работы с учащимися: фронтальный опрос, демонстрационный эксперимент, работа в </w:t>
      </w:r>
      <w:r w:rsidR="00B42366">
        <w:rPr>
          <w:rFonts w:ascii="Times New Roman" w:hAnsi="Times New Roman"/>
          <w:sz w:val="28"/>
          <w:szCs w:val="28"/>
          <w:shd w:val="clear" w:color="auto" w:fill="FFFFFF"/>
        </w:rPr>
        <w:t xml:space="preserve">группах, работа в </w:t>
      </w:r>
      <w:r w:rsidRPr="00B42366">
        <w:rPr>
          <w:rFonts w:ascii="Times New Roman" w:hAnsi="Times New Roman"/>
          <w:sz w:val="28"/>
          <w:szCs w:val="28"/>
          <w:shd w:val="clear" w:color="auto" w:fill="FFFFFF"/>
        </w:rPr>
        <w:t>парах, самостоятельный эксперимент, индивидуальная работа. Урок ориентирован на активную работуобучающихся.</w:t>
      </w:r>
    </w:p>
    <w:p w:rsidR="008A112A" w:rsidRPr="00B42366" w:rsidRDefault="008A112A" w:rsidP="008A112A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Default="008A112A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0F76" w:rsidRDefault="00FC0F76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0F76" w:rsidRPr="00B42366" w:rsidRDefault="00FC0F76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0F76" w:rsidRDefault="00FC0F76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A112A" w:rsidRPr="00B42366" w:rsidRDefault="008A112A" w:rsidP="008A11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Технологическая карта урока физики</w:t>
      </w: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Учитель:</w:t>
      </w: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Класс: 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8A112A" w:rsidRPr="00B42366" w:rsidRDefault="008A112A" w:rsidP="008A11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Дата проведения: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>29.11.2017</w:t>
      </w:r>
    </w:p>
    <w:p w:rsidR="008A112A" w:rsidRPr="00B42366" w:rsidRDefault="008A112A" w:rsidP="008A112A">
      <w:pPr>
        <w:spacing w:after="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Тема урока: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> Вес тела. Невесомость.</w:t>
      </w:r>
    </w:p>
    <w:p w:rsidR="008A112A" w:rsidRPr="00B42366" w:rsidRDefault="008A112A" w:rsidP="008A112A">
      <w:pPr>
        <w:spacing w:after="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Место урока в теме</w:t>
      </w: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Взаимодействие тел, </w:t>
      </w:r>
      <w:r w:rsidR="00D856F4"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36 </w:t>
      </w:r>
      <w:r w:rsidR="006A5286">
        <w:rPr>
          <w:rFonts w:ascii="Times New Roman" w:eastAsia="Times New Roman" w:hAnsi="Times New Roman"/>
          <w:sz w:val="28"/>
          <w:szCs w:val="28"/>
          <w:lang w:eastAsia="ru-RU"/>
        </w:rPr>
        <w:t>урок. /3 ч. в неделю/</w:t>
      </w:r>
    </w:p>
    <w:p w:rsidR="008A112A" w:rsidRPr="00B42366" w:rsidRDefault="008A112A" w:rsidP="008A112A">
      <w:pPr>
        <w:spacing w:after="0" w:line="270" w:lineRule="atLeast"/>
        <w:rPr>
          <w:rFonts w:ascii="Times New Roman" w:eastAsia="Times New Roman" w:hAnsi="Times New Roman"/>
          <w:bCs/>
          <w:iCs/>
          <w:kern w:val="2"/>
          <w:sz w:val="28"/>
          <w:szCs w:val="28"/>
          <w:lang w:eastAsia="ar-SA"/>
        </w:rPr>
      </w:pPr>
      <w:r w:rsidRPr="00B42366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Тип урока</w:t>
      </w:r>
      <w:r w:rsidRPr="00B42366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B42366">
        <w:rPr>
          <w:rFonts w:ascii="Times New Roman" w:eastAsia="Times New Roman" w:hAnsi="Times New Roman"/>
          <w:bCs/>
          <w:iCs/>
          <w:kern w:val="2"/>
          <w:sz w:val="28"/>
          <w:szCs w:val="28"/>
          <w:lang w:eastAsia="ar-SA"/>
        </w:rPr>
        <w:t xml:space="preserve"> урок «открытия» новых знаний</w:t>
      </w:r>
    </w:p>
    <w:p w:rsidR="008A112A" w:rsidRPr="00B42366" w:rsidRDefault="008A112A" w:rsidP="008A112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eastAsia="Times New Roman" w:hAnsi="Times New Roman"/>
          <w:b/>
          <w:bCs/>
          <w:iCs/>
          <w:kern w:val="2"/>
          <w:sz w:val="28"/>
          <w:szCs w:val="28"/>
          <w:lang w:eastAsia="ar-SA"/>
        </w:rPr>
        <w:t xml:space="preserve">Базовый учебник: </w:t>
      </w:r>
      <w:r w:rsidRPr="00B42366">
        <w:rPr>
          <w:rFonts w:ascii="Times New Roman" w:eastAsia="Times New Roman" w:hAnsi="Times New Roman"/>
          <w:bCs/>
          <w:iCs/>
          <w:kern w:val="2"/>
          <w:sz w:val="28"/>
          <w:szCs w:val="28"/>
          <w:lang w:eastAsia="ar-SA"/>
        </w:rPr>
        <w:t>ПурышеваН.С. Физика 7 класс.</w:t>
      </w:r>
    </w:p>
    <w:p w:rsidR="008A112A" w:rsidRPr="00B42366" w:rsidRDefault="008A112A" w:rsidP="008A112A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Цель урока:</w:t>
      </w:r>
      <w:r w:rsidRPr="00B42366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сформировать представление о весе тела как силе, ввести понятие «невесомость».</w:t>
      </w:r>
    </w:p>
    <w:p w:rsidR="008A112A" w:rsidRPr="00B42366" w:rsidRDefault="008A112A" w:rsidP="008A112A">
      <w:pPr>
        <w:spacing w:after="0"/>
        <w:contextualSpacing/>
        <w:jc w:val="both"/>
        <w:rPr>
          <w:rFonts w:ascii="Times New Roman" w:hAnsi="Times New Roman" w:cs="Arial"/>
          <w:b/>
          <w:bCs/>
          <w:iCs/>
          <w:kern w:val="1"/>
          <w:sz w:val="28"/>
          <w:szCs w:val="28"/>
          <w:lang w:eastAsia="ar-SA"/>
        </w:rPr>
      </w:pPr>
      <w:r w:rsidRPr="00B42366">
        <w:rPr>
          <w:rFonts w:ascii="Times New Roman" w:hAnsi="Times New Roman" w:cs="Arial"/>
          <w:b/>
          <w:bCs/>
          <w:iCs/>
          <w:kern w:val="1"/>
          <w:sz w:val="28"/>
          <w:szCs w:val="28"/>
          <w:lang w:eastAsia="ar-SA"/>
        </w:rPr>
        <w:t xml:space="preserve">Задачи: </w:t>
      </w:r>
      <w:r w:rsidRPr="00B42366">
        <w:rPr>
          <w:rFonts w:ascii="Times New Roman" w:hAnsi="Times New Roman" w:cs="Arial"/>
          <w:bCs/>
          <w:iCs/>
          <w:kern w:val="1"/>
          <w:sz w:val="28"/>
          <w:szCs w:val="28"/>
          <w:lang w:eastAsia="ar-SA"/>
        </w:rPr>
        <w:t>1)</w:t>
      </w:r>
      <w:r w:rsidRPr="00B42366">
        <w:rPr>
          <w:rFonts w:ascii="Times New Roman" w:hAnsi="Times New Roman"/>
          <w:sz w:val="28"/>
          <w:szCs w:val="28"/>
        </w:rPr>
        <w:t xml:space="preserve">сформировать понятие веса тела и невесомости </w:t>
      </w:r>
    </w:p>
    <w:p w:rsidR="008A112A" w:rsidRPr="00B42366" w:rsidRDefault="008A112A" w:rsidP="008A112A">
      <w:pPr>
        <w:spacing w:after="0"/>
        <w:ind w:left="1050"/>
        <w:contextualSpacing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sz w:val="28"/>
          <w:szCs w:val="28"/>
        </w:rPr>
        <w:t xml:space="preserve"> 2)формировать умения  различать понятие веса и массы тела, веса тела и силы тяжести</w:t>
      </w:r>
    </w:p>
    <w:p w:rsidR="008A112A" w:rsidRPr="00B42366" w:rsidRDefault="008A112A" w:rsidP="008A112A">
      <w:pPr>
        <w:spacing w:after="0"/>
        <w:ind w:left="1050"/>
        <w:contextualSpacing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sz w:val="28"/>
          <w:szCs w:val="28"/>
        </w:rPr>
        <w:t xml:space="preserve"> 3)развивать наблюдательность, умение обобщать, сравнивать, анализировать</w:t>
      </w:r>
    </w:p>
    <w:p w:rsidR="008A112A" w:rsidRPr="00B42366" w:rsidRDefault="008A112A" w:rsidP="008A112A">
      <w:pPr>
        <w:pStyle w:val="a3"/>
        <w:spacing w:after="0" w:line="200" w:lineRule="atLeast"/>
        <w:ind w:left="1050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sz w:val="28"/>
          <w:szCs w:val="28"/>
        </w:rPr>
        <w:t xml:space="preserve"> 4)совершенствовать умение работать в группе, паре, самостоятельно</w:t>
      </w:r>
    </w:p>
    <w:p w:rsidR="008A112A" w:rsidRPr="00B42366" w:rsidRDefault="008A112A" w:rsidP="008A112A">
      <w:pPr>
        <w:pStyle w:val="a3"/>
        <w:spacing w:after="0" w:line="200" w:lineRule="atLeast"/>
        <w:ind w:left="1410"/>
        <w:rPr>
          <w:rFonts w:ascii="Times New Roman" w:hAnsi="Times New Roman"/>
          <w:sz w:val="28"/>
          <w:szCs w:val="28"/>
        </w:rPr>
      </w:pPr>
    </w:p>
    <w:p w:rsidR="008A112A" w:rsidRPr="00B42366" w:rsidRDefault="008A112A" w:rsidP="008A112A">
      <w:pPr>
        <w:spacing w:after="0" w:line="200" w:lineRule="atLeast"/>
        <w:contextualSpacing/>
        <w:rPr>
          <w:rFonts w:ascii="Times New Roman" w:hAnsi="Times New Roman" w:cs="Arial"/>
          <w:b/>
          <w:bCs/>
          <w:iCs/>
          <w:kern w:val="1"/>
          <w:sz w:val="28"/>
          <w:szCs w:val="28"/>
          <w:lang w:eastAsia="ar-SA"/>
        </w:rPr>
      </w:pPr>
      <w:r w:rsidRPr="00B42366">
        <w:rPr>
          <w:rFonts w:ascii="Times New Roman" w:hAnsi="Times New Roman" w:cs="Arial"/>
          <w:b/>
          <w:bCs/>
          <w:iCs/>
          <w:kern w:val="1"/>
          <w:sz w:val="28"/>
          <w:szCs w:val="28"/>
          <w:lang w:eastAsia="ar-SA"/>
        </w:rPr>
        <w:t>Планируемые образовательные результаты</w:t>
      </w:r>
    </w:p>
    <w:p w:rsidR="008A112A" w:rsidRPr="00B42366" w:rsidRDefault="008A112A" w:rsidP="008A112A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b/>
          <w:i/>
          <w:sz w:val="28"/>
          <w:szCs w:val="28"/>
        </w:rPr>
        <w:t>Предметные:</w:t>
      </w:r>
      <w:r w:rsidRPr="00B42366">
        <w:rPr>
          <w:rFonts w:ascii="Times New Roman" w:hAnsi="Times New Roman"/>
          <w:sz w:val="28"/>
          <w:szCs w:val="28"/>
        </w:rPr>
        <w:t xml:space="preserve"> Определить понятия «вес тела» и «невесомость».</w:t>
      </w:r>
    </w:p>
    <w:p w:rsidR="008A112A" w:rsidRPr="00B42366" w:rsidRDefault="008A112A" w:rsidP="008A112A">
      <w:pPr>
        <w:spacing w:after="0" w:line="200" w:lineRule="atLeast"/>
        <w:jc w:val="both"/>
        <w:rPr>
          <w:rFonts w:ascii="Times New Roman" w:hAnsi="Times New Roman"/>
          <w:iCs/>
          <w:kern w:val="1"/>
          <w:sz w:val="28"/>
          <w:szCs w:val="28"/>
          <w:lang w:eastAsia="ar-SA"/>
        </w:rPr>
      </w:pPr>
      <w:r w:rsidRPr="00B42366">
        <w:rPr>
          <w:rFonts w:ascii="Times New Roman" w:hAnsi="Times New Roman"/>
          <w:b/>
          <w:i/>
          <w:kern w:val="1"/>
          <w:sz w:val="28"/>
          <w:szCs w:val="28"/>
          <w:lang w:eastAsia="ar-SA"/>
        </w:rPr>
        <w:t xml:space="preserve">Личностные: </w:t>
      </w:r>
      <w:r w:rsidRPr="00B42366">
        <w:rPr>
          <w:rFonts w:ascii="Times New Roman" w:hAnsi="Times New Roman"/>
          <w:iCs/>
          <w:kern w:val="1"/>
          <w:sz w:val="28"/>
          <w:szCs w:val="28"/>
          <w:lang w:eastAsia="ar-SA"/>
        </w:rPr>
        <w:t>воспитывать умение работать в микрогруппах, продолжить развитие культуры общения.</w:t>
      </w:r>
    </w:p>
    <w:p w:rsidR="008A112A" w:rsidRPr="00B42366" w:rsidRDefault="008A112A" w:rsidP="008A112A">
      <w:pPr>
        <w:spacing w:after="0" w:line="200" w:lineRule="atLeast"/>
        <w:jc w:val="both"/>
        <w:rPr>
          <w:rFonts w:ascii="Times New Roman" w:hAnsi="Times New Roman"/>
          <w:iCs/>
          <w:kern w:val="1"/>
          <w:sz w:val="28"/>
          <w:szCs w:val="28"/>
          <w:lang w:eastAsia="ar-SA"/>
        </w:rPr>
      </w:pPr>
      <w:r w:rsidRPr="00B42366">
        <w:rPr>
          <w:rFonts w:ascii="Times New Roman" w:hAnsi="Times New Roman"/>
          <w:b/>
          <w:i/>
          <w:iCs/>
          <w:kern w:val="1"/>
          <w:sz w:val="28"/>
          <w:szCs w:val="28"/>
          <w:lang w:eastAsia="ar-SA"/>
        </w:rPr>
        <w:t>Метапредметные:</w:t>
      </w:r>
      <w:r w:rsidRPr="00B42366">
        <w:rPr>
          <w:rFonts w:ascii="Times New Roman" w:hAnsi="Times New Roman"/>
          <w:iCs/>
          <w:kern w:val="1"/>
          <w:sz w:val="28"/>
          <w:szCs w:val="28"/>
          <w:lang w:eastAsia="ar-SA"/>
        </w:rPr>
        <w:t>развивать интеллектуальные умения: наблюдать, размышлять, сравнивать, делать выводы.</w:t>
      </w:r>
    </w:p>
    <w:p w:rsidR="008A112A" w:rsidRPr="00B42366" w:rsidRDefault="008A112A" w:rsidP="008A112A">
      <w:pPr>
        <w:spacing w:after="0" w:line="200" w:lineRule="atLeast"/>
        <w:jc w:val="both"/>
        <w:rPr>
          <w:rFonts w:ascii="Times New Roman" w:hAnsi="Times New Roman"/>
          <w:iCs/>
          <w:kern w:val="1"/>
          <w:sz w:val="28"/>
          <w:szCs w:val="28"/>
          <w:lang w:eastAsia="ar-SA"/>
        </w:rPr>
      </w:pPr>
    </w:p>
    <w:p w:rsidR="008A112A" w:rsidRPr="00B42366" w:rsidRDefault="008A112A" w:rsidP="008A112A">
      <w:pPr>
        <w:spacing w:after="0" w:line="200" w:lineRule="atLeast"/>
        <w:contextualSpacing/>
        <w:rPr>
          <w:rFonts w:ascii="Times New Roman" w:hAnsi="Times New Roman"/>
          <w:b/>
          <w:iCs/>
          <w:kern w:val="1"/>
          <w:sz w:val="28"/>
          <w:szCs w:val="28"/>
          <w:lang w:eastAsia="ar-SA"/>
        </w:rPr>
      </w:pPr>
      <w:r w:rsidRPr="00B42366">
        <w:rPr>
          <w:rFonts w:ascii="Times New Roman" w:hAnsi="Times New Roman"/>
          <w:b/>
          <w:iCs/>
          <w:kern w:val="1"/>
          <w:sz w:val="28"/>
          <w:szCs w:val="28"/>
          <w:lang w:eastAsia="ar-SA"/>
        </w:rPr>
        <w:t>Универсальные учебные действия.</w:t>
      </w:r>
    </w:p>
    <w:p w:rsidR="008A112A" w:rsidRPr="00B42366" w:rsidRDefault="008A112A" w:rsidP="008A112A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Личностные УУД:</w:t>
      </w:r>
      <w:r w:rsidRPr="00B42366">
        <w:rPr>
          <w:rFonts w:ascii="Times New Roman" w:hAnsi="Times New Roman"/>
          <w:i/>
          <w:iCs/>
          <w:sz w:val="28"/>
          <w:szCs w:val="28"/>
          <w:bdr w:val="none" w:sz="0" w:space="0" w:color="auto" w:frame="1"/>
        </w:rPr>
        <w:t> </w:t>
      </w:r>
      <w:r w:rsidRPr="00B42366">
        <w:rPr>
          <w:rFonts w:ascii="Times New Roman" w:hAnsi="Times New Roman"/>
          <w:sz w:val="28"/>
          <w:szCs w:val="28"/>
        </w:rPr>
        <w:t> развитие познавательных интересов, учебных мотивов, оценка и самооценка.</w:t>
      </w:r>
    </w:p>
    <w:p w:rsidR="008A112A" w:rsidRPr="00B42366" w:rsidRDefault="008A112A" w:rsidP="008A112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Регулятивные УУД:</w:t>
      </w:r>
      <w:r w:rsidRPr="00B42366">
        <w:rPr>
          <w:rFonts w:ascii="Times New Roman" w:hAnsi="Times New Roman"/>
          <w:sz w:val="28"/>
          <w:szCs w:val="28"/>
        </w:rPr>
        <w:t xml:space="preserve">   составляют план и определяют последовательность действий</w:t>
      </w:r>
    </w:p>
    <w:p w:rsidR="008A112A" w:rsidRPr="00B42366" w:rsidRDefault="008A112A" w:rsidP="008A112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Коммуникативные УУД:</w:t>
      </w:r>
      <w:r w:rsidRPr="00B42366">
        <w:rPr>
          <w:rFonts w:ascii="Times New Roman" w:hAnsi="Times New Roman"/>
          <w:sz w:val="28"/>
          <w:szCs w:val="28"/>
        </w:rPr>
        <w:t xml:space="preserve"> описывают содержание совершаемых действий в целях ориентировки деятельности.</w:t>
      </w:r>
    </w:p>
    <w:p w:rsidR="008A112A" w:rsidRPr="00B42366" w:rsidRDefault="008A112A" w:rsidP="008A112A">
      <w:pPr>
        <w:spacing w:line="200" w:lineRule="atLeast"/>
        <w:jc w:val="both"/>
        <w:rPr>
          <w:rFonts w:ascii="Times New Roman" w:hAnsi="Times New Roman"/>
          <w:sz w:val="28"/>
          <w:szCs w:val="28"/>
        </w:rPr>
      </w:pPr>
      <w:r w:rsidRPr="00B42366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Познавательные УУД:</w:t>
      </w:r>
      <w:r w:rsidRPr="00B42366">
        <w:rPr>
          <w:rFonts w:ascii="Times New Roman" w:hAnsi="Times New Roman"/>
          <w:sz w:val="28"/>
          <w:szCs w:val="28"/>
        </w:rPr>
        <w:t xml:space="preserve"> устанавливают причинно-следственные связи, осознанно и произвольно строят речевые высказывания. </w:t>
      </w:r>
    </w:p>
    <w:p w:rsidR="008A112A" w:rsidRPr="00B42366" w:rsidRDefault="008A112A" w:rsidP="008A112A">
      <w:pPr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23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  к уроку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: Экран, компьютер, проектор, презентация к уроку </w:t>
      </w:r>
      <w:r w:rsidRP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(Приложение 1)</w:t>
      </w:r>
      <w:r w:rsid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, </w:t>
      </w:r>
      <w:r w:rsidR="00B42366" w:rsidRPr="00B42366">
        <w:rPr>
          <w:rFonts w:ascii="Times New Roman" w:eastAsia="Times New Roman" w:hAnsi="Times New Roman"/>
          <w:sz w:val="28"/>
          <w:szCs w:val="28"/>
          <w:lang w:eastAsia="ru-RU"/>
        </w:rPr>
        <w:t>видеофрагмент «Невесомость»</w:t>
      </w:r>
      <w:r w:rsid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(Приложение 2)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>, динамометр, цилиндры, шар с водой, карта урока</w:t>
      </w:r>
      <w:r w:rsidR="00D128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(Приложение </w:t>
      </w:r>
      <w:r w:rsid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3</w:t>
      </w:r>
      <w:r w:rsidRP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</w:t>
      </w:r>
      <w:r w:rsidRPr="00B42366">
        <w:rPr>
          <w:rFonts w:ascii="Times New Roman" w:eastAsia="Times New Roman" w:hAnsi="Times New Roman"/>
          <w:sz w:val="28"/>
          <w:szCs w:val="28"/>
          <w:lang w:eastAsia="ru-RU"/>
        </w:rPr>
        <w:t>, тест</w:t>
      </w:r>
      <w:r w:rsidR="00821C7F"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 в формате </w:t>
      </w:r>
      <w:r w:rsidR="00821C7F" w:rsidRPr="00B42366">
        <w:rPr>
          <w:rFonts w:ascii="Times New Roman" w:eastAsia="Times New Roman" w:hAnsi="Times New Roman"/>
          <w:sz w:val="28"/>
          <w:szCs w:val="28"/>
          <w:lang w:val="en-US" w:eastAsia="ru-RU"/>
        </w:rPr>
        <w:t>Microsoft</w:t>
      </w:r>
      <w:r w:rsidR="003125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1C7F" w:rsidRPr="00B42366">
        <w:rPr>
          <w:rFonts w:ascii="Times New Roman" w:eastAsia="Times New Roman" w:hAnsi="Times New Roman"/>
          <w:sz w:val="28"/>
          <w:szCs w:val="28"/>
          <w:lang w:val="en-US" w:eastAsia="ru-RU"/>
        </w:rPr>
        <w:t>Offise</w:t>
      </w:r>
      <w:r w:rsidR="003125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1C7F" w:rsidRPr="00B42366">
        <w:rPr>
          <w:rFonts w:ascii="Times New Roman" w:eastAsia="Times New Roman" w:hAnsi="Times New Roman"/>
          <w:sz w:val="28"/>
          <w:szCs w:val="28"/>
          <w:lang w:val="en-US" w:eastAsia="ru-RU"/>
        </w:rPr>
        <w:t>Excel</w:t>
      </w:r>
      <w:r w:rsidR="00821C7F"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 (выполняют </w:t>
      </w:r>
      <w:r w:rsidR="00B42366">
        <w:rPr>
          <w:rFonts w:ascii="Times New Roman" w:eastAsia="Times New Roman" w:hAnsi="Times New Roman"/>
          <w:sz w:val="28"/>
          <w:szCs w:val="28"/>
          <w:lang w:eastAsia="ru-RU"/>
        </w:rPr>
        <w:t>индивидуально на</w:t>
      </w:r>
      <w:r w:rsidR="003125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42366">
        <w:rPr>
          <w:rFonts w:ascii="Times New Roman" w:eastAsia="Times New Roman" w:hAnsi="Times New Roman"/>
          <w:sz w:val="28"/>
          <w:szCs w:val="28"/>
          <w:lang w:eastAsia="ru-RU"/>
        </w:rPr>
        <w:t>нетбуках</w:t>
      </w:r>
      <w:r w:rsidR="00821C7F" w:rsidRPr="00B4236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125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42366" w:rsidRP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(Приложение 4)</w:t>
      </w:r>
      <w:r w:rsidR="00821C7F" w:rsidRPr="00B42366">
        <w:rPr>
          <w:rFonts w:ascii="Times New Roman" w:eastAsia="Times New Roman" w:hAnsi="Times New Roman"/>
          <w:sz w:val="28"/>
          <w:szCs w:val="28"/>
          <w:lang w:eastAsia="ru-RU"/>
        </w:rPr>
        <w:t xml:space="preserve">, карточки с домашним заданием </w:t>
      </w:r>
      <w:r w:rsidR="00821C7F" w:rsidRP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(Приложение </w:t>
      </w:r>
      <w:r w:rsidR="00B4236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5</w:t>
      </w:r>
      <w:r w:rsidR="00821C7F" w:rsidRPr="00B4236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2896">
        <w:rPr>
          <w:rFonts w:ascii="Times New Roman" w:eastAsia="Times New Roman" w:hAnsi="Times New Roman"/>
          <w:sz w:val="28"/>
          <w:szCs w:val="28"/>
          <w:lang w:eastAsia="ru-RU"/>
        </w:rPr>
        <w:t>, карта урока (</w:t>
      </w:r>
      <w:r w:rsidR="00D12896" w:rsidRPr="00D12896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Приложение 6</w:t>
      </w:r>
      <w:r w:rsidR="00D1289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FC0F76" w:rsidRDefault="00FC0F76" w:rsidP="008A112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A112A" w:rsidRPr="00B42366" w:rsidRDefault="008A112A" w:rsidP="008A112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42366">
        <w:rPr>
          <w:rFonts w:ascii="Times New Roman" w:hAnsi="Times New Roman"/>
          <w:b/>
          <w:sz w:val="28"/>
          <w:szCs w:val="28"/>
        </w:rPr>
        <w:lastRenderedPageBreak/>
        <w:t>Ход урока.</w:t>
      </w:r>
      <w:r w:rsidRPr="00B42366">
        <w:rPr>
          <w:rFonts w:ascii="Times New Roman" w:hAnsi="Times New Roman"/>
          <w:sz w:val="28"/>
          <w:szCs w:val="28"/>
        </w:rPr>
        <w:tab/>
      </w:r>
    </w:p>
    <w:tbl>
      <w:tblPr>
        <w:tblStyle w:val="a4"/>
        <w:tblW w:w="15134" w:type="dxa"/>
        <w:tblLook w:val="04A0" w:firstRow="1" w:lastRow="0" w:firstColumn="1" w:lastColumn="0" w:noHBand="0" w:noVBand="1"/>
      </w:tblPr>
      <w:tblGrid>
        <w:gridCol w:w="2673"/>
        <w:gridCol w:w="2324"/>
        <w:gridCol w:w="5681"/>
        <w:gridCol w:w="4456"/>
      </w:tblGrid>
      <w:tr w:rsidR="002B7FC6" w:rsidRPr="00B42366" w:rsidTr="009314C5">
        <w:tc>
          <w:tcPr>
            <w:tcW w:w="2673" w:type="dxa"/>
          </w:tcPr>
          <w:p w:rsidR="008A112A" w:rsidRPr="00B42366" w:rsidRDefault="008A112A" w:rsidP="008A112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290" w:type="dxa"/>
          </w:tcPr>
          <w:p w:rsidR="008A112A" w:rsidRPr="00B42366" w:rsidRDefault="008A112A" w:rsidP="008A112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5683" w:type="dxa"/>
          </w:tcPr>
          <w:p w:rsidR="008A112A" w:rsidRPr="00B42366" w:rsidRDefault="008A112A" w:rsidP="008A112A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4488" w:type="dxa"/>
          </w:tcPr>
          <w:p w:rsidR="008A112A" w:rsidRPr="00B42366" w:rsidRDefault="008A112A" w:rsidP="008A112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Деятельность учащихся</w:t>
            </w:r>
          </w:p>
        </w:tc>
      </w:tr>
      <w:tr w:rsidR="008A112A" w:rsidRPr="00B42366" w:rsidTr="009314C5">
        <w:tc>
          <w:tcPr>
            <w:tcW w:w="2673" w:type="dxa"/>
          </w:tcPr>
          <w:p w:rsidR="008A112A" w:rsidRPr="00B42366" w:rsidRDefault="008A112A" w:rsidP="008A11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t>1. Мотивация</w:t>
            </w:r>
          </w:p>
          <w:p w:rsidR="008A112A" w:rsidRPr="00B42366" w:rsidRDefault="008A112A" w:rsidP="008A112A"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(1 мин)</w:t>
            </w:r>
          </w:p>
        </w:tc>
        <w:tc>
          <w:tcPr>
            <w:tcW w:w="2290" w:type="dxa"/>
          </w:tcPr>
          <w:p w:rsidR="008A112A" w:rsidRPr="00B42366" w:rsidRDefault="008A112A">
            <w:r w:rsidRPr="00B42366">
              <w:rPr>
                <w:rFonts w:ascii="Times New Roman" w:hAnsi="Times New Roman"/>
                <w:sz w:val="28"/>
                <w:szCs w:val="28"/>
                <w:lang w:eastAsia="ru-RU"/>
              </w:rPr>
              <w:t>Создать благоприятный психологический настрой на работу</w:t>
            </w:r>
          </w:p>
        </w:tc>
        <w:tc>
          <w:tcPr>
            <w:tcW w:w="5683" w:type="dxa"/>
          </w:tcPr>
          <w:p w:rsidR="008A112A" w:rsidRPr="00B42366" w:rsidRDefault="008A112A" w:rsidP="008A112A">
            <w:pPr>
              <w:pStyle w:val="a5"/>
              <w:rPr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>Каждый урок для вас – это новые знания и радость победы над неизвестным.</w:t>
            </w:r>
          </w:p>
          <w:p w:rsidR="008A112A" w:rsidRPr="00B42366" w:rsidRDefault="008A112A" w:rsidP="008A112A">
            <w:pPr>
              <w:pStyle w:val="a5"/>
              <w:rPr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 xml:space="preserve">Есть такая легенда о греческом философе, который гулял в </w:t>
            </w:r>
            <w:r w:rsidR="003D6B60" w:rsidRPr="00B42366">
              <w:rPr>
                <w:sz w:val="28"/>
                <w:szCs w:val="28"/>
              </w:rPr>
              <w:t xml:space="preserve">теннисной роще </w:t>
            </w:r>
            <w:r w:rsidRPr="00B42366">
              <w:rPr>
                <w:sz w:val="28"/>
                <w:szCs w:val="28"/>
              </w:rPr>
              <w:t xml:space="preserve">и </w:t>
            </w:r>
            <w:r w:rsidR="003D6B60" w:rsidRPr="00B42366">
              <w:rPr>
                <w:sz w:val="28"/>
                <w:szCs w:val="28"/>
              </w:rPr>
              <w:t>беседовал со своим учеником:</w:t>
            </w:r>
          </w:p>
          <w:p w:rsidR="00A63B47" w:rsidRPr="00B42366" w:rsidRDefault="00A63B47" w:rsidP="008A112A">
            <w:pPr>
              <w:pStyle w:val="a5"/>
              <w:rPr>
                <w:i/>
                <w:sz w:val="28"/>
                <w:szCs w:val="28"/>
              </w:rPr>
            </w:pPr>
            <w:r w:rsidRPr="00B42366">
              <w:rPr>
                <w:i/>
                <w:sz w:val="28"/>
                <w:szCs w:val="28"/>
              </w:rPr>
              <w:t>(Учитель читает с учеником по ролям)</w:t>
            </w:r>
          </w:p>
          <w:p w:rsidR="008A112A" w:rsidRPr="00B42366" w:rsidRDefault="008A112A" w:rsidP="008A112A">
            <w:pPr>
              <w:pStyle w:val="a5"/>
              <w:rPr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 xml:space="preserve">- Скажи мне, - </w:t>
            </w:r>
            <w:r w:rsidRPr="00B42366">
              <w:rPr>
                <w:i/>
                <w:sz w:val="28"/>
                <w:szCs w:val="28"/>
              </w:rPr>
              <w:t>спросил ученик,</w:t>
            </w:r>
            <w:r w:rsidRPr="00B42366">
              <w:rPr>
                <w:sz w:val="28"/>
                <w:szCs w:val="28"/>
              </w:rPr>
              <w:t xml:space="preserve"> - почему тебя </w:t>
            </w:r>
            <w:r w:rsidR="003D6B60" w:rsidRPr="00B42366">
              <w:rPr>
                <w:sz w:val="28"/>
                <w:szCs w:val="28"/>
              </w:rPr>
              <w:t xml:space="preserve">так </w:t>
            </w:r>
            <w:r w:rsidRPr="00B42366">
              <w:rPr>
                <w:sz w:val="28"/>
                <w:szCs w:val="28"/>
              </w:rPr>
              <w:t xml:space="preserve">часто одолевают сомнения? Ты прожил долгую жизнь, </w:t>
            </w:r>
            <w:r w:rsidR="003D6B60" w:rsidRPr="00B42366">
              <w:rPr>
                <w:sz w:val="28"/>
                <w:szCs w:val="28"/>
              </w:rPr>
              <w:t>умудрён</w:t>
            </w:r>
            <w:r w:rsidRPr="00B42366">
              <w:rPr>
                <w:sz w:val="28"/>
                <w:szCs w:val="28"/>
              </w:rPr>
              <w:t xml:space="preserve"> опыт</w:t>
            </w:r>
            <w:r w:rsidR="003D6B60" w:rsidRPr="00B42366">
              <w:rPr>
                <w:sz w:val="28"/>
                <w:szCs w:val="28"/>
              </w:rPr>
              <w:t>ом</w:t>
            </w:r>
            <w:r w:rsidRPr="00B42366">
              <w:rPr>
                <w:sz w:val="28"/>
                <w:szCs w:val="28"/>
              </w:rPr>
              <w:t xml:space="preserve">. </w:t>
            </w:r>
            <w:r w:rsidR="003D6B60" w:rsidRPr="00B42366">
              <w:rPr>
                <w:sz w:val="28"/>
                <w:szCs w:val="28"/>
              </w:rPr>
              <w:t>К</w:t>
            </w:r>
            <w:r w:rsidRPr="00B42366">
              <w:rPr>
                <w:sz w:val="28"/>
                <w:szCs w:val="28"/>
              </w:rPr>
              <w:t xml:space="preserve">ак </w:t>
            </w:r>
            <w:r w:rsidR="003D6B60" w:rsidRPr="00B42366">
              <w:rPr>
                <w:sz w:val="28"/>
                <w:szCs w:val="28"/>
              </w:rPr>
              <w:t>же так, что</w:t>
            </w:r>
            <w:r w:rsidRPr="00B42366">
              <w:rPr>
                <w:sz w:val="28"/>
                <w:szCs w:val="28"/>
              </w:rPr>
              <w:t xml:space="preserve"> для тебя осталось много </w:t>
            </w:r>
            <w:r w:rsidR="003D6B60" w:rsidRPr="00B42366">
              <w:rPr>
                <w:sz w:val="28"/>
                <w:szCs w:val="28"/>
              </w:rPr>
              <w:t>неясных вопросов</w:t>
            </w:r>
            <w:r w:rsidRPr="00B42366">
              <w:rPr>
                <w:sz w:val="28"/>
                <w:szCs w:val="28"/>
              </w:rPr>
              <w:t>?</w:t>
            </w:r>
          </w:p>
          <w:p w:rsidR="008A112A" w:rsidRPr="00B42366" w:rsidRDefault="008A112A" w:rsidP="008A112A">
            <w:pPr>
              <w:pStyle w:val="a5"/>
              <w:rPr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 xml:space="preserve">Подумав, философ нарисовал на земле два </w:t>
            </w:r>
            <w:r w:rsidR="003D6B60" w:rsidRPr="00B42366">
              <w:rPr>
                <w:sz w:val="28"/>
                <w:szCs w:val="28"/>
              </w:rPr>
              <w:t>круга</w:t>
            </w:r>
            <w:r w:rsidRPr="00B42366">
              <w:rPr>
                <w:sz w:val="28"/>
                <w:szCs w:val="28"/>
              </w:rPr>
              <w:t>: большой и маленький.</w:t>
            </w:r>
          </w:p>
          <w:p w:rsidR="00D856F4" w:rsidRPr="00B42366" w:rsidRDefault="00F55ED3" w:rsidP="008A112A">
            <w:pPr>
              <w:pStyle w:val="a5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>
                      <wp:extent cx="3455670" cy="1202055"/>
                      <wp:effectExtent l="0" t="3810" r="4445" b="22860"/>
                      <wp:docPr id="37" name="Полотно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35" name="Oval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7730" y="85895"/>
                                  <a:ext cx="1201325" cy="111616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48416" y="351259"/>
                                  <a:ext cx="531309" cy="5528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4A5C843" id="Полотно 3" o:spid="_x0000_s1026" editas="canvas" style="width:272.1pt;height:94.65pt;mso-position-horizontal-relative:char;mso-position-vertical-relative:line" coordsize="34556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34556;height:12020;visibility:visible;mso-wrap-style:square">
                        <v:fill o:detectmouseclick="t"/>
                        <v:path o:connecttype="none"/>
                      </v:shape>
                      <v:oval id="Oval 4" o:spid="_x0000_s1028" style="position:absolute;left:3177;top:858;width:12013;height:1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" strokeweight="2.25pt"/>
                      <v:oval id="Oval 5" o:spid="_x0000_s1029" style="position:absolute;left:23484;top:3512;width:5313;height:5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" strokeweight="2.25pt"/>
                      <w10:anchorlock/>
                    </v:group>
                  </w:pict>
                </mc:Fallback>
              </mc:AlternateContent>
            </w:r>
          </w:p>
          <w:p w:rsidR="008A112A" w:rsidRPr="00B42366" w:rsidRDefault="008A112A" w:rsidP="00F10B18">
            <w:pPr>
              <w:pStyle w:val="a5"/>
              <w:jc w:val="both"/>
              <w:rPr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 xml:space="preserve">- Твои знания – это маленький </w:t>
            </w:r>
            <w:r w:rsidR="003D6B60" w:rsidRPr="00B42366">
              <w:rPr>
                <w:sz w:val="28"/>
                <w:szCs w:val="28"/>
              </w:rPr>
              <w:t>круг</w:t>
            </w:r>
            <w:r w:rsidRPr="00B42366">
              <w:rPr>
                <w:sz w:val="28"/>
                <w:szCs w:val="28"/>
              </w:rPr>
              <w:t>, а мо</w:t>
            </w:r>
            <w:r w:rsidR="00A1595F" w:rsidRPr="00B42366">
              <w:rPr>
                <w:sz w:val="28"/>
                <w:szCs w:val="28"/>
              </w:rPr>
              <w:t>й</w:t>
            </w:r>
            <w:r w:rsidRPr="00B42366">
              <w:rPr>
                <w:sz w:val="28"/>
                <w:szCs w:val="28"/>
              </w:rPr>
              <w:t xml:space="preserve"> – большой. </w:t>
            </w:r>
            <w:r w:rsidR="003D6B60" w:rsidRPr="00B42366">
              <w:rPr>
                <w:sz w:val="28"/>
                <w:szCs w:val="28"/>
              </w:rPr>
              <w:t xml:space="preserve">Но все, что осталось вне кругов – это неизвестность. Маленький круг мало соприкасается с неизвестностью. </w:t>
            </w:r>
            <w:r w:rsidRPr="00B42366">
              <w:rPr>
                <w:sz w:val="28"/>
                <w:szCs w:val="28"/>
              </w:rPr>
              <w:t xml:space="preserve">Чем шире круг твоих знаний, тем больше граница с </w:t>
            </w:r>
            <w:r w:rsidR="00F02358" w:rsidRPr="00B42366">
              <w:rPr>
                <w:sz w:val="28"/>
                <w:szCs w:val="28"/>
              </w:rPr>
              <w:t>неизвестностью</w:t>
            </w:r>
            <w:r w:rsidRPr="00B42366">
              <w:rPr>
                <w:sz w:val="28"/>
                <w:szCs w:val="28"/>
              </w:rPr>
              <w:t xml:space="preserve">. И </w:t>
            </w:r>
            <w:r w:rsidR="00F02358" w:rsidRPr="00B42366">
              <w:rPr>
                <w:sz w:val="28"/>
                <w:szCs w:val="28"/>
              </w:rPr>
              <w:t xml:space="preserve">впредь: чем больше ты </w:t>
            </w:r>
            <w:r w:rsidR="00F02358" w:rsidRPr="00B42366">
              <w:rPr>
                <w:sz w:val="28"/>
                <w:szCs w:val="28"/>
              </w:rPr>
              <w:lastRenderedPageBreak/>
              <w:t>будешь изучать нового</w:t>
            </w:r>
            <w:r w:rsidRPr="00B42366">
              <w:rPr>
                <w:sz w:val="28"/>
                <w:szCs w:val="28"/>
              </w:rPr>
              <w:t xml:space="preserve">, тем больше будет возникать </w:t>
            </w:r>
            <w:r w:rsidR="00F02358" w:rsidRPr="00B42366">
              <w:rPr>
                <w:sz w:val="28"/>
                <w:szCs w:val="28"/>
              </w:rPr>
              <w:t xml:space="preserve">неизвестных </w:t>
            </w:r>
            <w:r w:rsidRPr="00B42366">
              <w:rPr>
                <w:sz w:val="28"/>
                <w:szCs w:val="28"/>
              </w:rPr>
              <w:t>вопросов.</w:t>
            </w:r>
          </w:p>
          <w:p w:rsidR="008A112A" w:rsidRPr="00B42366" w:rsidRDefault="008A112A" w:rsidP="00AC7FD7">
            <w:pPr>
              <w:pStyle w:val="a5"/>
              <w:jc w:val="both"/>
              <w:rPr>
                <w:b/>
                <w:i/>
                <w:sz w:val="28"/>
                <w:szCs w:val="28"/>
              </w:rPr>
            </w:pPr>
            <w:r w:rsidRPr="00B42366">
              <w:rPr>
                <w:sz w:val="28"/>
                <w:szCs w:val="28"/>
              </w:rPr>
              <w:t>Сегодня мы попробуем расширить круг ваших знаний, чтобы в ваших головах рождались новые вопросы и появлялось</w:t>
            </w:r>
            <w:r w:rsidR="00F95ABC">
              <w:rPr>
                <w:sz w:val="28"/>
                <w:szCs w:val="28"/>
              </w:rPr>
              <w:t xml:space="preserve"> </w:t>
            </w:r>
            <w:r w:rsidRPr="00B42366">
              <w:rPr>
                <w:sz w:val="28"/>
                <w:szCs w:val="28"/>
              </w:rPr>
              <w:t>желание находить на них ответы.</w:t>
            </w:r>
            <w:r w:rsidRPr="00B42366">
              <w:rPr>
                <w:b/>
                <w:i/>
                <w:sz w:val="28"/>
                <w:szCs w:val="28"/>
              </w:rPr>
              <w:t xml:space="preserve">(Слайд </w:t>
            </w:r>
            <w:r w:rsidR="00821C7F" w:rsidRPr="00B42366">
              <w:rPr>
                <w:b/>
                <w:i/>
                <w:sz w:val="28"/>
                <w:szCs w:val="28"/>
              </w:rPr>
              <w:t>1</w:t>
            </w:r>
            <w:r w:rsidRPr="00B42366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4488" w:type="dxa"/>
          </w:tcPr>
          <w:p w:rsidR="008A112A" w:rsidRPr="00B42366" w:rsidRDefault="008A112A">
            <w:r w:rsidRPr="00B4236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Включаются в деловой ритм урока.</w:t>
            </w:r>
          </w:p>
        </w:tc>
      </w:tr>
      <w:tr w:rsidR="008A112A" w:rsidRPr="00B42366" w:rsidTr="009314C5">
        <w:tc>
          <w:tcPr>
            <w:tcW w:w="2673" w:type="dxa"/>
          </w:tcPr>
          <w:p w:rsidR="008A112A" w:rsidRPr="00B42366" w:rsidRDefault="008A112A" w:rsidP="008A112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2. Актуализация знаний и фиксирование индивидуальных затруднений в пробной деятельности</w:t>
            </w:r>
          </w:p>
          <w:p w:rsidR="008A112A" w:rsidRPr="00B42366" w:rsidRDefault="008A112A" w:rsidP="008A112A"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(5 мин)</w:t>
            </w:r>
          </w:p>
        </w:tc>
        <w:tc>
          <w:tcPr>
            <w:tcW w:w="2290" w:type="dxa"/>
          </w:tcPr>
          <w:p w:rsidR="008A112A" w:rsidRPr="00B42366" w:rsidRDefault="008A112A" w:rsidP="008A112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Повторить ранее пройденный материал, необходимый для изучения новой темы, фиксирование затруднения.</w:t>
            </w:r>
          </w:p>
          <w:p w:rsidR="008A112A" w:rsidRPr="00B42366" w:rsidRDefault="008A112A"/>
        </w:tc>
        <w:tc>
          <w:tcPr>
            <w:tcW w:w="5683" w:type="dxa"/>
          </w:tcPr>
          <w:p w:rsidR="008A112A" w:rsidRPr="00B42366" w:rsidRDefault="008A112A" w:rsidP="008A112A">
            <w:pPr>
              <w:pStyle w:val="a3"/>
              <w:ind w:left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Фронтальная работа с классом.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F10B18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встаньте, пожалуйста, на весы. </w:t>
            </w:r>
          </w:p>
          <w:p w:rsidR="008A112A" w:rsidRPr="00B42366" w:rsidRDefault="00EA18AC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Назови результат</w:t>
            </w:r>
            <w:r w:rsidR="008A112A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? 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Я предлагаю 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Алексею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резко присесть, наблюдая за поведением стрелки весов.</w:t>
            </w:r>
          </w:p>
          <w:p w:rsidR="008A112A" w:rsidRPr="00B42366" w:rsidRDefault="00EA18AC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ты заметил</w:t>
            </w:r>
            <w:r w:rsidR="008A112A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Я предлагаю 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Алексею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резко поднять руки вверх, наблюдая за поведением стрелки весов.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ты 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заметил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18"/>
                <w:szCs w:val="28"/>
                <w:lang w:eastAsia="ru-RU"/>
              </w:rPr>
            </w:pPr>
          </w:p>
          <w:p w:rsidR="00821C7F" w:rsidRPr="00B42366" w:rsidRDefault="00821C7F" w:rsidP="00EA18A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EA18AC"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менялось у 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Алексея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4488" w:type="dxa"/>
          </w:tcPr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Учащиеся отвечают на вопросы.</w:t>
            </w:r>
          </w:p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F10B18" w:rsidRPr="00B42366" w:rsidRDefault="00F10B18" w:rsidP="008A112A">
            <w:pPr>
              <w:spacing w:after="160"/>
              <w:rPr>
                <w:rFonts w:ascii="Times New Roman" w:hAnsi="Times New Roman"/>
                <w:sz w:val="16"/>
                <w:szCs w:val="28"/>
              </w:rPr>
            </w:pPr>
          </w:p>
          <w:p w:rsidR="008A112A" w:rsidRPr="00B42366" w:rsidRDefault="00EA18AC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50</w:t>
            </w:r>
            <w:r w:rsidR="008A112A" w:rsidRPr="00B42366">
              <w:rPr>
                <w:rFonts w:ascii="Times New Roman" w:hAnsi="Times New Roman"/>
                <w:sz w:val="28"/>
                <w:szCs w:val="28"/>
              </w:rPr>
              <w:t xml:space="preserve"> кг</w:t>
            </w:r>
          </w:p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EA18AC" w:rsidRPr="00B42366" w:rsidRDefault="00EA18AC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8A112A" w:rsidRPr="00B42366" w:rsidRDefault="008A112A" w:rsidP="00F10B18">
            <w:pPr>
              <w:spacing w:after="1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- Стрелка отклонилась, показания весов увеличились. Когда я </w:t>
            </w:r>
            <w:r w:rsidR="00F10B18" w:rsidRPr="00B42366">
              <w:rPr>
                <w:rFonts w:ascii="Times New Roman" w:hAnsi="Times New Roman"/>
                <w:sz w:val="28"/>
                <w:szCs w:val="28"/>
              </w:rPr>
              <w:t xml:space="preserve">перестал </w:t>
            </w:r>
            <w:r w:rsidR="00261A22" w:rsidRPr="00B42366">
              <w:rPr>
                <w:rFonts w:ascii="Times New Roman" w:hAnsi="Times New Roman"/>
                <w:sz w:val="28"/>
                <w:szCs w:val="28"/>
              </w:rPr>
              <w:t>двигаться</w:t>
            </w:r>
            <w:r w:rsidRPr="00B42366">
              <w:rPr>
                <w:rFonts w:ascii="Times New Roman" w:hAnsi="Times New Roman"/>
                <w:sz w:val="28"/>
                <w:szCs w:val="28"/>
              </w:rPr>
              <w:t xml:space="preserve">, стрелка вернулась в исходное положение. </w:t>
            </w:r>
          </w:p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</w:p>
          <w:p w:rsidR="00A1595F" w:rsidRPr="00B42366" w:rsidRDefault="008A112A" w:rsidP="00AC7FD7">
            <w:pPr>
              <w:jc w:val="both"/>
              <w:rPr>
                <w:rFonts w:ascii="Times New Roman" w:hAnsi="Times New Roman"/>
                <w:sz w:val="32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- Стрелка отклонилась, показания весов уменьшились. </w:t>
            </w:r>
            <w:r w:rsidR="00985CBD" w:rsidRPr="00B42366">
              <w:rPr>
                <w:rFonts w:ascii="Times New Roman" w:hAnsi="Times New Roman"/>
                <w:sz w:val="28"/>
                <w:szCs w:val="28"/>
              </w:rPr>
              <w:t>Когда я перестал двигаться</w:t>
            </w:r>
            <w:r w:rsidRPr="00B42366">
              <w:rPr>
                <w:rFonts w:ascii="Times New Roman" w:hAnsi="Times New Roman"/>
                <w:sz w:val="28"/>
                <w:szCs w:val="28"/>
              </w:rPr>
              <w:t>, стрелка вернулась в исходное положение</w:t>
            </w:r>
          </w:p>
          <w:p w:rsidR="00AC7FD7" w:rsidRPr="00B42366" w:rsidRDefault="00AC7FD7" w:rsidP="00AC7FD7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8A112A" w:rsidRPr="00B42366" w:rsidRDefault="008A112A" w:rsidP="00AC7FD7">
            <w:r w:rsidRPr="00B42366">
              <w:rPr>
                <w:rFonts w:ascii="Times New Roman" w:hAnsi="Times New Roman"/>
                <w:sz w:val="28"/>
                <w:szCs w:val="28"/>
              </w:rPr>
              <w:t>Вес</w:t>
            </w:r>
          </w:p>
        </w:tc>
      </w:tr>
      <w:tr w:rsidR="008A112A" w:rsidRPr="00B42366" w:rsidTr="009314C5">
        <w:tc>
          <w:tcPr>
            <w:tcW w:w="2673" w:type="dxa"/>
          </w:tcPr>
          <w:p w:rsidR="008A112A" w:rsidRPr="00B42366" w:rsidRDefault="008A112A" w:rsidP="008A11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3. Выявление причины затруднения</w:t>
            </w:r>
          </w:p>
          <w:p w:rsidR="008A112A" w:rsidRPr="00B42366" w:rsidRDefault="008A112A" w:rsidP="008A11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t>(2 мин)</w:t>
            </w:r>
          </w:p>
          <w:p w:rsidR="008A112A" w:rsidRPr="00B42366" w:rsidRDefault="008A112A"/>
        </w:tc>
        <w:tc>
          <w:tcPr>
            <w:tcW w:w="2290" w:type="dxa"/>
          </w:tcPr>
          <w:p w:rsidR="008A112A" w:rsidRPr="00B42366" w:rsidRDefault="008A112A"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Выявить причину затруднения, сформулировать тему урока</w:t>
            </w:r>
          </w:p>
        </w:tc>
        <w:tc>
          <w:tcPr>
            <w:tcW w:w="5683" w:type="dxa"/>
          </w:tcPr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Правильно ли мы говорим, что наш вес составляет, например, 50 кг? </w:t>
            </w: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Кто догадался какова тема нашего урока?</w:t>
            </w: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85CBD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- Запишите тему урока: </w:t>
            </w: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«Вес тела. Невесомость.» 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(Слайд </w:t>
            </w:r>
            <w:r w:rsidR="00AC7FD7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 Как вы думаете, что такое «вес»?</w:t>
            </w:r>
          </w:p>
          <w:p w:rsidR="008A112A" w:rsidRPr="00B42366" w:rsidRDefault="008A112A" w:rsidP="008A112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A112A" w:rsidRPr="00B42366" w:rsidRDefault="008A112A" w:rsidP="008A112A">
            <w:r w:rsidRPr="00B42366">
              <w:rPr>
                <w:rFonts w:ascii="Times New Roman" w:hAnsi="Times New Roman"/>
                <w:sz w:val="28"/>
                <w:szCs w:val="28"/>
              </w:rPr>
              <w:t>- Какой проблемный вопрос возник перед нами?</w:t>
            </w:r>
          </w:p>
        </w:tc>
        <w:tc>
          <w:tcPr>
            <w:tcW w:w="4488" w:type="dxa"/>
          </w:tcPr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Высказывают свое мнение.</w:t>
            </w: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Высказывают свое мнение.</w:t>
            </w:r>
          </w:p>
          <w:p w:rsidR="008A112A" w:rsidRPr="00B42366" w:rsidRDefault="008A112A" w:rsidP="008A112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112A" w:rsidRPr="00B42366" w:rsidRDefault="008A112A" w:rsidP="008A112A"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 – это масса или … (сила)</w:t>
            </w:r>
            <w:r w:rsidR="00DF2417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</w:tc>
      </w:tr>
      <w:tr w:rsidR="008A112A" w:rsidRPr="00B42366" w:rsidTr="009314C5">
        <w:tc>
          <w:tcPr>
            <w:tcW w:w="2673" w:type="dxa"/>
          </w:tcPr>
          <w:p w:rsidR="008A112A" w:rsidRPr="00B42366" w:rsidRDefault="008A112A" w:rsidP="008A112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4.Построение проекта выхода из затруднения.</w:t>
            </w:r>
          </w:p>
          <w:p w:rsidR="008A112A" w:rsidRPr="00B42366" w:rsidRDefault="008A112A" w:rsidP="008A112A"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(2 мин)</w:t>
            </w:r>
          </w:p>
        </w:tc>
        <w:tc>
          <w:tcPr>
            <w:tcW w:w="2290" w:type="dxa"/>
          </w:tcPr>
          <w:p w:rsidR="008A112A" w:rsidRPr="00E867E0" w:rsidRDefault="00E867E0">
            <w:pPr>
              <w:rPr>
                <w:rFonts w:ascii="Times New Roman" w:hAnsi="Times New Roman"/>
                <w:sz w:val="28"/>
              </w:rPr>
            </w:pPr>
            <w:r w:rsidRPr="00E867E0">
              <w:rPr>
                <w:rFonts w:ascii="Times New Roman" w:hAnsi="Times New Roman"/>
                <w:sz w:val="28"/>
              </w:rPr>
              <w:t>Нацелить обучающихся на построение проекта выхода из затруднения</w:t>
            </w:r>
            <w:r>
              <w:rPr>
                <w:rFonts w:ascii="Times New Roman" w:hAnsi="Times New Roman"/>
                <w:sz w:val="28"/>
              </w:rPr>
              <w:t>, сформулировать этапы выхода из затруднения.</w:t>
            </w:r>
          </w:p>
        </w:tc>
        <w:tc>
          <w:tcPr>
            <w:tcW w:w="5683" w:type="dxa"/>
          </w:tcPr>
          <w:p w:rsidR="008A112A" w:rsidRPr="00B42366" w:rsidRDefault="007035B0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 – это физическая величина?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Мы с вами уже выработали план по изучению физических величин. 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Вспомнив его, скажите, что мы сегодня должны узнать про вес тела?</w:t>
            </w:r>
            <w:r w:rsidR="00E2686B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(Слайд </w:t>
            </w:r>
            <w:r w:rsidR="00AC7FD7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  <w:r w:rsidR="00E2686B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  <w:p w:rsidR="008A112A" w:rsidRPr="00B42366" w:rsidRDefault="008A112A" w:rsidP="007035B0">
            <w:pPr>
              <w:spacing w:before="100" w:beforeAutospacing="1" w:after="100" w:afterAutospacing="1"/>
            </w:pPr>
          </w:p>
          <w:p w:rsidR="00EA18AC" w:rsidRPr="00B42366" w:rsidRDefault="00EA18AC" w:rsidP="007035B0">
            <w:pPr>
              <w:spacing w:before="100" w:beforeAutospacing="1" w:after="100" w:afterAutospacing="1"/>
              <w:rPr>
                <w:sz w:val="32"/>
              </w:rPr>
            </w:pPr>
          </w:p>
          <w:p w:rsidR="00EA18AC" w:rsidRPr="00B42366" w:rsidRDefault="00EA18AC" w:rsidP="007035B0">
            <w:pPr>
              <w:spacing w:before="100" w:beforeAutospacing="1" w:after="100" w:afterAutospacing="1"/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8"/>
              </w:rPr>
              <w:t>Чтобы доказать то, что вес физическая величина, мы проделаем опыт. Для этого я предлагаю Вам разделиться на группы.</w:t>
            </w:r>
          </w:p>
        </w:tc>
        <w:tc>
          <w:tcPr>
            <w:tcW w:w="4488" w:type="dxa"/>
          </w:tcPr>
          <w:p w:rsidR="008A112A" w:rsidRPr="00B42366" w:rsidRDefault="008A112A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Учащиеся отвечают на вопросы.</w:t>
            </w:r>
          </w:p>
          <w:p w:rsidR="00EA18AC" w:rsidRPr="00B42366" w:rsidRDefault="00EA18AC" w:rsidP="008A112A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Формулируют план изучения физической величины.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Определение.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Вектор или скаляр.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Обозначение.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Формула.</w:t>
            </w:r>
          </w:p>
          <w:p w:rsidR="008A112A" w:rsidRPr="00B42366" w:rsidRDefault="008A112A" w:rsidP="008A112A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Единица измерения.</w:t>
            </w:r>
          </w:p>
          <w:p w:rsidR="008A112A" w:rsidRPr="00B42366" w:rsidRDefault="008A112A" w:rsidP="007035B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Прибор для измерения.</w:t>
            </w:r>
          </w:p>
        </w:tc>
      </w:tr>
      <w:tr w:rsidR="008A112A" w:rsidRPr="00B42366" w:rsidTr="009314C5">
        <w:tc>
          <w:tcPr>
            <w:tcW w:w="2673" w:type="dxa"/>
          </w:tcPr>
          <w:p w:rsidR="007035B0" w:rsidRPr="00B42366" w:rsidRDefault="007035B0" w:rsidP="007035B0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5.Ре</w:t>
            </w:r>
            <w:r w:rsidR="00E867E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лизация построенного проекта</w:t>
            </w:r>
          </w:p>
          <w:p w:rsidR="008A112A" w:rsidRPr="00B42366" w:rsidRDefault="007035B0" w:rsidP="007035B0"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(15 мин)</w:t>
            </w:r>
          </w:p>
        </w:tc>
        <w:tc>
          <w:tcPr>
            <w:tcW w:w="2290" w:type="dxa"/>
          </w:tcPr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Сформировать понятие веса как силы упругости, возникающей при деформации тела и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приложенной к опоре или подвесу;</w:t>
            </w:r>
          </w:p>
          <w:p w:rsidR="008A112A" w:rsidRPr="00B42366" w:rsidRDefault="007035B0" w:rsidP="007035B0"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рассмотреть возможности изменения веса и потери телом веса (невесомость).</w:t>
            </w:r>
          </w:p>
        </w:tc>
        <w:tc>
          <w:tcPr>
            <w:tcW w:w="5683" w:type="dxa"/>
          </w:tcPr>
          <w:p w:rsidR="007035B0" w:rsidRPr="00B42366" w:rsidRDefault="00EA18AC" w:rsidP="007035B0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lastRenderedPageBreak/>
              <w:t>Делимся на группы:</w:t>
            </w:r>
          </w:p>
          <w:p w:rsidR="00EA18AC" w:rsidRPr="00B42366" w:rsidRDefault="00712908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Я предлагаю в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ам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провести</w:t>
            </w:r>
            <w:r w:rsidR="00F95AB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два эксперимента с шаром</w:t>
            </w:r>
            <w:r w:rsidR="00E2686B" w:rsidRPr="00B42366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наполненным водой</w:t>
            </w:r>
            <w:r w:rsidR="00E2686B" w:rsidRPr="00B42366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соблюдая технику безопасности</w:t>
            </w:r>
            <w:r w:rsidR="00EA18AC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: </w:t>
            </w:r>
          </w:p>
          <w:p w:rsidR="007035B0" w:rsidRPr="00B42366" w:rsidRDefault="007035B0" w:rsidP="00E2686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lastRenderedPageBreak/>
              <w:t>1.</w:t>
            </w:r>
            <w:r w:rsidR="00E2686B"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Опыт.</w:t>
            </w:r>
            <w:r w:rsidR="00F95ABC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Над столом удерживается резиновый шар, наполненный водой. Шар медленно опускается на стол. 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- Что происходит с шаром при его взаимодействии с опорой?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- Действие какой силы заставляет шар взаимодействовать с опорой?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- Какая сила возникает при деформации шара?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К какому телу приложена сила упругости, возникающая при деформации шара?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2. </w:t>
            </w:r>
            <w:r w:rsidR="00E2686B"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Опыт.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Резиновый шар, наполненный водой, крепится к подвесу, который медленно поднимается.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Что происходит с шаром при взаимодействии с подвесом?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Действие какой силы заставляет шар деформироваться?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Какая сила возникает при деформации шара?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К какому телу приложена сила упругости, возникающая при деформации шара?</w:t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Какая физическая величина влияет на деформацию тела?</w:t>
            </w:r>
          </w:p>
          <w:p w:rsidR="00AC7FD7" w:rsidRPr="00280840" w:rsidRDefault="00AC7FD7" w:rsidP="00E2686B">
            <w:pPr>
              <w:spacing w:after="160"/>
              <w:jc w:val="both"/>
              <w:rPr>
                <w:rFonts w:ascii="Times New Roman" w:eastAsia="Times New Roman" w:hAnsi="Times New Roman"/>
                <w:sz w:val="12"/>
                <w:szCs w:val="28"/>
              </w:rPr>
            </w:pP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Что же такое вес?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- Найдите в тексте </w:t>
            </w:r>
            <w:r w:rsid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учебника стр.84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определение веса тела. Запишите.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Определение веса. (Слайд </w:t>
            </w:r>
            <w:r w:rsidR="004D411C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4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  <w:r w:rsidR="000F5629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 (по учебнику)</w:t>
            </w:r>
          </w:p>
          <w:p w:rsidR="007035B0" w:rsidRPr="00B42366" w:rsidRDefault="0038727A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ил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, с которой тело вследствие притяжения к Земле действует на опору или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растягивает подвес, называют весом тела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Вес какая величина?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Буквенное обозначение веса.  (слайд </w:t>
            </w:r>
            <w:r w:rsidR="004D411C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5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</w:p>
          <w:p w:rsidR="007035B0" w:rsidRPr="00B42366" w:rsidRDefault="007F614E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Вес обозначается буквой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</w:rPr>
                    <m:t>Р</m:t>
                  </m:r>
                </m:e>
              </m:acc>
            </m:oMath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204D4B" w:rsidRPr="00B42366" w:rsidRDefault="00204D4B" w:rsidP="007035B0">
            <w:pPr>
              <w:spacing w:after="160"/>
              <w:rPr>
                <w:rFonts w:ascii="Times New Roman" w:eastAsia="Times New Roman" w:hAnsi="Times New Roman"/>
                <w:sz w:val="18"/>
                <w:szCs w:val="28"/>
              </w:rPr>
            </w:pP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Направление силы тяжести и веса тела. (Слайд </w:t>
            </w:r>
            <w:r w:rsidR="00AA2908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6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</w:p>
          <w:p w:rsidR="00204D4B" w:rsidRPr="00B42366" w:rsidRDefault="00204D4B" w:rsidP="00204D4B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Графическое изображение силы тяжести и веса тела будут различны.</w:t>
            </w:r>
          </w:p>
          <w:p w:rsidR="00204D4B" w:rsidRPr="00B42366" w:rsidRDefault="00204D4B" w:rsidP="00204D4B">
            <w:pPr>
              <w:spacing w:after="16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B4236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1195" cy="1148317"/>
                  <wp:effectExtent l="19050" t="0" r="0" b="0"/>
                  <wp:docPr id="10" name="Рисунок 2" descr="C:\Documents and Settings\Елена\Рабочий стол\Вес 7\img1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Елена\Рабочий стол\Вес 7\img1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6673" t="52533" r="66675" b="9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749" cy="1155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236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5652" cy="1148316"/>
                  <wp:effectExtent l="19050" t="0" r="0" b="0"/>
                  <wp:docPr id="11" name="Рисунок 2" descr="C:\Documents and Settings\Елена\Рабочий стол\Вес 7\img1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Елена\Рабочий стол\Вес 7\img1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51907" t="52533" r="18323" b="6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50" cy="1150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4D4B" w:rsidRPr="00B42366" w:rsidRDefault="00204D4B" w:rsidP="00204D4B">
            <w:pPr>
              <w:spacing w:after="16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32764" cy="1488559"/>
                  <wp:effectExtent l="19050" t="0" r="886" b="0"/>
                  <wp:docPr id="12" name="Рисунок 1" descr="C:\Documents and Settings\Елена\Рабочий стол\Вес 7\img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Елена\Рабочий стол\Вес 7\img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t="28843" r="56113" b="303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883" cy="14903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35B0" w:rsidRPr="00B42366" w:rsidRDefault="007035B0" w:rsidP="00E2686B">
            <w:pPr>
              <w:spacing w:after="1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Следует различать силу тяжести, действующую на тело, и вес тела. 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На что действует сила тяжести?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На что действует вес тела?</w:t>
            </w:r>
          </w:p>
          <w:p w:rsidR="007F614E" w:rsidRPr="00B42366" w:rsidRDefault="007F614E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С помощью какого прибора можно измерить вес тела? </w:t>
            </w:r>
          </w:p>
          <w:p w:rsidR="00605DCA" w:rsidRPr="00B42366" w:rsidRDefault="00312AB1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Мы попробуем определить вес тела с помощью динамометра.  </w:t>
            </w:r>
          </w:p>
          <w:p w:rsidR="00781C55" w:rsidRPr="00B42366" w:rsidRDefault="00312AB1" w:rsidP="007035B0">
            <w:pPr>
              <w:spacing w:after="16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Для этого будем работать в парах.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Задание 1.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Измерьте с помощью динамометра вес тела, лежащего на парте.</w:t>
            </w:r>
          </w:p>
          <w:p w:rsidR="00605DCA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Чему равна сила тяжести этого тела? 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(сила упругости)?</w:t>
            </w:r>
          </w:p>
          <w:p w:rsidR="007035B0" w:rsidRPr="00B42366" w:rsidRDefault="007035B0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Какой вывод вы можете сделать.</w:t>
            </w:r>
          </w:p>
          <w:p w:rsidR="008B7F85" w:rsidRPr="00B42366" w:rsidRDefault="008B7F85" w:rsidP="007035B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Значит силы тяжести, упругости и вес тела это одна и та же сила? 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Почему?</w:t>
            </w:r>
          </w:p>
          <w:p w:rsidR="00881F1C" w:rsidRDefault="00881F1C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280840" w:rsidRDefault="0028084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280840" w:rsidRDefault="0028084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280840" w:rsidRDefault="00280840" w:rsidP="00280840">
            <w:pPr>
              <w:spacing w:after="16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Задание 2.</w:t>
            </w:r>
          </w:p>
          <w:p w:rsidR="00280840" w:rsidRPr="00B42366" w:rsidRDefault="00280840" w:rsidP="0028084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Возьмите динамометр, подвесьте на него груз и медленно перемещайте его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горизонтально влево и вправо. Что заметили?</w:t>
            </w:r>
          </w:p>
          <w:p w:rsidR="00280840" w:rsidRPr="00B42366" w:rsidRDefault="0028084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Формула. (Слайд </w:t>
            </w:r>
            <w:r w:rsidR="007F614E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7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</w:p>
          <w:p w:rsidR="00881F1C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Действительно, эти силы различны, но если тело и опора неподвижны или движутся равномерно и прямолинейно, то вес тела по своему числовому значению равен силе тяжести, т.е. 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P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F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 xml:space="preserve">тяж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=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mg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,</w:t>
            </w:r>
          </w:p>
          <w:p w:rsidR="00881F1C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где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масса, 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g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ускорение свободного падения,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g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≈ 10 Н/кг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Единицы измерения. (Слайд </w:t>
            </w:r>
            <w:r w:rsidR="00F95ABC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7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</w:p>
          <w:p w:rsidR="007035B0" w:rsidRPr="00B42366" w:rsidRDefault="007F614E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Вес измеряется в ньютонах.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Вес тела равен силе тяжести: P=Fтяж, но эта формула не всегда верна.</w:t>
            </w:r>
          </w:p>
          <w:p w:rsidR="007F614E" w:rsidRPr="00B42366" w:rsidRDefault="007F614E" w:rsidP="007F614E">
            <w:pPr>
              <w:spacing w:after="160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В группах выполняют </w:t>
            </w:r>
            <w:r w:rsidR="00B4236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третье </w:t>
            </w:r>
            <w:r w:rsidRPr="00B42366">
              <w:rPr>
                <w:rFonts w:ascii="Times New Roman" w:eastAsia="Times New Roman" w:hAnsi="Times New Roman"/>
                <w:i/>
                <w:sz w:val="28"/>
                <w:szCs w:val="28"/>
              </w:rPr>
              <w:t>задание.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Задание </w:t>
            </w:r>
            <w:r w:rsidR="007E7D7C"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3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.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-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Перемещайте динамометр с грузом влево и вправо (раскачивая); вверх вниз увеличивая скорость. Что заметили?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Изменилась ли при этом сила тяжести?</w:t>
            </w:r>
          </w:p>
          <w:p w:rsidR="00202F98" w:rsidRPr="00B42366" w:rsidRDefault="007035B0" w:rsidP="00202F9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Итак, всегда ли вес тела равен силе тяжести?</w:t>
            </w:r>
          </w:p>
          <w:p w:rsidR="00202F98" w:rsidRPr="00B42366" w:rsidRDefault="00202F98" w:rsidP="00202F9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90F3F" w:rsidRPr="00B42366" w:rsidRDefault="00D90F3F" w:rsidP="00202F9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Задание в тетради с последующей самопроверкой.</w:t>
            </w:r>
          </w:p>
          <w:p w:rsidR="00DC5C7D" w:rsidRPr="00B42366" w:rsidRDefault="00DC5C7D" w:rsidP="00280840">
            <w:pPr>
              <w:spacing w:before="100" w:beforeAutospacing="1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lastRenderedPageBreak/>
              <w:t>Давайте поиграем в игру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«Да- нет».</w:t>
            </w:r>
          </w:p>
          <w:p w:rsidR="00AC0251" w:rsidRDefault="00D90F3F" w:rsidP="00280840">
            <w:pPr>
              <w:spacing w:before="100" w:before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А.Вес измеряется в килограммах</w:t>
            </w:r>
            <w:r w:rsidR="00DC5C7D"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?</w:t>
            </w:r>
          </w:p>
          <w:p w:rsidR="00D90F3F" w:rsidRPr="00B42366" w:rsidRDefault="00D90F3F" w:rsidP="00280840">
            <w:pPr>
              <w:spacing w:before="100" w:before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 Вес тела по-другому называют массой.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В.Вес часто равен силе тяжести.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 Вес действует не на само тело, а на его опору или подвес.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 Вес является одним из видов силы.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B4236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1. 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Неверное утверждение - нет.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2. 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Верное утверждение - да.</w:t>
            </w:r>
          </w:p>
          <w:p w:rsidR="00D90F3F" w:rsidRPr="00B42366" w:rsidRDefault="00D90F3F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(Ответы: нет, нет, да, да, да)</w:t>
            </w:r>
          </w:p>
          <w:p w:rsidR="00202F98" w:rsidRPr="00B42366" w:rsidRDefault="00202F98" w:rsidP="00D90F3F">
            <w:pPr>
              <w:spacing w:before="100" w:beforeAutospacing="1" w:after="100" w:afterAutospacing="1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Проверяем  в парах, и на экране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.(Слайд 8)</w:t>
            </w:r>
          </w:p>
          <w:p w:rsidR="00DC5C7D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Демонстрация.</w:t>
            </w:r>
            <w:r w:rsidR="00A278B4" w:rsidRPr="00B42366">
              <w:rPr>
                <w:rFonts w:ascii="Times New Roman" w:eastAsia="Times New Roman" w:hAnsi="Times New Roman"/>
                <w:i/>
                <w:sz w:val="28"/>
                <w:szCs w:val="28"/>
              </w:rPr>
              <w:t>В</w:t>
            </w:r>
            <w:r w:rsidR="00202F98" w:rsidRPr="00B42366">
              <w:rPr>
                <w:rFonts w:ascii="Times New Roman" w:eastAsia="Times New Roman" w:hAnsi="Times New Roman"/>
                <w:i/>
                <w:sz w:val="28"/>
                <w:szCs w:val="28"/>
              </w:rPr>
              <w:t>идеоприложение к учебнику</w:t>
            </w:r>
            <w:r w:rsidR="00653771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</w:t>
            </w:r>
            <w:r w:rsidR="00202F98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ес тела </w:t>
            </w:r>
            <w:r w:rsidR="00653771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 на</w:t>
            </w:r>
            <w:r w:rsidR="00202F98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 пружине</w:t>
            </w:r>
            <w:r w:rsidR="00202F98"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(слайд 9)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Обреза</w:t>
            </w:r>
            <w:r w:rsidR="00AD41FC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ли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нить, к которой прикреплена пружина с грузом.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Что заметили?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Если опора и тело не деформированы, то чему равен вес?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 Сила тяжести была равна нулю?</w:t>
            </w: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- Как можно назвать такое состояние? </w:t>
            </w:r>
          </w:p>
          <w:p w:rsidR="00202F98" w:rsidRPr="00B42366" w:rsidRDefault="00202F98" w:rsidP="007035B0">
            <w:pPr>
              <w:spacing w:after="160"/>
              <w:rPr>
                <w:rFonts w:ascii="Times New Roman" w:eastAsia="Times New Roman" w:hAnsi="Times New Roman"/>
                <w:sz w:val="8"/>
                <w:szCs w:val="28"/>
              </w:rPr>
            </w:pPr>
          </w:p>
          <w:p w:rsidR="007035B0" w:rsidRPr="00B42366" w:rsidRDefault="007035B0" w:rsidP="007035B0">
            <w:pPr>
              <w:spacing w:after="16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- Что же такое невесомость? Запишите. 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(Слайд </w:t>
            </w:r>
            <w:r w:rsidR="00202F98"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10</w:t>
            </w:r>
            <w:r w:rsidRPr="00B42366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)</w:t>
            </w:r>
          </w:p>
          <w:p w:rsidR="00A80E37" w:rsidRPr="00B42366" w:rsidRDefault="00A80E37" w:rsidP="00A80E37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Состояние тела, при котором его вес равен нулю, а сила тяжести не равна нулю и заставляет тело падать.</w:t>
            </w:r>
          </w:p>
          <w:p w:rsidR="00AD41FC" w:rsidRPr="00B42366" w:rsidRDefault="00AD41FC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Где мы </w:t>
            </w:r>
            <w:r w:rsidR="00AC0251">
              <w:rPr>
                <w:rFonts w:ascii="Times New Roman" w:eastAsia="Times New Roman" w:hAnsi="Times New Roman"/>
                <w:sz w:val="28"/>
                <w:szCs w:val="28"/>
              </w:rPr>
              <w:t xml:space="preserve">в жизни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сталкиваемся с таким явление? </w:t>
            </w:r>
          </w:p>
          <w:p w:rsidR="00AD41FC" w:rsidRPr="00B42366" w:rsidRDefault="00AD41FC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D41FC" w:rsidRPr="00B42366" w:rsidRDefault="00AD41FC" w:rsidP="00AD41F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Выступление Усановой М.</w:t>
            </w:r>
          </w:p>
          <w:p w:rsidR="00AD41FC" w:rsidRDefault="00AD41FC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D41FC" w:rsidRPr="00B42366" w:rsidRDefault="00AD41FC" w:rsidP="007035B0">
            <w:pPr>
              <w:spacing w:after="1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A15E0" w:rsidRDefault="00AD41FC" w:rsidP="00B42366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Видеофильм «Невесомость»</w:t>
            </w:r>
            <w:r w:rsidR="007035B0" w:rsidRPr="00B4236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(Слайд 11)</w:t>
            </w:r>
          </w:p>
          <w:p w:rsidR="00B42366" w:rsidRDefault="00B42366" w:rsidP="00B42366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B42366" w:rsidRPr="00B42366" w:rsidRDefault="00B42366" w:rsidP="00B4236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Приложение (2)</w:t>
            </w:r>
          </w:p>
        </w:tc>
        <w:tc>
          <w:tcPr>
            <w:tcW w:w="4488" w:type="dxa"/>
          </w:tcPr>
          <w:p w:rsidR="00712908" w:rsidRPr="00B42366" w:rsidRDefault="00712908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12AB1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Учащиеся наблюдаю</w:t>
            </w:r>
            <w:r w:rsidR="00E2686B" w:rsidRPr="00B42366">
              <w:rPr>
                <w:rFonts w:ascii="Times New Roman" w:eastAsia="Times New Roman" w:hAnsi="Times New Roman"/>
                <w:sz w:val="28"/>
                <w:szCs w:val="28"/>
              </w:rPr>
              <w:t>т и отвечают на вопросы учителя</w:t>
            </w:r>
            <w:r w:rsidR="00312AB1" w:rsidRPr="00B4236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E2686B" w:rsidRPr="00B42366" w:rsidRDefault="00E2686B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312AB1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Фиксируют</w:t>
            </w:r>
            <w:r w:rsidR="00712908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 в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карте</w:t>
            </w:r>
            <w:r w:rsidR="00712908" w:rsidRPr="00B42366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12908" w:rsidRPr="00B42366" w:rsidRDefault="00712908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Шар деформируется</w:t>
            </w: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16"/>
                <w:szCs w:val="28"/>
              </w:rPr>
            </w:pP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 тяжести</w:t>
            </w: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40"/>
                <w:szCs w:val="28"/>
              </w:rPr>
            </w:pP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 упругости</w:t>
            </w: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40"/>
                <w:szCs w:val="28"/>
              </w:rPr>
            </w:pPr>
          </w:p>
          <w:p w:rsidR="00881F1C" w:rsidRPr="00B42366" w:rsidRDefault="00881F1C" w:rsidP="00E2686B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Сила, приложена к поверхности стола.</w:t>
            </w:r>
          </w:p>
          <w:p w:rsidR="007035B0" w:rsidRPr="00B42366" w:rsidRDefault="007035B0" w:rsidP="007035B0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40"/>
                <w:szCs w:val="28"/>
              </w:rPr>
            </w:pPr>
          </w:p>
          <w:p w:rsidR="0038727A" w:rsidRPr="00B42366" w:rsidRDefault="0038727A" w:rsidP="0038727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32"/>
                <w:szCs w:val="28"/>
              </w:rPr>
            </w:pPr>
          </w:p>
          <w:p w:rsidR="00E2686B" w:rsidRPr="00B42366" w:rsidRDefault="00E2686B" w:rsidP="0038727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16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Шар деформируется</w:t>
            </w:r>
          </w:p>
          <w:p w:rsidR="00881F1C" w:rsidRPr="00B42366" w:rsidRDefault="00881F1C" w:rsidP="00881F1C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40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 тяжести</w:t>
            </w:r>
          </w:p>
          <w:p w:rsidR="00881F1C" w:rsidRPr="00B42366" w:rsidRDefault="00881F1C" w:rsidP="00881F1C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14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8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 упругости</w:t>
            </w:r>
          </w:p>
          <w:p w:rsidR="00881F1C" w:rsidRPr="00B42366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40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Сила, приложена к подвесу.</w:t>
            </w:r>
          </w:p>
          <w:p w:rsidR="00881F1C" w:rsidRPr="00B42366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44"/>
                <w:szCs w:val="28"/>
              </w:rPr>
            </w:pPr>
          </w:p>
          <w:p w:rsidR="00280840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Вес тела.</w:t>
            </w:r>
          </w:p>
          <w:p w:rsidR="00280840" w:rsidRDefault="00280840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Pr="00280840" w:rsidRDefault="00280840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Pr="00280840" w:rsidRDefault="00280840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AC7FD7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Сила.</w:t>
            </w:r>
          </w:p>
          <w:p w:rsidR="00280840" w:rsidRPr="00B42366" w:rsidRDefault="00280840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81C55" w:rsidRPr="00B42366" w:rsidRDefault="00781C55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Учащиеся отвечают на вопрос.</w:t>
            </w:r>
          </w:p>
          <w:p w:rsidR="004D411C" w:rsidRDefault="00881F1C" w:rsidP="00280840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Учащиеся работают с текстом учебника</w:t>
            </w:r>
            <w:r w:rsidR="00AD41FC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стр.84. , </w:t>
            </w:r>
            <w:r w:rsidR="00312AB1" w:rsidRPr="00B42366">
              <w:rPr>
                <w:rFonts w:ascii="Times New Roman" w:eastAsia="Times New Roman" w:hAnsi="Times New Roman"/>
                <w:sz w:val="28"/>
                <w:szCs w:val="28"/>
              </w:rPr>
              <w:t>записывают определение веса.</w:t>
            </w:r>
          </w:p>
          <w:p w:rsidR="00280840" w:rsidRDefault="00280840" w:rsidP="00280840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280840" w:rsidRDefault="00280840" w:rsidP="00280840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:rsidR="00280840" w:rsidRPr="00280840" w:rsidRDefault="00280840" w:rsidP="00280840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b/>
                <w:i/>
                <w:sz w:val="20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Физическая и векторная.</w:t>
            </w:r>
          </w:p>
          <w:p w:rsidR="00E2686B" w:rsidRPr="00B42366" w:rsidRDefault="00E2686B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881F1C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Учащиеся записывают.</w:t>
            </w:r>
          </w:p>
          <w:p w:rsidR="00204D4B" w:rsidRDefault="00204D4B" w:rsidP="00204D4B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Default="00280840" w:rsidP="00204D4B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Pr="00280840" w:rsidRDefault="00280840" w:rsidP="00204D4B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16"/>
                <w:szCs w:val="28"/>
              </w:rPr>
            </w:pPr>
          </w:p>
          <w:p w:rsidR="00204D4B" w:rsidRPr="00B42366" w:rsidRDefault="00204D4B" w:rsidP="00204D4B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Учащиеся изображают графически силу тяжести и вес тела.</w:t>
            </w:r>
          </w:p>
          <w:p w:rsidR="00881F1C" w:rsidRPr="00B42366" w:rsidRDefault="00204D4B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74768" cy="1104405"/>
                  <wp:effectExtent l="19050" t="0" r="1732" b="0"/>
                  <wp:docPr id="3" name="Рисунок 5" descr="C:\Documents and Settings\Елена\Рабочий стол\Вес 7\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Елена\Рабочий стол\Вес 7\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7678" t="37867" r="11242" b="162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319" cy="1109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F1C" w:rsidRPr="00B42366" w:rsidRDefault="00204D4B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48"/>
                <w:szCs w:val="28"/>
              </w:rPr>
            </w:pPr>
            <w:r w:rsidRPr="00B42366">
              <w:rPr>
                <w:rFonts w:ascii="Times New Roman" w:eastAsia="Times New Roman" w:hAnsi="Times New Roman"/>
                <w:noProof/>
                <w:sz w:val="48"/>
                <w:szCs w:val="28"/>
                <w:lang w:eastAsia="ru-RU"/>
              </w:rPr>
              <w:drawing>
                <wp:inline distT="0" distB="0" distL="0" distR="0">
                  <wp:extent cx="907226" cy="1258457"/>
                  <wp:effectExtent l="19050" t="0" r="7174" b="0"/>
                  <wp:docPr id="8" name="Рисунок 4" descr="C:\Documents and Settings\Елена\Рабочий стол\Вес 7\img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Елена\Рабочий стол\Вес 7\img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65022" t="25601" r="7756" b="11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62" cy="1258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2366">
              <w:rPr>
                <w:rFonts w:ascii="Times New Roman" w:eastAsia="Times New Roman" w:hAnsi="Times New Roman"/>
                <w:noProof/>
                <w:sz w:val="48"/>
                <w:szCs w:val="28"/>
                <w:lang w:eastAsia="ru-RU"/>
              </w:rPr>
              <w:drawing>
                <wp:inline distT="0" distB="0" distL="0" distR="0">
                  <wp:extent cx="1204108" cy="1189268"/>
                  <wp:effectExtent l="19050" t="0" r="0" b="0"/>
                  <wp:docPr id="9" name="Рисунок 3" descr="C:\Documents and Settings\Елена\Рабочий стол\Вес 7\img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Елена\Рабочий стол\Вес 7\img3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l="8515" t="34133" r="52414" b="14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344" cy="1189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F1C" w:rsidRDefault="00881F1C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16"/>
                <w:szCs w:val="28"/>
              </w:rPr>
            </w:pPr>
          </w:p>
          <w:p w:rsidR="00280840" w:rsidRPr="00280840" w:rsidRDefault="00280840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32"/>
                <w:szCs w:val="28"/>
              </w:rPr>
            </w:pPr>
          </w:p>
          <w:p w:rsidR="007F614E" w:rsidRPr="00B42366" w:rsidRDefault="007F614E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4"/>
                <w:szCs w:val="28"/>
              </w:rPr>
            </w:pPr>
          </w:p>
          <w:p w:rsidR="00AA2908" w:rsidRPr="00B42366" w:rsidRDefault="00AA2908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8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 тело</w:t>
            </w:r>
          </w:p>
          <w:p w:rsidR="00881F1C" w:rsidRPr="00B42366" w:rsidRDefault="00881F1C" w:rsidP="00881F1C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На опору или подвес.</w:t>
            </w:r>
          </w:p>
          <w:p w:rsidR="00CE11AE" w:rsidRPr="00B42366" w:rsidRDefault="00CE11AE" w:rsidP="000F5629">
            <w:pPr>
              <w:jc w:val="center"/>
            </w:pPr>
          </w:p>
          <w:p w:rsidR="000F5629" w:rsidRPr="00B42366" w:rsidRDefault="000F5629" w:rsidP="000F5629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81F1C" w:rsidRPr="00B42366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Динамометра</w:t>
            </w:r>
          </w:p>
          <w:p w:rsidR="00881F1C" w:rsidRPr="00B42366" w:rsidRDefault="00881F1C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614E" w:rsidRPr="00B42366" w:rsidRDefault="007F614E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614E" w:rsidRPr="00B42366" w:rsidRDefault="007F614E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704DE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5704DE" w:rsidRPr="00B42366">
              <w:rPr>
                <w:rFonts w:ascii="Times New Roman" w:eastAsia="Times New Roman" w:hAnsi="Times New Roman"/>
                <w:sz w:val="28"/>
                <w:szCs w:val="28"/>
              </w:rPr>
              <w:t>Силы равны.</w:t>
            </w: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05DCA" w:rsidRPr="00B42366" w:rsidRDefault="00605DCA" w:rsidP="005704DE">
            <w:pPr>
              <w:pStyle w:val="a3"/>
              <w:ind w:left="0"/>
              <w:rPr>
                <w:rFonts w:ascii="Times New Roman" w:eastAsia="Times New Roman" w:hAnsi="Times New Roman"/>
                <w:sz w:val="12"/>
                <w:szCs w:val="28"/>
              </w:rPr>
            </w:pPr>
          </w:p>
          <w:p w:rsidR="005704DE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5704DE"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Нет. </w:t>
            </w:r>
          </w:p>
          <w:p w:rsidR="008B7F85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704DE" w:rsidRPr="00B42366" w:rsidRDefault="008B7F85" w:rsidP="005704DE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5704DE" w:rsidRPr="00B42366">
              <w:rPr>
                <w:rFonts w:ascii="Times New Roman" w:eastAsia="Times New Roman" w:hAnsi="Times New Roman"/>
                <w:sz w:val="28"/>
                <w:szCs w:val="28"/>
              </w:rPr>
              <w:t>Сила тяжести приложена к телу и направлена вниз, сила упругости приложена к подвесу и направлена вверх, вес тела приложен к подвесу и направлен вниз.</w:t>
            </w:r>
          </w:p>
          <w:p w:rsidR="008B7F85" w:rsidRPr="00B42366" w:rsidRDefault="008B7F85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Default="008B7F85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Pr="00B42366" w:rsidRDefault="00280840" w:rsidP="00280840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Показания динамометра не изменились.</w:t>
            </w:r>
          </w:p>
          <w:p w:rsidR="00280840" w:rsidRPr="00B42366" w:rsidRDefault="00280840" w:rsidP="00280840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Вес тела не изменился.</w:t>
            </w: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704DE" w:rsidRPr="00B42366" w:rsidRDefault="005704DE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Записывают формулу.</w:t>
            </w:r>
          </w:p>
          <w:p w:rsidR="005704DE" w:rsidRPr="00B42366" w:rsidRDefault="005704DE" w:rsidP="005704DE">
            <w:pPr>
              <w:pStyle w:val="a3"/>
              <w:spacing w:after="240"/>
              <w:ind w:lef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5704DE" w:rsidRPr="00B42366" w:rsidRDefault="005704DE" w:rsidP="005704DE">
            <w:pPr>
              <w:pStyle w:val="a3"/>
              <w:spacing w:after="240"/>
              <w:ind w:lef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P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F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 xml:space="preserve">тяж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=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mg</w:t>
            </w:r>
          </w:p>
          <w:p w:rsidR="005704DE" w:rsidRPr="00B42366" w:rsidRDefault="005704DE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Pr="00B42366" w:rsidRDefault="008B7F85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B7F85" w:rsidRDefault="008B7F85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56"/>
                <w:szCs w:val="28"/>
              </w:rPr>
            </w:pPr>
          </w:p>
          <w:p w:rsid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56"/>
                <w:szCs w:val="28"/>
              </w:rPr>
            </w:pPr>
          </w:p>
          <w:p w:rsidR="00280840" w:rsidRPr="00280840" w:rsidRDefault="00280840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704DE" w:rsidRPr="00B42366" w:rsidRDefault="005704DE" w:rsidP="005704DE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 xml:space="preserve">Записывают 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Р = [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H</w:t>
            </w: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</w:rPr>
              <w:t>]</w:t>
            </w:r>
          </w:p>
          <w:p w:rsidR="005704DE" w:rsidRPr="00B42366" w:rsidRDefault="005704DE" w:rsidP="00881F1C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52"/>
                <w:szCs w:val="28"/>
              </w:rPr>
            </w:pPr>
          </w:p>
          <w:p w:rsidR="00312AB1" w:rsidRPr="00B42366" w:rsidRDefault="00312AB1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12AB1" w:rsidRPr="00B42366" w:rsidRDefault="00312AB1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F614E" w:rsidRPr="00B42366" w:rsidRDefault="007F614E" w:rsidP="00881F1C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12AB1" w:rsidRPr="00B42366" w:rsidRDefault="00312AB1" w:rsidP="00881F1C">
            <w:pPr>
              <w:pStyle w:val="a3"/>
              <w:ind w:left="0"/>
              <w:rPr>
                <w:rFonts w:ascii="Times New Roman" w:eastAsia="Times New Roman" w:hAnsi="Times New Roman"/>
                <w:sz w:val="14"/>
                <w:szCs w:val="28"/>
              </w:rPr>
            </w:pPr>
          </w:p>
          <w:p w:rsidR="007E7D7C" w:rsidRPr="00B42366" w:rsidRDefault="007E7D7C" w:rsidP="00881F1C">
            <w:pPr>
              <w:pStyle w:val="a3"/>
              <w:ind w:left="0"/>
              <w:rPr>
                <w:rFonts w:ascii="Times New Roman" w:eastAsia="Times New Roman" w:hAnsi="Times New Roman"/>
                <w:sz w:val="18"/>
                <w:szCs w:val="28"/>
              </w:rPr>
            </w:pPr>
          </w:p>
          <w:p w:rsidR="007E7D7C" w:rsidRPr="00B42366" w:rsidRDefault="007E7D7C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Показания динамометра изменились.</w:t>
            </w:r>
          </w:p>
          <w:p w:rsidR="007E7D7C" w:rsidRDefault="007E7D7C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80840" w:rsidRPr="00280840" w:rsidRDefault="00280840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16"/>
                <w:szCs w:val="28"/>
              </w:rPr>
            </w:pPr>
          </w:p>
          <w:p w:rsidR="007E7D7C" w:rsidRPr="00B42366" w:rsidRDefault="007E7D7C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Нет.</w:t>
            </w:r>
          </w:p>
          <w:p w:rsidR="007E7D7C" w:rsidRPr="00B42366" w:rsidRDefault="007E7D7C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0"/>
                <w:szCs w:val="28"/>
              </w:rPr>
            </w:pPr>
          </w:p>
          <w:p w:rsidR="007E7D7C" w:rsidRPr="00B42366" w:rsidRDefault="007E7D7C" w:rsidP="007E7D7C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Нет.</w:t>
            </w:r>
          </w:p>
          <w:p w:rsidR="000F5629" w:rsidRPr="00B42366" w:rsidRDefault="000F5629" w:rsidP="000F5629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F5629" w:rsidRPr="00B42366" w:rsidRDefault="000F5629" w:rsidP="000F5629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02F98" w:rsidRPr="00280840" w:rsidRDefault="00202F98" w:rsidP="00202F98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44"/>
                <w:szCs w:val="28"/>
              </w:rPr>
            </w:pPr>
          </w:p>
          <w:p w:rsidR="00202F98" w:rsidRPr="00B42366" w:rsidRDefault="00202F98" w:rsidP="00202F98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02F98" w:rsidRPr="00B42366" w:rsidRDefault="00202F98" w:rsidP="00202F98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Учащиеся отвечают на вопросы</w:t>
            </w:r>
          </w:p>
          <w:p w:rsidR="00202F98" w:rsidRPr="00B42366" w:rsidRDefault="00202F98" w:rsidP="000F5629">
            <w:pPr>
              <w:rPr>
                <w:rFonts w:ascii="Times New Roman" w:hAnsi="Times New Roman"/>
                <w:sz w:val="6"/>
              </w:rPr>
            </w:pPr>
          </w:p>
          <w:p w:rsidR="00D90F3F" w:rsidRDefault="00DC5C7D" w:rsidP="000F5629">
            <w:pPr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4"/>
              </w:rPr>
              <w:t>- Нет</w:t>
            </w:r>
          </w:p>
          <w:p w:rsidR="00AC0251" w:rsidRDefault="00AC0251" w:rsidP="000F5629">
            <w:pPr>
              <w:rPr>
                <w:rFonts w:ascii="Times New Roman" w:hAnsi="Times New Roman"/>
                <w:sz w:val="24"/>
              </w:rPr>
            </w:pPr>
          </w:p>
          <w:p w:rsidR="00AC0251" w:rsidRPr="00B42366" w:rsidRDefault="00AC0251" w:rsidP="000F5629">
            <w:pPr>
              <w:rPr>
                <w:rFonts w:ascii="Times New Roman" w:hAnsi="Times New Roman"/>
                <w:sz w:val="2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4"/>
              </w:rPr>
              <w:t xml:space="preserve">- Нет </w:t>
            </w:r>
          </w:p>
          <w:p w:rsidR="00D90F3F" w:rsidRPr="00B42366" w:rsidRDefault="00D90F3F" w:rsidP="000F5629"/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4"/>
              </w:rPr>
              <w:t>-Да</w:t>
            </w: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1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4"/>
              </w:rPr>
              <w:t>-Да</w:t>
            </w: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10"/>
              </w:rPr>
            </w:pPr>
          </w:p>
          <w:p w:rsidR="00DC5C7D" w:rsidRPr="00B42366" w:rsidRDefault="00DC5C7D" w:rsidP="000F5629">
            <w:pPr>
              <w:rPr>
                <w:rFonts w:ascii="Times New Roman" w:hAnsi="Times New Roman"/>
                <w:sz w:val="24"/>
              </w:rPr>
            </w:pPr>
            <w:r w:rsidRPr="00B42366">
              <w:rPr>
                <w:rFonts w:ascii="Times New Roman" w:hAnsi="Times New Roman"/>
                <w:sz w:val="24"/>
              </w:rPr>
              <w:t>-Да</w:t>
            </w:r>
          </w:p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D90F3F" w:rsidRPr="00B42366" w:rsidRDefault="00D90F3F" w:rsidP="000F5629"/>
          <w:p w:rsidR="00202F98" w:rsidRPr="00B42366" w:rsidRDefault="00202F98" w:rsidP="000F5629"/>
          <w:p w:rsidR="00202F98" w:rsidRPr="00B42366" w:rsidRDefault="00202F98" w:rsidP="000F5629"/>
          <w:p w:rsidR="00D90F3F" w:rsidRPr="00B42366" w:rsidRDefault="00D90F3F" w:rsidP="000F5629"/>
          <w:p w:rsidR="00D90F3F" w:rsidRPr="00B42366" w:rsidRDefault="00D90F3F" w:rsidP="00202F9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Пружина не деформировалась.</w:t>
            </w:r>
          </w:p>
          <w:p w:rsidR="00202F98" w:rsidRPr="00B42366" w:rsidRDefault="00202F98" w:rsidP="00202F9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90F3F" w:rsidRPr="00B42366" w:rsidRDefault="00D90F3F" w:rsidP="00202F9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Нулю.</w:t>
            </w:r>
          </w:p>
          <w:p w:rsidR="00D90F3F" w:rsidRPr="00B42366" w:rsidRDefault="00D90F3F" w:rsidP="00202F9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90F3F" w:rsidRPr="00B42366" w:rsidRDefault="00D90F3F" w:rsidP="00202F98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Нет.</w:t>
            </w:r>
          </w:p>
          <w:p w:rsidR="00D90F3F" w:rsidRPr="00B42366" w:rsidRDefault="00D90F3F" w:rsidP="00D90F3F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0"/>
                <w:szCs w:val="28"/>
              </w:rPr>
            </w:pPr>
          </w:p>
          <w:p w:rsidR="00D90F3F" w:rsidRPr="00B42366" w:rsidRDefault="00D90F3F" w:rsidP="00D90F3F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Невесомость.</w:t>
            </w:r>
          </w:p>
          <w:p w:rsidR="00D90F3F" w:rsidRPr="00B42366" w:rsidRDefault="00D90F3F" w:rsidP="00D90F3F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90F3F" w:rsidRPr="00B42366" w:rsidRDefault="00A80E37" w:rsidP="00D90F3F">
            <w:pPr>
              <w:pStyle w:val="a3"/>
              <w:spacing w:after="16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Ребята записывают определение</w:t>
            </w:r>
          </w:p>
          <w:p w:rsidR="00AD41FC" w:rsidRDefault="00AD41FC" w:rsidP="00D90F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80E37" w:rsidRDefault="00A80E37" w:rsidP="00D90F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80E37" w:rsidRDefault="00A80E37" w:rsidP="00D90F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A80E37" w:rsidRPr="00B42366" w:rsidRDefault="00A80E37" w:rsidP="00D90F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D90F3F" w:rsidRPr="00B42366" w:rsidRDefault="00D90F3F" w:rsidP="00D90F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Прыгая на батуте, в космосе, на качелях, когда вы резко поднимаетесь вверх или опускаетесь вниз</w:t>
            </w:r>
          </w:p>
          <w:p w:rsidR="00A278B4" w:rsidRPr="00B42366" w:rsidRDefault="00A278B4" w:rsidP="00A278B4">
            <w:r w:rsidRPr="00B42366">
              <w:rPr>
                <w:rFonts w:ascii="Times New Roman" w:hAnsi="Times New Roman"/>
                <w:sz w:val="28"/>
                <w:szCs w:val="35"/>
                <w:shd w:val="clear" w:color="auto" w:fill="FFFFFF"/>
              </w:rPr>
              <w:t xml:space="preserve">Оказывается, испытать состояние невесомости можно, не покидая пределы планеты. Правда, на очень короткий период. Например, пассажир автомобиля, едущего по выгнутому мосту, испытает невесомость на некоторое время в верхней части выпуклости моста. </w:t>
            </w:r>
          </w:p>
        </w:tc>
      </w:tr>
      <w:tr w:rsidR="008A112A" w:rsidRPr="00B42366" w:rsidTr="009314C5">
        <w:tc>
          <w:tcPr>
            <w:tcW w:w="2673" w:type="dxa"/>
          </w:tcPr>
          <w:p w:rsidR="00A278B4" w:rsidRPr="00B42366" w:rsidRDefault="00A278B4" w:rsidP="00A278B4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6.Первичное закрепление</w:t>
            </w:r>
          </w:p>
          <w:p w:rsidR="008A112A" w:rsidRPr="00B42366" w:rsidRDefault="00A278B4" w:rsidP="00A278B4"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(5 мин)</w:t>
            </w:r>
          </w:p>
        </w:tc>
        <w:tc>
          <w:tcPr>
            <w:tcW w:w="2290" w:type="dxa"/>
          </w:tcPr>
          <w:p w:rsidR="008A112A" w:rsidRPr="00B42366" w:rsidRDefault="00A278B4"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Закрепить знания полученные на уроке</w:t>
            </w:r>
          </w:p>
        </w:tc>
        <w:tc>
          <w:tcPr>
            <w:tcW w:w="5683" w:type="dxa"/>
          </w:tcPr>
          <w:p w:rsidR="008A112A" w:rsidRPr="00B42366" w:rsidRDefault="001A15E0">
            <w:pPr>
              <w:rPr>
                <w:rFonts w:ascii="Times New Roman" w:hAnsi="Times New Roman"/>
                <w:b/>
                <w:sz w:val="24"/>
              </w:rPr>
            </w:pPr>
            <w:r w:rsidRPr="00B42366">
              <w:rPr>
                <w:rFonts w:ascii="Times New Roman" w:hAnsi="Times New Roman"/>
                <w:b/>
                <w:sz w:val="24"/>
              </w:rPr>
              <w:t>Рабочая тетрадь стр.67, №147</w:t>
            </w:r>
          </w:p>
          <w:p w:rsidR="001A15E0" w:rsidRPr="00B42366" w:rsidRDefault="001A15E0" w:rsidP="00AD41FC">
            <w:pPr>
              <w:jc w:val="both"/>
              <w:rPr>
                <w:sz w:val="28"/>
              </w:rPr>
            </w:pPr>
            <w:r w:rsidRPr="00B42366">
              <w:rPr>
                <w:rFonts w:ascii="Times New Roman" w:hAnsi="Times New Roman"/>
                <w:sz w:val="24"/>
              </w:rPr>
              <w:t>-</w:t>
            </w:r>
            <w:r w:rsidRPr="00B42366">
              <w:rPr>
                <w:rFonts w:ascii="Times New Roman" w:hAnsi="Times New Roman"/>
                <w:sz w:val="28"/>
              </w:rPr>
              <w:t>Будет ли вытекать жидкость через отверстие в стенках и дне сосуда в состоянии невесомости? Поему?</w:t>
            </w:r>
          </w:p>
          <w:p w:rsidR="00AD41FC" w:rsidRPr="00B42366" w:rsidRDefault="00AD41FC" w:rsidP="001A15E0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314C5" w:rsidRPr="00B42366" w:rsidRDefault="00AD41FC" w:rsidP="001A15E0"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Опыт с консервной банкой.</w:t>
            </w:r>
          </w:p>
        </w:tc>
        <w:tc>
          <w:tcPr>
            <w:tcW w:w="4488" w:type="dxa"/>
          </w:tcPr>
          <w:p w:rsidR="001A15E0" w:rsidRPr="00B42366" w:rsidRDefault="001A15E0" w:rsidP="001A15E0">
            <w:pPr>
              <w:pStyle w:val="a3"/>
              <w:spacing w:after="240"/>
              <w:ind w:left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</w:rPr>
              <w:t>Учащиеся выполняют задание.</w:t>
            </w:r>
          </w:p>
          <w:p w:rsidR="008A112A" w:rsidRPr="00B42366" w:rsidRDefault="00E621DA" w:rsidP="001A15E0">
            <w:pPr>
              <w:rPr>
                <w:rFonts w:ascii="Times New Roman" w:hAnsi="Times New Roman"/>
              </w:rPr>
            </w:pPr>
            <w:r w:rsidRPr="00B42366">
              <w:rPr>
                <w:rFonts w:ascii="Times New Roman" w:hAnsi="Times New Roman"/>
                <w:sz w:val="28"/>
                <w:szCs w:val="37"/>
                <w:shd w:val="clear" w:color="auto" w:fill="FFFFFF"/>
              </w:rPr>
              <w:t>Жидкость, налитая в сосуд, не давит на дно и стенки сосуда, поэтому она не вытекает через отверстие в сосуде.</w:t>
            </w:r>
          </w:p>
        </w:tc>
      </w:tr>
      <w:tr w:rsidR="00E621DA" w:rsidRPr="00B42366" w:rsidTr="009314C5">
        <w:tc>
          <w:tcPr>
            <w:tcW w:w="2673" w:type="dxa"/>
          </w:tcPr>
          <w:p w:rsidR="00E621DA" w:rsidRPr="00B42366" w:rsidRDefault="00E621DA" w:rsidP="009314C5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7.Самостоятельная работа</w:t>
            </w:r>
          </w:p>
          <w:p w:rsidR="00E621DA" w:rsidRPr="00B42366" w:rsidRDefault="00E621DA" w:rsidP="009314C5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(5 мин)</w:t>
            </w:r>
          </w:p>
        </w:tc>
        <w:tc>
          <w:tcPr>
            <w:tcW w:w="2290" w:type="dxa"/>
          </w:tcPr>
          <w:p w:rsidR="00E621DA" w:rsidRPr="00B42366" w:rsidRDefault="00CE2FB1" w:rsidP="009314C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Скорректировать работу обучающихся по применению новых знаний в самостоятельной работе.</w:t>
            </w:r>
          </w:p>
        </w:tc>
        <w:tc>
          <w:tcPr>
            <w:tcW w:w="5683" w:type="dxa"/>
          </w:tcPr>
          <w:p w:rsidR="00E621DA" w:rsidRPr="00B42366" w:rsidRDefault="00AD41FC" w:rsidP="00EC2F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Чтобы лучше вы усвоили новые понятия, в</w:t>
            </w:r>
            <w:r w:rsidR="00E621DA" w:rsidRPr="00B42366">
              <w:rPr>
                <w:rFonts w:ascii="Times New Roman" w:hAnsi="Times New Roman"/>
                <w:sz w:val="28"/>
                <w:szCs w:val="28"/>
              </w:rPr>
              <w:t xml:space="preserve">ыполните тест </w:t>
            </w:r>
            <w:r w:rsidR="009D5394" w:rsidRPr="00B42366">
              <w:rPr>
                <w:rFonts w:ascii="Times New Roman" w:hAnsi="Times New Roman"/>
                <w:sz w:val="28"/>
                <w:szCs w:val="28"/>
              </w:rPr>
              <w:t xml:space="preserve">в программе </w:t>
            </w:r>
            <w:r w:rsidR="009D5394" w:rsidRPr="00B42366">
              <w:rPr>
                <w:rFonts w:ascii="Times New Roman" w:hAnsi="Times New Roman"/>
                <w:sz w:val="28"/>
                <w:szCs w:val="28"/>
                <w:lang w:val="en-US"/>
              </w:rPr>
              <w:t>Microsoft</w:t>
            </w:r>
            <w:r w:rsidR="00F95A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5394" w:rsidRPr="00B42366">
              <w:rPr>
                <w:rFonts w:ascii="Times New Roman" w:hAnsi="Times New Roman"/>
                <w:sz w:val="28"/>
                <w:szCs w:val="28"/>
                <w:lang w:val="en-US"/>
              </w:rPr>
              <w:t>Office</w:t>
            </w:r>
            <w:r w:rsidR="00F95A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5394" w:rsidRPr="00B42366">
              <w:rPr>
                <w:rFonts w:ascii="Times New Roman" w:hAnsi="Times New Roman"/>
                <w:sz w:val="28"/>
                <w:szCs w:val="28"/>
                <w:lang w:val="en-US"/>
              </w:rPr>
              <w:t>Excel</w:t>
            </w:r>
            <w:r w:rsidR="009D5394" w:rsidRPr="00B42366">
              <w:rPr>
                <w:rFonts w:ascii="Times New Roman" w:hAnsi="Times New Roman"/>
                <w:sz w:val="28"/>
                <w:szCs w:val="28"/>
              </w:rPr>
              <w:t xml:space="preserve"> и запишите полученную отметку.</w:t>
            </w:r>
          </w:p>
          <w:p w:rsidR="00E621DA" w:rsidRPr="00B42366" w:rsidRDefault="00E621DA" w:rsidP="00EC2F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D41FC" w:rsidRPr="00B42366" w:rsidRDefault="00AD41FC" w:rsidP="00EC2F2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Оди</w:t>
            </w:r>
            <w:r w:rsidR="003B3619" w:rsidRPr="00B42366">
              <w:rPr>
                <w:rFonts w:ascii="Times New Roman" w:hAnsi="Times New Roman"/>
                <w:sz w:val="28"/>
                <w:szCs w:val="28"/>
              </w:rPr>
              <w:t>н обучающийся выполняет тест в презентации (</w:t>
            </w:r>
            <w:r w:rsidR="003B3619" w:rsidRPr="00AC0251">
              <w:rPr>
                <w:rFonts w:ascii="Times New Roman" w:hAnsi="Times New Roman"/>
                <w:i/>
                <w:sz w:val="28"/>
                <w:szCs w:val="28"/>
              </w:rPr>
              <w:t>задания другие</w:t>
            </w:r>
            <w:r w:rsidR="003B3619" w:rsidRPr="00B4236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621DA" w:rsidRPr="00B42366" w:rsidRDefault="00E621DA" w:rsidP="00EC2F2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lastRenderedPageBreak/>
              <w:t>Как называется сила, с которой тело действует  на опору или подвес?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Варианты ответов: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упругости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тяготения</w:t>
            </w:r>
          </w:p>
          <w:p w:rsidR="00E621DA" w:rsidRPr="00B42366" w:rsidRDefault="00E621DA" w:rsidP="00EC2F2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Какая сила вызывает падение тел на Землю?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Варианты ответов: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упругости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тяготения</w:t>
            </w:r>
          </w:p>
          <w:p w:rsidR="00E621DA" w:rsidRPr="00B42366" w:rsidRDefault="00E621DA" w:rsidP="00EC2F2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Тело подвешено на пружине. Какая сила растягивает пружину?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Варианты ответов: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упругости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тяготения</w:t>
            </w:r>
          </w:p>
          <w:p w:rsidR="00E621DA" w:rsidRPr="00B42366" w:rsidRDefault="00E621DA" w:rsidP="00EC2F2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Какие силы действуют на тело, подвешенное на пружине?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Варианты ответов: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 и 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 и сила упругости</w:t>
            </w:r>
          </w:p>
          <w:p w:rsidR="00E621DA" w:rsidRPr="00B42366" w:rsidRDefault="00E621DA" w:rsidP="00EC2F21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Какие силы действуют на тело в состоянии невесомости?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Варианты ответов: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- Только сила тяжести 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-Только 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lastRenderedPageBreak/>
              <w:t>-Сила тяжести и вес тела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-Никакие силы не действуют</w:t>
            </w:r>
          </w:p>
          <w:p w:rsidR="00E621DA" w:rsidRPr="00B42366" w:rsidRDefault="00E621DA" w:rsidP="00EC2F2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C2F21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(Слайд 1</w:t>
            </w:r>
            <w:r w:rsidR="003B3619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  <w:p w:rsidR="00E621DA" w:rsidRPr="00B42366" w:rsidRDefault="00E621DA" w:rsidP="00B42366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(Приложение </w:t>
            </w:r>
            <w:r w:rsidR="00B42366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4488" w:type="dxa"/>
          </w:tcPr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Выполняют тест, выставляют отметку.</w:t>
            </w: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B3619" w:rsidRPr="00B42366" w:rsidRDefault="003B3619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B3619" w:rsidRPr="00B42366" w:rsidRDefault="003B3619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B3619" w:rsidRPr="00B42366" w:rsidRDefault="003B3619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B3619" w:rsidRPr="00B42366" w:rsidRDefault="003B3619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1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-Вес тела</w:t>
            </w: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1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</w:t>
            </w: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1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упругости</w:t>
            </w: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12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-Сила тяжести и сила упругости</w:t>
            </w: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5394" w:rsidRPr="00B42366" w:rsidRDefault="009D5394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C2F21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Только сила тяжести</w:t>
            </w:r>
          </w:p>
        </w:tc>
      </w:tr>
      <w:tr w:rsidR="00E621DA" w:rsidRPr="00B42366" w:rsidTr="009314C5">
        <w:tc>
          <w:tcPr>
            <w:tcW w:w="2673" w:type="dxa"/>
          </w:tcPr>
          <w:p w:rsidR="00E621DA" w:rsidRPr="00B42366" w:rsidRDefault="00E621DA" w:rsidP="00E621D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8.Включение в систему знаний и повторение</w:t>
            </w:r>
          </w:p>
          <w:p w:rsidR="00E621DA" w:rsidRPr="00B42366" w:rsidRDefault="00E621DA" w:rsidP="00E621DA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(2 мин)</w:t>
            </w:r>
          </w:p>
        </w:tc>
        <w:tc>
          <w:tcPr>
            <w:tcW w:w="2290" w:type="dxa"/>
          </w:tcPr>
          <w:p w:rsidR="00E621DA" w:rsidRPr="00B42366" w:rsidRDefault="00E621DA" w:rsidP="00E621D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Повторить и закрепить знания полученные на уроке</w:t>
            </w:r>
          </w:p>
        </w:tc>
        <w:tc>
          <w:tcPr>
            <w:tcW w:w="5683" w:type="dxa"/>
          </w:tcPr>
          <w:p w:rsidR="00E621DA" w:rsidRPr="00B42366" w:rsidRDefault="00E621DA" w:rsidP="00E621D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t>Фронтальный опрос.</w:t>
            </w:r>
          </w:p>
          <w:p w:rsidR="003B3619" w:rsidRPr="00B42366" w:rsidRDefault="003B3619" w:rsidP="003B3619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Какая была тема нашего урока?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B42366">
              <w:rPr>
                <w:rFonts w:ascii="Times New Roman" w:hAnsi="Times New Roman"/>
                <w:sz w:val="28"/>
                <w:szCs w:val="28"/>
              </w:rPr>
              <w:t>Что такое вес?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Вес – это какая величина?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Какой буквой обозначается вес?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По какой формуле можно вычислить вес?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36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Всегда ли вес равен силе тяжести?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40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Назовите единицу измерения веса.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С помощью какого прибора можно измерить вес?</w:t>
            </w: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621DA" w:rsidRPr="00B42366" w:rsidRDefault="00E621DA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- Что такое невесомость?</w:t>
            </w:r>
          </w:p>
          <w:p w:rsidR="003B3619" w:rsidRPr="00B42366" w:rsidRDefault="003B3619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B3619" w:rsidRPr="00B42366" w:rsidRDefault="003B3619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B3619" w:rsidRPr="00B42366" w:rsidRDefault="003B3619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B3619" w:rsidRDefault="003B3619" w:rsidP="00E621DA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lastRenderedPageBreak/>
              <w:t>Вы молодцы, справились с заданиями. Я хочу узнать, кто овладел новым материалом полностью, кому чего-то не хватило или совсем не понял тему.</w:t>
            </w:r>
          </w:p>
          <w:p w:rsidR="00AC0251" w:rsidRDefault="00AC0251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C0251" w:rsidRPr="00B42366" w:rsidRDefault="00AC0251" w:rsidP="00E621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8" w:type="dxa"/>
          </w:tcPr>
          <w:p w:rsidR="00E621DA" w:rsidRPr="00B42366" w:rsidRDefault="00E621DA" w:rsidP="00E621DA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Отвечают на вопросы</w:t>
            </w:r>
          </w:p>
          <w:p w:rsidR="00E621DA" w:rsidRPr="00B42366" w:rsidRDefault="003B3619" w:rsidP="00E621DA">
            <w:pPr>
              <w:pStyle w:val="a3"/>
              <w:spacing w:after="4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 тела. Невесомость.</w:t>
            </w:r>
          </w:p>
          <w:p w:rsidR="003B3619" w:rsidRPr="00B42366" w:rsidRDefault="003B3619" w:rsidP="00E621DA">
            <w:pPr>
              <w:pStyle w:val="a3"/>
              <w:spacing w:after="4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621DA">
            <w:pPr>
              <w:pStyle w:val="a3"/>
              <w:spacing w:after="4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 тела – это сила, с которой тело вследствие притяжения к Земле действует на опору или вертикальный подвес.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Физическая и векторная.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12"/>
                <w:szCs w:val="28"/>
                <w:lang w:eastAsia="ru-RU"/>
              </w:rPr>
            </w:pP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 = </w:t>
            </w:r>
            <w:r w:rsidRPr="00B4236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mg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"/>
                <w:szCs w:val="28"/>
                <w:lang w:eastAsia="ru-RU"/>
              </w:rPr>
            </w:pP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Нет, только если тело и опора неподвижны или движутся равномерно и прямолинейно.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Н, ньютон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"/>
                <w:szCs w:val="28"/>
                <w:lang w:eastAsia="ru-RU"/>
              </w:rPr>
            </w:pP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Динамометра.</w:t>
            </w: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1DA" w:rsidRPr="00B42366" w:rsidRDefault="00E621DA" w:rsidP="00E621DA">
            <w:pPr>
              <w:pStyle w:val="a3"/>
              <w:spacing w:after="160"/>
              <w:ind w:left="0"/>
              <w:contextualSpacing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Состояние тела, когда его вес равен нулю и оно падает под действием силы тяжести.</w:t>
            </w:r>
          </w:p>
        </w:tc>
      </w:tr>
      <w:tr w:rsidR="002B7FC6" w:rsidRPr="00B42366" w:rsidTr="009314C5">
        <w:tc>
          <w:tcPr>
            <w:tcW w:w="2673" w:type="dxa"/>
          </w:tcPr>
          <w:p w:rsidR="002B7FC6" w:rsidRPr="00B42366" w:rsidRDefault="002B7FC6" w:rsidP="002B7FC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9.Рефлексия</w:t>
            </w:r>
          </w:p>
          <w:p w:rsidR="002B7FC6" w:rsidRPr="00B42366" w:rsidRDefault="002B7FC6" w:rsidP="002B7FC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(2 мин)</w:t>
            </w:r>
          </w:p>
        </w:tc>
        <w:tc>
          <w:tcPr>
            <w:tcW w:w="2290" w:type="dxa"/>
          </w:tcPr>
          <w:p w:rsidR="002B7FC6" w:rsidRPr="00B42366" w:rsidRDefault="002B7FC6" w:rsidP="002B7FC6">
            <w:pPr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Инициировать рефлексию учащихся по поводу эмоцио-нального состояния на уроке, мотива-ции их деятельности и взаимодействия с учителем и одноклассниками</w:t>
            </w:r>
          </w:p>
        </w:tc>
        <w:tc>
          <w:tcPr>
            <w:tcW w:w="5683" w:type="dxa"/>
          </w:tcPr>
          <w:p w:rsidR="003B3619" w:rsidRPr="00B42366" w:rsidRDefault="003B3619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Мы начали урок с легенды, где большой круг обозначал наши знания. Этот круг будет все время расширяться. </w:t>
            </w:r>
          </w:p>
          <w:p w:rsidR="003B3619" w:rsidRPr="00B42366" w:rsidRDefault="003B3619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Я предлагаю Вам взять фигурки такого цвета, который соответствует вашим полученным знаниям и поместить их в круг «ЗНАНИЙ».</w:t>
            </w:r>
          </w:p>
          <w:p w:rsidR="002428D9" w:rsidRPr="00B42366" w:rsidRDefault="002428D9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28D9" w:rsidRPr="00B42366" w:rsidRDefault="002428D9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428D9" w:rsidRPr="00B42366" w:rsidRDefault="002428D9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Звучит музыка.</w:t>
            </w:r>
          </w:p>
          <w:p w:rsidR="003B3619" w:rsidRPr="00B42366" w:rsidRDefault="003B3619" w:rsidP="002428D9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488" w:type="dxa"/>
          </w:tcPr>
          <w:p w:rsidR="002428D9" w:rsidRPr="00B42366" w:rsidRDefault="002428D9" w:rsidP="002428D9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Ребята выходят к доске и заполняют цветными карточками нарисованный круг. </w:t>
            </w:r>
          </w:p>
          <w:p w:rsidR="002B7FC6" w:rsidRPr="00B42366" w:rsidRDefault="002B7FC6" w:rsidP="002B7FC6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7FC6" w:rsidRPr="00B42366" w:rsidTr="002B7FC6">
        <w:tc>
          <w:tcPr>
            <w:tcW w:w="2673" w:type="dxa"/>
          </w:tcPr>
          <w:p w:rsidR="002B7FC6" w:rsidRPr="00B42366" w:rsidRDefault="002B7FC6" w:rsidP="002B7FC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10.Домашнее задание</w:t>
            </w:r>
          </w:p>
          <w:p w:rsidR="002B7FC6" w:rsidRPr="00B42366" w:rsidRDefault="002B7FC6" w:rsidP="002B7FC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(1 мин)</w:t>
            </w:r>
          </w:p>
        </w:tc>
        <w:tc>
          <w:tcPr>
            <w:tcW w:w="2324" w:type="dxa"/>
          </w:tcPr>
          <w:p w:rsidR="002B7FC6" w:rsidRPr="00B42366" w:rsidRDefault="002B7FC6" w:rsidP="002B7FC6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lang w:eastAsia="ar-SA"/>
              </w:rPr>
              <w:t>Обеспечение понимания содержания и способов выполнения домашнего задания.</w:t>
            </w:r>
          </w:p>
        </w:tc>
        <w:tc>
          <w:tcPr>
            <w:tcW w:w="5658" w:type="dxa"/>
          </w:tcPr>
          <w:p w:rsidR="002B7FC6" w:rsidRPr="00B42366" w:rsidRDefault="002B7FC6" w:rsidP="002B7FC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1. § 26, текст на листах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(Слайд </w:t>
            </w:r>
            <w:r w:rsidR="002428D9"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13</w:t>
            </w:r>
            <w:r w:rsidRPr="00B42366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  <w:p w:rsidR="002B7FC6" w:rsidRPr="00B42366" w:rsidRDefault="002B7FC6" w:rsidP="002B7FC6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2. Зада</w:t>
            </w:r>
            <w:r w:rsidR="00DD09A3" w:rsidRPr="00B42366">
              <w:rPr>
                <w:rFonts w:ascii="Times New Roman" w:hAnsi="Times New Roman"/>
                <w:sz w:val="28"/>
                <w:szCs w:val="28"/>
              </w:rPr>
              <w:t>ние 18, №1,2</w:t>
            </w:r>
            <w:r w:rsidRPr="00B4236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D09A3" w:rsidRPr="00B42366" w:rsidRDefault="00DD09A3" w:rsidP="002B7FC6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>3. Рабочая тетрадь: №141-144</w:t>
            </w:r>
          </w:p>
          <w:p w:rsidR="002428D9" w:rsidRPr="00B42366" w:rsidRDefault="002428D9" w:rsidP="002B7FC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B7FC6" w:rsidRPr="00B42366" w:rsidRDefault="002B7FC6" w:rsidP="002B7F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79" w:type="dxa"/>
          </w:tcPr>
          <w:p w:rsidR="002B7FC6" w:rsidRPr="00B42366" w:rsidRDefault="002B7FC6" w:rsidP="002B7FC6">
            <w:pPr>
              <w:pStyle w:val="a3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236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Записывают домашнее задание в дневник.</w:t>
            </w:r>
          </w:p>
        </w:tc>
      </w:tr>
    </w:tbl>
    <w:p w:rsidR="008A112A" w:rsidRDefault="008A112A"/>
    <w:p w:rsidR="006A5286" w:rsidRDefault="006A5286"/>
    <w:p w:rsidR="006A5286" w:rsidRDefault="006A5286"/>
    <w:p w:rsidR="006A5286" w:rsidRDefault="006A5286"/>
    <w:p w:rsidR="006A5286" w:rsidRDefault="006A5286"/>
    <w:p w:rsidR="006A5286" w:rsidRDefault="006A5286"/>
    <w:p w:rsidR="006A5286" w:rsidRDefault="006A5286"/>
    <w:p w:rsidR="006A5286" w:rsidRDefault="006A5286"/>
    <w:p w:rsidR="00B15F33" w:rsidRDefault="00B15F33" w:rsidP="006A5286">
      <w:pPr>
        <w:jc w:val="right"/>
        <w:rPr>
          <w:rFonts w:ascii="Times New Roman" w:hAnsi="Times New Roman"/>
          <w:b/>
        </w:rPr>
      </w:pPr>
    </w:p>
    <w:p w:rsidR="006A5286" w:rsidRDefault="006A5286" w:rsidP="006A5286">
      <w:pPr>
        <w:jc w:val="right"/>
        <w:rPr>
          <w:rFonts w:ascii="Times New Roman" w:hAnsi="Times New Roman"/>
          <w:b/>
        </w:rPr>
      </w:pPr>
      <w:r w:rsidRPr="006A5286">
        <w:rPr>
          <w:rFonts w:ascii="Times New Roman" w:hAnsi="Times New Roman"/>
          <w:b/>
        </w:rPr>
        <w:t>Приложение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91"/>
        <w:gridCol w:w="7269"/>
      </w:tblGrid>
      <w:tr w:rsidR="005706AE" w:rsidTr="005706AE">
        <w:tc>
          <w:tcPr>
            <w:tcW w:w="7393" w:type="dxa"/>
          </w:tcPr>
          <w:p w:rsidR="005706AE" w:rsidRDefault="005706AE" w:rsidP="007E4A25">
            <w:pPr>
              <w:jc w:val="center"/>
              <w:rPr>
                <w:rFonts w:ascii="Times New Roman" w:hAnsi="Times New Roman"/>
                <w:b/>
              </w:rPr>
            </w:pPr>
            <w:r w:rsidRPr="005706AE">
              <w:rPr>
                <w:rFonts w:ascii="Times New Roman" w:hAnsi="Times New Roman"/>
                <w:b/>
              </w:rPr>
              <w:drawing>
                <wp:inline distT="0" distB="0" distL="0" distR="0" wp14:anchorId="29454731" wp14:editId="61C8E32A">
                  <wp:extent cx="3859480" cy="289461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32" cy="290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5706AE" w:rsidRDefault="005706AE" w:rsidP="007E4A25">
            <w:pPr>
              <w:jc w:val="center"/>
              <w:rPr>
                <w:rFonts w:ascii="Times New Roman" w:hAnsi="Times New Roman"/>
                <w:b/>
              </w:rPr>
            </w:pPr>
            <w:r w:rsidRPr="005706AE">
              <w:rPr>
                <w:rFonts w:ascii="Times New Roman" w:hAnsi="Times New Roman"/>
                <w:b/>
              </w:rPr>
              <w:drawing>
                <wp:inline distT="0" distB="0" distL="0" distR="0" wp14:anchorId="4BF56300" wp14:editId="02AA0FF4">
                  <wp:extent cx="3930733" cy="29480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2052" cy="2979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06AE" w:rsidTr="005706AE">
        <w:tc>
          <w:tcPr>
            <w:tcW w:w="7393" w:type="dxa"/>
          </w:tcPr>
          <w:p w:rsidR="005706AE" w:rsidRDefault="005706AE" w:rsidP="005706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</w:t>
            </w:r>
          </w:p>
        </w:tc>
        <w:tc>
          <w:tcPr>
            <w:tcW w:w="7393" w:type="dxa"/>
          </w:tcPr>
          <w:p w:rsidR="005706AE" w:rsidRDefault="005706AE" w:rsidP="005706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2</w:t>
            </w:r>
          </w:p>
        </w:tc>
      </w:tr>
      <w:tr w:rsidR="005706AE" w:rsidTr="005706AE">
        <w:tc>
          <w:tcPr>
            <w:tcW w:w="7393" w:type="dxa"/>
          </w:tcPr>
          <w:p w:rsidR="005706AE" w:rsidRDefault="005706AE" w:rsidP="007E4A25">
            <w:pPr>
              <w:jc w:val="center"/>
              <w:rPr>
                <w:rFonts w:ascii="Times New Roman" w:hAnsi="Times New Roman"/>
                <w:b/>
              </w:rPr>
            </w:pPr>
            <w:r w:rsidRPr="005706AE">
              <w:rPr>
                <w:rFonts w:ascii="Times New Roman" w:hAnsi="Times New Roman"/>
                <w:b/>
              </w:rPr>
              <w:lastRenderedPageBreak/>
              <w:drawing>
                <wp:inline distT="0" distB="0" distL="0" distR="0" wp14:anchorId="3B92853C" wp14:editId="5CC10C51">
                  <wp:extent cx="3906982" cy="2930237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351" cy="2940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5706AE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drawing>
                <wp:inline distT="0" distB="0" distL="0" distR="0" wp14:anchorId="5C445969" wp14:editId="02EEC1C1">
                  <wp:extent cx="3883231" cy="291242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043" cy="2920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06AE" w:rsidTr="005706AE">
        <w:tc>
          <w:tcPr>
            <w:tcW w:w="7393" w:type="dxa"/>
          </w:tcPr>
          <w:p w:rsidR="005706AE" w:rsidRDefault="005706AE" w:rsidP="005706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3</w:t>
            </w:r>
          </w:p>
        </w:tc>
        <w:tc>
          <w:tcPr>
            <w:tcW w:w="7393" w:type="dxa"/>
          </w:tcPr>
          <w:p w:rsidR="005706AE" w:rsidRDefault="005706AE" w:rsidP="005706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4</w:t>
            </w:r>
          </w:p>
        </w:tc>
      </w:tr>
      <w:tr w:rsidR="005706AE" w:rsidTr="005706AE">
        <w:tc>
          <w:tcPr>
            <w:tcW w:w="7393" w:type="dxa"/>
          </w:tcPr>
          <w:p w:rsidR="005706AE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5706AE">
              <w:rPr>
                <w:rFonts w:ascii="Times New Roman" w:hAnsi="Times New Roman"/>
                <w:b/>
              </w:rPr>
              <w:drawing>
                <wp:inline distT="0" distB="0" distL="0" distR="0" wp14:anchorId="6C042B53" wp14:editId="76FEF667">
                  <wp:extent cx="4191989" cy="314399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9516" cy="314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5706AE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drawing>
                <wp:inline distT="0" distB="0" distL="0" distR="0" wp14:anchorId="1FFE6B12" wp14:editId="03538791">
                  <wp:extent cx="4033651" cy="302523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1251" cy="3030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06AE" w:rsidTr="005706AE">
        <w:tc>
          <w:tcPr>
            <w:tcW w:w="7393" w:type="dxa"/>
          </w:tcPr>
          <w:p w:rsidR="005706AE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5</w:t>
            </w:r>
          </w:p>
        </w:tc>
        <w:tc>
          <w:tcPr>
            <w:tcW w:w="7393" w:type="dxa"/>
          </w:tcPr>
          <w:p w:rsidR="005706AE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6</w:t>
            </w:r>
          </w:p>
        </w:tc>
      </w:tr>
      <w:tr w:rsidR="005706AE" w:rsidTr="005706AE">
        <w:tc>
          <w:tcPr>
            <w:tcW w:w="7393" w:type="dxa"/>
          </w:tcPr>
          <w:p w:rsidR="005706AE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lastRenderedPageBreak/>
              <w:drawing>
                <wp:inline distT="0" distB="0" distL="0" distR="0" wp14:anchorId="3449D12D" wp14:editId="562112D1">
                  <wp:extent cx="4092773" cy="3069581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495" cy="308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5706AE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drawing>
                <wp:inline distT="0" distB="0" distL="0" distR="0" wp14:anchorId="70E71F81" wp14:editId="2B0B92D2">
                  <wp:extent cx="3922814" cy="2942111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4834" cy="295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06AE" w:rsidTr="005706AE">
        <w:tc>
          <w:tcPr>
            <w:tcW w:w="7393" w:type="dxa"/>
          </w:tcPr>
          <w:p w:rsidR="005706AE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7</w:t>
            </w:r>
          </w:p>
        </w:tc>
        <w:tc>
          <w:tcPr>
            <w:tcW w:w="7393" w:type="dxa"/>
          </w:tcPr>
          <w:p w:rsidR="005706AE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8</w:t>
            </w:r>
          </w:p>
        </w:tc>
      </w:tr>
      <w:tr w:rsidR="00EF0F30" w:rsidTr="005706AE">
        <w:tc>
          <w:tcPr>
            <w:tcW w:w="7393" w:type="dxa"/>
          </w:tcPr>
          <w:p w:rsidR="00EF0F30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drawing>
                <wp:inline distT="0" distB="0" distL="0" distR="0" wp14:anchorId="199C65D0" wp14:editId="6D6B7F29">
                  <wp:extent cx="3883231" cy="2912424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4095" cy="2920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F0F30" w:rsidRDefault="00EF0F30" w:rsidP="007E4A25">
            <w:pPr>
              <w:jc w:val="center"/>
              <w:rPr>
                <w:rFonts w:ascii="Times New Roman" w:hAnsi="Times New Roman"/>
                <w:b/>
              </w:rPr>
            </w:pPr>
            <w:r w:rsidRPr="00EF0F30">
              <w:rPr>
                <w:rFonts w:ascii="Times New Roman" w:hAnsi="Times New Roman"/>
                <w:b/>
              </w:rPr>
              <w:drawing>
                <wp:inline distT="0" distB="0" distL="0" distR="0" wp14:anchorId="02A20F75" wp14:editId="59BC3F4C">
                  <wp:extent cx="3827811" cy="287085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075" cy="2877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F30" w:rsidTr="005706AE">
        <w:tc>
          <w:tcPr>
            <w:tcW w:w="7393" w:type="dxa"/>
          </w:tcPr>
          <w:p w:rsidR="00EF0F30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9</w:t>
            </w:r>
          </w:p>
        </w:tc>
        <w:tc>
          <w:tcPr>
            <w:tcW w:w="7393" w:type="dxa"/>
          </w:tcPr>
          <w:p w:rsidR="00EF0F30" w:rsidRDefault="00EF0F30" w:rsidP="00EF0F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10</w:t>
            </w:r>
          </w:p>
        </w:tc>
      </w:tr>
      <w:tr w:rsidR="00EF0F30" w:rsidTr="005706AE"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 w:rsidRPr="007E4A25">
              <w:rPr>
                <w:rFonts w:ascii="Times New Roman" w:hAnsi="Times New Roman"/>
                <w:b/>
              </w:rPr>
              <w:lastRenderedPageBreak/>
              <w:drawing>
                <wp:inline distT="0" distB="0" distL="0" distR="0" wp14:anchorId="5C88B4B7" wp14:editId="544F1257">
                  <wp:extent cx="3835730" cy="2876798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6754" cy="2885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 w:rsidRPr="007E4A25">
              <w:rPr>
                <w:rFonts w:ascii="Times New Roman" w:hAnsi="Times New Roman"/>
                <w:b/>
              </w:rPr>
              <w:drawing>
                <wp:inline distT="0" distB="0" distL="0" distR="0" wp14:anchorId="28A72BED" wp14:editId="1320656B">
                  <wp:extent cx="3827811" cy="287085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9611" cy="287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F30" w:rsidTr="005706AE"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11</w:t>
            </w:r>
          </w:p>
        </w:tc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12</w:t>
            </w:r>
          </w:p>
        </w:tc>
      </w:tr>
      <w:tr w:rsidR="00EF0F30" w:rsidTr="005706AE"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 w:rsidRPr="007E4A25">
              <w:rPr>
                <w:rFonts w:ascii="Times New Roman" w:hAnsi="Times New Roman"/>
                <w:b/>
              </w:rPr>
              <w:drawing>
                <wp:inline distT="0" distB="0" distL="0" distR="0" wp14:anchorId="4660EB2B" wp14:editId="74305325">
                  <wp:extent cx="4017818" cy="301336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1597" cy="3016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 w:rsidRPr="007E4A25">
              <w:rPr>
                <w:rFonts w:ascii="Times New Roman" w:hAnsi="Times New Roman"/>
                <w:b/>
              </w:rPr>
              <w:drawing>
                <wp:inline distT="0" distB="0" distL="0" distR="0" wp14:anchorId="36CA65FC" wp14:editId="4BA04523">
                  <wp:extent cx="4112820" cy="3084616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8234" cy="308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F30" w:rsidTr="005706AE"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13</w:t>
            </w:r>
          </w:p>
        </w:tc>
        <w:tc>
          <w:tcPr>
            <w:tcW w:w="7393" w:type="dxa"/>
          </w:tcPr>
          <w:p w:rsidR="00EF0F30" w:rsidRDefault="007E4A25" w:rsidP="007E4A2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Слайд 14</w:t>
            </w:r>
          </w:p>
        </w:tc>
      </w:tr>
    </w:tbl>
    <w:p w:rsidR="005706AE" w:rsidRDefault="005706AE" w:rsidP="005706AE">
      <w:pPr>
        <w:rPr>
          <w:rFonts w:ascii="Times New Roman" w:hAnsi="Times New Roman"/>
          <w:b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B15F33" w:rsidRDefault="00B15F33" w:rsidP="00EC2F21">
      <w:pPr>
        <w:jc w:val="right"/>
        <w:rPr>
          <w:rFonts w:ascii="Times New Roman" w:hAnsi="Times New Roman"/>
          <w:b/>
          <w:sz w:val="28"/>
          <w:szCs w:val="28"/>
        </w:rPr>
      </w:pP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Невесомость</w:t>
      </w: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sz w:val="28"/>
          <w:szCs w:val="28"/>
          <w:lang w:eastAsia="ru-RU"/>
        </w:rPr>
        <w:t>Мы живем в век начала освоения космоса, в век полётов космических кораблей вокруг Земли, на Луну и на другие планеты Солнечной системы. Нам часто приходится слышать и читать о том, что лётчики-космонавты и все предметы на космическом корабле во время его полёта находятся в особом состоянии, называемом состоянием невесомости. Само слово невесомость говорит о том, что у тела отсутствует вес, то есть оно не давит на опору и не растягивает подвес. Причина невесомости заключается в том, что сила всемирного тяготения (взаимное притяжение всех тел во Вселенной) сообщает телу и его опоре одинаковые ускорения. Поэтому всякое тело, которое движется под действием только силы всемирного тяготения, находится в состоянии невесомости.</w:t>
      </w: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sz w:val="28"/>
          <w:szCs w:val="28"/>
          <w:lang w:eastAsia="ru-RU"/>
        </w:rPr>
        <w:t xml:space="preserve">Длительную невесомость человек испытывает в космосе, в космическом корабле, на орбитальной станции. Невесомость - главное отличие космической жизни от земной. Она влияет на всё: на кровообращение, дыхание, настроение, физиологические и биологические процессы. Невесомость - уникальное явление космического полёта. На Земле мы привыкли, если, например, дождевая капля упадёт с ветки или листа, то она обязательно попадёт на землю. На орбитальной станции всё иначе: лети, куда хочешь, и не упадёшь. Тяжесть - самое надежное качество, которым обладает каждый предмет на Земле. Тяжесть - это то, что природа распределила равномерно: поровну на каждую единицу массы. В течение всего времени орбитального полёта космонавты находятся в состоянии невесомости. Они теперь не ходят, а </w:t>
      </w:r>
      <w:r w:rsidRPr="002F344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плавают, отталкиваясь как от опоры, от стен или от заземлённых предметов. Космонавты могут, образно говоря, ходить по потолку. Сила притяжения отсутствует, тело делается непривычно лёгким, при этом кровь тоже делается невесомой.</w:t>
      </w: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i/>
          <w:sz w:val="28"/>
          <w:szCs w:val="28"/>
          <w:lang w:eastAsia="ru-RU"/>
        </w:rPr>
        <w:t>Несмотря на кажущуюся лёгкость, передвижение в невесомости - дело непростое. Оказавшись в невесомости, - рассказывает космонавт - у космонавта вся кровь и жидкость приливает в голову. Голова тяжёлая, заложен нос, глаза красные, плохо думается. После длительного полёта в невесомости организм космонавта испытывает резкий переход к большим перегрузкам, которые будут вызваны включением тормозной установки корабля. Длительное пребывание в невесомости - отрицательно сказывается на здоровье космонавта. Влияние невесомости на организм человека так полностью и не разгадано.</w:t>
      </w: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sz w:val="28"/>
          <w:szCs w:val="28"/>
          <w:lang w:eastAsia="ru-RU"/>
        </w:rPr>
        <w:t>Невесомость можно испытывать не только в космосе, но и на Земле. Но на Земле может быть получена только кратковременная невесомость. Например, она наблюдается в первые 1-2 секунды при свободном падении тела. Невесомость возникает при прыжках на батуте: здесь она длится 1-2 секунды. Более длительную невесомость можно получить на самолёте, когда он движется по специальной траектории. Самолёт стремительно набирает высоту, потом двигатели выключают, он начинает падать, и здесь возникает невесомость, которая длится около минуты. Некоторое подобие статической невесомости возникает, когда человека помещают в бассейн с жидкостью, равной средней плотности его тела.</w:t>
      </w:r>
    </w:p>
    <w:p w:rsidR="006C018B" w:rsidRPr="002F3442" w:rsidRDefault="006C018B" w:rsidP="006C018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442">
        <w:rPr>
          <w:rFonts w:ascii="Times New Roman" w:eastAsia="Times New Roman" w:hAnsi="Times New Roman"/>
          <w:sz w:val="28"/>
          <w:szCs w:val="28"/>
          <w:lang w:eastAsia="ru-RU"/>
        </w:rPr>
        <w:t>Сейчас космонавты совершают длительные полеты. Но никто еще не может сказать с твердой уверенностью, что с невесомостью можно обращаться на "ты". Это явление, интересующее очень многих, требуемого и последовательного изучения.</w:t>
      </w:r>
    </w:p>
    <w:p w:rsidR="003311A2" w:rsidRDefault="003311A2" w:rsidP="00EC2F2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2</w:t>
      </w:r>
    </w:p>
    <w:p w:rsidR="003311A2" w:rsidRDefault="003311A2" w:rsidP="003311A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Видеофрагмент </w:t>
      </w:r>
    </w:p>
    <w:p w:rsidR="00792420" w:rsidRDefault="00136151" w:rsidP="003311A2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336F30E8" wp14:editId="2002FBC6">
            <wp:extent cx="4512623" cy="361016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25353" cy="362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2420" w:rsidRPr="00792420">
        <w:rPr>
          <w:noProof/>
          <w:lang w:eastAsia="ru-RU"/>
        </w:rPr>
        <w:t xml:space="preserve"> </w:t>
      </w:r>
      <w:r w:rsidR="00792420">
        <w:rPr>
          <w:noProof/>
          <w:lang w:eastAsia="ru-RU"/>
        </w:rPr>
        <w:drawing>
          <wp:inline distT="0" distB="0" distL="0" distR="0" wp14:anchorId="33AE515C" wp14:editId="178061A1">
            <wp:extent cx="4542010" cy="3633677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43149" cy="363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420" w:rsidRDefault="00792420" w:rsidP="003311A2">
      <w:pPr>
        <w:rPr>
          <w:rFonts w:ascii="Times New Roman" w:hAnsi="Times New Roman"/>
          <w:b/>
          <w:sz w:val="28"/>
          <w:szCs w:val="28"/>
        </w:rPr>
      </w:pPr>
    </w:p>
    <w:p w:rsidR="00792420" w:rsidRDefault="00792420" w:rsidP="003311A2">
      <w:pPr>
        <w:rPr>
          <w:rFonts w:ascii="Times New Roman" w:hAnsi="Times New Roman"/>
          <w:b/>
          <w:sz w:val="28"/>
          <w:szCs w:val="28"/>
        </w:rPr>
      </w:pPr>
    </w:p>
    <w:p w:rsidR="00EC2F21" w:rsidRPr="00AB2202" w:rsidRDefault="00EC2F21" w:rsidP="00EC2F21">
      <w:pPr>
        <w:jc w:val="right"/>
        <w:rPr>
          <w:rFonts w:ascii="Times New Roman" w:hAnsi="Times New Roman"/>
          <w:b/>
          <w:sz w:val="28"/>
          <w:szCs w:val="28"/>
        </w:rPr>
      </w:pPr>
      <w:r w:rsidRPr="00AB2202"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AD713E">
        <w:rPr>
          <w:rFonts w:ascii="Times New Roman" w:hAnsi="Times New Roman"/>
          <w:b/>
          <w:sz w:val="28"/>
          <w:szCs w:val="28"/>
        </w:rPr>
        <w:t>3</w:t>
      </w:r>
    </w:p>
    <w:p w:rsidR="00EC2F21" w:rsidRDefault="00EC2F21" w:rsidP="005E63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303E1">
        <w:rPr>
          <w:rFonts w:ascii="Times New Roman" w:hAnsi="Times New Roman"/>
          <w:b/>
          <w:sz w:val="28"/>
          <w:szCs w:val="28"/>
        </w:rPr>
        <w:t>КАРТА УРОКА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42"/>
        <w:gridCol w:w="518"/>
        <w:gridCol w:w="133"/>
        <w:gridCol w:w="2536"/>
        <w:gridCol w:w="58"/>
        <w:gridCol w:w="5491"/>
      </w:tblGrid>
      <w:tr w:rsidR="00EC2F21" w:rsidRPr="007053E9" w:rsidTr="005E63FA">
        <w:trPr>
          <w:trHeight w:val="309"/>
          <w:jc w:val="center"/>
        </w:trPr>
        <w:tc>
          <w:tcPr>
            <w:tcW w:w="2793" w:type="dxa"/>
            <w:gridSpan w:val="3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  <w:bookmarkStart w:id="0" w:name="_GoBack"/>
            <w:bookmarkEnd w:id="0"/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ма урока:</w:t>
            </w:r>
          </w:p>
        </w:tc>
        <w:tc>
          <w:tcPr>
            <w:tcW w:w="8085" w:type="dxa"/>
            <w:gridSpan w:val="3"/>
            <w:vAlign w:val="center"/>
          </w:tcPr>
          <w:p w:rsidR="00EC2F21" w:rsidRPr="00DD1166" w:rsidRDefault="00EC2F21" w:rsidP="00EC2F2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793" w:type="dxa"/>
            <w:gridSpan w:val="3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Проблемный вопрос:</w:t>
            </w:r>
          </w:p>
        </w:tc>
        <w:tc>
          <w:tcPr>
            <w:tcW w:w="8085" w:type="dxa"/>
            <w:gridSpan w:val="3"/>
            <w:vAlign w:val="center"/>
          </w:tcPr>
          <w:p w:rsidR="00EC2F21" w:rsidRPr="00DD1166" w:rsidRDefault="00EC2F21" w:rsidP="00EC2F2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793" w:type="dxa"/>
            <w:gridSpan w:val="3"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8085" w:type="dxa"/>
            <w:gridSpan w:val="3"/>
            <w:vAlign w:val="center"/>
          </w:tcPr>
          <w:p w:rsidR="00EC2F21" w:rsidRPr="00DD1166" w:rsidRDefault="00EC2F21" w:rsidP="00EC2F2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10878" w:type="dxa"/>
            <w:gridSpan w:val="6"/>
            <w:vAlign w:val="center"/>
          </w:tcPr>
          <w:p w:rsidR="00EC2F21" w:rsidRPr="007053E9" w:rsidRDefault="00EC2F21" w:rsidP="00EC2F2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группах</w:t>
            </w: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53E9">
              <w:rPr>
                <w:rFonts w:ascii="Times New Roman" w:hAnsi="Times New Roman"/>
                <w:b/>
                <w:sz w:val="24"/>
                <w:szCs w:val="24"/>
              </w:rPr>
              <w:t>Задание.</w:t>
            </w:r>
          </w:p>
        </w:tc>
        <w:tc>
          <w:tcPr>
            <w:tcW w:w="3187" w:type="dxa"/>
            <w:gridSpan w:val="3"/>
          </w:tcPr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1.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Над столом удерживается резиновый шар, наполненный водой. Шар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 xml:space="preserve">медленно опускается на стол. 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- Что происходит с шаром при его взаимодействии с опорой?</w:t>
            </w:r>
          </w:p>
          <w:p w:rsidR="00EC2F21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- Действие какой силы заставляет шар взаимодействовать с опорой? 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Какая сила возникает при деформации шара?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К какому телу приложена сила упругости, возникающая при деформации шара?</w:t>
            </w:r>
          </w:p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 xml:space="preserve">Обсудите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запишите в группе</w:t>
            </w: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>, что вы заметили.</w:t>
            </w:r>
          </w:p>
        </w:tc>
        <w:tc>
          <w:tcPr>
            <w:tcW w:w="5549" w:type="dxa"/>
            <w:gridSpan w:val="2"/>
          </w:tcPr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___________________________________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  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835629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7053E9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7" w:type="dxa"/>
            <w:gridSpan w:val="3"/>
          </w:tcPr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2.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Резиновый шар, наполненный водой, крепится к подвесу, который медленно поднимается.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Что происходит с шаром при взаимодействии с подвесом?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Действие какой силы заставляет шар деформироваться?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Какая сила возникает при деформации шара?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К какому телу приложена сила упругости,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возникающая при деформации шара?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Какая физическая величина влияет на деформацию тела?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 xml:space="preserve">Обсудите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запишите в группе</w:t>
            </w: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>, что вы заметили.</w:t>
            </w:r>
          </w:p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5549" w:type="dxa"/>
            <w:gridSpan w:val="2"/>
          </w:tcPr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  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835629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16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 w:val="restart"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Работа по алгоритму:</w:t>
            </w:r>
          </w:p>
        </w:tc>
        <w:tc>
          <w:tcPr>
            <w:tcW w:w="8218" w:type="dxa"/>
            <w:gridSpan w:val="4"/>
            <w:vAlign w:val="center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 xml:space="preserve">Вес тела – </w:t>
            </w:r>
          </w:p>
          <w:p w:rsidR="00EC2F21" w:rsidRPr="00DD1166" w:rsidRDefault="00EC2F21" w:rsidP="00EC2F2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8" w:type="dxa"/>
            <w:gridSpan w:val="4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Обозначение: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8" w:type="dxa"/>
            <w:gridSpan w:val="4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Направление силы тяжести и веса тела:</w:t>
            </w:r>
          </w:p>
          <w:p w:rsidR="00EC2F21" w:rsidRPr="007053E9" w:rsidRDefault="00F55ED3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78740</wp:posOffset>
                      </wp:positionV>
                      <wp:extent cx="838200" cy="342900"/>
                      <wp:effectExtent l="0" t="0" r="0" b="0"/>
                      <wp:wrapNone/>
                      <wp:docPr id="34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3820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A00C3" id="Прямоугольник 2" o:spid="_x0000_s1026" style="position:absolute;margin-left:69.2pt;margin-top:6.2pt;width:6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" fillcolor="#4f81bd [3204]" strokecolor="#243f60 [1604]" strokeweight="2pt"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2736215</wp:posOffset>
                      </wp:positionH>
                      <wp:positionV relativeFrom="paragraph">
                        <wp:posOffset>78740</wp:posOffset>
                      </wp:positionV>
                      <wp:extent cx="800100" cy="342900"/>
                      <wp:effectExtent l="0" t="0" r="0" b="0"/>
                      <wp:wrapNone/>
                      <wp:docPr id="3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00100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B5AD09" id="Прямоугольник 3" o:spid="_x0000_s1026" style="position:absolute;margin-left:215.45pt;margin-top:6.2pt;width:63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" fillcolor="#4f81bd [3204]" strokecolor="#243f60 [1604]" strokeweight="2pt">
                      <v:path arrowok="t"/>
                    </v:rect>
                  </w:pict>
                </mc:Fallback>
              </mc:AlternateConten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C2F21" w:rsidRPr="007053E9" w:rsidRDefault="00F55ED3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2468880</wp:posOffset>
                      </wp:positionH>
                      <wp:positionV relativeFrom="paragraph">
                        <wp:posOffset>79374</wp:posOffset>
                      </wp:positionV>
                      <wp:extent cx="1400175" cy="0"/>
                      <wp:effectExtent l="0" t="0" r="9525" b="0"/>
                      <wp:wrapNone/>
                      <wp:docPr id="32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00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CA6CA2" id="Прямая соединительная линия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4.4pt,6.25pt" to="304.6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" strokecolor="black [3040]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79374</wp:posOffset>
                      </wp:positionV>
                      <wp:extent cx="1400175" cy="0"/>
                      <wp:effectExtent l="0" t="0" r="9525" b="0"/>
                      <wp:wrapNone/>
                      <wp:docPr id="31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00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D2FF72" id="Прямая соединительная линия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.65pt,6.25pt" to="156.9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" strokecolor="black [3040]">
                      <o:lock v:ext="edit" shapetype="f"/>
                    </v:line>
                  </w:pict>
                </mc:Fallback>
              </mc:AlternateConten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8" w:type="dxa"/>
            <w:gridSpan w:val="4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Единица измерения: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8" w:type="dxa"/>
            <w:gridSpan w:val="4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Формула: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b/>
                <w:sz w:val="24"/>
                <w:szCs w:val="24"/>
              </w:rPr>
              <w:t xml:space="preserve">Задание: </w:t>
            </w:r>
            <w:r w:rsidRPr="007053E9">
              <w:rPr>
                <w:rFonts w:ascii="Times New Roman" w:hAnsi="Times New Roman"/>
                <w:sz w:val="24"/>
                <w:szCs w:val="24"/>
              </w:rPr>
              <w:t>дополни предложение.</w:t>
            </w:r>
          </w:p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Если тело и опора __________________________________ или движутся равномерно и прямолинейно, то вес тела по своему числовому значению равен 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660" w:type="dxa"/>
            <w:gridSpan w:val="2"/>
            <w:vMerge/>
            <w:vAlign w:val="center"/>
          </w:tcPr>
          <w:p w:rsidR="00EC2F21" w:rsidRPr="00DD1166" w:rsidRDefault="00EC2F21" w:rsidP="00EC2F2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8" w:type="dxa"/>
            <w:gridSpan w:val="4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Прибор для измерения веса: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10878" w:type="dxa"/>
            <w:gridSpan w:val="6"/>
          </w:tcPr>
          <w:p w:rsidR="00EC2F21" w:rsidRPr="000C0A79" w:rsidRDefault="00EC2F21" w:rsidP="00EC2F2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парах</w:t>
            </w: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7053E9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Задание.</w:t>
            </w:r>
          </w:p>
        </w:tc>
        <w:tc>
          <w:tcPr>
            <w:tcW w:w="3245" w:type="dxa"/>
            <w:gridSpan w:val="4"/>
          </w:tcPr>
          <w:p w:rsidR="00EC2F21" w:rsidRPr="00C504FA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b/>
                <w:sz w:val="24"/>
                <w:szCs w:val="28"/>
              </w:rPr>
              <w:t>1.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</w:t>
            </w: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>Измерьте с помощью динамометра вес тела, лежащего на парте.</w:t>
            </w:r>
          </w:p>
          <w:p w:rsidR="00EC2F21" w:rsidRPr="00C504FA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 xml:space="preserve">- Чему равна сила тяжести этого тела? </w:t>
            </w:r>
          </w:p>
          <w:p w:rsidR="00EC2F21" w:rsidRPr="00C504FA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>(сила упругости)?</w:t>
            </w:r>
          </w:p>
          <w:p w:rsidR="00EC2F21" w:rsidRPr="00C504FA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>- Какой вывод вы можете сделать.</w:t>
            </w:r>
          </w:p>
          <w:p w:rsidR="00EC2F21" w:rsidRPr="00C504FA" w:rsidRDefault="00EC2F21" w:rsidP="00EC2F21">
            <w:pPr>
              <w:rPr>
                <w:rFonts w:ascii="Times New Roman" w:eastAsia="Times New Roman" w:hAnsi="Times New Roman"/>
                <w:sz w:val="18"/>
                <w:szCs w:val="28"/>
              </w:rPr>
            </w:pPr>
          </w:p>
          <w:p w:rsidR="00EC2F21" w:rsidRPr="00C504FA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>- Значит силы тяжести, упругости и вес тела это одна и та же сила? Почему?</w:t>
            </w:r>
          </w:p>
          <w:p w:rsidR="00EC2F21" w:rsidRPr="00C504FA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504FA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2. </w:t>
            </w:r>
            <w:r w:rsidRPr="00C504FA">
              <w:rPr>
                <w:rFonts w:ascii="Times New Roman" w:eastAsia="Times New Roman" w:hAnsi="Times New Roman"/>
                <w:sz w:val="24"/>
                <w:szCs w:val="28"/>
              </w:rPr>
              <w:t>Возьмите динамометр, подвесьте на него груз и медленно перемещайте его горизонтально влево и вправо. Что заметили?</w:t>
            </w:r>
          </w:p>
        </w:tc>
        <w:tc>
          <w:tcPr>
            <w:tcW w:w="5491" w:type="dxa"/>
          </w:tcPr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</w:rPr>
              <w:t>2.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_____________________________ 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_____________________________</w:t>
            </w:r>
          </w:p>
          <w:p w:rsidR="00EC2F21" w:rsidRPr="00A10DA9" w:rsidRDefault="00EC2F21" w:rsidP="00EC2F2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Работа с текстом:</w:t>
            </w:r>
          </w:p>
        </w:tc>
        <w:tc>
          <w:tcPr>
            <w:tcW w:w="8736" w:type="dxa"/>
            <w:gridSpan w:val="5"/>
          </w:tcPr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Невесомость – это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 </w:t>
            </w:r>
          </w:p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_______________________________________________________________________ 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Невесомость означает 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7053E9">
              <w:rPr>
                <w:rFonts w:ascii="Times New Roman" w:hAnsi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Ответить на проблемный вопрос</w:t>
            </w:r>
          </w:p>
        </w:tc>
        <w:tc>
          <w:tcPr>
            <w:tcW w:w="8736" w:type="dxa"/>
            <w:gridSpan w:val="5"/>
          </w:tcPr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_______________________________________________________________________ </w:t>
            </w:r>
          </w:p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_______________________________________________________________________ </w:t>
            </w:r>
          </w:p>
          <w:p w:rsidR="00EC2F21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работа. Тест с самопроверкой.</w:t>
            </w:r>
          </w:p>
        </w:tc>
        <w:tc>
          <w:tcPr>
            <w:tcW w:w="8736" w:type="dxa"/>
            <w:gridSpan w:val="5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Запиши ответы в таблицу:</w:t>
            </w:r>
          </w:p>
          <w:tbl>
            <w:tblPr>
              <w:tblStyle w:val="a4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1358"/>
              <w:gridCol w:w="1088"/>
              <w:gridCol w:w="1089"/>
              <w:gridCol w:w="1095"/>
              <w:gridCol w:w="1095"/>
              <w:gridCol w:w="1043"/>
            </w:tblGrid>
            <w:tr w:rsidR="00EC2F21" w:rsidRPr="007053E9" w:rsidTr="00EC2F21">
              <w:tc>
                <w:tcPr>
                  <w:tcW w:w="1358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Вопрос</w:t>
                  </w:r>
                </w:p>
              </w:tc>
              <w:tc>
                <w:tcPr>
                  <w:tcW w:w="1088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89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95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95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043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</w:tr>
            <w:tr w:rsidR="00EC2F21" w:rsidRPr="007053E9" w:rsidTr="00EC2F21">
              <w:tc>
                <w:tcPr>
                  <w:tcW w:w="1358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053E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Ответ </w:t>
                  </w:r>
                </w:p>
              </w:tc>
              <w:tc>
                <w:tcPr>
                  <w:tcW w:w="1088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89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95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43" w:type="dxa"/>
                </w:tcPr>
                <w:p w:rsidR="00EC2F21" w:rsidRPr="007053E9" w:rsidRDefault="00EC2F21" w:rsidP="00EC2F2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Оцени</w:t>
            </w:r>
            <w:r>
              <w:rPr>
                <w:rFonts w:ascii="Times New Roman" w:hAnsi="Times New Roman"/>
                <w:sz w:val="24"/>
                <w:szCs w:val="24"/>
              </w:rPr>
              <w:t>:_____</w:t>
            </w: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Рефлексия.</w:t>
            </w:r>
          </w:p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Оцените совою деятельность</w:t>
            </w:r>
          </w:p>
        </w:tc>
        <w:tc>
          <w:tcPr>
            <w:tcW w:w="8736" w:type="dxa"/>
            <w:gridSpan w:val="5"/>
          </w:tcPr>
          <w:p w:rsidR="00EC2F21" w:rsidRPr="00AB2202" w:rsidRDefault="00EC2F21" w:rsidP="00EC2F2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B2202">
              <w:rPr>
                <w:rFonts w:ascii="Times New Roman" w:hAnsi="Times New Roman"/>
                <w:sz w:val="24"/>
                <w:szCs w:val="28"/>
              </w:rPr>
              <w:t>Я предлагаю Вам взять фигурки такого цвета, который соответствует вашим полученным знаниям и поместить их в круг «ЗНАНИЙ».</w:t>
            </w:r>
          </w:p>
          <w:p w:rsidR="00EC2F21" w:rsidRPr="00AB2202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F21" w:rsidRPr="007053E9" w:rsidTr="005E63FA">
        <w:trPr>
          <w:trHeight w:val="309"/>
          <w:jc w:val="center"/>
        </w:trPr>
        <w:tc>
          <w:tcPr>
            <w:tcW w:w="2142" w:type="dxa"/>
          </w:tcPr>
          <w:p w:rsidR="00EC2F21" w:rsidRPr="007053E9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7053E9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8736" w:type="dxa"/>
            <w:gridSpan w:val="5"/>
          </w:tcPr>
          <w:p w:rsidR="00EC2F21" w:rsidRDefault="00EC2F21" w:rsidP="00EC2F21">
            <w:pPr>
              <w:rPr>
                <w:rFonts w:ascii="Times New Roman" w:hAnsi="Times New Roman"/>
                <w:sz w:val="28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§ 26, </w:t>
            </w:r>
            <w:r>
              <w:rPr>
                <w:rFonts w:ascii="Times New Roman" w:hAnsi="Times New Roman"/>
                <w:sz w:val="24"/>
                <w:szCs w:val="24"/>
              </w:rPr>
              <w:t>текст на листах по уровням сложности</w:t>
            </w:r>
            <w:r w:rsidRPr="00B4236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C2F21" w:rsidRPr="00AB2202" w:rsidRDefault="00EC2F21" w:rsidP="00EC2F21">
            <w:pPr>
              <w:rPr>
                <w:rFonts w:ascii="Times New Roman" w:hAnsi="Times New Roman"/>
                <w:sz w:val="24"/>
                <w:szCs w:val="28"/>
              </w:rPr>
            </w:pPr>
            <w:r w:rsidRPr="00B4236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AB2202">
              <w:rPr>
                <w:rFonts w:ascii="Times New Roman" w:hAnsi="Times New Roman"/>
                <w:sz w:val="24"/>
                <w:szCs w:val="28"/>
              </w:rPr>
              <w:t>Задание 18, №1,2.</w:t>
            </w:r>
          </w:p>
          <w:p w:rsidR="00EC2F21" w:rsidRPr="00AB2202" w:rsidRDefault="00EC2F21" w:rsidP="00EC2F21">
            <w:pPr>
              <w:rPr>
                <w:rFonts w:ascii="Times New Roman" w:hAnsi="Times New Roman"/>
                <w:sz w:val="24"/>
                <w:szCs w:val="24"/>
              </w:rPr>
            </w:pPr>
            <w:r w:rsidRPr="00AB2202">
              <w:rPr>
                <w:rFonts w:ascii="Times New Roman" w:hAnsi="Times New Roman"/>
                <w:sz w:val="24"/>
                <w:szCs w:val="28"/>
              </w:rPr>
              <w:t>3. Рабочая тетрадь: №141-144</w:t>
            </w:r>
          </w:p>
        </w:tc>
      </w:tr>
    </w:tbl>
    <w:p w:rsidR="00EC2F21" w:rsidRDefault="00EC2F21" w:rsidP="00EC2F21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4606"/>
        <w:gridCol w:w="4607"/>
      </w:tblGrid>
      <w:tr w:rsidR="00EC2F21" w:rsidTr="005E63FA">
        <w:trPr>
          <w:jc w:val="center"/>
        </w:trPr>
        <w:tc>
          <w:tcPr>
            <w:tcW w:w="1668" w:type="dxa"/>
          </w:tcPr>
          <w:p w:rsidR="00EC2F21" w:rsidRDefault="00EC2F21" w:rsidP="00EC2F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606" w:type="dxa"/>
          </w:tcPr>
          <w:p w:rsidR="00EC2F21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07" w:type="dxa"/>
          </w:tcPr>
          <w:p w:rsidR="00EC2F21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2F21" w:rsidTr="005E63FA">
        <w:trPr>
          <w:jc w:val="center"/>
        </w:trPr>
        <w:tc>
          <w:tcPr>
            <w:tcW w:w="1668" w:type="dxa"/>
          </w:tcPr>
          <w:p w:rsidR="00EC2F21" w:rsidRDefault="00EC2F21" w:rsidP="00EC2F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4606" w:type="dxa"/>
          </w:tcPr>
          <w:p w:rsidR="00EC2F21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07" w:type="dxa"/>
          </w:tcPr>
          <w:p w:rsidR="00EC2F21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C2F21" w:rsidRDefault="00EC2F21" w:rsidP="00EC2F21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0881" w:type="dxa"/>
        <w:jc w:val="center"/>
        <w:tblLook w:val="04A0" w:firstRow="1" w:lastRow="0" w:firstColumn="1" w:lastColumn="0" w:noHBand="0" w:noVBand="1"/>
      </w:tblPr>
      <w:tblGrid>
        <w:gridCol w:w="2142"/>
        <w:gridCol w:w="3353"/>
        <w:gridCol w:w="5386"/>
      </w:tblGrid>
      <w:tr w:rsidR="00EC2F21" w:rsidRPr="007053E9" w:rsidTr="005E63FA">
        <w:trPr>
          <w:trHeight w:val="309"/>
          <w:jc w:val="center"/>
        </w:trPr>
        <w:tc>
          <w:tcPr>
            <w:tcW w:w="10881" w:type="dxa"/>
            <w:gridSpan w:val="3"/>
            <w:vAlign w:val="center"/>
          </w:tcPr>
          <w:p w:rsidR="00EC2F21" w:rsidRPr="007053E9" w:rsidRDefault="00EC2F21" w:rsidP="00EC2F2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 xml:space="preserve">Работа 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группах</w:t>
            </w:r>
            <w:r w:rsidRPr="00DD116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C2F21" w:rsidRPr="00835629" w:rsidTr="005E63FA">
        <w:trPr>
          <w:trHeight w:val="309"/>
          <w:jc w:val="center"/>
        </w:trPr>
        <w:tc>
          <w:tcPr>
            <w:tcW w:w="2142" w:type="dxa"/>
          </w:tcPr>
          <w:p w:rsidR="00EC2F21" w:rsidRPr="00DD1166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53E9">
              <w:rPr>
                <w:rFonts w:ascii="Times New Roman" w:hAnsi="Times New Roman"/>
                <w:b/>
                <w:sz w:val="24"/>
                <w:szCs w:val="24"/>
              </w:rPr>
              <w:t>Задание.</w:t>
            </w:r>
          </w:p>
        </w:tc>
        <w:tc>
          <w:tcPr>
            <w:tcW w:w="3353" w:type="dxa"/>
          </w:tcPr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1.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Над столом удерживается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полиэтиленовый пакет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, наполненный водой.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Пакет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медленно опускается на стол. 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- Что происходит с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пакетом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при его взаимодействии с опорой?</w:t>
            </w:r>
          </w:p>
          <w:p w:rsidR="00EC2F21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- Действие какой силы заставляет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взаимодействовать с опорой? 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Какая сила возникает при деформации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пакета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К какому телу приложена сила упругости, возникающая при деформации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пакета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?</w:t>
            </w:r>
          </w:p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 xml:space="preserve">Обсудите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запишите в группе</w:t>
            </w: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>, что вы заметили.</w:t>
            </w:r>
          </w:p>
        </w:tc>
        <w:tc>
          <w:tcPr>
            <w:tcW w:w="5386" w:type="dxa"/>
          </w:tcPr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0C8F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0C8F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10"/>
                <w:szCs w:val="24"/>
              </w:rPr>
            </w:pP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0C8F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   </w:t>
            </w: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C2F21" w:rsidRPr="00020C8F" w:rsidRDefault="00EC2F21" w:rsidP="00EC2F21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Pr="00835629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C2F21" w:rsidTr="005E63FA">
        <w:trPr>
          <w:trHeight w:val="309"/>
          <w:jc w:val="center"/>
        </w:trPr>
        <w:tc>
          <w:tcPr>
            <w:tcW w:w="2142" w:type="dxa"/>
          </w:tcPr>
          <w:p w:rsidR="00EC2F21" w:rsidRPr="007053E9" w:rsidRDefault="00EC2F21" w:rsidP="00EC2F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53" w:type="dxa"/>
          </w:tcPr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2. Полиэтиленовый пакет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, наполненный водой, крепится к подвесу, который медленно поднимается.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Что происходит с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пакетом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 при взаимодействии с подвесом?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Действие какой силы заставляет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пакет 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деформироваться?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Какая сила возникает при деформации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пакета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 xml:space="preserve">- К какому телу приложена сила упругости, возникающая при деформации </w:t>
            </w:r>
            <w:r>
              <w:rPr>
                <w:rFonts w:ascii="Times New Roman" w:eastAsia="Times New Roman" w:hAnsi="Times New Roman"/>
                <w:sz w:val="24"/>
                <w:szCs w:val="28"/>
              </w:rPr>
              <w:t>пакета</w:t>
            </w: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?</w:t>
            </w:r>
          </w:p>
          <w:p w:rsidR="00EC2F21" w:rsidRPr="00835629" w:rsidRDefault="00EC2F21" w:rsidP="00EC2F21">
            <w:pPr>
              <w:spacing w:after="160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835629">
              <w:rPr>
                <w:rFonts w:ascii="Times New Roman" w:eastAsia="Times New Roman" w:hAnsi="Times New Roman"/>
                <w:sz w:val="24"/>
                <w:szCs w:val="28"/>
              </w:rPr>
              <w:t>- Какая физическая величина влияет на деформацию тела?</w:t>
            </w:r>
          </w:p>
          <w:p w:rsidR="00EC2F21" w:rsidRDefault="00EC2F21" w:rsidP="00EC2F2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 xml:space="preserve">Обсудите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запишите в группе</w:t>
            </w:r>
            <w:r w:rsidRPr="000C0A79">
              <w:rPr>
                <w:rFonts w:ascii="Times New Roman" w:eastAsia="Times New Roman" w:hAnsi="Times New Roman"/>
                <w:sz w:val="24"/>
                <w:szCs w:val="24"/>
              </w:rPr>
              <w:t>, что вы заметили.</w:t>
            </w:r>
          </w:p>
          <w:p w:rsidR="00EC2F21" w:rsidRPr="00835629" w:rsidRDefault="00EC2F21" w:rsidP="00EC2F21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5386" w:type="dxa"/>
          </w:tcPr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  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Pr="00835629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16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___________________________________ </w:t>
            </w: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C2F21" w:rsidRDefault="00EC2F21" w:rsidP="00EC2F2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</w:tc>
      </w:tr>
    </w:tbl>
    <w:p w:rsidR="00EC2F21" w:rsidRDefault="00EC2F21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B15F33" w:rsidRPr="007053E9" w:rsidRDefault="00B15F33" w:rsidP="00EC2F21">
      <w:pPr>
        <w:rPr>
          <w:rFonts w:ascii="Times New Roman" w:hAnsi="Times New Roman"/>
          <w:b/>
          <w:sz w:val="24"/>
          <w:szCs w:val="24"/>
        </w:rPr>
      </w:pPr>
    </w:p>
    <w:p w:rsidR="00AD713E" w:rsidRDefault="00AD713E" w:rsidP="00AD713E">
      <w:pPr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Приложение 4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55"/>
        <w:gridCol w:w="7831"/>
      </w:tblGrid>
      <w:tr w:rsidR="00650465" w:rsidTr="005E63FA">
        <w:tc>
          <w:tcPr>
            <w:tcW w:w="6955" w:type="dxa"/>
          </w:tcPr>
          <w:p w:rsidR="00AD713E" w:rsidRDefault="00AD713E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10EC3D" wp14:editId="7D43B127">
                  <wp:extent cx="3889095" cy="311133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052" cy="3133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</w:tcPr>
          <w:p w:rsidR="00AD713E" w:rsidRDefault="00AD713E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51E328" wp14:editId="4D0D227C">
                  <wp:extent cx="3947310" cy="3157908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379" cy="317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465" w:rsidTr="005E63FA">
        <w:tc>
          <w:tcPr>
            <w:tcW w:w="6955" w:type="dxa"/>
          </w:tcPr>
          <w:p w:rsidR="00AD713E" w:rsidRDefault="00650465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259B2E" wp14:editId="0E576E9F">
                  <wp:extent cx="3800104" cy="304014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2537" cy="30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</w:tcPr>
          <w:p w:rsidR="00AD713E" w:rsidRDefault="00650465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D2645B" wp14:editId="0DB32F1A">
                  <wp:extent cx="3859481" cy="3087643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46" cy="310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465" w:rsidTr="005E63FA">
        <w:tc>
          <w:tcPr>
            <w:tcW w:w="6955" w:type="dxa"/>
          </w:tcPr>
          <w:p w:rsidR="00AD713E" w:rsidRDefault="00650465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2456BDC" wp14:editId="07AA9D60">
                  <wp:extent cx="4077929" cy="3262404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8935" cy="3271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1" w:type="dxa"/>
          </w:tcPr>
          <w:p w:rsidR="00AD713E" w:rsidRDefault="00650465" w:rsidP="00AD713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B21EB4" wp14:editId="763C8D2D">
                  <wp:extent cx="4096987" cy="3277652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2712" cy="3298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E63FB0" w:rsidRDefault="00E63FB0" w:rsidP="00AD713E">
      <w:pPr>
        <w:jc w:val="right"/>
        <w:rPr>
          <w:rFonts w:ascii="Times New Roman" w:hAnsi="Times New Roman"/>
          <w:b/>
          <w:sz w:val="28"/>
        </w:rPr>
      </w:pPr>
    </w:p>
    <w:p w:rsidR="00AD713E" w:rsidRPr="00776B3D" w:rsidRDefault="00AD713E" w:rsidP="00AD713E">
      <w:pPr>
        <w:jc w:val="right"/>
        <w:rPr>
          <w:rFonts w:ascii="Times New Roman" w:hAnsi="Times New Roman"/>
          <w:b/>
          <w:sz w:val="28"/>
        </w:rPr>
      </w:pPr>
      <w:r w:rsidRPr="00776B3D">
        <w:rPr>
          <w:rFonts w:ascii="Times New Roman" w:hAnsi="Times New Roman"/>
          <w:b/>
          <w:sz w:val="28"/>
        </w:rPr>
        <w:lastRenderedPageBreak/>
        <w:t xml:space="preserve">Приложение </w:t>
      </w:r>
      <w:r>
        <w:rPr>
          <w:rFonts w:ascii="Times New Roman" w:hAnsi="Times New Roman"/>
          <w:b/>
          <w:sz w:val="28"/>
        </w:rPr>
        <w:t>5</w:t>
      </w:r>
    </w:p>
    <w:p w:rsidR="00AD713E" w:rsidRPr="00035292" w:rsidRDefault="00AD713E" w:rsidP="00AD713E">
      <w:pPr>
        <w:jc w:val="center"/>
        <w:rPr>
          <w:rFonts w:ascii="Times New Roman" w:hAnsi="Times New Roman"/>
          <w:b/>
          <w:sz w:val="24"/>
        </w:rPr>
      </w:pPr>
      <w:r w:rsidRPr="00035292">
        <w:rPr>
          <w:rFonts w:ascii="Times New Roman" w:hAnsi="Times New Roman"/>
          <w:b/>
          <w:sz w:val="24"/>
        </w:rPr>
        <w:t>Средний уровень</w:t>
      </w:r>
    </w:p>
    <w:p w:rsidR="00AD713E" w:rsidRDefault="00AD713E" w:rsidP="00AD713E">
      <w:pPr>
        <w:jc w:val="center"/>
        <w:rPr>
          <w:rFonts w:ascii="Times New Roman" w:hAnsi="Times New Roman"/>
          <w:spacing w:val="100"/>
          <w:sz w:val="24"/>
        </w:rPr>
      </w:pPr>
      <w:r w:rsidRPr="00B45949">
        <w:rPr>
          <w:rFonts w:ascii="Times New Roman" w:hAnsi="Times New Roman"/>
          <w:spacing w:val="100"/>
          <w:sz w:val="24"/>
        </w:rPr>
        <w:t>Решите и запишите.</w:t>
      </w:r>
    </w:p>
    <w:p w:rsidR="00AD713E" w:rsidRDefault="00AD713E" w:rsidP="00AD713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 w:rsidRPr="00B45949">
        <w:rPr>
          <w:rFonts w:ascii="Times New Roman" w:hAnsi="Times New Roman"/>
          <w:sz w:val="24"/>
        </w:rPr>
        <w:t>Свинцовая</w:t>
      </w:r>
      <w:r>
        <w:rPr>
          <w:rFonts w:ascii="Times New Roman" w:hAnsi="Times New Roman"/>
          <w:sz w:val="24"/>
        </w:rPr>
        <w:t xml:space="preserve"> деталь весит 28 Н. Каков объем этой детали?</w:t>
      </w:r>
    </w:p>
    <w:p w:rsidR="00AD713E" w:rsidRDefault="00AD713E" w:rsidP="00AD713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Сосуд объемом 20 л наполнили жидкостью. Какая это может быть жидкость, если ее вес равен 160 Н?</w:t>
      </w:r>
    </w:p>
    <w:p w:rsidR="00AD713E" w:rsidRDefault="00AD713E" w:rsidP="00AD713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Груз подвесили к пружине, и она удлинилась. Как изменятся (увеличится, уменьшится, не изменится) удлинение пружины, масса тела, вес тела, если опыт провести на Лун6е? гравитационное притяжение Луны меньше земного.</w:t>
      </w:r>
    </w:p>
    <w:p w:rsidR="00AD713E" w:rsidRDefault="00AD713E" w:rsidP="00AD713E">
      <w:pPr>
        <w:pStyle w:val="a3"/>
        <w:spacing w:line="360" w:lineRule="auto"/>
        <w:ind w:left="0"/>
        <w:jc w:val="center"/>
        <w:rPr>
          <w:rFonts w:ascii="Times New Roman" w:hAnsi="Times New Roman"/>
          <w:i/>
          <w:spacing w:val="80"/>
          <w:sz w:val="24"/>
        </w:rPr>
      </w:pPr>
      <w:r w:rsidRPr="00035292">
        <w:rPr>
          <w:rFonts w:ascii="Times New Roman" w:hAnsi="Times New Roman"/>
          <w:i/>
          <w:spacing w:val="80"/>
          <w:sz w:val="24"/>
        </w:rPr>
        <w:t>Запишите характер изменения величин в таблицу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AD713E" w:rsidTr="00AD713E">
        <w:trPr>
          <w:jc w:val="center"/>
        </w:trPr>
        <w:tc>
          <w:tcPr>
            <w:tcW w:w="4785" w:type="dxa"/>
            <w:vAlign w:val="center"/>
          </w:tcPr>
          <w:p w:rsidR="00AD713E" w:rsidRDefault="00AD713E" w:rsidP="00B27DF0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величина</w:t>
            </w:r>
          </w:p>
        </w:tc>
        <w:tc>
          <w:tcPr>
            <w:tcW w:w="4786" w:type="dxa"/>
            <w:vAlign w:val="center"/>
          </w:tcPr>
          <w:p w:rsidR="00AD713E" w:rsidRDefault="00AD713E" w:rsidP="00B27DF0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 движения</w:t>
            </w:r>
          </w:p>
        </w:tc>
      </w:tr>
      <w:tr w:rsidR="00AD713E" w:rsidTr="00AD713E">
        <w:trPr>
          <w:jc w:val="center"/>
        </w:trPr>
        <w:tc>
          <w:tcPr>
            <w:tcW w:w="4785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удлинение пружины</w:t>
            </w:r>
          </w:p>
        </w:tc>
        <w:tc>
          <w:tcPr>
            <w:tcW w:w="4786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713E" w:rsidTr="00AD713E">
        <w:trPr>
          <w:jc w:val="center"/>
        </w:trPr>
        <w:tc>
          <w:tcPr>
            <w:tcW w:w="4785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тела</w:t>
            </w:r>
          </w:p>
        </w:tc>
        <w:tc>
          <w:tcPr>
            <w:tcW w:w="4786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D713E" w:rsidTr="00AD713E">
        <w:trPr>
          <w:jc w:val="center"/>
        </w:trPr>
        <w:tc>
          <w:tcPr>
            <w:tcW w:w="4785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 тела</w:t>
            </w:r>
          </w:p>
        </w:tc>
        <w:tc>
          <w:tcPr>
            <w:tcW w:w="4786" w:type="dxa"/>
          </w:tcPr>
          <w:p w:rsidR="00AD713E" w:rsidRDefault="00AD713E" w:rsidP="00B27DF0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E63FB0" w:rsidRDefault="00E63FB0" w:rsidP="00AD713E">
      <w:pPr>
        <w:jc w:val="center"/>
        <w:rPr>
          <w:rFonts w:ascii="Times New Roman" w:hAnsi="Times New Roman"/>
          <w:b/>
          <w:sz w:val="24"/>
        </w:rPr>
      </w:pPr>
    </w:p>
    <w:p w:rsidR="00AD713E" w:rsidRPr="00035292" w:rsidRDefault="00AD713E" w:rsidP="00AD71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Достаточный </w:t>
      </w:r>
      <w:r w:rsidRPr="00035292">
        <w:rPr>
          <w:rFonts w:ascii="Times New Roman" w:hAnsi="Times New Roman"/>
          <w:b/>
          <w:sz w:val="24"/>
        </w:rPr>
        <w:t>уровень</w:t>
      </w:r>
    </w:p>
    <w:p w:rsidR="00AD713E" w:rsidRDefault="00AD713E" w:rsidP="00AD713E">
      <w:pPr>
        <w:jc w:val="center"/>
        <w:rPr>
          <w:rFonts w:ascii="Times New Roman" w:hAnsi="Times New Roman"/>
          <w:spacing w:val="100"/>
          <w:sz w:val="24"/>
        </w:rPr>
      </w:pPr>
      <w:r w:rsidRPr="00B45949">
        <w:rPr>
          <w:rFonts w:ascii="Times New Roman" w:hAnsi="Times New Roman"/>
          <w:spacing w:val="100"/>
          <w:sz w:val="24"/>
        </w:rPr>
        <w:t>Решите и запишите.</w:t>
      </w:r>
    </w:p>
    <w:p w:rsidR="00AD713E" w:rsidRDefault="00AD713E" w:rsidP="00AD713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Медный брусок размерами 5 см × 7 см × 10 см лежит на столе. Изобразите вес бруска на чертеже, используя масштаб: 1 см 10 Н.</w:t>
      </w:r>
    </w:p>
    <w:p w:rsidR="00AD713E" w:rsidRDefault="00AD713E" w:rsidP="00AD713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ведро, доверху наполненное водой, насыпали свинцовой дроби массой 3 кг. На сколько изменится вес ведра с его содержимым?</w:t>
      </w:r>
    </w:p>
    <w:p w:rsidR="00AD713E" w:rsidRDefault="00AD713E" w:rsidP="00AD713E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 какому телу приложен вес мухи, ползущей по потолку?</w:t>
      </w:r>
    </w:p>
    <w:p w:rsidR="00AD713E" w:rsidRDefault="00AD713E" w:rsidP="00AD713E">
      <w:pPr>
        <w:pStyle w:val="a3"/>
        <w:spacing w:line="360" w:lineRule="auto"/>
        <w:rPr>
          <w:rFonts w:ascii="Times New Roman" w:hAnsi="Times New Roman"/>
          <w:sz w:val="24"/>
        </w:rPr>
      </w:pPr>
    </w:p>
    <w:p w:rsidR="00AD713E" w:rsidRPr="00035292" w:rsidRDefault="00AD713E" w:rsidP="00AD713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Высокий </w:t>
      </w:r>
      <w:r w:rsidRPr="00035292">
        <w:rPr>
          <w:rFonts w:ascii="Times New Roman" w:hAnsi="Times New Roman"/>
          <w:b/>
          <w:sz w:val="24"/>
        </w:rPr>
        <w:t>уровень</w:t>
      </w:r>
    </w:p>
    <w:p w:rsidR="00AD713E" w:rsidRDefault="00AD713E" w:rsidP="00AD713E">
      <w:pPr>
        <w:jc w:val="center"/>
        <w:rPr>
          <w:rFonts w:ascii="Times New Roman" w:hAnsi="Times New Roman"/>
          <w:spacing w:val="100"/>
          <w:sz w:val="24"/>
        </w:rPr>
      </w:pPr>
      <w:r w:rsidRPr="00B45949">
        <w:rPr>
          <w:rFonts w:ascii="Times New Roman" w:hAnsi="Times New Roman"/>
          <w:spacing w:val="100"/>
          <w:sz w:val="24"/>
        </w:rPr>
        <w:t>Решите и запишите.</w:t>
      </w:r>
    </w:p>
    <w:p w:rsidR="00AD713E" w:rsidRDefault="00AD713E" w:rsidP="00AD713E">
      <w:pPr>
        <w:pStyle w:val="a3"/>
        <w:numPr>
          <w:ilvl w:val="0"/>
          <w:numId w:val="4"/>
        </w:numPr>
        <w:spacing w:line="360" w:lineRule="auto"/>
        <w:ind w:left="426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Найдите вес полого медного шара, если радиус шара 10 см, а толщина стенок 1 см.</w:t>
      </w:r>
    </w:p>
    <w:p w:rsidR="00AD713E" w:rsidRDefault="00AD713E" w:rsidP="00AD713E">
      <w:pPr>
        <w:pStyle w:val="a3"/>
        <w:spacing w:line="360" w:lineRule="auto"/>
        <w:ind w:left="426"/>
        <w:rPr>
          <w:rFonts w:ascii="Times New Roman" w:eastAsiaTheme="minorEastAsia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(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V</m:t>
            </m:r>
          </m:e>
          <m:sub>
            <m:r>
              <w:rPr>
                <w:rFonts w:ascii="Cambria Math" w:hAnsi="Cambria Math"/>
                <w:sz w:val="24"/>
              </w:rPr>
              <m:t>шара</m:t>
            </m:r>
          </m:sub>
        </m:sSub>
        <m: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  <m:r>
          <w:rPr>
            <w:rFonts w:ascii="Cambria Math" w:hAnsi="Cambria Math"/>
            <w:sz w:val="24"/>
            <w:lang w:val="en-US"/>
          </w:rPr>
          <m:t>π</m:t>
        </m:r>
        <m:sSup>
          <m:sSup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lang w:val="en-US"/>
              </w:rPr>
              <m:t>R</m:t>
            </m:r>
          </m:e>
          <m:sup>
            <m:r>
              <w:rPr>
                <w:rFonts w:ascii="Cambria Math" w:hAnsi="Cambria Math"/>
                <w:sz w:val="24"/>
              </w:rPr>
              <m:t>3</m:t>
            </m:r>
          </m:sup>
        </m:sSup>
      </m:oMath>
      <w:r>
        <w:rPr>
          <w:rFonts w:ascii="Times New Roman" w:eastAsiaTheme="minorEastAsia" w:hAnsi="Times New Roman"/>
          <w:sz w:val="24"/>
        </w:rPr>
        <w:t xml:space="preserve">, где </w:t>
      </w:r>
      <m:oMath>
        <m:r>
          <w:rPr>
            <w:rFonts w:ascii="Cambria Math" w:hAnsi="Cambria Math"/>
            <w:sz w:val="24"/>
            <w:lang w:val="en-US"/>
          </w:rPr>
          <m:t>π</m:t>
        </m:r>
        <m:r>
          <w:rPr>
            <w:rFonts w:ascii="Cambria Math" w:hAnsi="Cambria Math"/>
            <w:sz w:val="24"/>
          </w:rPr>
          <m:t>=3,14</m:t>
        </m:r>
      </m:oMath>
      <w:r>
        <w:rPr>
          <w:rFonts w:ascii="Times New Roman" w:eastAsiaTheme="minorEastAsia" w:hAnsi="Times New Roman"/>
          <w:sz w:val="24"/>
        </w:rPr>
        <w:t>.)</w:t>
      </w:r>
    </w:p>
    <w:p w:rsidR="00AD713E" w:rsidRPr="00AD147E" w:rsidRDefault="00AD713E" w:rsidP="00AD713E">
      <w:pPr>
        <w:pStyle w:val="a3"/>
        <w:numPr>
          <w:ilvl w:val="0"/>
          <w:numId w:val="4"/>
        </w:numPr>
        <w:spacing w:line="360" w:lineRule="auto"/>
        <w:ind w:left="567" w:hanging="141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Вес медного шара объемом 120 см</w:t>
      </w:r>
      <w:r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 равен 8,5 Н. Сплошной этот шар или полый?</w:t>
      </w:r>
    </w:p>
    <w:p w:rsidR="00AD713E" w:rsidRPr="00C634F3" w:rsidRDefault="00AD713E" w:rsidP="00AD713E">
      <w:pPr>
        <w:pStyle w:val="a3"/>
        <w:numPr>
          <w:ilvl w:val="0"/>
          <w:numId w:val="4"/>
        </w:numPr>
        <w:spacing w:line="360" w:lineRule="auto"/>
        <w:ind w:left="567" w:hanging="141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Тело массой 10 кг перенесли с поверхности Земли на Луну. Изменится ли вес? Почему?</w:t>
      </w:r>
    </w:p>
    <w:p w:rsidR="00EC2F21" w:rsidRDefault="00EC2F21" w:rsidP="00EC2F21">
      <w:pPr>
        <w:jc w:val="center"/>
        <w:rPr>
          <w:rFonts w:ascii="Times New Roman" w:hAnsi="Times New Roman"/>
          <w:b/>
        </w:rPr>
      </w:pPr>
    </w:p>
    <w:p w:rsidR="002D1E6B" w:rsidRPr="006A5286" w:rsidRDefault="002D1E6B" w:rsidP="00EC2F21">
      <w:pPr>
        <w:jc w:val="center"/>
        <w:rPr>
          <w:rFonts w:ascii="Times New Roman" w:hAnsi="Times New Roman"/>
          <w:b/>
        </w:rPr>
      </w:pPr>
    </w:p>
    <w:sectPr w:rsidR="002D1E6B" w:rsidRPr="006A5286" w:rsidSect="00280840">
      <w:footerReference w:type="default" r:id="rId35"/>
      <w:pgSz w:w="16838" w:h="11906" w:orient="landscape"/>
      <w:pgMar w:top="709" w:right="1134" w:bottom="568" w:left="1134" w:header="708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EE3" w:rsidRDefault="006F1EE3" w:rsidP="00FC0F76">
      <w:pPr>
        <w:spacing w:after="0" w:line="240" w:lineRule="auto"/>
      </w:pPr>
      <w:r>
        <w:separator/>
      </w:r>
    </w:p>
  </w:endnote>
  <w:endnote w:type="continuationSeparator" w:id="0">
    <w:p w:rsidR="006F1EE3" w:rsidRDefault="006F1EE3" w:rsidP="00FC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mbria"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174409"/>
      <w:docPartObj>
        <w:docPartGallery w:val="Page Numbers (Bottom of Page)"/>
        <w:docPartUnique/>
      </w:docPartObj>
    </w:sdtPr>
    <w:sdtContent>
      <w:p w:rsidR="00EC2F21" w:rsidRDefault="00EC2F21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ED3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EC2F21" w:rsidRDefault="00EC2F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EE3" w:rsidRDefault="006F1EE3" w:rsidP="00FC0F76">
      <w:pPr>
        <w:spacing w:after="0" w:line="240" w:lineRule="auto"/>
      </w:pPr>
      <w:r>
        <w:separator/>
      </w:r>
    </w:p>
  </w:footnote>
  <w:footnote w:type="continuationSeparator" w:id="0">
    <w:p w:rsidR="006F1EE3" w:rsidRDefault="006F1EE3" w:rsidP="00FC0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643B1"/>
    <w:multiLevelType w:val="hybridMultilevel"/>
    <w:tmpl w:val="E176E8AE"/>
    <w:lvl w:ilvl="0" w:tplc="E3109C44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AD63AA"/>
    <w:multiLevelType w:val="hybridMultilevel"/>
    <w:tmpl w:val="E182B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32CA2"/>
    <w:multiLevelType w:val="hybridMultilevel"/>
    <w:tmpl w:val="07A6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82A"/>
    <w:multiLevelType w:val="hybridMultilevel"/>
    <w:tmpl w:val="7BC24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2A"/>
    <w:rsid w:val="00073B22"/>
    <w:rsid w:val="000D6746"/>
    <w:rsid w:val="000F5629"/>
    <w:rsid w:val="00120D3A"/>
    <w:rsid w:val="00136151"/>
    <w:rsid w:val="001A15E0"/>
    <w:rsid w:val="00202F98"/>
    <w:rsid w:val="00204D4B"/>
    <w:rsid w:val="00234BAC"/>
    <w:rsid w:val="002428D9"/>
    <w:rsid w:val="00261A22"/>
    <w:rsid w:val="00266732"/>
    <w:rsid w:val="00280840"/>
    <w:rsid w:val="002B7FC6"/>
    <w:rsid w:val="002C4E57"/>
    <w:rsid w:val="002D1E6B"/>
    <w:rsid w:val="003125E7"/>
    <w:rsid w:val="00312AB1"/>
    <w:rsid w:val="003311A2"/>
    <w:rsid w:val="003765F4"/>
    <w:rsid w:val="0038727A"/>
    <w:rsid w:val="003B3619"/>
    <w:rsid w:val="003D6B60"/>
    <w:rsid w:val="004000F5"/>
    <w:rsid w:val="004B4053"/>
    <w:rsid w:val="004D411C"/>
    <w:rsid w:val="005704DE"/>
    <w:rsid w:val="005706AE"/>
    <w:rsid w:val="005E63FA"/>
    <w:rsid w:val="00605DCA"/>
    <w:rsid w:val="00636937"/>
    <w:rsid w:val="00650465"/>
    <w:rsid w:val="00653771"/>
    <w:rsid w:val="006A5286"/>
    <w:rsid w:val="006C018B"/>
    <w:rsid w:val="006F1EE3"/>
    <w:rsid w:val="007035B0"/>
    <w:rsid w:val="00712908"/>
    <w:rsid w:val="00726A95"/>
    <w:rsid w:val="00776B3D"/>
    <w:rsid w:val="00781C55"/>
    <w:rsid w:val="00792420"/>
    <w:rsid w:val="007C648A"/>
    <w:rsid w:val="007E4A25"/>
    <w:rsid w:val="007E61A2"/>
    <w:rsid w:val="007E7D7C"/>
    <w:rsid w:val="007F614E"/>
    <w:rsid w:val="00821C7F"/>
    <w:rsid w:val="00832FCB"/>
    <w:rsid w:val="00881F1C"/>
    <w:rsid w:val="00891866"/>
    <w:rsid w:val="008A112A"/>
    <w:rsid w:val="008B7F85"/>
    <w:rsid w:val="009314C5"/>
    <w:rsid w:val="00985CBD"/>
    <w:rsid w:val="009D5394"/>
    <w:rsid w:val="00A1595F"/>
    <w:rsid w:val="00A278B4"/>
    <w:rsid w:val="00A63B47"/>
    <w:rsid w:val="00A67710"/>
    <w:rsid w:val="00A80E37"/>
    <w:rsid w:val="00A97BCD"/>
    <w:rsid w:val="00AA2908"/>
    <w:rsid w:val="00AC0251"/>
    <w:rsid w:val="00AC7FD7"/>
    <w:rsid w:val="00AD41FC"/>
    <w:rsid w:val="00AD713E"/>
    <w:rsid w:val="00B15F33"/>
    <w:rsid w:val="00B42366"/>
    <w:rsid w:val="00B738E6"/>
    <w:rsid w:val="00BD1184"/>
    <w:rsid w:val="00CE11AE"/>
    <w:rsid w:val="00CE2FB1"/>
    <w:rsid w:val="00D12896"/>
    <w:rsid w:val="00D856F4"/>
    <w:rsid w:val="00D866FC"/>
    <w:rsid w:val="00D90F3F"/>
    <w:rsid w:val="00DC5C7D"/>
    <w:rsid w:val="00DD09A3"/>
    <w:rsid w:val="00DF2417"/>
    <w:rsid w:val="00E2686B"/>
    <w:rsid w:val="00E56C47"/>
    <w:rsid w:val="00E621DA"/>
    <w:rsid w:val="00E63FB0"/>
    <w:rsid w:val="00E867E0"/>
    <w:rsid w:val="00EA18AC"/>
    <w:rsid w:val="00EA24FC"/>
    <w:rsid w:val="00EC2F21"/>
    <w:rsid w:val="00EE06C9"/>
    <w:rsid w:val="00EF0F30"/>
    <w:rsid w:val="00F02358"/>
    <w:rsid w:val="00F10B18"/>
    <w:rsid w:val="00F55ED3"/>
    <w:rsid w:val="00F95ABC"/>
    <w:rsid w:val="00FC0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9D084"/>
  <w15:docId w15:val="{01532A9E-4947-4B9C-B1FE-BF0D8C6C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1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12A"/>
    <w:pPr>
      <w:ind w:left="720"/>
      <w:contextualSpacing/>
    </w:pPr>
  </w:style>
  <w:style w:type="table" w:styleId="a4">
    <w:name w:val="Table Grid"/>
    <w:basedOn w:val="a1"/>
    <w:uiPriority w:val="59"/>
    <w:rsid w:val="008A11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8A11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3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5B0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278B4"/>
  </w:style>
  <w:style w:type="character" w:styleId="a8">
    <w:name w:val="Hyperlink"/>
    <w:basedOn w:val="a0"/>
    <w:uiPriority w:val="99"/>
    <w:semiHidden/>
    <w:unhideWhenUsed/>
    <w:rsid w:val="00A278B4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FC0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C0F76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C0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C0F7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D2801-511A-473E-BBF2-D1E081C7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3408</Words>
  <Characters>19429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Родители</cp:lastModifiedBy>
  <cp:revision>2</cp:revision>
  <cp:lastPrinted>2017-11-26T19:09:00Z</cp:lastPrinted>
  <dcterms:created xsi:type="dcterms:W3CDTF">2019-04-01T17:45:00Z</dcterms:created>
  <dcterms:modified xsi:type="dcterms:W3CDTF">2019-04-01T17:45:00Z</dcterms:modified>
</cp:coreProperties>
</file>