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089B" w14:textId="3671ECC0" w:rsidR="0081688D" w:rsidRDefault="00A43E43" w:rsidP="00A43E43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Политика</w:t>
      </w:r>
      <w:r w:rsidR="002D7C2E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обработки персональных данных</w:t>
      </w:r>
      <w:r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и согласие</w:t>
      </w:r>
      <w:r w:rsidR="00F77CD2" w:rsidRPr="00F77CD2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на обработку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персональных данных</w:t>
      </w:r>
    </w:p>
    <w:p w14:paraId="5E2973F2" w14:textId="43592B45" w:rsidR="0081688D" w:rsidRPr="00F77CD2" w:rsidRDefault="0081688D" w:rsidP="00F77CD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751EF8A" w14:textId="77777777" w:rsidR="0081688D" w:rsidRPr="00F77CD2" w:rsidRDefault="0081688D" w:rsidP="00F77CD2">
      <w:pPr>
        <w:numPr>
          <w:ilvl w:val="0"/>
          <w:numId w:val="1"/>
        </w:numPr>
        <w:spacing w:after="0" w:line="276" w:lineRule="auto"/>
        <w:ind w:left="502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1D5F7F2A" w14:textId="269D2C9F" w:rsidR="0081688D" w:rsidRPr="00F77CD2" w:rsidRDefault="00F77CD2" w:rsidP="00F77CD2">
      <w:pPr>
        <w:spacing w:after="0" w:line="276" w:lineRule="auto"/>
        <w:ind w:firstLine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1.1.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Настоящая Политика обработки персональных данных (далее – “Политика”) регулирует правоотношения по обработке персональных данных между пользователем сети “Интернет”, клиентами при использовании всех наших сервисов и Компанией.</w:t>
      </w:r>
    </w:p>
    <w:p w14:paraId="739E35D0" w14:textId="5D24AD4E" w:rsidR="0081688D" w:rsidRPr="00F77CD2" w:rsidRDefault="00F77CD2" w:rsidP="00F77CD2">
      <w:pPr>
        <w:spacing w:after="0" w:line="276" w:lineRule="auto"/>
        <w:ind w:firstLine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1.2.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 Сервисам относятся следующие веб-сайты и мобильные приложения: </w:t>
      </w:r>
    </w:p>
    <w:p w14:paraId="17835850" w14:textId="76C59C09" w:rsidR="0081688D" w:rsidRPr="00F77CD2" w:rsidRDefault="0081688D" w:rsidP="00F77CD2">
      <w:pPr>
        <w:numPr>
          <w:ilvl w:val="2"/>
          <w:numId w:val="1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</w:t>
      </w:r>
      <w:r w:rsidR="00F77CD2" w:rsidRPr="00F77CD2">
        <w:rPr>
          <w:rFonts w:ascii="Arial Narrow" w:hAnsi="Arial Narrow"/>
          <w:sz w:val="24"/>
          <w:szCs w:val="24"/>
        </w:rPr>
        <w:t xml:space="preserve">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(далее – “Сайт”);</w:t>
      </w:r>
    </w:p>
    <w:p w14:paraId="24DFB055" w14:textId="3E52A950" w:rsidR="0081688D" w:rsidRPr="003C1710" w:rsidRDefault="0081688D" w:rsidP="00F77CD2">
      <w:pPr>
        <w:numPr>
          <w:ilvl w:val="2"/>
          <w:numId w:val="1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Мобильное</w:t>
      </w:r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 xml:space="preserve">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приложение</w:t>
      </w:r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 xml:space="preserve">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</w:t>
      </w:r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>GooglePlay</w:t>
      </w:r>
      <w:proofErr w:type="spellEnd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 xml:space="preserve">, AppStore, </w:t>
      </w:r>
      <w:proofErr w:type="spellStart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>AppGallery</w:t>
      </w:r>
      <w:proofErr w:type="spellEnd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>RuStore</w:t>
      </w:r>
      <w:proofErr w:type="spellEnd"/>
      <w:r w:rsidRPr="003C1710"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>. </w:t>
      </w:r>
    </w:p>
    <w:p w14:paraId="347C7A5B" w14:textId="77777777" w:rsidR="0081688D" w:rsidRPr="00F77CD2" w:rsidRDefault="0081688D" w:rsidP="00150F3A">
      <w:pPr>
        <w:spacing w:after="0" w:line="276" w:lineRule="auto"/>
        <w:ind w:firstLine="567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Перечень Сервисов не является исчерпывающим и время от времени с развитием новых направлений может изменяться, к новым сервисам будут применяться положения Политики.</w:t>
      </w:r>
    </w:p>
    <w:p w14:paraId="266EC7DB" w14:textId="485B3805" w:rsidR="0081688D" w:rsidRPr="00F77CD2" w:rsidRDefault="00F77CD2" w:rsidP="00F77CD2">
      <w:pPr>
        <w:spacing w:after="0" w:line="276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1.3.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Клиент обязан полностью ознакомиться с настоящей Политикой до момента использования Сервисов, а также со следующими правовыми документами Компании: </w:t>
      </w:r>
    </w:p>
    <w:p w14:paraId="2F53EBBD" w14:textId="61B6E848" w:rsidR="0081688D" w:rsidRPr="00150F3A" w:rsidRDefault="00150F3A" w:rsidP="00150F3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продажи</w:t>
      </w:r>
      <w:r w:rsidR="0081688D"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14:paraId="41878309" w14:textId="48E42E93" w:rsidR="0081688D" w:rsidRPr="00F77CD2" w:rsidRDefault="00150F3A" w:rsidP="00F77CD2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б</w:t>
      </w:r>
      <w:r w:rsidR="0081688D"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>онусн</w:t>
      </w:r>
      <w:r w:rsidR="0022564D">
        <w:rPr>
          <w:rFonts w:ascii="Arial Narrow" w:eastAsia="Times New Roman" w:hAnsi="Arial Narrow" w:cs="Times New Roman"/>
          <w:sz w:val="24"/>
          <w:szCs w:val="24"/>
          <w:lang w:eastAsia="ru-RU"/>
        </w:rPr>
        <w:t>ой</w:t>
      </w:r>
      <w:r w:rsidR="0081688D"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программ</w:t>
      </w:r>
      <w:r w:rsidR="0022564D">
        <w:rPr>
          <w:rFonts w:ascii="Arial Narrow" w:eastAsia="Times New Roman" w:hAnsi="Arial Narrow" w:cs="Times New Roman"/>
          <w:sz w:val="24"/>
          <w:szCs w:val="24"/>
          <w:lang w:eastAsia="ru-RU"/>
        </w:rPr>
        <w:t>ы</w:t>
      </w:r>
      <w:r w:rsidR="0081688D"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14:paraId="6F1AE8A2" w14:textId="77777777" w:rsidR="00F77CD2" w:rsidRDefault="0081688D" w:rsidP="00F77CD2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Политика использования файлов </w:t>
      </w:r>
      <w:proofErr w:type="spellStart"/>
      <w:r w:rsidRPr="00F77CD2">
        <w:rPr>
          <w:rFonts w:ascii="Arial Narrow" w:eastAsia="Times New Roman" w:hAnsi="Arial Narrow" w:cs="Times New Roman"/>
          <w:sz w:val="24"/>
          <w:szCs w:val="24"/>
          <w:lang w:eastAsia="ru-RU"/>
        </w:rPr>
        <w:t>cookies</w:t>
      </w:r>
      <w:proofErr w:type="spellEnd"/>
      <w:r w:rsidR="00F77CD2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102A2394" w14:textId="77777777" w:rsidR="00F77CD2" w:rsidRDefault="00F77CD2" w:rsidP="00F77CD2">
      <w:pPr>
        <w:spacing w:after="0" w:line="276" w:lineRule="auto"/>
        <w:ind w:firstLine="36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1.4.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случае несогласия с положениями Политики Клиент должен воздержаться от дальнейшего использования Сервисов.</w:t>
      </w:r>
    </w:p>
    <w:p w14:paraId="62EED701" w14:textId="77777777" w:rsidR="00F77CD2" w:rsidRDefault="00F77CD2" w:rsidP="00F77CD2">
      <w:pPr>
        <w:spacing w:after="0" w:line="276" w:lineRule="auto"/>
        <w:ind w:firstLine="36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1.5.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Настоящая Политика действует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 всей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территории Российской Федерации.</w:t>
      </w:r>
    </w:p>
    <w:p w14:paraId="60A2CFC0" w14:textId="298F8A10" w:rsidR="0081688D" w:rsidRPr="00F77CD2" w:rsidRDefault="00F77CD2" w:rsidP="00F77CD2">
      <w:pPr>
        <w:spacing w:after="0" w:line="276" w:lineRule="auto"/>
        <w:ind w:firstLine="36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1.6.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вправе изменять Политику в соответствии с требованиями законодательства и регламентами Компании по регулированию процессов обработки персональных данных. Компания не осуществляет уведомление Клиентов в случае изменения Политики, в связи с чем Клиентам рекомендуется периодически обращаться к актуальной версии Политики</w:t>
      </w:r>
      <w:proofErr w:type="gramStart"/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.</w:t>
      </w:r>
      <w:proofErr w:type="gramEnd"/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которая размещается на Сайте. Новая реакции Политики вступает в силу с момента ее размещения, если иное не предусмотрено новой редакцией Политики.</w:t>
      </w:r>
    </w:p>
    <w:p w14:paraId="6108D85B" w14:textId="16000207" w:rsidR="0081688D" w:rsidRPr="00F77CD2" w:rsidRDefault="0081688D" w:rsidP="00F77CD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B611292" w14:textId="77777777" w:rsidR="0081688D" w:rsidRPr="00F77CD2" w:rsidRDefault="0081688D" w:rsidP="00F77CD2">
      <w:pPr>
        <w:numPr>
          <w:ilvl w:val="0"/>
          <w:numId w:val="7"/>
        </w:numPr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Термины и определения</w:t>
      </w:r>
    </w:p>
    <w:p w14:paraId="46123A03" w14:textId="40F9FDFA" w:rsidR="0081688D" w:rsidRPr="00F77CD2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2.1.</w:t>
      </w:r>
      <w:r w:rsidR="00150F3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Если в Политике имеется термин, но определение к нему отсутствует в документе, то его толкование осуществляется в соответствии с действующим законодательством РФ. </w:t>
      </w:r>
    </w:p>
    <w:p w14:paraId="4448702A" w14:textId="628916DF" w:rsidR="0081688D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2.2.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настоящей Политике, если из контекста не следует иное, нижеприведенные термины с заглавной буквы имеют следующие значения:</w:t>
      </w:r>
    </w:p>
    <w:p w14:paraId="01F3A8DB" w14:textId="77777777" w:rsidR="00195727" w:rsidRDefault="00195727" w:rsidP="00195727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Компания</w:t>
      </w:r>
      <w:r w:rsidRPr="001957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Владелец сайта и/или мобильного приложения.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Персональные данные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любая информация, относящаяся к прямо или косвенно определенному или определяемому физическому лицу (Клиенту).</w:t>
      </w:r>
    </w:p>
    <w:p w14:paraId="403F66D1" w14:textId="38F65478" w:rsidR="00195727" w:rsidRDefault="00195727" w:rsidP="00195727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Клиент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физическое лицо, чьи персональные данные были получены Компанией при использовании Сервисов и которое уже имеет учетную запись в Сервисе(ах).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Товары и услуги: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продукция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 услуги Компании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представленная в Сервисах.</w:t>
      </w:r>
    </w:p>
    <w:p w14:paraId="6287878E" w14:textId="77777777" w:rsidR="00195727" w:rsidRPr="00F77CD2" w:rsidRDefault="00195727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0C2D655A" w14:textId="078B8C08" w:rsidR="0081688D" w:rsidRPr="00F77CD2" w:rsidRDefault="0081688D" w:rsidP="00F77CD2">
      <w:pPr>
        <w:numPr>
          <w:ilvl w:val="0"/>
          <w:numId w:val="8"/>
        </w:numPr>
        <w:spacing w:after="0" w:line="276" w:lineRule="auto"/>
        <w:ind w:left="502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Условия обработки персональных данных</w:t>
      </w:r>
    </w:p>
    <w:p w14:paraId="4495EC1C" w14:textId="24DC3A53" w:rsidR="0081688D" w:rsidRPr="00F77CD2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Компания не проверяет достоверность персональной информации, предоставляемой Клиентами. Однако Компания исходит из того, что Клиент предоставляет достоверную и достаточную персональную информацию, и поддерживает эту информацию в актуальном состоянии.</w:t>
      </w:r>
    </w:p>
    <w:p w14:paraId="468FD3C6" w14:textId="4D5BF243" w:rsidR="0081688D" w:rsidRPr="00F77CD2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 обработкой персональных данных в настоящей Политике понимается: сбор персональных данных, их систематизация, накопление, хранение, уточнение (обновление, изменение), извлечение, использование, передача (распространение, предоставление, доступ),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обезличивание, блокирование, удаление, уничтожение. Компания имеет возможность осуществлять автоматизированную и неавтоматизированную обработку персональных данных. </w:t>
      </w:r>
    </w:p>
    <w:p w14:paraId="16BC3876" w14:textId="2E855D10" w:rsidR="0081688D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3.3.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Клиент подтверждает, что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регистрация на Сайте</w:t>
      </w:r>
      <w:r w:rsidR="003C1710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или в мобильном приложении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,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внесение им своего номера телефона и числового кода, пришедшего в SMS или иной мессенджер (Telegram, </w:t>
      </w:r>
      <w:proofErr w:type="spellStart"/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WhatsApp</w:t>
      </w:r>
      <w:proofErr w:type="spellEnd"/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) означает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согласие Клиента со всеми положениями настоящей Политики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. Обработка персональных данных осуществляется на основании договора в соответствии п. 5 ч. 1 ст. 6 Федеральным законом от 27.07.2006 № 152-ФЗ “О персональных данных”, а также в отдельных случаях – на основании согласия на обработку персональных данных в соответствии п. 1 ч. 1 ст. 6 Федеральным законом от 27.07.2006 № 152-ФЗ “О персональных данных”.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D3EF8DE" w14:textId="069FE3A8" w:rsidR="004047C4" w:rsidRPr="004047C4" w:rsidRDefault="004047C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4047C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3.4.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Настоящим Клиент даёт своё согласие Компании на сбор, запись, систематизацию, хранение, уточнение, извлечение с использованием баз данных, иное использование своих персональных данных согласно перечню, указанному в Приложении № 1 к Политике.</w:t>
      </w:r>
    </w:p>
    <w:p w14:paraId="45607EE1" w14:textId="77777777" w:rsidR="008F0044" w:rsidRPr="00F77CD2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4DCEBF10" w14:textId="77777777" w:rsidR="0081688D" w:rsidRPr="00F77CD2" w:rsidRDefault="0081688D" w:rsidP="008F0044">
      <w:pPr>
        <w:numPr>
          <w:ilvl w:val="0"/>
          <w:numId w:val="9"/>
        </w:numPr>
        <w:spacing w:after="0" w:line="276" w:lineRule="auto"/>
        <w:ind w:left="502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Хранение ваших данных</w:t>
      </w:r>
    </w:p>
    <w:p w14:paraId="0F84AB7F" w14:textId="7A70E265" w:rsidR="0081688D" w:rsidRPr="00F77CD2" w:rsidRDefault="008F0044" w:rsidP="008F0044">
      <w:pPr>
        <w:spacing w:after="0" w:line="276" w:lineRule="auto"/>
        <w:ind w:firstLine="502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4.1.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осуществляет запись, систематизацию, накопление, хранение, уточнение (обновление, изменение), извлечение ваших персональных данных с использованием баз данных, находящихся на территории России.</w:t>
      </w:r>
    </w:p>
    <w:p w14:paraId="23F5531B" w14:textId="628B9CCD" w:rsidR="004047C4" w:rsidRDefault="008F0044" w:rsidP="004047C4">
      <w:pPr>
        <w:spacing w:after="0" w:line="276" w:lineRule="auto"/>
        <w:ind w:firstLine="502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4.2. </w:t>
      </w:r>
      <w:r w:rsidR="003C1710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хранит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данные в соответствии со сроками обработки данных, необходимыми для достижения целей обработки, указанных в Приложение № 1 к Политике.</w:t>
      </w:r>
    </w:p>
    <w:p w14:paraId="631B5C17" w14:textId="15820635" w:rsidR="0081688D" w:rsidRPr="00F77CD2" w:rsidRDefault="0081688D" w:rsidP="004047C4">
      <w:pPr>
        <w:spacing w:after="0" w:line="276" w:lineRule="auto"/>
        <w:ind w:firstLine="502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BA8D8DD" w14:textId="77777777" w:rsidR="0081688D" w:rsidRPr="00F77CD2" w:rsidRDefault="0081688D" w:rsidP="008F0044">
      <w:pPr>
        <w:numPr>
          <w:ilvl w:val="0"/>
          <w:numId w:val="10"/>
        </w:numPr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 и условия обработки персональных данных Компанией</w:t>
      </w:r>
    </w:p>
    <w:p w14:paraId="54F4CE6A" w14:textId="77777777" w:rsidR="008F0044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Компания осуществляет обработку персональных данных Клиентов в соответствии с целями, указанными в Приложении № 1 к Политике. </w:t>
      </w:r>
    </w:p>
    <w:p w14:paraId="64846E75" w14:textId="4E9FA108" w:rsidR="0081688D" w:rsidRPr="008F0044" w:rsidRDefault="0081688D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478E7CFC" w14:textId="77777777" w:rsidR="0081688D" w:rsidRPr="00F77CD2" w:rsidRDefault="0081688D" w:rsidP="008F0044">
      <w:pPr>
        <w:numPr>
          <w:ilvl w:val="0"/>
          <w:numId w:val="11"/>
        </w:numPr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Защита персональных данных Компанией</w:t>
      </w:r>
    </w:p>
    <w:p w14:paraId="405D9A67" w14:textId="7A92998B" w:rsidR="0081688D" w:rsidRPr="00F77CD2" w:rsidRDefault="008F0044" w:rsidP="008F0044">
      <w:pPr>
        <w:spacing w:after="0" w:line="276" w:lineRule="auto"/>
        <w:ind w:firstLine="425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6.1.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 соответствии со ст. 18.1 ФЗ-152 </w:t>
      </w:r>
      <w:r w:rsidR="004047C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«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 персональных данных» Компания самостоятельно определяет состав и перечень мер, необходимых и достаточных для обеспечения выполнения требований законодательства. </w:t>
      </w:r>
    </w:p>
    <w:p w14:paraId="25971977" w14:textId="77777777" w:rsidR="00195727" w:rsidRPr="00195727" w:rsidRDefault="008F0044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6.2.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принимает необходимые и достаточные организационные, правовые и технические меры для защиты персональных данных Клиентов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третьих лиц.</w:t>
      </w:r>
      <w:r w:rsid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 w:rsid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 w:rsidR="00195727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Категория</w:t>
      </w:r>
      <w:r w:rsidR="001957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95727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Правовые меры</w:t>
      </w:r>
      <w:r w:rsidR="00195727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57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 w:rsidR="00195727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Описание</w:t>
      </w:r>
      <w:r w:rsidR="001957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="00195727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195727"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1.</w:t>
      </w:r>
      <w:r w:rsidR="00195727"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Разработка локальных актов, реализующих требования законодательства в области защиты персональных данных;</w:t>
      </w:r>
    </w:p>
    <w:p w14:paraId="30B8A3ED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2.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Заключение договоров о соблюдении конфиденциальности и соблюдении мер по защите персональных данных с третьими лицами, имеющими доступ к персональным данным;</w:t>
      </w:r>
    </w:p>
    <w:p w14:paraId="01E145BC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3.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Отказ от любых способов обработки персональных данных, не соответствующих определенным в Политике принципам, целям и требованиям законодательства.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Категория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Организационные меры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Описание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1.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Назначение лица, ответственного за организацию обработки персональных данных;</w:t>
      </w:r>
    </w:p>
    <w:p w14:paraId="3A3CECBA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2.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Назначение лица, ответственного за обеспечение безопасности персональных данных в информационных системах персональных данных;</w:t>
      </w:r>
    </w:p>
    <w:p w14:paraId="4E527496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lastRenderedPageBreak/>
        <w:t>3.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Ограничение лиц, имеющих доступ к персональным данным, и организацию разрешительной системы доступа к ним;</w:t>
      </w:r>
    </w:p>
    <w:p w14:paraId="4C4F873E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4.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Регламентация процессов обработки персональных данных;</w:t>
      </w:r>
    </w:p>
    <w:p w14:paraId="22042CD1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5.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 xml:space="preserve">Обособление персональных данных от иной информации с фиксацией их на отдельных носителях; </w:t>
      </w:r>
    </w:p>
    <w:p w14:paraId="153818DB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6.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Разделение персональных данных на общедоступные и ограниченного доступа;</w:t>
      </w:r>
    </w:p>
    <w:p w14:paraId="241E559D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7.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Организация учета материальных носителей персональных данных и их хранения, обеспечивающих предотвращение хищения, подмены, несанкционированного копирования и уничтожения</w:t>
      </w:r>
    </w:p>
    <w:p w14:paraId="1DE07602" w14:textId="77777777" w:rsidR="00195727" w:rsidRPr="00195727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Определение угроз безопасности персональных данных при их обработке в информационных системах, формирование на их основе частной модели (моделей) актуальных угроз;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Категория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Технические меры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Описание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1.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Регистрация и учёт действий c персональными данными пользователей информационных систем, где обрабатываются персональные данные;</w:t>
      </w:r>
    </w:p>
    <w:p w14:paraId="61F92680" w14:textId="471BE88B" w:rsidR="0081688D" w:rsidRPr="00F77CD2" w:rsidRDefault="00195727" w:rsidP="00195727">
      <w:pPr>
        <w:spacing w:after="0" w:line="276" w:lineRule="auto"/>
        <w:ind w:firstLine="425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2.</w:t>
      </w:r>
      <w:r w:rsidRPr="001957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  <w:t>Настройка ролей, которые регулируют доступ к API.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</w:r>
    </w:p>
    <w:p w14:paraId="11BC3E7F" w14:textId="2B4F22A2" w:rsidR="0081688D" w:rsidRPr="00F77CD2" w:rsidRDefault="0081688D" w:rsidP="00F77CD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7646632" w14:textId="77777777" w:rsidR="008F0044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6.3.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хранит персональные данные Клиентов, обеспечивая их конфиденциальность и защиту от неправомерного или случайного доступа к ним третьих лиц.</w:t>
      </w:r>
    </w:p>
    <w:p w14:paraId="4CA6958F" w14:textId="77777777" w:rsidR="008F0044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6.4.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обязуется предотвращать попытки несанкционированного доступа к персональным данным Клиентов, предоставленных Компании; своевременно обнаруживать и пресекать такие попытки.</w:t>
      </w:r>
    </w:p>
    <w:p w14:paraId="5EB3A68A" w14:textId="3912DAD3" w:rsidR="0081688D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6.5.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вправе произвести блокировку, исключение, удаление информации, размещенной Клиентом, без согласия последнего, если такая информация не отвечает требованиям действующего законодательства Российской Федерации и положениям настоящей Политики.</w:t>
      </w:r>
    </w:p>
    <w:p w14:paraId="2361942A" w14:textId="77777777" w:rsidR="008F0044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2D08D4B3" w14:textId="77777777" w:rsidR="0081688D" w:rsidRPr="00F77CD2" w:rsidRDefault="0081688D" w:rsidP="004047C4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Передача третьим лицам</w:t>
      </w:r>
    </w:p>
    <w:p w14:paraId="46D4A554" w14:textId="3E47F350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7.1. Компания может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передавать персональные данные или поручать их обработку третьим лицам, если это необходимо для предоставления и корректной работы наших сервисов либо, в случае предоставления иных сервисов – с вашего отдельного согласия.</w:t>
      </w:r>
    </w:p>
    <w:p w14:paraId="399A05AD" w14:textId="3741FACD" w:rsidR="0081688D" w:rsidRPr="00F77CD2" w:rsidRDefault="008F0044" w:rsidP="008F0044">
      <w:pPr>
        <w:spacing w:after="0" w:line="276" w:lineRule="auto"/>
        <w:ind w:firstLine="360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7.</w:t>
      </w:r>
      <w:r w:rsidR="003C1710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Передача иным третьим лицам</w:t>
      </w:r>
    </w:p>
    <w:p w14:paraId="1FA4A029" w14:textId="08A6D913" w:rsidR="0081688D" w:rsidRPr="0062546F" w:rsidRDefault="0081688D" w:rsidP="00F77CD2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Общество с ограниченной ответственностью “Яндекс. Облако”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целях хранения ваших персональных данных и иной информации; </w:t>
      </w:r>
    </w:p>
    <w:p w14:paraId="7735B805" w14:textId="6CADD8EB" w:rsidR="0062546F" w:rsidRPr="0062546F" w:rsidRDefault="0062546F" w:rsidP="0062546F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ООО «Яндекс» </w:t>
      </w: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в целях организации курьерских услуг</w:t>
      </w:r>
      <w:r w:rsidR="004047C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, использования сервисов геолокации</w:t>
      </w: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, использования сайта.</w:t>
      </w:r>
    </w:p>
    <w:p w14:paraId="09A1009E" w14:textId="6A3B8FFF" w:rsidR="0081688D" w:rsidRPr="00F77CD2" w:rsidRDefault="0081688D" w:rsidP="008F0044">
      <w:pPr>
        <w:spacing w:after="0" w:line="276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Компания вправе передавать персональные данные Клиента иным третьим лицам, в том числе путем трансграничной передачи с предварительных уведомлением контролирующих органов, как того требует закон, в следующих случаях:</w:t>
      </w:r>
    </w:p>
    <w:p w14:paraId="00A157F6" w14:textId="77777777" w:rsidR="0081688D" w:rsidRPr="00F77CD2" w:rsidRDefault="0081688D" w:rsidP="00F77CD2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для использования Клиентом Сайта и/или Мобильного приложения;</w:t>
      </w:r>
    </w:p>
    <w:p w14:paraId="48B83270" w14:textId="6FE3C25B" w:rsidR="0081688D" w:rsidRPr="00F77CD2" w:rsidRDefault="0081688D" w:rsidP="00F77CD2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для оказания услуг Клиенту</w:t>
      </w:r>
      <w:r w:rsidR="000B5EDF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(банк, оператор фискальных данных)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5D73C3C2" w14:textId="77777777" w:rsidR="0081688D" w:rsidRPr="00F77CD2" w:rsidRDefault="0081688D" w:rsidP="00F77CD2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при продаже или иной передачи бизнеса Компании (полностью или в части), при этом к приобретателю переходят все обязательства по соблюдению Политики;</w:t>
      </w:r>
    </w:p>
    <w:p w14:paraId="0CEAE598" w14:textId="77777777" w:rsidR="0062546F" w:rsidRPr="0062546F" w:rsidRDefault="0081688D" w:rsidP="00F77CD2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в целях обеспечения возможности защиты прав и законных интересов Клиентов, Компании или третьих лиц</w:t>
      </w:r>
      <w:r w:rsidR="0062546F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0B0234E1" w14:textId="2A76B451" w:rsidR="0081688D" w:rsidRPr="0062546F" w:rsidRDefault="0081688D" w:rsidP="0062546F">
      <w:pPr>
        <w:spacing w:after="0" w:line="276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6EB353C8" w14:textId="77777777" w:rsidR="0081688D" w:rsidRPr="00F77CD2" w:rsidRDefault="0081688D" w:rsidP="004047C4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Права субъектов данных</w:t>
      </w:r>
    </w:p>
    <w:p w14:paraId="70A21AC3" w14:textId="0623F0AA" w:rsidR="0081688D" w:rsidRPr="00F77CD2" w:rsidRDefault="008F0044" w:rsidP="008F0044">
      <w:pPr>
        <w:spacing w:after="0" w:line="276" w:lineRule="auto"/>
        <w:ind w:left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 Клиент вправе:</w:t>
      </w:r>
    </w:p>
    <w:p w14:paraId="15E99577" w14:textId="536DB40F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8.1.1.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Получать информацию у Компании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о том, использует ли Компания информацию о Клиенте, в каких целях и на каком основании Компания использует сведения о Клиенте, какая информация используется Компанией, а также иные сведения, которые касаются обработки персональных данных Клиента.  Указанные сведения также могут быть получены Клиентом самостоятельно путем обращения к Сервисам Компании в разделе учетной записи, либо направив обращение в Компанию. </w:t>
      </w:r>
    </w:p>
    <w:p w14:paraId="3D17BBFD" w14:textId="32A1951E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8.1.2.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Уточнять свои персональные данные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.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Клиент вправе актуализировать свои персональные данные, в случае если они по какой-либо причине устаревают и/или являются неполными, неточными. Клиент может сделать это самостоятельно посредством управления своей учетной записью в Сервисах Компании, либо обратившись к Компании. Компания при обращении Клиента на уточнение персональных данных заблокирует (прекратит использовать) устаревшие персональные данные Клиента до их уточнения.</w:t>
      </w:r>
    </w:p>
    <w:p w14:paraId="5293B6DF" w14:textId="4F48FCBE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8.1.3.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Требовать запрета неправомерной обработки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персональных данных.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Если Клиент располагает информацией о том, что Компания неправомерно обрабатывает персональные данные Клиента, Клиент вправе обратиться в Компанию. В этом случае Компания устранит нарушение или прекратит обработку персональных данных Клиента.</w:t>
      </w:r>
    </w:p>
    <w:p w14:paraId="07DB5A50" w14:textId="00AE0E14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8.1.4.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Отозвать согласие на обработку персональных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.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Если Клиент ранее предоставлял такое согласие Компании, то Клиент в любой момент времени вправе отозвать свое согласие. После получения отзыва согласия на обработку персональных данных Компания прекращает их обработку, за исключением случаев, когда у Компании имеются иные основания для их обработки.</w:t>
      </w:r>
    </w:p>
    <w:p w14:paraId="0524659D" w14:textId="26A4A722" w:rsidR="0081688D" w:rsidRPr="00F77CD2" w:rsidRDefault="008F0044" w:rsidP="008F0044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8.1.5.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Реализовать свое “право на забвение”.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Субъект данных вправе воспользоваться функционалом Сервисов в соответствии с инструкциями и самостоятельно удалить учетную запись в Сервисах со всей содержащейся там информацией. Такое действие обязывает Компанию уничтожить те персональные данные, которые нужны для предоставления Сервисов и исполнения договорных обязательств перед Клиентом. При этом Компания не может уничтожить те персональные данные, которые нам нужны для достижения иных целей. Компания продолжит использовать такие данные только в предусмотренных законом и политикой случаях, и такие персональные данные будут уничтожены при достижении указанных целей обработки, если иное не предусмотрено законом.</w:t>
      </w:r>
    </w:p>
    <w:p w14:paraId="1C62C2BF" w14:textId="49D04DF1" w:rsidR="0081688D" w:rsidRPr="00A43E43" w:rsidRDefault="008F0044" w:rsidP="00A43E43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8F0044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8.1.7.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Обжаловать действия/бездействия Компании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которые предпринимает Компания по итогу рассмотрения обращения Клиента, в уполномоченный орган по защите прав субъектов персональных данных (Роскомнадзор) и в суд в порядке, предусмотренном действующим законодательством Российской Федерации.</w:t>
      </w:r>
    </w:p>
    <w:p w14:paraId="0CB0C57F" w14:textId="77777777" w:rsidR="0081688D" w:rsidRPr="00F77CD2" w:rsidRDefault="0081688D" w:rsidP="00A43E43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Клиент для реализации своих прав вправе направить в Компанию обращение, которое должно содержать следующие сведения: </w:t>
      </w:r>
    </w:p>
    <w:p w14:paraId="74953DEC" w14:textId="77777777" w:rsidR="0081688D" w:rsidRPr="00F77CD2" w:rsidRDefault="0081688D" w:rsidP="00F77CD2">
      <w:pPr>
        <w:numPr>
          <w:ilvl w:val="1"/>
          <w:numId w:val="24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Фамилия, имя, отчество;</w:t>
      </w:r>
    </w:p>
    <w:p w14:paraId="1C758E0F" w14:textId="77777777" w:rsidR="0081688D" w:rsidRPr="00F77CD2" w:rsidRDefault="0081688D" w:rsidP="00F77CD2">
      <w:pPr>
        <w:numPr>
          <w:ilvl w:val="1"/>
          <w:numId w:val="24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Паспортные данные (серия и номер документа, сведения о дате выдачи документа и выдавшем его органе);</w:t>
      </w:r>
    </w:p>
    <w:p w14:paraId="64D78AB9" w14:textId="77777777" w:rsidR="0081688D" w:rsidRPr="00F77CD2" w:rsidRDefault="0081688D" w:rsidP="00F77CD2">
      <w:pPr>
        <w:numPr>
          <w:ilvl w:val="1"/>
          <w:numId w:val="24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Сведения, которые подтверждают участие субъекта данных в отношениях с Компанией и обработке последней персональных данных субъекта данных или сведения, которые подтверждают факт обработки Компанией персональных данных Клиента;</w:t>
      </w:r>
    </w:p>
    <w:p w14:paraId="3BF1BAAB" w14:textId="77777777" w:rsidR="0081688D" w:rsidRPr="00F77CD2" w:rsidRDefault="0081688D" w:rsidP="00F77CD2">
      <w:pPr>
        <w:numPr>
          <w:ilvl w:val="1"/>
          <w:numId w:val="24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Требования Клиента;</w:t>
      </w:r>
    </w:p>
    <w:p w14:paraId="4392F555" w14:textId="77777777" w:rsidR="0081688D" w:rsidRPr="00F77CD2" w:rsidRDefault="0081688D" w:rsidP="00F77CD2">
      <w:pPr>
        <w:numPr>
          <w:ilvl w:val="1"/>
          <w:numId w:val="24"/>
        </w:numPr>
        <w:spacing w:after="0" w:line="276" w:lineRule="auto"/>
        <w:ind w:left="127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Подпись Клиента. </w:t>
      </w:r>
    </w:p>
    <w:p w14:paraId="2D35DAF8" w14:textId="230E00D0" w:rsidR="0081688D" w:rsidRPr="00F77CD2" w:rsidRDefault="0081688D" w:rsidP="003C1710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lastRenderedPageBreak/>
        <w:t xml:space="preserve">Клиент может направить обращение </w:t>
      </w:r>
      <w:r w:rsidR="003C1710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посредством контактных данных, указанных на Сайте или в мобильном приложении.</w:t>
      </w:r>
    </w:p>
    <w:p w14:paraId="061E2BE5" w14:textId="77777777" w:rsidR="0081688D" w:rsidRPr="00F77CD2" w:rsidRDefault="0081688D" w:rsidP="00A43E43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Компания обязуется ответить на обращение Клиента в течение 10 рабочих дней с даты получения обращения Клиента, если иной срок не установлен действующим законодательством. </w:t>
      </w:r>
    </w:p>
    <w:p w14:paraId="4E86B4D3" w14:textId="13EB6E62" w:rsidR="0081688D" w:rsidRPr="00F77CD2" w:rsidRDefault="0081688D" w:rsidP="00F77CD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0D3EB2E" w14:textId="77777777" w:rsidR="0081688D" w:rsidRPr="00F77CD2" w:rsidRDefault="0081688D" w:rsidP="004047C4">
      <w:pPr>
        <w:numPr>
          <w:ilvl w:val="0"/>
          <w:numId w:val="27"/>
        </w:numPr>
        <w:tabs>
          <w:tab w:val="left" w:pos="284"/>
          <w:tab w:val="left" w:pos="426"/>
        </w:tabs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Аналитические программ, используемые в наших Сервисах</w:t>
      </w:r>
    </w:p>
    <w:p w14:paraId="7CF20618" w14:textId="2B74A836" w:rsidR="0081688D" w:rsidRPr="00F77CD2" w:rsidRDefault="00A43E43" w:rsidP="00A43E43">
      <w:pPr>
        <w:spacing w:after="0" w:line="276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A43E43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9.1.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своих сервисах Компания использует следующие аналитические и иные программы с целью лучшего понимания поведения Клиентов, а также улучшения работы Сайта и/или Мобильного приложения. </w:t>
      </w:r>
    </w:p>
    <w:p w14:paraId="47608DFC" w14:textId="64A6B3D7" w:rsidR="00A43E43" w:rsidRDefault="0062546F" w:rsidP="0062546F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A43E43" w:rsidRPr="0062546F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9.2</w:t>
      </w:r>
      <w:r w:rsidR="00A43E43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Сайт</w:t>
      </w:r>
      <w:r w:rsidR="00A43E43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14:paraId="28DA61E1" w14:textId="6A4E1EA3" w:rsidR="0081688D" w:rsidRPr="00A43E43" w:rsidRDefault="0062546F" w:rsidP="0062546F">
      <w:pPr>
        <w:tabs>
          <w:tab w:val="left" w:pos="709"/>
        </w:tabs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ab/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Яндекс. Метрика. На Сайте используется программа ООО "ЯНДЕКС". С ее помощью осуществляется сбор анонимных данных о посещениях Сервисов (без привязки к персональным данным посетителей Сайта) с целью лучшего понимания поведения и улучшения Сайта:</w:t>
      </w:r>
    </w:p>
    <w:p w14:paraId="5CE9C7D5" w14:textId="77777777" w:rsidR="0081688D" w:rsidRPr="00F77CD2" w:rsidRDefault="0081688D" w:rsidP="0062546F">
      <w:pPr>
        <w:numPr>
          <w:ilvl w:val="1"/>
          <w:numId w:val="28"/>
        </w:numPr>
        <w:tabs>
          <w:tab w:val="left" w:pos="993"/>
        </w:tabs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электронные данные (HTTP-заголовки, IP-адрес, файлы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веб-маяки/пиксельные теги, данные об идентификаторе браузера, информация об аппаратном и программном обеспечении);</w:t>
      </w:r>
    </w:p>
    <w:p w14:paraId="0FA42114" w14:textId="77777777" w:rsidR="0081688D" w:rsidRPr="00F77CD2" w:rsidRDefault="0081688D" w:rsidP="0062546F">
      <w:pPr>
        <w:numPr>
          <w:ilvl w:val="1"/>
          <w:numId w:val="28"/>
        </w:numPr>
        <w:tabs>
          <w:tab w:val="left" w:pos="993"/>
        </w:tabs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дата и время осуществления доступа к сайтам и/или сервисам Яндекс;</w:t>
      </w:r>
    </w:p>
    <w:p w14:paraId="2695C8EB" w14:textId="77777777" w:rsidR="0081688D" w:rsidRPr="00F77CD2" w:rsidRDefault="0081688D" w:rsidP="0062546F">
      <w:pPr>
        <w:numPr>
          <w:ilvl w:val="1"/>
          <w:numId w:val="28"/>
        </w:numPr>
        <w:tabs>
          <w:tab w:val="left" w:pos="993"/>
        </w:tabs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информация о вашей активности во время использования сайтов и/или сервисов Яндекс;</w:t>
      </w:r>
    </w:p>
    <w:p w14:paraId="5B49B23E" w14:textId="77777777" w:rsidR="0081688D" w:rsidRPr="00F77CD2" w:rsidRDefault="0081688D" w:rsidP="0062546F">
      <w:pPr>
        <w:numPr>
          <w:ilvl w:val="1"/>
          <w:numId w:val="28"/>
        </w:numPr>
        <w:tabs>
          <w:tab w:val="left" w:pos="993"/>
        </w:tabs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информация о геолокации;</w:t>
      </w:r>
    </w:p>
    <w:p w14:paraId="07063029" w14:textId="329B9EE5" w:rsidR="0081688D" w:rsidRPr="00F77CD2" w:rsidRDefault="0081688D" w:rsidP="0062546F">
      <w:pPr>
        <w:spacing w:after="0" w:line="276" w:lineRule="auto"/>
        <w:ind w:firstLine="426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Для получения дополнительных сведений о сборе данных сервисом "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" ознакомьтесь с документом "Условия использования сервиса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" по адресу </w:t>
      </w:r>
      <w:hyperlink r:id="rId5" w:history="1">
        <w:r w:rsidR="00A43E43" w:rsidRPr="0036105D">
          <w:rPr>
            <w:rStyle w:val="a3"/>
            <w:rFonts w:ascii="Arial Narrow" w:eastAsia="Times New Roman" w:hAnsi="Arial Narrow" w:cs="Times New Roman"/>
            <w:sz w:val="24"/>
            <w:szCs w:val="24"/>
            <w:lang w:eastAsia="ru-RU"/>
          </w:rPr>
          <w:t>https://yandex.ru/legal/metrica_termsofuse/</w:t>
        </w:r>
      </w:hyperlink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, а также "Политикой конфиденциальности персональной информации" этой компании по адресу: </w:t>
      </w:r>
      <w:hyperlink r:id="rId6" w:history="1">
        <w:r w:rsidRPr="00F77CD2">
          <w:rPr>
            <w:rFonts w:ascii="Arial Narrow" w:eastAsia="Times New Roman" w:hAnsi="Arial Narrow" w:cs="Times New Roman"/>
            <w:color w:val="1155CC"/>
            <w:sz w:val="24"/>
            <w:szCs w:val="24"/>
            <w:u w:val="single"/>
            <w:lang w:eastAsia="ru-RU"/>
          </w:rPr>
          <w:t>http://legal.yandex.ru/confidential/</w:t>
        </w:r>
      </w:hyperlink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. </w:t>
      </w:r>
    </w:p>
    <w:p w14:paraId="137236FD" w14:textId="44BEBEB3" w:rsidR="0081688D" w:rsidRDefault="0062546F" w:rsidP="0062546F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A43E43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9.3.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Мобильное приложение</w:t>
      </w:r>
      <w:r w:rsidR="00A43E43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01EB11E8" w14:textId="77777777" w:rsidR="00A43E43" w:rsidRPr="00F77CD2" w:rsidRDefault="00A43E43" w:rsidP="00A43E43">
      <w:pPr>
        <w:spacing w:after="0" w:line="276" w:lineRule="auto"/>
        <w:ind w:firstLine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F5625B1" w14:textId="6467B0EC" w:rsidR="0081688D" w:rsidRPr="00F77CD2" w:rsidRDefault="004047C4" w:rsidP="004047C4">
      <w:pPr>
        <w:numPr>
          <w:ilvl w:val="0"/>
          <w:numId w:val="34"/>
        </w:numPr>
        <w:tabs>
          <w:tab w:val="left" w:pos="284"/>
        </w:tabs>
        <w:spacing w:after="0" w:line="276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88D"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14:paraId="16F0B81E" w14:textId="248613F3" w:rsidR="0081688D" w:rsidRPr="00F77CD2" w:rsidRDefault="00A43E43" w:rsidP="0062546F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10.1.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Политика пересматривается по мере необходимости. Основанием для внесения изменений в Политику могут служить:</w:t>
      </w:r>
    </w:p>
    <w:p w14:paraId="2BD40EF2" w14:textId="1E9DBAA3" w:rsidR="0081688D" w:rsidRPr="00F77CD2" w:rsidRDefault="00A43E43" w:rsidP="0062546F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-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изменения в нормативно-правовые акты регулирующие требования по обработке и защите персональных данных Российской Федерации;</w:t>
      </w:r>
    </w:p>
    <w:p w14:paraId="014E2EAA" w14:textId="40EB2FAA" w:rsidR="0081688D" w:rsidRPr="00F77CD2" w:rsidRDefault="00A43E43" w:rsidP="0062546F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-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сложившаяся практика правоприменения законодательства Российской Федерации в области обработки и защиты персональных данных;</w:t>
      </w:r>
    </w:p>
    <w:p w14:paraId="2F60CD95" w14:textId="63EADD41" w:rsidR="0081688D" w:rsidRPr="00F77CD2" w:rsidRDefault="00A43E43" w:rsidP="0062546F">
      <w:pPr>
        <w:spacing w:after="0" w:line="276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-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изменение в информационной инфраструктуре и/или изменение условий и особенностей обработки персональных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данных Компании в связи с внедрением в ее деятельность новых информационных систем, процессов, технологий.</w:t>
      </w:r>
    </w:p>
    <w:p w14:paraId="2FBB8BD9" w14:textId="1625BA78" w:rsidR="0081688D" w:rsidRPr="00F77CD2" w:rsidRDefault="00A43E43" w:rsidP="00A43E43">
      <w:pPr>
        <w:spacing w:after="0" w:line="276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10.2. 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Настоящая Политика является неотъемлемой частью </w:t>
      </w:r>
      <w:r w:rsidR="0062546F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>иных соглашений,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размещенных на Сайте, а также других заключенных с Компанией договоров</w:t>
      </w:r>
      <w:r w:rsidR="0081688D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(в том числе, в форме заявок, соглашений и тому подобное) или договоров, которые могут быть заключены.</w:t>
      </w:r>
    </w:p>
    <w:p w14:paraId="5E37F934" w14:textId="77777777" w:rsidR="003C1710" w:rsidRDefault="003C1710" w:rsidP="00F77CD2">
      <w:pPr>
        <w:spacing w:after="0" w:line="276" w:lineRule="auto"/>
        <w:jc w:val="right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48F0C415" w14:textId="03F304D3" w:rsidR="0081688D" w:rsidRDefault="0081688D" w:rsidP="00F77CD2">
      <w:pPr>
        <w:spacing w:after="0" w:line="276" w:lineRule="auto"/>
        <w:jc w:val="right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Приложение № 1 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  <w:t>к Политике конфиденциальности</w:t>
      </w:r>
    </w:p>
    <w:p w14:paraId="1D0CC7C7" w14:textId="6E0BAA8B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регистрации учетной записи (входа в учетную запись) на Сайте и/или в Мобильном приложении</w:t>
      </w:r>
    </w:p>
    <w:p w14:paraId="04CE9362" w14:textId="474847CE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б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онусн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ы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br/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79EBD8C1" w14:textId="790671FF" w:rsid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Номер телефона; СМС-код;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br/>
        <w:t>Имя; ID Пользователя; Страна;</w:t>
      </w:r>
    </w:p>
    <w:p w14:paraId="220C4270" w14:textId="4B5D7E7B" w:rsid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4E513FB7" w14:textId="1C3969EB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Создание учетной записи Клиента в Сервисах</w:t>
      </w:r>
    </w:p>
    <w:p w14:paraId="0CD60121" w14:textId="77777777" w:rsidR="006345BB" w:rsidRPr="00F77CD2" w:rsidRDefault="006345BB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продажи</w:t>
      </w:r>
    </w:p>
    <w:p w14:paraId="1E0620EE" w14:textId="590357FC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</w:t>
      </w:r>
    </w:p>
    <w:p w14:paraId="6C2A0EF1" w14:textId="1B79DC06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</w:t>
      </w:r>
    </w:p>
    <w:p w14:paraId="5CCA0C93" w14:textId="248C3481" w:rsid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AE0AF30" w14:textId="24561C81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8D4327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обработки заказов по телефону</w:t>
      </w:r>
      <w:r w:rsidR="008D43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7606F2B2" w14:textId="77777777" w:rsidR="008D4327" w:rsidRPr="00F77CD2" w:rsidRDefault="006345BB" w:rsidP="008D4327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8D43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58AD9249" w14:textId="1D1C62E9" w:rsidR="006345BB" w:rsidRP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8D4327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  <w:r w:rsidR="008D432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Клиенты</w:t>
      </w:r>
    </w:p>
    <w:p w14:paraId="15D1F029" w14:textId="63E3E7FD" w:rsidR="006345BB" w:rsidRDefault="006345BB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8D4327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 Адрес доставки; Детали заказа;</w:t>
      </w:r>
    </w:p>
    <w:p w14:paraId="3947ADDA" w14:textId="0DE54EFA" w:rsidR="008D4327" w:rsidRDefault="008D4327" w:rsidP="006345BB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14:paraId="55C5E2EA" w14:textId="1DCC81B8" w:rsidR="008D4327" w:rsidRPr="006345BB" w:rsidRDefault="008D4327" w:rsidP="008D4327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заказа Товара на доставку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239F2106" w14:textId="40B46339" w:rsidR="008D4327" w:rsidRPr="00F77CD2" w:rsidRDefault="008D4327" w:rsidP="008D4327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продажи, Правила б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онусн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ы</w:t>
      </w:r>
    </w:p>
    <w:p w14:paraId="2AC299E1" w14:textId="3AE397DD" w:rsidR="008D4327" w:rsidRPr="006345BB" w:rsidRDefault="008D4327" w:rsidP="008D4327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06961725" w14:textId="634F65C6" w:rsidR="008D4327" w:rsidRDefault="008D4327" w:rsidP="008D4327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Выбранные товары; Адрес доставки; Время доставки; Возможность упаковки; Способ оплаты; Сумма заказа; Время заказа; Номер заказа; Стоимость доставки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;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Номер телефона; Комментарии к заказу; Имя; Срок доставки </w:t>
      </w:r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заказа;  Статус</w:t>
      </w:r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заказа; Сертификаты (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промокоды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), Советы курьеру; Источник заказа (приложение, сайт, телефон);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Геопозиция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разрешено)</w:t>
      </w:r>
    </w:p>
    <w:p w14:paraId="3F65FA46" w14:textId="1665BE1C" w:rsidR="008D4327" w:rsidRDefault="008D4327" w:rsidP="008D4327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69B0D6FB" w14:textId="0A09DAC4" w:rsidR="008D4327" w:rsidRPr="006345BB" w:rsidRDefault="008D4327" w:rsidP="008D4327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Обеспечение возможности заказа Товара на самовывоз 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(если предусмотрено Компанией)</w:t>
      </w:r>
    </w:p>
    <w:p w14:paraId="4034443C" w14:textId="413D5292" w:rsidR="008D4327" w:rsidRPr="00F77CD2" w:rsidRDefault="008D4327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продажи, Правила б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онусн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программ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ы</w:t>
      </w:r>
    </w:p>
    <w:p w14:paraId="302A7E9A" w14:textId="6813DC18" w:rsidR="008D4327" w:rsidRPr="006345BB" w:rsidRDefault="008D4327" w:rsidP="008D4327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69479463" w14:textId="6C09E888" w:rsidR="008D4327" w:rsidRDefault="008D4327" w:rsidP="008D4327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Розничные точки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; </w:t>
      </w:r>
      <w:r w:rsidR="00B0409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Бонусы</w:t>
      </w:r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 Сертификаты (</w:t>
      </w:r>
      <w:proofErr w:type="spellStart"/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промокоды</w:t>
      </w:r>
      <w:proofErr w:type="spellEnd"/>
      <w:r w:rsidR="00B04092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); Выбранные товары; Время заказа; Тип заказа; Сумма заказа; Способ оплаты; Номер заказа;</w:t>
      </w:r>
    </w:p>
    <w:p w14:paraId="03914648" w14:textId="7741DDD8" w:rsidR="00B04092" w:rsidRDefault="00B04092" w:rsidP="008D4327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4A09B1B8" w14:textId="77777777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поддержки функционала корзины заказов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A3F8033" w14:textId="6973FF7B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43717777" w14:textId="7300F5C1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75A29B99" w14:textId="4410B6E3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Выбранные товары;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Промокод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; Скидки;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Бонусы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 Сумма заказа; </w:t>
      </w:r>
    </w:p>
    <w:p w14:paraId="1F945781" w14:textId="18EDA511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533D8AAB" w14:textId="5CEFE393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сохранения истории заказов Товаров</w:t>
      </w:r>
    </w:p>
    <w:p w14:paraId="7AFD98F6" w14:textId="20F99FB0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6DE20336" w14:textId="3BF28894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12A2138C" w14:textId="388980CC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ID пользователя; История заказов; Имя;</w:t>
      </w:r>
    </w:p>
    <w:p w14:paraId="6FE22F4D" w14:textId="77777777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4C826374" w14:textId="169F509B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управления аккаунтом Пользователя</w:t>
      </w:r>
    </w:p>
    <w:p w14:paraId="412E3A9F" w14:textId="7170087C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258BCBAB" w14:textId="6A340210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7F1113CB" w14:textId="6A781311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Имя; Номер телефона; Адрес электронной почты; Дата рождения; Уведомления о скидках; Язык приложения; Согласие на маркетинговую рассылку;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Бонусы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 Адрес доставки; Страна; Данные банковской карты;</w:t>
      </w:r>
    </w:p>
    <w:p w14:paraId="34E88F52" w14:textId="77777777" w:rsidR="00B04092" w:rsidRPr="006345BB" w:rsidRDefault="00B04092" w:rsidP="008D4327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2F48FE7" w14:textId="117DB9A6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lastRenderedPageBreak/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создания и изменения адреса доставки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6B4156E6" w14:textId="487A3D68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44AFA86B" w14:textId="7851BC5E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21DCFC3F" w14:textId="07985930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Геолокация; Улица, Подъезд, Домофон, Этаж, Квартира; Комментарий;</w:t>
      </w:r>
    </w:p>
    <w:p w14:paraId="583AFAB5" w14:textId="77777777" w:rsidR="008D4327" w:rsidRPr="006345BB" w:rsidRDefault="008D4327" w:rsidP="008D4327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9684AE0" w14:textId="0657981E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курьерам связываться с клиентами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710D48CA" w14:textId="7686137E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25AE7049" w14:textId="1DFA1AE7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30166096" w14:textId="7E926AF3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</w:t>
      </w:r>
    </w:p>
    <w:p w14:paraId="5B2392BD" w14:textId="7EC14B40" w:rsidR="00B04092" w:rsidRDefault="00B04092" w:rsidP="00B0409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7C756B29" w14:textId="2670D289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оплаты заказа Товара</w:t>
      </w:r>
    </w:p>
    <w:p w14:paraId="3F9CF423" w14:textId="2237655B" w:rsidR="00B04092" w:rsidRPr="00F77CD2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270C0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034EC074" w14:textId="767F82A0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7F39DE88" w14:textId="14C32E1C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Сумма заказа; </w:t>
      </w:r>
      <w:proofErr w:type="spellStart"/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Промокоды</w:t>
      </w:r>
      <w:proofErr w:type="spellEnd"/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; </w:t>
      </w:r>
      <w:r w:rsidR="00270C0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Бонусы</w:t>
      </w:r>
      <w:r w:rsidR="00270C0E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 Данные банковской карты; Способ оплаты; Идентификатор платежа; Идентификатор операции; Статус платежа;</w:t>
      </w:r>
    </w:p>
    <w:p w14:paraId="5870DA59" w14:textId="77777777" w:rsidR="00B04092" w:rsidRPr="006345BB" w:rsidRDefault="00B04092" w:rsidP="00B0409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60A320A5" w14:textId="6A473CFC" w:rsidR="00270C0E" w:rsidRPr="006345BB" w:rsidRDefault="00270C0E" w:rsidP="00270C0E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получения чеков</w:t>
      </w:r>
    </w:p>
    <w:p w14:paraId="6D2833B4" w14:textId="1D78A784" w:rsidR="00270C0E" w:rsidRPr="00F77CD2" w:rsidRDefault="00270C0E" w:rsidP="00270C0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3A547175" w14:textId="1B359B02" w:rsidR="00270C0E" w:rsidRPr="006345BB" w:rsidRDefault="00270C0E" w:rsidP="00270C0E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54917317" w14:textId="15B1EC0B" w:rsidR="00270C0E" w:rsidRPr="006345BB" w:rsidRDefault="00270C0E" w:rsidP="00270C0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Способ оплаты, ИНН; </w:t>
      </w:r>
    </w:p>
    <w:p w14:paraId="31138AF0" w14:textId="055117A2" w:rsidR="008D4327" w:rsidRDefault="008D4327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80B0C09" w14:textId="304FB961" w:rsidR="00270C0E" w:rsidRPr="006345BB" w:rsidRDefault="00270C0E" w:rsidP="00270C0E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D735C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расследования технических проблем</w:t>
      </w:r>
    </w:p>
    <w:p w14:paraId="4AD9763B" w14:textId="2B57601B" w:rsidR="00270C0E" w:rsidRPr="00F77CD2" w:rsidRDefault="00270C0E" w:rsidP="00270C0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BD735C"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продажи</w:t>
      </w:r>
    </w:p>
    <w:p w14:paraId="1399A1C8" w14:textId="5929D4F5" w:rsidR="00270C0E" w:rsidRPr="006345BB" w:rsidRDefault="00270C0E" w:rsidP="00270C0E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D735C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07E04229" w14:textId="6B55CE03" w:rsidR="00270C0E" w:rsidRDefault="00270C0E" w:rsidP="00270C0E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D735C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 Данные из журналов; IP-адрес;</w:t>
      </w:r>
    </w:p>
    <w:p w14:paraId="6540834A" w14:textId="76F9ADC8" w:rsidR="00BD735C" w:rsidRDefault="00BD735C" w:rsidP="00270C0E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2CB4D2BC" w14:textId="16849F77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оценки качества работы службы поддержки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300550F6" w14:textId="572CEBE3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56FFBEF7" w14:textId="3837A012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Клиенты;</w:t>
      </w:r>
    </w:p>
    <w:p w14:paraId="2C4DDC27" w14:textId="019AB380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Имя; Номер телефона; Рейтинг;</w:t>
      </w:r>
    </w:p>
    <w:p w14:paraId="638CD42E" w14:textId="77777777" w:rsidR="00BD735C" w:rsidRPr="006345BB" w:rsidRDefault="00BD735C" w:rsidP="00270C0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DAA2D53" w14:textId="3C254FBF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связаться с клиентом для уточнения негативного отзыва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4499AE02" w14:textId="4CE2867C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56B548EF" w14:textId="70F0FA16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Сайте;Клиенты</w:t>
      </w:r>
      <w:proofErr w:type="spellEnd"/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03BBDA3C" w14:textId="73F396D1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Имя; Номер заказа; Детали заказа; Данные из сообщений; Рейтинг;</w:t>
      </w:r>
    </w:p>
    <w:p w14:paraId="130453AF" w14:textId="58AFE85E" w:rsidR="00270C0E" w:rsidRDefault="00270C0E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0CA6CD67" w14:textId="1E2EA18F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связаться со службой поддержки по телефону (клиентская поддержка)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7622A9D4" w14:textId="72398EAD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291FBA5C" w14:textId="14BAC0A0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Сайте;Клиенты</w:t>
      </w:r>
      <w:proofErr w:type="spellEnd"/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0C1CF457" w14:textId="2DABE787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lastRenderedPageBreak/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 Адрес электронной почты; Номер заказа; Имя, Адрес, Данные из сообщений; Детали заказа; История заказов; Скидки; История запросов в службу поддержки; Запись звонков;</w:t>
      </w:r>
    </w:p>
    <w:p w14:paraId="6F723D4E" w14:textId="4DD674C9" w:rsidR="00BD735C" w:rsidRDefault="00BD735C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5AD5109B" w14:textId="4B91C398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возможности связаться со службой поддержки по адресу электронной почты</w:t>
      </w:r>
    </w:p>
    <w:p w14:paraId="3AEAEE57" w14:textId="5EFA4B23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Правила продажи</w:t>
      </w:r>
    </w:p>
    <w:p w14:paraId="61C645E3" w14:textId="5E9A4C2E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Сайте;Клиенты</w:t>
      </w:r>
      <w:proofErr w:type="spellEnd"/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0E73FDD8" w14:textId="14F8E522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телефона; Адрес электронной почты; Номер заказа; Текст запроса; Имя; Адрес; Данные из сообщений; Тип устройства; Модель устройства; IP-адрес; Детали заказа; Журналы; История заказов; Скидки; История запросов в службу поддержки; Вложения;</w:t>
      </w:r>
    </w:p>
    <w:p w14:paraId="374B324A" w14:textId="6FF68157" w:rsidR="00BD735C" w:rsidRDefault="00BD735C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471F3F2" w14:textId="19E1AC21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Обеспечение возможности получения бонусов или </w:t>
      </w:r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скидок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за</w:t>
      </w:r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подписку на рассылку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52A87CF4" w14:textId="29555F2F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24CE882A" w14:textId="72672E84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Сайте;Клиенты</w:t>
      </w:r>
      <w:proofErr w:type="spellEnd"/>
      <w:proofErr w:type="gram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224A7FD6" w14:textId="316979A3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ID пользователя; Подписки на новостные рассылки;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Бонусы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 Номер телефона; Профиль в социальных сетях или никнейм;</w:t>
      </w:r>
    </w:p>
    <w:p w14:paraId="5ECCDE1D" w14:textId="1F1700A6" w:rsidR="00BD735C" w:rsidRDefault="00BD735C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6FB51132" w14:textId="4B16F373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Обеспечение возможности рассылки рекламных предложений (по SMS,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push</w:t>
      </w:r>
      <w:proofErr w:type="spellEnd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адресу электронной почты и т.д.)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предусмотрено Компанией)</w:t>
      </w:r>
    </w:p>
    <w:p w14:paraId="1061A6CD" w14:textId="3BF4ADC4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38690417" w14:textId="7B278BF2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</w:t>
      </w:r>
      <w:proofErr w:type="spellEnd"/>
      <w:proofErr w:type="gramEnd"/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Адрес электронной почты, Согласие на маркетинговую рассылку, История рассылки, Взаимодействие с приложением, Имя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(ФИО)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История заказов, Номер телефона, ID пользователя</w:t>
      </w:r>
    </w:p>
    <w:p w14:paraId="508093DB" w14:textId="2FCEBBDA" w:rsidR="00BD735C" w:rsidRDefault="00BD735C" w:rsidP="006345B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95FE9FF" w14:textId="77777777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Отправка сервисных/ административных уведомлений по SMS </w:t>
      </w:r>
    </w:p>
    <w:p w14:paraId="66686079" w14:textId="6FA0DA56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(если предусмотрено Компанией)</w:t>
      </w:r>
    </w:p>
    <w:p w14:paraId="4D49E0D1" w14:textId="767D30F0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26428A1E" w14:textId="7AEEF954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61B972B8" w14:textId="01D1A081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ID пользователя, История заказов, Имя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(ФИО)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4E84B805" w14:textId="54947015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14:paraId="5EDC2213" w14:textId="7C019BAA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Отправка сервисных/административных уведомлений через мессенджер Telegram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ru-RU"/>
        </w:rPr>
        <w:t>WhatsApp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(если предусмотрено Компанией)</w:t>
      </w:r>
    </w:p>
    <w:p w14:paraId="3E141FA0" w14:textId="58DB200A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0BDBA01D" w14:textId="77777777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260D1081" w14:textId="2519249C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Номер телефона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,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Одноразовый код подтверждения  </w:t>
      </w:r>
    </w:p>
    <w:p w14:paraId="5D9CAE6B" w14:textId="5E3EDE68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B152554" w14:textId="0DF92768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Обеспечение работы Сервисов</w:t>
      </w:r>
    </w:p>
    <w:p w14:paraId="3545CDB9" w14:textId="7E0EB14B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продажи</w:t>
      </w:r>
    </w:p>
    <w:p w14:paraId="51F2139D" w14:textId="1581FEB8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 Пользователи на Сайте;</w:t>
      </w:r>
    </w:p>
    <w:p w14:paraId="4EE74CF8" w14:textId="13C3BDE8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Метрические данные, в том числе тип и настройки браузера и устройства, IP-адрес, файлы </w:t>
      </w:r>
      <w:proofErr w:type="spellStart"/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cookies</w:t>
      </w:r>
      <w:proofErr w:type="spellEnd"/>
    </w:p>
    <w:p w14:paraId="2CE728CE" w14:textId="1A80A541" w:rsidR="00BD735C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EBDF0C4" w14:textId="60390DBB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Аналитика Сервисов, предпочтений и интересов Пользователей</w:t>
      </w:r>
    </w:p>
    <w:p w14:paraId="47CA51AA" w14:textId="08123542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37ABC505" w14:textId="5AF1D38A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lastRenderedPageBreak/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Пользователи мобильного приложения; Пользователи на сайте;</w:t>
      </w:r>
    </w:p>
    <w:p w14:paraId="53B2179F" w14:textId="60D9FF91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История заказов, состав корзины заказа, баллы программы лояльности, время и дата посещения сервисов</w:t>
      </w:r>
    </w:p>
    <w:p w14:paraId="54507C50" w14:textId="77777777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40621AC4" w14:textId="0517DBBD" w:rsidR="00BD735C" w:rsidRPr="006345BB" w:rsidRDefault="00BD735C" w:rsidP="00BD735C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Цель обработки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Ведение бухгалтерского, налогового учета; Предоставление данных компетентным органам</w:t>
      </w:r>
    </w:p>
    <w:p w14:paraId="0EA99C96" w14:textId="4FB5EE2B" w:rsidR="00BD735C" w:rsidRPr="00F77CD2" w:rsidRDefault="00BD735C" w:rsidP="00BD735C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Правовое основание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:</w:t>
      </w: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Требование законодательства РФ</w:t>
      </w:r>
    </w:p>
    <w:p w14:paraId="1BE8CFA1" w14:textId="06B70DE1" w:rsidR="00BD735C" w:rsidRPr="006345BB" w:rsidRDefault="00BD735C" w:rsidP="00B3665A">
      <w:pP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Субъекты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Пользователи Мобильного приложения; Пользователи на </w:t>
      </w:r>
      <w:proofErr w:type="spellStart"/>
      <w:proofErr w:type="gramStart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Сайте;Клиенты</w:t>
      </w:r>
      <w:proofErr w:type="spellEnd"/>
      <w:proofErr w:type="gramEnd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;</w:t>
      </w:r>
    </w:p>
    <w:p w14:paraId="7FB5DB16" w14:textId="6BEE7FBE" w:rsidR="00BA507C" w:rsidRPr="00B3665A" w:rsidRDefault="00BD735C" w:rsidP="00F77CD2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77CD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Категории данных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Выбранные товары; Адрес доставки; Время доставки; Возможность упаковки; Способ оплаты; Сумма заказа; Время заказа; Номер заказа; Стоимость доставки; Удаленные ингредиенты; Номер телефона; Комментарии к заказу; Имя</w:t>
      </w:r>
      <w:r w:rsidR="00B3665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(ФИО)</w:t>
      </w:r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; Срок доставки </w:t>
      </w:r>
      <w:proofErr w:type="gramStart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заказа;  Статус</w:t>
      </w:r>
      <w:proofErr w:type="gramEnd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заказа; Сертификаты (</w:t>
      </w:r>
      <w:proofErr w:type="spellStart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промокоды</w:t>
      </w:r>
      <w:proofErr w:type="spellEnd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), Советы курьеру; Источник заказа (приложение, сайт, телефон); </w:t>
      </w:r>
      <w:proofErr w:type="spellStart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Геопозиция</w:t>
      </w:r>
      <w:proofErr w:type="spellEnd"/>
      <w:r w:rsidR="00B3665A" w:rsidRPr="00F77CD2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(если разрешено)</w:t>
      </w:r>
    </w:p>
    <w:sectPr w:rsidR="00BA507C" w:rsidRPr="00B3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73D"/>
    <w:multiLevelType w:val="multilevel"/>
    <w:tmpl w:val="5F56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E7575"/>
    <w:multiLevelType w:val="multilevel"/>
    <w:tmpl w:val="BDF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402F9"/>
    <w:multiLevelType w:val="multilevel"/>
    <w:tmpl w:val="5DD8B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7566D"/>
    <w:multiLevelType w:val="multilevel"/>
    <w:tmpl w:val="C1D8F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F4E4B"/>
    <w:multiLevelType w:val="multilevel"/>
    <w:tmpl w:val="A4C0F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01210"/>
    <w:multiLevelType w:val="multilevel"/>
    <w:tmpl w:val="2CC4D3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824C3"/>
    <w:multiLevelType w:val="multilevel"/>
    <w:tmpl w:val="2402B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C6452"/>
    <w:multiLevelType w:val="multilevel"/>
    <w:tmpl w:val="CB9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70C09"/>
    <w:multiLevelType w:val="multilevel"/>
    <w:tmpl w:val="F40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42838"/>
    <w:multiLevelType w:val="multilevel"/>
    <w:tmpl w:val="558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55134"/>
    <w:multiLevelType w:val="multilevel"/>
    <w:tmpl w:val="E05E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F4631"/>
    <w:multiLevelType w:val="multilevel"/>
    <w:tmpl w:val="ECAE5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50A57"/>
    <w:multiLevelType w:val="multilevel"/>
    <w:tmpl w:val="AC8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E6A46"/>
    <w:multiLevelType w:val="multilevel"/>
    <w:tmpl w:val="ADA8B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04D2E"/>
    <w:multiLevelType w:val="multilevel"/>
    <w:tmpl w:val="231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B1176"/>
    <w:multiLevelType w:val="multilevel"/>
    <w:tmpl w:val="094C0F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B2E5C"/>
    <w:multiLevelType w:val="multilevel"/>
    <w:tmpl w:val="5328A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371BD"/>
    <w:multiLevelType w:val="multilevel"/>
    <w:tmpl w:val="79680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9791E"/>
    <w:multiLevelType w:val="multilevel"/>
    <w:tmpl w:val="80908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C7000"/>
    <w:multiLevelType w:val="multilevel"/>
    <w:tmpl w:val="0D60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831ED"/>
    <w:multiLevelType w:val="multilevel"/>
    <w:tmpl w:val="3D02D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D0427"/>
    <w:multiLevelType w:val="multilevel"/>
    <w:tmpl w:val="F74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F3A05"/>
    <w:multiLevelType w:val="multilevel"/>
    <w:tmpl w:val="47305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020CE7"/>
    <w:multiLevelType w:val="multilevel"/>
    <w:tmpl w:val="5FBAE3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81870"/>
    <w:multiLevelType w:val="multilevel"/>
    <w:tmpl w:val="89340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D16235"/>
    <w:multiLevelType w:val="multilevel"/>
    <w:tmpl w:val="9CF8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21"/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22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2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19"/>
  </w:num>
  <w:num w:numId="13">
    <w:abstractNumId w:val="1"/>
  </w:num>
  <w:num w:numId="14">
    <w:abstractNumId w:val="10"/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25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14"/>
  </w:num>
  <w:num w:numId="20">
    <w:abstractNumId w:val="12"/>
  </w:num>
  <w:num w:numId="21">
    <w:abstractNumId w:val="7"/>
  </w:num>
  <w:num w:numId="22">
    <w:abstractNumId w:val="0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11"/>
    <w:lvlOverride w:ilvl="0">
      <w:lvl w:ilvl="0">
        <w:numFmt w:val="decimal"/>
        <w:lvlText w:val="%1."/>
        <w:lvlJc w:val="left"/>
      </w:lvl>
    </w:lvlOverride>
  </w:num>
  <w:num w:numId="28">
    <w:abstractNumId w:val="8"/>
  </w:num>
  <w:num w:numId="29">
    <w:abstractNumId w:val="6"/>
    <w:lvlOverride w:ilvl="0">
      <w:lvl w:ilvl="0">
        <w:numFmt w:val="decimal"/>
        <w:lvlText w:val="%1."/>
        <w:lvlJc w:val="left"/>
      </w:lvl>
    </w:lvlOverride>
  </w:num>
  <w:num w:numId="30">
    <w:abstractNumId w:val="4"/>
    <w:lvlOverride w:ilvl="0">
      <w:lvl w:ilvl="0">
        <w:numFmt w:val="decimal"/>
        <w:lvlText w:val="%1."/>
        <w:lvlJc w:val="left"/>
      </w:lvl>
    </w:lvlOverride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</w:num>
  <w:num w:numId="33">
    <w:abstractNumId w:val="24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8D"/>
    <w:rsid w:val="000B5EDF"/>
    <w:rsid w:val="00150F3A"/>
    <w:rsid w:val="00195727"/>
    <w:rsid w:val="0022564D"/>
    <w:rsid w:val="00270C0E"/>
    <w:rsid w:val="002D7C2E"/>
    <w:rsid w:val="003362D7"/>
    <w:rsid w:val="003C1710"/>
    <w:rsid w:val="004047C4"/>
    <w:rsid w:val="0062546F"/>
    <w:rsid w:val="006345BB"/>
    <w:rsid w:val="007E6DC7"/>
    <w:rsid w:val="0081333B"/>
    <w:rsid w:val="0081688D"/>
    <w:rsid w:val="008D4327"/>
    <w:rsid w:val="008F0044"/>
    <w:rsid w:val="00A43E43"/>
    <w:rsid w:val="00B04092"/>
    <w:rsid w:val="00B3665A"/>
    <w:rsid w:val="00BA507C"/>
    <w:rsid w:val="00BD735C"/>
    <w:rsid w:val="00C746E7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B884"/>
  <w15:chartTrackingRefBased/>
  <w15:docId w15:val="{421E69DA-77F9-4161-8056-79E8C190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C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82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469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.yandex.ru/confidential/" TargetMode="External"/><Relationship Id="rId5" Type="http://schemas.openxmlformats.org/officeDocument/2006/relationships/hyperlink" Target="https://yandex.ru/legal/metrica_termsof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9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Ruslan Batirshin</cp:lastModifiedBy>
  <cp:revision>23</cp:revision>
  <dcterms:created xsi:type="dcterms:W3CDTF">2025-05-27T16:41:00Z</dcterms:created>
  <dcterms:modified xsi:type="dcterms:W3CDTF">2025-08-14T13:40:00Z</dcterms:modified>
</cp:coreProperties>
</file>