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своей волей и в своем интересе предоставляю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ООО «СЗ ДОННЕФТЕСТРОЙ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ТЕАТРАЛЬНЫЙ»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: 350062,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Краснодарский край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г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Краснодар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ул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Круговая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д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.4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В к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.5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помещение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20-21</w:t>
      </w:r>
      <w:r>
        <w:rPr>
          <w:rFonts w:ascii="Times New Roman" w:hAnsi="Times New Roman"/>
          <w:rtl w:val="0"/>
          <w:lang w:val="ru-RU"/>
        </w:rPr>
        <w:t xml:space="preserve">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