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своей волей и в своем интересе предоставляю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ООО «СЗ ЗЕНИТ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ДЕВЕЛОПМЕНТ»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: 344002,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г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Ростов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на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Дону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ул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Максима Горького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143-145,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этаж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2,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комната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6</w:t>
      </w:r>
      <w:r>
        <w:rPr>
          <w:rFonts w:ascii="Times New Roman" w:hAnsi="Times New Roman"/>
          <w:rtl w:val="0"/>
          <w:lang w:val="ru-RU"/>
        </w:rPr>
        <w:t xml:space="preserve">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