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  <w:rtl w:val="0"/>
        </w:rPr>
        <w:t xml:space="preserve">Нужды приюта!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mqetucaggd82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1.Сухой корм для собак Royal Canin Renal при заболеваниях почек.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5y21nrxzcaaj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Сухой корм Royal Canin Anallergenic.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l03rdik0fa6e" w:id="3"/>
      <w:bookmarkEnd w:id="3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 Глистогонные средства для средних и больших собак.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2alg5m929439" w:id="4"/>
      <w:bookmarkEnd w:id="4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4.PRO PLAN® DRM DERMATOSIS для собак при дерматозах и выпадении шерсти.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jsgz2se7wi" w:id="5"/>
      <w:bookmarkEnd w:id="5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Сухой корм Royal Canin Hepatic.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30iwo23nss4x" w:id="6"/>
      <w:bookmarkEnd w:id="6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Энтеросгель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lki5esdzanq" w:id="7"/>
      <w:bookmarkEnd w:id="7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Ошейники антистрессовые.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pjo9vekmsqwu" w:id="8"/>
      <w:bookmarkEnd w:id="8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Капли стоп-стресс с фенибутом.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yl45tccx492i" w:id="9"/>
      <w:bookmarkEnd w:id="9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Мультибактерин.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xi2m7322i3db" w:id="10"/>
      <w:bookmarkEnd w:id="1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Перчатки резиновые для уборки.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mk3vt869wm9m" w:id="11"/>
      <w:bookmarkEnd w:id="11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Постельное белье.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cpqludp55yt4" w:id="12"/>
      <w:bookmarkEnd w:id="12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Моющее средство для полов Пропер или Аист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1nm4ieozdohl" w:id="13"/>
      <w:bookmarkEnd w:id="13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=======================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u1ffjvembep4" w:id="14"/>
      <w:bookmarkEnd w:id="14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Приюту нужны всегда: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43k9k2noj2nw" w:id="15"/>
      <w:bookmarkEnd w:id="15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Питание - Роял Канин Эдалт медиум. консервы для собак и консервы говяжьи. Огромная просьба не покупать консервы по 30-40 рублей. Там только соя и добавки.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uqgksd7j965b" w:id="16"/>
      <w:bookmarkEnd w:id="16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БОЛЬШИЕ мусорные рулонные мешки, Пропер и Аист для мытья полов.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3yyjhjvk4mgr" w:id="17"/>
      <w:bookmarkEnd w:id="17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 Качественные игрушки литые именно для собак из зоомагазина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</w:rPr>
      </w:pPr>
      <w:bookmarkStart w:colFirst="0" w:colLast="0" w:name="_heading=h.tdl45hdpnz2b" w:id="18"/>
      <w:bookmarkEnd w:id="18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Постельное белье (б/у)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8"/>
          <w:szCs w:val="28"/>
          <w:highlight w:val="white"/>
        </w:rPr>
      </w:pPr>
      <w:bookmarkStart w:colFirst="0" w:colLast="0" w:name="_heading=h.bqvc8ken503m" w:id="19"/>
      <w:bookmarkEnd w:id="19"/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semiHidden w:val="1"/>
    <w:unhideWhenUsed w:val="1"/>
    <w:rsid w:val="00B9317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 w:val="1"/>
    <w:unhideWhenUsed w:val="1"/>
    <w:rsid w:val="00B9317F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5" w:customStyle="1">
    <w:name w:val="Текст выноски Знак"/>
    <w:basedOn w:val="a0"/>
    <w:link w:val="a4"/>
    <w:uiPriority w:val="99"/>
    <w:semiHidden w:val="1"/>
    <w:rsid w:val="00B9317F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Lw9whyA/zvqpOKgQjv5UaFQ9lw==">CgMxLjAyCGguZ2pkZ3hzMg5oLm1xZXR1Y2FnZ2Q4MjIOaC41eTIxbnJ4emNhYWoyDmgubDAzcmRpazBmYTZlMg5oLjJhbGc1bTkyOTQzOTIMaC5qc2d6MnNlN3dpMg5oLjMwaXdvMjNuc3M0eDIOaC5nbGtpNWVzZHphbnEyDmgucGpvOXZla21zcXd1Mg5oLnlsNDV0Y2N4NDkyaTIOaC54aTJtNzMyMmkzZGIyDmgubWszdnQ4Njl3bTltMg5oLmNwcWx1ZHA1NXl0NDIOaC4xbm00aWVvemRvaGwyDmgudTFmZmp2ZW1iZXA0Mg5oLjQzazlrMm5vajJudzIOaC51cWdrc2Q3ajk2NWIyDmguM3l5amhqdms0bWdyMg5oLnRkbDQ1aGRwbnoyYjIOaC5icXZjOGtlbjUwM204AHIhMVktNkZvLVBMUWZ5WFQ2eHNIdUQyZkprU1lkX2JfZF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2021-12-02T09:57:00Z</dcterms:created>
  <dc:creator>Карасева МА</dc:creator>
</cp:coreProperties>
</file>