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1097" w14:textId="77777777" w:rsidR="004760DC" w:rsidRPr="00A141BE" w:rsidRDefault="00B14A1F" w:rsidP="00195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>УТВЕРЖДЕН</w:t>
      </w:r>
    </w:p>
    <w:p w14:paraId="6A405050" w14:textId="544E604E" w:rsidR="00C1675E" w:rsidRPr="00A141BE" w:rsidRDefault="00754478" w:rsidP="00195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учредител</w:t>
      </w:r>
      <w:r w:rsidR="00DD0E8F">
        <w:rPr>
          <w:rFonts w:ascii="Times New Roman" w:hAnsi="Times New Roman" w:cs="Times New Roman"/>
          <w:sz w:val="28"/>
          <w:szCs w:val="28"/>
        </w:rPr>
        <w:t>Я/ЕЙ</w:t>
      </w:r>
    </w:p>
    <w:p w14:paraId="4055F6A3" w14:textId="5616661B" w:rsidR="00B14A1F" w:rsidRPr="00A141BE" w:rsidRDefault="00B14A1F" w:rsidP="00195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 xml:space="preserve">№ </w:t>
      </w:r>
      <w:r w:rsidR="00A1450B">
        <w:rPr>
          <w:rFonts w:ascii="Times New Roman" w:hAnsi="Times New Roman" w:cs="Times New Roman"/>
          <w:sz w:val="28"/>
          <w:szCs w:val="28"/>
        </w:rPr>
        <w:t xml:space="preserve">   </w:t>
      </w:r>
      <w:r w:rsidR="00A9146F">
        <w:rPr>
          <w:rFonts w:ascii="Times New Roman" w:hAnsi="Times New Roman" w:cs="Times New Roman"/>
          <w:sz w:val="28"/>
          <w:szCs w:val="28"/>
        </w:rPr>
        <w:t xml:space="preserve">  </w:t>
      </w:r>
      <w:r w:rsidRPr="00A141BE">
        <w:rPr>
          <w:rFonts w:ascii="Times New Roman" w:hAnsi="Times New Roman" w:cs="Times New Roman"/>
          <w:sz w:val="28"/>
          <w:szCs w:val="28"/>
        </w:rPr>
        <w:t xml:space="preserve"> от </w:t>
      </w:r>
      <w:r w:rsidR="00B36F73">
        <w:rPr>
          <w:rFonts w:ascii="Times New Roman" w:hAnsi="Times New Roman" w:cs="Times New Roman"/>
          <w:sz w:val="28"/>
          <w:szCs w:val="28"/>
        </w:rPr>
        <w:t>«</w:t>
      </w:r>
      <w:r w:rsidR="001950B9">
        <w:rPr>
          <w:rFonts w:ascii="Times New Roman" w:hAnsi="Times New Roman" w:cs="Times New Roman"/>
          <w:sz w:val="28"/>
          <w:szCs w:val="28"/>
        </w:rPr>
        <w:t>____</w:t>
      </w:r>
      <w:r w:rsidR="00B36F73">
        <w:rPr>
          <w:rFonts w:ascii="Times New Roman" w:hAnsi="Times New Roman" w:cs="Times New Roman"/>
          <w:sz w:val="28"/>
          <w:szCs w:val="28"/>
        </w:rPr>
        <w:t>»</w:t>
      </w:r>
      <w:r w:rsidR="001950B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B36F73" w:rsidRPr="00A141BE">
        <w:rPr>
          <w:rFonts w:ascii="Times New Roman" w:hAnsi="Times New Roman" w:cs="Times New Roman"/>
          <w:sz w:val="28"/>
          <w:szCs w:val="28"/>
        </w:rPr>
        <w:t xml:space="preserve"> </w:t>
      </w:r>
      <w:r w:rsidRPr="00A141BE">
        <w:rPr>
          <w:rFonts w:ascii="Times New Roman" w:hAnsi="Times New Roman" w:cs="Times New Roman"/>
          <w:sz w:val="28"/>
          <w:szCs w:val="28"/>
        </w:rPr>
        <w:t>20</w:t>
      </w:r>
      <w:r w:rsidR="001E40AC" w:rsidRPr="00A141BE">
        <w:rPr>
          <w:rFonts w:ascii="Times New Roman" w:hAnsi="Times New Roman" w:cs="Times New Roman"/>
          <w:sz w:val="28"/>
          <w:szCs w:val="28"/>
        </w:rPr>
        <w:t>2</w:t>
      </w:r>
      <w:r w:rsidR="00DF3646">
        <w:rPr>
          <w:rFonts w:ascii="Times New Roman" w:hAnsi="Times New Roman" w:cs="Times New Roman"/>
          <w:sz w:val="28"/>
          <w:szCs w:val="28"/>
        </w:rPr>
        <w:t>3</w:t>
      </w:r>
      <w:r w:rsidR="00A9146F">
        <w:rPr>
          <w:rFonts w:ascii="Times New Roman" w:hAnsi="Times New Roman" w:cs="Times New Roman"/>
          <w:sz w:val="28"/>
          <w:szCs w:val="28"/>
        </w:rPr>
        <w:t xml:space="preserve"> </w:t>
      </w:r>
      <w:r w:rsidRPr="00A141BE">
        <w:rPr>
          <w:rFonts w:ascii="Times New Roman" w:hAnsi="Times New Roman" w:cs="Times New Roman"/>
          <w:sz w:val="28"/>
          <w:szCs w:val="28"/>
        </w:rPr>
        <w:t>г</w:t>
      </w:r>
      <w:r w:rsidR="00B36F73">
        <w:rPr>
          <w:rFonts w:ascii="Times New Roman" w:hAnsi="Times New Roman" w:cs="Times New Roman"/>
          <w:sz w:val="28"/>
          <w:szCs w:val="28"/>
        </w:rPr>
        <w:t>ода</w:t>
      </w:r>
    </w:p>
    <w:p w14:paraId="3CE3A26F" w14:textId="77777777" w:rsidR="00F237FE" w:rsidRPr="00840045" w:rsidRDefault="00F237FE" w:rsidP="004760D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DB404A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3E00B2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D6DC7" w14:textId="77777777" w:rsidR="00C1675E" w:rsidRPr="00A141BE" w:rsidRDefault="00C1675E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593F36" w14:textId="77777777" w:rsidR="00C1675E" w:rsidRDefault="00C1675E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D29D8" w14:textId="77777777" w:rsidR="000F05E5" w:rsidRDefault="000F05E5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AB1A29" w14:textId="77777777" w:rsidR="000F05E5" w:rsidRPr="00CE4D57" w:rsidRDefault="000F05E5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DAE53E" w14:textId="77777777" w:rsidR="00C1675E" w:rsidRPr="00A141BE" w:rsidRDefault="00B14A1F" w:rsidP="008400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41BE">
        <w:rPr>
          <w:rFonts w:ascii="Times New Roman" w:hAnsi="Times New Roman" w:cs="Times New Roman"/>
          <w:b/>
          <w:bCs/>
          <w:sz w:val="40"/>
          <w:szCs w:val="40"/>
        </w:rPr>
        <w:t>УСТАВ</w:t>
      </w:r>
    </w:p>
    <w:p w14:paraId="28994149" w14:textId="77777777" w:rsidR="00C1675E" w:rsidRPr="00A141BE" w:rsidRDefault="00B14A1F" w:rsidP="001478B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141BE">
        <w:rPr>
          <w:rFonts w:ascii="Times New Roman" w:hAnsi="Times New Roman" w:cs="Times New Roman"/>
          <w:sz w:val="40"/>
          <w:szCs w:val="40"/>
        </w:rPr>
        <w:t>Автономной некоммерческой организации</w:t>
      </w:r>
      <w:r w:rsidR="00C1675E" w:rsidRPr="00A141B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9EA6131" w14:textId="499EDB2A" w:rsidR="00B36F73" w:rsidRPr="00DF3646" w:rsidRDefault="00103545" w:rsidP="0084004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F3646">
        <w:rPr>
          <w:rFonts w:ascii="Times New Roman" w:hAnsi="Times New Roman" w:cs="Times New Roman"/>
          <w:b/>
          <w:sz w:val="28"/>
          <w:szCs w:val="28"/>
        </w:rPr>
        <w:t>«</w:t>
      </w:r>
      <w:r w:rsidR="00CE4D57" w:rsidRPr="00DF3646">
        <w:rPr>
          <w:rFonts w:ascii="Times New Roman" w:hAnsi="Times New Roman" w:cs="Times New Roman"/>
          <w:b/>
          <w:sz w:val="28"/>
          <w:szCs w:val="28"/>
        </w:rPr>
        <w:t>Комитет семей воинов Отечества</w:t>
      </w:r>
      <w:r w:rsidR="00DF3646" w:rsidRPr="00DF3646">
        <w:rPr>
          <w:rFonts w:ascii="Times New Roman" w:hAnsi="Times New Roman" w:cs="Times New Roman"/>
          <w:b/>
          <w:sz w:val="28"/>
          <w:szCs w:val="28"/>
        </w:rPr>
        <w:t xml:space="preserve"> ….. (субъекта Российской Федерации)</w:t>
      </w:r>
      <w:r w:rsidRPr="00DF3646">
        <w:rPr>
          <w:rFonts w:ascii="Times New Roman" w:hAnsi="Times New Roman" w:cs="Times New Roman"/>
          <w:b/>
          <w:sz w:val="28"/>
          <w:szCs w:val="28"/>
        </w:rPr>
        <w:t>»</w:t>
      </w:r>
    </w:p>
    <w:p w14:paraId="65283D2D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FC4EF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F2D9A4" w14:textId="77777777" w:rsidR="00B14A1F" w:rsidRDefault="00B14A1F" w:rsidP="00C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45A18" w14:textId="77777777" w:rsidR="002714EE" w:rsidRDefault="002714EE" w:rsidP="00C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512BC0" w14:textId="77777777" w:rsidR="002714EE" w:rsidRDefault="002714EE" w:rsidP="00C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84735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089A8" w14:textId="7FCCB7D7" w:rsidR="00B14A1F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5A465" w14:textId="4ADF62A6" w:rsidR="005E438B" w:rsidRDefault="005E438B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848E7" w14:textId="6271B483" w:rsidR="005E438B" w:rsidRDefault="005E438B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26E353" w14:textId="57761F22" w:rsidR="005E438B" w:rsidRDefault="005E438B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53DA8" w14:textId="65939006" w:rsidR="005E438B" w:rsidRDefault="005E438B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09327C" w14:textId="2AEE0084" w:rsidR="005E438B" w:rsidRDefault="005E438B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76ECF" w14:textId="3C99EA28" w:rsidR="005E438B" w:rsidRDefault="005E438B" w:rsidP="00C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8E5E8" w14:textId="77777777" w:rsidR="005E438B" w:rsidRPr="00A141BE" w:rsidRDefault="005E438B" w:rsidP="00CE4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CDBDDC" w14:textId="77777777" w:rsidR="00B14A1F" w:rsidRPr="00A141BE" w:rsidRDefault="00B14A1F" w:rsidP="00C16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973DE" w14:textId="5FF64235" w:rsidR="00B14A1F" w:rsidRPr="00A141BE" w:rsidRDefault="00B14A1F" w:rsidP="007532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 xml:space="preserve">Российская Федерация, город </w:t>
      </w:r>
      <w:r w:rsidR="00DF3646">
        <w:rPr>
          <w:rFonts w:ascii="Times New Roman" w:hAnsi="Times New Roman" w:cs="Times New Roman"/>
          <w:sz w:val="28"/>
          <w:szCs w:val="28"/>
        </w:rPr>
        <w:t>……..</w:t>
      </w:r>
    </w:p>
    <w:p w14:paraId="5783F8E6" w14:textId="6F4C5EF0" w:rsidR="00CE4D57" w:rsidRDefault="00B14A1F" w:rsidP="00CE4D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>202</w:t>
      </w:r>
      <w:r w:rsidR="00DF3646">
        <w:rPr>
          <w:rFonts w:ascii="Times New Roman" w:hAnsi="Times New Roman" w:cs="Times New Roman"/>
          <w:sz w:val="28"/>
          <w:szCs w:val="28"/>
        </w:rPr>
        <w:t>3</w:t>
      </w:r>
      <w:r w:rsidRPr="00A141BE">
        <w:rPr>
          <w:rFonts w:ascii="Times New Roman" w:hAnsi="Times New Roman" w:cs="Times New Roman"/>
          <w:sz w:val="28"/>
          <w:szCs w:val="28"/>
        </w:rPr>
        <w:t xml:space="preserve"> г</w:t>
      </w:r>
      <w:r w:rsidR="00B36F73">
        <w:rPr>
          <w:rFonts w:ascii="Times New Roman" w:hAnsi="Times New Roman" w:cs="Times New Roman"/>
          <w:sz w:val="28"/>
          <w:szCs w:val="28"/>
        </w:rPr>
        <w:t>од</w:t>
      </w:r>
      <w:r w:rsidR="00CE4D57">
        <w:rPr>
          <w:rFonts w:ascii="Times New Roman" w:hAnsi="Times New Roman" w:cs="Times New Roman"/>
          <w:sz w:val="28"/>
          <w:szCs w:val="28"/>
        </w:rPr>
        <w:br w:type="page"/>
      </w:r>
    </w:p>
    <w:p w14:paraId="4A86D90A" w14:textId="3B9C9AC9" w:rsidR="00B14A1F" w:rsidRPr="00840045" w:rsidRDefault="00B14A1F" w:rsidP="00840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0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C4613A" w:rsidRPr="008400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24126C1" w14:textId="318027CF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1.1. Автоно</w:t>
      </w:r>
      <w:r w:rsidR="001478BB">
        <w:rPr>
          <w:rFonts w:ascii="Times New Roman" w:hAnsi="Times New Roman" w:cs="Times New Roman"/>
          <w:sz w:val="28"/>
          <w:szCs w:val="28"/>
        </w:rPr>
        <w:t xml:space="preserve">мная некоммерческая организация </w:t>
      </w:r>
      <w:r w:rsidR="00103545">
        <w:rPr>
          <w:rFonts w:ascii="Times New Roman" w:hAnsi="Times New Roman" w:cs="Times New Roman"/>
          <w:sz w:val="28"/>
          <w:szCs w:val="28"/>
        </w:rPr>
        <w:t>«</w:t>
      </w:r>
      <w:r w:rsidR="00CE4D57">
        <w:rPr>
          <w:rFonts w:ascii="Times New Roman" w:hAnsi="Times New Roman" w:cs="Times New Roman"/>
          <w:sz w:val="28"/>
          <w:szCs w:val="28"/>
        </w:rPr>
        <w:t>Комитет семей воинов Отечества</w:t>
      </w:r>
      <w:r w:rsidR="00281F5F">
        <w:rPr>
          <w:rFonts w:ascii="Times New Roman" w:hAnsi="Times New Roman" w:cs="Times New Roman"/>
          <w:sz w:val="28"/>
          <w:szCs w:val="28"/>
        </w:rPr>
        <w:t xml:space="preserve">…. </w:t>
      </w:r>
      <w:r w:rsidR="00281F5F" w:rsidRPr="00281F5F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</w:t>
      </w:r>
      <w:r w:rsidR="00103545" w:rsidRPr="00BD5FBB">
        <w:rPr>
          <w:rFonts w:ascii="Times New Roman" w:hAnsi="Times New Roman" w:cs="Times New Roman"/>
          <w:sz w:val="28"/>
          <w:szCs w:val="28"/>
        </w:rPr>
        <w:t>»</w:t>
      </w:r>
      <w:r w:rsidR="00CE4D57" w:rsidRPr="00BD5FBB">
        <w:rPr>
          <w:rFonts w:ascii="Times New Roman" w:hAnsi="Times New Roman" w:cs="Times New Roman"/>
          <w:sz w:val="28"/>
          <w:szCs w:val="28"/>
        </w:rPr>
        <w:t xml:space="preserve"> </w:t>
      </w:r>
      <w:r w:rsidRPr="00096C39">
        <w:rPr>
          <w:rFonts w:ascii="Times New Roman" w:hAnsi="Times New Roman" w:cs="Times New Roman"/>
          <w:sz w:val="28"/>
          <w:szCs w:val="28"/>
        </w:rPr>
        <w:t>(далее – АНО</w:t>
      </w:r>
      <w:r w:rsidR="00AA3CFD" w:rsidRPr="00096C39">
        <w:rPr>
          <w:rFonts w:ascii="Times New Roman" w:hAnsi="Times New Roman" w:cs="Times New Roman"/>
          <w:sz w:val="28"/>
          <w:szCs w:val="28"/>
        </w:rPr>
        <w:t>, Организация</w:t>
      </w:r>
      <w:r w:rsidR="00754478" w:rsidRPr="00096C39">
        <w:rPr>
          <w:rFonts w:ascii="Times New Roman" w:hAnsi="Times New Roman" w:cs="Times New Roman"/>
          <w:sz w:val="28"/>
          <w:szCs w:val="28"/>
        </w:rPr>
        <w:t>)</w:t>
      </w:r>
      <w:r w:rsidRPr="00BD5FBB">
        <w:rPr>
          <w:rFonts w:ascii="Times New Roman" w:hAnsi="Times New Roman" w:cs="Times New Roman"/>
          <w:sz w:val="28"/>
          <w:szCs w:val="28"/>
        </w:rPr>
        <w:t>, является</w:t>
      </w:r>
      <w:r w:rsidRPr="008F78BB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организацией, не имеющей членства и созданной на основе и</w:t>
      </w:r>
      <w:r w:rsidR="00DF453B" w:rsidRPr="008F78BB">
        <w:rPr>
          <w:rFonts w:ascii="Times New Roman" w:hAnsi="Times New Roman" w:cs="Times New Roman"/>
          <w:sz w:val="28"/>
          <w:szCs w:val="28"/>
        </w:rPr>
        <w:t xml:space="preserve">мущественных взносов </w:t>
      </w:r>
      <w:r w:rsidR="005E4DF8">
        <w:rPr>
          <w:rFonts w:ascii="Times New Roman" w:hAnsi="Times New Roman" w:cs="Times New Roman"/>
          <w:sz w:val="28"/>
          <w:szCs w:val="28"/>
        </w:rPr>
        <w:t>у</w:t>
      </w:r>
      <w:r w:rsidR="00DF453B" w:rsidRPr="008F78BB">
        <w:rPr>
          <w:rFonts w:ascii="Times New Roman" w:hAnsi="Times New Roman" w:cs="Times New Roman"/>
          <w:sz w:val="28"/>
          <w:szCs w:val="28"/>
        </w:rPr>
        <w:t>чредите</w:t>
      </w:r>
      <w:r w:rsidR="00754478">
        <w:rPr>
          <w:rFonts w:ascii="Times New Roman" w:hAnsi="Times New Roman" w:cs="Times New Roman"/>
          <w:sz w:val="28"/>
          <w:szCs w:val="28"/>
        </w:rPr>
        <w:t>лей</w:t>
      </w:r>
      <w:r w:rsidRPr="008F78BB">
        <w:rPr>
          <w:rFonts w:ascii="Times New Roman" w:hAnsi="Times New Roman" w:cs="Times New Roman"/>
          <w:sz w:val="28"/>
          <w:szCs w:val="28"/>
        </w:rPr>
        <w:t xml:space="preserve"> для достижения це</w:t>
      </w:r>
      <w:r w:rsidR="00AA3CFD">
        <w:rPr>
          <w:rFonts w:ascii="Times New Roman" w:hAnsi="Times New Roman" w:cs="Times New Roman"/>
          <w:sz w:val="28"/>
          <w:szCs w:val="28"/>
        </w:rPr>
        <w:t>лей, предусмотренных пунктом 3.</w:t>
      </w:r>
      <w:r w:rsidR="004225C9">
        <w:rPr>
          <w:rFonts w:ascii="Times New Roman" w:hAnsi="Times New Roman" w:cs="Times New Roman"/>
          <w:sz w:val="28"/>
          <w:szCs w:val="28"/>
        </w:rPr>
        <w:t>1</w:t>
      </w:r>
      <w:r w:rsidRPr="008F78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22D1" w:rsidRPr="008F78BB">
        <w:rPr>
          <w:rFonts w:ascii="Times New Roman" w:hAnsi="Times New Roman" w:cs="Times New Roman"/>
          <w:sz w:val="28"/>
          <w:szCs w:val="28"/>
        </w:rPr>
        <w:t>У</w:t>
      </w:r>
      <w:r w:rsidRPr="008F78BB">
        <w:rPr>
          <w:rFonts w:ascii="Times New Roman" w:hAnsi="Times New Roman" w:cs="Times New Roman"/>
          <w:sz w:val="28"/>
          <w:szCs w:val="28"/>
        </w:rPr>
        <w:t>става.</w:t>
      </w:r>
    </w:p>
    <w:p w14:paraId="087896F4" w14:textId="43945669" w:rsidR="00B14A1F" w:rsidRPr="008F78BB" w:rsidRDefault="00590A4A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B14A1F" w:rsidRPr="008F78BB">
        <w:rPr>
          <w:rFonts w:ascii="Times New Roman" w:hAnsi="Times New Roman" w:cs="Times New Roman"/>
          <w:sz w:val="28"/>
          <w:szCs w:val="28"/>
        </w:rPr>
        <w:t>Полное наименование АНО на русском языке: Автономная некоммерческая организация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CE4D57">
        <w:rPr>
          <w:rFonts w:ascii="Times New Roman" w:hAnsi="Times New Roman" w:cs="Times New Roman"/>
          <w:sz w:val="28"/>
          <w:szCs w:val="28"/>
        </w:rPr>
        <w:t>«Комитет семей воинов Отечества</w:t>
      </w:r>
      <w:r w:rsidR="00281F5F">
        <w:rPr>
          <w:rFonts w:ascii="Times New Roman" w:hAnsi="Times New Roman" w:cs="Times New Roman"/>
          <w:sz w:val="28"/>
          <w:szCs w:val="28"/>
        </w:rPr>
        <w:t xml:space="preserve">….. </w:t>
      </w:r>
      <w:r w:rsidR="00281F5F" w:rsidRPr="00281F5F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</w:t>
      </w:r>
      <w:r w:rsidR="001478BB" w:rsidRPr="001478BB">
        <w:rPr>
          <w:rFonts w:ascii="Times New Roman" w:hAnsi="Times New Roman" w:cs="Times New Roman"/>
          <w:sz w:val="28"/>
          <w:szCs w:val="28"/>
        </w:rPr>
        <w:t>»</w:t>
      </w:r>
      <w:r w:rsidR="00B36F73" w:rsidRPr="008F78BB">
        <w:rPr>
          <w:rFonts w:ascii="Times New Roman" w:hAnsi="Times New Roman" w:cs="Times New Roman"/>
          <w:sz w:val="28"/>
          <w:szCs w:val="28"/>
        </w:rPr>
        <w:t>.</w:t>
      </w:r>
      <w:r w:rsidR="00103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3C424" w14:textId="729CF26C" w:rsidR="00B14A1F" w:rsidRPr="008F78BB" w:rsidRDefault="00590A4A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B14A1F" w:rsidRPr="008F78BB">
        <w:rPr>
          <w:rFonts w:ascii="Times New Roman" w:hAnsi="Times New Roman" w:cs="Times New Roman"/>
          <w:sz w:val="28"/>
          <w:szCs w:val="28"/>
        </w:rPr>
        <w:t>Сокращенное наимено</w:t>
      </w:r>
      <w:r w:rsidR="008674B0">
        <w:rPr>
          <w:rFonts w:ascii="Times New Roman" w:hAnsi="Times New Roman" w:cs="Times New Roman"/>
          <w:sz w:val="28"/>
          <w:szCs w:val="28"/>
        </w:rPr>
        <w:t>вание АНО на русском языке: АНО</w:t>
      </w:r>
      <w:r w:rsidR="008674B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4D57">
        <w:rPr>
          <w:rFonts w:ascii="Times New Roman" w:hAnsi="Times New Roman" w:cs="Times New Roman"/>
          <w:sz w:val="28"/>
          <w:szCs w:val="28"/>
        </w:rPr>
        <w:t>КСВО</w:t>
      </w:r>
      <w:r w:rsidR="00281F5F">
        <w:rPr>
          <w:rFonts w:ascii="Times New Roman" w:hAnsi="Times New Roman" w:cs="Times New Roman"/>
          <w:sz w:val="28"/>
          <w:szCs w:val="28"/>
        </w:rPr>
        <w:t xml:space="preserve"> </w:t>
      </w:r>
      <w:r w:rsidR="00281F5F" w:rsidRPr="00281F5F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D0507B8" w14:textId="74A6D66B" w:rsidR="00CD76FC" w:rsidRPr="00CD76FC" w:rsidRDefault="00590A4A" w:rsidP="00CD7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3FB">
        <w:rPr>
          <w:rFonts w:ascii="Times New Roman" w:hAnsi="Times New Roman" w:cs="Times New Roman"/>
          <w:sz w:val="28"/>
          <w:szCs w:val="28"/>
          <w:lang w:val="en-US"/>
        </w:rPr>
        <w:t xml:space="preserve">1.1.3. </w:t>
      </w:r>
      <w:r w:rsidR="00C4613A" w:rsidRPr="008F78BB">
        <w:rPr>
          <w:rFonts w:ascii="Times New Roman" w:hAnsi="Times New Roman" w:cs="Times New Roman"/>
          <w:sz w:val="28"/>
          <w:szCs w:val="28"/>
        </w:rPr>
        <w:t>Полное</w:t>
      </w:r>
      <w:r w:rsidR="00C4613A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13A" w:rsidRPr="008F78BB">
        <w:rPr>
          <w:rFonts w:ascii="Times New Roman" w:hAnsi="Times New Roman" w:cs="Times New Roman"/>
          <w:sz w:val="28"/>
          <w:szCs w:val="28"/>
        </w:rPr>
        <w:t>наименование</w:t>
      </w:r>
      <w:r w:rsidR="00C4613A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13A" w:rsidRPr="008F78BB">
        <w:rPr>
          <w:rFonts w:ascii="Times New Roman" w:hAnsi="Times New Roman" w:cs="Times New Roman"/>
          <w:sz w:val="28"/>
          <w:szCs w:val="28"/>
        </w:rPr>
        <w:t>на</w:t>
      </w:r>
      <w:r w:rsidR="00C4613A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13A" w:rsidRPr="008F78BB">
        <w:rPr>
          <w:rFonts w:ascii="Times New Roman" w:hAnsi="Times New Roman" w:cs="Times New Roman"/>
          <w:sz w:val="28"/>
          <w:szCs w:val="28"/>
        </w:rPr>
        <w:t>английском</w:t>
      </w:r>
      <w:r w:rsidR="00C4613A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13A" w:rsidRPr="008F78BB">
        <w:rPr>
          <w:rFonts w:ascii="Times New Roman" w:hAnsi="Times New Roman" w:cs="Times New Roman"/>
          <w:sz w:val="28"/>
          <w:szCs w:val="28"/>
        </w:rPr>
        <w:t>языке</w:t>
      </w:r>
      <w:r w:rsidR="0066677C" w:rsidRPr="00CD76F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4613A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6C9D" w:rsidRPr="00DF2BED">
        <w:rPr>
          <w:rFonts w:ascii="Times New Roman" w:hAnsi="Times New Roman" w:cs="Times New Roman"/>
          <w:sz w:val="28"/>
          <w:szCs w:val="28"/>
          <w:lang w:val="en-US"/>
        </w:rPr>
        <w:t>Autonomou</w:t>
      </w:r>
      <w:r w:rsidR="0066677C" w:rsidRPr="00DF2B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6677C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77C" w:rsidRPr="00DF2BED">
        <w:rPr>
          <w:rFonts w:ascii="Times New Roman" w:hAnsi="Times New Roman" w:cs="Times New Roman"/>
          <w:sz w:val="28"/>
          <w:szCs w:val="28"/>
          <w:lang w:val="en-US"/>
        </w:rPr>
        <w:t>nonprofit</w:t>
      </w:r>
      <w:r w:rsidR="0066677C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77C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="0066677C" w:rsidRPr="00CD7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76FC" w:rsidRPr="00CD76FC">
        <w:rPr>
          <w:rFonts w:ascii="Times New Roman" w:hAnsi="Times New Roman" w:cs="Times New Roman"/>
          <w:sz w:val="28"/>
          <w:szCs w:val="28"/>
          <w:lang w:val="en-US"/>
        </w:rPr>
        <w:t>The Motherland Warrior Families Committee</w:t>
      </w:r>
      <w:r w:rsidR="00281F5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281F5F" w:rsidRPr="00281F5F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281F5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CD76FC" w:rsidRPr="00CD76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27477B" w14:textId="7B48DA8A" w:rsidR="00C4613A" w:rsidRPr="008F78BB" w:rsidRDefault="00590A4A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Сокращенное наименование на английском языке </w:t>
      </w:r>
      <w:r w:rsidR="0066677C">
        <w:rPr>
          <w:rFonts w:ascii="Times New Roman" w:hAnsi="Times New Roman" w:cs="Times New Roman"/>
          <w:sz w:val="28"/>
          <w:szCs w:val="28"/>
          <w:lang w:val="en-US"/>
        </w:rPr>
        <w:t>ANO</w:t>
      </w:r>
      <w:r w:rsidR="0066677C" w:rsidRPr="0066677C">
        <w:rPr>
          <w:rFonts w:ascii="Times New Roman" w:hAnsi="Times New Roman" w:cs="Times New Roman"/>
          <w:sz w:val="28"/>
          <w:szCs w:val="28"/>
        </w:rPr>
        <w:t xml:space="preserve"> </w:t>
      </w:r>
      <w:r w:rsidR="0066677C">
        <w:rPr>
          <w:rFonts w:ascii="Times New Roman" w:hAnsi="Times New Roman" w:cs="Times New Roman"/>
          <w:sz w:val="28"/>
          <w:szCs w:val="28"/>
        </w:rPr>
        <w:t>«</w:t>
      </w:r>
      <w:r w:rsidR="001A43FB">
        <w:rPr>
          <w:rFonts w:ascii="Times New Roman" w:hAnsi="Times New Roman" w:cs="Times New Roman"/>
          <w:sz w:val="28"/>
          <w:szCs w:val="28"/>
          <w:lang w:val="en-US"/>
        </w:rPr>
        <w:t>MWFC</w:t>
      </w:r>
      <w:r w:rsidR="00281F5F">
        <w:rPr>
          <w:rFonts w:ascii="Times New Roman" w:hAnsi="Times New Roman" w:cs="Times New Roman"/>
          <w:sz w:val="28"/>
          <w:szCs w:val="28"/>
        </w:rPr>
        <w:t>……………..</w:t>
      </w:r>
      <w:r w:rsidR="0066677C">
        <w:rPr>
          <w:rFonts w:ascii="Times New Roman" w:hAnsi="Times New Roman" w:cs="Times New Roman"/>
          <w:sz w:val="28"/>
          <w:szCs w:val="28"/>
        </w:rPr>
        <w:t>»</w:t>
      </w:r>
      <w:r w:rsidR="00C4613A" w:rsidRPr="008F78BB">
        <w:rPr>
          <w:rFonts w:ascii="Times New Roman" w:hAnsi="Times New Roman" w:cs="Times New Roman"/>
          <w:sz w:val="28"/>
          <w:szCs w:val="28"/>
        </w:rPr>
        <w:t>.</w:t>
      </w:r>
    </w:p>
    <w:p w14:paraId="15769228" w14:textId="2F66EB48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1.</w:t>
      </w:r>
      <w:r w:rsidR="00281F5F">
        <w:rPr>
          <w:rFonts w:ascii="Times New Roman" w:hAnsi="Times New Roman" w:cs="Times New Roman"/>
          <w:sz w:val="28"/>
          <w:szCs w:val="28"/>
        </w:rPr>
        <w:t>3</w:t>
      </w:r>
      <w:r w:rsidRPr="008F78BB">
        <w:rPr>
          <w:rFonts w:ascii="Times New Roman" w:hAnsi="Times New Roman" w:cs="Times New Roman"/>
          <w:sz w:val="28"/>
          <w:szCs w:val="28"/>
        </w:rPr>
        <w:t xml:space="preserve">. Место нахождения АНО: </w:t>
      </w:r>
      <w:r w:rsidR="00C56BE0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F78B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81F5F">
        <w:rPr>
          <w:rFonts w:ascii="Times New Roman" w:hAnsi="Times New Roman" w:cs="Times New Roman"/>
          <w:sz w:val="28"/>
          <w:szCs w:val="28"/>
        </w:rPr>
        <w:t>……</w:t>
      </w:r>
      <w:r w:rsidRPr="008F7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1C168" w14:textId="73315F9A" w:rsidR="00B14A1F" w:rsidRPr="008F78BB" w:rsidRDefault="00362888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81F5F">
        <w:rPr>
          <w:rFonts w:ascii="Times New Roman" w:hAnsi="Times New Roman" w:cs="Times New Roman"/>
          <w:sz w:val="28"/>
          <w:szCs w:val="28"/>
        </w:rPr>
        <w:t>/Директор/Председатель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>АНО располагается по адресу места нахождения АНО, указанному в Едином государственном реестре юридических лиц, по данному адресу также осуществляется хранение документации АНО.</w:t>
      </w:r>
    </w:p>
    <w:p w14:paraId="09F56117" w14:textId="69B70286" w:rsidR="00C1675E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1.5. В своей деятельности АНО руководствуется законодательством Российской Федерации и настоящим </w:t>
      </w:r>
      <w:r w:rsidR="002722D1" w:rsidRPr="008F78BB">
        <w:rPr>
          <w:rFonts w:ascii="Times New Roman" w:hAnsi="Times New Roman" w:cs="Times New Roman"/>
          <w:sz w:val="28"/>
          <w:szCs w:val="28"/>
        </w:rPr>
        <w:t>У</w:t>
      </w:r>
      <w:r w:rsidRPr="008F78BB">
        <w:rPr>
          <w:rFonts w:ascii="Times New Roman" w:hAnsi="Times New Roman" w:cs="Times New Roman"/>
          <w:sz w:val="28"/>
          <w:szCs w:val="28"/>
        </w:rPr>
        <w:t>ставом.</w:t>
      </w:r>
    </w:p>
    <w:p w14:paraId="2CE8B02A" w14:textId="77777777" w:rsidR="00840045" w:rsidRPr="008F78BB" w:rsidRDefault="00840045" w:rsidP="0014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A6C93" w14:textId="77777777" w:rsidR="00B14A1F" w:rsidRPr="008F78BB" w:rsidRDefault="00B14A1F" w:rsidP="00840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4613A" w:rsidRPr="008F78BB">
        <w:rPr>
          <w:rFonts w:ascii="Times New Roman" w:hAnsi="Times New Roman" w:cs="Times New Roman"/>
          <w:b/>
          <w:bCs/>
          <w:sz w:val="28"/>
          <w:szCs w:val="28"/>
        </w:rPr>
        <w:t>ПРАВОВОЕ ПОЛОЖЕНИЕ АНО</w:t>
      </w:r>
    </w:p>
    <w:p w14:paraId="304411BE" w14:textId="77777777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2.1. АНО является юридическим лицом с момента ее государственной регистрации, имеет в собственности обособленное имущество и отвечает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им по своим обязательствам, может от своего имени приобретать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 xml:space="preserve">и осуществлять гражданские права и </w:t>
      </w:r>
      <w:r w:rsidR="00773ED5" w:rsidRPr="008F78BB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8F78BB">
        <w:rPr>
          <w:rFonts w:ascii="Times New Roman" w:hAnsi="Times New Roman" w:cs="Times New Roman"/>
          <w:sz w:val="28"/>
          <w:szCs w:val="28"/>
        </w:rPr>
        <w:t>гражданские обязанности, быть истцом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и ответчиком в суде.</w:t>
      </w:r>
    </w:p>
    <w:p w14:paraId="3E69690C" w14:textId="77777777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2.2. АНО имеет самостоятельный баланс, круглую печать с полным наименованием на русском языке. </w:t>
      </w:r>
    </w:p>
    <w:p w14:paraId="6CEFCA56" w14:textId="77777777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2.3. АНО вправе в установленном порядке открывать счета в банках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на территории Российской Федерации и за пределами ее территории,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 законом. АНО вправе иметь штампы и бланки со своим наименованием.</w:t>
      </w:r>
    </w:p>
    <w:p w14:paraId="13AC9F58" w14:textId="77777777" w:rsidR="00AB63C5" w:rsidRPr="00096C39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39">
        <w:rPr>
          <w:rFonts w:ascii="Times New Roman" w:hAnsi="Times New Roman" w:cs="Times New Roman"/>
          <w:sz w:val="28"/>
          <w:szCs w:val="28"/>
        </w:rPr>
        <w:t>2.4. Имущество</w:t>
      </w:r>
      <w:r w:rsidR="00642553" w:rsidRPr="00096C39">
        <w:rPr>
          <w:rFonts w:ascii="Times New Roman" w:hAnsi="Times New Roman" w:cs="Times New Roman"/>
          <w:sz w:val="28"/>
          <w:szCs w:val="28"/>
        </w:rPr>
        <w:t>, переданное АНО её</w:t>
      </w:r>
      <w:r w:rsidR="00656BF6" w:rsidRPr="00096C39">
        <w:rPr>
          <w:rFonts w:ascii="Times New Roman" w:hAnsi="Times New Roman" w:cs="Times New Roman"/>
          <w:sz w:val="28"/>
          <w:szCs w:val="28"/>
        </w:rPr>
        <w:t xml:space="preserve"> </w:t>
      </w:r>
      <w:r w:rsidR="00F237FE" w:rsidRPr="00096C39">
        <w:rPr>
          <w:rFonts w:ascii="Times New Roman" w:hAnsi="Times New Roman" w:cs="Times New Roman"/>
          <w:sz w:val="28"/>
          <w:szCs w:val="28"/>
        </w:rPr>
        <w:t>У</w:t>
      </w:r>
      <w:r w:rsidR="00642553" w:rsidRPr="00096C39">
        <w:rPr>
          <w:rFonts w:ascii="Times New Roman" w:hAnsi="Times New Roman" w:cs="Times New Roman"/>
          <w:sz w:val="28"/>
          <w:szCs w:val="28"/>
        </w:rPr>
        <w:t>чредителем</w:t>
      </w:r>
      <w:r w:rsidR="00F237FE" w:rsidRPr="00096C39">
        <w:rPr>
          <w:rFonts w:ascii="Times New Roman" w:hAnsi="Times New Roman" w:cs="Times New Roman"/>
          <w:sz w:val="28"/>
          <w:szCs w:val="28"/>
        </w:rPr>
        <w:t xml:space="preserve"> (Учредителями)</w:t>
      </w:r>
      <w:r w:rsidRPr="00096C39">
        <w:rPr>
          <w:rFonts w:ascii="Times New Roman" w:hAnsi="Times New Roman" w:cs="Times New Roman"/>
          <w:sz w:val="28"/>
          <w:szCs w:val="28"/>
        </w:rPr>
        <w:t xml:space="preserve">, является собственностью АНО. </w:t>
      </w:r>
      <w:r w:rsidR="00AA3CFD" w:rsidRPr="00096C39">
        <w:rPr>
          <w:rFonts w:ascii="Times New Roman" w:hAnsi="Times New Roman" w:cs="Times New Roman"/>
          <w:sz w:val="28"/>
          <w:szCs w:val="28"/>
        </w:rPr>
        <w:t>Организация</w:t>
      </w:r>
      <w:r w:rsidRPr="00096C39">
        <w:rPr>
          <w:rFonts w:ascii="Times New Roman" w:hAnsi="Times New Roman" w:cs="Times New Roman"/>
          <w:sz w:val="28"/>
          <w:szCs w:val="28"/>
        </w:rPr>
        <w:t xml:space="preserve"> осуществляет согласно действующему законодательству владение, пользование и распоряжение находящимся</w:t>
      </w:r>
      <w:r w:rsidR="00C4613A" w:rsidRPr="00096C39">
        <w:rPr>
          <w:rFonts w:ascii="Times New Roman" w:hAnsi="Times New Roman" w:cs="Times New Roman"/>
          <w:sz w:val="28"/>
          <w:szCs w:val="28"/>
        </w:rPr>
        <w:t xml:space="preserve"> </w:t>
      </w:r>
      <w:r w:rsidR="007942A5" w:rsidRPr="00096C39">
        <w:rPr>
          <w:rFonts w:ascii="Times New Roman" w:hAnsi="Times New Roman" w:cs="Times New Roman"/>
          <w:sz w:val="28"/>
          <w:szCs w:val="28"/>
        </w:rPr>
        <w:t>в её</w:t>
      </w:r>
      <w:r w:rsidRPr="00096C39">
        <w:rPr>
          <w:rFonts w:ascii="Times New Roman" w:hAnsi="Times New Roman" w:cs="Times New Roman"/>
          <w:sz w:val="28"/>
          <w:szCs w:val="28"/>
        </w:rPr>
        <w:t xml:space="preserve"> собс</w:t>
      </w:r>
      <w:r w:rsidR="00642553" w:rsidRPr="00096C39">
        <w:rPr>
          <w:rFonts w:ascii="Times New Roman" w:hAnsi="Times New Roman" w:cs="Times New Roman"/>
          <w:sz w:val="28"/>
          <w:szCs w:val="28"/>
        </w:rPr>
        <w:t>твенности имуществом.</w:t>
      </w:r>
      <w:r w:rsidR="00A16E88" w:rsidRPr="00096C39">
        <w:rPr>
          <w:rFonts w:ascii="Times New Roman" w:hAnsi="Times New Roman" w:cs="Times New Roman"/>
          <w:sz w:val="28"/>
          <w:szCs w:val="28"/>
        </w:rPr>
        <w:t xml:space="preserve"> </w:t>
      </w:r>
      <w:r w:rsidR="0021291E" w:rsidRPr="00096C39">
        <w:rPr>
          <w:rFonts w:ascii="Times New Roman" w:hAnsi="Times New Roman" w:cs="Times New Roman"/>
          <w:sz w:val="28"/>
          <w:szCs w:val="28"/>
        </w:rPr>
        <w:t>У</w:t>
      </w:r>
      <w:r w:rsidR="00642553" w:rsidRPr="00096C39">
        <w:rPr>
          <w:rFonts w:ascii="Times New Roman" w:hAnsi="Times New Roman" w:cs="Times New Roman"/>
          <w:sz w:val="28"/>
          <w:szCs w:val="28"/>
        </w:rPr>
        <w:t>чредитель</w:t>
      </w:r>
      <w:r w:rsidR="00F237FE" w:rsidRPr="00096C39">
        <w:rPr>
          <w:rFonts w:ascii="Times New Roman" w:hAnsi="Times New Roman" w:cs="Times New Roman"/>
          <w:sz w:val="28"/>
          <w:szCs w:val="28"/>
        </w:rPr>
        <w:t xml:space="preserve"> (Учредители)</w:t>
      </w:r>
      <w:r w:rsidR="00642553" w:rsidRPr="00096C39">
        <w:rPr>
          <w:rFonts w:ascii="Times New Roman" w:hAnsi="Times New Roman" w:cs="Times New Roman"/>
          <w:sz w:val="28"/>
          <w:szCs w:val="28"/>
        </w:rPr>
        <w:t xml:space="preserve"> не сохраняе</w:t>
      </w:r>
      <w:r w:rsidRPr="00096C39">
        <w:rPr>
          <w:rFonts w:ascii="Times New Roman" w:hAnsi="Times New Roman" w:cs="Times New Roman"/>
          <w:sz w:val="28"/>
          <w:szCs w:val="28"/>
        </w:rPr>
        <w:t>т прав</w:t>
      </w:r>
      <w:r w:rsidR="00C4613A" w:rsidRPr="00096C39">
        <w:rPr>
          <w:rFonts w:ascii="Times New Roman" w:hAnsi="Times New Roman" w:cs="Times New Roman"/>
          <w:sz w:val="28"/>
          <w:szCs w:val="28"/>
        </w:rPr>
        <w:t xml:space="preserve"> </w:t>
      </w:r>
      <w:r w:rsidR="00642553" w:rsidRPr="00096C39">
        <w:rPr>
          <w:rFonts w:ascii="Times New Roman" w:hAnsi="Times New Roman" w:cs="Times New Roman"/>
          <w:sz w:val="28"/>
          <w:szCs w:val="28"/>
        </w:rPr>
        <w:t>на имущество, переданное им</w:t>
      </w:r>
      <w:r w:rsidRPr="00096C39">
        <w:rPr>
          <w:rFonts w:ascii="Times New Roman" w:hAnsi="Times New Roman" w:cs="Times New Roman"/>
          <w:sz w:val="28"/>
          <w:szCs w:val="28"/>
        </w:rPr>
        <w:t xml:space="preserve"> в собственность АНО.</w:t>
      </w:r>
      <w:r w:rsidR="00AB63C5" w:rsidRPr="00096C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018D3E" w14:textId="0FDCB404" w:rsidR="00B14A1F" w:rsidRPr="008F78BB" w:rsidRDefault="00632CF0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2.5. </w:t>
      </w:r>
      <w:r w:rsidR="00B14A1F" w:rsidRPr="008F78BB">
        <w:rPr>
          <w:rFonts w:ascii="Times New Roman" w:hAnsi="Times New Roman" w:cs="Times New Roman"/>
          <w:sz w:val="28"/>
          <w:szCs w:val="28"/>
        </w:rPr>
        <w:t>АНО отвечает по своим обязательствам всем находящимся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7942A5" w:rsidRPr="008F78BB">
        <w:rPr>
          <w:rFonts w:ascii="Times New Roman" w:hAnsi="Times New Roman" w:cs="Times New Roman"/>
          <w:sz w:val="28"/>
          <w:szCs w:val="28"/>
        </w:rPr>
        <w:t>у неё</w:t>
      </w:r>
      <w:r w:rsidR="00642553" w:rsidRPr="008F78BB">
        <w:rPr>
          <w:rFonts w:ascii="Times New Roman" w:hAnsi="Times New Roman" w:cs="Times New Roman"/>
          <w:sz w:val="28"/>
          <w:szCs w:val="28"/>
        </w:rPr>
        <w:t xml:space="preserve"> имуществом. </w:t>
      </w:r>
      <w:r w:rsidR="0021291E" w:rsidRPr="008F78BB">
        <w:rPr>
          <w:rFonts w:ascii="Times New Roman" w:hAnsi="Times New Roman" w:cs="Times New Roman"/>
          <w:sz w:val="28"/>
          <w:szCs w:val="28"/>
        </w:rPr>
        <w:t>У</w:t>
      </w:r>
      <w:r w:rsidR="00642553" w:rsidRPr="008F78BB">
        <w:rPr>
          <w:rFonts w:ascii="Times New Roman" w:hAnsi="Times New Roman" w:cs="Times New Roman"/>
          <w:sz w:val="28"/>
          <w:szCs w:val="28"/>
        </w:rPr>
        <w:t>чредитель</w:t>
      </w:r>
      <w:r w:rsidR="00F237FE" w:rsidRPr="008F78BB">
        <w:rPr>
          <w:rFonts w:ascii="Times New Roman" w:hAnsi="Times New Roman" w:cs="Times New Roman"/>
          <w:sz w:val="28"/>
          <w:szCs w:val="28"/>
        </w:rPr>
        <w:t xml:space="preserve"> (Учредители)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 не отвеча</w:t>
      </w:r>
      <w:r w:rsidR="00F237FE" w:rsidRPr="008F78BB">
        <w:rPr>
          <w:rFonts w:ascii="Times New Roman" w:hAnsi="Times New Roman" w:cs="Times New Roman"/>
          <w:sz w:val="28"/>
          <w:szCs w:val="28"/>
        </w:rPr>
        <w:t>е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т по обязательствам АНО, </w:t>
      </w:r>
      <w:r w:rsidR="00186784">
        <w:rPr>
          <w:rFonts w:ascii="Times New Roman" w:hAnsi="Times New Roman" w:cs="Times New Roman"/>
          <w:sz w:val="28"/>
          <w:szCs w:val="28"/>
        </w:rPr>
        <w:br/>
      </w:r>
      <w:r w:rsidR="00B14A1F" w:rsidRPr="008F78BB">
        <w:rPr>
          <w:rFonts w:ascii="Times New Roman" w:hAnsi="Times New Roman" w:cs="Times New Roman"/>
          <w:sz w:val="28"/>
          <w:szCs w:val="28"/>
        </w:rPr>
        <w:t>а АНО не отв</w:t>
      </w:r>
      <w:r w:rsidR="00642553" w:rsidRPr="008F78BB">
        <w:rPr>
          <w:rFonts w:ascii="Times New Roman" w:hAnsi="Times New Roman" w:cs="Times New Roman"/>
          <w:sz w:val="28"/>
          <w:szCs w:val="28"/>
        </w:rPr>
        <w:t xml:space="preserve">ечает по обязательствам </w:t>
      </w:r>
      <w:r w:rsidR="0021291E" w:rsidRPr="008F78BB">
        <w:rPr>
          <w:rFonts w:ascii="Times New Roman" w:hAnsi="Times New Roman" w:cs="Times New Roman"/>
          <w:sz w:val="28"/>
          <w:szCs w:val="28"/>
        </w:rPr>
        <w:t>У</w:t>
      </w:r>
      <w:r w:rsidR="00642553" w:rsidRPr="008F78BB">
        <w:rPr>
          <w:rFonts w:ascii="Times New Roman" w:hAnsi="Times New Roman" w:cs="Times New Roman"/>
          <w:sz w:val="28"/>
          <w:szCs w:val="28"/>
        </w:rPr>
        <w:t>чредителя</w:t>
      </w:r>
      <w:r w:rsidR="00F237FE" w:rsidRPr="008F78BB">
        <w:rPr>
          <w:rFonts w:ascii="Times New Roman" w:hAnsi="Times New Roman" w:cs="Times New Roman"/>
          <w:sz w:val="28"/>
          <w:szCs w:val="28"/>
        </w:rPr>
        <w:t xml:space="preserve"> (Учредителей)</w:t>
      </w:r>
      <w:r w:rsidR="00642553" w:rsidRPr="008F78BB">
        <w:rPr>
          <w:rFonts w:ascii="Times New Roman" w:hAnsi="Times New Roman" w:cs="Times New Roman"/>
          <w:sz w:val="28"/>
          <w:szCs w:val="28"/>
        </w:rPr>
        <w:t xml:space="preserve">. </w:t>
      </w:r>
      <w:r w:rsidR="0021291E" w:rsidRPr="008F78BB">
        <w:rPr>
          <w:rFonts w:ascii="Times New Roman" w:hAnsi="Times New Roman" w:cs="Times New Roman"/>
          <w:sz w:val="28"/>
          <w:szCs w:val="28"/>
        </w:rPr>
        <w:t>У</w:t>
      </w:r>
      <w:r w:rsidR="00642553" w:rsidRPr="008F78BB">
        <w:rPr>
          <w:rFonts w:ascii="Times New Roman" w:hAnsi="Times New Roman" w:cs="Times New Roman"/>
          <w:sz w:val="28"/>
          <w:szCs w:val="28"/>
        </w:rPr>
        <w:t>чредитель</w:t>
      </w:r>
      <w:r w:rsidR="00F237FE" w:rsidRPr="008F78BB">
        <w:rPr>
          <w:rFonts w:ascii="Times New Roman" w:hAnsi="Times New Roman" w:cs="Times New Roman"/>
          <w:sz w:val="28"/>
          <w:szCs w:val="28"/>
        </w:rPr>
        <w:t xml:space="preserve"> (Учредители)</w:t>
      </w:r>
      <w:r w:rsidR="00642553" w:rsidRPr="008F78BB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пользоваться услугами </w:t>
      </w:r>
      <w:r w:rsidR="00AA3C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14A1F" w:rsidRPr="008F78BB">
        <w:rPr>
          <w:rFonts w:ascii="Times New Roman" w:hAnsi="Times New Roman" w:cs="Times New Roman"/>
          <w:sz w:val="28"/>
          <w:szCs w:val="28"/>
        </w:rPr>
        <w:t>только на равных условиях с другими лицами.</w:t>
      </w:r>
    </w:p>
    <w:p w14:paraId="0F943C53" w14:textId="08CA27BE" w:rsidR="00B14A1F" w:rsidRPr="008F78BB" w:rsidRDefault="00632CF0" w:rsidP="001470F8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. Для достижения целей, предусмотренных настоящим </w:t>
      </w:r>
      <w:r w:rsidR="002722D1" w:rsidRPr="008F78BB">
        <w:rPr>
          <w:rFonts w:ascii="Times New Roman" w:hAnsi="Times New Roman" w:cs="Times New Roman"/>
          <w:sz w:val="28"/>
          <w:szCs w:val="28"/>
        </w:rPr>
        <w:t>У</w:t>
      </w:r>
      <w:r w:rsidR="00B14A1F" w:rsidRPr="008F78BB">
        <w:rPr>
          <w:rFonts w:ascii="Times New Roman" w:hAnsi="Times New Roman" w:cs="Times New Roman"/>
          <w:sz w:val="28"/>
          <w:szCs w:val="28"/>
        </w:rPr>
        <w:t>ставом,</w:t>
      </w:r>
      <w:r w:rsidR="00C4613A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186784">
        <w:rPr>
          <w:rFonts w:ascii="Times New Roman" w:hAnsi="Times New Roman" w:cs="Times New Roman"/>
          <w:sz w:val="28"/>
          <w:szCs w:val="28"/>
        </w:rPr>
        <w:br/>
      </w:r>
      <w:r w:rsidR="00B14A1F" w:rsidRPr="008F78BB">
        <w:rPr>
          <w:rFonts w:ascii="Times New Roman" w:hAnsi="Times New Roman" w:cs="Times New Roman"/>
          <w:sz w:val="28"/>
          <w:szCs w:val="28"/>
        </w:rPr>
        <w:t>по вопросам своей уставной деятельности</w:t>
      </w:r>
      <w:r w:rsidR="008D3D26">
        <w:rPr>
          <w:rFonts w:ascii="Times New Roman" w:hAnsi="Times New Roman" w:cs="Times New Roman"/>
          <w:sz w:val="28"/>
          <w:szCs w:val="28"/>
        </w:rPr>
        <w:t>, но не ограничиваясь,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AA3C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14A1F" w:rsidRPr="008F78BB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18536E5D" w14:textId="55542D55" w:rsidR="00B14A1F" w:rsidRPr="008F78BB" w:rsidRDefault="008D3D26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4A1F" w:rsidRPr="008F78BB">
        <w:rPr>
          <w:rFonts w:ascii="Times New Roman" w:hAnsi="Times New Roman" w:cs="Times New Roman"/>
          <w:sz w:val="28"/>
          <w:szCs w:val="28"/>
        </w:rPr>
        <w:t>) взаимодействовать с органами государственной власти,</w:t>
      </w:r>
      <w:r w:rsidR="005923C8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их подведомственными организациями, общественными организациями, институтами, научным и экспертным сообществом, иными лицами; </w:t>
      </w:r>
    </w:p>
    <w:p w14:paraId="53BDB236" w14:textId="79DF76CB" w:rsidR="00B14A1F" w:rsidRPr="008F78BB" w:rsidRDefault="008D3D26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) привлекать для работы необходимых специалистов, самостоятельно определять формы, системы, размеры и виды оплаты их труда, включая взаимодействие для выполнения отдельных работ с научно-исследовательскими и иными организациями, а также с представителями научного сообщества и экспертами; </w:t>
      </w:r>
    </w:p>
    <w:p w14:paraId="591AE56E" w14:textId="6C30F575" w:rsidR="00B14A1F" w:rsidRPr="008F78BB" w:rsidRDefault="008D3D26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A1F" w:rsidRPr="008F78BB">
        <w:rPr>
          <w:rFonts w:ascii="Times New Roman" w:hAnsi="Times New Roman" w:cs="Times New Roman"/>
          <w:sz w:val="28"/>
          <w:szCs w:val="28"/>
        </w:rPr>
        <w:t>) направлять предложения в федеральные государственные органы</w:t>
      </w:r>
      <w:r w:rsidR="005923C8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по подготовке нормативных правовых актов по вопросам, затрагивающим компетенцию и сферу деятельности АНО; </w:t>
      </w:r>
    </w:p>
    <w:p w14:paraId="77E08945" w14:textId="5D3713BA" w:rsidR="00B14A1F" w:rsidRPr="008F78BB" w:rsidRDefault="008D3D26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4A1F" w:rsidRPr="008F78BB">
        <w:rPr>
          <w:rFonts w:ascii="Times New Roman" w:hAnsi="Times New Roman" w:cs="Times New Roman"/>
          <w:sz w:val="28"/>
          <w:szCs w:val="28"/>
        </w:rPr>
        <w:t>) участвовать в деятельности ассоциаций, союзов и иных некоммерческих организаций в Российской Федерации и за рубежом</w:t>
      </w:r>
      <w:r w:rsidR="005923C8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Федерации; </w:t>
      </w:r>
    </w:p>
    <w:p w14:paraId="03AA634D" w14:textId="0D34F034" w:rsidR="00B14A1F" w:rsidRPr="008F78BB" w:rsidRDefault="008D3D26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4A1F" w:rsidRPr="008F78BB">
        <w:rPr>
          <w:rFonts w:ascii="Times New Roman" w:hAnsi="Times New Roman" w:cs="Times New Roman"/>
          <w:sz w:val="28"/>
          <w:szCs w:val="28"/>
        </w:rPr>
        <w:t xml:space="preserve">) пользоваться иными правами, соответствующими целям и предмету деятельности Организации и не противоречащими законодательству Российской Федерации. </w:t>
      </w:r>
    </w:p>
    <w:p w14:paraId="47600E5F" w14:textId="77777777" w:rsidR="00096C39" w:rsidRDefault="00096C39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61AEF0" w14:textId="4C825B0D" w:rsidR="00B14A1F" w:rsidRPr="008F78BB" w:rsidRDefault="00B14A1F" w:rsidP="00840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923C8" w:rsidRPr="008F78BB">
        <w:rPr>
          <w:rFonts w:ascii="Times New Roman" w:hAnsi="Times New Roman" w:cs="Times New Roman"/>
          <w:b/>
          <w:bCs/>
          <w:sz w:val="28"/>
          <w:szCs w:val="28"/>
        </w:rPr>
        <w:t>ЦЕЛИ, ПРЕДМЕТ И ВИДЫ ДЕЯТЕЛЬНОСТИ АНО</w:t>
      </w:r>
    </w:p>
    <w:p w14:paraId="20A3AD18" w14:textId="01B8C7A2" w:rsidR="00AD2B7D" w:rsidRDefault="0057139A" w:rsidP="0073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63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A1F" w:rsidRPr="008F78BB">
        <w:rPr>
          <w:rFonts w:ascii="Times New Roman" w:hAnsi="Times New Roman" w:cs="Times New Roman"/>
          <w:sz w:val="28"/>
          <w:szCs w:val="28"/>
        </w:rPr>
        <w:t>Цел</w:t>
      </w:r>
      <w:r w:rsidR="00177ACA">
        <w:rPr>
          <w:rFonts w:ascii="Times New Roman" w:hAnsi="Times New Roman" w:cs="Times New Roman"/>
          <w:sz w:val="28"/>
          <w:szCs w:val="28"/>
        </w:rPr>
        <w:t xml:space="preserve">ью деятельности АНО является </w:t>
      </w:r>
      <w:r w:rsidR="00652E92">
        <w:rPr>
          <w:rFonts w:ascii="Times New Roman" w:hAnsi="Times New Roman" w:cs="Times New Roman"/>
          <w:sz w:val="28"/>
          <w:szCs w:val="28"/>
        </w:rPr>
        <w:t xml:space="preserve">оказание услуг, способствующих поддержке </w:t>
      </w:r>
      <w:r>
        <w:rPr>
          <w:rFonts w:ascii="Times New Roman" w:hAnsi="Times New Roman" w:cs="Times New Roman"/>
          <w:sz w:val="28"/>
          <w:szCs w:val="28"/>
        </w:rPr>
        <w:t xml:space="preserve">семей воинов Отечества, то есть – </w:t>
      </w:r>
      <w:r w:rsidR="00177AC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465DE4">
        <w:rPr>
          <w:rFonts w:ascii="Times New Roman" w:hAnsi="Times New Roman" w:cs="Times New Roman"/>
          <w:sz w:val="28"/>
          <w:szCs w:val="28"/>
        </w:rPr>
        <w:t xml:space="preserve">и ветеранов </w:t>
      </w:r>
      <w:r w:rsidR="00177ACA">
        <w:rPr>
          <w:rFonts w:ascii="Times New Roman" w:hAnsi="Times New Roman" w:cs="Times New Roman"/>
          <w:sz w:val="28"/>
          <w:szCs w:val="28"/>
        </w:rPr>
        <w:t>боевых действий</w:t>
      </w:r>
      <w:r w:rsidR="00E45DB1">
        <w:rPr>
          <w:rFonts w:ascii="Times New Roman" w:hAnsi="Times New Roman" w:cs="Times New Roman"/>
          <w:sz w:val="28"/>
          <w:szCs w:val="28"/>
        </w:rPr>
        <w:t>,</w:t>
      </w:r>
      <w:r w:rsidR="0017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77ACA">
        <w:rPr>
          <w:rFonts w:ascii="Times New Roman" w:hAnsi="Times New Roman" w:cs="Times New Roman"/>
          <w:sz w:val="28"/>
          <w:szCs w:val="28"/>
        </w:rPr>
        <w:t>их семей</w:t>
      </w:r>
      <w:r w:rsidR="00087E85">
        <w:rPr>
          <w:rFonts w:ascii="Times New Roman" w:hAnsi="Times New Roman" w:cs="Times New Roman"/>
          <w:sz w:val="28"/>
          <w:szCs w:val="28"/>
        </w:rPr>
        <w:t xml:space="preserve"> </w:t>
      </w:r>
      <w:r w:rsidR="00E45DB1">
        <w:rPr>
          <w:rFonts w:ascii="Times New Roman" w:hAnsi="Times New Roman" w:cs="Times New Roman"/>
          <w:sz w:val="28"/>
          <w:szCs w:val="28"/>
        </w:rPr>
        <w:t xml:space="preserve">и близких родственников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3796C">
        <w:rPr>
          <w:rFonts w:ascii="Times New Roman" w:hAnsi="Times New Roman" w:cs="Times New Roman"/>
          <w:sz w:val="28"/>
          <w:szCs w:val="28"/>
        </w:rPr>
        <w:t xml:space="preserve">для сохранения или восстановления </w:t>
      </w:r>
      <w:r w:rsidR="0073796C" w:rsidRPr="00A46DCA">
        <w:rPr>
          <w:rFonts w:ascii="Times New Roman" w:hAnsi="Times New Roman" w:cs="Times New Roman"/>
          <w:sz w:val="28"/>
          <w:szCs w:val="28"/>
        </w:rPr>
        <w:t>их физического, психического и духовного здоровья, лич</w:t>
      </w:r>
      <w:r w:rsidR="0073796C">
        <w:rPr>
          <w:rFonts w:ascii="Times New Roman" w:hAnsi="Times New Roman" w:cs="Times New Roman"/>
          <w:sz w:val="28"/>
          <w:szCs w:val="28"/>
        </w:rPr>
        <w:t>ностного и социального статуса</w:t>
      </w:r>
      <w:r w:rsidR="00177AC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7E85">
        <w:rPr>
          <w:rFonts w:ascii="Times New Roman" w:hAnsi="Times New Roman" w:cs="Times New Roman"/>
          <w:sz w:val="28"/>
          <w:szCs w:val="28"/>
        </w:rPr>
        <w:t xml:space="preserve">выработка предложений по совершенствованию государственной политики поддержки </w:t>
      </w:r>
      <w:r w:rsidR="005C63AD">
        <w:rPr>
          <w:rFonts w:ascii="Times New Roman" w:hAnsi="Times New Roman" w:cs="Times New Roman"/>
          <w:sz w:val="28"/>
          <w:szCs w:val="28"/>
        </w:rPr>
        <w:t>семей воинов Отечества</w:t>
      </w:r>
      <w:r w:rsidR="00087E85">
        <w:rPr>
          <w:rFonts w:ascii="Times New Roman" w:hAnsi="Times New Roman" w:cs="Times New Roman"/>
          <w:sz w:val="28"/>
          <w:szCs w:val="28"/>
        </w:rPr>
        <w:t>.</w:t>
      </w:r>
    </w:p>
    <w:p w14:paraId="2466FB29" w14:textId="77777777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3.2. Предметом деятельности АНО является достижение уставных целей АНО.</w:t>
      </w:r>
    </w:p>
    <w:p w14:paraId="1DBE2771" w14:textId="61297CFB" w:rsidR="00B14A1F" w:rsidRDefault="00B14A1F" w:rsidP="009A7E1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3.3. </w:t>
      </w:r>
      <w:r w:rsidR="00BF55E2" w:rsidRPr="008F78BB">
        <w:rPr>
          <w:rFonts w:ascii="Times New Roman" w:hAnsi="Times New Roman" w:cs="Times New Roman"/>
          <w:sz w:val="28"/>
          <w:szCs w:val="28"/>
        </w:rPr>
        <w:t>В</w:t>
      </w:r>
      <w:r w:rsidRPr="008F78BB">
        <w:rPr>
          <w:rFonts w:ascii="Times New Roman" w:hAnsi="Times New Roman" w:cs="Times New Roman"/>
          <w:sz w:val="28"/>
          <w:szCs w:val="28"/>
        </w:rPr>
        <w:t xml:space="preserve"> соответствии с целями</w:t>
      </w:r>
      <w:r w:rsidR="00BF55E2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4D1447" w:rsidRPr="008F78BB">
        <w:rPr>
          <w:rFonts w:ascii="Times New Roman" w:hAnsi="Times New Roman" w:cs="Times New Roman"/>
          <w:sz w:val="28"/>
          <w:szCs w:val="28"/>
        </w:rPr>
        <w:t>и предметом деятельности</w:t>
      </w:r>
      <w:r w:rsidRPr="008F78BB">
        <w:rPr>
          <w:rFonts w:ascii="Times New Roman" w:hAnsi="Times New Roman" w:cs="Times New Roman"/>
          <w:sz w:val="28"/>
          <w:szCs w:val="28"/>
        </w:rPr>
        <w:t xml:space="preserve"> АНО в порядке, предусмотренном действующим законодательством, осуществля</w:t>
      </w:r>
      <w:r w:rsidR="0057139A">
        <w:rPr>
          <w:rFonts w:ascii="Times New Roman" w:hAnsi="Times New Roman" w:cs="Times New Roman"/>
          <w:sz w:val="28"/>
          <w:szCs w:val="28"/>
        </w:rPr>
        <w:t>ет следующие виды деятельности:</w:t>
      </w:r>
    </w:p>
    <w:p w14:paraId="762D0A2E" w14:textId="77777777" w:rsidR="0057139A" w:rsidRDefault="0057139A" w:rsidP="0057139A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помощь</w:t>
      </w:r>
      <w:r w:rsidRPr="005B36B5">
        <w:rPr>
          <w:rFonts w:ascii="Times New Roman" w:hAnsi="Times New Roman" w:cs="Times New Roman"/>
          <w:sz w:val="28"/>
          <w:szCs w:val="28"/>
        </w:rPr>
        <w:t xml:space="preserve"> военнослужащим</w:t>
      </w:r>
      <w:r>
        <w:rPr>
          <w:rFonts w:ascii="Times New Roman" w:hAnsi="Times New Roman" w:cs="Times New Roman"/>
          <w:sz w:val="28"/>
          <w:szCs w:val="28"/>
        </w:rPr>
        <w:t>, ветеранам боевых действий</w:t>
      </w:r>
      <w:r w:rsidRPr="005B36B5">
        <w:rPr>
          <w:rFonts w:ascii="Times New Roman" w:hAnsi="Times New Roman" w:cs="Times New Roman"/>
          <w:sz w:val="28"/>
          <w:szCs w:val="28"/>
        </w:rPr>
        <w:t xml:space="preserve"> и членам их семей, а также поддержка общественно значимых проектов и инициатив в этой сфере;</w:t>
      </w:r>
    </w:p>
    <w:p w14:paraId="38EAFCA6" w14:textId="497936CF" w:rsidR="00AC6C02" w:rsidRPr="00AC6C02" w:rsidRDefault="00E45DB1" w:rsidP="00AC6C02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45DB1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>
        <w:rPr>
          <w:rFonts w:ascii="Times New Roman" w:hAnsi="Times New Roman" w:cs="Times New Roman"/>
          <w:sz w:val="28"/>
          <w:szCs w:val="28"/>
        </w:rPr>
        <w:t>предоставлении социальной поддержки и защиты</w:t>
      </w:r>
      <w:r w:rsidR="00087E85" w:rsidRPr="00AC6C02">
        <w:rPr>
          <w:rFonts w:ascii="Times New Roman" w:hAnsi="Times New Roman" w:cs="Times New Roman"/>
          <w:sz w:val="28"/>
          <w:szCs w:val="28"/>
        </w:rPr>
        <w:t xml:space="preserve"> </w:t>
      </w:r>
      <w:r w:rsidR="00AC6C02" w:rsidRPr="00AC6C02">
        <w:rPr>
          <w:rFonts w:ascii="Times New Roman" w:hAnsi="Times New Roman" w:cs="Times New Roman"/>
          <w:sz w:val="28"/>
          <w:szCs w:val="28"/>
        </w:rPr>
        <w:t xml:space="preserve">военнослужащих и членов их семей, включая оказание </w:t>
      </w:r>
      <w:r w:rsidR="00AC6C02">
        <w:rPr>
          <w:rFonts w:ascii="Times New Roman" w:hAnsi="Times New Roman" w:cs="Times New Roman"/>
          <w:sz w:val="28"/>
          <w:szCs w:val="28"/>
        </w:rPr>
        <w:t xml:space="preserve">им </w:t>
      </w:r>
      <w:r w:rsidR="00AC6C02" w:rsidRPr="00AC6C02">
        <w:rPr>
          <w:rFonts w:ascii="Times New Roman" w:hAnsi="Times New Roman" w:cs="Times New Roman"/>
          <w:sz w:val="28"/>
          <w:szCs w:val="28"/>
        </w:rPr>
        <w:t xml:space="preserve">содействия в медицинской реабилитации, </w:t>
      </w:r>
      <w:r w:rsidR="00AC6C02">
        <w:rPr>
          <w:rFonts w:ascii="Times New Roman" w:hAnsi="Times New Roman" w:cs="Times New Roman"/>
          <w:sz w:val="28"/>
          <w:szCs w:val="28"/>
        </w:rPr>
        <w:t>предоставлении санаторно-курортного лечения, в обеспечении</w:t>
      </w:r>
      <w:r w:rsidR="00AC6C02" w:rsidRPr="00AC6C02">
        <w:rPr>
          <w:rFonts w:ascii="Times New Roman" w:hAnsi="Times New Roman" w:cs="Times New Roman"/>
          <w:sz w:val="28"/>
          <w:szCs w:val="28"/>
        </w:rPr>
        <w:t xml:space="preserve"> военнослужащих и ветеранов боевых действий</w:t>
      </w:r>
      <w:r w:rsidR="00AC6C02">
        <w:rPr>
          <w:rFonts w:ascii="Times New Roman" w:hAnsi="Times New Roman" w:cs="Times New Roman"/>
          <w:sz w:val="28"/>
          <w:szCs w:val="28"/>
        </w:rPr>
        <w:t xml:space="preserve"> </w:t>
      </w:r>
      <w:r w:rsidR="00AC6C02" w:rsidRPr="00AC6C02">
        <w:rPr>
          <w:rFonts w:ascii="Times New Roman" w:hAnsi="Times New Roman" w:cs="Times New Roman"/>
          <w:sz w:val="28"/>
          <w:szCs w:val="28"/>
        </w:rPr>
        <w:t>средствами технической реабилитации</w:t>
      </w:r>
      <w:r w:rsidR="00AC6C02">
        <w:rPr>
          <w:rFonts w:ascii="Times New Roman" w:hAnsi="Times New Roman" w:cs="Times New Roman"/>
          <w:sz w:val="28"/>
          <w:szCs w:val="28"/>
        </w:rPr>
        <w:t>,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6C02">
        <w:rPr>
          <w:rFonts w:ascii="Times New Roman" w:hAnsi="Times New Roman" w:cs="Times New Roman"/>
          <w:sz w:val="28"/>
          <w:szCs w:val="28"/>
        </w:rPr>
        <w:t xml:space="preserve"> им </w:t>
      </w:r>
      <w:r w:rsidR="00AC6C02" w:rsidRPr="009500B4">
        <w:rPr>
          <w:rFonts w:ascii="Times New Roman" w:hAnsi="Times New Roman" w:cs="Times New Roman"/>
          <w:sz w:val="28"/>
          <w:szCs w:val="28"/>
        </w:rPr>
        <w:t xml:space="preserve">в получении </w:t>
      </w:r>
      <w:r w:rsidR="00AC6C0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AC6C02" w:rsidRPr="009500B4">
        <w:rPr>
          <w:rFonts w:ascii="Times New Roman" w:hAnsi="Times New Roman" w:cs="Times New Roman"/>
          <w:sz w:val="28"/>
          <w:szCs w:val="28"/>
        </w:rPr>
        <w:t>образования и освоении гражданских профессий</w:t>
      </w:r>
      <w:r w:rsidR="00AC6C02" w:rsidRPr="00AC6C02">
        <w:rPr>
          <w:rFonts w:ascii="Times New Roman" w:hAnsi="Times New Roman" w:cs="Times New Roman"/>
          <w:sz w:val="28"/>
          <w:szCs w:val="28"/>
        </w:rPr>
        <w:t>;</w:t>
      </w:r>
    </w:p>
    <w:p w14:paraId="0343C451" w14:textId="0DB3F9E1" w:rsidR="0057139A" w:rsidRDefault="0057139A" w:rsidP="00D67971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оказании духовной помощи </w:t>
      </w:r>
      <w:r w:rsidRPr="005B36B5">
        <w:rPr>
          <w:rFonts w:ascii="Times New Roman" w:hAnsi="Times New Roman" w:cs="Times New Roman"/>
          <w:sz w:val="28"/>
          <w:szCs w:val="28"/>
        </w:rPr>
        <w:t>военнослужащим</w:t>
      </w:r>
      <w:r>
        <w:rPr>
          <w:rFonts w:ascii="Times New Roman" w:hAnsi="Times New Roman" w:cs="Times New Roman"/>
          <w:sz w:val="28"/>
          <w:szCs w:val="28"/>
        </w:rPr>
        <w:t>, ветеранам боевых действий</w:t>
      </w:r>
      <w:r w:rsidRPr="005B36B5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9299E" w14:textId="1FA289E6" w:rsidR="009572CC" w:rsidRDefault="00E45DB1" w:rsidP="009572C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в оказании правовой помощи</w:t>
      </w:r>
      <w:r w:rsidR="009572CC">
        <w:rPr>
          <w:rFonts w:ascii="Times New Roman" w:hAnsi="Times New Roman" w:cs="Times New Roman"/>
          <w:sz w:val="28"/>
          <w:szCs w:val="28"/>
        </w:rPr>
        <w:t xml:space="preserve"> военнослужащим и их семьям, а также</w:t>
      </w:r>
      <w:r w:rsidR="009572CC" w:rsidRPr="002D0C58">
        <w:rPr>
          <w:rFonts w:ascii="Times New Roman" w:hAnsi="Times New Roman" w:cs="Times New Roman"/>
          <w:sz w:val="28"/>
          <w:szCs w:val="28"/>
        </w:rPr>
        <w:t xml:space="preserve"> </w:t>
      </w:r>
      <w:r w:rsidR="009572CC">
        <w:rPr>
          <w:rFonts w:ascii="Times New Roman" w:hAnsi="Times New Roman" w:cs="Times New Roman"/>
          <w:sz w:val="28"/>
          <w:szCs w:val="28"/>
        </w:rPr>
        <w:t>гражданам призванным на военную службу;</w:t>
      </w:r>
    </w:p>
    <w:p w14:paraId="50F6C87F" w14:textId="0156A583" w:rsidR="009572CC" w:rsidRPr="00087E85" w:rsidRDefault="009572CC" w:rsidP="009572C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87E85">
        <w:rPr>
          <w:rFonts w:ascii="Times New Roman" w:hAnsi="Times New Roman" w:cs="Times New Roman"/>
          <w:sz w:val="28"/>
          <w:szCs w:val="28"/>
        </w:rPr>
        <w:t>деятельность в области организации и поддержки благотворительности и добровольчества (волонтерства);</w:t>
      </w:r>
    </w:p>
    <w:p w14:paraId="7DB40065" w14:textId="2CF134F3" w:rsidR="009572CC" w:rsidRDefault="009572CC" w:rsidP="009572C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87E85">
        <w:rPr>
          <w:rFonts w:ascii="Times New Roman" w:hAnsi="Times New Roman" w:cs="Times New Roman"/>
          <w:sz w:val="28"/>
          <w:szCs w:val="28"/>
        </w:rPr>
        <w:t xml:space="preserve">содействие становлению сообществ помощи </w:t>
      </w:r>
      <w:r>
        <w:rPr>
          <w:rFonts w:ascii="Times New Roman" w:hAnsi="Times New Roman" w:cs="Times New Roman"/>
          <w:sz w:val="28"/>
          <w:szCs w:val="28"/>
        </w:rPr>
        <w:t>военнослужащим и членам их семей оказание организационно-правовой и научно-методической поддержки деятельности таких сообществ;</w:t>
      </w:r>
    </w:p>
    <w:p w14:paraId="50F545D3" w14:textId="21F86672" w:rsidR="00DF2BED" w:rsidRDefault="005B36B5" w:rsidP="005B36B5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572CC">
        <w:rPr>
          <w:rFonts w:ascii="Times New Roman" w:hAnsi="Times New Roman" w:cs="Times New Roman"/>
          <w:sz w:val="28"/>
          <w:szCs w:val="28"/>
        </w:rPr>
        <w:t>помощь семьям военнослужащих в организации взаимодействия с Министерством обороны Российской Федерации</w:t>
      </w:r>
      <w:r w:rsidR="00E45DB1">
        <w:rPr>
          <w:rFonts w:ascii="Times New Roman" w:hAnsi="Times New Roman" w:cs="Times New Roman"/>
          <w:sz w:val="28"/>
          <w:szCs w:val="28"/>
        </w:rPr>
        <w:t>;</w:t>
      </w:r>
    </w:p>
    <w:p w14:paraId="517EF995" w14:textId="1567E636" w:rsidR="00E45DB1" w:rsidRDefault="00DF2BED" w:rsidP="00436470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BED">
        <w:rPr>
          <w:rFonts w:ascii="Times New Roman" w:hAnsi="Times New Roman" w:cs="Times New Roman"/>
          <w:sz w:val="28"/>
          <w:szCs w:val="28"/>
        </w:rPr>
        <w:t>помощь семьям военнослужащих в организации взаимодействия с правозащитными организациями</w:t>
      </w:r>
      <w:r w:rsidR="00E45DB1">
        <w:rPr>
          <w:rFonts w:ascii="Times New Roman" w:hAnsi="Times New Roman" w:cs="Times New Roman"/>
          <w:sz w:val="28"/>
          <w:szCs w:val="28"/>
        </w:rPr>
        <w:t>;</w:t>
      </w:r>
    </w:p>
    <w:p w14:paraId="500D1D77" w14:textId="6501E981" w:rsidR="00DF2BED" w:rsidRDefault="00E45DB1" w:rsidP="00436470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информировании</w:t>
      </w:r>
      <w:r w:rsidR="00DF2BED" w:rsidRPr="00DF2BED">
        <w:rPr>
          <w:rFonts w:ascii="Times New Roman" w:hAnsi="Times New Roman" w:cs="Times New Roman"/>
          <w:sz w:val="28"/>
          <w:szCs w:val="28"/>
        </w:rPr>
        <w:t xml:space="preserve"> </w:t>
      </w:r>
      <w:r w:rsidR="009572CC" w:rsidRPr="00DF2BED">
        <w:rPr>
          <w:rFonts w:ascii="Times New Roman" w:hAnsi="Times New Roman" w:cs="Times New Roman"/>
          <w:sz w:val="28"/>
          <w:szCs w:val="28"/>
        </w:rPr>
        <w:t>семей о</w:t>
      </w:r>
      <w:r w:rsidR="00DF2BED">
        <w:rPr>
          <w:rFonts w:ascii="Times New Roman" w:hAnsi="Times New Roman" w:cs="Times New Roman"/>
          <w:sz w:val="28"/>
          <w:szCs w:val="28"/>
        </w:rPr>
        <w:t xml:space="preserve"> </w:t>
      </w:r>
      <w:r w:rsidR="009572CC" w:rsidRPr="00DF2BED">
        <w:rPr>
          <w:rFonts w:ascii="Times New Roman" w:hAnsi="Times New Roman" w:cs="Times New Roman"/>
          <w:sz w:val="28"/>
          <w:szCs w:val="28"/>
        </w:rPr>
        <w:t xml:space="preserve">местонахождении военнослужащих и состоянии их здоровья, </w:t>
      </w:r>
      <w:r w:rsidR="005B36B5" w:rsidRPr="00DF2BED">
        <w:rPr>
          <w:rFonts w:ascii="Times New Roman" w:hAnsi="Times New Roman" w:cs="Times New Roman"/>
          <w:sz w:val="28"/>
          <w:szCs w:val="28"/>
        </w:rPr>
        <w:t>содействие в получении сведений о военнопленных и оказание помощи им, содействие в поиске пропавших без вести и погибших военнослужащих</w:t>
      </w:r>
      <w:r w:rsidR="00DF2BED">
        <w:rPr>
          <w:rFonts w:ascii="Times New Roman" w:hAnsi="Times New Roman" w:cs="Times New Roman"/>
          <w:sz w:val="28"/>
          <w:szCs w:val="28"/>
        </w:rPr>
        <w:t>;</w:t>
      </w:r>
    </w:p>
    <w:p w14:paraId="5EDC151B" w14:textId="0BFFB385" w:rsidR="00455F8D" w:rsidRPr="00455F8D" w:rsidRDefault="005B36B5" w:rsidP="00455F8D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hAnsi="Times New Roman" w:cs="Times New Roman"/>
          <w:sz w:val="28"/>
          <w:szCs w:val="28"/>
        </w:rPr>
        <w:t>систематизация, обобщение и распространение лучших практик в сфере з</w:t>
      </w:r>
      <w:r w:rsidR="00455F8D" w:rsidRPr="00455F8D">
        <w:rPr>
          <w:rFonts w:ascii="Times New Roman" w:hAnsi="Times New Roman" w:cs="Times New Roman"/>
          <w:sz w:val="28"/>
          <w:szCs w:val="28"/>
        </w:rPr>
        <w:t>ащиты военнослужащих и их семей, проведение социологических, правовых</w:t>
      </w:r>
      <w:r w:rsidR="00455F8D">
        <w:rPr>
          <w:rFonts w:ascii="Times New Roman" w:hAnsi="Times New Roman" w:cs="Times New Roman"/>
          <w:sz w:val="28"/>
          <w:szCs w:val="28"/>
        </w:rPr>
        <w:t>, экономико-демографических</w:t>
      </w:r>
      <w:r w:rsidR="00455F8D" w:rsidRPr="00455F8D">
        <w:rPr>
          <w:rFonts w:ascii="Times New Roman" w:hAnsi="Times New Roman" w:cs="Times New Roman"/>
          <w:sz w:val="28"/>
          <w:szCs w:val="28"/>
        </w:rPr>
        <w:t xml:space="preserve"> и иных научных исследований;</w:t>
      </w:r>
    </w:p>
    <w:p w14:paraId="581ADD47" w14:textId="78803F7A" w:rsidR="00923EEC" w:rsidRDefault="00923EEC" w:rsidP="00923EE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3EEC">
        <w:rPr>
          <w:rFonts w:ascii="Times New Roman" w:hAnsi="Times New Roman" w:cs="Times New Roman"/>
          <w:sz w:val="28"/>
          <w:szCs w:val="28"/>
        </w:rPr>
        <w:t>публикация и издание в печати и электронных средствах массовой информации аналитических, учебно-методических и справочных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210688" w14:textId="11FF9751" w:rsidR="00923EEC" w:rsidRPr="00AC6C02" w:rsidRDefault="00923EEC" w:rsidP="00923EE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C6C02">
        <w:rPr>
          <w:rFonts w:ascii="Times New Roman" w:hAnsi="Times New Roman" w:cs="Times New Roman"/>
          <w:sz w:val="28"/>
          <w:szCs w:val="28"/>
        </w:rPr>
        <w:t>проведение научно-практических конференций, семинаров, «круглых столов»; организация культурно-просветительской деятельности  в области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военнослужащим и их семьям</w:t>
      </w:r>
      <w:r w:rsidRPr="00AC6C02">
        <w:rPr>
          <w:rFonts w:ascii="Times New Roman" w:hAnsi="Times New Roman" w:cs="Times New Roman"/>
          <w:sz w:val="28"/>
          <w:szCs w:val="28"/>
        </w:rPr>
        <w:t>, включая организацию лекций, образовательных программ, участие в мероприятиях по обмену опытом</w:t>
      </w:r>
      <w:r w:rsidRPr="005B36B5">
        <w:rPr>
          <w:rFonts w:ascii="Times New Roman" w:hAnsi="Times New Roman" w:cs="Times New Roman"/>
          <w:sz w:val="28"/>
          <w:szCs w:val="28"/>
        </w:rPr>
        <w:t>;</w:t>
      </w:r>
    </w:p>
    <w:p w14:paraId="3276BCDD" w14:textId="3EF8BC15" w:rsidR="00BD5FBB" w:rsidRPr="00096C39" w:rsidRDefault="00BD5FBB" w:rsidP="00096C39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96C39">
        <w:rPr>
          <w:rFonts w:ascii="Times New Roman" w:hAnsi="Times New Roman" w:cs="Times New Roman"/>
          <w:sz w:val="28"/>
          <w:szCs w:val="28"/>
        </w:rPr>
        <w:t>осуществление издательской, просветительской деятельности, в соответствии с целями деятельности Организации;</w:t>
      </w:r>
    </w:p>
    <w:p w14:paraId="30DBD0A9" w14:textId="130F2006" w:rsidR="005B36B5" w:rsidRPr="00455F8D" w:rsidRDefault="005B36B5" w:rsidP="002D0C58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hAnsi="Times New Roman" w:cs="Times New Roman"/>
          <w:sz w:val="28"/>
          <w:szCs w:val="28"/>
        </w:rPr>
        <w:t>выработка предложений по совершенств</w:t>
      </w:r>
      <w:r w:rsidR="00B46C0E">
        <w:rPr>
          <w:rFonts w:ascii="Times New Roman" w:hAnsi="Times New Roman" w:cs="Times New Roman"/>
          <w:sz w:val="28"/>
          <w:szCs w:val="28"/>
        </w:rPr>
        <w:t>ованию государственной политики</w:t>
      </w:r>
      <w:r w:rsidR="00455F8D" w:rsidRPr="00455F8D">
        <w:rPr>
          <w:rFonts w:ascii="Times New Roman" w:hAnsi="Times New Roman" w:cs="Times New Roman"/>
          <w:sz w:val="28"/>
          <w:szCs w:val="28"/>
        </w:rPr>
        <w:t xml:space="preserve">, </w:t>
      </w:r>
      <w:r w:rsidRPr="00455F8D">
        <w:rPr>
          <w:rFonts w:ascii="Times New Roman" w:hAnsi="Times New Roman" w:cs="Times New Roman"/>
          <w:sz w:val="28"/>
          <w:szCs w:val="28"/>
        </w:rPr>
        <w:t>подготовка и</w:t>
      </w:r>
      <w:r w:rsidR="00B46C0E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Pr="00455F8D">
        <w:rPr>
          <w:rFonts w:ascii="Times New Roman" w:hAnsi="Times New Roman" w:cs="Times New Roman"/>
          <w:sz w:val="28"/>
          <w:szCs w:val="28"/>
        </w:rPr>
        <w:t xml:space="preserve">докладов о состоянии </w:t>
      </w:r>
      <w:r w:rsidR="00455F8D">
        <w:rPr>
          <w:rFonts w:ascii="Times New Roman" w:hAnsi="Times New Roman" w:cs="Times New Roman"/>
          <w:sz w:val="28"/>
          <w:szCs w:val="28"/>
        </w:rPr>
        <w:t>защиты</w:t>
      </w:r>
      <w:r w:rsidRPr="00455F8D">
        <w:rPr>
          <w:rFonts w:ascii="Times New Roman" w:hAnsi="Times New Roman" w:cs="Times New Roman"/>
          <w:sz w:val="28"/>
          <w:szCs w:val="28"/>
        </w:rPr>
        <w:t xml:space="preserve"> военнослужащих и их семей</w:t>
      </w:r>
      <w:r w:rsidR="00B46C0E">
        <w:rPr>
          <w:rFonts w:ascii="Times New Roman" w:hAnsi="Times New Roman" w:cs="Times New Roman"/>
          <w:sz w:val="28"/>
          <w:szCs w:val="28"/>
        </w:rPr>
        <w:t xml:space="preserve"> в целом и по отдельным направлениям</w:t>
      </w:r>
      <w:r w:rsidRPr="00455F8D">
        <w:rPr>
          <w:rFonts w:ascii="Times New Roman" w:hAnsi="Times New Roman" w:cs="Times New Roman"/>
          <w:sz w:val="28"/>
          <w:szCs w:val="28"/>
        </w:rPr>
        <w:t>;</w:t>
      </w:r>
    </w:p>
    <w:p w14:paraId="2A2B6336" w14:textId="4830241E" w:rsidR="00A46DCA" w:rsidRDefault="00A46DCA" w:rsidP="00751A4B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46DCA">
        <w:rPr>
          <w:rFonts w:ascii="Times New Roman" w:hAnsi="Times New Roman" w:cs="Times New Roman"/>
          <w:sz w:val="28"/>
          <w:szCs w:val="28"/>
        </w:rPr>
        <w:t xml:space="preserve">содействие развитию эффективных механизмов государственно-общественного партнерства в сфере </w:t>
      </w:r>
      <w:r w:rsidRPr="00087E85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>военнослужащим</w:t>
      </w:r>
      <w:r w:rsidR="00C92CA1">
        <w:rPr>
          <w:rFonts w:ascii="Times New Roman" w:hAnsi="Times New Roman" w:cs="Times New Roman"/>
          <w:sz w:val="28"/>
          <w:szCs w:val="28"/>
        </w:rPr>
        <w:t>, ветеранам</w:t>
      </w:r>
      <w:r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  <w:r w:rsidRPr="00A46DCA">
        <w:rPr>
          <w:rFonts w:ascii="Times New Roman" w:hAnsi="Times New Roman" w:cs="Times New Roman"/>
          <w:sz w:val="28"/>
          <w:szCs w:val="28"/>
        </w:rPr>
        <w:t>;</w:t>
      </w:r>
    </w:p>
    <w:p w14:paraId="10A20835" w14:textId="45D55B3D" w:rsidR="00923EEC" w:rsidRDefault="000214AD" w:rsidP="00923EE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23EEC">
        <w:rPr>
          <w:rFonts w:ascii="Times New Roman" w:hAnsi="Times New Roman" w:cs="Times New Roman"/>
          <w:sz w:val="28"/>
          <w:szCs w:val="28"/>
        </w:rPr>
        <w:t xml:space="preserve">участие в информационных, </w:t>
      </w:r>
      <w:r w:rsidR="0057139A">
        <w:rPr>
          <w:rFonts w:ascii="Times New Roman" w:hAnsi="Times New Roman" w:cs="Times New Roman"/>
          <w:sz w:val="28"/>
          <w:szCs w:val="28"/>
        </w:rPr>
        <w:t xml:space="preserve">просветительских, </w:t>
      </w:r>
      <w:r w:rsidRPr="00923EEC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731813">
        <w:rPr>
          <w:rFonts w:ascii="Times New Roman" w:hAnsi="Times New Roman" w:cs="Times New Roman"/>
          <w:sz w:val="28"/>
          <w:szCs w:val="28"/>
        </w:rPr>
        <w:t xml:space="preserve"> </w:t>
      </w:r>
      <w:r w:rsidRPr="00923EEC">
        <w:rPr>
          <w:rFonts w:ascii="Times New Roman" w:hAnsi="Times New Roman" w:cs="Times New Roman"/>
          <w:sz w:val="28"/>
          <w:szCs w:val="28"/>
        </w:rPr>
        <w:t xml:space="preserve">проектах государственных и негосударственных организаций </w:t>
      </w:r>
      <w:r w:rsidR="00923EEC" w:rsidRPr="00923EE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23EEC">
        <w:rPr>
          <w:rFonts w:ascii="Times New Roman" w:hAnsi="Times New Roman" w:cs="Times New Roman"/>
          <w:sz w:val="28"/>
          <w:szCs w:val="28"/>
        </w:rPr>
        <w:t>достижен</w:t>
      </w:r>
      <w:r w:rsidR="00923EEC">
        <w:rPr>
          <w:rFonts w:ascii="Times New Roman" w:hAnsi="Times New Roman" w:cs="Times New Roman"/>
          <w:sz w:val="28"/>
          <w:szCs w:val="28"/>
        </w:rPr>
        <w:t>ия общественно полезных целей</w:t>
      </w:r>
      <w:r w:rsidR="004225C9">
        <w:rPr>
          <w:rFonts w:ascii="Times New Roman" w:hAnsi="Times New Roman" w:cs="Times New Roman"/>
          <w:sz w:val="28"/>
          <w:szCs w:val="28"/>
        </w:rPr>
        <w:t>;</w:t>
      </w:r>
    </w:p>
    <w:p w14:paraId="3A31C949" w14:textId="6570C6BE" w:rsidR="00923EEC" w:rsidRPr="000214AD" w:rsidRDefault="00923EEC" w:rsidP="00923EEC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14AD">
        <w:rPr>
          <w:rFonts w:ascii="Times New Roman" w:hAnsi="Times New Roman" w:cs="Times New Roman"/>
          <w:sz w:val="28"/>
          <w:szCs w:val="28"/>
        </w:rPr>
        <w:t>оздание, обработка, монтаж и дальнейшее продвижение путём показа на тематических мероприятиях и организации возможности воспроизведения и показа в открытых источниках аудио и видеопроизведений, иного графического контента, (социальной рекламы, музыкальных клипов, документальных и художественных фильмов, новостных сюжетов, телевизионных шоу),  графического контента (презентаций, фотографий (в том числе обработка и редактирование изображений)</w:t>
      </w:r>
      <w:r w:rsidR="00A1450B">
        <w:rPr>
          <w:rFonts w:ascii="Times New Roman" w:hAnsi="Times New Roman" w:cs="Times New Roman"/>
          <w:sz w:val="28"/>
          <w:szCs w:val="28"/>
        </w:rPr>
        <w:t>;</w:t>
      </w:r>
    </w:p>
    <w:p w14:paraId="514BA994" w14:textId="77777777" w:rsidR="00731813" w:rsidRDefault="00923EEC" w:rsidP="00731813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3181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проектов </w:t>
      </w:r>
      <w:r w:rsidR="00AC6C02" w:rsidRPr="00731813">
        <w:rPr>
          <w:rFonts w:ascii="Times New Roman" w:hAnsi="Times New Roman" w:cs="Times New Roman"/>
          <w:sz w:val="28"/>
          <w:szCs w:val="28"/>
        </w:rPr>
        <w:t>по военно-патриотическому восп</w:t>
      </w:r>
      <w:r w:rsidRPr="00731813">
        <w:rPr>
          <w:rFonts w:ascii="Times New Roman" w:hAnsi="Times New Roman" w:cs="Times New Roman"/>
          <w:sz w:val="28"/>
          <w:szCs w:val="28"/>
        </w:rPr>
        <w:t>итанию молодежи и  популяризации</w:t>
      </w:r>
      <w:r w:rsidR="00AC6C02" w:rsidRPr="00731813">
        <w:rPr>
          <w:rFonts w:ascii="Times New Roman" w:hAnsi="Times New Roman" w:cs="Times New Roman"/>
          <w:sz w:val="28"/>
          <w:szCs w:val="28"/>
        </w:rPr>
        <w:t xml:space="preserve"> личнос</w:t>
      </w:r>
      <w:r w:rsidRPr="00731813">
        <w:rPr>
          <w:rFonts w:ascii="Times New Roman" w:hAnsi="Times New Roman" w:cs="Times New Roman"/>
          <w:sz w:val="28"/>
          <w:szCs w:val="28"/>
        </w:rPr>
        <w:t>тей воинов-защитников Отечества, а также содействие государственным и общественным организациям в таких мероприятиях</w:t>
      </w:r>
      <w:r w:rsidR="00731813" w:rsidRPr="00731813">
        <w:rPr>
          <w:rFonts w:ascii="Times New Roman" w:hAnsi="Times New Roman" w:cs="Times New Roman"/>
          <w:sz w:val="28"/>
          <w:szCs w:val="28"/>
        </w:rPr>
        <w:t>;</w:t>
      </w:r>
    </w:p>
    <w:p w14:paraId="04C8AC8F" w14:textId="0162B6B2" w:rsidR="00AC6C02" w:rsidRPr="00096C39" w:rsidRDefault="00AC6C02" w:rsidP="00731813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96C39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132E4B" w:rsidRPr="00096C39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по </w:t>
      </w:r>
      <w:r w:rsidRPr="00096C39">
        <w:rPr>
          <w:rFonts w:ascii="Times New Roman" w:hAnsi="Times New Roman" w:cs="Times New Roman"/>
          <w:sz w:val="28"/>
          <w:szCs w:val="28"/>
        </w:rPr>
        <w:t xml:space="preserve">развитию систем сертификации и стандартизации услуг в области помощи </w:t>
      </w:r>
      <w:r w:rsidR="0057139A" w:rsidRPr="00096C39">
        <w:rPr>
          <w:rFonts w:ascii="Times New Roman" w:hAnsi="Times New Roman" w:cs="Times New Roman"/>
          <w:sz w:val="28"/>
          <w:szCs w:val="28"/>
        </w:rPr>
        <w:t xml:space="preserve">военнослужащим, ветеранам и </w:t>
      </w:r>
      <w:r w:rsidRPr="00096C39">
        <w:rPr>
          <w:rFonts w:ascii="Times New Roman" w:hAnsi="Times New Roman" w:cs="Times New Roman"/>
          <w:sz w:val="28"/>
          <w:szCs w:val="28"/>
        </w:rPr>
        <w:t>их семьям;</w:t>
      </w:r>
    </w:p>
    <w:p w14:paraId="21909D94" w14:textId="593ED8C8" w:rsidR="00AC6C02" w:rsidRPr="005B36B5" w:rsidRDefault="00AC6C02" w:rsidP="00731813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B36B5">
        <w:rPr>
          <w:rFonts w:ascii="Times New Roman" w:hAnsi="Times New Roman" w:cs="Times New Roman"/>
          <w:sz w:val="28"/>
          <w:szCs w:val="28"/>
        </w:rPr>
        <w:t xml:space="preserve">взаимодействие с обществами, организациями, ассоциациями и союзами, осуществляющим деятельность в области помощи </w:t>
      </w:r>
      <w:r w:rsidR="0057139A">
        <w:rPr>
          <w:rFonts w:ascii="Times New Roman" w:hAnsi="Times New Roman" w:cs="Times New Roman"/>
          <w:sz w:val="28"/>
          <w:szCs w:val="28"/>
        </w:rPr>
        <w:t xml:space="preserve">военнослужащим, ветеранам и </w:t>
      </w:r>
      <w:r w:rsidR="0057139A" w:rsidRPr="005B36B5">
        <w:rPr>
          <w:rFonts w:ascii="Times New Roman" w:hAnsi="Times New Roman" w:cs="Times New Roman"/>
          <w:sz w:val="28"/>
          <w:szCs w:val="28"/>
        </w:rPr>
        <w:t>их семьям</w:t>
      </w:r>
      <w:r w:rsidRPr="005B36B5">
        <w:rPr>
          <w:rFonts w:ascii="Times New Roman" w:hAnsi="Times New Roman" w:cs="Times New Roman"/>
          <w:sz w:val="28"/>
          <w:szCs w:val="28"/>
        </w:rPr>
        <w:t>, содействие их развитию и</w:t>
      </w:r>
      <w:r w:rsidR="0062617A">
        <w:rPr>
          <w:rFonts w:ascii="Times New Roman" w:hAnsi="Times New Roman" w:cs="Times New Roman"/>
          <w:sz w:val="28"/>
          <w:szCs w:val="28"/>
        </w:rPr>
        <w:t xml:space="preserve"> </w:t>
      </w:r>
      <w:r w:rsidRPr="005B36B5">
        <w:rPr>
          <w:rFonts w:ascii="Times New Roman" w:hAnsi="Times New Roman" w:cs="Times New Roman"/>
          <w:sz w:val="28"/>
          <w:szCs w:val="28"/>
        </w:rPr>
        <w:t>поддержке;</w:t>
      </w:r>
    </w:p>
    <w:p w14:paraId="54061CD3" w14:textId="77777777" w:rsidR="001105F7" w:rsidRDefault="001105F7" w:rsidP="00A46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C87F2" w14:textId="78427B2C" w:rsidR="00B14A1F" w:rsidRPr="00DC60C2" w:rsidRDefault="00B14A1F" w:rsidP="00DC6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A0958" w:rsidRPr="008F78BB">
        <w:rPr>
          <w:rFonts w:ascii="Times New Roman" w:hAnsi="Times New Roman" w:cs="Times New Roman"/>
          <w:b/>
          <w:bCs/>
          <w:sz w:val="28"/>
          <w:szCs w:val="28"/>
        </w:rPr>
        <w:t>ПРИНОСЯЩАЯ ДОХОД ДЕЯТЕЛЬНОСТЬ И ИСТОЧНИКИ ФОРМИРОВАНИЯ ИМУЩЕСТВА АНО</w:t>
      </w:r>
    </w:p>
    <w:p w14:paraId="62782F45" w14:textId="19023466" w:rsidR="00B14A1F" w:rsidRPr="008F78BB" w:rsidRDefault="00DC60C2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C75F3" w:rsidRPr="008F78BB">
        <w:rPr>
          <w:rFonts w:ascii="Times New Roman" w:hAnsi="Times New Roman" w:cs="Times New Roman"/>
          <w:sz w:val="28"/>
          <w:szCs w:val="28"/>
        </w:rPr>
        <w:t xml:space="preserve">. </w:t>
      </w:r>
      <w:r w:rsidR="00B14A1F" w:rsidRPr="008F78BB">
        <w:rPr>
          <w:rFonts w:ascii="Times New Roman" w:hAnsi="Times New Roman" w:cs="Times New Roman"/>
          <w:sz w:val="28"/>
          <w:szCs w:val="28"/>
        </w:rPr>
        <w:t>АНО вправе заниматься предпринимательской деятельностью, необходимой для достижения целей, ради которых она создана,</w:t>
      </w:r>
      <w:r w:rsidR="007441D8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>и соответствующей этим целям, создавая для осуществления предпринимательской деятельности хозяйственные общества или участвуя</w:t>
      </w:r>
      <w:r w:rsidR="007441D8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>в них.</w:t>
      </w:r>
    </w:p>
    <w:p w14:paraId="37BA5A89" w14:textId="06EABA0B" w:rsidR="00B14A1F" w:rsidRPr="008F78BB" w:rsidRDefault="00B14A1F" w:rsidP="001470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4.</w:t>
      </w:r>
      <w:r w:rsidR="00DC60C2">
        <w:rPr>
          <w:rFonts w:ascii="Times New Roman" w:hAnsi="Times New Roman" w:cs="Times New Roman"/>
          <w:sz w:val="28"/>
          <w:szCs w:val="28"/>
        </w:rPr>
        <w:t>2</w:t>
      </w:r>
      <w:r w:rsidR="00D156EE" w:rsidRPr="008F78BB">
        <w:rPr>
          <w:rFonts w:ascii="Times New Roman" w:hAnsi="Times New Roman" w:cs="Times New Roman"/>
          <w:sz w:val="28"/>
          <w:szCs w:val="28"/>
        </w:rPr>
        <w:t>.</w:t>
      </w:r>
      <w:r w:rsidR="00331637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Приносящая доход деятельность, не являюща</w:t>
      </w:r>
      <w:r w:rsidR="005F6E71">
        <w:rPr>
          <w:rFonts w:ascii="Times New Roman" w:hAnsi="Times New Roman" w:cs="Times New Roman"/>
          <w:sz w:val="28"/>
          <w:szCs w:val="28"/>
        </w:rPr>
        <w:t>яс</w:t>
      </w:r>
      <w:r w:rsidRPr="008F78BB">
        <w:rPr>
          <w:rFonts w:ascii="Times New Roman" w:hAnsi="Times New Roman" w:cs="Times New Roman"/>
          <w:sz w:val="28"/>
          <w:szCs w:val="28"/>
        </w:rPr>
        <w:t xml:space="preserve">я предпринимательской, осуществляется АНО в рамках одного или нескольких видов деятельности, предусмотренных пунктом 3.3 настоящего </w:t>
      </w:r>
      <w:r w:rsidR="002722D1" w:rsidRPr="008F78BB">
        <w:rPr>
          <w:rFonts w:ascii="Times New Roman" w:hAnsi="Times New Roman" w:cs="Times New Roman"/>
          <w:sz w:val="28"/>
          <w:szCs w:val="28"/>
        </w:rPr>
        <w:t>У</w:t>
      </w:r>
      <w:r w:rsidRPr="008F78BB">
        <w:rPr>
          <w:rFonts w:ascii="Times New Roman" w:hAnsi="Times New Roman" w:cs="Times New Roman"/>
          <w:sz w:val="28"/>
          <w:szCs w:val="28"/>
        </w:rPr>
        <w:t>става.</w:t>
      </w:r>
    </w:p>
    <w:p w14:paraId="033005E7" w14:textId="5D7E2E11" w:rsidR="008A0E09" w:rsidRPr="008F78BB" w:rsidRDefault="008A0E09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АНО должна иметь достаточное для осуществления </w:t>
      </w:r>
      <w:r w:rsidR="009A7E1B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8F78BB">
        <w:rPr>
          <w:rFonts w:ascii="Times New Roman" w:hAnsi="Times New Roman" w:cs="Times New Roman"/>
          <w:sz w:val="28"/>
          <w:szCs w:val="28"/>
        </w:rPr>
        <w:t xml:space="preserve"> деятельности имущество в размере</w:t>
      </w:r>
      <w:r w:rsidR="00656BF6" w:rsidRPr="008F78BB">
        <w:rPr>
          <w:rFonts w:ascii="Times New Roman" w:hAnsi="Times New Roman" w:cs="Times New Roman"/>
          <w:sz w:val="28"/>
          <w:szCs w:val="28"/>
        </w:rPr>
        <w:t>,</w:t>
      </w:r>
      <w:r w:rsidRPr="008F78B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 </w:t>
      </w:r>
    </w:p>
    <w:p w14:paraId="645F1102" w14:textId="2F0E1DF4" w:rsidR="00B14A1F" w:rsidRPr="008F78BB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4.</w:t>
      </w:r>
      <w:r w:rsidR="00DC60C2">
        <w:rPr>
          <w:rFonts w:ascii="Times New Roman" w:hAnsi="Times New Roman" w:cs="Times New Roman"/>
          <w:sz w:val="28"/>
          <w:szCs w:val="28"/>
        </w:rPr>
        <w:t>3</w:t>
      </w:r>
      <w:r w:rsidRPr="008F78BB">
        <w:rPr>
          <w:rFonts w:ascii="Times New Roman" w:hAnsi="Times New Roman" w:cs="Times New Roman"/>
          <w:sz w:val="28"/>
          <w:szCs w:val="28"/>
        </w:rPr>
        <w:t>. АНО может иметь в собственности и ином праве земельные участки, здания, сооружения, оборудование, инвентарь, денежные средства (в рублях</w:t>
      </w:r>
      <w:r w:rsidR="00B07773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hAnsi="Times New Roman" w:cs="Times New Roman"/>
          <w:sz w:val="28"/>
          <w:szCs w:val="28"/>
        </w:rPr>
        <w:t>и иностранной валюте), ценные бумаги и иное имущество, стоимость которого отражается на самостоятельном балансе АНО.</w:t>
      </w:r>
    </w:p>
    <w:p w14:paraId="2E1C6C5F" w14:textId="76C18F65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4.</w:t>
      </w:r>
      <w:r w:rsidR="00DC60C2" w:rsidRPr="00DD6621">
        <w:rPr>
          <w:rFonts w:ascii="Times New Roman" w:hAnsi="Times New Roman" w:cs="Times New Roman"/>
          <w:sz w:val="28"/>
          <w:szCs w:val="28"/>
        </w:rPr>
        <w:t>4</w:t>
      </w:r>
      <w:r w:rsidRPr="00DD6621">
        <w:rPr>
          <w:rFonts w:ascii="Times New Roman" w:hAnsi="Times New Roman" w:cs="Times New Roman"/>
          <w:sz w:val="28"/>
          <w:szCs w:val="28"/>
        </w:rPr>
        <w:t>. Источниками формирования имущества АНО являются:</w:t>
      </w:r>
    </w:p>
    <w:p w14:paraId="339BF0B1" w14:textId="7F46DA6F" w:rsidR="00DD6621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39">
        <w:rPr>
          <w:rFonts w:ascii="Times New Roman" w:hAnsi="Times New Roman" w:cs="Times New Roman"/>
          <w:sz w:val="28"/>
          <w:szCs w:val="28"/>
        </w:rPr>
        <w:t xml:space="preserve">а) единовременные поступления от </w:t>
      </w:r>
      <w:r w:rsidR="0021291E" w:rsidRPr="00096C39">
        <w:rPr>
          <w:rFonts w:ascii="Times New Roman" w:hAnsi="Times New Roman" w:cs="Times New Roman"/>
          <w:sz w:val="28"/>
          <w:szCs w:val="28"/>
        </w:rPr>
        <w:t xml:space="preserve">Учредителя (Учредителей) </w:t>
      </w:r>
      <w:r w:rsidRPr="00096C39">
        <w:rPr>
          <w:rFonts w:ascii="Times New Roman" w:hAnsi="Times New Roman" w:cs="Times New Roman"/>
          <w:sz w:val="28"/>
          <w:szCs w:val="28"/>
        </w:rPr>
        <w:t xml:space="preserve">АНО; </w:t>
      </w:r>
    </w:p>
    <w:p w14:paraId="3A7098D4" w14:textId="77777777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б) поступления из федерального, регионального, местного бюджетов;</w:t>
      </w:r>
    </w:p>
    <w:p w14:paraId="0CA3D4FC" w14:textId="77777777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в) добровольные имущественные взносы и пожертвования;</w:t>
      </w:r>
    </w:p>
    <w:p w14:paraId="042E8478" w14:textId="77777777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г) средства, получаемые АНО по договорам, заключаемым для достижения целей АНО;</w:t>
      </w:r>
    </w:p>
    <w:p w14:paraId="079C968F" w14:textId="0A77763C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д) выручка от реализации товаров (работ, услуг);</w:t>
      </w:r>
    </w:p>
    <w:p w14:paraId="1D48B0D0" w14:textId="77777777" w:rsidR="00B14A1F" w:rsidRPr="00DD6621" w:rsidRDefault="00B14A1F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е) дивиденды (доходы, проценты), получаемые по акциям, облигациям, другим ценным бумагам и вкладам;</w:t>
      </w:r>
    </w:p>
    <w:p w14:paraId="08B3CC45" w14:textId="77777777" w:rsidR="00B14A1F" w:rsidRPr="00DD6621" w:rsidRDefault="00EC5AE1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ж</w:t>
      </w:r>
      <w:r w:rsidR="00B14A1F" w:rsidRPr="00DD6621">
        <w:rPr>
          <w:rFonts w:ascii="Times New Roman" w:hAnsi="Times New Roman" w:cs="Times New Roman"/>
          <w:sz w:val="28"/>
          <w:szCs w:val="28"/>
        </w:rPr>
        <w:t>) доходы, получаемые от собственности АНО;</w:t>
      </w:r>
    </w:p>
    <w:p w14:paraId="74B02916" w14:textId="77777777" w:rsidR="008F78B2" w:rsidRPr="00DD6621" w:rsidRDefault="008F78B2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з) доходы от приносящей доход деятельности, осуществляемой в соответствии с п. 4.</w:t>
      </w:r>
      <w:r w:rsidR="0099683C" w:rsidRPr="00DD6621">
        <w:rPr>
          <w:rFonts w:ascii="Times New Roman" w:hAnsi="Times New Roman" w:cs="Times New Roman"/>
          <w:sz w:val="28"/>
          <w:szCs w:val="28"/>
        </w:rPr>
        <w:t>2</w:t>
      </w:r>
      <w:r w:rsidRPr="00DD6621">
        <w:rPr>
          <w:rFonts w:ascii="Times New Roman" w:hAnsi="Times New Roman" w:cs="Times New Roman"/>
          <w:sz w:val="28"/>
          <w:szCs w:val="28"/>
        </w:rPr>
        <w:t>.</w:t>
      </w:r>
      <w:r w:rsidR="00C83EB9" w:rsidRPr="00DD6621">
        <w:rPr>
          <w:rFonts w:ascii="Times New Roman" w:hAnsi="Times New Roman" w:cs="Times New Roman"/>
          <w:sz w:val="28"/>
          <w:szCs w:val="28"/>
        </w:rPr>
        <w:t xml:space="preserve"> </w:t>
      </w:r>
      <w:r w:rsidRPr="00DD6621">
        <w:rPr>
          <w:rFonts w:ascii="Times New Roman" w:hAnsi="Times New Roman" w:cs="Times New Roman"/>
          <w:sz w:val="28"/>
          <w:szCs w:val="28"/>
        </w:rPr>
        <w:t>настоящего Устава;</w:t>
      </w:r>
    </w:p>
    <w:p w14:paraId="25252FC6" w14:textId="77777777" w:rsidR="00B14A1F" w:rsidRPr="00DD6621" w:rsidRDefault="008F78B2" w:rsidP="00147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621">
        <w:rPr>
          <w:rFonts w:ascii="Times New Roman" w:hAnsi="Times New Roman" w:cs="Times New Roman"/>
          <w:sz w:val="28"/>
          <w:szCs w:val="28"/>
        </w:rPr>
        <w:t>и</w:t>
      </w:r>
      <w:r w:rsidR="00B14A1F" w:rsidRPr="00DD6621">
        <w:rPr>
          <w:rFonts w:ascii="Times New Roman" w:hAnsi="Times New Roman" w:cs="Times New Roman"/>
          <w:sz w:val="28"/>
          <w:szCs w:val="28"/>
        </w:rPr>
        <w:t xml:space="preserve">) другие не запрещенные законом и настоящим </w:t>
      </w:r>
      <w:r w:rsidR="002722D1" w:rsidRPr="00DD6621">
        <w:rPr>
          <w:rFonts w:ascii="Times New Roman" w:hAnsi="Times New Roman" w:cs="Times New Roman"/>
          <w:sz w:val="28"/>
          <w:szCs w:val="28"/>
        </w:rPr>
        <w:t>У</w:t>
      </w:r>
      <w:r w:rsidR="00B14A1F" w:rsidRPr="00DD6621">
        <w:rPr>
          <w:rFonts w:ascii="Times New Roman" w:hAnsi="Times New Roman" w:cs="Times New Roman"/>
          <w:sz w:val="28"/>
          <w:szCs w:val="28"/>
        </w:rPr>
        <w:t>ставом поступления.</w:t>
      </w:r>
    </w:p>
    <w:p w14:paraId="0804412C" w14:textId="77777777" w:rsidR="009464A3" w:rsidRPr="008F78BB" w:rsidRDefault="009464A3" w:rsidP="0084004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35320F1" w14:textId="53DE73E1" w:rsidR="00F33EB1" w:rsidRPr="008F78BB" w:rsidRDefault="00727B14" w:rsidP="0084004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33EB1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33EB1" w:rsidRPr="008F7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4A3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>ПРАВА И ОБЯЗАННОСТИ УЧРЕДИТЕЛЯ</w:t>
      </w:r>
      <w:r w:rsidR="003A6DF1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(УЧРЕДИТЕЛЕЙ)</w:t>
      </w:r>
      <w:r w:rsidR="00F33EB1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A6DF1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>АНО</w:t>
      </w:r>
    </w:p>
    <w:p w14:paraId="37239D16" w14:textId="7E40CA75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F78BB">
        <w:rPr>
          <w:rFonts w:ascii="Times New Roman" w:eastAsia="Calibri" w:hAnsi="Times New Roman" w:cs="Times New Roman"/>
          <w:sz w:val="28"/>
          <w:szCs w:val="28"/>
        </w:rPr>
        <w:t>.1.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</w:r>
      <w:r w:rsidR="000E0A4E" w:rsidRPr="008F78BB">
        <w:rPr>
          <w:rFonts w:ascii="Times New Roman" w:eastAsia="Calibri" w:hAnsi="Times New Roman" w:cs="Times New Roman"/>
          <w:sz w:val="28"/>
          <w:szCs w:val="28"/>
        </w:rPr>
        <w:t>Учредитель (Учредители)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имеет право:</w:t>
      </w:r>
    </w:p>
    <w:p w14:paraId="6C4E1F2B" w14:textId="2719A302" w:rsidR="00F33EB1" w:rsidRPr="00D230B1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96C39">
        <w:rPr>
          <w:rFonts w:ascii="Times New Roman" w:eastAsia="Calibri" w:hAnsi="Times New Roman" w:cs="Times New Roman"/>
          <w:sz w:val="28"/>
          <w:szCs w:val="28"/>
        </w:rPr>
        <w:t>-</w:t>
      </w:r>
      <w:r w:rsidRPr="00096C39">
        <w:rPr>
          <w:rFonts w:ascii="Times New Roman" w:eastAsia="Calibri" w:hAnsi="Times New Roman" w:cs="Times New Roman"/>
          <w:sz w:val="28"/>
          <w:szCs w:val="28"/>
        </w:rPr>
        <w:tab/>
        <w:t>участвовать в управлении делами АНО;</w:t>
      </w:r>
    </w:p>
    <w:p w14:paraId="0C0EAE15" w14:textId="77777777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-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  <w:t>получать информацию о деятельности АНО;</w:t>
      </w:r>
    </w:p>
    <w:p w14:paraId="2A39200A" w14:textId="72FB62AC" w:rsidR="00F33EB1" w:rsidRPr="00096C39" w:rsidRDefault="00F33EB1" w:rsidP="001035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-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</w:t>
      </w:r>
      <w:r w:rsidR="00FF5D2F" w:rsidRPr="008F78BB">
        <w:rPr>
          <w:rFonts w:ascii="Times New Roman" w:eastAsia="Calibri" w:hAnsi="Times New Roman" w:cs="Times New Roman"/>
          <w:sz w:val="28"/>
          <w:szCs w:val="28"/>
        </w:rPr>
        <w:t>Совет АНО</w:t>
      </w:r>
      <w:r w:rsidR="003A6DF1" w:rsidRPr="008F78BB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FF5D2F" w:rsidRPr="008F78B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="00FF5D2F" w:rsidRPr="008F78BB">
        <w:rPr>
          <w:rFonts w:ascii="Times New Roman" w:eastAsia="Calibri" w:hAnsi="Times New Roman" w:cs="Times New Roman"/>
          <w:sz w:val="28"/>
          <w:szCs w:val="28"/>
        </w:rPr>
        <w:t>АНО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C39">
        <w:rPr>
          <w:rFonts w:ascii="Times New Roman" w:eastAsia="Calibri" w:hAnsi="Times New Roman" w:cs="Times New Roman"/>
          <w:sz w:val="28"/>
          <w:szCs w:val="28"/>
        </w:rPr>
        <w:t xml:space="preserve">по любым вопросам, </w:t>
      </w:r>
      <w:r w:rsidR="003A6DF1" w:rsidRPr="00096C39">
        <w:rPr>
          <w:rFonts w:ascii="Times New Roman" w:eastAsia="Calibri" w:hAnsi="Times New Roman" w:cs="Times New Roman"/>
          <w:sz w:val="28"/>
          <w:szCs w:val="28"/>
        </w:rPr>
        <w:t>связанным с её</w:t>
      </w:r>
      <w:r w:rsidRPr="00096C39">
        <w:rPr>
          <w:rFonts w:ascii="Times New Roman" w:eastAsia="Calibri" w:hAnsi="Times New Roman" w:cs="Times New Roman"/>
          <w:sz w:val="28"/>
          <w:szCs w:val="28"/>
        </w:rPr>
        <w:t xml:space="preserve"> деятельностью</w:t>
      </w:r>
      <w:r w:rsidR="00DD662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8EF340" w14:textId="77777777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-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  <w:t>передавать имущество, денежные средства и другие ресурсы в собственность АНО;</w:t>
      </w:r>
    </w:p>
    <w:p w14:paraId="4316D35D" w14:textId="4E2D0D53" w:rsidR="00F33EB1" w:rsidRPr="00E45DB1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96C39">
        <w:rPr>
          <w:rFonts w:ascii="Times New Roman" w:eastAsia="Calibri" w:hAnsi="Times New Roman" w:cs="Times New Roman"/>
          <w:sz w:val="28"/>
          <w:szCs w:val="28"/>
        </w:rPr>
        <w:t>-</w:t>
      </w:r>
      <w:r w:rsidRPr="00096C39">
        <w:rPr>
          <w:rFonts w:ascii="Times New Roman" w:eastAsia="Calibri" w:hAnsi="Times New Roman" w:cs="Times New Roman"/>
          <w:sz w:val="28"/>
          <w:szCs w:val="28"/>
        </w:rPr>
        <w:tab/>
        <w:t>осуществлять надзор за финансово-хозяйственной деятельностью АНО</w:t>
      </w:r>
      <w:r w:rsidR="00B52D3E" w:rsidRPr="00096C39">
        <w:rPr>
          <w:rFonts w:ascii="Times New Roman" w:eastAsia="Calibri" w:hAnsi="Times New Roman" w:cs="Times New Roman"/>
          <w:sz w:val="28"/>
          <w:szCs w:val="28"/>
        </w:rPr>
        <w:t xml:space="preserve"> наряду с ревизором АНО</w:t>
      </w:r>
      <w:r w:rsidR="001035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B76D07" w14:textId="77777777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6</w:t>
      </w:r>
      <w:r w:rsidRPr="008F78BB">
        <w:rPr>
          <w:rFonts w:ascii="Times New Roman" w:eastAsia="Calibri" w:hAnsi="Times New Roman" w:cs="Times New Roman"/>
          <w:sz w:val="28"/>
          <w:szCs w:val="28"/>
        </w:rPr>
        <w:t>.2.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  <w:t>Учредитель</w:t>
      </w:r>
      <w:r w:rsidR="00F237FE" w:rsidRPr="008F7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7FE" w:rsidRPr="008F78BB">
        <w:rPr>
          <w:rFonts w:ascii="Times New Roman" w:hAnsi="Times New Roman" w:cs="Times New Roman"/>
          <w:sz w:val="28"/>
          <w:szCs w:val="28"/>
        </w:rPr>
        <w:t xml:space="preserve">(Учредители) </w:t>
      </w:r>
      <w:r w:rsidRPr="008F78BB">
        <w:rPr>
          <w:rFonts w:ascii="Times New Roman" w:eastAsia="Calibri" w:hAnsi="Times New Roman" w:cs="Times New Roman"/>
          <w:sz w:val="28"/>
          <w:szCs w:val="28"/>
        </w:rPr>
        <w:t>АНО не обладает правами собственности на имущество АНО, в том числе на ту его часть, которая образовалась за счет его взносов и пожертвований.</w:t>
      </w:r>
    </w:p>
    <w:p w14:paraId="60DE8201" w14:textId="77777777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6</w:t>
      </w:r>
      <w:r w:rsidRPr="008F78BB">
        <w:rPr>
          <w:rFonts w:ascii="Times New Roman" w:eastAsia="Calibri" w:hAnsi="Times New Roman" w:cs="Times New Roman"/>
          <w:sz w:val="28"/>
          <w:szCs w:val="28"/>
        </w:rPr>
        <w:t>.3.</w:t>
      </w:r>
      <w:r w:rsidRPr="008F78BB">
        <w:rPr>
          <w:rFonts w:ascii="Times New Roman" w:eastAsia="Calibri" w:hAnsi="Times New Roman" w:cs="Times New Roman"/>
          <w:sz w:val="28"/>
          <w:szCs w:val="28"/>
        </w:rPr>
        <w:tab/>
        <w:t>АНО открыта для вступления новых учредителей.</w:t>
      </w:r>
    </w:p>
    <w:p w14:paraId="532E3FBF" w14:textId="17A94A8D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6</w:t>
      </w:r>
      <w:r w:rsidR="006D27E7" w:rsidRPr="008F78BB">
        <w:rPr>
          <w:rFonts w:ascii="Times New Roman" w:eastAsia="Calibri" w:hAnsi="Times New Roman" w:cs="Times New Roman"/>
          <w:sz w:val="28"/>
          <w:szCs w:val="28"/>
        </w:rPr>
        <w:t>.4.</w:t>
      </w:r>
      <w:r w:rsidR="006D27E7" w:rsidRPr="008F78BB">
        <w:rPr>
          <w:rFonts w:ascii="Times New Roman" w:eastAsia="Calibri" w:hAnsi="Times New Roman" w:cs="Times New Roman"/>
          <w:sz w:val="28"/>
          <w:szCs w:val="28"/>
        </w:rPr>
        <w:tab/>
        <w:t>Приё</w:t>
      </w:r>
      <w:r w:rsidR="00867508" w:rsidRPr="008F78BB">
        <w:rPr>
          <w:rFonts w:ascii="Times New Roman" w:eastAsia="Calibri" w:hAnsi="Times New Roman" w:cs="Times New Roman"/>
          <w:sz w:val="28"/>
          <w:szCs w:val="28"/>
        </w:rPr>
        <w:t>м нового У</w:t>
      </w:r>
      <w:r w:rsidRPr="008F78BB">
        <w:rPr>
          <w:rFonts w:ascii="Times New Roman" w:eastAsia="Calibri" w:hAnsi="Times New Roman" w:cs="Times New Roman"/>
          <w:sz w:val="28"/>
          <w:szCs w:val="28"/>
        </w:rPr>
        <w:t>чредителя в АНО осущест</w:t>
      </w:r>
      <w:r w:rsidR="0022337F" w:rsidRPr="008F78BB">
        <w:rPr>
          <w:rFonts w:ascii="Times New Roman" w:eastAsia="Calibri" w:hAnsi="Times New Roman" w:cs="Times New Roman"/>
          <w:sz w:val="28"/>
          <w:szCs w:val="28"/>
        </w:rPr>
        <w:t xml:space="preserve">вляется по </w:t>
      </w:r>
      <w:r w:rsidR="00DB30E7">
        <w:rPr>
          <w:rFonts w:ascii="Times New Roman" w:eastAsia="Calibri" w:hAnsi="Times New Roman" w:cs="Times New Roman"/>
          <w:sz w:val="28"/>
          <w:szCs w:val="28"/>
        </w:rPr>
        <w:t xml:space="preserve">единогласному </w:t>
      </w:r>
      <w:r w:rsidR="0022337F" w:rsidRPr="008F78BB"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="00342B65" w:rsidRPr="008F78BB">
        <w:rPr>
          <w:rFonts w:ascii="Times New Roman" w:eastAsia="Calibri" w:hAnsi="Times New Roman" w:cs="Times New Roman"/>
          <w:sz w:val="28"/>
          <w:szCs w:val="28"/>
        </w:rPr>
        <w:t>Учредителей АНО</w:t>
      </w:r>
      <w:r w:rsidRPr="008F78BB">
        <w:rPr>
          <w:rFonts w:ascii="Times New Roman" w:eastAsia="Calibri" w:hAnsi="Times New Roman" w:cs="Times New Roman"/>
          <w:sz w:val="28"/>
          <w:szCs w:val="28"/>
        </w:rPr>
        <w:t>, на основании письменного заявления и решения соответствующего органа для юридических лиц.</w:t>
      </w:r>
    </w:p>
    <w:p w14:paraId="173F3F9D" w14:textId="7C12C5E7" w:rsidR="00F33EB1" w:rsidRPr="00EC4590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590">
        <w:rPr>
          <w:rFonts w:ascii="Times New Roman" w:eastAsia="Calibri" w:hAnsi="Times New Roman" w:cs="Times New Roman"/>
          <w:sz w:val="28"/>
          <w:szCs w:val="28"/>
        </w:rPr>
        <w:t>Заявитель обязан в течение 30-ти дней со дня принятия ре</w:t>
      </w:r>
      <w:r w:rsidR="003F2D6D" w:rsidRPr="00EC4590">
        <w:rPr>
          <w:rFonts w:ascii="Times New Roman" w:eastAsia="Calibri" w:hAnsi="Times New Roman" w:cs="Times New Roman"/>
          <w:sz w:val="28"/>
          <w:szCs w:val="28"/>
        </w:rPr>
        <w:t>шения о приё</w:t>
      </w:r>
      <w:r w:rsidRPr="00EC4590">
        <w:rPr>
          <w:rFonts w:ascii="Times New Roman" w:eastAsia="Calibri" w:hAnsi="Times New Roman" w:cs="Times New Roman"/>
          <w:sz w:val="28"/>
          <w:szCs w:val="28"/>
        </w:rPr>
        <w:t>ме в Учредители АНО внести единовременный (вступительный) взнос, который уста</w:t>
      </w:r>
      <w:r w:rsidR="0022337F" w:rsidRPr="00EC4590">
        <w:rPr>
          <w:rFonts w:ascii="Times New Roman" w:eastAsia="Calibri" w:hAnsi="Times New Roman" w:cs="Times New Roman"/>
          <w:sz w:val="28"/>
          <w:szCs w:val="28"/>
        </w:rPr>
        <w:t xml:space="preserve">навливается </w:t>
      </w:r>
      <w:r w:rsidR="00342B65" w:rsidRPr="00EC4590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DB30E7">
        <w:rPr>
          <w:rFonts w:ascii="Times New Roman" w:eastAsia="Calibri" w:hAnsi="Times New Roman" w:cs="Times New Roman"/>
          <w:sz w:val="28"/>
          <w:szCs w:val="28"/>
        </w:rPr>
        <w:t xml:space="preserve">(Учредителями) </w:t>
      </w:r>
      <w:r w:rsidR="00342B65" w:rsidRPr="00EC4590">
        <w:rPr>
          <w:rFonts w:ascii="Times New Roman" w:eastAsia="Calibri" w:hAnsi="Times New Roman" w:cs="Times New Roman"/>
          <w:sz w:val="28"/>
          <w:szCs w:val="28"/>
        </w:rPr>
        <w:t>АНО</w:t>
      </w:r>
      <w:r w:rsidRPr="00EC45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82D9E" w14:textId="0B13792D" w:rsidR="00F33EB1" w:rsidRPr="00EC4590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590">
        <w:rPr>
          <w:rFonts w:ascii="Times New Roman" w:hAnsi="Times New Roman" w:cs="Times New Roman"/>
          <w:sz w:val="28"/>
          <w:szCs w:val="28"/>
        </w:rPr>
        <w:t>6</w:t>
      </w:r>
      <w:r w:rsidRPr="00EC4590">
        <w:rPr>
          <w:rFonts w:ascii="Times New Roman" w:eastAsia="Calibri" w:hAnsi="Times New Roman" w:cs="Times New Roman"/>
          <w:sz w:val="28"/>
          <w:szCs w:val="28"/>
        </w:rPr>
        <w:t>.5.</w:t>
      </w:r>
      <w:r w:rsidRPr="00EC4590">
        <w:rPr>
          <w:rFonts w:ascii="Times New Roman" w:eastAsia="Calibri" w:hAnsi="Times New Roman" w:cs="Times New Roman"/>
          <w:sz w:val="28"/>
          <w:szCs w:val="28"/>
        </w:rPr>
        <w:tab/>
        <w:t>Заявит</w:t>
      </w:r>
      <w:r w:rsidR="00867508" w:rsidRPr="00EC4590">
        <w:rPr>
          <w:rFonts w:ascii="Times New Roman" w:eastAsia="Calibri" w:hAnsi="Times New Roman" w:cs="Times New Roman"/>
          <w:sz w:val="28"/>
          <w:szCs w:val="28"/>
        </w:rPr>
        <w:t>ель считается принятым в число У</w:t>
      </w:r>
      <w:r w:rsidRPr="00EC4590">
        <w:rPr>
          <w:rFonts w:ascii="Times New Roman" w:eastAsia="Calibri" w:hAnsi="Times New Roman" w:cs="Times New Roman"/>
          <w:sz w:val="28"/>
          <w:szCs w:val="28"/>
        </w:rPr>
        <w:t>чредителей АНО только после внесения вступительного взноса, уст</w:t>
      </w:r>
      <w:r w:rsidR="0022337F" w:rsidRPr="00EC4590">
        <w:rPr>
          <w:rFonts w:ascii="Times New Roman" w:eastAsia="Calibri" w:hAnsi="Times New Roman" w:cs="Times New Roman"/>
          <w:sz w:val="28"/>
          <w:szCs w:val="28"/>
        </w:rPr>
        <w:t xml:space="preserve">ановленного </w:t>
      </w:r>
      <w:r w:rsidR="00342B65" w:rsidRPr="00EC4590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DB30E7">
        <w:rPr>
          <w:rFonts w:ascii="Times New Roman" w:eastAsia="Calibri" w:hAnsi="Times New Roman" w:cs="Times New Roman"/>
          <w:sz w:val="28"/>
          <w:szCs w:val="28"/>
        </w:rPr>
        <w:t xml:space="preserve">(Учредителями) </w:t>
      </w:r>
      <w:r w:rsidR="00342B65" w:rsidRPr="00EC4590">
        <w:rPr>
          <w:rFonts w:ascii="Times New Roman" w:eastAsia="Calibri" w:hAnsi="Times New Roman" w:cs="Times New Roman"/>
          <w:sz w:val="28"/>
          <w:szCs w:val="28"/>
        </w:rPr>
        <w:t>АНО</w:t>
      </w:r>
      <w:r w:rsidRPr="00EC4590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342B65" w:rsidRPr="00EC4590">
        <w:rPr>
          <w:rFonts w:ascii="Times New Roman" w:eastAsia="Calibri" w:hAnsi="Times New Roman" w:cs="Times New Roman"/>
          <w:sz w:val="28"/>
          <w:szCs w:val="28"/>
        </w:rPr>
        <w:t>полном объё</w:t>
      </w:r>
      <w:r w:rsidRPr="00EC4590">
        <w:rPr>
          <w:rFonts w:ascii="Times New Roman" w:eastAsia="Calibri" w:hAnsi="Times New Roman" w:cs="Times New Roman"/>
          <w:sz w:val="28"/>
          <w:szCs w:val="28"/>
        </w:rPr>
        <w:t>ме.</w:t>
      </w:r>
    </w:p>
    <w:p w14:paraId="4D7B0075" w14:textId="664023C9" w:rsidR="00F33EB1" w:rsidRPr="00EC4590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590">
        <w:rPr>
          <w:rFonts w:ascii="Times New Roman" w:hAnsi="Times New Roman" w:cs="Times New Roman"/>
          <w:sz w:val="28"/>
          <w:szCs w:val="28"/>
        </w:rPr>
        <w:t>6</w:t>
      </w:r>
      <w:r w:rsidR="00867508" w:rsidRPr="00EC4590">
        <w:rPr>
          <w:rFonts w:ascii="Times New Roman" w:eastAsia="Calibri" w:hAnsi="Times New Roman" w:cs="Times New Roman"/>
          <w:sz w:val="28"/>
          <w:szCs w:val="28"/>
        </w:rPr>
        <w:t>.6. Взносы У</w:t>
      </w:r>
      <w:r w:rsidRPr="00EC4590">
        <w:rPr>
          <w:rFonts w:ascii="Times New Roman" w:eastAsia="Calibri" w:hAnsi="Times New Roman" w:cs="Times New Roman"/>
          <w:sz w:val="28"/>
          <w:szCs w:val="28"/>
        </w:rPr>
        <w:t>чредителей возврату не подлежат.</w:t>
      </w:r>
      <w:r w:rsidRPr="00EC4590">
        <w:rPr>
          <w:rFonts w:ascii="Times New Roman" w:eastAsia="Calibri" w:hAnsi="Times New Roman" w:cs="Times New Roman"/>
          <w:sz w:val="28"/>
          <w:szCs w:val="28"/>
        </w:rPr>
        <w:tab/>
      </w:r>
    </w:p>
    <w:p w14:paraId="02CD5E4D" w14:textId="2F562C14" w:rsidR="00F33EB1" w:rsidRPr="008F78BB" w:rsidRDefault="00F33EB1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6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.7. Учредитель АНО вправе </w:t>
      </w:r>
      <w:r w:rsidR="00DB30E7">
        <w:rPr>
          <w:rFonts w:ascii="Times New Roman" w:eastAsia="Calibri" w:hAnsi="Times New Roman" w:cs="Times New Roman"/>
          <w:sz w:val="28"/>
          <w:szCs w:val="28"/>
        </w:rPr>
        <w:t>по своему усмотрению выйти из состава учредителей Организации.</w:t>
      </w:r>
    </w:p>
    <w:p w14:paraId="6A28D6F8" w14:textId="16200E3B" w:rsidR="003F2C77" w:rsidRPr="008F78BB" w:rsidRDefault="00F90A46" w:rsidP="001470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6.9</w:t>
      </w:r>
      <w:r w:rsidR="003F2C77" w:rsidRPr="008F78BB">
        <w:rPr>
          <w:rFonts w:ascii="Times New Roman" w:eastAsia="Calibri" w:hAnsi="Times New Roman" w:cs="Times New Roman"/>
          <w:sz w:val="28"/>
          <w:szCs w:val="28"/>
        </w:rPr>
        <w:t xml:space="preserve">.  Изменение состава Учредителей АНО осуществляется в порядке, предусмотренном </w:t>
      </w:r>
      <w:r w:rsidR="00DB30E7">
        <w:rPr>
          <w:rFonts w:ascii="Times New Roman" w:eastAsia="Calibri" w:hAnsi="Times New Roman" w:cs="Times New Roman"/>
          <w:sz w:val="28"/>
          <w:szCs w:val="28"/>
        </w:rPr>
        <w:t>настоящим Уставом</w:t>
      </w:r>
      <w:r w:rsidR="003F2C77" w:rsidRPr="008F7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CC6AC3" w14:textId="77777777" w:rsidR="00840045" w:rsidRPr="008F78BB" w:rsidRDefault="00840045" w:rsidP="00F33EB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F65DF" w14:textId="64B4819E" w:rsidR="003160B1" w:rsidRPr="008F78BB" w:rsidRDefault="000E7D2A" w:rsidP="0084004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3EB1" w:rsidRPr="008F78BB">
        <w:rPr>
          <w:rFonts w:ascii="Times New Roman" w:eastAsia="Calibri" w:hAnsi="Times New Roman" w:cs="Times New Roman"/>
          <w:b/>
          <w:bCs/>
          <w:sz w:val="28"/>
          <w:szCs w:val="28"/>
        </w:rPr>
        <w:t>. ОРГАНЫ УПРАВЛЕНИЯ</w:t>
      </w:r>
    </w:p>
    <w:p w14:paraId="5DDDC655" w14:textId="4FBE39A3" w:rsidR="004225C9" w:rsidRPr="008A673C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3C">
        <w:rPr>
          <w:rFonts w:ascii="Times New Roman" w:eastAsia="Calibri" w:hAnsi="Times New Roman" w:cs="Times New Roman"/>
          <w:sz w:val="28"/>
          <w:szCs w:val="28"/>
        </w:rPr>
        <w:t>Органами АНО являются:</w:t>
      </w:r>
    </w:p>
    <w:p w14:paraId="42CE1AAC" w14:textId="19C41E9A" w:rsidR="00430127" w:rsidRPr="008F78BB" w:rsidRDefault="00D04874" w:rsidP="00D04874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7.1.</w:t>
      </w:r>
      <w:r w:rsidR="00AB0A5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6D3301">
        <w:rPr>
          <w:rFonts w:ascii="Times New Roman" w:hAnsi="Times New Roman" w:cs="Times New Roman"/>
          <w:bCs/>
          <w:sz w:val="28"/>
          <w:szCs w:val="28"/>
        </w:rPr>
        <w:t>коллегиальным</w:t>
      </w:r>
      <w:r w:rsidR="0010354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225C9">
        <w:rPr>
          <w:rFonts w:ascii="Times New Roman" w:hAnsi="Times New Roman" w:cs="Times New Roman"/>
          <w:bCs/>
          <w:sz w:val="28"/>
          <w:szCs w:val="28"/>
        </w:rPr>
        <w:t>ом</w:t>
      </w:r>
      <w:r w:rsidR="00D230B1">
        <w:rPr>
          <w:rFonts w:ascii="Times New Roman" w:hAnsi="Times New Roman" w:cs="Times New Roman"/>
          <w:bCs/>
          <w:sz w:val="28"/>
          <w:szCs w:val="28"/>
        </w:rPr>
        <w:t xml:space="preserve"> управления АНО является </w:t>
      </w:r>
      <w:r w:rsidR="00430127" w:rsidRPr="008F78BB">
        <w:rPr>
          <w:rFonts w:ascii="Times New Roman" w:hAnsi="Times New Roman" w:cs="Times New Roman"/>
          <w:bCs/>
          <w:sz w:val="28"/>
          <w:szCs w:val="28"/>
        </w:rPr>
        <w:t>Совет</w:t>
      </w:r>
      <w:r w:rsidR="00727B14">
        <w:rPr>
          <w:rFonts w:ascii="Times New Roman" w:hAnsi="Times New Roman" w:cs="Times New Roman"/>
          <w:bCs/>
          <w:sz w:val="28"/>
          <w:szCs w:val="28"/>
        </w:rPr>
        <w:t>/Правление/</w:t>
      </w:r>
      <w:r w:rsidR="00430127" w:rsidRPr="008F78BB">
        <w:rPr>
          <w:rFonts w:ascii="Times New Roman" w:hAnsi="Times New Roman" w:cs="Times New Roman"/>
          <w:bCs/>
          <w:sz w:val="28"/>
          <w:szCs w:val="28"/>
        </w:rPr>
        <w:t>;</w:t>
      </w:r>
    </w:p>
    <w:p w14:paraId="1F565E88" w14:textId="4D749721" w:rsidR="004225C9" w:rsidRPr="008A673C" w:rsidRDefault="00430127" w:rsidP="008A673C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8F78BB">
        <w:rPr>
          <w:rFonts w:ascii="Times New Roman" w:hAnsi="Times New Roman" w:cs="Times New Roman"/>
          <w:bCs/>
          <w:sz w:val="28"/>
          <w:szCs w:val="28"/>
        </w:rPr>
        <w:t>7.1.</w:t>
      </w:r>
      <w:r w:rsidR="00AB0A54">
        <w:rPr>
          <w:rFonts w:ascii="Times New Roman" w:hAnsi="Times New Roman" w:cs="Times New Roman"/>
          <w:bCs/>
          <w:sz w:val="28"/>
          <w:szCs w:val="28"/>
        </w:rPr>
        <w:t>2</w:t>
      </w:r>
      <w:r w:rsidRPr="008F78BB">
        <w:rPr>
          <w:rFonts w:ascii="Times New Roman" w:hAnsi="Times New Roman" w:cs="Times New Roman"/>
          <w:bCs/>
          <w:sz w:val="28"/>
          <w:szCs w:val="28"/>
        </w:rPr>
        <w:t>.</w:t>
      </w:r>
      <w:r w:rsidR="00D04874">
        <w:rPr>
          <w:rFonts w:ascii="Times New Roman" w:hAnsi="Times New Roman" w:cs="Times New Roman"/>
          <w:bCs/>
          <w:sz w:val="28"/>
          <w:szCs w:val="28"/>
        </w:rPr>
        <w:t> е</w:t>
      </w:r>
      <w:r w:rsidRPr="008F78BB">
        <w:rPr>
          <w:rFonts w:ascii="Times New Roman" w:hAnsi="Times New Roman" w:cs="Times New Roman"/>
          <w:bCs/>
          <w:sz w:val="28"/>
          <w:szCs w:val="28"/>
        </w:rPr>
        <w:t>диноличны</w:t>
      </w:r>
      <w:r w:rsidR="00D04874">
        <w:rPr>
          <w:rFonts w:ascii="Times New Roman" w:hAnsi="Times New Roman" w:cs="Times New Roman"/>
          <w:bCs/>
          <w:sz w:val="28"/>
          <w:szCs w:val="28"/>
        </w:rPr>
        <w:t>м</w:t>
      </w:r>
      <w:r w:rsidRPr="008F78BB">
        <w:rPr>
          <w:rFonts w:ascii="Times New Roman" w:hAnsi="Times New Roman" w:cs="Times New Roman"/>
          <w:bCs/>
          <w:sz w:val="28"/>
          <w:szCs w:val="28"/>
        </w:rPr>
        <w:t xml:space="preserve"> исполнительны</w:t>
      </w:r>
      <w:r w:rsidR="00D04874">
        <w:rPr>
          <w:rFonts w:ascii="Times New Roman" w:hAnsi="Times New Roman" w:cs="Times New Roman"/>
          <w:bCs/>
          <w:sz w:val="28"/>
          <w:szCs w:val="28"/>
        </w:rPr>
        <w:t>м</w:t>
      </w:r>
      <w:r w:rsidRPr="008F78BB">
        <w:rPr>
          <w:rFonts w:ascii="Times New Roman" w:hAnsi="Times New Roman" w:cs="Times New Roman"/>
          <w:bCs/>
          <w:sz w:val="28"/>
          <w:szCs w:val="28"/>
        </w:rPr>
        <w:t xml:space="preserve"> орга</w:t>
      </w:r>
      <w:r w:rsidR="00D04874">
        <w:rPr>
          <w:rFonts w:ascii="Times New Roman" w:hAnsi="Times New Roman" w:cs="Times New Roman"/>
          <w:bCs/>
          <w:sz w:val="28"/>
          <w:szCs w:val="28"/>
        </w:rPr>
        <w:t>ном</w:t>
      </w:r>
      <w:r w:rsidRPr="008F78BB">
        <w:rPr>
          <w:rFonts w:ascii="Times New Roman" w:hAnsi="Times New Roman" w:cs="Times New Roman"/>
          <w:bCs/>
          <w:sz w:val="28"/>
          <w:szCs w:val="28"/>
        </w:rPr>
        <w:t xml:space="preserve"> АНО </w:t>
      </w:r>
      <w:r w:rsidR="00D04874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8F7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9F7" w:rsidRPr="00096C39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Pr="008F78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357A23" w14:textId="2B28A2BB" w:rsidR="00D04874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Совет АНО состоит не более чем из </w:t>
      </w:r>
      <w:r w:rsidR="006D330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301">
        <w:rPr>
          <w:rFonts w:ascii="Times New Roman" w:eastAsia="Calibri" w:hAnsi="Times New Roman" w:cs="Times New Roman"/>
          <w:sz w:val="28"/>
          <w:szCs w:val="28"/>
        </w:rPr>
        <w:t>пяти</w:t>
      </w:r>
      <w:r w:rsidRPr="008F78BB">
        <w:rPr>
          <w:rFonts w:ascii="Times New Roman" w:eastAsia="Calibri" w:hAnsi="Times New Roman" w:cs="Times New Roman"/>
          <w:sz w:val="28"/>
          <w:szCs w:val="28"/>
        </w:rPr>
        <w:t>) членов.</w:t>
      </w:r>
    </w:p>
    <w:p w14:paraId="13D70692" w14:textId="707992F2" w:rsidR="00D04874" w:rsidRDefault="004225C9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39">
        <w:rPr>
          <w:rFonts w:ascii="Times New Roman" w:eastAsia="Calibri" w:hAnsi="Times New Roman" w:cs="Times New Roman"/>
          <w:sz w:val="28"/>
          <w:szCs w:val="28"/>
        </w:rPr>
        <w:t>Совет назначается решением Учредителей при создании на 3 (три) года.</w:t>
      </w:r>
    </w:p>
    <w:p w14:paraId="1F0C487C" w14:textId="030748CD" w:rsidR="00D04874" w:rsidRDefault="004225C9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Численный состав Совета определяется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Советом. 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В состав Совета по должности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обязательно 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входит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АНО.</w:t>
      </w:r>
    </w:p>
    <w:p w14:paraId="5391B558" w14:textId="77777777" w:rsidR="004225C9" w:rsidRPr="008F78BB" w:rsidRDefault="004225C9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Члены Совета лично участвуют в его работе.</w:t>
      </w:r>
    </w:p>
    <w:p w14:paraId="17E6D35A" w14:textId="77777777" w:rsidR="004225C9" w:rsidRPr="008F78BB" w:rsidRDefault="004225C9" w:rsidP="004225C9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Член Совета вправе в любой момент выйти из состава Совета, подав соответствующее заявление, и считается вышедшим с момента получения заявления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6EA22" w14:textId="2487978E" w:rsidR="004225C9" w:rsidRDefault="004225C9" w:rsidP="004225C9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0A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04874">
        <w:rPr>
          <w:rFonts w:ascii="Times New Roman" w:eastAsia="Calibri" w:hAnsi="Times New Roman" w:cs="Times New Roman"/>
          <w:sz w:val="28"/>
          <w:szCs w:val="28"/>
        </w:rPr>
        <w:t xml:space="preserve">исключительной </w:t>
      </w:r>
      <w:r w:rsidRPr="00ED30A3">
        <w:rPr>
          <w:rFonts w:ascii="Times New Roman" w:eastAsia="Calibri" w:hAnsi="Times New Roman" w:cs="Times New Roman"/>
          <w:sz w:val="28"/>
          <w:szCs w:val="28"/>
        </w:rPr>
        <w:t xml:space="preserve">компетенции Совета </w:t>
      </w:r>
      <w:r w:rsidR="00D04874">
        <w:rPr>
          <w:rFonts w:ascii="Times New Roman" w:eastAsia="Calibri" w:hAnsi="Times New Roman" w:cs="Times New Roman"/>
          <w:sz w:val="28"/>
          <w:szCs w:val="28"/>
        </w:rPr>
        <w:t xml:space="preserve">АНО </w:t>
      </w:r>
      <w:r w:rsidRPr="00ED30A3">
        <w:rPr>
          <w:rFonts w:ascii="Times New Roman" w:eastAsia="Calibri" w:hAnsi="Times New Roman" w:cs="Times New Roman"/>
          <w:sz w:val="28"/>
          <w:szCs w:val="28"/>
        </w:rPr>
        <w:t>относятся следующие вопросы:</w:t>
      </w:r>
    </w:p>
    <w:p w14:paraId="7490C3EF" w14:textId="77777777" w:rsidR="004225C9" w:rsidRPr="008A673C" w:rsidRDefault="004225C9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избрание Председателя Совета и Секретаря Совета, прекращение их полномочий;</w:t>
      </w:r>
    </w:p>
    <w:p w14:paraId="32F2A48B" w14:textId="0D49C4DA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lastRenderedPageBreak/>
        <w:t>определение приоритетных направлений деятельности АНО, принципов формирования и использования её имущества;</w:t>
      </w:r>
    </w:p>
    <w:p w14:paraId="219F476F" w14:textId="53E89ABC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изменение Устава АНО;</w:t>
      </w:r>
    </w:p>
    <w:p w14:paraId="7684261E" w14:textId="66CEBC55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определение порядка приёма в состав Учредителей АНО;</w:t>
      </w:r>
    </w:p>
    <w:p w14:paraId="6F8625DE" w14:textId="6FA456C4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 xml:space="preserve">определение численного состава Совета, назначение и снятие </w:t>
      </w:r>
      <w:r w:rsidRPr="008A673C">
        <w:rPr>
          <w:rFonts w:ascii="Times New Roman" w:hAnsi="Times New Roman" w:cs="Times New Roman"/>
          <w:sz w:val="28"/>
          <w:szCs w:val="28"/>
        </w:rPr>
        <w:br/>
        <w:t xml:space="preserve">с должности членов Совета, включая досрочное прекращение их полномочий, </w:t>
      </w:r>
      <w:r w:rsidRPr="008A673C">
        <w:rPr>
          <w:rFonts w:ascii="Times New Roman" w:hAnsi="Times New Roman" w:cs="Times New Roman"/>
          <w:sz w:val="28"/>
          <w:szCs w:val="28"/>
        </w:rPr>
        <w:br/>
        <w:t>а также утверждение Положения о Совете;</w:t>
      </w:r>
    </w:p>
    <w:p w14:paraId="0867B627" w14:textId="4828AE0C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утверждение годового отчёта и бухгалтерской (финансовой) отчётности АНО;</w:t>
      </w:r>
    </w:p>
    <w:p w14:paraId="0DC3BD6E" w14:textId="2FBB82A6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утверждение финансового плана АНО и внесение в него изменений;</w:t>
      </w:r>
    </w:p>
    <w:p w14:paraId="2946CE79" w14:textId="09EBF027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принятие решений о создании АНО других юридических лиц, об участии АНО в других юридических лицах, о создании филиалов и об открытии представительств АНО</w:t>
      </w:r>
      <w:r w:rsidR="00DB30E7">
        <w:rPr>
          <w:rFonts w:ascii="Times New Roman" w:hAnsi="Times New Roman" w:cs="Times New Roman"/>
          <w:sz w:val="28"/>
          <w:szCs w:val="28"/>
        </w:rPr>
        <w:t>, утверждении положений о них</w:t>
      </w:r>
      <w:r w:rsidRPr="008A673C">
        <w:rPr>
          <w:rFonts w:ascii="Times New Roman" w:hAnsi="Times New Roman" w:cs="Times New Roman"/>
          <w:sz w:val="28"/>
          <w:szCs w:val="28"/>
        </w:rPr>
        <w:t>;</w:t>
      </w:r>
    </w:p>
    <w:p w14:paraId="1C6BC390" w14:textId="3B68CDED" w:rsidR="00D04874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принятие решений о реорганизации (кроме преобразования АНО в фонд) и ликвидации АНО, о назначении ликвидационной комиссии (ликвидатора) и об утверждении ликвидационного баланса;</w:t>
      </w:r>
    </w:p>
    <w:p w14:paraId="6D3A295A" w14:textId="42D66AE4" w:rsidR="00D04874" w:rsidRPr="008A673C" w:rsidRDefault="00D04874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утверждение аудиторской организации или индивидуального аудитора АНО.</w:t>
      </w:r>
    </w:p>
    <w:p w14:paraId="1C5912C3" w14:textId="77777777" w:rsidR="004225C9" w:rsidRPr="008A673C" w:rsidRDefault="004225C9" w:rsidP="008A673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3C">
        <w:rPr>
          <w:rFonts w:ascii="Times New Roman" w:hAnsi="Times New Roman" w:cs="Times New Roman"/>
          <w:sz w:val="28"/>
          <w:szCs w:val="28"/>
        </w:rPr>
        <w:t>иные вопросы, отнесенные к компетенции Совета Уставом и (или) действующим законодательством.</w:t>
      </w:r>
    </w:p>
    <w:p w14:paraId="2031860E" w14:textId="77777777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Решения Совета оформляются протоколами.</w:t>
      </w:r>
    </w:p>
    <w:p w14:paraId="26F077F1" w14:textId="60B240E5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Очередные собрания Совета проводятся не реже чем каждые </w:t>
      </w:r>
      <w:r w:rsidR="006D3301">
        <w:rPr>
          <w:rFonts w:ascii="Times New Roman" w:eastAsia="Calibri" w:hAnsi="Times New Roman" w:cs="Times New Roman"/>
          <w:sz w:val="28"/>
          <w:szCs w:val="28"/>
        </w:rPr>
        <w:t>9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301"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8F78BB">
        <w:rPr>
          <w:rFonts w:ascii="Times New Roman" w:eastAsia="Calibri" w:hAnsi="Times New Roman" w:cs="Times New Roman"/>
          <w:sz w:val="28"/>
          <w:szCs w:val="28"/>
        </w:rPr>
        <w:t>) месяцев.</w:t>
      </w:r>
    </w:p>
    <w:p w14:paraId="72361C82" w14:textId="77777777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Внеочередные собрания Совета могут созываться по инициативе Учредителя либо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F78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F09DC4" w14:textId="77777777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Совет правомочен принимать решения (имеет кворум), если в собрании участвуют более половины членов Совета.</w:t>
      </w:r>
    </w:p>
    <w:p w14:paraId="49E12951" w14:textId="283CA0BF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Решение Совета считается принятым, если за его принятие проголосовало большинство членов Совета</w:t>
      </w:r>
      <w:r w:rsidR="00A1450B">
        <w:rPr>
          <w:rFonts w:ascii="Times New Roman" w:eastAsia="Calibri" w:hAnsi="Times New Roman" w:cs="Times New Roman"/>
          <w:sz w:val="28"/>
          <w:szCs w:val="28"/>
        </w:rPr>
        <w:t>, присутствующих на заседании</w:t>
      </w:r>
      <w:r w:rsidRPr="008F7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DDBAE6" w14:textId="77777777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Решения Совета принимаются открытым голосованием. Каждый член Совета имеет на собрании Совета один голос.</w:t>
      </w:r>
    </w:p>
    <w:p w14:paraId="565806E9" w14:textId="018354C9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>Решение Совета может быть принято без проведения собрания путём проведения заочного голосования (опросным путем)</w:t>
      </w:r>
      <w:r w:rsidR="00A1450B">
        <w:rPr>
          <w:rFonts w:ascii="Times New Roman" w:eastAsia="Calibri" w:hAnsi="Times New Roman" w:cs="Times New Roman"/>
          <w:sz w:val="28"/>
          <w:szCs w:val="28"/>
        </w:rPr>
        <w:t>, в соответствии с действующим законодательством</w:t>
      </w:r>
      <w:r w:rsidRPr="008F7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0DEE24" w14:textId="265841F8" w:rsidR="004225C9" w:rsidRPr="008F78BB" w:rsidRDefault="004225C9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правомочен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принимать решения (имеет кворум), если в заочном голосовании приняли участие более половины членов </w:t>
      </w:r>
      <w:r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8F78BB">
        <w:rPr>
          <w:rFonts w:ascii="Times New Roman" w:eastAsia="Calibri" w:hAnsi="Times New Roman" w:cs="Times New Roman"/>
          <w:sz w:val="28"/>
          <w:szCs w:val="28"/>
        </w:rPr>
        <w:t>. Решение путем заочного голосования считается принятым, если за его принятие проголосовало боль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шинство от общего числа членов Совета, если иное не предусмотрено </w:t>
      </w:r>
      <w:r w:rsidR="00A1450B">
        <w:rPr>
          <w:rFonts w:ascii="Times New Roman" w:eastAsia="Calibri" w:hAnsi="Times New Roman" w:cs="Times New Roman"/>
          <w:sz w:val="28"/>
          <w:szCs w:val="28"/>
        </w:rPr>
        <w:t xml:space="preserve">уставом или </w:t>
      </w:r>
      <w:r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Pr="008F7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C6E31" w14:textId="01535178" w:rsidR="00DB30E7" w:rsidRDefault="00DB30E7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Надзор за деятельностью АНО осуществляют ее учредители в порядке, предусмотренном настоящим Уставом.</w:t>
      </w:r>
    </w:p>
    <w:p w14:paraId="1E1CCFC4" w14:textId="476C5241" w:rsidR="00AB0A54" w:rsidRDefault="00AB0A54" w:rsidP="00DB30E7">
      <w:pPr>
        <w:pStyle w:val="a7"/>
        <w:tabs>
          <w:tab w:val="left" w:pos="1134"/>
        </w:tabs>
        <w:spacing w:before="240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исключительной компетенции Собрания учредителей относится:</w:t>
      </w:r>
    </w:p>
    <w:p w14:paraId="7E04D651" w14:textId="49808FC1" w:rsidR="00AB0A54" w:rsidRPr="008A673C" w:rsidRDefault="00AB0A54" w:rsidP="008A673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673C">
        <w:rPr>
          <w:rFonts w:ascii="Times New Roman" w:hAnsi="Times New Roman" w:cs="Times New Roman"/>
          <w:sz w:val="28"/>
          <w:szCs w:val="28"/>
        </w:rPr>
        <w:t>реобразование АНО в фонд;</w:t>
      </w:r>
    </w:p>
    <w:p w14:paraId="1A9EEC92" w14:textId="7F722FB1" w:rsidR="00AB0A54" w:rsidRPr="008A673C" w:rsidRDefault="00AB0A54" w:rsidP="008A673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A673C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="00DB30E7">
        <w:rPr>
          <w:rFonts w:ascii="Times New Roman" w:hAnsi="Times New Roman" w:cs="Times New Roman"/>
          <w:sz w:val="28"/>
          <w:szCs w:val="28"/>
        </w:rPr>
        <w:t>Р</w:t>
      </w:r>
      <w:r w:rsidRPr="008A673C">
        <w:rPr>
          <w:rFonts w:ascii="Times New Roman" w:hAnsi="Times New Roman" w:cs="Times New Roman"/>
          <w:sz w:val="28"/>
          <w:szCs w:val="28"/>
        </w:rPr>
        <w:t>уководителя на должность и прекращение его полномочий;</w:t>
      </w:r>
    </w:p>
    <w:p w14:paraId="5DE65C5A" w14:textId="14C823CF" w:rsidR="00AB0A54" w:rsidRPr="008A673C" w:rsidRDefault="00AB0A54" w:rsidP="008A673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A673C">
        <w:rPr>
          <w:rFonts w:ascii="Times New Roman" w:hAnsi="Times New Roman" w:cs="Times New Roman"/>
          <w:sz w:val="28"/>
          <w:szCs w:val="28"/>
        </w:rPr>
        <w:t>тверждение устава АНО</w:t>
      </w:r>
      <w:r w:rsidR="00DB30E7">
        <w:rPr>
          <w:rFonts w:ascii="Times New Roman" w:hAnsi="Times New Roman" w:cs="Times New Roman"/>
          <w:sz w:val="28"/>
          <w:szCs w:val="28"/>
        </w:rPr>
        <w:t xml:space="preserve"> при создании</w:t>
      </w:r>
      <w:r w:rsidRPr="008A673C">
        <w:rPr>
          <w:rFonts w:ascii="Times New Roman" w:hAnsi="Times New Roman" w:cs="Times New Roman"/>
          <w:sz w:val="28"/>
          <w:szCs w:val="28"/>
        </w:rPr>
        <w:t>;</w:t>
      </w:r>
    </w:p>
    <w:p w14:paraId="6971D530" w14:textId="365DCC54" w:rsidR="00AB0A54" w:rsidRPr="008A673C" w:rsidRDefault="00AB0A54" w:rsidP="008A673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673C">
        <w:rPr>
          <w:rFonts w:ascii="Times New Roman" w:hAnsi="Times New Roman" w:cs="Times New Roman"/>
          <w:sz w:val="28"/>
          <w:szCs w:val="28"/>
        </w:rPr>
        <w:t>ринятие в состав учредителей новых лиц.</w:t>
      </w:r>
    </w:p>
    <w:p w14:paraId="6974FB2B" w14:textId="38EF85AC" w:rsidR="00C406C7" w:rsidRDefault="006C7985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dst469"/>
      <w:bookmarkStart w:id="1" w:name="dst470"/>
      <w:bookmarkStart w:id="2" w:name="dst471"/>
      <w:bookmarkStart w:id="3" w:name="dst472"/>
      <w:bookmarkStart w:id="4" w:name="dst473"/>
      <w:bookmarkStart w:id="5" w:name="dst474"/>
      <w:bookmarkStart w:id="6" w:name="dst475"/>
      <w:bookmarkEnd w:id="0"/>
      <w:bookmarkEnd w:id="1"/>
      <w:bookmarkEnd w:id="2"/>
      <w:bookmarkEnd w:id="3"/>
      <w:bookmarkEnd w:id="4"/>
      <w:bookmarkEnd w:id="5"/>
      <w:bookmarkEnd w:id="6"/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23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50B">
        <w:rPr>
          <w:rFonts w:ascii="Times New Roman" w:eastAsia="Calibri" w:hAnsi="Times New Roman" w:cs="Times New Roman"/>
          <w:sz w:val="28"/>
          <w:szCs w:val="28"/>
        </w:rPr>
        <w:t>У</w:t>
      </w:r>
      <w:r w:rsidR="00D230B1">
        <w:rPr>
          <w:rFonts w:ascii="Times New Roman" w:eastAsia="Calibri" w:hAnsi="Times New Roman" w:cs="Times New Roman"/>
          <w:sz w:val="28"/>
          <w:szCs w:val="28"/>
        </w:rPr>
        <w:t>чредителей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принимаются </w:t>
      </w:r>
      <w:r w:rsidR="00BE68B0">
        <w:rPr>
          <w:rFonts w:ascii="Times New Roman" w:eastAsia="Calibri" w:hAnsi="Times New Roman" w:cs="Times New Roman"/>
          <w:sz w:val="28"/>
          <w:szCs w:val="28"/>
        </w:rPr>
        <w:t>квалифицированным большинством голосов</w:t>
      </w:r>
      <w:r w:rsidR="00A1450B">
        <w:rPr>
          <w:rFonts w:ascii="Times New Roman" w:eastAsia="Calibri" w:hAnsi="Times New Roman" w:cs="Times New Roman"/>
          <w:sz w:val="28"/>
          <w:szCs w:val="28"/>
        </w:rPr>
        <w:t>, за исключением вопроса о принятии в состав учредителей новых лиц, решение по которому принимается единогласно всеми учредителями</w:t>
      </w:r>
      <w:r w:rsidR="00BE6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8BB">
        <w:rPr>
          <w:rFonts w:ascii="Times New Roman" w:eastAsia="Calibri" w:hAnsi="Times New Roman" w:cs="Times New Roman"/>
          <w:sz w:val="28"/>
          <w:szCs w:val="28"/>
        </w:rPr>
        <w:t>и оформляются письменно.</w:t>
      </w:r>
    </w:p>
    <w:p w14:paraId="2510958E" w14:textId="4AC7C8F9" w:rsidR="003160B1" w:rsidRPr="008F78BB" w:rsidRDefault="003160B1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8F78BB">
        <w:rPr>
          <w:rFonts w:ascii="Times New Roman" w:eastAsia="Calibri" w:hAnsi="Times New Roman" w:cs="Times New Roman"/>
          <w:sz w:val="28"/>
          <w:szCs w:val="28"/>
        </w:rPr>
        <w:t>является единоличным исполнительным органом</w:t>
      </w:r>
      <w:r w:rsidR="00FF4476" w:rsidRPr="008F78BB">
        <w:rPr>
          <w:rFonts w:ascii="Times New Roman" w:eastAsia="Calibri" w:hAnsi="Times New Roman" w:cs="Times New Roman"/>
          <w:sz w:val="28"/>
          <w:szCs w:val="28"/>
        </w:rPr>
        <w:t xml:space="preserve"> АНО</w:t>
      </w: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462ECC" w14:textId="1803A13F" w:rsidR="003160B1" w:rsidRPr="008F78BB" w:rsidRDefault="000033B4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Руководителем 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>АНО может быть полностью дееспособный гражданин Российской Федерации.</w:t>
      </w:r>
    </w:p>
    <w:p w14:paraId="077E0328" w14:textId="7599AB21" w:rsidR="00356254" w:rsidRPr="008A673C" w:rsidRDefault="00840045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Срок полномочий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АНО </w:t>
      </w:r>
      <w:r w:rsidR="0041749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0E7">
        <w:rPr>
          <w:rFonts w:ascii="Times New Roman" w:eastAsia="Calibri" w:hAnsi="Times New Roman" w:cs="Times New Roman"/>
          <w:sz w:val="28"/>
          <w:szCs w:val="28"/>
        </w:rPr>
        <w:t>3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0EB" w:rsidRPr="008A673C">
        <w:rPr>
          <w:rFonts w:ascii="Times New Roman" w:eastAsia="Calibri" w:hAnsi="Times New Roman" w:cs="Times New Roman"/>
          <w:sz w:val="28"/>
          <w:szCs w:val="28"/>
        </w:rPr>
        <w:t>(</w:t>
      </w:r>
      <w:r w:rsidR="00DB30E7">
        <w:rPr>
          <w:rFonts w:ascii="Times New Roman" w:eastAsia="Calibri" w:hAnsi="Times New Roman" w:cs="Times New Roman"/>
          <w:sz w:val="28"/>
          <w:szCs w:val="28"/>
        </w:rPr>
        <w:t>три</w:t>
      </w:r>
      <w:r w:rsidR="001A20EB" w:rsidRPr="008A673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B30E7">
        <w:rPr>
          <w:rFonts w:ascii="Times New Roman" w:eastAsia="Calibri" w:hAnsi="Times New Roman" w:cs="Times New Roman"/>
          <w:sz w:val="28"/>
          <w:szCs w:val="28"/>
        </w:rPr>
        <w:t>года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>.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 В случае, если срок полном</w:t>
      </w:r>
      <w:r w:rsidR="00C62179" w:rsidRPr="008A673C">
        <w:rPr>
          <w:rFonts w:ascii="Times New Roman" w:eastAsia="Calibri" w:hAnsi="Times New Roman" w:cs="Times New Roman"/>
          <w:sz w:val="28"/>
          <w:szCs w:val="28"/>
        </w:rPr>
        <w:t xml:space="preserve">очий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C62179" w:rsidRPr="008A673C">
        <w:rPr>
          <w:rFonts w:ascii="Times New Roman" w:eastAsia="Calibri" w:hAnsi="Times New Roman" w:cs="Times New Roman"/>
          <w:sz w:val="28"/>
          <w:szCs w:val="28"/>
        </w:rPr>
        <w:t>истё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к, а </w:t>
      </w:r>
      <w:r w:rsidR="0036656B" w:rsidRPr="008A673C">
        <w:rPr>
          <w:rFonts w:ascii="Times New Roman" w:eastAsia="Calibri" w:hAnsi="Times New Roman" w:cs="Times New Roman"/>
          <w:sz w:val="28"/>
          <w:szCs w:val="28"/>
        </w:rPr>
        <w:t>Учредител</w:t>
      </w:r>
      <w:r w:rsidR="00132E4B" w:rsidRPr="008A673C">
        <w:rPr>
          <w:rFonts w:ascii="Times New Roman" w:eastAsia="Calibri" w:hAnsi="Times New Roman" w:cs="Times New Roman"/>
          <w:sz w:val="28"/>
          <w:szCs w:val="28"/>
        </w:rPr>
        <w:t>ями</w:t>
      </w:r>
      <w:r w:rsidR="00804B74"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>не приня</w:t>
      </w:r>
      <w:r w:rsidR="00ED30A3" w:rsidRPr="008A673C">
        <w:rPr>
          <w:rFonts w:ascii="Times New Roman" w:eastAsia="Calibri" w:hAnsi="Times New Roman" w:cs="Times New Roman"/>
          <w:sz w:val="28"/>
          <w:szCs w:val="28"/>
        </w:rPr>
        <w:t>то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 решение о назначении нового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или назначении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на новый срок, полномочия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 xml:space="preserve">считаются продленными до принятия </w:t>
      </w:r>
      <w:r w:rsidR="0036656B" w:rsidRPr="008A673C">
        <w:rPr>
          <w:rFonts w:ascii="Times New Roman" w:eastAsia="Calibri" w:hAnsi="Times New Roman" w:cs="Times New Roman"/>
          <w:sz w:val="28"/>
          <w:szCs w:val="28"/>
        </w:rPr>
        <w:t>Учредител</w:t>
      </w:r>
      <w:r w:rsidR="00132E4B" w:rsidRPr="008A673C">
        <w:rPr>
          <w:rFonts w:ascii="Times New Roman" w:eastAsia="Calibri" w:hAnsi="Times New Roman" w:cs="Times New Roman"/>
          <w:sz w:val="28"/>
          <w:szCs w:val="28"/>
        </w:rPr>
        <w:t>ями</w:t>
      </w:r>
      <w:r w:rsidR="00C62179"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CA5" w:rsidRPr="008A673C">
        <w:rPr>
          <w:rFonts w:ascii="Times New Roman" w:eastAsia="Calibri" w:hAnsi="Times New Roman" w:cs="Times New Roman"/>
          <w:sz w:val="28"/>
          <w:szCs w:val="28"/>
        </w:rPr>
        <w:t>соответствующего решения.</w:t>
      </w:r>
      <w:r w:rsidR="004C56B4" w:rsidRPr="008A673C"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4C56B4" w:rsidRPr="008A673C">
        <w:rPr>
          <w:rFonts w:ascii="Times New Roman" w:eastAsia="Calibri" w:hAnsi="Times New Roman" w:cs="Times New Roman"/>
          <w:sz w:val="28"/>
          <w:szCs w:val="28"/>
        </w:rPr>
        <w:t>могут быть прекращены досрочно решением Учредител</w:t>
      </w:r>
      <w:r w:rsidR="00132E4B" w:rsidRPr="008A673C">
        <w:rPr>
          <w:rFonts w:ascii="Times New Roman" w:eastAsia="Calibri" w:hAnsi="Times New Roman" w:cs="Times New Roman"/>
          <w:sz w:val="28"/>
          <w:szCs w:val="28"/>
        </w:rPr>
        <w:t>ей</w:t>
      </w:r>
      <w:r w:rsidR="004C56B4" w:rsidRPr="008A67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4BCE1B" w14:textId="22E77B3F" w:rsidR="000033B4" w:rsidRPr="008A673C" w:rsidRDefault="000033B4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3C">
        <w:rPr>
          <w:rFonts w:ascii="Times New Roman" w:eastAsia="Calibri" w:hAnsi="Times New Roman" w:cs="Times New Roman"/>
          <w:sz w:val="28"/>
          <w:szCs w:val="28"/>
        </w:rPr>
        <w:t xml:space="preserve"> К компетенции 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A3048E" w:rsidRPr="008A673C">
        <w:rPr>
          <w:rFonts w:ascii="Times New Roman" w:eastAsia="Calibri" w:hAnsi="Times New Roman" w:cs="Times New Roman"/>
          <w:sz w:val="28"/>
          <w:szCs w:val="28"/>
        </w:rPr>
        <w:t xml:space="preserve">относятся все вопросы руководства текущей деятельностью </w:t>
      </w:r>
      <w:r w:rsidR="00824D81" w:rsidRPr="008A673C">
        <w:rPr>
          <w:rFonts w:ascii="Times New Roman" w:eastAsia="Calibri" w:hAnsi="Times New Roman" w:cs="Times New Roman"/>
          <w:sz w:val="28"/>
          <w:szCs w:val="28"/>
        </w:rPr>
        <w:t xml:space="preserve">АНО, за исключением вопросов, отнесенных </w:t>
      </w:r>
      <w:r w:rsidRPr="008A673C">
        <w:rPr>
          <w:rFonts w:ascii="Times New Roman" w:eastAsia="Calibri" w:hAnsi="Times New Roman" w:cs="Times New Roman"/>
          <w:sz w:val="28"/>
          <w:szCs w:val="28"/>
        </w:rPr>
        <w:t>компетенци</w:t>
      </w:r>
      <w:r w:rsidR="00824D81" w:rsidRPr="008A673C">
        <w:rPr>
          <w:rFonts w:ascii="Times New Roman" w:eastAsia="Calibri" w:hAnsi="Times New Roman" w:cs="Times New Roman"/>
          <w:sz w:val="28"/>
          <w:szCs w:val="28"/>
        </w:rPr>
        <w:t>и</w:t>
      </w:r>
      <w:r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C30" w:rsidRPr="008A673C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36A72" w:rsidRPr="008A673C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AF5031" w:rsidRPr="008A673C">
        <w:rPr>
          <w:rFonts w:ascii="Times New Roman" w:eastAsia="Calibri" w:hAnsi="Times New Roman" w:cs="Times New Roman"/>
          <w:sz w:val="28"/>
          <w:szCs w:val="28"/>
        </w:rPr>
        <w:t>чредителя</w:t>
      </w:r>
      <w:r w:rsidR="00A1450B">
        <w:rPr>
          <w:rFonts w:ascii="Times New Roman" w:eastAsia="Calibri" w:hAnsi="Times New Roman" w:cs="Times New Roman"/>
          <w:sz w:val="28"/>
          <w:szCs w:val="28"/>
        </w:rPr>
        <w:t xml:space="preserve"> (Учредителей)</w:t>
      </w:r>
      <w:r w:rsidR="00E36A72" w:rsidRPr="008A673C">
        <w:rPr>
          <w:rFonts w:ascii="Times New Roman" w:eastAsia="Calibri" w:hAnsi="Times New Roman" w:cs="Times New Roman"/>
          <w:sz w:val="28"/>
          <w:szCs w:val="28"/>
        </w:rPr>
        <w:t xml:space="preserve"> АНО</w:t>
      </w:r>
      <w:r w:rsidR="008D49F7" w:rsidRPr="008A67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2E9A9A" w14:textId="4DE13332" w:rsidR="000033B4" w:rsidRPr="008A673C" w:rsidRDefault="000033B4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9F7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EF562F">
        <w:rPr>
          <w:rFonts w:ascii="Times New Roman" w:eastAsia="Calibri" w:hAnsi="Times New Roman" w:cs="Times New Roman"/>
          <w:sz w:val="28"/>
          <w:szCs w:val="28"/>
        </w:rPr>
        <w:t>ь</w:t>
      </w:r>
      <w:r w:rsidR="008D4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73C">
        <w:rPr>
          <w:rFonts w:ascii="Times New Roman" w:eastAsia="Calibri" w:hAnsi="Times New Roman" w:cs="Times New Roman"/>
          <w:sz w:val="28"/>
          <w:szCs w:val="28"/>
        </w:rPr>
        <w:t>имеет следующие полномочия:</w:t>
      </w:r>
    </w:p>
    <w:p w14:paraId="19EDFA03" w14:textId="60F8260D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824D81" w:rsidRPr="008F78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033B4" w:rsidRPr="008F78BB">
        <w:rPr>
          <w:rFonts w:ascii="Times New Roman" w:hAnsi="Times New Roman" w:cs="Times New Roman"/>
          <w:sz w:val="28"/>
          <w:szCs w:val="28"/>
        </w:rPr>
        <w:t>текуще</w:t>
      </w:r>
      <w:r w:rsidR="00824D81" w:rsidRPr="008F78BB">
        <w:rPr>
          <w:rFonts w:ascii="Times New Roman" w:hAnsi="Times New Roman" w:cs="Times New Roman"/>
          <w:sz w:val="28"/>
          <w:szCs w:val="28"/>
        </w:rPr>
        <w:t>й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 деятельностью АНО, распоряжается имуществом и средствами АНО, действует от имени АНО без доверенности;</w:t>
      </w:r>
    </w:p>
    <w:p w14:paraId="599D066D" w14:textId="634DA7D5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33B4" w:rsidRPr="008F78BB">
        <w:rPr>
          <w:rFonts w:ascii="Times New Roman" w:hAnsi="Times New Roman" w:cs="Times New Roman"/>
          <w:sz w:val="28"/>
          <w:szCs w:val="28"/>
        </w:rPr>
        <w:t>аключает договоры и совершает иные сделки;</w:t>
      </w:r>
    </w:p>
    <w:p w14:paraId="780C6C6B" w14:textId="763E8F9B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3B4" w:rsidRPr="008F78BB">
        <w:rPr>
          <w:rFonts w:ascii="Times New Roman" w:hAnsi="Times New Roman" w:cs="Times New Roman"/>
          <w:sz w:val="28"/>
          <w:szCs w:val="28"/>
        </w:rPr>
        <w:t>существляет исполнительно-распорядительные функции</w:t>
      </w:r>
      <w:r w:rsidR="007E6AA9" w:rsidRPr="008F78BB">
        <w:rPr>
          <w:rFonts w:ascii="Times New Roman" w:hAnsi="Times New Roman" w:cs="Times New Roman"/>
          <w:sz w:val="28"/>
          <w:szCs w:val="28"/>
        </w:rPr>
        <w:t>, выдает доверенности;</w:t>
      </w:r>
    </w:p>
    <w:p w14:paraId="0FA8497F" w14:textId="3BD0CC46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6AA9" w:rsidRPr="008F78BB">
        <w:rPr>
          <w:rFonts w:ascii="Times New Roman" w:hAnsi="Times New Roman" w:cs="Times New Roman"/>
          <w:sz w:val="28"/>
          <w:szCs w:val="28"/>
        </w:rPr>
        <w:t>рганизует ведение бухгалтерского учета и отчетности</w:t>
      </w:r>
      <w:r w:rsidR="000033B4" w:rsidRPr="008F78BB">
        <w:rPr>
          <w:rFonts w:ascii="Times New Roman" w:hAnsi="Times New Roman" w:cs="Times New Roman"/>
          <w:sz w:val="28"/>
          <w:szCs w:val="28"/>
        </w:rPr>
        <w:t>;</w:t>
      </w:r>
    </w:p>
    <w:p w14:paraId="46185418" w14:textId="0BFC42C1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ткрывает в банках </w:t>
      </w:r>
      <w:r w:rsidR="00E36A72" w:rsidRPr="008F78BB">
        <w:rPr>
          <w:rFonts w:ascii="Times New Roman" w:hAnsi="Times New Roman" w:cs="Times New Roman"/>
          <w:sz w:val="28"/>
          <w:szCs w:val="28"/>
        </w:rPr>
        <w:t>счета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 АНО;</w:t>
      </w:r>
    </w:p>
    <w:p w14:paraId="2E5EF715" w14:textId="3FE90210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здает приказы, распоряжения, инструкции и другие </w:t>
      </w:r>
      <w:r w:rsidR="007E6AA9" w:rsidRPr="008F78BB">
        <w:rPr>
          <w:rFonts w:ascii="Times New Roman" w:hAnsi="Times New Roman" w:cs="Times New Roman"/>
          <w:sz w:val="28"/>
          <w:szCs w:val="28"/>
        </w:rPr>
        <w:t>внутренние документы АНО</w:t>
      </w:r>
      <w:r w:rsidR="000033B4" w:rsidRPr="008F78BB">
        <w:rPr>
          <w:rFonts w:ascii="Times New Roman" w:hAnsi="Times New Roman" w:cs="Times New Roman"/>
          <w:sz w:val="28"/>
          <w:szCs w:val="28"/>
        </w:rPr>
        <w:t>, обязательные для исполнения сотрудниками АНО;</w:t>
      </w:r>
    </w:p>
    <w:p w14:paraId="0C39BCB8" w14:textId="7A0006C4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33B4" w:rsidRPr="008F78BB">
        <w:rPr>
          <w:rFonts w:ascii="Times New Roman" w:hAnsi="Times New Roman" w:cs="Times New Roman"/>
          <w:sz w:val="28"/>
          <w:szCs w:val="28"/>
        </w:rPr>
        <w:t>ринимает на работу и увольняет с работы сотрудников АНО, закл</w:t>
      </w:r>
      <w:r w:rsidR="00321E53" w:rsidRPr="008F78BB">
        <w:rPr>
          <w:rFonts w:ascii="Times New Roman" w:hAnsi="Times New Roman" w:cs="Times New Roman"/>
          <w:sz w:val="28"/>
          <w:szCs w:val="28"/>
        </w:rPr>
        <w:t>ючает с сотрудниками от имени АНО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 трудовые договоры;</w:t>
      </w:r>
    </w:p>
    <w:p w14:paraId="1E099B63" w14:textId="4540C431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3B4" w:rsidRPr="008F78BB">
        <w:rPr>
          <w:rFonts w:ascii="Times New Roman" w:hAnsi="Times New Roman" w:cs="Times New Roman"/>
          <w:sz w:val="28"/>
          <w:szCs w:val="28"/>
        </w:rPr>
        <w:t>аспределяет обязанности между работниками АНО, определяет их полномочия;</w:t>
      </w:r>
    </w:p>
    <w:p w14:paraId="719AF5CF" w14:textId="017A3D71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33B4" w:rsidRPr="008F78BB">
        <w:rPr>
          <w:rFonts w:ascii="Times New Roman" w:hAnsi="Times New Roman" w:cs="Times New Roman"/>
          <w:sz w:val="28"/>
          <w:szCs w:val="28"/>
        </w:rPr>
        <w:t xml:space="preserve">роводит повседневную работу для реализации решений </w:t>
      </w:r>
      <w:r w:rsidR="00AC40D8" w:rsidRPr="008F78BB">
        <w:rPr>
          <w:rFonts w:ascii="Times New Roman" w:hAnsi="Times New Roman" w:cs="Times New Roman"/>
          <w:sz w:val="28"/>
          <w:szCs w:val="28"/>
        </w:rPr>
        <w:t>У</w:t>
      </w:r>
      <w:r w:rsidR="00AF5031" w:rsidRPr="008F78BB">
        <w:rPr>
          <w:rFonts w:ascii="Times New Roman" w:hAnsi="Times New Roman" w:cs="Times New Roman"/>
          <w:sz w:val="28"/>
          <w:szCs w:val="28"/>
        </w:rPr>
        <w:t>чредителя</w:t>
      </w:r>
      <w:r w:rsidR="00AC40D8" w:rsidRPr="008F78BB">
        <w:rPr>
          <w:rFonts w:ascii="Times New Roman" w:hAnsi="Times New Roman" w:cs="Times New Roman"/>
          <w:sz w:val="28"/>
          <w:szCs w:val="28"/>
        </w:rPr>
        <w:t xml:space="preserve"> и Совета АНО</w:t>
      </w:r>
      <w:r w:rsidR="000033B4" w:rsidRPr="008F78BB">
        <w:rPr>
          <w:rFonts w:ascii="Times New Roman" w:hAnsi="Times New Roman" w:cs="Times New Roman"/>
          <w:sz w:val="28"/>
          <w:szCs w:val="28"/>
        </w:rPr>
        <w:t>;</w:t>
      </w:r>
    </w:p>
    <w:p w14:paraId="60D50606" w14:textId="75EA4333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33B4" w:rsidRPr="008F78BB">
        <w:rPr>
          <w:rFonts w:ascii="Times New Roman" w:hAnsi="Times New Roman" w:cs="Times New Roman"/>
          <w:sz w:val="28"/>
          <w:szCs w:val="28"/>
        </w:rPr>
        <w:t>редставляет АНО в отношениях с государственными и муниципальными органами, российскими и иностранными юридическими и физическими лицами;</w:t>
      </w:r>
    </w:p>
    <w:p w14:paraId="3ECD78B1" w14:textId="4731835F" w:rsidR="00FE2643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2643" w:rsidRPr="008F78BB">
        <w:rPr>
          <w:rFonts w:ascii="Times New Roman" w:hAnsi="Times New Roman" w:cs="Times New Roman"/>
          <w:sz w:val="28"/>
          <w:szCs w:val="28"/>
        </w:rPr>
        <w:t>рганизует работу по подготовке проектов документов по вопросам, относящимся к предмету деятельности АНО;</w:t>
      </w:r>
    </w:p>
    <w:p w14:paraId="67550FE2" w14:textId="78B88C74" w:rsidR="000033B4" w:rsidRPr="008F78BB" w:rsidRDefault="005A594D" w:rsidP="008A673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3B4" w:rsidRPr="008F78BB">
        <w:rPr>
          <w:rFonts w:ascii="Times New Roman" w:hAnsi="Times New Roman" w:cs="Times New Roman"/>
          <w:sz w:val="28"/>
          <w:szCs w:val="28"/>
        </w:rPr>
        <w:t>ешает иные вопросы в соответствии с действующим законодательством.</w:t>
      </w:r>
    </w:p>
    <w:p w14:paraId="3D45953E" w14:textId="11F29368" w:rsidR="005A594D" w:rsidRPr="008A673C" w:rsidRDefault="008D49F7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4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AC40D8" w:rsidRPr="008A673C">
        <w:rPr>
          <w:rFonts w:ascii="Times New Roman" w:eastAsia="Calibri" w:hAnsi="Times New Roman" w:cs="Times New Roman"/>
          <w:sz w:val="28"/>
          <w:szCs w:val="28"/>
        </w:rPr>
        <w:t>подотчё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тен </w:t>
      </w:r>
      <w:r w:rsidRPr="008A673C">
        <w:rPr>
          <w:rFonts w:ascii="Times New Roman" w:eastAsia="Calibri" w:hAnsi="Times New Roman" w:cs="Times New Roman"/>
          <w:sz w:val="28"/>
          <w:szCs w:val="28"/>
        </w:rPr>
        <w:t>Совету АНО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, действует на основании Устава и документов, принятых </w:t>
      </w:r>
      <w:r w:rsidR="00AC40D8" w:rsidRPr="008A673C">
        <w:rPr>
          <w:rFonts w:ascii="Times New Roman" w:eastAsia="Calibri" w:hAnsi="Times New Roman" w:cs="Times New Roman"/>
          <w:sz w:val="28"/>
          <w:szCs w:val="28"/>
        </w:rPr>
        <w:t>Учредителем</w:t>
      </w:r>
      <w:r w:rsidR="00A1450B">
        <w:rPr>
          <w:rFonts w:ascii="Times New Roman" w:eastAsia="Calibri" w:hAnsi="Times New Roman" w:cs="Times New Roman"/>
          <w:sz w:val="28"/>
          <w:szCs w:val="28"/>
        </w:rPr>
        <w:t xml:space="preserve"> (Учредителями)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E4B1662" w14:textId="3EBAE00A" w:rsidR="0004174B" w:rsidRPr="008A673C" w:rsidRDefault="008D49F7" w:rsidP="008A673C">
      <w:pPr>
        <w:pStyle w:val="a7"/>
        <w:numPr>
          <w:ilvl w:val="1"/>
          <w:numId w:val="8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4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56254" w:rsidRPr="008A673C">
        <w:rPr>
          <w:rFonts w:ascii="Times New Roman" w:eastAsia="Calibri" w:hAnsi="Times New Roman" w:cs="Times New Roman"/>
          <w:sz w:val="28"/>
          <w:szCs w:val="28"/>
        </w:rPr>
        <w:t>в своей деятельности руководствуется законодательством Российской Федерации и настоящим Уставом.</w:t>
      </w:r>
    </w:p>
    <w:p w14:paraId="3C5051C0" w14:textId="249BF2E2" w:rsidR="00840045" w:rsidRPr="008F78BB" w:rsidRDefault="00840045" w:rsidP="001C5D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DE8A37" w14:textId="3FD97BB9" w:rsidR="003B710C" w:rsidRPr="008F78BB" w:rsidRDefault="003B710C" w:rsidP="0007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>8. РЕВИЗОР</w:t>
      </w:r>
    </w:p>
    <w:p w14:paraId="399A0D7A" w14:textId="6544B607" w:rsidR="00751334" w:rsidRPr="008F78BB" w:rsidRDefault="003B710C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 xml:space="preserve">8.1. Контроль за финансово-хозяйственной деятельностью </w:t>
      </w:r>
      <w:r w:rsidR="008F0731" w:rsidRPr="008F78BB">
        <w:rPr>
          <w:rFonts w:ascii="Times New Roman" w:hAnsi="Times New Roman" w:cs="Times New Roman"/>
          <w:sz w:val="28"/>
          <w:szCs w:val="28"/>
        </w:rPr>
        <w:t>АНО</w:t>
      </w:r>
      <w:r w:rsidRPr="008F78BB">
        <w:rPr>
          <w:rFonts w:ascii="Times New Roman" w:hAnsi="Times New Roman" w:cs="Times New Roman"/>
          <w:sz w:val="28"/>
          <w:szCs w:val="28"/>
        </w:rPr>
        <w:t xml:space="preserve"> осуществляет Ревизор, который назначается </w:t>
      </w:r>
      <w:r w:rsidR="008D49F7">
        <w:rPr>
          <w:rFonts w:ascii="Times New Roman" w:hAnsi="Times New Roman" w:cs="Times New Roman"/>
          <w:sz w:val="28"/>
          <w:szCs w:val="28"/>
        </w:rPr>
        <w:t xml:space="preserve">Советом АНО </w:t>
      </w:r>
      <w:r w:rsidRPr="008F78BB">
        <w:rPr>
          <w:rFonts w:ascii="Times New Roman" w:hAnsi="Times New Roman" w:cs="Times New Roman"/>
          <w:sz w:val="28"/>
          <w:szCs w:val="28"/>
        </w:rPr>
        <w:t xml:space="preserve">в течение </w:t>
      </w:r>
      <w:bookmarkStart w:id="7" w:name="__DdeLink__799_391653323"/>
      <w:r w:rsidR="00751334" w:rsidRPr="008F78BB">
        <w:rPr>
          <w:rFonts w:ascii="Times New Roman" w:hAnsi="Times New Roman" w:cs="Times New Roman"/>
          <w:sz w:val="28"/>
          <w:szCs w:val="28"/>
        </w:rPr>
        <w:t>3 (трёх)</w:t>
      </w:r>
      <w:r w:rsidRPr="008F78BB">
        <w:rPr>
          <w:rFonts w:ascii="Times New Roman" w:hAnsi="Times New Roman" w:cs="Times New Roman"/>
          <w:sz w:val="28"/>
          <w:szCs w:val="28"/>
        </w:rPr>
        <w:t xml:space="preserve"> месяцев со дня государственной регистрации </w:t>
      </w:r>
      <w:r w:rsidR="001A20EB">
        <w:rPr>
          <w:rFonts w:ascii="Times New Roman" w:hAnsi="Times New Roman" w:cs="Times New Roman"/>
          <w:sz w:val="28"/>
          <w:szCs w:val="28"/>
        </w:rPr>
        <w:t>АНО</w:t>
      </w:r>
      <w:r w:rsidRPr="008F78BB">
        <w:rPr>
          <w:rFonts w:ascii="Times New Roman" w:hAnsi="Times New Roman" w:cs="Times New Roman"/>
          <w:sz w:val="28"/>
          <w:szCs w:val="28"/>
        </w:rPr>
        <w:t xml:space="preserve"> сроком на</w:t>
      </w:r>
      <w:r w:rsidR="001E7DE5" w:rsidRPr="008F78BB">
        <w:rPr>
          <w:rFonts w:ascii="Times New Roman" w:hAnsi="Times New Roman" w:cs="Times New Roman"/>
          <w:sz w:val="28"/>
          <w:szCs w:val="28"/>
        </w:rPr>
        <w:t xml:space="preserve"> 3 (три)</w:t>
      </w:r>
      <w:r w:rsidRPr="008F78BB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1E7DE5" w:rsidRPr="008F78BB">
        <w:rPr>
          <w:rFonts w:ascii="Times New Roman" w:hAnsi="Times New Roman" w:cs="Times New Roman"/>
          <w:sz w:val="28"/>
          <w:szCs w:val="28"/>
        </w:rPr>
        <w:t>года</w:t>
      </w:r>
      <w:r w:rsidRPr="008F7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92B6F" w14:textId="0895B22C" w:rsidR="003B710C" w:rsidRPr="008F78BB" w:rsidRDefault="00A454C8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8.2</w:t>
      </w:r>
      <w:r w:rsidR="00751334" w:rsidRPr="008F78BB">
        <w:rPr>
          <w:rFonts w:ascii="Times New Roman" w:hAnsi="Times New Roman" w:cs="Times New Roman"/>
          <w:sz w:val="28"/>
          <w:szCs w:val="28"/>
        </w:rPr>
        <w:t xml:space="preserve">. В случае, если срок полномочий Ревизора истёк, а </w:t>
      </w:r>
      <w:r w:rsidR="008D49F7">
        <w:rPr>
          <w:rFonts w:ascii="Times New Roman" w:hAnsi="Times New Roman" w:cs="Times New Roman"/>
          <w:sz w:val="28"/>
          <w:szCs w:val="28"/>
        </w:rPr>
        <w:t xml:space="preserve">Совет АНО </w:t>
      </w:r>
      <w:r w:rsidRPr="008F78BB">
        <w:rPr>
          <w:rFonts w:ascii="Times New Roman" w:hAnsi="Times New Roman" w:cs="Times New Roman"/>
          <w:sz w:val="28"/>
          <w:szCs w:val="28"/>
        </w:rPr>
        <w:t>не принял</w:t>
      </w:r>
      <w:r w:rsidR="00751334" w:rsidRPr="008F78BB">
        <w:rPr>
          <w:rFonts w:ascii="Times New Roman" w:hAnsi="Times New Roman" w:cs="Times New Roman"/>
          <w:sz w:val="28"/>
          <w:szCs w:val="28"/>
        </w:rPr>
        <w:t xml:space="preserve"> решение о назначении </w:t>
      </w:r>
      <w:r w:rsidRPr="008F78BB">
        <w:rPr>
          <w:rFonts w:ascii="Times New Roman" w:hAnsi="Times New Roman" w:cs="Times New Roman"/>
          <w:sz w:val="28"/>
          <w:szCs w:val="28"/>
        </w:rPr>
        <w:t>Ревизора, полномочия Ревизора считаются продлё</w:t>
      </w:r>
      <w:r w:rsidR="00751334" w:rsidRPr="008F78BB">
        <w:rPr>
          <w:rFonts w:ascii="Times New Roman" w:hAnsi="Times New Roman" w:cs="Times New Roman"/>
          <w:sz w:val="28"/>
          <w:szCs w:val="28"/>
        </w:rPr>
        <w:t xml:space="preserve">нными до принятия </w:t>
      </w:r>
      <w:r w:rsidR="00EF562F">
        <w:rPr>
          <w:rFonts w:ascii="Times New Roman" w:hAnsi="Times New Roman" w:cs="Times New Roman"/>
          <w:sz w:val="28"/>
          <w:szCs w:val="28"/>
        </w:rPr>
        <w:t>Советом</w:t>
      </w:r>
      <w:r w:rsidR="00EF562F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751334" w:rsidRPr="008F78BB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14:paraId="1FB417CB" w14:textId="0F5D63C3" w:rsidR="003B710C" w:rsidRPr="008F78BB" w:rsidRDefault="003B710C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8.</w:t>
      </w:r>
      <w:r w:rsidR="00751334" w:rsidRPr="008F78BB">
        <w:rPr>
          <w:rFonts w:ascii="Times New Roman" w:hAnsi="Times New Roman" w:cs="Times New Roman"/>
          <w:sz w:val="28"/>
          <w:szCs w:val="28"/>
        </w:rPr>
        <w:t>3</w:t>
      </w:r>
      <w:r w:rsidRPr="008F78BB">
        <w:rPr>
          <w:rFonts w:ascii="Times New Roman" w:hAnsi="Times New Roman" w:cs="Times New Roman"/>
          <w:sz w:val="28"/>
          <w:szCs w:val="28"/>
        </w:rPr>
        <w:t xml:space="preserve">. Ревизор </w:t>
      </w:r>
      <w:r w:rsidR="000F75B3" w:rsidRPr="008F78BB">
        <w:rPr>
          <w:rFonts w:ascii="Times New Roman" w:hAnsi="Times New Roman" w:cs="Times New Roman"/>
          <w:sz w:val="28"/>
          <w:szCs w:val="28"/>
        </w:rPr>
        <w:t>осуществляет проверки финансово-</w:t>
      </w:r>
      <w:r w:rsidRPr="008F78BB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="000F75B3" w:rsidRPr="008F78BB">
        <w:rPr>
          <w:rFonts w:ascii="Times New Roman" w:hAnsi="Times New Roman" w:cs="Times New Roman"/>
          <w:sz w:val="28"/>
          <w:szCs w:val="28"/>
        </w:rPr>
        <w:t>АНО</w:t>
      </w:r>
      <w:r w:rsidRPr="008F78BB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14:paraId="5B0191BF" w14:textId="1B5BF310" w:rsidR="003B710C" w:rsidRPr="008F78BB" w:rsidRDefault="003B710C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8</w:t>
      </w:r>
      <w:r w:rsidR="00751334" w:rsidRPr="008F78BB">
        <w:rPr>
          <w:rFonts w:ascii="Times New Roman" w:hAnsi="Times New Roman" w:cs="Times New Roman"/>
          <w:sz w:val="28"/>
          <w:szCs w:val="28"/>
        </w:rPr>
        <w:t>.4</w:t>
      </w:r>
      <w:r w:rsidRPr="008F78BB">
        <w:rPr>
          <w:rFonts w:ascii="Times New Roman" w:hAnsi="Times New Roman" w:cs="Times New Roman"/>
          <w:sz w:val="28"/>
          <w:szCs w:val="28"/>
        </w:rPr>
        <w:t xml:space="preserve">. Ревизор вправе требовать от должностных лиц и работников </w:t>
      </w:r>
      <w:r w:rsidR="000F75B3" w:rsidRPr="008F78BB">
        <w:rPr>
          <w:rFonts w:ascii="Times New Roman" w:hAnsi="Times New Roman" w:cs="Times New Roman"/>
          <w:sz w:val="28"/>
          <w:szCs w:val="28"/>
        </w:rPr>
        <w:t>АНО</w:t>
      </w:r>
      <w:r w:rsidRPr="008F78BB">
        <w:rPr>
          <w:rFonts w:ascii="Times New Roman" w:hAnsi="Times New Roman" w:cs="Times New Roman"/>
          <w:sz w:val="28"/>
          <w:szCs w:val="28"/>
        </w:rPr>
        <w:t xml:space="preserve"> предоставления всех необходимых документов и личных объяснений.</w:t>
      </w:r>
    </w:p>
    <w:p w14:paraId="2703EAEB" w14:textId="4908C125" w:rsidR="003B710C" w:rsidRPr="008F78BB" w:rsidRDefault="003B710C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8</w:t>
      </w:r>
      <w:r w:rsidR="00751334" w:rsidRPr="008F78BB">
        <w:rPr>
          <w:rFonts w:ascii="Times New Roman" w:hAnsi="Times New Roman" w:cs="Times New Roman"/>
          <w:sz w:val="28"/>
          <w:szCs w:val="28"/>
        </w:rPr>
        <w:t>.5</w:t>
      </w:r>
      <w:r w:rsidRPr="008F78BB">
        <w:rPr>
          <w:rFonts w:ascii="Times New Roman" w:hAnsi="Times New Roman" w:cs="Times New Roman"/>
          <w:sz w:val="28"/>
          <w:szCs w:val="28"/>
        </w:rPr>
        <w:t xml:space="preserve">. Ревизор вправе, а в случае выявления серьёзных нарушений в финансово-хозяйственной деятельности </w:t>
      </w:r>
      <w:r w:rsidR="00A74B56" w:rsidRPr="008F78BB">
        <w:rPr>
          <w:rFonts w:ascii="Times New Roman" w:hAnsi="Times New Roman" w:cs="Times New Roman"/>
          <w:sz w:val="28"/>
          <w:szCs w:val="28"/>
        </w:rPr>
        <w:t>АНО</w:t>
      </w:r>
      <w:r w:rsidRPr="008F78BB">
        <w:rPr>
          <w:rFonts w:ascii="Times New Roman" w:hAnsi="Times New Roman" w:cs="Times New Roman"/>
          <w:sz w:val="28"/>
          <w:szCs w:val="28"/>
        </w:rPr>
        <w:t>, обязан сообщить об этом</w:t>
      </w:r>
      <w:r w:rsidR="00CF066E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8D49F7">
        <w:rPr>
          <w:rFonts w:ascii="Times New Roman" w:hAnsi="Times New Roman" w:cs="Times New Roman"/>
          <w:sz w:val="28"/>
          <w:szCs w:val="28"/>
        </w:rPr>
        <w:t>Совету АНО</w:t>
      </w:r>
      <w:r w:rsidRPr="008F78BB">
        <w:rPr>
          <w:rFonts w:ascii="Times New Roman" w:hAnsi="Times New Roman" w:cs="Times New Roman"/>
          <w:sz w:val="28"/>
          <w:szCs w:val="28"/>
        </w:rPr>
        <w:t>.</w:t>
      </w:r>
    </w:p>
    <w:p w14:paraId="6F2495D3" w14:textId="77777777" w:rsidR="00096C39" w:rsidRDefault="00096C39" w:rsidP="00CC4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66558" w14:textId="48A16943" w:rsidR="00B15742" w:rsidRPr="008F78BB" w:rsidRDefault="00072AEE" w:rsidP="008400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15742" w:rsidRPr="008F78BB">
        <w:rPr>
          <w:rFonts w:ascii="Times New Roman" w:hAnsi="Times New Roman" w:cs="Times New Roman"/>
          <w:b/>
          <w:bCs/>
          <w:sz w:val="28"/>
          <w:szCs w:val="28"/>
        </w:rPr>
        <w:t>. РЕОРГАНИЗАЦИЯ И ЛИКВИДАЦИЯ</w:t>
      </w:r>
    </w:p>
    <w:p w14:paraId="178AE692" w14:textId="71E101E5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 xml:space="preserve">.1. Реорганизация АНО осуществляется по решению </w:t>
      </w:r>
      <w:r w:rsidR="00BE68B0">
        <w:rPr>
          <w:rFonts w:ascii="Times New Roman" w:hAnsi="Times New Roman" w:cs="Times New Roman"/>
          <w:sz w:val="28"/>
          <w:szCs w:val="28"/>
        </w:rPr>
        <w:t>Совета, за исключением преобразования</w:t>
      </w:r>
      <w:r w:rsidR="0022337F" w:rsidRPr="008F78BB">
        <w:rPr>
          <w:rFonts w:ascii="Times New Roman" w:hAnsi="Times New Roman" w:cs="Times New Roman"/>
          <w:sz w:val="28"/>
          <w:szCs w:val="28"/>
        </w:rPr>
        <w:t>.</w:t>
      </w:r>
    </w:p>
    <w:p w14:paraId="46BC1D6B" w14:textId="6CE8061B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 xml:space="preserve">.2. </w:t>
      </w:r>
      <w:r w:rsidR="00BE68B0">
        <w:rPr>
          <w:rFonts w:ascii="Times New Roman" w:hAnsi="Times New Roman" w:cs="Times New Roman"/>
          <w:sz w:val="28"/>
          <w:szCs w:val="28"/>
        </w:rPr>
        <w:t>По решению</w:t>
      </w:r>
      <w:r w:rsidR="00C876DE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BE68B0">
        <w:rPr>
          <w:rFonts w:ascii="Times New Roman" w:hAnsi="Times New Roman" w:cs="Times New Roman"/>
          <w:sz w:val="28"/>
          <w:szCs w:val="28"/>
        </w:rPr>
        <w:t xml:space="preserve"> учредителей </w:t>
      </w:r>
      <w:r w:rsidR="0022337F" w:rsidRPr="008F78BB">
        <w:rPr>
          <w:rFonts w:ascii="Times New Roman" w:hAnsi="Times New Roman" w:cs="Times New Roman"/>
          <w:sz w:val="28"/>
          <w:szCs w:val="28"/>
        </w:rPr>
        <w:t>АНО вправе преобразоваться в фонд.</w:t>
      </w:r>
    </w:p>
    <w:p w14:paraId="39C17C6B" w14:textId="56CCF998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>.3.</w:t>
      </w:r>
      <w:r w:rsidR="00840045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22337F" w:rsidRPr="008F78BB">
        <w:rPr>
          <w:rFonts w:ascii="Times New Roman" w:hAnsi="Times New Roman" w:cs="Times New Roman"/>
          <w:sz w:val="28"/>
          <w:szCs w:val="28"/>
        </w:rPr>
        <w:t>Имущество АНО переходит после ее реорганизации к правопреемникам в порядке, предусмотренном Гражданским кодексом Российской Федерации. После реорганизации АНО все документы передаются организации-правопреемнику.</w:t>
      </w:r>
    </w:p>
    <w:p w14:paraId="4ECEF9F3" w14:textId="703315C0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 xml:space="preserve">.4. АНО может быть ликвидирована на основании решения </w:t>
      </w:r>
      <w:r w:rsidR="00500680">
        <w:rPr>
          <w:rFonts w:ascii="Times New Roman" w:hAnsi="Times New Roman" w:cs="Times New Roman"/>
          <w:sz w:val="28"/>
          <w:szCs w:val="28"/>
        </w:rPr>
        <w:t xml:space="preserve">Совета АНО </w:t>
      </w:r>
      <w:r w:rsidR="0022337F" w:rsidRPr="008F78BB">
        <w:rPr>
          <w:rFonts w:ascii="Times New Roman" w:hAnsi="Times New Roman" w:cs="Times New Roman"/>
          <w:sz w:val="28"/>
          <w:szCs w:val="28"/>
        </w:rPr>
        <w:t xml:space="preserve">или по решению суда. Ликвидация </w:t>
      </w:r>
      <w:r w:rsidR="0050068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2337F" w:rsidRPr="008F78BB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7557BA63" w14:textId="21A3034D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>.5. При ликвидации АНО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в 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4196635F" w14:textId="12C550B1" w:rsidR="0022337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9</w:t>
      </w:r>
      <w:r w:rsidR="0022337F" w:rsidRPr="008F78BB">
        <w:rPr>
          <w:rFonts w:ascii="Times New Roman" w:hAnsi="Times New Roman" w:cs="Times New Roman"/>
          <w:sz w:val="28"/>
          <w:szCs w:val="28"/>
        </w:rPr>
        <w:t>.6. Ликвидация АНО считается завершенной, а АНО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14:paraId="3C5712ED" w14:textId="77777777" w:rsidR="00840045" w:rsidRPr="008F78BB" w:rsidRDefault="00840045" w:rsidP="002233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6F13A5" w14:textId="19C73328" w:rsidR="00F92B3F" w:rsidRPr="008F78BB" w:rsidRDefault="00072AEE" w:rsidP="00840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B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32142" w:rsidRPr="008F78BB">
        <w:rPr>
          <w:rFonts w:ascii="Times New Roman" w:hAnsi="Times New Roman" w:cs="Times New Roman"/>
          <w:b/>
          <w:bCs/>
          <w:sz w:val="28"/>
          <w:szCs w:val="28"/>
        </w:rPr>
        <w:t>. ПОРЯДОК ИЗМЕНЕНИЯ УСТАВА</w:t>
      </w:r>
    </w:p>
    <w:p w14:paraId="5D517C81" w14:textId="0A29B66F" w:rsidR="00F92B3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10</w:t>
      </w:r>
      <w:r w:rsidR="00F92B3F" w:rsidRPr="008F78BB">
        <w:rPr>
          <w:rFonts w:ascii="Times New Roman" w:hAnsi="Times New Roman" w:cs="Times New Roman"/>
          <w:sz w:val="28"/>
          <w:szCs w:val="28"/>
        </w:rPr>
        <w:t xml:space="preserve">.1. По решению </w:t>
      </w:r>
      <w:r w:rsidR="00BE0285" w:rsidRPr="008F78BB">
        <w:rPr>
          <w:rFonts w:ascii="Times New Roman" w:hAnsi="Times New Roman" w:cs="Times New Roman"/>
          <w:sz w:val="28"/>
          <w:szCs w:val="28"/>
        </w:rPr>
        <w:t>Совета</w:t>
      </w:r>
      <w:r w:rsidR="0022337F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F92B3F" w:rsidRPr="008F78BB">
        <w:rPr>
          <w:rFonts w:ascii="Times New Roman" w:hAnsi="Times New Roman" w:cs="Times New Roman"/>
          <w:sz w:val="28"/>
          <w:szCs w:val="28"/>
        </w:rPr>
        <w:t xml:space="preserve">АНО в Устав АНО могут быть внесены изменения </w:t>
      </w:r>
      <w:r w:rsidR="00500680">
        <w:rPr>
          <w:rFonts w:ascii="Times New Roman" w:hAnsi="Times New Roman" w:cs="Times New Roman"/>
          <w:sz w:val="28"/>
          <w:szCs w:val="28"/>
        </w:rPr>
        <w:t>Уставом АНО</w:t>
      </w:r>
      <w:r w:rsidR="00F92B3F" w:rsidRPr="008F78BB">
        <w:rPr>
          <w:rFonts w:ascii="Times New Roman" w:hAnsi="Times New Roman" w:cs="Times New Roman"/>
          <w:sz w:val="28"/>
          <w:szCs w:val="28"/>
        </w:rPr>
        <w:t>.</w:t>
      </w:r>
    </w:p>
    <w:p w14:paraId="1A22395B" w14:textId="1837B0D0" w:rsidR="00B14A1F" w:rsidRPr="008F78BB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14A1F" w:rsidRPr="008F78BB">
        <w:rPr>
          <w:rFonts w:ascii="Times New Roman" w:hAnsi="Times New Roman" w:cs="Times New Roman"/>
          <w:sz w:val="28"/>
          <w:szCs w:val="28"/>
        </w:rPr>
        <w:t>.2. Любые изменения в настоящий Устав подлежат государственной регистрации в соответствии с действующим законодательством.</w:t>
      </w:r>
    </w:p>
    <w:p w14:paraId="2DFF1F64" w14:textId="3A8A23BB" w:rsidR="00AD77AA" w:rsidRPr="00840045" w:rsidRDefault="00072AEE" w:rsidP="0049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BB">
        <w:rPr>
          <w:rFonts w:ascii="Times New Roman" w:hAnsi="Times New Roman" w:cs="Times New Roman"/>
          <w:sz w:val="28"/>
          <w:szCs w:val="28"/>
        </w:rPr>
        <w:t>10</w:t>
      </w:r>
      <w:r w:rsidR="00B14A1F" w:rsidRPr="008F78BB">
        <w:rPr>
          <w:rFonts w:ascii="Times New Roman" w:hAnsi="Times New Roman" w:cs="Times New Roman"/>
          <w:sz w:val="28"/>
          <w:szCs w:val="28"/>
        </w:rPr>
        <w:t>.3. Изменения, внесенные в настоящий Устав, приобретают силу</w:t>
      </w:r>
      <w:r w:rsidR="00485F32" w:rsidRPr="008F78BB">
        <w:rPr>
          <w:rFonts w:ascii="Times New Roman" w:hAnsi="Times New Roman" w:cs="Times New Roman"/>
          <w:sz w:val="28"/>
          <w:szCs w:val="28"/>
        </w:rPr>
        <w:t xml:space="preserve"> </w:t>
      </w:r>
      <w:r w:rsidR="00B14A1F" w:rsidRPr="008F78BB">
        <w:rPr>
          <w:rFonts w:ascii="Times New Roman" w:hAnsi="Times New Roman" w:cs="Times New Roman"/>
          <w:sz w:val="28"/>
          <w:szCs w:val="28"/>
        </w:rPr>
        <w:t>для третьих лиц с момента их государственной регистрации, а в случаях, установленных законом, с момента уведомления органа, осуществляющего</w:t>
      </w:r>
      <w:r w:rsidR="00B14A1F" w:rsidRPr="00840045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регистрацию, о таких изменениях.</w:t>
      </w:r>
    </w:p>
    <w:sectPr w:rsidR="00AD77AA" w:rsidRPr="00840045" w:rsidSect="00EC4590">
      <w:footerReference w:type="default" r:id="rId8"/>
      <w:pgSz w:w="11906" w:h="16838"/>
      <w:pgMar w:top="851" w:right="850" w:bottom="567" w:left="1276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D2FD" w14:textId="77777777" w:rsidR="008E076B" w:rsidRDefault="008E076B" w:rsidP="00B14A1F">
      <w:pPr>
        <w:spacing w:after="0" w:line="240" w:lineRule="auto"/>
      </w:pPr>
      <w:r>
        <w:separator/>
      </w:r>
    </w:p>
  </w:endnote>
  <w:endnote w:type="continuationSeparator" w:id="0">
    <w:p w14:paraId="565EFC73" w14:textId="77777777" w:rsidR="008E076B" w:rsidRDefault="008E076B" w:rsidP="00B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D66E" w14:textId="4B19E131" w:rsidR="00B44C14" w:rsidRPr="00EA52AC" w:rsidRDefault="00B44C14">
    <w:pPr>
      <w:pStyle w:val="a5"/>
      <w:jc w:val="right"/>
      <w:rPr>
        <w:rFonts w:ascii="Times New Roman" w:hAnsi="Times New Roman" w:cs="Times New Roman"/>
      </w:rPr>
    </w:pPr>
  </w:p>
  <w:p w14:paraId="2B261A3F" w14:textId="77777777" w:rsidR="00B44C14" w:rsidRDefault="00B44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12FC" w14:textId="77777777" w:rsidR="008E076B" w:rsidRDefault="008E076B" w:rsidP="00B14A1F">
      <w:pPr>
        <w:spacing w:after="0" w:line="240" w:lineRule="auto"/>
      </w:pPr>
      <w:r>
        <w:separator/>
      </w:r>
    </w:p>
  </w:footnote>
  <w:footnote w:type="continuationSeparator" w:id="0">
    <w:p w14:paraId="7B494079" w14:textId="77777777" w:rsidR="008E076B" w:rsidRDefault="008E076B" w:rsidP="00B1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84A"/>
    <w:multiLevelType w:val="hybridMultilevel"/>
    <w:tmpl w:val="8D6E57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B833D4"/>
    <w:multiLevelType w:val="multilevel"/>
    <w:tmpl w:val="B028639A"/>
    <w:lvl w:ilvl="0">
      <w:start w:val="7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77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62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45B75C2"/>
    <w:multiLevelType w:val="hybridMultilevel"/>
    <w:tmpl w:val="30A4904E"/>
    <w:lvl w:ilvl="0" w:tplc="9844D8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834D3F"/>
    <w:multiLevelType w:val="hybridMultilevel"/>
    <w:tmpl w:val="30A4904E"/>
    <w:lvl w:ilvl="0" w:tplc="9844D8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4D39C0"/>
    <w:multiLevelType w:val="hybridMultilevel"/>
    <w:tmpl w:val="30A4904E"/>
    <w:lvl w:ilvl="0" w:tplc="9844D8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308AA"/>
    <w:multiLevelType w:val="hybridMultilevel"/>
    <w:tmpl w:val="345AD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126B00"/>
    <w:multiLevelType w:val="multilevel"/>
    <w:tmpl w:val="6C6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706F1"/>
    <w:multiLevelType w:val="hybridMultilevel"/>
    <w:tmpl w:val="0AF230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CB4C46"/>
    <w:multiLevelType w:val="multilevel"/>
    <w:tmpl w:val="BEA8CE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E1702A0"/>
    <w:multiLevelType w:val="multilevel"/>
    <w:tmpl w:val="B94E832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F7463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B51645"/>
    <w:multiLevelType w:val="multilevel"/>
    <w:tmpl w:val="FA8421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2" w15:restartNumberingAfterBreak="0">
    <w:nsid w:val="5A59530B"/>
    <w:multiLevelType w:val="hybridMultilevel"/>
    <w:tmpl w:val="30A4904E"/>
    <w:lvl w:ilvl="0" w:tplc="9844D8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385B81"/>
    <w:multiLevelType w:val="multilevel"/>
    <w:tmpl w:val="25186382"/>
    <w:lvl w:ilvl="0">
      <w:start w:val="7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6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68AC5252"/>
    <w:multiLevelType w:val="hybridMultilevel"/>
    <w:tmpl w:val="8DCAF6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1F6810"/>
    <w:multiLevelType w:val="hybridMultilevel"/>
    <w:tmpl w:val="E8C0B742"/>
    <w:lvl w:ilvl="0" w:tplc="685619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486CEC"/>
    <w:multiLevelType w:val="hybridMultilevel"/>
    <w:tmpl w:val="30A4904E"/>
    <w:lvl w:ilvl="0" w:tplc="9844D8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4690271">
    <w:abstractNumId w:val="7"/>
  </w:num>
  <w:num w:numId="2" w16cid:durableId="1387678121">
    <w:abstractNumId w:val="14"/>
  </w:num>
  <w:num w:numId="3" w16cid:durableId="950163220">
    <w:abstractNumId w:val="5"/>
  </w:num>
  <w:num w:numId="4" w16cid:durableId="820998744">
    <w:abstractNumId w:val="6"/>
  </w:num>
  <w:num w:numId="5" w16cid:durableId="752818543">
    <w:abstractNumId w:val="8"/>
  </w:num>
  <w:num w:numId="6" w16cid:durableId="839464378">
    <w:abstractNumId w:val="0"/>
  </w:num>
  <w:num w:numId="7" w16cid:durableId="304507531">
    <w:abstractNumId w:val="9"/>
  </w:num>
  <w:num w:numId="8" w16cid:durableId="1798446483">
    <w:abstractNumId w:val="1"/>
  </w:num>
  <w:num w:numId="9" w16cid:durableId="1853834626">
    <w:abstractNumId w:val="15"/>
  </w:num>
  <w:num w:numId="10" w16cid:durableId="1505052028">
    <w:abstractNumId w:val="2"/>
  </w:num>
  <w:num w:numId="11" w16cid:durableId="1033850362">
    <w:abstractNumId w:val="16"/>
  </w:num>
  <w:num w:numId="12" w16cid:durableId="646587588">
    <w:abstractNumId w:val="13"/>
  </w:num>
  <w:num w:numId="13" w16cid:durableId="1274631889">
    <w:abstractNumId w:val="10"/>
  </w:num>
  <w:num w:numId="14" w16cid:durableId="1553733388">
    <w:abstractNumId w:val="11"/>
  </w:num>
  <w:num w:numId="15" w16cid:durableId="610629436">
    <w:abstractNumId w:val="4"/>
  </w:num>
  <w:num w:numId="16" w16cid:durableId="678198345">
    <w:abstractNumId w:val="12"/>
  </w:num>
  <w:num w:numId="17" w16cid:durableId="204074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A1F"/>
    <w:rsid w:val="00001D7A"/>
    <w:rsid w:val="00002631"/>
    <w:rsid w:val="000033B4"/>
    <w:rsid w:val="00006D2C"/>
    <w:rsid w:val="00017C2E"/>
    <w:rsid w:val="000214AD"/>
    <w:rsid w:val="00023089"/>
    <w:rsid w:val="00032B93"/>
    <w:rsid w:val="00033244"/>
    <w:rsid w:val="0004174B"/>
    <w:rsid w:val="00044671"/>
    <w:rsid w:val="00046730"/>
    <w:rsid w:val="00050A5B"/>
    <w:rsid w:val="00051F3C"/>
    <w:rsid w:val="000632B2"/>
    <w:rsid w:val="00064879"/>
    <w:rsid w:val="00064DD7"/>
    <w:rsid w:val="0006765A"/>
    <w:rsid w:val="00072AEE"/>
    <w:rsid w:val="00082C7D"/>
    <w:rsid w:val="000852FF"/>
    <w:rsid w:val="00087E85"/>
    <w:rsid w:val="00090820"/>
    <w:rsid w:val="0009246C"/>
    <w:rsid w:val="000945FB"/>
    <w:rsid w:val="00096C39"/>
    <w:rsid w:val="000A0675"/>
    <w:rsid w:val="000A4421"/>
    <w:rsid w:val="000A7190"/>
    <w:rsid w:val="000B4DC2"/>
    <w:rsid w:val="000C4289"/>
    <w:rsid w:val="000D1598"/>
    <w:rsid w:val="000E0A4E"/>
    <w:rsid w:val="000E564D"/>
    <w:rsid w:val="000E7D2A"/>
    <w:rsid w:val="000F02EA"/>
    <w:rsid w:val="000F05E5"/>
    <w:rsid w:val="000F2B11"/>
    <w:rsid w:val="000F4EDF"/>
    <w:rsid w:val="000F72AB"/>
    <w:rsid w:val="000F75B3"/>
    <w:rsid w:val="001033C0"/>
    <w:rsid w:val="00103545"/>
    <w:rsid w:val="0010368D"/>
    <w:rsid w:val="001105F7"/>
    <w:rsid w:val="0011757B"/>
    <w:rsid w:val="0013237B"/>
    <w:rsid w:val="00132E4B"/>
    <w:rsid w:val="001470F8"/>
    <w:rsid w:val="001478BB"/>
    <w:rsid w:val="001526CF"/>
    <w:rsid w:val="00155051"/>
    <w:rsid w:val="00155326"/>
    <w:rsid w:val="00157C42"/>
    <w:rsid w:val="00177ACA"/>
    <w:rsid w:val="00186784"/>
    <w:rsid w:val="001950B9"/>
    <w:rsid w:val="001A0A5F"/>
    <w:rsid w:val="001A20EB"/>
    <w:rsid w:val="001A3353"/>
    <w:rsid w:val="001A43FB"/>
    <w:rsid w:val="001C5D82"/>
    <w:rsid w:val="001D4525"/>
    <w:rsid w:val="001D56FD"/>
    <w:rsid w:val="001D7DDB"/>
    <w:rsid w:val="001E40AC"/>
    <w:rsid w:val="001E7B39"/>
    <w:rsid w:val="001E7DE5"/>
    <w:rsid w:val="001F4CDF"/>
    <w:rsid w:val="001F516D"/>
    <w:rsid w:val="0021291E"/>
    <w:rsid w:val="002136D8"/>
    <w:rsid w:val="0022337F"/>
    <w:rsid w:val="00233A02"/>
    <w:rsid w:val="00235114"/>
    <w:rsid w:val="002437D1"/>
    <w:rsid w:val="00250C30"/>
    <w:rsid w:val="00255CD5"/>
    <w:rsid w:val="00257DF2"/>
    <w:rsid w:val="002640F5"/>
    <w:rsid w:val="002714EE"/>
    <w:rsid w:val="002722D1"/>
    <w:rsid w:val="00276202"/>
    <w:rsid w:val="0028029D"/>
    <w:rsid w:val="00281F5F"/>
    <w:rsid w:val="00291F4C"/>
    <w:rsid w:val="002A0182"/>
    <w:rsid w:val="002A23C9"/>
    <w:rsid w:val="002B02D7"/>
    <w:rsid w:val="002B23FA"/>
    <w:rsid w:val="002C4A85"/>
    <w:rsid w:val="002C4E46"/>
    <w:rsid w:val="002C5B12"/>
    <w:rsid w:val="002D0C58"/>
    <w:rsid w:val="002D3E4C"/>
    <w:rsid w:val="002E0697"/>
    <w:rsid w:val="002E4825"/>
    <w:rsid w:val="0031198F"/>
    <w:rsid w:val="00312CA5"/>
    <w:rsid w:val="00313C5A"/>
    <w:rsid w:val="003160B1"/>
    <w:rsid w:val="00317FCD"/>
    <w:rsid w:val="00321E53"/>
    <w:rsid w:val="003246BF"/>
    <w:rsid w:val="003265ED"/>
    <w:rsid w:val="00331637"/>
    <w:rsid w:val="00333920"/>
    <w:rsid w:val="00342B65"/>
    <w:rsid w:val="00356254"/>
    <w:rsid w:val="00362888"/>
    <w:rsid w:val="0036656B"/>
    <w:rsid w:val="003730E5"/>
    <w:rsid w:val="003738AF"/>
    <w:rsid w:val="003769FB"/>
    <w:rsid w:val="0038294F"/>
    <w:rsid w:val="00384E2B"/>
    <w:rsid w:val="003A39C4"/>
    <w:rsid w:val="003A6DF1"/>
    <w:rsid w:val="003B3D8A"/>
    <w:rsid w:val="003B486C"/>
    <w:rsid w:val="003B710C"/>
    <w:rsid w:val="003C0BF7"/>
    <w:rsid w:val="003C33AD"/>
    <w:rsid w:val="003C6D80"/>
    <w:rsid w:val="003C79CF"/>
    <w:rsid w:val="003D1848"/>
    <w:rsid w:val="003E35E3"/>
    <w:rsid w:val="003E48A8"/>
    <w:rsid w:val="003F2C77"/>
    <w:rsid w:val="003F2D6D"/>
    <w:rsid w:val="0041749A"/>
    <w:rsid w:val="004225C9"/>
    <w:rsid w:val="004240DD"/>
    <w:rsid w:val="00427119"/>
    <w:rsid w:val="00430127"/>
    <w:rsid w:val="00445127"/>
    <w:rsid w:val="0045578D"/>
    <w:rsid w:val="00455F8D"/>
    <w:rsid w:val="00465DE4"/>
    <w:rsid w:val="004760DC"/>
    <w:rsid w:val="004765F6"/>
    <w:rsid w:val="00480FFB"/>
    <w:rsid w:val="00485F32"/>
    <w:rsid w:val="00491726"/>
    <w:rsid w:val="00492822"/>
    <w:rsid w:val="00496331"/>
    <w:rsid w:val="00496A2A"/>
    <w:rsid w:val="004A0958"/>
    <w:rsid w:val="004B1F7F"/>
    <w:rsid w:val="004B2C16"/>
    <w:rsid w:val="004C56B4"/>
    <w:rsid w:val="004D1447"/>
    <w:rsid w:val="004D4A59"/>
    <w:rsid w:val="004D61B6"/>
    <w:rsid w:val="004E1683"/>
    <w:rsid w:val="004F1C9A"/>
    <w:rsid w:val="004F4310"/>
    <w:rsid w:val="004F539D"/>
    <w:rsid w:val="00500680"/>
    <w:rsid w:val="00510D72"/>
    <w:rsid w:val="00516EED"/>
    <w:rsid w:val="00523FF4"/>
    <w:rsid w:val="00532B65"/>
    <w:rsid w:val="00535FB3"/>
    <w:rsid w:val="00540CFE"/>
    <w:rsid w:val="00547D33"/>
    <w:rsid w:val="00556363"/>
    <w:rsid w:val="0056363E"/>
    <w:rsid w:val="0057139A"/>
    <w:rsid w:val="005748BE"/>
    <w:rsid w:val="00590A4A"/>
    <w:rsid w:val="005923C8"/>
    <w:rsid w:val="0059483D"/>
    <w:rsid w:val="005A594D"/>
    <w:rsid w:val="005A5CCB"/>
    <w:rsid w:val="005A6C9D"/>
    <w:rsid w:val="005B36B5"/>
    <w:rsid w:val="005C63AD"/>
    <w:rsid w:val="005D1C8F"/>
    <w:rsid w:val="005E438B"/>
    <w:rsid w:val="005E4DF8"/>
    <w:rsid w:val="005E57E7"/>
    <w:rsid w:val="005F0146"/>
    <w:rsid w:val="005F2D37"/>
    <w:rsid w:val="005F3537"/>
    <w:rsid w:val="005F54E5"/>
    <w:rsid w:val="005F6E71"/>
    <w:rsid w:val="0061517D"/>
    <w:rsid w:val="0061544A"/>
    <w:rsid w:val="0062021A"/>
    <w:rsid w:val="0062098B"/>
    <w:rsid w:val="0062284A"/>
    <w:rsid w:val="00624DAA"/>
    <w:rsid w:val="0062617A"/>
    <w:rsid w:val="006300B2"/>
    <w:rsid w:val="00632CF0"/>
    <w:rsid w:val="00642553"/>
    <w:rsid w:val="00643581"/>
    <w:rsid w:val="00650753"/>
    <w:rsid w:val="0065212A"/>
    <w:rsid w:val="00652E92"/>
    <w:rsid w:val="00656BF6"/>
    <w:rsid w:val="00665887"/>
    <w:rsid w:val="0066677C"/>
    <w:rsid w:val="0067276F"/>
    <w:rsid w:val="006829C9"/>
    <w:rsid w:val="00682C9A"/>
    <w:rsid w:val="006909D3"/>
    <w:rsid w:val="006954FD"/>
    <w:rsid w:val="00695FFF"/>
    <w:rsid w:val="006B44EE"/>
    <w:rsid w:val="006B5E70"/>
    <w:rsid w:val="006C4C17"/>
    <w:rsid w:val="006C546F"/>
    <w:rsid w:val="006C7985"/>
    <w:rsid w:val="006D27E7"/>
    <w:rsid w:val="006D3301"/>
    <w:rsid w:val="006D3B4F"/>
    <w:rsid w:val="006F2766"/>
    <w:rsid w:val="007137AF"/>
    <w:rsid w:val="00713D22"/>
    <w:rsid w:val="00714DB0"/>
    <w:rsid w:val="00725B21"/>
    <w:rsid w:val="00726437"/>
    <w:rsid w:val="00727B14"/>
    <w:rsid w:val="00731813"/>
    <w:rsid w:val="007377EC"/>
    <w:rsid w:val="0073796C"/>
    <w:rsid w:val="007441D8"/>
    <w:rsid w:val="00751334"/>
    <w:rsid w:val="00751A4B"/>
    <w:rsid w:val="00753247"/>
    <w:rsid w:val="0075403B"/>
    <w:rsid w:val="00754478"/>
    <w:rsid w:val="007708B1"/>
    <w:rsid w:val="00772C25"/>
    <w:rsid w:val="00773ED5"/>
    <w:rsid w:val="00776EF8"/>
    <w:rsid w:val="00780A21"/>
    <w:rsid w:val="00785742"/>
    <w:rsid w:val="007942A5"/>
    <w:rsid w:val="007B3D0D"/>
    <w:rsid w:val="007B5E0F"/>
    <w:rsid w:val="007B7921"/>
    <w:rsid w:val="007C2C5C"/>
    <w:rsid w:val="007D4F8F"/>
    <w:rsid w:val="007E5A8E"/>
    <w:rsid w:val="007E6AA9"/>
    <w:rsid w:val="007E727C"/>
    <w:rsid w:val="007F5457"/>
    <w:rsid w:val="008036B5"/>
    <w:rsid w:val="00804B74"/>
    <w:rsid w:val="00817A85"/>
    <w:rsid w:val="008208E3"/>
    <w:rsid w:val="0082416E"/>
    <w:rsid w:val="00824D81"/>
    <w:rsid w:val="00832142"/>
    <w:rsid w:val="008323E7"/>
    <w:rsid w:val="00834AAF"/>
    <w:rsid w:val="00835227"/>
    <w:rsid w:val="00837964"/>
    <w:rsid w:val="00840045"/>
    <w:rsid w:val="00842E37"/>
    <w:rsid w:val="008513F0"/>
    <w:rsid w:val="008674B0"/>
    <w:rsid w:val="00867508"/>
    <w:rsid w:val="008676C6"/>
    <w:rsid w:val="0086773A"/>
    <w:rsid w:val="008834D9"/>
    <w:rsid w:val="00886CBC"/>
    <w:rsid w:val="008A0E09"/>
    <w:rsid w:val="008A1572"/>
    <w:rsid w:val="008A673C"/>
    <w:rsid w:val="008A70F0"/>
    <w:rsid w:val="008B25F1"/>
    <w:rsid w:val="008B3696"/>
    <w:rsid w:val="008B4C28"/>
    <w:rsid w:val="008C48BD"/>
    <w:rsid w:val="008C6660"/>
    <w:rsid w:val="008D3D26"/>
    <w:rsid w:val="008D49F7"/>
    <w:rsid w:val="008E076B"/>
    <w:rsid w:val="008F0731"/>
    <w:rsid w:val="008F096C"/>
    <w:rsid w:val="008F2E6A"/>
    <w:rsid w:val="008F78B2"/>
    <w:rsid w:val="008F78BB"/>
    <w:rsid w:val="009002C0"/>
    <w:rsid w:val="00901CF1"/>
    <w:rsid w:val="00915FF0"/>
    <w:rsid w:val="0092370D"/>
    <w:rsid w:val="00923EEC"/>
    <w:rsid w:val="00933381"/>
    <w:rsid w:val="00934063"/>
    <w:rsid w:val="00934E25"/>
    <w:rsid w:val="00936558"/>
    <w:rsid w:val="00937F10"/>
    <w:rsid w:val="009464A3"/>
    <w:rsid w:val="00951DAF"/>
    <w:rsid w:val="009572CC"/>
    <w:rsid w:val="0097473D"/>
    <w:rsid w:val="0098492A"/>
    <w:rsid w:val="0098677E"/>
    <w:rsid w:val="009938E9"/>
    <w:rsid w:val="0099683C"/>
    <w:rsid w:val="009A265B"/>
    <w:rsid w:val="009A3D24"/>
    <w:rsid w:val="009A7E1B"/>
    <w:rsid w:val="009C7DB6"/>
    <w:rsid w:val="00A05321"/>
    <w:rsid w:val="00A06655"/>
    <w:rsid w:val="00A0694F"/>
    <w:rsid w:val="00A11B35"/>
    <w:rsid w:val="00A141BE"/>
    <w:rsid w:val="00A1450B"/>
    <w:rsid w:val="00A16E88"/>
    <w:rsid w:val="00A26E1F"/>
    <w:rsid w:val="00A3048E"/>
    <w:rsid w:val="00A454C8"/>
    <w:rsid w:val="00A46DCA"/>
    <w:rsid w:val="00A52B75"/>
    <w:rsid w:val="00A543C0"/>
    <w:rsid w:val="00A6746C"/>
    <w:rsid w:val="00A74B56"/>
    <w:rsid w:val="00A86614"/>
    <w:rsid w:val="00A9146F"/>
    <w:rsid w:val="00A955CA"/>
    <w:rsid w:val="00AA0E1F"/>
    <w:rsid w:val="00AA16C3"/>
    <w:rsid w:val="00AA3CFD"/>
    <w:rsid w:val="00AA4F81"/>
    <w:rsid w:val="00AB0A54"/>
    <w:rsid w:val="00AB343B"/>
    <w:rsid w:val="00AB63C5"/>
    <w:rsid w:val="00AB7673"/>
    <w:rsid w:val="00AC40D8"/>
    <w:rsid w:val="00AC6470"/>
    <w:rsid w:val="00AC6C02"/>
    <w:rsid w:val="00AD2B7D"/>
    <w:rsid w:val="00AD77AA"/>
    <w:rsid w:val="00AE2694"/>
    <w:rsid w:val="00AF5031"/>
    <w:rsid w:val="00B07773"/>
    <w:rsid w:val="00B14094"/>
    <w:rsid w:val="00B14A1F"/>
    <w:rsid w:val="00B15742"/>
    <w:rsid w:val="00B201C4"/>
    <w:rsid w:val="00B23625"/>
    <w:rsid w:val="00B25FAE"/>
    <w:rsid w:val="00B30B9D"/>
    <w:rsid w:val="00B36F73"/>
    <w:rsid w:val="00B44C14"/>
    <w:rsid w:val="00B46C0E"/>
    <w:rsid w:val="00B52D3E"/>
    <w:rsid w:val="00B5380C"/>
    <w:rsid w:val="00B5796F"/>
    <w:rsid w:val="00B854CB"/>
    <w:rsid w:val="00B91329"/>
    <w:rsid w:val="00B9645D"/>
    <w:rsid w:val="00BA333A"/>
    <w:rsid w:val="00BA3649"/>
    <w:rsid w:val="00BC0165"/>
    <w:rsid w:val="00BC0388"/>
    <w:rsid w:val="00BC0F4C"/>
    <w:rsid w:val="00BC367F"/>
    <w:rsid w:val="00BD5FBB"/>
    <w:rsid w:val="00BE0285"/>
    <w:rsid w:val="00BE5561"/>
    <w:rsid w:val="00BE68B0"/>
    <w:rsid w:val="00BF151D"/>
    <w:rsid w:val="00BF55E2"/>
    <w:rsid w:val="00C01B3F"/>
    <w:rsid w:val="00C1675E"/>
    <w:rsid w:val="00C2031C"/>
    <w:rsid w:val="00C21004"/>
    <w:rsid w:val="00C212E9"/>
    <w:rsid w:val="00C21465"/>
    <w:rsid w:val="00C21BB7"/>
    <w:rsid w:val="00C23221"/>
    <w:rsid w:val="00C275D9"/>
    <w:rsid w:val="00C30E05"/>
    <w:rsid w:val="00C34693"/>
    <w:rsid w:val="00C406C7"/>
    <w:rsid w:val="00C419D2"/>
    <w:rsid w:val="00C431AA"/>
    <w:rsid w:val="00C4613A"/>
    <w:rsid w:val="00C474CE"/>
    <w:rsid w:val="00C50EF6"/>
    <w:rsid w:val="00C524D5"/>
    <w:rsid w:val="00C553A2"/>
    <w:rsid w:val="00C56BE0"/>
    <w:rsid w:val="00C62179"/>
    <w:rsid w:val="00C80AFD"/>
    <w:rsid w:val="00C83EB9"/>
    <w:rsid w:val="00C87542"/>
    <w:rsid w:val="00C876DE"/>
    <w:rsid w:val="00C92CA1"/>
    <w:rsid w:val="00C96364"/>
    <w:rsid w:val="00CB40ED"/>
    <w:rsid w:val="00CB6B2F"/>
    <w:rsid w:val="00CC4046"/>
    <w:rsid w:val="00CC4CA6"/>
    <w:rsid w:val="00CD084A"/>
    <w:rsid w:val="00CD6B8E"/>
    <w:rsid w:val="00CD74D1"/>
    <w:rsid w:val="00CD76FC"/>
    <w:rsid w:val="00CE4D57"/>
    <w:rsid w:val="00CE4E6E"/>
    <w:rsid w:val="00CE74C0"/>
    <w:rsid w:val="00CF066E"/>
    <w:rsid w:val="00CF1003"/>
    <w:rsid w:val="00D04874"/>
    <w:rsid w:val="00D05826"/>
    <w:rsid w:val="00D0632B"/>
    <w:rsid w:val="00D139FB"/>
    <w:rsid w:val="00D156EE"/>
    <w:rsid w:val="00D230B1"/>
    <w:rsid w:val="00D262DB"/>
    <w:rsid w:val="00D46C85"/>
    <w:rsid w:val="00D53394"/>
    <w:rsid w:val="00D559EC"/>
    <w:rsid w:val="00D63C23"/>
    <w:rsid w:val="00D6755C"/>
    <w:rsid w:val="00D67971"/>
    <w:rsid w:val="00DB24B6"/>
    <w:rsid w:val="00DB30E7"/>
    <w:rsid w:val="00DB62E3"/>
    <w:rsid w:val="00DC60C2"/>
    <w:rsid w:val="00DC75F3"/>
    <w:rsid w:val="00DD02C2"/>
    <w:rsid w:val="00DD0E8F"/>
    <w:rsid w:val="00DD324A"/>
    <w:rsid w:val="00DD6621"/>
    <w:rsid w:val="00DF2BED"/>
    <w:rsid w:val="00DF2CF8"/>
    <w:rsid w:val="00DF3646"/>
    <w:rsid w:val="00DF453B"/>
    <w:rsid w:val="00E062D9"/>
    <w:rsid w:val="00E2437D"/>
    <w:rsid w:val="00E3085F"/>
    <w:rsid w:val="00E3580C"/>
    <w:rsid w:val="00E36A72"/>
    <w:rsid w:val="00E45DB1"/>
    <w:rsid w:val="00E51363"/>
    <w:rsid w:val="00E553E5"/>
    <w:rsid w:val="00E56AF8"/>
    <w:rsid w:val="00E77A41"/>
    <w:rsid w:val="00E8209A"/>
    <w:rsid w:val="00E820C5"/>
    <w:rsid w:val="00E8444F"/>
    <w:rsid w:val="00E84689"/>
    <w:rsid w:val="00E85418"/>
    <w:rsid w:val="00E8624E"/>
    <w:rsid w:val="00E93E65"/>
    <w:rsid w:val="00EA52AC"/>
    <w:rsid w:val="00EA63ED"/>
    <w:rsid w:val="00EB4186"/>
    <w:rsid w:val="00EB4836"/>
    <w:rsid w:val="00EC2B14"/>
    <w:rsid w:val="00EC405B"/>
    <w:rsid w:val="00EC4590"/>
    <w:rsid w:val="00EC5AE1"/>
    <w:rsid w:val="00ED30A3"/>
    <w:rsid w:val="00EF562F"/>
    <w:rsid w:val="00EF59A7"/>
    <w:rsid w:val="00F21A38"/>
    <w:rsid w:val="00F237FE"/>
    <w:rsid w:val="00F25F37"/>
    <w:rsid w:val="00F33EB1"/>
    <w:rsid w:val="00F41F03"/>
    <w:rsid w:val="00F51DCA"/>
    <w:rsid w:val="00F52A52"/>
    <w:rsid w:val="00F54807"/>
    <w:rsid w:val="00F6036F"/>
    <w:rsid w:val="00F610C9"/>
    <w:rsid w:val="00F621F6"/>
    <w:rsid w:val="00F64378"/>
    <w:rsid w:val="00F66E0F"/>
    <w:rsid w:val="00F90A46"/>
    <w:rsid w:val="00F92B3F"/>
    <w:rsid w:val="00F9470A"/>
    <w:rsid w:val="00F94D78"/>
    <w:rsid w:val="00F97D24"/>
    <w:rsid w:val="00FA08E4"/>
    <w:rsid w:val="00FA4890"/>
    <w:rsid w:val="00FB6B1D"/>
    <w:rsid w:val="00FB7C99"/>
    <w:rsid w:val="00FC27FF"/>
    <w:rsid w:val="00FD48B7"/>
    <w:rsid w:val="00FD5AE1"/>
    <w:rsid w:val="00FE2643"/>
    <w:rsid w:val="00FE408A"/>
    <w:rsid w:val="00FF4476"/>
    <w:rsid w:val="00FF4C19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2DA9"/>
  <w15:docId w15:val="{15D333FB-5AE9-4E40-ADC4-560B096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75E"/>
  </w:style>
  <w:style w:type="paragraph" w:styleId="a5">
    <w:name w:val="footer"/>
    <w:basedOn w:val="a"/>
    <w:link w:val="a6"/>
    <w:uiPriority w:val="99"/>
    <w:unhideWhenUsed/>
    <w:rsid w:val="00C1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75E"/>
  </w:style>
  <w:style w:type="paragraph" w:styleId="a7">
    <w:name w:val="List Paragraph"/>
    <w:basedOn w:val="a"/>
    <w:uiPriority w:val="34"/>
    <w:qFormat/>
    <w:rsid w:val="001F4CD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676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76C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76C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76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76C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676C6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67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76C6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link w:val="1"/>
    <w:locked/>
    <w:rsid w:val="00F33EB1"/>
    <w:rPr>
      <w:sz w:val="18"/>
      <w:shd w:val="clear" w:color="auto" w:fill="FFFFFF"/>
    </w:rPr>
  </w:style>
  <w:style w:type="paragraph" w:customStyle="1" w:styleId="1">
    <w:name w:val="Основной текст1"/>
    <w:basedOn w:val="a"/>
    <w:link w:val="af0"/>
    <w:rsid w:val="00F33EB1"/>
    <w:pPr>
      <w:widowControl w:val="0"/>
      <w:shd w:val="clear" w:color="auto" w:fill="FFFFFF"/>
      <w:spacing w:before="2760" w:after="0" w:line="228" w:lineRule="exact"/>
      <w:jc w:val="center"/>
    </w:pPr>
    <w:rPr>
      <w:sz w:val="18"/>
    </w:rPr>
  </w:style>
  <w:style w:type="paragraph" w:styleId="af1">
    <w:name w:val="Normal (Web)"/>
    <w:basedOn w:val="a"/>
    <w:uiPriority w:val="99"/>
    <w:semiHidden/>
    <w:unhideWhenUsed/>
    <w:rsid w:val="00B3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0CFE"/>
  </w:style>
  <w:style w:type="paragraph" w:styleId="af2">
    <w:name w:val="Body Text"/>
    <w:link w:val="af3"/>
    <w:rsid w:val="00A91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3">
    <w:name w:val="Основной текст Знак"/>
    <w:basedOn w:val="a0"/>
    <w:link w:val="af2"/>
    <w:rsid w:val="00A9146F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1pt">
    <w:name w:val="Основной текст + Интервал 1 pt"/>
    <w:rsid w:val="00087E85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message-views">
    <w:name w:val="message-views"/>
    <w:basedOn w:val="a0"/>
    <w:rsid w:val="00CD76FC"/>
  </w:style>
  <w:style w:type="character" w:customStyle="1" w:styleId="message-time">
    <w:name w:val="message-time"/>
    <w:basedOn w:val="a0"/>
    <w:rsid w:val="00CD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57AF-E026-4ADC-BA30-5B7E6EC8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Куликов</dc:creator>
  <cp:lastModifiedBy>17457</cp:lastModifiedBy>
  <cp:revision>10</cp:revision>
  <cp:lastPrinted>2021-03-10T08:08:00Z</cp:lastPrinted>
  <dcterms:created xsi:type="dcterms:W3CDTF">2022-11-21T16:40:00Z</dcterms:created>
  <dcterms:modified xsi:type="dcterms:W3CDTF">2023-04-10T13:00:00Z</dcterms:modified>
</cp:coreProperties>
</file>