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B94480" w14:textId="77777777" w:rsidR="00573C95" w:rsidRDefault="00573C95" w:rsidP="00573C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4"/>
          <w:lang w:eastAsia="en-US"/>
        </w:rPr>
      </w:pPr>
    </w:p>
    <w:p w14:paraId="2C85A8A2" w14:textId="77777777" w:rsidR="00573C95" w:rsidRDefault="00573C95" w:rsidP="00573C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4"/>
          <w:lang w:eastAsia="en-US"/>
        </w:rPr>
        <w:t>ПАСПОРТ ПРОЕКТА</w:t>
      </w:r>
    </w:p>
    <w:p w14:paraId="1EA3294B" w14:textId="77777777" w:rsidR="00573C95" w:rsidRDefault="00573C95" w:rsidP="00573C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n-US"/>
        </w:rPr>
        <w:t>по реализации проекта добровольческого (волонтерского) отряда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en-US"/>
        </w:rPr>
        <w:br/>
      </w:r>
      <w:r>
        <w:rPr>
          <w:rFonts w:ascii="Times New Roman" w:eastAsia="Times New Roman" w:hAnsi="Times New Roman" w:cs="Times New Roman"/>
          <w:b/>
          <w:sz w:val="28"/>
          <w:szCs w:val="24"/>
          <w:lang w:eastAsia="en-US"/>
        </w:rPr>
        <w:t>на базе общеобразовательной организации</w:t>
      </w:r>
    </w:p>
    <w:p w14:paraId="7473DEEF" w14:textId="77777777" w:rsidR="00573C95" w:rsidRDefault="00573C95" w:rsidP="00573C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24"/>
          <w:lang w:eastAsia="en-US"/>
        </w:rPr>
      </w:pPr>
    </w:p>
    <w:tbl>
      <w:tblPr>
        <w:tblW w:w="9923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0"/>
        <w:gridCol w:w="874"/>
        <w:gridCol w:w="776"/>
        <w:gridCol w:w="3420"/>
        <w:gridCol w:w="600"/>
        <w:gridCol w:w="2013"/>
      </w:tblGrid>
      <w:tr w:rsidR="00573C95" w14:paraId="576CD0C1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C7BF9" w14:textId="77777777" w:rsidR="00573C95" w:rsidRDefault="00573C95" w:rsidP="00573C9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Полное наименование общеобразовательной организации, ИНН, ОГРН</w:t>
            </w:r>
          </w:p>
        </w:tc>
      </w:tr>
      <w:tr w:rsidR="00573C95" w14:paraId="57111E02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15907" w14:textId="43A4123F" w:rsidR="00573C95" w:rsidRDefault="00932679" w:rsidP="00CB7F3D">
            <w:pPr>
              <w:tabs>
                <w:tab w:val="left" w:pos="318"/>
              </w:tabs>
              <w:spacing w:line="240" w:lineRule="auto"/>
              <w:ind w:left="318" w:right="283" w:hanging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67669A" w:rsidRPr="0067669A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Бюджетное общеобразовательное учреждение Республики Алтай «Республиканский классический лицей»</w:t>
              </w:r>
            </w:hyperlink>
            <w:r w:rsidR="00E83B3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7669A">
              <w:t xml:space="preserve"> </w:t>
            </w:r>
            <w:r w:rsidR="0067669A" w:rsidRPr="0067669A">
              <w:rPr>
                <w:rFonts w:ascii="Times New Roman" w:eastAsia="Times New Roman" w:hAnsi="Times New Roman" w:cs="Times New Roman"/>
                <w:sz w:val="24"/>
                <w:szCs w:val="24"/>
              </w:rPr>
              <w:t>0411088957</w:t>
            </w:r>
            <w:r w:rsidR="0067669A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67669A">
              <w:t xml:space="preserve"> </w:t>
            </w:r>
            <w:r w:rsidR="0067669A" w:rsidRPr="0067669A">
              <w:rPr>
                <w:rFonts w:ascii="Times New Roman" w:eastAsia="Times New Roman" w:hAnsi="Times New Roman" w:cs="Times New Roman"/>
                <w:sz w:val="24"/>
                <w:szCs w:val="24"/>
              </w:rPr>
              <w:t>1020400732395</w:t>
            </w:r>
          </w:p>
        </w:tc>
      </w:tr>
      <w:tr w:rsidR="00573C95" w14:paraId="477F61AE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922F8" w14:textId="77777777" w:rsidR="00573C95" w:rsidRDefault="00573C95" w:rsidP="00573C9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Наименование добровольческого (волонтерского) отряда на базе общеобразовательной организации </w:t>
            </w:r>
          </w:p>
        </w:tc>
      </w:tr>
      <w:tr w:rsidR="00573C95" w14:paraId="4B406F0F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32507" w14:textId="02DDB482" w:rsidR="00573C95" w:rsidRDefault="00DB34BC" w:rsidP="00DB34BC">
            <w:pPr>
              <w:tabs>
                <w:tab w:val="left" w:pos="318"/>
              </w:tabs>
              <w:spacing w:line="240" w:lineRule="auto"/>
              <w:ind w:left="134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Команда волонтеров «Доброе сердце» БОУ РА «РКЛ»</w:t>
            </w:r>
          </w:p>
        </w:tc>
      </w:tr>
      <w:tr w:rsidR="00573C95" w14:paraId="26E81824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F1737C" w14:textId="77777777" w:rsidR="00573C95" w:rsidRDefault="00573C95" w:rsidP="00573C9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проекта добровольческого (волонтерского) отряда на базе общеобразовательной организации (далее – проект)</w:t>
            </w:r>
          </w:p>
        </w:tc>
      </w:tr>
      <w:tr w:rsidR="00573C95" w14:paraId="721A5383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EA7C" w14:textId="1E51FDB9" w:rsidR="00573C95" w:rsidRDefault="00B51A17" w:rsidP="005E18F3">
            <w:pPr>
              <w:tabs>
                <w:tab w:val="left" w:pos="318"/>
              </w:tabs>
              <w:spacing w:line="240" w:lineRule="auto"/>
              <w:ind w:left="318"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8F75A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 мы едины, мы непобедимы!»</w:t>
            </w:r>
          </w:p>
        </w:tc>
      </w:tr>
      <w:tr w:rsidR="00573C95" w14:paraId="3E79A11D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2B8D4" w14:textId="77777777" w:rsidR="00573C95" w:rsidRDefault="00573C95" w:rsidP="00573C9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реализации проекта</w:t>
            </w:r>
          </w:p>
        </w:tc>
      </w:tr>
      <w:tr w:rsidR="00573C95" w14:paraId="52E0F039" w14:textId="77777777" w:rsidTr="00573C95"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B85D" w14:textId="77777777" w:rsidR="00573C95" w:rsidRDefault="00573C95" w:rsidP="00CB7F3D">
            <w:pPr>
              <w:tabs>
                <w:tab w:val="left" w:pos="1134"/>
              </w:tabs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BB806" w14:textId="77777777" w:rsidR="00573C95" w:rsidRDefault="00573C95" w:rsidP="00CB7F3D">
            <w:pPr>
              <w:tabs>
                <w:tab w:val="left" w:pos="1134"/>
              </w:tabs>
              <w:spacing w:line="240" w:lineRule="auto"/>
              <w:ind w:right="62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дата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FC220" w14:textId="77777777" w:rsidR="00573C95" w:rsidRDefault="00573C95" w:rsidP="00CB7F3D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740E1" w14:textId="77777777" w:rsidR="00573C95" w:rsidRDefault="00573C95" w:rsidP="00CB7F3D">
            <w:pPr>
              <w:tabs>
                <w:tab w:val="left" w:pos="1134"/>
              </w:tabs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573C95" w14:paraId="635F8FC1" w14:textId="77777777" w:rsidTr="00573C95"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C978C" w14:textId="77777777" w:rsidR="00573C95" w:rsidRDefault="00573C95" w:rsidP="00CB7F3D">
            <w:pPr>
              <w:tabs>
                <w:tab w:val="left" w:pos="1134"/>
              </w:tabs>
              <w:spacing w:line="240" w:lineRule="auto"/>
              <w:ind w:left="418" w:right="283" w:hanging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Начало реализации 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8B5B" w14:textId="716F3034" w:rsidR="00573C95" w:rsidRDefault="00DB34BC" w:rsidP="00CB7F3D">
            <w:pPr>
              <w:tabs>
                <w:tab w:val="left" w:pos="1134"/>
              </w:tabs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166D" w14:textId="51993E64" w:rsidR="00573C95" w:rsidRDefault="00DB34BC" w:rsidP="00CB7F3D">
            <w:pPr>
              <w:tabs>
                <w:tab w:val="center" w:pos="1452"/>
              </w:tabs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июня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0A72" w14:textId="77777777" w:rsidR="00573C95" w:rsidRDefault="00573C95" w:rsidP="00CB7F3D">
            <w:pPr>
              <w:spacing w:line="240" w:lineRule="auto"/>
              <w:ind w:left="338" w:right="283" w:hanging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73C95" w14:paraId="1EB1F021" w14:textId="77777777" w:rsidTr="00573C95">
        <w:tc>
          <w:tcPr>
            <w:tcW w:w="31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ABEDF" w14:textId="77777777" w:rsidR="00573C95" w:rsidRDefault="00573C95" w:rsidP="00CB7F3D">
            <w:pPr>
              <w:tabs>
                <w:tab w:val="left" w:pos="1134"/>
              </w:tabs>
              <w:spacing w:line="240" w:lineRule="auto"/>
              <w:ind w:left="418" w:right="283" w:hanging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Окончание реализации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5018" w14:textId="7EFB53C6" w:rsidR="00573C95" w:rsidRDefault="00DB34BC" w:rsidP="00CB7F3D">
            <w:pPr>
              <w:tabs>
                <w:tab w:val="left" w:pos="1134"/>
              </w:tabs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295D0" w14:textId="0AC9BDC8" w:rsidR="00573C95" w:rsidRDefault="00DB34BC" w:rsidP="00CB7F3D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A3863" w14:textId="77777777" w:rsidR="00573C95" w:rsidRDefault="00573C95" w:rsidP="00CB7F3D">
            <w:pPr>
              <w:spacing w:line="240" w:lineRule="auto"/>
              <w:ind w:left="338" w:right="283" w:hanging="2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573C95" w14:paraId="19270E2B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5E460" w14:textId="78825607" w:rsidR="00573C95" w:rsidRDefault="00573C95" w:rsidP="00573C9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Краткая аннотация проекта</w:t>
            </w:r>
            <w:r w:rsidR="00DB34B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73C95" w14:paraId="5306B746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79CD" w14:textId="77777777" w:rsidR="00F624C5" w:rsidRDefault="00B51A17" w:rsidP="00F624C5">
            <w:pPr>
              <w:tabs>
                <w:tab w:val="left" w:pos="318"/>
              </w:tabs>
              <w:spacing w:line="240" w:lineRule="auto"/>
              <w:ind w:left="318"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="00ED7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рассчитан на </w:t>
            </w:r>
            <w:r w:rsidR="00ED7307" w:rsidRPr="00ED7307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эффективной системы развития добровольчества (</w:t>
            </w:r>
            <w:proofErr w:type="spellStart"/>
            <w:r w:rsidR="00ED7307" w:rsidRPr="00ED7307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волонтёрства</w:t>
            </w:r>
            <w:proofErr w:type="spellEnd"/>
            <w:r w:rsidR="00ED7307" w:rsidRPr="00ED7307">
              <w:rPr>
                <w:rFonts w:ascii="Times New Roman" w:eastAsia="Times New Roman" w:hAnsi="Times New Roman" w:cs="Times New Roman"/>
                <w:sz w:val="24"/>
                <w:szCs w:val="24"/>
              </w:rPr>
              <w:t>) в общеобразовательных организациях.</w:t>
            </w:r>
            <w:r w:rsidR="00ED73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A57528E" w14:textId="57B065F9" w:rsidR="00573C95" w:rsidRDefault="00ED7307" w:rsidP="00B23454">
            <w:pPr>
              <w:tabs>
                <w:tab w:val="left" w:pos="318"/>
              </w:tabs>
              <w:spacing w:line="240" w:lineRule="auto"/>
              <w:ind w:left="318" w:right="283" w:hanging="29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Наша команда имеет </w:t>
            </w:r>
            <w:r w:rsidR="00F624C5">
              <w:rPr>
                <w:rFonts w:ascii="Times New Roman" w:eastAsia="Times New Roman" w:hAnsi="Times New Roman" w:cs="Times New Roman"/>
                <w:sz w:val="24"/>
                <w:szCs w:val="24"/>
              </w:rPr>
              <w:t>большой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опыт  в волонтерской деятельности. </w:t>
            </w:r>
            <w:r w:rsidR="00F624C5">
              <w:rPr>
                <w:rFonts w:ascii="Times New Roman" w:eastAsia="Times New Roman" w:hAnsi="Times New Roman" w:cs="Times New Roman"/>
                <w:sz w:val="24"/>
                <w:szCs w:val="24"/>
              </w:rPr>
              <w:t>Мы дважды победители всероссийского конкурса «Добро не уходит на каникулы» (2019-2020 гг</w:t>
            </w:r>
            <w:r w:rsidR="00E41A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624C5">
              <w:rPr>
                <w:rFonts w:ascii="Times New Roman" w:eastAsia="Times New Roman" w:hAnsi="Times New Roman" w:cs="Times New Roman"/>
                <w:sz w:val="24"/>
                <w:szCs w:val="24"/>
              </w:rPr>
              <w:t>, 2021-2022 гг</w:t>
            </w:r>
            <w:r w:rsidR="00E41A7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624C5">
              <w:rPr>
                <w:rFonts w:ascii="Times New Roman" w:eastAsia="Times New Roman" w:hAnsi="Times New Roman" w:cs="Times New Roman"/>
                <w:sz w:val="24"/>
                <w:szCs w:val="24"/>
              </w:rPr>
              <w:t>) в различных номинация</w:t>
            </w:r>
            <w:r w:rsidR="00F624C5" w:rsidRPr="00955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 </w:t>
            </w:r>
            <w:r w:rsidR="00955A80" w:rsidRPr="00955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Мы создадим </w:t>
            </w:r>
            <w:r w:rsidR="00B51A17" w:rsidRPr="00955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единую республиканскую </w:t>
            </w:r>
            <w:r w:rsidR="00955A80" w:rsidRPr="00955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команду </w:t>
            </w:r>
            <w:r w:rsidR="00B51A17" w:rsidRPr="00955A8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</w:t>
            </w:r>
            <w:r w:rsidR="00955A80" w:rsidRPr="00955A80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781A48" w:rsidRPr="00955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8F75A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 мы едины, мы непобедимы!»</w:t>
            </w:r>
            <w:r w:rsidR="00B51A17" w:rsidRPr="00955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4D92" w:rsidRPr="00955A80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</w:t>
            </w:r>
            <w:r w:rsidR="00955A80">
              <w:rPr>
                <w:rFonts w:ascii="Times New Roman" w:eastAsia="Times New Roman" w:hAnsi="Times New Roman" w:cs="Times New Roman"/>
                <w:sz w:val="24"/>
                <w:szCs w:val="24"/>
              </w:rPr>
              <w:t>ую</w:t>
            </w:r>
            <w:r w:rsidR="008D4D92" w:rsidRPr="00955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патриотическое воспитание подрастающего поколения  </w:t>
            </w:r>
            <w:r w:rsidR="00521F2E" w:rsidRPr="00955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период июнь-сентябрь 2023 года </w:t>
            </w:r>
            <w:r w:rsidR="00B23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базе </w:t>
            </w:r>
            <w:r w:rsidR="00521F2E" w:rsidRPr="00955A80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</w:t>
            </w:r>
            <w:r w:rsidR="00B2345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521F2E" w:rsidRPr="00955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волонтеров «Доброе сердце» БОУ РА «РКЛ».</w:t>
            </w:r>
          </w:p>
        </w:tc>
      </w:tr>
      <w:tr w:rsidR="00573C95" w14:paraId="19F5FA8F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1E048" w14:textId="77777777" w:rsidR="00573C95" w:rsidRDefault="00573C95" w:rsidP="00573C9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Описание проблемы, решению/снижению остроты которой посвящен проект</w:t>
            </w:r>
          </w:p>
        </w:tc>
      </w:tr>
      <w:tr w:rsidR="00573C95" w14:paraId="0889D4DE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9EF9B" w14:textId="57453ECE" w:rsidR="00573C95" w:rsidRDefault="008D4D92" w:rsidP="00B23454">
            <w:pPr>
              <w:tabs>
                <w:tab w:val="left" w:pos="1134"/>
              </w:tabs>
              <w:spacing w:line="240" w:lineRule="auto"/>
              <w:ind w:left="5" w:right="283" w:firstLine="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Республике Алтай 181 школа,  в 61 школе организованы волонтерские отряды, из них патриотическое н</w:t>
            </w:r>
            <w:r w:rsidRPr="008D4D92">
              <w:rPr>
                <w:rFonts w:ascii="Times New Roman" w:eastAsia="Times New Roman" w:hAnsi="Times New Roman" w:cs="Times New Roman"/>
                <w:sz w:val="24"/>
                <w:szCs w:val="24"/>
              </w:rPr>
              <w:t>аправление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ведется в 42 школах (статистика Молодежного центра Республики Алтай). </w:t>
            </w:r>
            <w:r w:rsidR="00E14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Существует проблема </w:t>
            </w:r>
            <w:r w:rsidR="00B51A17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регулярн</w:t>
            </w:r>
            <w:r w:rsidR="00E1405B"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 w:rsidR="00B51A17" w:rsidRPr="00B51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1405B" w:rsidRPr="00B51A17">
              <w:rPr>
                <w:rFonts w:ascii="Times New Roman" w:eastAsia="Times New Roman" w:hAnsi="Times New Roman" w:cs="Times New Roman"/>
                <w:sz w:val="24"/>
                <w:szCs w:val="24"/>
              </w:rPr>
              <w:t>акт</w:t>
            </w:r>
            <w:r w:rsidR="00E1405B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="00E1405B" w:rsidRPr="00B51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вандализма</w:t>
            </w:r>
            <w:r w:rsidR="00E1405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1405B" w:rsidRPr="00B51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51A17" w:rsidRPr="00B51A17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устраива</w:t>
            </w:r>
            <w:r w:rsidR="00E14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емых школьниками </w:t>
            </w:r>
            <w:r w:rsidR="00B51A17" w:rsidRPr="00B51A17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Мемориал</w:t>
            </w:r>
            <w:r w:rsidR="00E1405B"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="00B51A17" w:rsidRPr="00B51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славы в</w:t>
            </w:r>
            <w:r w:rsidR="00E140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Республике </w:t>
            </w:r>
            <w:r w:rsidR="00B51A17">
              <w:rPr>
                <w:rFonts w:ascii="Times New Roman" w:eastAsia="Times New Roman" w:hAnsi="Times New Roman" w:cs="Times New Roman"/>
                <w:sz w:val="24"/>
                <w:szCs w:val="24"/>
              </w:rPr>
              <w:t>Алтай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2C76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Создав единую патриотическую команду</w:t>
            </w:r>
            <w:r w:rsidR="00B23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Республике Алтай</w:t>
            </w:r>
            <w:r w:rsidR="00743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мы </w:t>
            </w:r>
            <w:r w:rsidR="00743D4A" w:rsidRPr="00743D4A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привлеч</w:t>
            </w:r>
            <w:r w:rsidR="00743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 внимание, </w:t>
            </w:r>
            <w:r w:rsidR="00743D4A" w:rsidRPr="00743D4A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повыси</w:t>
            </w:r>
            <w:r w:rsidR="00743D4A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743D4A" w:rsidRPr="00743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социальную активность </w:t>
            </w:r>
            <w:r w:rsidR="00743D4A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="00743D4A" w:rsidRPr="00743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созда</w:t>
            </w:r>
            <w:r w:rsidR="00743D4A">
              <w:rPr>
                <w:rFonts w:ascii="Times New Roman" w:eastAsia="Times New Roman" w:hAnsi="Times New Roman" w:cs="Times New Roman"/>
                <w:sz w:val="24"/>
                <w:szCs w:val="24"/>
              </w:rPr>
              <w:t>дим</w:t>
            </w:r>
            <w:r w:rsidR="00743D4A" w:rsidRPr="00743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условия для проявления лучших </w:t>
            </w:r>
            <w:r w:rsidR="00743D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патриотических </w:t>
            </w:r>
            <w:r w:rsidR="00743D4A" w:rsidRPr="00743D4A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 Российского гражданина.</w:t>
            </w:r>
          </w:p>
        </w:tc>
      </w:tr>
      <w:tr w:rsidR="00573C95" w14:paraId="71FF2A63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80E09" w14:textId="77777777" w:rsidR="00573C95" w:rsidRDefault="00573C95" w:rsidP="00573C9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целевые группы, на которые направлен проект </w:t>
            </w:r>
          </w:p>
        </w:tc>
      </w:tr>
      <w:tr w:rsidR="00573C95" w14:paraId="4B5D08B0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91FA" w14:textId="32D7968A" w:rsidR="00573C95" w:rsidRDefault="001A6F41" w:rsidP="00CB7F3D">
            <w:pPr>
              <w:tabs>
                <w:tab w:val="left" w:pos="1134"/>
              </w:tabs>
              <w:spacing w:line="240" w:lineRule="auto"/>
              <w:ind w:left="276"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F4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Школьники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5ED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-11 класс</w:t>
            </w:r>
          </w:p>
          <w:p w14:paraId="4FCFBB21" w14:textId="0CB9B231" w:rsidR="001A6F41" w:rsidRDefault="005A762E" w:rsidP="00CB7F3D">
            <w:pPr>
              <w:tabs>
                <w:tab w:val="left" w:pos="1134"/>
              </w:tabs>
              <w:spacing w:line="240" w:lineRule="auto"/>
              <w:ind w:left="276"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14:paraId="1FFF936C" w14:textId="77777777" w:rsidR="001A6F41" w:rsidRDefault="001A6F41" w:rsidP="00CB7F3D">
            <w:pPr>
              <w:tabs>
                <w:tab w:val="left" w:pos="1134"/>
              </w:tabs>
              <w:spacing w:line="240" w:lineRule="auto"/>
              <w:ind w:left="276"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</w:t>
            </w:r>
          </w:p>
          <w:p w14:paraId="6509FDDE" w14:textId="09FF4096" w:rsidR="001A6F41" w:rsidRPr="001A6F41" w:rsidRDefault="005E5B8E" w:rsidP="00CB7F3D">
            <w:pPr>
              <w:tabs>
                <w:tab w:val="left" w:pos="1134"/>
              </w:tabs>
              <w:spacing w:line="240" w:lineRule="auto"/>
              <w:ind w:left="276"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Волонтеры</w:t>
            </w:r>
          </w:p>
        </w:tc>
      </w:tr>
      <w:tr w:rsidR="00573C95" w14:paraId="1C105546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31603" w14:textId="77777777" w:rsidR="00573C95" w:rsidRDefault="00573C95" w:rsidP="00573C9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цель проекта</w:t>
            </w:r>
          </w:p>
        </w:tc>
      </w:tr>
      <w:tr w:rsidR="00573C95" w14:paraId="65782CA7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0C49" w14:textId="08EAE0EB" w:rsidR="00573C95" w:rsidRPr="00781A48" w:rsidRDefault="005A762E" w:rsidP="00B23454">
            <w:pPr>
              <w:tabs>
                <w:tab w:val="left" w:pos="1134"/>
              </w:tabs>
              <w:spacing w:line="240" w:lineRule="auto"/>
              <w:ind w:left="276" w:right="283" w:firstLine="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r w:rsidR="00781A48" w:rsidRPr="00781A48">
              <w:rPr>
                <w:rFonts w:ascii="Times New Roman" w:eastAsia="Times New Roman" w:hAnsi="Times New Roman" w:cs="Times New Roman"/>
                <w:sz w:val="24"/>
                <w:szCs w:val="24"/>
              </w:rPr>
              <w:t>един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781A48" w:rsidRPr="00781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55A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команды </w:t>
            </w:r>
            <w:r w:rsidR="00781A48" w:rsidRPr="00781A48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волонтер</w:t>
            </w:r>
            <w:r w:rsidR="00955A80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="008F75A8">
              <w:rPr>
                <w:rFonts w:ascii="Times New Roman" w:eastAsia="Times New Roman" w:hAnsi="Times New Roman" w:cs="Times New Roman"/>
                <w:sz w:val="24"/>
                <w:szCs w:val="24"/>
              </w:rPr>
              <w:t>«Пока мы едины, мы непобедимы!»</w:t>
            </w:r>
            <w:r w:rsidR="00B23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Республике Алтай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81A48" w:rsidRPr="00781A48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="00781A48" w:rsidRPr="00781A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патриотическое воспитание подрастающего поколения  </w:t>
            </w:r>
            <w:r w:rsidRPr="005A762E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нь</w:t>
            </w:r>
            <w:r w:rsidRPr="005A762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Pr="005A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A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  <w:r w:rsidR="00B23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базе </w:t>
            </w:r>
            <w:r w:rsidRPr="005A762E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</w:t>
            </w:r>
            <w:r w:rsidR="00B23454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5A76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волонтеров «Доброе сердце» БОУ РА «РКЛ»</w:t>
            </w:r>
            <w:r w:rsidR="00521F2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3C95" w14:paraId="4F3B55EC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55DE3B" w14:textId="77777777" w:rsidR="00573C95" w:rsidRDefault="00573C95" w:rsidP="00573C9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Календарный план реализации проекта</w:t>
            </w:r>
          </w:p>
        </w:tc>
      </w:tr>
      <w:tr w:rsidR="00573C95" w14:paraId="54549434" w14:textId="77777777" w:rsidTr="00D143D1"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C2C6E" w14:textId="77777777" w:rsidR="00573C95" w:rsidRDefault="00573C95" w:rsidP="00CB7F3D">
            <w:pPr>
              <w:tabs>
                <w:tab w:val="left" w:pos="1134"/>
              </w:tabs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Решаемая задача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14ECE" w14:textId="77777777" w:rsidR="00573C95" w:rsidRDefault="00573C95" w:rsidP="00CB7F3D">
            <w:pPr>
              <w:tabs>
                <w:tab w:val="left" w:pos="1134"/>
              </w:tabs>
              <w:spacing w:line="240" w:lineRule="auto"/>
              <w:ind w:left="286"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/ Мероприятия и их описание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8FC51" w14:textId="77777777" w:rsidR="00573C95" w:rsidRDefault="00573C95" w:rsidP="00CB7F3D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реализации</w:t>
            </w:r>
          </w:p>
        </w:tc>
      </w:tr>
      <w:tr w:rsidR="00D143D1" w14:paraId="379E85A3" w14:textId="77777777" w:rsidTr="00D143D1">
        <w:trPr>
          <w:trHeight w:val="215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E6E5" w14:textId="157DC174" w:rsidR="00D143D1" w:rsidRPr="00CF312C" w:rsidRDefault="00CF312C" w:rsidP="00927653">
            <w:pPr>
              <w:tabs>
                <w:tab w:val="left" w:pos="2143"/>
              </w:tabs>
              <w:spacing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F3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Создание республиканской </w:t>
            </w:r>
            <w:r w:rsidR="00683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команды </w:t>
            </w:r>
            <w:r w:rsidRPr="00CF3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волонтер</w:t>
            </w:r>
            <w:r w:rsidR="00683B9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ов </w:t>
            </w:r>
            <w:r w:rsidRPr="00CF31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</w:t>
            </w:r>
            <w:r w:rsidR="008F75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«Пока мы едины, мы непобедимы!»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615C" w14:textId="302CEE5B" w:rsidR="00D143D1" w:rsidRDefault="00D143D1" w:rsidP="00D143D1">
            <w:pPr>
              <w:pStyle w:val="a3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147"/>
              </w:tabs>
              <w:spacing w:line="276" w:lineRule="auto"/>
              <w:ind w:left="152" w:hanging="141"/>
              <w:jc w:val="left"/>
              <w:rPr>
                <w:b/>
                <w:sz w:val="24"/>
                <w:szCs w:val="24"/>
              </w:rPr>
            </w:pPr>
            <w:r w:rsidRPr="00D143D1">
              <w:rPr>
                <w:b/>
                <w:sz w:val="24"/>
                <w:szCs w:val="24"/>
              </w:rPr>
              <w:lastRenderedPageBreak/>
              <w:t xml:space="preserve">Создание коордиционного центра волонтерства </w:t>
            </w:r>
            <w:r w:rsidR="008F75A8">
              <w:rPr>
                <w:b/>
                <w:sz w:val="24"/>
                <w:szCs w:val="24"/>
              </w:rPr>
              <w:t>«Пока мы едины, мы непобедимы!»</w:t>
            </w:r>
            <w:r w:rsidRPr="00D143D1">
              <w:rPr>
                <w:b/>
                <w:sz w:val="24"/>
                <w:szCs w:val="24"/>
              </w:rPr>
              <w:t xml:space="preserve"> на базе </w:t>
            </w:r>
            <w:r w:rsidRPr="00D143D1">
              <w:rPr>
                <w:b/>
                <w:sz w:val="24"/>
                <w:szCs w:val="24"/>
              </w:rPr>
              <w:lastRenderedPageBreak/>
              <w:t xml:space="preserve">БОУ РА «РКЛ» </w:t>
            </w:r>
          </w:p>
          <w:p w14:paraId="7FE3DD7C" w14:textId="0E4BF487" w:rsidR="00B700DB" w:rsidRPr="00B700DB" w:rsidRDefault="00B700DB" w:rsidP="00B700DB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147"/>
              </w:tabs>
              <w:spacing w:line="276" w:lineRule="auto"/>
              <w:ind w:left="15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Команда волонтеров организуют единый координационный центр с проработкой плана работы. </w:t>
            </w:r>
          </w:p>
          <w:p w14:paraId="4DB0E511" w14:textId="67592156" w:rsidR="00D143D1" w:rsidRDefault="00D143D1" w:rsidP="00D143D1">
            <w:pPr>
              <w:pStyle w:val="a3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147"/>
              </w:tabs>
              <w:spacing w:line="276" w:lineRule="auto"/>
              <w:ind w:left="152" w:hanging="141"/>
              <w:jc w:val="left"/>
              <w:rPr>
                <w:b/>
                <w:sz w:val="24"/>
                <w:szCs w:val="24"/>
              </w:rPr>
            </w:pPr>
            <w:r w:rsidRPr="00D143D1">
              <w:rPr>
                <w:b/>
                <w:sz w:val="24"/>
                <w:szCs w:val="24"/>
              </w:rPr>
              <w:t xml:space="preserve">Рассылка </w:t>
            </w:r>
            <w:r w:rsidR="00B700DB">
              <w:rPr>
                <w:b/>
                <w:sz w:val="24"/>
                <w:szCs w:val="24"/>
              </w:rPr>
              <w:t xml:space="preserve">организационных </w:t>
            </w:r>
            <w:r w:rsidRPr="00D143D1">
              <w:rPr>
                <w:b/>
                <w:sz w:val="24"/>
                <w:szCs w:val="24"/>
              </w:rPr>
              <w:t>писем в муниципалитеты образования Республики Алтай</w:t>
            </w:r>
          </w:p>
          <w:p w14:paraId="165097EB" w14:textId="4B666615" w:rsidR="00D143D1" w:rsidRPr="00D143D1" w:rsidRDefault="00B700DB" w:rsidP="00B700DB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147"/>
              </w:tabs>
              <w:spacing w:line="276" w:lineRule="auto"/>
              <w:ind w:left="15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рассылка организационных писем </w:t>
            </w:r>
            <w:r w:rsidR="008D259D">
              <w:rPr>
                <w:sz w:val="24"/>
                <w:szCs w:val="24"/>
              </w:rPr>
              <w:t xml:space="preserve"> заверенных Министерством образования и науки Республики Алтай </w:t>
            </w:r>
            <w:r>
              <w:rPr>
                <w:sz w:val="24"/>
                <w:szCs w:val="24"/>
              </w:rPr>
              <w:t xml:space="preserve">в городской </w:t>
            </w:r>
            <w:r w:rsidR="008D259D">
              <w:rPr>
                <w:sz w:val="24"/>
                <w:szCs w:val="24"/>
              </w:rPr>
              <w:t>отдел образования и в 10 муниципальных район</w:t>
            </w:r>
            <w:r w:rsidR="0096779B">
              <w:rPr>
                <w:sz w:val="24"/>
                <w:szCs w:val="24"/>
              </w:rPr>
              <w:t>ов</w:t>
            </w:r>
            <w:r w:rsidR="008D259D">
              <w:rPr>
                <w:sz w:val="24"/>
                <w:szCs w:val="24"/>
              </w:rPr>
              <w:t xml:space="preserve"> образования.</w:t>
            </w:r>
          </w:p>
          <w:p w14:paraId="569B7260" w14:textId="35C34E72" w:rsidR="00D143D1" w:rsidRDefault="005344D2" w:rsidP="00AD0078">
            <w:pPr>
              <w:pStyle w:val="a3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147"/>
              </w:tabs>
              <w:spacing w:line="276" w:lineRule="auto"/>
              <w:ind w:left="152" w:hanging="14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Создание единой базы </w:t>
            </w:r>
            <w:r w:rsidR="00AD0078" w:rsidRPr="00AD0078">
              <w:rPr>
                <w:b/>
                <w:sz w:val="24"/>
                <w:szCs w:val="24"/>
              </w:rPr>
              <w:t>команды волонтеров «</w:t>
            </w:r>
            <w:r w:rsidR="008F75A8">
              <w:rPr>
                <w:b/>
                <w:sz w:val="24"/>
                <w:szCs w:val="24"/>
              </w:rPr>
              <w:t>Пока мы едины, мы непобедимы!»</w:t>
            </w:r>
            <w:r>
              <w:rPr>
                <w:b/>
                <w:sz w:val="24"/>
                <w:szCs w:val="24"/>
              </w:rPr>
              <w:t xml:space="preserve"> Республики Алтай</w:t>
            </w:r>
          </w:p>
          <w:p w14:paraId="4F76744D" w14:textId="1909B349" w:rsidR="005344D2" w:rsidRPr="00D970A8" w:rsidRDefault="00E25E0A" w:rsidP="00617C11">
            <w:pPr>
              <w:pStyle w:val="a3"/>
              <w:spacing w:line="240" w:lineRule="auto"/>
              <w:ind w:left="34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Заполнение облачно</w:t>
            </w:r>
            <w:r w:rsidR="00900DB5">
              <w:rPr>
                <w:sz w:val="24"/>
                <w:szCs w:val="24"/>
              </w:rPr>
              <w:t xml:space="preserve">й информационной базы  в </w:t>
            </w:r>
            <w:proofErr w:type="spellStart"/>
            <w:r w:rsidR="00900DB5">
              <w:rPr>
                <w:sz w:val="24"/>
                <w:szCs w:val="24"/>
              </w:rPr>
              <w:t>яндекс</w:t>
            </w:r>
            <w:proofErr w:type="spellEnd"/>
            <w:r w:rsidR="00900DB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таблиц</w:t>
            </w:r>
            <w:r w:rsidR="00617C11">
              <w:rPr>
                <w:sz w:val="24"/>
                <w:szCs w:val="24"/>
              </w:rPr>
              <w:t>ах для дальнейше</w:t>
            </w:r>
            <w:r w:rsidR="00BB547E">
              <w:rPr>
                <w:sz w:val="24"/>
                <w:szCs w:val="24"/>
              </w:rPr>
              <w:t>й</w:t>
            </w:r>
            <w:r w:rsidR="00305FD2">
              <w:rPr>
                <w:sz w:val="24"/>
                <w:szCs w:val="24"/>
              </w:rPr>
              <w:t xml:space="preserve"> возможности </w:t>
            </w:r>
            <w:r w:rsidR="00617C11">
              <w:rPr>
                <w:sz w:val="24"/>
                <w:szCs w:val="24"/>
              </w:rPr>
              <w:t xml:space="preserve"> взаимодействия между волонтерами.</w:t>
            </w:r>
          </w:p>
          <w:p w14:paraId="07EBB6BB" w14:textId="4DC03923" w:rsidR="00166C4A" w:rsidRPr="00166C4A" w:rsidRDefault="009C01C1" w:rsidP="00166C4A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7"/>
              </w:tabs>
              <w:spacing w:line="276" w:lineRule="auto"/>
              <w:ind w:left="152" w:hanging="141"/>
              <w:jc w:val="left"/>
              <w:rPr>
                <w:b/>
                <w:sz w:val="24"/>
                <w:szCs w:val="24"/>
              </w:rPr>
            </w:pPr>
            <w:r w:rsidRPr="00166C4A">
              <w:rPr>
                <w:b/>
                <w:sz w:val="24"/>
                <w:szCs w:val="24"/>
              </w:rPr>
              <w:t>Создание социально</w:t>
            </w:r>
            <w:r w:rsidR="00AB538D" w:rsidRPr="00166C4A">
              <w:rPr>
                <w:b/>
                <w:sz w:val="24"/>
                <w:szCs w:val="24"/>
              </w:rPr>
              <w:t>й</w:t>
            </w:r>
            <w:r w:rsidRPr="00166C4A">
              <w:rPr>
                <w:b/>
                <w:sz w:val="24"/>
                <w:szCs w:val="24"/>
              </w:rPr>
              <w:t xml:space="preserve"> группы в </w:t>
            </w:r>
            <w:r w:rsidR="00AB538D" w:rsidRPr="00166C4A">
              <w:rPr>
                <w:b/>
                <w:sz w:val="24"/>
                <w:szCs w:val="24"/>
              </w:rPr>
              <w:t>«</w:t>
            </w:r>
            <w:proofErr w:type="spellStart"/>
            <w:r w:rsidR="00AB538D" w:rsidRPr="00166C4A">
              <w:rPr>
                <w:b/>
                <w:sz w:val="24"/>
                <w:szCs w:val="24"/>
              </w:rPr>
              <w:t>В</w:t>
            </w:r>
            <w:r w:rsidRPr="00166C4A">
              <w:rPr>
                <w:b/>
                <w:sz w:val="24"/>
                <w:szCs w:val="24"/>
              </w:rPr>
              <w:t>Контакте</w:t>
            </w:r>
            <w:proofErr w:type="spellEnd"/>
            <w:r w:rsidR="00AB538D" w:rsidRPr="00166C4A">
              <w:rPr>
                <w:b/>
                <w:sz w:val="24"/>
                <w:szCs w:val="24"/>
              </w:rPr>
              <w:t>»</w:t>
            </w:r>
            <w:r w:rsidR="00166C4A" w:rsidRPr="00166C4A">
              <w:rPr>
                <w:b/>
                <w:sz w:val="24"/>
                <w:szCs w:val="24"/>
              </w:rPr>
              <w:t xml:space="preserve"> команды волонтеров «</w:t>
            </w:r>
            <w:r w:rsidR="008F75A8">
              <w:rPr>
                <w:b/>
                <w:sz w:val="24"/>
                <w:szCs w:val="24"/>
              </w:rPr>
              <w:t>Пока мы едины, мы непобедимы!»</w:t>
            </w:r>
            <w:r w:rsidR="00166C4A" w:rsidRPr="00166C4A">
              <w:rPr>
                <w:b/>
                <w:sz w:val="24"/>
                <w:szCs w:val="24"/>
              </w:rPr>
              <w:t xml:space="preserve"> Республики Алтай</w:t>
            </w:r>
          </w:p>
          <w:p w14:paraId="7C189B48" w14:textId="006B63D9" w:rsidR="009C01C1" w:rsidRPr="009C01C1" w:rsidRDefault="00AB538D" w:rsidP="00900DB5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34"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Каждый </w:t>
            </w:r>
            <w:r w:rsidR="009C01C1" w:rsidRPr="009C01C1">
              <w:rPr>
                <w:sz w:val="24"/>
                <w:szCs w:val="24"/>
              </w:rPr>
              <w:t>участник</w:t>
            </w:r>
            <w:r>
              <w:rPr>
                <w:sz w:val="24"/>
                <w:szCs w:val="24"/>
              </w:rPr>
              <w:t xml:space="preserve"> </w:t>
            </w:r>
            <w:r w:rsidR="00900DB5">
              <w:rPr>
                <w:sz w:val="24"/>
                <w:szCs w:val="24"/>
              </w:rPr>
              <w:t>зарегистрируется в  официальной с</w:t>
            </w:r>
            <w:r>
              <w:rPr>
                <w:sz w:val="24"/>
                <w:szCs w:val="24"/>
              </w:rPr>
              <w:t xml:space="preserve">оциальной </w:t>
            </w:r>
            <w:r w:rsidR="009C01C1">
              <w:rPr>
                <w:sz w:val="24"/>
                <w:szCs w:val="24"/>
              </w:rPr>
              <w:t xml:space="preserve">группе </w:t>
            </w:r>
            <w:r>
              <w:rPr>
                <w:sz w:val="24"/>
                <w:szCs w:val="24"/>
              </w:rPr>
              <w:t>«</w:t>
            </w:r>
            <w:proofErr w:type="spellStart"/>
            <w:r>
              <w:rPr>
                <w:sz w:val="24"/>
                <w:szCs w:val="24"/>
              </w:rPr>
              <w:t>ВКонтакте</w:t>
            </w:r>
            <w:proofErr w:type="spellEnd"/>
            <w:r>
              <w:rPr>
                <w:sz w:val="24"/>
                <w:szCs w:val="24"/>
              </w:rPr>
              <w:t>» для информирования о конкурсах, акциях</w:t>
            </w:r>
            <w:r w:rsidR="00927653">
              <w:rPr>
                <w:sz w:val="24"/>
                <w:szCs w:val="24"/>
              </w:rPr>
              <w:t>, слетах</w:t>
            </w:r>
            <w:r>
              <w:rPr>
                <w:sz w:val="24"/>
                <w:szCs w:val="24"/>
              </w:rPr>
              <w:t xml:space="preserve"> и неформального общения.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FF46" w14:textId="4912627F" w:rsidR="00D143D1" w:rsidRDefault="00D143D1" w:rsidP="0026410C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10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C310B2">
              <w:rPr>
                <w:rFonts w:ascii="Times New Roman" w:eastAsia="Times New Roman" w:hAnsi="Times New Roman" w:cs="Times New Roman"/>
                <w:sz w:val="24"/>
                <w:szCs w:val="24"/>
              </w:rPr>
              <w:t>.07.2023</w:t>
            </w:r>
            <w:r w:rsidR="008D259D">
              <w:rPr>
                <w:rFonts w:ascii="Times New Roman" w:eastAsia="Times New Roman" w:hAnsi="Times New Roman" w:cs="Times New Roman"/>
                <w:sz w:val="24"/>
                <w:szCs w:val="24"/>
              </w:rPr>
              <w:t>- 15</w:t>
            </w:r>
            <w:r w:rsidR="00C310B2">
              <w:rPr>
                <w:rFonts w:ascii="Times New Roman" w:eastAsia="Times New Roman" w:hAnsi="Times New Roman" w:cs="Times New Roman"/>
                <w:sz w:val="24"/>
                <w:szCs w:val="24"/>
              </w:rPr>
              <w:t>.07.</w:t>
            </w:r>
            <w:r w:rsidRPr="0026410C">
              <w:rPr>
                <w:rFonts w:ascii="Times New Roman" w:eastAsia="Times New Roman" w:hAnsi="Times New Roman" w:cs="Times New Roman"/>
                <w:sz w:val="24"/>
                <w:szCs w:val="24"/>
              </w:rPr>
              <w:t>2023</w:t>
            </w:r>
          </w:p>
          <w:p w14:paraId="457BEB0F" w14:textId="77777777" w:rsidR="008D259D" w:rsidRDefault="008D259D" w:rsidP="0026410C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DF574FE" w14:textId="77777777" w:rsidR="008D259D" w:rsidRDefault="008D259D" w:rsidP="0026410C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960640" w14:textId="77777777" w:rsidR="008D259D" w:rsidRDefault="008D259D" w:rsidP="0026410C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7A6DC9" w14:textId="77777777" w:rsidR="008D259D" w:rsidRDefault="008D259D" w:rsidP="0026410C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7D06FE" w14:textId="77777777" w:rsidR="00C310B2" w:rsidRDefault="00C310B2" w:rsidP="00AD3BA1">
            <w:pPr>
              <w:spacing w:line="240" w:lineRule="auto"/>
              <w:ind w:right="283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822F1E" w14:textId="77777777" w:rsidR="00C310B2" w:rsidRDefault="00C310B2" w:rsidP="00AD3BA1">
            <w:pPr>
              <w:spacing w:line="240" w:lineRule="auto"/>
              <w:ind w:right="283" w:hanging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D29C1F" w14:textId="3F212181" w:rsidR="008D259D" w:rsidRDefault="008D259D" w:rsidP="00C310B2">
            <w:pPr>
              <w:spacing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  <w:r w:rsidR="00C310B2">
              <w:rPr>
                <w:rFonts w:ascii="Times New Roman" w:eastAsia="Times New Roman" w:hAnsi="Times New Roman" w:cs="Times New Roman"/>
                <w:sz w:val="24"/>
                <w:szCs w:val="24"/>
              </w:rPr>
              <w:t>.07.2023- 20.07.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 </w:t>
            </w:r>
          </w:p>
          <w:p w14:paraId="73BC44E0" w14:textId="77777777" w:rsidR="008D259D" w:rsidRDefault="008D259D" w:rsidP="0026410C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68E0D3" w14:textId="77777777" w:rsidR="008D259D" w:rsidRDefault="008D259D" w:rsidP="0026410C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85E89A" w14:textId="77777777" w:rsidR="008D259D" w:rsidRDefault="008D259D" w:rsidP="0026410C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392FC9" w14:textId="77777777" w:rsidR="008D259D" w:rsidRDefault="008D259D" w:rsidP="0026410C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EB3C09" w14:textId="77777777" w:rsidR="008D259D" w:rsidRDefault="008D259D" w:rsidP="0026410C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6B1596" w14:textId="77777777" w:rsidR="008D259D" w:rsidRDefault="008D259D" w:rsidP="0026410C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BB3E04" w14:textId="77777777" w:rsidR="0010503B" w:rsidRDefault="0010503B" w:rsidP="00AD3B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EF2EAA" w14:textId="2370EAAE" w:rsidR="008D259D" w:rsidRDefault="00C310B2" w:rsidP="00AD3B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20.07.</w:t>
            </w:r>
            <w:r w:rsidR="00AD3B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-20.08.2023</w:t>
            </w:r>
          </w:p>
          <w:p w14:paraId="3DE7D2A7" w14:textId="77777777" w:rsidR="00C310B2" w:rsidRDefault="00C310B2" w:rsidP="00AD3B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89286A" w14:textId="77777777" w:rsidR="00C310B2" w:rsidRDefault="00C310B2" w:rsidP="00AD3B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E01286" w14:textId="77777777" w:rsidR="00C310B2" w:rsidRDefault="00C310B2" w:rsidP="00AD3B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3B51BA" w14:textId="77777777" w:rsidR="0010503B" w:rsidRDefault="0010503B" w:rsidP="001050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20.07. 2023-20.08.2023</w:t>
            </w:r>
          </w:p>
          <w:p w14:paraId="6ECB4070" w14:textId="77777777" w:rsidR="00C310B2" w:rsidRDefault="00C310B2" w:rsidP="00AD3B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7404D9" w14:textId="77777777" w:rsidR="00C310B2" w:rsidRDefault="00C310B2" w:rsidP="00AD3B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C465AA" w14:textId="77777777" w:rsidR="00C310B2" w:rsidRDefault="00C310B2" w:rsidP="00AD3B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05309E" w14:textId="7C68D8E9" w:rsidR="00C310B2" w:rsidRPr="00AD3BA1" w:rsidRDefault="00C310B2" w:rsidP="00AD3BA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3D1" w14:paraId="24A586AD" w14:textId="77777777" w:rsidTr="00D143D1">
        <w:trPr>
          <w:trHeight w:val="24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214C" w14:textId="18AB29A2" w:rsidR="00D143D1" w:rsidRDefault="00CF312C" w:rsidP="00A54E55">
            <w:pPr>
              <w:tabs>
                <w:tab w:val="left" w:pos="2143"/>
              </w:tabs>
              <w:spacing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Привлечение  внимания, повышение </w:t>
            </w:r>
            <w:proofErr w:type="gramStart"/>
            <w:r w:rsidRPr="00A54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социальной</w:t>
            </w:r>
            <w:proofErr w:type="gramEnd"/>
            <w:r w:rsidRPr="00A54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активность школьников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022E" w14:textId="77777777" w:rsidR="00E41A71" w:rsidRDefault="00E41A71" w:rsidP="00E41A71">
            <w:pPr>
              <w:pStyle w:val="a3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147"/>
              </w:tabs>
              <w:spacing w:line="276" w:lineRule="auto"/>
              <w:ind w:left="152" w:hanging="14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Проведение республиканского конкурса рисунков «Патриоты нашей Родины»</w:t>
            </w:r>
          </w:p>
          <w:p w14:paraId="2C9C7A46" w14:textId="7C876100" w:rsidR="00E41A71" w:rsidRPr="00490FAF" w:rsidRDefault="00E41A71" w:rsidP="00C679C9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40" w:lineRule="auto"/>
              <w:ind w:left="34" w:firstLine="0"/>
              <w:rPr>
                <w:sz w:val="24"/>
                <w:szCs w:val="24"/>
              </w:rPr>
            </w:pPr>
            <w:proofErr w:type="gramStart"/>
            <w:r w:rsidRPr="00617C11">
              <w:rPr>
                <w:sz w:val="24"/>
                <w:szCs w:val="24"/>
              </w:rPr>
              <w:t>Обучающиеся</w:t>
            </w:r>
            <w:proofErr w:type="gramEnd"/>
            <w:r>
              <w:rPr>
                <w:sz w:val="24"/>
                <w:szCs w:val="24"/>
              </w:rPr>
              <w:t xml:space="preserve"> школ </w:t>
            </w:r>
            <w:r w:rsidRPr="00490FAF">
              <w:rPr>
                <w:sz w:val="24"/>
                <w:szCs w:val="24"/>
              </w:rPr>
              <w:t xml:space="preserve">нарисуют не только своих </w:t>
            </w:r>
            <w:r w:rsidR="00566A12">
              <w:rPr>
                <w:sz w:val="24"/>
                <w:szCs w:val="24"/>
              </w:rPr>
              <w:t>прадедов</w:t>
            </w:r>
            <w:r w:rsidR="00927653">
              <w:rPr>
                <w:sz w:val="24"/>
                <w:szCs w:val="24"/>
              </w:rPr>
              <w:t>-</w:t>
            </w:r>
            <w:r w:rsidR="00B23454">
              <w:rPr>
                <w:sz w:val="24"/>
                <w:szCs w:val="24"/>
              </w:rPr>
              <w:t>участников</w:t>
            </w:r>
            <w:r w:rsidR="00927653">
              <w:rPr>
                <w:sz w:val="24"/>
                <w:szCs w:val="24"/>
              </w:rPr>
              <w:t xml:space="preserve"> </w:t>
            </w:r>
            <w:proofErr w:type="spellStart"/>
            <w:r w:rsidR="00927653">
              <w:rPr>
                <w:sz w:val="24"/>
                <w:szCs w:val="24"/>
              </w:rPr>
              <w:t>ВОв</w:t>
            </w:r>
            <w:proofErr w:type="spellEnd"/>
            <w:r w:rsidR="00566A12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но и своих земляков-участников военных действий на Украине.</w:t>
            </w:r>
          </w:p>
          <w:p w14:paraId="279073B9" w14:textId="6A279B1F" w:rsidR="00AB1BEF" w:rsidRPr="00AB1BEF" w:rsidRDefault="00AB1BEF" w:rsidP="00AB1BEF">
            <w:pPr>
              <w:pStyle w:val="a3"/>
              <w:numPr>
                <w:ilvl w:val="0"/>
                <w:numId w:val="2"/>
              </w:numPr>
              <w:tabs>
                <w:tab w:val="left" w:pos="0"/>
                <w:tab w:val="left" w:pos="147"/>
              </w:tabs>
              <w:spacing w:line="276" w:lineRule="auto"/>
              <w:ind w:left="152" w:hanging="141"/>
              <w:jc w:val="left"/>
              <w:rPr>
                <w:b/>
                <w:sz w:val="24"/>
                <w:szCs w:val="24"/>
              </w:rPr>
            </w:pPr>
            <w:r w:rsidRPr="00AB1BEF">
              <w:rPr>
                <w:b/>
                <w:sz w:val="24"/>
                <w:szCs w:val="24"/>
              </w:rPr>
              <w:t>Проведение телемоста «</w:t>
            </w:r>
            <w:r w:rsidR="008F75A8">
              <w:rPr>
                <w:b/>
                <w:sz w:val="24"/>
                <w:szCs w:val="24"/>
              </w:rPr>
              <w:t>Пока мы едины, мы непобедимы!»</w:t>
            </w:r>
            <w:r w:rsidRPr="00AB1BEF">
              <w:rPr>
                <w:b/>
                <w:sz w:val="24"/>
                <w:szCs w:val="24"/>
              </w:rPr>
              <w:t xml:space="preserve"> для школьников Республики Алтай</w:t>
            </w:r>
          </w:p>
          <w:p w14:paraId="080CBB1C" w14:textId="2022E709" w:rsidR="00FA6DE2" w:rsidRPr="00E41A71" w:rsidRDefault="00E41A71" w:rsidP="00C679C9">
            <w:pPr>
              <w:pStyle w:val="a3"/>
              <w:spacing w:line="240" w:lineRule="auto"/>
              <w:ind w:left="34" w:firstLine="0"/>
              <w:rPr>
                <w:sz w:val="24"/>
                <w:szCs w:val="24"/>
              </w:rPr>
            </w:pPr>
            <w:r w:rsidRPr="00E41A71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частники акции расскажут о </w:t>
            </w:r>
            <w:r w:rsidR="00566A12">
              <w:rPr>
                <w:sz w:val="24"/>
                <w:szCs w:val="24"/>
              </w:rPr>
              <w:t>прадедах</w:t>
            </w:r>
            <w:r w:rsidR="00927653">
              <w:rPr>
                <w:sz w:val="24"/>
                <w:szCs w:val="24"/>
              </w:rPr>
              <w:t xml:space="preserve">-участниках </w:t>
            </w:r>
            <w:proofErr w:type="spellStart"/>
            <w:r w:rsidR="00927653">
              <w:rPr>
                <w:sz w:val="24"/>
                <w:szCs w:val="24"/>
              </w:rPr>
              <w:t>ВОв</w:t>
            </w:r>
            <w:proofErr w:type="spellEnd"/>
            <w:r w:rsidR="001763A4">
              <w:rPr>
                <w:sz w:val="24"/>
                <w:szCs w:val="24"/>
              </w:rPr>
              <w:t xml:space="preserve"> и </w:t>
            </w:r>
            <w:r w:rsidR="00566A12">
              <w:rPr>
                <w:sz w:val="24"/>
                <w:szCs w:val="24"/>
              </w:rPr>
              <w:t>о своих земляках-участниках военных действий на Украине.</w:t>
            </w:r>
          </w:p>
          <w:p w14:paraId="7CF34295" w14:textId="3E897612" w:rsidR="00E07F56" w:rsidRPr="00E07F56" w:rsidRDefault="008F1BB1" w:rsidP="008802A6">
            <w:pPr>
              <w:pStyle w:val="a3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147"/>
              </w:tabs>
              <w:spacing w:line="276" w:lineRule="auto"/>
              <w:ind w:left="152" w:hanging="141"/>
              <w:jc w:val="left"/>
              <w:rPr>
                <w:b/>
                <w:sz w:val="24"/>
                <w:szCs w:val="24"/>
              </w:rPr>
            </w:pPr>
            <w:r w:rsidRPr="00E07F56">
              <w:rPr>
                <w:b/>
                <w:sz w:val="24"/>
                <w:szCs w:val="24"/>
              </w:rPr>
              <w:t>Спортивный</w:t>
            </w:r>
            <w:r w:rsidR="00D970A8" w:rsidRPr="00E07F56">
              <w:rPr>
                <w:b/>
                <w:sz w:val="24"/>
                <w:szCs w:val="24"/>
              </w:rPr>
              <w:t xml:space="preserve"> </w:t>
            </w:r>
            <w:r w:rsidR="00D878B0" w:rsidRPr="00E07F56">
              <w:rPr>
                <w:b/>
                <w:sz w:val="24"/>
                <w:szCs w:val="24"/>
              </w:rPr>
              <w:t>слет</w:t>
            </w:r>
            <w:r w:rsidR="00D970A8" w:rsidRPr="00E07F56">
              <w:rPr>
                <w:b/>
                <w:sz w:val="24"/>
                <w:szCs w:val="24"/>
              </w:rPr>
              <w:t xml:space="preserve"> </w:t>
            </w:r>
            <w:r w:rsidR="00E07F56" w:rsidRPr="00E07F56">
              <w:rPr>
                <w:b/>
                <w:sz w:val="24"/>
                <w:szCs w:val="24"/>
              </w:rPr>
              <w:t xml:space="preserve">«В здоровом теле здоровый дух» </w:t>
            </w:r>
            <w:r w:rsidR="00E07F56">
              <w:rPr>
                <w:b/>
                <w:sz w:val="24"/>
                <w:szCs w:val="24"/>
              </w:rPr>
              <w:t>для школьников Республики Алтай</w:t>
            </w:r>
          </w:p>
          <w:p w14:paraId="6096A321" w14:textId="553F9CFE" w:rsidR="00950E6C" w:rsidRPr="00E07F56" w:rsidRDefault="00230CBC" w:rsidP="00E07F56">
            <w:pPr>
              <w:tabs>
                <w:tab w:val="left" w:pos="0"/>
                <w:tab w:val="left" w:pos="14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07F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r w:rsidR="008802A6" w:rsidRPr="00E07F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роведение</w:t>
            </w:r>
            <w:r w:rsidRPr="00E07F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E2450" w:rsidRPr="00E07F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республиканских </w:t>
            </w:r>
            <w:r w:rsidR="009243F6" w:rsidRPr="00E07F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спортивны</w:t>
            </w:r>
            <w:r w:rsidR="00AE2450" w:rsidRPr="00E07F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</w:t>
            </w:r>
            <w:r w:rsidR="009243F6" w:rsidRPr="00E07F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соревновани</w:t>
            </w:r>
            <w:r w:rsidR="00AE2450" w:rsidRPr="00E07F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й</w:t>
            </w:r>
            <w:r w:rsidR="009243F6" w:rsidRPr="00E07F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«В здоровом теле здоровый дух»</w:t>
            </w:r>
            <w:r w:rsidR="00AE2450" w:rsidRPr="00E07F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 привлечением команд волонтеров  из 10 районов республики Алтай и </w:t>
            </w:r>
            <w:r w:rsidR="00900DB5" w:rsidRPr="00E07F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13 школ </w:t>
            </w:r>
            <w:r w:rsidR="00AE2450" w:rsidRPr="00E07F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города Горно-Алтайска.</w:t>
            </w:r>
            <w:r w:rsidR="001763A4" w:rsidRPr="00E07F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50E6C" w:rsidRPr="00E07F5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Все команды будут отмечены кубками, рамками и медалями. </w:t>
            </w:r>
          </w:p>
          <w:p w14:paraId="42551D1C" w14:textId="3705B2A0" w:rsidR="008802A6" w:rsidRDefault="00950E6C" w:rsidP="008802A6">
            <w:pPr>
              <w:tabs>
                <w:tab w:val="left" w:pos="0"/>
                <w:tab w:val="left" w:pos="147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Самым активным участкам ранее проведенных конкурсов и акций будут вручены значки волонтеров, медали, благодарности.</w:t>
            </w:r>
          </w:p>
          <w:p w14:paraId="7CE26EA8" w14:textId="564A928A" w:rsidR="00314A68" w:rsidRDefault="00314A68" w:rsidP="00AE2450">
            <w:pPr>
              <w:pStyle w:val="a3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147"/>
              </w:tabs>
              <w:spacing w:line="276" w:lineRule="auto"/>
              <w:ind w:left="152" w:hanging="14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Создание ролика о </w:t>
            </w:r>
            <w:r w:rsidRPr="00025EAD">
              <w:rPr>
                <w:b/>
                <w:sz w:val="24"/>
                <w:szCs w:val="24"/>
              </w:rPr>
              <w:t>един</w:t>
            </w:r>
            <w:r>
              <w:rPr>
                <w:b/>
                <w:sz w:val="24"/>
                <w:szCs w:val="24"/>
              </w:rPr>
              <w:t>ой</w:t>
            </w:r>
            <w:r w:rsidRPr="00025EAD">
              <w:rPr>
                <w:b/>
                <w:sz w:val="24"/>
                <w:szCs w:val="24"/>
              </w:rPr>
              <w:t xml:space="preserve"> республиканск</w:t>
            </w:r>
            <w:r>
              <w:rPr>
                <w:b/>
                <w:sz w:val="24"/>
                <w:szCs w:val="24"/>
              </w:rPr>
              <w:t>ой</w:t>
            </w:r>
            <w:r w:rsidRPr="00025EAD">
              <w:rPr>
                <w:b/>
                <w:sz w:val="24"/>
                <w:szCs w:val="24"/>
              </w:rPr>
              <w:t xml:space="preserve"> </w:t>
            </w:r>
            <w:r w:rsidRPr="00025EAD">
              <w:rPr>
                <w:b/>
                <w:sz w:val="24"/>
                <w:szCs w:val="24"/>
              </w:rPr>
              <w:lastRenderedPageBreak/>
              <w:t>команд</w:t>
            </w:r>
            <w:r>
              <w:rPr>
                <w:b/>
                <w:sz w:val="24"/>
                <w:szCs w:val="24"/>
              </w:rPr>
              <w:t>е</w:t>
            </w:r>
            <w:r w:rsidRPr="00025EAD">
              <w:rPr>
                <w:b/>
                <w:sz w:val="24"/>
                <w:szCs w:val="24"/>
              </w:rPr>
              <w:t xml:space="preserve"> волонтеров «</w:t>
            </w:r>
            <w:r w:rsidR="008F75A8">
              <w:rPr>
                <w:b/>
                <w:sz w:val="24"/>
                <w:szCs w:val="24"/>
              </w:rPr>
              <w:t>Пока мы едины, мы непобедимы!»</w:t>
            </w:r>
          </w:p>
          <w:p w14:paraId="49C54670" w14:textId="297D4765" w:rsidR="00D143D1" w:rsidRDefault="009243F6" w:rsidP="00230CBC">
            <w:pPr>
              <w:tabs>
                <w:tab w:val="left" w:pos="1134"/>
              </w:tabs>
              <w:spacing w:line="240" w:lineRule="auto"/>
              <w:ind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команда снимет о ролик, который  войдет в общий видео фильм о</w:t>
            </w:r>
            <w:r w:rsidRPr="009243F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республиканской команде волонтеров «</w:t>
            </w:r>
            <w:r w:rsidR="008F75A8">
              <w:rPr>
                <w:rFonts w:ascii="Times New Roman" w:eastAsia="Times New Roman" w:hAnsi="Times New Roman" w:cs="Times New Roman"/>
                <w:sz w:val="24"/>
                <w:szCs w:val="24"/>
              </w:rPr>
              <w:t>Пока мы едины, мы непобедимы!»</w:t>
            </w:r>
            <w:r w:rsidR="00B234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дальнейшем ролик будет транслироваться на ГТРК </w:t>
            </w:r>
            <w:r w:rsidR="00900DB5" w:rsidRPr="009C01C1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«Горный Алтай»</w:t>
            </w:r>
            <w:r w:rsidR="00900DB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DC13" w14:textId="780E6A1D" w:rsidR="0010503B" w:rsidRDefault="0010503B" w:rsidP="0010503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20.07. 2023-30.08.2023</w:t>
            </w:r>
          </w:p>
          <w:p w14:paraId="4046D314" w14:textId="77777777" w:rsidR="00D143D1" w:rsidRDefault="00D143D1" w:rsidP="00CB7F3D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1C85DF" w14:textId="77777777" w:rsidR="0010503B" w:rsidRDefault="0010503B" w:rsidP="00CB7F3D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48B385" w14:textId="77777777" w:rsidR="0010503B" w:rsidRDefault="0010503B" w:rsidP="00CB7F3D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1BEABA" w14:textId="77777777" w:rsidR="0010503B" w:rsidRDefault="0010503B" w:rsidP="00CB7F3D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8906F2" w14:textId="55ABA562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B3E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20.08.2023 -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25.08.2023</w:t>
            </w:r>
          </w:p>
          <w:p w14:paraId="7FDC26BC" w14:textId="5D224AAA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C6FCAC" w14:textId="77777777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D82E6C" w14:textId="77777777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79BA35" w14:textId="77777777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E935FB" w14:textId="77777777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C8B6E6" w14:textId="77777777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1D71CB" w14:textId="77777777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A3433A" w14:textId="77777777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56D0AC" w14:textId="77777777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905710" w14:textId="77777777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68CEF7" w14:textId="77777777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D89E83" w14:textId="77777777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45FE0E" w14:textId="77777777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30194E" w14:textId="77777777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D27C9E" w14:textId="287D6B62" w:rsidR="0010503B" w:rsidRDefault="0010503B" w:rsidP="0010503B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15.09.2023-25.09.2023</w:t>
            </w:r>
          </w:p>
          <w:p w14:paraId="5503B28E" w14:textId="77777777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E5E6DA" w14:textId="77777777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59722E" w14:textId="77777777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07E1644" w14:textId="77777777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291A74" w14:textId="77777777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2C0AC2" w14:textId="2CADD2FE" w:rsidR="0010503B" w:rsidRDefault="0010503B" w:rsidP="0010503B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3D1" w14:paraId="0E4D2610" w14:textId="77777777" w:rsidTr="00D143D1">
        <w:trPr>
          <w:trHeight w:val="242"/>
        </w:trPr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C5849" w14:textId="1E29D83E" w:rsidR="00D143D1" w:rsidRDefault="00CF312C" w:rsidP="00A54E55">
            <w:pPr>
              <w:tabs>
                <w:tab w:val="left" w:pos="2143"/>
              </w:tabs>
              <w:spacing w:line="240" w:lineRule="auto"/>
              <w:ind w:right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54E5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Воспитание  в школьниках лучших патриотических качеств Российского гражданина</w:t>
            </w:r>
          </w:p>
        </w:tc>
        <w:tc>
          <w:tcPr>
            <w:tcW w:w="56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55624" w14:textId="3016CA3A" w:rsidR="00D143D1" w:rsidRDefault="005344D2" w:rsidP="005344D2">
            <w:pPr>
              <w:pStyle w:val="a3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147"/>
              </w:tabs>
              <w:spacing w:line="276" w:lineRule="auto"/>
              <w:ind w:left="152" w:hanging="14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Создание агитбригады «</w:t>
            </w:r>
            <w:r w:rsidR="00A95643">
              <w:rPr>
                <w:b/>
                <w:sz w:val="24"/>
                <w:szCs w:val="24"/>
              </w:rPr>
              <w:t>Память</w:t>
            </w:r>
            <w:r>
              <w:rPr>
                <w:b/>
                <w:sz w:val="24"/>
                <w:szCs w:val="24"/>
              </w:rPr>
              <w:t>»</w:t>
            </w:r>
            <w:r w:rsidR="00723B96">
              <w:rPr>
                <w:b/>
                <w:sz w:val="24"/>
                <w:szCs w:val="24"/>
              </w:rPr>
              <w:t xml:space="preserve"> (подбор и подготовка репертуара)</w:t>
            </w:r>
          </w:p>
          <w:p w14:paraId="50B074E6" w14:textId="08FCD6D5" w:rsidR="00DF0ED5" w:rsidRPr="00DF0ED5" w:rsidRDefault="00A95643" w:rsidP="00DF0ED5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147"/>
              </w:tabs>
              <w:spacing w:line="276" w:lineRule="auto"/>
              <w:ind w:left="152" w:firstLine="0"/>
              <w:jc w:val="left"/>
              <w:rPr>
                <w:sz w:val="24"/>
                <w:szCs w:val="24"/>
              </w:rPr>
            </w:pPr>
            <w:r w:rsidRPr="00A95643">
              <w:rPr>
                <w:sz w:val="24"/>
                <w:szCs w:val="24"/>
              </w:rPr>
              <w:t>Все проводимые мероприятия в школ</w:t>
            </w:r>
            <w:r>
              <w:rPr>
                <w:sz w:val="24"/>
                <w:szCs w:val="24"/>
              </w:rPr>
              <w:t>ах</w:t>
            </w:r>
            <w:r w:rsidRPr="00A95643">
              <w:rPr>
                <w:sz w:val="24"/>
                <w:szCs w:val="24"/>
              </w:rPr>
              <w:t xml:space="preserve"> и на территории населённ</w:t>
            </w:r>
            <w:r>
              <w:rPr>
                <w:sz w:val="24"/>
                <w:szCs w:val="24"/>
              </w:rPr>
              <w:t>ых пунктов</w:t>
            </w:r>
            <w:r w:rsidRPr="00A95643">
              <w:rPr>
                <w:sz w:val="24"/>
                <w:szCs w:val="24"/>
              </w:rPr>
              <w:t xml:space="preserve"> проход</w:t>
            </w:r>
            <w:r>
              <w:rPr>
                <w:sz w:val="24"/>
                <w:szCs w:val="24"/>
              </w:rPr>
              <w:t>ят</w:t>
            </w:r>
            <w:r w:rsidRPr="00A95643">
              <w:rPr>
                <w:sz w:val="24"/>
                <w:szCs w:val="24"/>
              </w:rPr>
              <w:t xml:space="preserve"> в форме лекций</w:t>
            </w:r>
            <w:r w:rsidR="009B5CEF">
              <w:rPr>
                <w:sz w:val="24"/>
                <w:szCs w:val="24"/>
              </w:rPr>
              <w:t xml:space="preserve"> и классных часов</w:t>
            </w:r>
            <w:r w:rsidRPr="00A95643">
              <w:rPr>
                <w:sz w:val="24"/>
                <w:szCs w:val="24"/>
              </w:rPr>
              <w:t xml:space="preserve">. Мы впервые решили возродить агитбригадное движение </w:t>
            </w:r>
            <w:r>
              <w:rPr>
                <w:sz w:val="24"/>
                <w:szCs w:val="24"/>
              </w:rPr>
              <w:t>в лицее и на территории Республики Алтай</w:t>
            </w:r>
            <w:r w:rsidRPr="00A95643">
              <w:rPr>
                <w:sz w:val="24"/>
                <w:szCs w:val="24"/>
              </w:rPr>
              <w:t xml:space="preserve">. Особенностью нашей агитбригады будет то, что её деятельность </w:t>
            </w:r>
            <w:r w:rsidR="00025EAD">
              <w:rPr>
                <w:sz w:val="24"/>
                <w:szCs w:val="24"/>
              </w:rPr>
              <w:t>связана с историческими датами нашей Родины</w:t>
            </w:r>
            <w:r w:rsidR="001763A4">
              <w:rPr>
                <w:sz w:val="24"/>
                <w:szCs w:val="24"/>
              </w:rPr>
              <w:t xml:space="preserve"> и республики Алтай</w:t>
            </w:r>
            <w:r>
              <w:rPr>
                <w:sz w:val="24"/>
                <w:szCs w:val="24"/>
              </w:rPr>
              <w:t>.</w:t>
            </w:r>
            <w:r w:rsidR="00FE101C">
              <w:rPr>
                <w:sz w:val="24"/>
                <w:szCs w:val="24"/>
              </w:rPr>
              <w:t xml:space="preserve"> Сценарий первого </w:t>
            </w:r>
            <w:r w:rsidR="00900DB5">
              <w:rPr>
                <w:sz w:val="24"/>
                <w:szCs w:val="24"/>
              </w:rPr>
              <w:t>театрализованного представления мы создадим совместно со специалистами Министерства культуры Республики Алтай.</w:t>
            </w:r>
          </w:p>
          <w:p w14:paraId="4CB00340" w14:textId="63414A53" w:rsidR="00C433DC" w:rsidRDefault="00C433DC" w:rsidP="00C433DC">
            <w:pPr>
              <w:pStyle w:val="a3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147"/>
              </w:tabs>
              <w:spacing w:line="276" w:lineRule="auto"/>
              <w:ind w:left="152" w:hanging="141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Выезд </w:t>
            </w:r>
            <w:r w:rsidRPr="00C433DC">
              <w:rPr>
                <w:b/>
                <w:sz w:val="24"/>
                <w:szCs w:val="24"/>
              </w:rPr>
              <w:t>агитбригады «Память»</w:t>
            </w:r>
            <w:r>
              <w:rPr>
                <w:b/>
                <w:sz w:val="24"/>
                <w:szCs w:val="24"/>
              </w:rPr>
              <w:t xml:space="preserve"> в районы Республики Алтай</w:t>
            </w:r>
          </w:p>
          <w:p w14:paraId="2943E6A0" w14:textId="7DBA9F52" w:rsidR="00025EAD" w:rsidRPr="0083514D" w:rsidRDefault="0083514D" w:rsidP="00900DB5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0"/>
                <w:tab w:val="left" w:pos="147"/>
              </w:tabs>
              <w:spacing w:line="276" w:lineRule="auto"/>
              <w:ind w:left="152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Команда волонтеров поставит выездное театрализованное представление </w:t>
            </w:r>
            <w:r w:rsidRPr="00781A48">
              <w:rPr>
                <w:sz w:val="24"/>
                <w:szCs w:val="24"/>
              </w:rPr>
              <w:t>патриотическо</w:t>
            </w:r>
            <w:r>
              <w:rPr>
                <w:sz w:val="24"/>
                <w:szCs w:val="24"/>
              </w:rPr>
              <w:t xml:space="preserve">го характера  для обучающихся </w:t>
            </w:r>
            <w:r w:rsidR="00204E84">
              <w:rPr>
                <w:sz w:val="24"/>
                <w:szCs w:val="24"/>
              </w:rPr>
              <w:t xml:space="preserve">и их родителей, учителей школ </w:t>
            </w:r>
            <w:r w:rsidRPr="0083514D">
              <w:rPr>
                <w:sz w:val="24"/>
                <w:szCs w:val="24"/>
              </w:rPr>
              <w:t>в</w:t>
            </w:r>
            <w:r w:rsidR="00204E84">
              <w:rPr>
                <w:sz w:val="24"/>
                <w:szCs w:val="24"/>
              </w:rPr>
              <w:t xml:space="preserve"> городе Горно-Алтайске и </w:t>
            </w:r>
            <w:r w:rsidRPr="0083514D">
              <w:rPr>
                <w:sz w:val="24"/>
                <w:szCs w:val="24"/>
              </w:rPr>
              <w:t xml:space="preserve"> район</w:t>
            </w:r>
            <w:r>
              <w:rPr>
                <w:sz w:val="24"/>
                <w:szCs w:val="24"/>
              </w:rPr>
              <w:t xml:space="preserve">ах </w:t>
            </w:r>
            <w:r w:rsidRPr="0083514D">
              <w:rPr>
                <w:sz w:val="24"/>
                <w:szCs w:val="24"/>
              </w:rPr>
              <w:t>Республики Алтай</w:t>
            </w:r>
            <w:r w:rsidR="00DF0ED5">
              <w:rPr>
                <w:sz w:val="24"/>
                <w:szCs w:val="24"/>
              </w:rPr>
              <w:t xml:space="preserve">. На экране будет отображаться сопровождение из песочной анимации. В перерыве волонтеры проведут опрос </w:t>
            </w:r>
            <w:r w:rsidR="009425EA">
              <w:rPr>
                <w:sz w:val="24"/>
                <w:szCs w:val="24"/>
              </w:rPr>
              <w:t xml:space="preserve">для зрителей </w:t>
            </w:r>
            <w:r w:rsidR="00DF0ED5">
              <w:rPr>
                <w:sz w:val="24"/>
                <w:szCs w:val="24"/>
              </w:rPr>
              <w:t>на знание исторических дат</w:t>
            </w:r>
            <w:r w:rsidR="000A48C2">
              <w:rPr>
                <w:sz w:val="24"/>
                <w:szCs w:val="24"/>
              </w:rPr>
              <w:t xml:space="preserve"> </w:t>
            </w:r>
            <w:r w:rsidR="00900DB5">
              <w:rPr>
                <w:sz w:val="24"/>
                <w:szCs w:val="24"/>
              </w:rPr>
              <w:t>Республики Алтай</w:t>
            </w:r>
            <w:r w:rsidR="000A48C2">
              <w:rPr>
                <w:sz w:val="24"/>
                <w:szCs w:val="24"/>
              </w:rPr>
              <w:t xml:space="preserve"> и России</w:t>
            </w:r>
            <w:r w:rsidR="00DF0ED5">
              <w:rPr>
                <w:sz w:val="24"/>
                <w:szCs w:val="24"/>
              </w:rPr>
              <w:t>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5027" w14:textId="3374C9E0" w:rsidR="00D143D1" w:rsidRDefault="008B3E52" w:rsidP="00CB7F3D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15.07</w:t>
            </w:r>
            <w:r w:rsidR="004B2C47">
              <w:rPr>
                <w:rFonts w:ascii="Times New Roman" w:eastAsia="Times New Roman" w:hAnsi="Times New Roman" w:cs="Times New Roman"/>
                <w:sz w:val="24"/>
                <w:szCs w:val="24"/>
              </w:rPr>
              <w:t>.2023-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25.08</w:t>
            </w:r>
            <w:r w:rsidR="004B2C47">
              <w:rPr>
                <w:rFonts w:ascii="Times New Roman" w:eastAsia="Times New Roman" w:hAnsi="Times New Roman" w:cs="Times New Roman"/>
                <w:sz w:val="24"/>
                <w:szCs w:val="24"/>
              </w:rPr>
              <w:t>.2023</w:t>
            </w:r>
          </w:p>
          <w:p w14:paraId="4E8835FF" w14:textId="77777777" w:rsidR="004B2C47" w:rsidRDefault="004B2C47" w:rsidP="00CB7F3D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8C615C" w14:textId="77777777" w:rsidR="004B2C47" w:rsidRDefault="004B2C47" w:rsidP="00CB7F3D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7FEB93" w14:textId="77777777" w:rsidR="004B2C47" w:rsidRDefault="004B2C47" w:rsidP="00CB7F3D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7D487D" w14:textId="77777777" w:rsidR="004B2C47" w:rsidRDefault="004B2C47" w:rsidP="00CB7F3D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5528DF8" w14:textId="77777777" w:rsidR="004B2C47" w:rsidRDefault="004B2C47" w:rsidP="00CB7F3D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1D4386" w14:textId="77777777" w:rsidR="004B2C47" w:rsidRDefault="004B2C47" w:rsidP="00CB7F3D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CB4631E" w14:textId="77777777" w:rsidR="004B2C47" w:rsidRDefault="004B2C47" w:rsidP="00CB7F3D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7D392E" w14:textId="77777777" w:rsidR="004B2C47" w:rsidRDefault="004B2C47" w:rsidP="00CB7F3D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4B3DE7" w14:textId="77777777" w:rsidR="004B2C47" w:rsidRDefault="004B2C47" w:rsidP="00CB7F3D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92B61E" w14:textId="743B678A" w:rsidR="004B2C47" w:rsidRDefault="008B3E52" w:rsidP="00CB7F3D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B2C47">
              <w:rPr>
                <w:rFonts w:ascii="Times New Roman" w:eastAsia="Times New Roman" w:hAnsi="Times New Roman" w:cs="Times New Roman"/>
                <w:sz w:val="24"/>
                <w:szCs w:val="24"/>
              </w:rPr>
              <w:t>.09.2023-29.09.2023</w:t>
            </w:r>
          </w:p>
          <w:p w14:paraId="0B613F4B" w14:textId="77777777" w:rsidR="004B2C47" w:rsidRDefault="004B2C47" w:rsidP="00CB7F3D">
            <w:pPr>
              <w:spacing w:line="240" w:lineRule="auto"/>
              <w:ind w:right="283" w:hanging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F35694" w14:textId="77777777" w:rsidR="004B2C47" w:rsidRDefault="004B2C47" w:rsidP="004B2C47">
            <w:pPr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143D1" w14:paraId="699BE4D2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A3B677" w14:textId="525CD5F0" w:rsidR="00D143D1" w:rsidRDefault="00D143D1" w:rsidP="00573C9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Ожидаемые результаты проекта</w:t>
            </w:r>
          </w:p>
        </w:tc>
      </w:tr>
      <w:tr w:rsidR="00D143D1" w14:paraId="2F2DF959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63438" w14:textId="77777777" w:rsidR="00D143D1" w:rsidRDefault="00D143D1" w:rsidP="00CB7F3D">
            <w:pPr>
              <w:tabs>
                <w:tab w:val="left" w:pos="318"/>
              </w:tabs>
              <w:spacing w:line="240" w:lineRule="auto"/>
              <w:ind w:left="701" w:right="283" w:hanging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Количественные показатели </w:t>
            </w:r>
          </w:p>
        </w:tc>
      </w:tr>
      <w:tr w:rsidR="00D143D1" w14:paraId="1873A85E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51692" w14:textId="6A05C2F5" w:rsidR="00C3725F" w:rsidRDefault="00C3725F" w:rsidP="00C3725F">
            <w:pPr>
              <w:tabs>
                <w:tab w:val="left" w:pos="1134"/>
                <w:tab w:val="left" w:pos="1741"/>
              </w:tabs>
              <w:spacing w:line="240" w:lineRule="auto"/>
              <w:ind w:left="147" w:right="283"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7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участников проекта- </w:t>
            </w:r>
            <w:r w:rsidR="0073616E">
              <w:rPr>
                <w:rFonts w:ascii="Times New Roman" w:eastAsia="Times New Roman" w:hAnsi="Times New Roman" w:cs="Times New Roman"/>
                <w:sz w:val="24"/>
                <w:szCs w:val="24"/>
              </w:rPr>
              <w:t>336</w:t>
            </w:r>
            <w:r w:rsidRPr="00C37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лицеистов  и 4</w:t>
            </w:r>
            <w:r w:rsidR="007361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C37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педагог</w:t>
            </w:r>
            <w:r w:rsidR="0073616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C37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лицея.</w:t>
            </w:r>
          </w:p>
          <w:p w14:paraId="7C1BA3B3" w14:textId="0B4D76B2" w:rsidR="008F2891" w:rsidRPr="00C3725F" w:rsidRDefault="008F2891" w:rsidP="00C3725F">
            <w:pPr>
              <w:tabs>
                <w:tab w:val="left" w:pos="1134"/>
                <w:tab w:val="left" w:pos="1741"/>
              </w:tabs>
              <w:spacing w:line="240" w:lineRule="auto"/>
              <w:ind w:left="147" w:right="283"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Количество волонтеров из Республики Алтай, присоединившихся к команде  - (10 районов, 13 школ города) </w:t>
            </w:r>
            <w:r w:rsidR="00B25DC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36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</w:t>
            </w:r>
            <w:r w:rsidR="00B25DC8">
              <w:rPr>
                <w:rFonts w:ascii="Times New Roman" w:eastAsia="Times New Roman" w:hAnsi="Times New Roman" w:cs="Times New Roman"/>
                <w:sz w:val="24"/>
                <w:szCs w:val="24"/>
              </w:rPr>
              <w:t>345 волонтеров</w:t>
            </w:r>
            <w:r w:rsidR="0073616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398DADB3" w14:textId="77777777" w:rsidR="00D143D1" w:rsidRDefault="0073616E" w:rsidP="0073616E">
            <w:pPr>
              <w:tabs>
                <w:tab w:val="left" w:pos="1134"/>
                <w:tab w:val="left" w:pos="1741"/>
              </w:tabs>
              <w:spacing w:line="240" w:lineRule="auto"/>
              <w:ind w:left="147" w:right="283"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Уменьшение </w:t>
            </w:r>
            <w:r w:rsidRPr="00B51A17">
              <w:rPr>
                <w:rFonts w:ascii="Times New Roman" w:eastAsia="Times New Roman" w:hAnsi="Times New Roman" w:cs="Times New Roman"/>
                <w:sz w:val="24"/>
                <w:szCs w:val="24"/>
              </w:rPr>
              <w:t>акт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 w:rsidRPr="00B51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вандализма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51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устраива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емых школьниками </w:t>
            </w:r>
            <w:r w:rsidRPr="00B51A17">
              <w:rPr>
                <w:rFonts w:ascii="Times New Roman" w:eastAsia="Times New Roman" w:hAnsi="Times New Roman" w:cs="Times New Roman"/>
                <w:sz w:val="24"/>
                <w:szCs w:val="24"/>
              </w:rPr>
              <w:t>на Мемориал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ах</w:t>
            </w:r>
            <w:r w:rsidRPr="00B51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славы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Республике Алтай.</w:t>
            </w:r>
          </w:p>
          <w:p w14:paraId="0DBFFF60" w14:textId="77777777" w:rsidR="0073616E" w:rsidRDefault="0073616E" w:rsidP="0073616E">
            <w:pPr>
              <w:tabs>
                <w:tab w:val="left" w:pos="1134"/>
                <w:tab w:val="left" w:pos="1741"/>
              </w:tabs>
              <w:spacing w:line="240" w:lineRule="auto"/>
              <w:ind w:left="147" w:right="283"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проведенных патриотических мероприятий республиканского уровня.</w:t>
            </w:r>
          </w:p>
          <w:p w14:paraId="11C39D3B" w14:textId="0411AEA8" w:rsidR="00494A99" w:rsidRDefault="00494A99" w:rsidP="0073616E">
            <w:pPr>
              <w:tabs>
                <w:tab w:val="left" w:pos="1134"/>
                <w:tab w:val="left" w:pos="1741"/>
              </w:tabs>
              <w:spacing w:line="240" w:lineRule="auto"/>
              <w:ind w:left="147" w:right="283" w:firstLine="14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агитбригады патриотического воспитания подрастающего поколения в Республи</w:t>
            </w:r>
            <w:r w:rsidR="009F2FB6">
              <w:rPr>
                <w:rFonts w:ascii="Times New Roman" w:eastAsia="Times New Roman" w:hAnsi="Times New Roman" w:cs="Times New Roman"/>
                <w:sz w:val="24"/>
                <w:szCs w:val="24"/>
              </w:rPr>
              <w:t>ке Алтай</w:t>
            </w:r>
          </w:p>
        </w:tc>
      </w:tr>
      <w:tr w:rsidR="00D143D1" w14:paraId="5DB49FF7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EE003" w14:textId="031436F9" w:rsidR="00D143D1" w:rsidRDefault="00D143D1" w:rsidP="00CB7F3D">
            <w:pPr>
              <w:tabs>
                <w:tab w:val="left" w:pos="318"/>
              </w:tabs>
              <w:spacing w:line="240" w:lineRule="auto"/>
              <w:ind w:left="701" w:right="283" w:hanging="2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Качественные показатели</w:t>
            </w:r>
            <w:r w:rsidR="007361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D143D1" w14:paraId="72587AA7" w14:textId="77777777" w:rsidTr="00573C95">
        <w:trPr>
          <w:trHeight w:val="91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9AE81" w14:textId="6820EB92" w:rsidR="00D143D1" w:rsidRPr="007D0C6F" w:rsidRDefault="00D143D1" w:rsidP="00CB7F3D">
            <w:pPr>
              <w:tabs>
                <w:tab w:val="left" w:pos="1830"/>
              </w:tabs>
              <w:spacing w:line="240" w:lineRule="auto"/>
              <w:ind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7D0C6F" w:rsidRPr="007D0C6F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Воспитание в человеке</w:t>
            </w:r>
            <w:r w:rsidR="0073616E">
              <w:t xml:space="preserve"> </w:t>
            </w:r>
            <w:r w:rsidR="0073616E" w:rsidRPr="0073616E">
              <w:rPr>
                <w:rFonts w:ascii="Times New Roman" w:eastAsia="Times New Roman" w:hAnsi="Times New Roman" w:cs="Times New Roman"/>
                <w:sz w:val="24"/>
                <w:szCs w:val="24"/>
              </w:rPr>
              <w:t>лучших патриотических качеств Российского гражданина.</w:t>
            </w:r>
          </w:p>
        </w:tc>
      </w:tr>
      <w:tr w:rsidR="00D143D1" w14:paraId="3C77B43E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6592B" w14:textId="77777777" w:rsidR="00D143D1" w:rsidRDefault="00D143D1" w:rsidP="00573C9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Мультипликативность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проекта</w:t>
            </w:r>
          </w:p>
        </w:tc>
      </w:tr>
      <w:tr w:rsidR="00D143D1" w:rsidRPr="005E5713" w14:paraId="5FDFDAA8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2F16" w14:textId="7108688C" w:rsidR="00E5367F" w:rsidRPr="005E5713" w:rsidRDefault="00E5367F" w:rsidP="00E5367F">
            <w:pPr>
              <w:tabs>
                <w:tab w:val="left" w:pos="1134"/>
              </w:tabs>
              <w:spacing w:line="240" w:lineRule="auto"/>
              <w:ind w:left="147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 проект нужен и необходим не только для тех, на кого он рассчитан – </w:t>
            </w:r>
            <w:r w:rsidR="00D65EDA" w:rsidRPr="005E5713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школьников</w:t>
            </w:r>
            <w:r w:rsidRPr="005E5713">
              <w:rPr>
                <w:rFonts w:ascii="Times New Roman" w:eastAsia="Times New Roman" w:hAnsi="Times New Roman" w:cs="Times New Roman"/>
                <w:sz w:val="24"/>
                <w:szCs w:val="24"/>
              </w:rPr>
              <w:t>, а также жителям Республики Алтай, он поможет привлечь внимание к</w:t>
            </w:r>
            <w:r w:rsidR="005E5713" w:rsidRPr="005E57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данной проблеме, уменьшить акты вандализма, устраиваемых школьниками на Мемориалах славы в Республике Алтай.</w:t>
            </w:r>
          </w:p>
          <w:p w14:paraId="574A7E65" w14:textId="7B7F045F" w:rsidR="00AE70FB" w:rsidRPr="005E5713" w:rsidRDefault="00E5367F" w:rsidP="00900DB5">
            <w:pPr>
              <w:tabs>
                <w:tab w:val="left" w:pos="1134"/>
              </w:tabs>
              <w:spacing w:line="240" w:lineRule="auto"/>
              <w:ind w:left="147" w:right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57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Данный проект рассчитан на школьников старших классов для любой учебной организации, с помощью победы в конкурсе мы сможем тиражировать наш опыт.</w:t>
            </w:r>
          </w:p>
        </w:tc>
      </w:tr>
      <w:tr w:rsidR="00D143D1" w14:paraId="4F2BE273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44370" w14:textId="77777777" w:rsidR="00D143D1" w:rsidRDefault="00D143D1" w:rsidP="00573C9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Информационная поддержка проекта </w:t>
            </w:r>
          </w:p>
        </w:tc>
      </w:tr>
      <w:tr w:rsidR="00D143D1" w14:paraId="1895BC8C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51BFF" w14:textId="77777777" w:rsidR="009C01C1" w:rsidRPr="009C01C1" w:rsidRDefault="009C01C1" w:rsidP="009C01C1">
            <w:pPr>
              <w:tabs>
                <w:tab w:val="left" w:pos="0"/>
                <w:tab w:val="left" w:pos="284"/>
              </w:tabs>
              <w:spacing w:line="240" w:lineRule="auto"/>
              <w:ind w:right="283"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0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•</w:t>
            </w:r>
            <w:r w:rsidRPr="009C01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  <w:t xml:space="preserve"> </w:t>
            </w:r>
            <w:r w:rsidRPr="009C01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ГТРК «Горный Алтай» </w:t>
            </w:r>
          </w:p>
          <w:p w14:paraId="619B298C" w14:textId="6E5FDFEC" w:rsidR="00D143D1" w:rsidRDefault="009C01C1" w:rsidP="009C01C1">
            <w:pPr>
              <w:tabs>
                <w:tab w:val="left" w:pos="0"/>
                <w:tab w:val="left" w:pos="284"/>
              </w:tabs>
              <w:spacing w:line="240" w:lineRule="auto"/>
              <w:ind w:right="283" w:firstLine="14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C01C1">
              <w:rPr>
                <w:rFonts w:ascii="Times New Roman" w:eastAsia="Times New Roman" w:hAnsi="Times New Roman" w:cs="Times New Roman"/>
                <w:sz w:val="24"/>
                <w:szCs w:val="24"/>
              </w:rPr>
              <w:t>•</w:t>
            </w:r>
            <w:r w:rsidRPr="009C01C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Республиканская газета «Звезда Алтая»</w:t>
            </w:r>
          </w:p>
        </w:tc>
      </w:tr>
      <w:tr w:rsidR="00D143D1" w14:paraId="177D3944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6F14C9" w14:textId="77777777" w:rsidR="00D143D1" w:rsidRDefault="00D143D1" w:rsidP="00573C9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Партнеры проекта и вид поддержки (собственный вклад участников добровольческого (волонтерского) отряда, общеобразовательной организации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 xml:space="preserve">и партнеров) </w:t>
            </w:r>
          </w:p>
        </w:tc>
      </w:tr>
      <w:tr w:rsidR="00D143D1" w14:paraId="4407E6DB" w14:textId="77777777" w:rsidTr="00573C95">
        <w:trPr>
          <w:trHeight w:val="581"/>
        </w:trPr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07E3A" w14:textId="77777777" w:rsidR="009C01C1" w:rsidRDefault="009C01C1" w:rsidP="009C01C1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284"/>
              </w:tabs>
              <w:spacing w:line="240" w:lineRule="auto"/>
              <w:ind w:right="283"/>
              <w:rPr>
                <w:sz w:val="24"/>
                <w:szCs w:val="24"/>
              </w:rPr>
            </w:pPr>
            <w:r w:rsidRPr="009C01C1">
              <w:rPr>
                <w:sz w:val="24"/>
                <w:szCs w:val="24"/>
              </w:rPr>
              <w:t>Министерство образования и науки Республики Алтай</w:t>
            </w:r>
          </w:p>
          <w:p w14:paraId="718A96D0" w14:textId="77777777" w:rsidR="00C716BF" w:rsidRPr="00C716BF" w:rsidRDefault="00C716BF" w:rsidP="00C716BF">
            <w:pPr>
              <w:pStyle w:val="a3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  <w:tab w:val="left" w:pos="284"/>
              </w:tabs>
              <w:spacing w:line="240" w:lineRule="auto"/>
              <w:ind w:right="283"/>
              <w:rPr>
                <w:sz w:val="24"/>
                <w:szCs w:val="24"/>
              </w:rPr>
            </w:pPr>
            <w:r w:rsidRPr="00C716BF">
              <w:rPr>
                <w:sz w:val="24"/>
                <w:szCs w:val="24"/>
              </w:rPr>
              <w:t>Министерства культуры Республики Алтай</w:t>
            </w:r>
          </w:p>
          <w:p w14:paraId="79F8FCC9" w14:textId="77777777" w:rsidR="00D143D1" w:rsidRPr="0032486B" w:rsidRDefault="009C01C1" w:rsidP="009C01C1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284"/>
              </w:tabs>
              <w:spacing w:line="240" w:lineRule="auto"/>
              <w:ind w:right="283"/>
              <w:rPr>
                <w:b/>
                <w:sz w:val="24"/>
                <w:szCs w:val="24"/>
              </w:rPr>
            </w:pPr>
            <w:r w:rsidRPr="009C01C1">
              <w:rPr>
                <w:sz w:val="24"/>
                <w:szCs w:val="24"/>
              </w:rPr>
              <w:t>АУ ДО РА «Республиканский центр дополнительного образования»</w:t>
            </w:r>
          </w:p>
          <w:p w14:paraId="5A3D5316" w14:textId="26F09F59" w:rsidR="0032486B" w:rsidRPr="00C716BF" w:rsidRDefault="00E07F56" w:rsidP="0090614B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284"/>
              </w:tabs>
              <w:spacing w:line="240" w:lineRule="auto"/>
              <w:ind w:right="283"/>
              <w:rPr>
                <w:b/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БУ </w:t>
            </w:r>
            <w:r w:rsidR="0090614B" w:rsidRPr="00C716BF">
              <w:rPr>
                <w:sz w:val="24"/>
                <w:szCs w:val="24"/>
              </w:rPr>
              <w:t>РА</w:t>
            </w:r>
            <w:proofErr w:type="gramEnd"/>
            <w:r w:rsidR="0090614B" w:rsidRPr="00C716BF">
              <w:rPr>
                <w:sz w:val="24"/>
                <w:szCs w:val="24"/>
              </w:rPr>
              <w:t xml:space="preserve"> «Центр молодежной политики, военно-патриотического воспитания и допризывной подготовки граждан в Республике Алтай»</w:t>
            </w:r>
          </w:p>
          <w:p w14:paraId="3A0A9BCD" w14:textId="623A0249" w:rsidR="00C716BF" w:rsidRPr="00C716BF" w:rsidRDefault="00C716BF" w:rsidP="00C716BF">
            <w:pPr>
              <w:pStyle w:val="a3"/>
              <w:numPr>
                <w:ilvl w:val="0"/>
                <w:numId w:val="3"/>
              </w:numPr>
              <w:tabs>
                <w:tab w:val="left" w:pos="0"/>
                <w:tab w:val="left" w:pos="284"/>
              </w:tabs>
              <w:spacing w:line="240" w:lineRule="auto"/>
              <w:ind w:right="283"/>
              <w:rPr>
                <w:sz w:val="24"/>
                <w:szCs w:val="24"/>
              </w:rPr>
            </w:pPr>
            <w:r w:rsidRPr="00C716BF">
              <w:rPr>
                <w:sz w:val="24"/>
                <w:szCs w:val="24"/>
              </w:rPr>
              <w:t>Региональный ресурсный центр поддержки добровольчества «Сила Алтая»</w:t>
            </w:r>
          </w:p>
        </w:tc>
      </w:tr>
      <w:tr w:rsidR="00D143D1" w14:paraId="1C672099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04229" w14:textId="77777777" w:rsidR="00D143D1" w:rsidRDefault="00D143D1" w:rsidP="00573C95">
            <w:pPr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right="283" w:hanging="22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Приложения и дополнительная информация о проекте</w:t>
            </w:r>
          </w:p>
        </w:tc>
      </w:tr>
      <w:tr w:rsidR="00D143D1" w14:paraId="12EB9231" w14:textId="77777777" w:rsidTr="00573C95">
        <w:tc>
          <w:tcPr>
            <w:tcW w:w="99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FFB6" w14:textId="77777777" w:rsidR="00201625" w:rsidRDefault="00234668" w:rsidP="00201625">
            <w:pPr>
              <w:tabs>
                <w:tab w:val="left" w:pos="1134"/>
              </w:tabs>
              <w:spacing w:line="240" w:lineRule="auto"/>
              <w:ind w:left="276" w:right="283" w:hanging="22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Проблема в Республике Алтай: </w:t>
            </w:r>
            <w:hyperlink r:id="rId7" w:history="1">
              <w:r w:rsidR="00FC0B0A" w:rsidRPr="00EE5F1A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https://iz.ru/1438591/2022-12-10/podrostki-oskvernili-vechnyi-ogon-v-gorno-altaiske</w:t>
              </w:r>
            </w:hyperlink>
          </w:p>
          <w:p w14:paraId="118455E0" w14:textId="6300A692" w:rsidR="00C06D70" w:rsidRPr="00C06D70" w:rsidRDefault="00FE101C" w:rsidP="00C06D7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pacing w:line="240" w:lineRule="auto"/>
              <w:ind w:right="283"/>
              <w:rPr>
                <w:sz w:val="24"/>
                <w:szCs w:val="24"/>
              </w:rPr>
            </w:pPr>
            <w:r w:rsidRPr="00C06D70">
              <w:rPr>
                <w:sz w:val="24"/>
                <w:szCs w:val="24"/>
              </w:rPr>
              <w:t>Спортивный  инвентарь</w:t>
            </w:r>
            <w:r w:rsidR="00201625" w:rsidRPr="00C06D70">
              <w:rPr>
                <w:sz w:val="24"/>
                <w:szCs w:val="24"/>
              </w:rPr>
              <w:t xml:space="preserve"> необходимый</w:t>
            </w:r>
            <w:r w:rsidRPr="00C06D70">
              <w:rPr>
                <w:sz w:val="24"/>
                <w:szCs w:val="24"/>
              </w:rPr>
              <w:t xml:space="preserve"> для п</w:t>
            </w:r>
            <w:r w:rsidR="000132B8" w:rsidRPr="00C06D70">
              <w:rPr>
                <w:sz w:val="24"/>
                <w:szCs w:val="24"/>
              </w:rPr>
              <w:t>роведени</w:t>
            </w:r>
            <w:r w:rsidR="00DD5799" w:rsidRPr="00C06D70">
              <w:rPr>
                <w:sz w:val="24"/>
                <w:szCs w:val="24"/>
              </w:rPr>
              <w:t>я</w:t>
            </w:r>
            <w:r w:rsidR="000132B8" w:rsidRPr="00C06D70">
              <w:rPr>
                <w:sz w:val="24"/>
                <w:szCs w:val="24"/>
              </w:rPr>
              <w:t xml:space="preserve"> спортивн</w:t>
            </w:r>
            <w:r w:rsidRPr="00C06D70">
              <w:rPr>
                <w:sz w:val="24"/>
                <w:szCs w:val="24"/>
              </w:rPr>
              <w:t>ого слета</w:t>
            </w:r>
            <w:r w:rsidR="000132B8" w:rsidRPr="00C06D70">
              <w:rPr>
                <w:sz w:val="24"/>
                <w:szCs w:val="24"/>
              </w:rPr>
              <w:t xml:space="preserve"> «В здоровом теле здоровый дух» </w:t>
            </w:r>
            <w:r w:rsidRPr="00C06D70">
              <w:rPr>
                <w:sz w:val="24"/>
                <w:szCs w:val="24"/>
              </w:rPr>
              <w:t>приобретен на грант «Добро не уходит на каникулы» 2019-2020 гг.</w:t>
            </w:r>
            <w:r w:rsidR="00DD5799" w:rsidRPr="00C06D70">
              <w:rPr>
                <w:sz w:val="24"/>
                <w:szCs w:val="24"/>
              </w:rPr>
              <w:t xml:space="preserve"> </w:t>
            </w:r>
            <w:r w:rsidR="00C06D70">
              <w:rPr>
                <w:sz w:val="24"/>
                <w:szCs w:val="24"/>
              </w:rPr>
              <w:t>(</w:t>
            </w:r>
            <w:r w:rsidR="00C06D70" w:rsidRPr="00C06D70">
              <w:rPr>
                <w:sz w:val="24"/>
                <w:szCs w:val="24"/>
              </w:rPr>
              <w:t>233 000, 00 руб.</w:t>
            </w:r>
            <w:r w:rsidR="00C06D70">
              <w:rPr>
                <w:sz w:val="24"/>
                <w:szCs w:val="24"/>
              </w:rPr>
              <w:t>)</w:t>
            </w:r>
            <w:r w:rsidR="00D256C4">
              <w:rPr>
                <w:sz w:val="24"/>
                <w:szCs w:val="24"/>
              </w:rPr>
              <w:t xml:space="preserve"> </w:t>
            </w:r>
          </w:p>
          <w:p w14:paraId="71C231D5" w14:textId="14AB7DE5" w:rsidR="00201625" w:rsidRDefault="004474E8" w:rsidP="00C06D70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pacing w:line="240" w:lineRule="auto"/>
              <w:ind w:right="283"/>
              <w:rPr>
                <w:sz w:val="24"/>
                <w:szCs w:val="24"/>
              </w:rPr>
            </w:pPr>
            <w:r w:rsidRPr="00201625">
              <w:rPr>
                <w:sz w:val="24"/>
                <w:szCs w:val="24"/>
              </w:rPr>
              <w:t xml:space="preserve">Сьемка видео ролика будет произведена видеокамерой </w:t>
            </w:r>
            <w:r w:rsidR="00930CA8" w:rsidRPr="00201625">
              <w:rPr>
                <w:sz w:val="24"/>
                <w:szCs w:val="24"/>
              </w:rPr>
              <w:t>приобретенной на</w:t>
            </w:r>
            <w:r w:rsidRPr="00201625">
              <w:rPr>
                <w:sz w:val="24"/>
                <w:szCs w:val="24"/>
              </w:rPr>
              <w:t xml:space="preserve"> грант «Добро не уходит на каникулы» 2021-2022 гг.</w:t>
            </w:r>
            <w:r w:rsidR="00C06D70">
              <w:rPr>
                <w:sz w:val="24"/>
                <w:szCs w:val="24"/>
              </w:rPr>
              <w:t xml:space="preserve"> (</w:t>
            </w:r>
            <w:r w:rsidR="00C06D70" w:rsidRPr="00C06D70">
              <w:rPr>
                <w:sz w:val="24"/>
                <w:szCs w:val="24"/>
              </w:rPr>
              <w:t>35</w:t>
            </w:r>
            <w:r w:rsidR="00E51F7F">
              <w:rPr>
                <w:sz w:val="24"/>
                <w:szCs w:val="24"/>
              </w:rPr>
              <w:t xml:space="preserve"> </w:t>
            </w:r>
            <w:r w:rsidR="00C06D70" w:rsidRPr="00C06D70">
              <w:rPr>
                <w:sz w:val="24"/>
                <w:szCs w:val="24"/>
              </w:rPr>
              <w:t>000,00</w:t>
            </w:r>
            <w:r w:rsidR="00C06D70">
              <w:rPr>
                <w:sz w:val="24"/>
                <w:szCs w:val="24"/>
              </w:rPr>
              <w:t xml:space="preserve"> руб.)</w:t>
            </w:r>
          </w:p>
          <w:p w14:paraId="63CAA0B1" w14:textId="2B032C52" w:rsidR="00234668" w:rsidRDefault="00234668" w:rsidP="00201625">
            <w:pPr>
              <w:pStyle w:val="a3"/>
              <w:numPr>
                <w:ilvl w:val="0"/>
                <w:numId w:val="5"/>
              </w:numPr>
              <w:tabs>
                <w:tab w:val="left" w:pos="1134"/>
              </w:tabs>
              <w:spacing w:line="240" w:lineRule="auto"/>
              <w:ind w:right="283"/>
              <w:rPr>
                <w:sz w:val="24"/>
                <w:szCs w:val="24"/>
              </w:rPr>
            </w:pPr>
            <w:r w:rsidRPr="00201625">
              <w:rPr>
                <w:sz w:val="24"/>
                <w:szCs w:val="24"/>
              </w:rPr>
              <w:t>Волонтеры в 20</w:t>
            </w:r>
            <w:r w:rsidR="005D28F4">
              <w:rPr>
                <w:sz w:val="24"/>
                <w:szCs w:val="24"/>
              </w:rPr>
              <w:t>22</w:t>
            </w:r>
            <w:r w:rsidRPr="00201625">
              <w:rPr>
                <w:sz w:val="24"/>
                <w:szCs w:val="24"/>
              </w:rPr>
              <w:t xml:space="preserve">-2023 учебном году провели акции по </w:t>
            </w:r>
            <w:r w:rsidR="005D28F4">
              <w:rPr>
                <w:sz w:val="24"/>
                <w:szCs w:val="24"/>
              </w:rPr>
              <w:t>патриотическому воспитанию подрастающего поколения</w:t>
            </w:r>
            <w:r w:rsidRPr="00201625">
              <w:rPr>
                <w:sz w:val="24"/>
                <w:szCs w:val="24"/>
              </w:rPr>
              <w:t xml:space="preserve"> и имеют опыт в данном направлении</w:t>
            </w:r>
            <w:r w:rsidR="00D256C4">
              <w:rPr>
                <w:sz w:val="24"/>
                <w:szCs w:val="24"/>
              </w:rPr>
              <w:t>:</w:t>
            </w:r>
          </w:p>
          <w:p w14:paraId="36FB1119" w14:textId="53832108" w:rsidR="00C06D70" w:rsidRDefault="00932679" w:rsidP="00C06D70">
            <w:pPr>
              <w:pStyle w:val="a3"/>
              <w:tabs>
                <w:tab w:val="left" w:pos="1134"/>
              </w:tabs>
              <w:spacing w:line="240" w:lineRule="auto"/>
              <w:ind w:left="773" w:right="283" w:firstLine="0"/>
              <w:rPr>
                <w:sz w:val="24"/>
                <w:szCs w:val="24"/>
              </w:rPr>
            </w:pPr>
            <w:hyperlink r:id="rId8" w:history="1">
              <w:r w:rsidR="001F0CF7" w:rsidRPr="003D5A01">
                <w:rPr>
                  <w:rStyle w:val="a5"/>
                  <w:sz w:val="24"/>
                  <w:szCs w:val="24"/>
                </w:rPr>
                <w:t>https://vk.com/wall-155983730_271</w:t>
              </w:r>
            </w:hyperlink>
          </w:p>
          <w:p w14:paraId="4C7259A9" w14:textId="20F6C2A7" w:rsidR="001F0CF7" w:rsidRDefault="00932679" w:rsidP="00C06D70">
            <w:pPr>
              <w:pStyle w:val="a3"/>
              <w:tabs>
                <w:tab w:val="left" w:pos="1134"/>
              </w:tabs>
              <w:spacing w:line="240" w:lineRule="auto"/>
              <w:ind w:left="773" w:right="283" w:firstLine="0"/>
              <w:rPr>
                <w:sz w:val="24"/>
                <w:szCs w:val="24"/>
              </w:rPr>
            </w:pPr>
            <w:hyperlink r:id="rId9" w:history="1">
              <w:r w:rsidR="001F0CF7" w:rsidRPr="003D5A01">
                <w:rPr>
                  <w:rStyle w:val="a5"/>
                  <w:sz w:val="24"/>
                  <w:szCs w:val="24"/>
                </w:rPr>
                <w:t>https://vk.com/wall-155983730_266</w:t>
              </w:r>
            </w:hyperlink>
          </w:p>
          <w:p w14:paraId="6E3D6F6C" w14:textId="6FAF2E66" w:rsidR="001F0CF7" w:rsidRDefault="00932679" w:rsidP="00C06D70">
            <w:pPr>
              <w:pStyle w:val="a3"/>
              <w:tabs>
                <w:tab w:val="left" w:pos="1134"/>
              </w:tabs>
              <w:spacing w:line="240" w:lineRule="auto"/>
              <w:ind w:left="773" w:right="283" w:firstLine="0"/>
              <w:rPr>
                <w:sz w:val="24"/>
                <w:szCs w:val="24"/>
              </w:rPr>
            </w:pPr>
            <w:hyperlink r:id="rId10" w:history="1">
              <w:r w:rsidR="004355F2" w:rsidRPr="003D5A01">
                <w:rPr>
                  <w:rStyle w:val="a5"/>
                  <w:sz w:val="24"/>
                  <w:szCs w:val="24"/>
                </w:rPr>
                <w:t>https://vk.com/wall-155983730_255</w:t>
              </w:r>
            </w:hyperlink>
          </w:p>
          <w:p w14:paraId="706C4D1E" w14:textId="3E6341D7" w:rsidR="00D91994" w:rsidRDefault="00932679" w:rsidP="00C06D70">
            <w:pPr>
              <w:pStyle w:val="a3"/>
              <w:tabs>
                <w:tab w:val="left" w:pos="1134"/>
              </w:tabs>
              <w:spacing w:line="240" w:lineRule="auto"/>
              <w:ind w:left="773" w:right="283" w:firstLine="0"/>
              <w:rPr>
                <w:sz w:val="24"/>
                <w:szCs w:val="24"/>
              </w:rPr>
            </w:pPr>
            <w:hyperlink r:id="rId11" w:history="1">
              <w:r w:rsidR="00D91994" w:rsidRPr="003D5A01">
                <w:rPr>
                  <w:rStyle w:val="a5"/>
                  <w:sz w:val="24"/>
                  <w:szCs w:val="24"/>
                </w:rPr>
                <w:t>https://www.zvezdaaltaya.ru/2022/12/strong-respublikanskij-klassicheskij-licej-provel-blagotvoritelnuju-yarmarku-strong/</w:t>
              </w:r>
            </w:hyperlink>
          </w:p>
          <w:p w14:paraId="69A990B6" w14:textId="77777777" w:rsidR="00FC0B0A" w:rsidRDefault="00932679" w:rsidP="006E7E8B">
            <w:pPr>
              <w:pStyle w:val="a3"/>
              <w:tabs>
                <w:tab w:val="left" w:pos="1134"/>
              </w:tabs>
              <w:spacing w:line="240" w:lineRule="auto"/>
              <w:ind w:left="773" w:right="283" w:firstLine="0"/>
              <w:rPr>
                <w:sz w:val="24"/>
                <w:szCs w:val="24"/>
              </w:rPr>
            </w:pPr>
            <w:hyperlink r:id="rId12" w:history="1">
              <w:r w:rsidR="00D91994" w:rsidRPr="003D5A01">
                <w:rPr>
                  <w:rStyle w:val="a5"/>
                  <w:sz w:val="24"/>
                  <w:szCs w:val="24"/>
                </w:rPr>
                <w:t>https://vk.com/wall104534354_439</w:t>
              </w:r>
            </w:hyperlink>
            <w:r w:rsidR="006E7E8B">
              <w:rPr>
                <w:sz w:val="24"/>
                <w:szCs w:val="24"/>
              </w:rPr>
              <w:t xml:space="preserve"> </w:t>
            </w:r>
          </w:p>
          <w:p w14:paraId="3B5A513E" w14:textId="3C308992" w:rsidR="006E7E8B" w:rsidRPr="00FC0B0A" w:rsidRDefault="006E7E8B" w:rsidP="004904BF">
            <w:pPr>
              <w:pStyle w:val="a3"/>
              <w:tabs>
                <w:tab w:val="left" w:pos="1134"/>
              </w:tabs>
              <w:spacing w:line="240" w:lineRule="auto"/>
              <w:ind w:left="773" w:right="283" w:firstLine="0"/>
              <w:rPr>
                <w:sz w:val="24"/>
                <w:szCs w:val="24"/>
              </w:rPr>
            </w:pPr>
          </w:p>
        </w:tc>
      </w:tr>
    </w:tbl>
    <w:p w14:paraId="72540D08" w14:textId="77777777" w:rsidR="00573C95" w:rsidRDefault="00573C95" w:rsidP="00573C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D84E4B1" w14:textId="345C744F" w:rsidR="00573C95" w:rsidRPr="00BB31BB" w:rsidRDefault="00573C95" w:rsidP="00573C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BB31B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  </w:t>
      </w:r>
      <w:proofErr w:type="spellStart"/>
      <w:r w:rsidR="00807474" w:rsidRPr="00BB31B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Шелегина</w:t>
      </w:r>
      <w:proofErr w:type="spellEnd"/>
      <w:r w:rsidR="00807474" w:rsidRPr="00BB31B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Л.В.</w:t>
      </w:r>
      <w:r w:rsidR="00BB31B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   </w:t>
      </w:r>
      <w:r w:rsidR="0080747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BB31B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  </w:t>
      </w:r>
      <w:r w:rsidR="0093267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1</w:t>
      </w:r>
      <w:r w:rsidR="00BB31BB" w:rsidRPr="00BB31B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5.04.2023</w:t>
      </w:r>
    </w:p>
    <w:p w14:paraId="0E462CA6" w14:textId="77777777" w:rsidR="00573C95" w:rsidRDefault="00573C95" w:rsidP="00573C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(куратор </w:t>
      </w:r>
      <w:r>
        <w:rPr>
          <w:rFonts w:ascii="Calibri" w:eastAsia="Times New Roman" w:hAnsi="Times New Roman" w:cs="Times New Roman"/>
          <w:bCs/>
          <w:sz w:val="24"/>
          <w:szCs w:val="24"/>
          <w:lang w:eastAsia="en-US"/>
        </w:rPr>
        <w:t>добровольческого</w:t>
      </w:r>
      <w:proofErr w:type="gramEnd"/>
    </w:p>
    <w:p w14:paraId="352BA7AF" w14:textId="77777777" w:rsidR="00573C95" w:rsidRDefault="00573C95" w:rsidP="00573C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>
        <w:rPr>
          <w:rFonts w:ascii="Calibri" w:eastAsia="Times New Roman" w:hAnsi="Times New Roman" w:cs="Times New Roman"/>
          <w:bCs/>
          <w:sz w:val="24"/>
          <w:szCs w:val="24"/>
          <w:lang w:eastAsia="en-US"/>
        </w:rPr>
        <w:t>(</w:t>
      </w:r>
      <w:r>
        <w:rPr>
          <w:rFonts w:ascii="Calibri" w:eastAsia="Times New Roman" w:hAnsi="Times New Roman" w:cs="Times New Roman"/>
          <w:bCs/>
          <w:sz w:val="24"/>
          <w:szCs w:val="24"/>
          <w:lang w:eastAsia="en-US"/>
        </w:rPr>
        <w:t>волонтерского</w:t>
      </w:r>
      <w:r>
        <w:rPr>
          <w:rFonts w:ascii="Calibri" w:eastAsia="Times New Roman" w:hAnsi="Times New Roman" w:cs="Times New Roman"/>
          <w:bCs/>
          <w:sz w:val="24"/>
          <w:szCs w:val="24"/>
          <w:lang w:eastAsia="en-US"/>
        </w:rPr>
        <w:t xml:space="preserve">) </w:t>
      </w:r>
      <w:r>
        <w:rPr>
          <w:rFonts w:ascii="Calibri" w:eastAsia="Times New Roman" w:hAnsi="Times New Roman" w:cs="Times New Roman"/>
          <w:bCs/>
          <w:sz w:val="24"/>
          <w:szCs w:val="24"/>
          <w:lang w:eastAsia="en-US"/>
        </w:rPr>
        <w:t>отряда</w:t>
      </w:r>
      <w:r>
        <w:rPr>
          <w:rFonts w:ascii="Calibri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Times New Roman" w:hAnsi="Times New Roman" w:cs="Times New Roman"/>
          <w:bCs/>
          <w:sz w:val="24"/>
          <w:szCs w:val="24"/>
          <w:lang w:eastAsia="en-US"/>
        </w:rPr>
        <w:t>на</w:t>
      </w:r>
      <w:r>
        <w:rPr>
          <w:rFonts w:ascii="Calibri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Times New Roman" w:hAnsi="Times New Roman" w:cs="Times New Roman"/>
          <w:bCs/>
          <w:sz w:val="24"/>
          <w:szCs w:val="24"/>
          <w:lang w:eastAsia="en-US"/>
        </w:rPr>
        <w:t>базе</w:t>
      </w:r>
    </w:p>
    <w:p w14:paraId="66CCB412" w14:textId="3F354E06" w:rsidR="00573C95" w:rsidRDefault="00B841B9" w:rsidP="00573C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Calibri" w:eastAsia="Times New Roman" w:hAnsi="Times New Roman" w:cs="Times New Roman"/>
          <w:bCs/>
          <w:sz w:val="24"/>
          <w:szCs w:val="24"/>
          <w:lang w:eastAsia="en-US"/>
        </w:rPr>
        <w:t>БОУ</w:t>
      </w:r>
      <w:r>
        <w:rPr>
          <w:rFonts w:ascii="Calibri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Times New Roman" w:hAnsi="Times New Roman" w:cs="Times New Roman"/>
          <w:bCs/>
          <w:sz w:val="24"/>
          <w:szCs w:val="24"/>
          <w:lang w:eastAsia="en-US"/>
        </w:rPr>
        <w:t>РА</w:t>
      </w:r>
      <w:r>
        <w:rPr>
          <w:rFonts w:ascii="Calibri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r>
        <w:rPr>
          <w:rFonts w:ascii="Calibri" w:eastAsia="Times New Roman" w:hAnsi="Times New Roman" w:cs="Times New Roman"/>
          <w:bCs/>
          <w:sz w:val="24"/>
          <w:szCs w:val="24"/>
          <w:lang w:eastAsia="en-US"/>
        </w:rPr>
        <w:t>«РКЛ»</w:t>
      </w:r>
      <w:r w:rsidR="00573C95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)</w:t>
      </w:r>
      <w:r w:rsidR="00573C9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</w:t>
      </w:r>
      <w:r w:rsidR="00573C95">
        <w:rPr>
          <w:rFonts w:ascii="Times New Roman" w:eastAsia="Times New Roman" w:hAnsi="Times New Roman" w:cs="Times New Roman"/>
          <w:sz w:val="24"/>
          <w:szCs w:val="24"/>
          <w:lang w:eastAsia="en-US"/>
        </w:rPr>
        <w:t>(расшифровка)</w:t>
      </w:r>
      <w:r w:rsidR="00573C95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37F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</w:t>
      </w:r>
      <w:r w:rsidR="00C37F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</w:t>
      </w:r>
      <w:r w:rsidR="00573C95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(дата)</w:t>
      </w:r>
      <w:proofErr w:type="gramEnd"/>
    </w:p>
    <w:p w14:paraId="56250C07" w14:textId="77777777" w:rsidR="00573C95" w:rsidRDefault="00573C95" w:rsidP="00573C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64B3B30" w14:textId="0674AF52" w:rsidR="00573C95" w:rsidRPr="00BB31BB" w:rsidRDefault="00573C95" w:rsidP="00573C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BB31B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   </w:t>
      </w:r>
      <w:r w:rsidR="00C31E9A" w:rsidRPr="00BB31B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Никитенко Н.А.</w:t>
      </w:r>
      <w:r w:rsidR="00BB31B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BB31BB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DF63F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="00932679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1</w:t>
      </w:r>
      <w:bookmarkStart w:id="0" w:name="_GoBack"/>
      <w:bookmarkEnd w:id="0"/>
      <w:r w:rsidR="00BB31BB" w:rsidRPr="00BB31BB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5.04</w:t>
      </w:r>
      <w:r w:rsidR="00BB31BB" w:rsidRPr="00DF63FA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>.2023</w:t>
      </w:r>
      <w:r w:rsidR="00DF63FA" w:rsidRPr="00DF63F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</w:t>
      </w:r>
      <w:r w:rsidR="00DF63FA">
        <w:rPr>
          <w:rFonts w:ascii="Times New Roman" w:eastAsia="Times New Roman" w:hAnsi="Times New Roman" w:cs="Times New Roman"/>
          <w:sz w:val="24"/>
          <w:szCs w:val="24"/>
          <w:u w:val="single"/>
          <w:lang w:eastAsia="en-US"/>
        </w:rPr>
        <w:t xml:space="preserve"> </w:t>
      </w:r>
    </w:p>
    <w:p w14:paraId="2112CA39" w14:textId="34DE822C" w:rsidR="00224AAE" w:rsidRDefault="00573C95" w:rsidP="00224A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="00C31E9A">
        <w:rPr>
          <w:rFonts w:ascii="Times New Roman" w:eastAsia="Times New Roman" w:hAnsi="Times New Roman" w:cs="Times New Roman"/>
          <w:sz w:val="24"/>
          <w:szCs w:val="24"/>
          <w:lang w:eastAsia="en-US"/>
        </w:rPr>
        <w:t>Д</w:t>
      </w:r>
      <w:r w:rsidR="00224AAE" w:rsidRPr="00224AAE">
        <w:rPr>
          <w:rFonts w:ascii="Times New Roman" w:eastAsia="Times New Roman" w:hAnsi="Times New Roman" w:cs="Times New Roman"/>
          <w:sz w:val="24"/>
          <w:szCs w:val="24"/>
          <w:lang w:eastAsia="en-US"/>
        </w:rPr>
        <w:t>иректор</w:t>
      </w:r>
      <w:r w:rsidR="00C31E9A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224AAE" w:rsidRPr="00224AA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БОУ РА «РКЛ»</w:t>
      </w:r>
      <w:r>
        <w:rPr>
          <w:rFonts w:ascii="Calibri" w:eastAsia="Times New Roman" w:hAnsi="Times New Roman" w:cs="Times New Roman"/>
          <w:bCs/>
          <w:sz w:val="24"/>
          <w:szCs w:val="24"/>
          <w:lang w:eastAsia="en-US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 xml:space="preserve"> </w:t>
      </w:r>
      <w:proofErr w:type="gramEnd"/>
    </w:p>
    <w:p w14:paraId="4DA45051" w14:textId="09ED2C8A" w:rsidR="00573C95" w:rsidRDefault="00573C95" w:rsidP="00224AA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которо</w:t>
      </w:r>
      <w:r w:rsidR="00BF69FC">
        <w:rPr>
          <w:rFonts w:ascii="Times New Roman" w:eastAsia="Times New Roman" w:hAnsi="Times New Roman" w:cs="Times New Roman"/>
          <w:sz w:val="24"/>
          <w:szCs w:val="24"/>
          <w:lang w:eastAsia="en-US"/>
        </w:rPr>
        <w:t>го</w:t>
      </w:r>
    </w:p>
    <w:p w14:paraId="33AA0420" w14:textId="77777777" w:rsidR="00573C95" w:rsidRDefault="00573C95" w:rsidP="00573C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действует добровольческий</w:t>
      </w:r>
    </w:p>
    <w:p w14:paraId="1C6D0B28" w14:textId="23091449" w:rsidR="00573C95" w:rsidRDefault="00573C95" w:rsidP="00573C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(волонтерский) отряд)                                   (расшифровка)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="00C37F3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(дата)</w:t>
      </w:r>
    </w:p>
    <w:p w14:paraId="1E51B49B" w14:textId="77777777" w:rsidR="00573C95" w:rsidRDefault="00573C95" w:rsidP="00573C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F8A6531" w14:textId="77777777" w:rsidR="00573C95" w:rsidRDefault="00573C95" w:rsidP="00573C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</w:p>
    <w:p w14:paraId="3B58DC32" w14:textId="77777777" w:rsidR="00573C95" w:rsidRDefault="00573C95" w:rsidP="00573C9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МП</w:t>
      </w:r>
    </w:p>
    <w:p w14:paraId="6715DAA3" w14:textId="77777777" w:rsidR="00936F07" w:rsidRDefault="00936F07"/>
    <w:sectPr w:rsidR="00936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0302B"/>
    <w:multiLevelType w:val="hybridMultilevel"/>
    <w:tmpl w:val="5088026E"/>
    <w:lvl w:ilvl="0" w:tplc="04190001">
      <w:start w:val="1"/>
      <w:numFmt w:val="bullet"/>
      <w:lvlText w:val=""/>
      <w:lvlJc w:val="left"/>
      <w:pPr>
        <w:ind w:left="10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">
    <w:nsid w:val="11825D39"/>
    <w:multiLevelType w:val="hybridMultilevel"/>
    <w:tmpl w:val="3B0CA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081A4A"/>
    <w:multiLevelType w:val="hybridMultilevel"/>
    <w:tmpl w:val="5EDC7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F04DFA"/>
    <w:multiLevelType w:val="multilevel"/>
    <w:tmpl w:val="5D3E6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D76C16"/>
    <w:multiLevelType w:val="hybridMultilevel"/>
    <w:tmpl w:val="9F46AD74"/>
    <w:lvl w:ilvl="0" w:tplc="041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8F5"/>
    <w:rsid w:val="000132B8"/>
    <w:rsid w:val="00025EAD"/>
    <w:rsid w:val="00035DBB"/>
    <w:rsid w:val="000463F7"/>
    <w:rsid w:val="0008039D"/>
    <w:rsid w:val="000A48C2"/>
    <w:rsid w:val="000D1AE5"/>
    <w:rsid w:val="0010503B"/>
    <w:rsid w:val="00135233"/>
    <w:rsid w:val="001472FA"/>
    <w:rsid w:val="00166C4A"/>
    <w:rsid w:val="001763A4"/>
    <w:rsid w:val="001A6F41"/>
    <w:rsid w:val="001A70D1"/>
    <w:rsid w:val="001F0CF7"/>
    <w:rsid w:val="00201625"/>
    <w:rsid w:val="00202035"/>
    <w:rsid w:val="00204C59"/>
    <w:rsid w:val="00204E84"/>
    <w:rsid w:val="00224AAE"/>
    <w:rsid w:val="00230CBC"/>
    <w:rsid w:val="00234668"/>
    <w:rsid w:val="00240C86"/>
    <w:rsid w:val="00242CA9"/>
    <w:rsid w:val="0026410C"/>
    <w:rsid w:val="002A0DF3"/>
    <w:rsid w:val="002C7664"/>
    <w:rsid w:val="00300CBA"/>
    <w:rsid w:val="00301748"/>
    <w:rsid w:val="00305FD2"/>
    <w:rsid w:val="00314A68"/>
    <w:rsid w:val="0032486B"/>
    <w:rsid w:val="00396CFE"/>
    <w:rsid w:val="004355F2"/>
    <w:rsid w:val="004474E8"/>
    <w:rsid w:val="00450EA0"/>
    <w:rsid w:val="004904BF"/>
    <w:rsid w:val="00490FAF"/>
    <w:rsid w:val="00494A99"/>
    <w:rsid w:val="004A651A"/>
    <w:rsid w:val="004B14F1"/>
    <w:rsid w:val="004B2C47"/>
    <w:rsid w:val="004C71B7"/>
    <w:rsid w:val="004F4C3F"/>
    <w:rsid w:val="00521F2E"/>
    <w:rsid w:val="005344D2"/>
    <w:rsid w:val="00566A12"/>
    <w:rsid w:val="00573C95"/>
    <w:rsid w:val="005A762E"/>
    <w:rsid w:val="005D28F4"/>
    <w:rsid w:val="005E18F3"/>
    <w:rsid w:val="005E5713"/>
    <w:rsid w:val="005E5B8E"/>
    <w:rsid w:val="00601E38"/>
    <w:rsid w:val="00617C11"/>
    <w:rsid w:val="0067669A"/>
    <w:rsid w:val="00677DA3"/>
    <w:rsid w:val="00683B97"/>
    <w:rsid w:val="006E57DC"/>
    <w:rsid w:val="006E7E8B"/>
    <w:rsid w:val="007038F5"/>
    <w:rsid w:val="00723B96"/>
    <w:rsid w:val="0073616E"/>
    <w:rsid w:val="00743D4A"/>
    <w:rsid w:val="00781A48"/>
    <w:rsid w:val="007A1742"/>
    <w:rsid w:val="007D0C6F"/>
    <w:rsid w:val="007D759A"/>
    <w:rsid w:val="00807474"/>
    <w:rsid w:val="0083514D"/>
    <w:rsid w:val="008802A6"/>
    <w:rsid w:val="008B3E52"/>
    <w:rsid w:val="008B7B95"/>
    <w:rsid w:val="008D259D"/>
    <w:rsid w:val="008D4D92"/>
    <w:rsid w:val="008E2D24"/>
    <w:rsid w:val="008F1BB1"/>
    <w:rsid w:val="008F2891"/>
    <w:rsid w:val="008F5014"/>
    <w:rsid w:val="008F75A8"/>
    <w:rsid w:val="00900DB5"/>
    <w:rsid w:val="0090614B"/>
    <w:rsid w:val="009243F6"/>
    <w:rsid w:val="00927653"/>
    <w:rsid w:val="00930CA8"/>
    <w:rsid w:val="00932679"/>
    <w:rsid w:val="00936F07"/>
    <w:rsid w:val="009425EA"/>
    <w:rsid w:val="00950E6C"/>
    <w:rsid w:val="00955A80"/>
    <w:rsid w:val="0096779B"/>
    <w:rsid w:val="009B5CEF"/>
    <w:rsid w:val="009C01C1"/>
    <w:rsid w:val="009F2FB6"/>
    <w:rsid w:val="00A00BE3"/>
    <w:rsid w:val="00A54E55"/>
    <w:rsid w:val="00A95643"/>
    <w:rsid w:val="00AB1BEF"/>
    <w:rsid w:val="00AB2243"/>
    <w:rsid w:val="00AB538D"/>
    <w:rsid w:val="00AD0078"/>
    <w:rsid w:val="00AD1493"/>
    <w:rsid w:val="00AD3BA1"/>
    <w:rsid w:val="00AE2450"/>
    <w:rsid w:val="00AE70FB"/>
    <w:rsid w:val="00B23454"/>
    <w:rsid w:val="00B25DC8"/>
    <w:rsid w:val="00B51A17"/>
    <w:rsid w:val="00B67ABF"/>
    <w:rsid w:val="00B700DB"/>
    <w:rsid w:val="00B841B9"/>
    <w:rsid w:val="00BB0743"/>
    <w:rsid w:val="00BB31BB"/>
    <w:rsid w:val="00BB547E"/>
    <w:rsid w:val="00BF69FC"/>
    <w:rsid w:val="00BF74A2"/>
    <w:rsid w:val="00C0327D"/>
    <w:rsid w:val="00C06D70"/>
    <w:rsid w:val="00C310B2"/>
    <w:rsid w:val="00C31E9A"/>
    <w:rsid w:val="00C3725F"/>
    <w:rsid w:val="00C37F3D"/>
    <w:rsid w:val="00C433DC"/>
    <w:rsid w:val="00C43D46"/>
    <w:rsid w:val="00C5616A"/>
    <w:rsid w:val="00C679C9"/>
    <w:rsid w:val="00C716BF"/>
    <w:rsid w:val="00C972CC"/>
    <w:rsid w:val="00CB20CC"/>
    <w:rsid w:val="00CB3952"/>
    <w:rsid w:val="00CF312C"/>
    <w:rsid w:val="00D143D1"/>
    <w:rsid w:val="00D256C4"/>
    <w:rsid w:val="00D65EDA"/>
    <w:rsid w:val="00D878B0"/>
    <w:rsid w:val="00D91994"/>
    <w:rsid w:val="00D970A8"/>
    <w:rsid w:val="00DB34BC"/>
    <w:rsid w:val="00DD35EF"/>
    <w:rsid w:val="00DD5799"/>
    <w:rsid w:val="00DF0ED5"/>
    <w:rsid w:val="00DF1DC0"/>
    <w:rsid w:val="00DF63FA"/>
    <w:rsid w:val="00E07F56"/>
    <w:rsid w:val="00E1405B"/>
    <w:rsid w:val="00E25E0A"/>
    <w:rsid w:val="00E41A71"/>
    <w:rsid w:val="00E51F7F"/>
    <w:rsid w:val="00E5367F"/>
    <w:rsid w:val="00E83B36"/>
    <w:rsid w:val="00E93550"/>
    <w:rsid w:val="00EC0217"/>
    <w:rsid w:val="00ED7307"/>
    <w:rsid w:val="00F55B09"/>
    <w:rsid w:val="00F624C5"/>
    <w:rsid w:val="00FA6DE2"/>
    <w:rsid w:val="00FC0B0A"/>
    <w:rsid w:val="00FD135A"/>
    <w:rsid w:val="00FE101C"/>
    <w:rsid w:val="00FE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9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76" w:lineRule="auto"/>
    </w:pPr>
    <w:rPr>
      <w:rFonts w:ascii="Arial" w:eastAsia="Arial" w:hAnsi="Arial" w:cs="Arial"/>
      <w:lang w:eastAsia="ru-RU"/>
    </w:rPr>
  </w:style>
  <w:style w:type="paragraph" w:styleId="2">
    <w:name w:val="heading 2"/>
    <w:basedOn w:val="a"/>
    <w:link w:val="20"/>
    <w:uiPriority w:val="9"/>
    <w:qFormat/>
    <w:rsid w:val="00C716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-0">
    <w:name w:val="t-0"/>
    <w:basedOn w:val="a0"/>
    <w:rsid w:val="0067669A"/>
  </w:style>
  <w:style w:type="paragraph" w:styleId="a3">
    <w:name w:val="List Paragraph"/>
    <w:basedOn w:val="a"/>
    <w:link w:val="a4"/>
    <w:uiPriority w:val="34"/>
    <w:qFormat/>
    <w:rsid w:val="00D143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Абзац списка Знак"/>
    <w:link w:val="a3"/>
    <w:uiPriority w:val="34"/>
    <w:qFormat/>
    <w:rsid w:val="00D143D1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FC0B0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716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C9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76" w:lineRule="auto"/>
    </w:pPr>
    <w:rPr>
      <w:rFonts w:ascii="Arial" w:eastAsia="Arial" w:hAnsi="Arial" w:cs="Arial"/>
      <w:lang w:eastAsia="ru-RU"/>
    </w:rPr>
  </w:style>
  <w:style w:type="paragraph" w:styleId="2">
    <w:name w:val="heading 2"/>
    <w:basedOn w:val="a"/>
    <w:link w:val="20"/>
    <w:uiPriority w:val="9"/>
    <w:qFormat/>
    <w:rsid w:val="00C716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-0">
    <w:name w:val="t-0"/>
    <w:basedOn w:val="a0"/>
    <w:rsid w:val="0067669A"/>
  </w:style>
  <w:style w:type="paragraph" w:styleId="a3">
    <w:name w:val="List Paragraph"/>
    <w:basedOn w:val="a"/>
    <w:link w:val="a4"/>
    <w:uiPriority w:val="34"/>
    <w:qFormat/>
    <w:rsid w:val="00D143D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36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Абзац списка Знак"/>
    <w:link w:val="a3"/>
    <w:uiPriority w:val="34"/>
    <w:qFormat/>
    <w:rsid w:val="00D143D1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FC0B0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C716B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55983730_27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iz.ru/1438591/2022-12-10/podrostki-oskvernili-vechnyi-ogon-v-gorno-altaiske" TargetMode="External"/><Relationship Id="rId12" Type="http://schemas.openxmlformats.org/officeDocument/2006/relationships/hyperlink" Target="https://vk.com/wall104534354_4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cl.obr04.ru/" TargetMode="External"/><Relationship Id="rId11" Type="http://schemas.openxmlformats.org/officeDocument/2006/relationships/hyperlink" Target="https://www.zvezdaaltaya.ru/2022/12/strong-respublikanskij-klassicheskij-licej-provel-blagotvoritelnuju-yarmarku-strong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wall-155983730_2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wall-155983730_26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4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Коробейникова</dc:creator>
  <cp:lastModifiedBy>user</cp:lastModifiedBy>
  <cp:revision>56</cp:revision>
  <dcterms:created xsi:type="dcterms:W3CDTF">2023-04-14T13:13:00Z</dcterms:created>
  <dcterms:modified xsi:type="dcterms:W3CDTF">2023-04-17T09:56:00Z</dcterms:modified>
</cp:coreProperties>
</file>