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A4" w:rsidRDefault="00311EA4" w:rsidP="00311EA4">
      <w:pPr>
        <w:spacing w:after="0" w:line="240" w:lineRule="auto"/>
        <w:ind w:firstLine="237"/>
        <w:jc w:val="center"/>
        <w:rPr>
          <w:rFonts w:ascii="Times New Roman" w:hAnsi="Times New Roman"/>
          <w:b/>
          <w:sz w:val="28"/>
          <w:szCs w:val="28"/>
        </w:rPr>
      </w:pPr>
      <w:r w:rsidRPr="006C0B67">
        <w:rPr>
          <w:rFonts w:ascii="Times New Roman" w:hAnsi="Times New Roman"/>
          <w:b/>
          <w:sz w:val="28"/>
          <w:szCs w:val="28"/>
        </w:rPr>
        <w:t xml:space="preserve">Предполагаемые затраты, источники финансирования, </w:t>
      </w:r>
    </w:p>
    <w:p w:rsidR="00311EA4" w:rsidRDefault="00311EA4" w:rsidP="00311EA4">
      <w:pPr>
        <w:spacing w:after="0" w:line="240" w:lineRule="auto"/>
        <w:ind w:firstLine="237"/>
        <w:jc w:val="center"/>
        <w:rPr>
          <w:rFonts w:ascii="Times New Roman" w:hAnsi="Times New Roman"/>
          <w:b/>
          <w:sz w:val="28"/>
          <w:szCs w:val="28"/>
        </w:rPr>
      </w:pPr>
      <w:r w:rsidRPr="006C0B67">
        <w:rPr>
          <w:rFonts w:ascii="Times New Roman" w:hAnsi="Times New Roman"/>
          <w:b/>
          <w:sz w:val="28"/>
          <w:szCs w:val="28"/>
        </w:rPr>
        <w:t>смета расходов.</w:t>
      </w:r>
    </w:p>
    <w:p w:rsidR="00311EA4" w:rsidRPr="008C5FB4" w:rsidRDefault="00311EA4" w:rsidP="00311E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проект</w:t>
      </w:r>
      <w:r w:rsidRPr="008C5FB4">
        <w:rPr>
          <w:rFonts w:ascii="Times New Roman" w:hAnsi="Times New Roman"/>
          <w:sz w:val="28"/>
          <w:szCs w:val="28"/>
        </w:rPr>
        <w:t xml:space="preserve"> предполагается </w:t>
      </w:r>
      <w:r>
        <w:rPr>
          <w:rFonts w:ascii="Times New Roman" w:hAnsi="Times New Roman"/>
          <w:sz w:val="28"/>
          <w:szCs w:val="28"/>
        </w:rPr>
        <w:t xml:space="preserve">частично </w:t>
      </w:r>
      <w:r w:rsidRPr="008C5FB4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Pr="008C5FB4">
        <w:rPr>
          <w:rFonts w:ascii="Times New Roman" w:hAnsi="Times New Roman"/>
          <w:sz w:val="28"/>
          <w:szCs w:val="28"/>
        </w:rPr>
        <w:t>дств гр</w:t>
      </w:r>
      <w:proofErr w:type="gramEnd"/>
      <w:r w:rsidRPr="008C5FB4">
        <w:rPr>
          <w:rFonts w:ascii="Times New Roman" w:hAnsi="Times New Roman"/>
          <w:sz w:val="28"/>
          <w:szCs w:val="28"/>
        </w:rPr>
        <w:t>анта.</w:t>
      </w:r>
      <w:r>
        <w:rPr>
          <w:rFonts w:ascii="Times New Roman" w:hAnsi="Times New Roman"/>
          <w:sz w:val="28"/>
          <w:szCs w:val="28"/>
        </w:rPr>
        <w:t xml:space="preserve"> Предполагаемые затраты указаны в смете расходов.</w:t>
      </w:r>
    </w:p>
    <w:p w:rsidR="00311EA4" w:rsidRPr="008C5FB4" w:rsidRDefault="00311EA4" w:rsidP="00311E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5FB4">
        <w:rPr>
          <w:rFonts w:ascii="Times New Roman" w:hAnsi="Times New Roman" w:cs="Times New Roman"/>
          <w:b/>
          <w:sz w:val="24"/>
          <w:szCs w:val="24"/>
          <w:lang w:eastAsia="ru-RU"/>
        </w:rPr>
        <w:t>Смета расходов.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621"/>
        <w:gridCol w:w="1938"/>
        <w:gridCol w:w="1051"/>
        <w:gridCol w:w="1401"/>
      </w:tblGrid>
      <w:tr w:rsidR="00311EA4" w:rsidTr="0019728B">
        <w:tc>
          <w:tcPr>
            <w:tcW w:w="560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 ед.  в руб.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ед.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руб.</w:t>
            </w:r>
          </w:p>
        </w:tc>
      </w:tr>
      <w:tr w:rsidR="00311EA4" w:rsidTr="0019728B">
        <w:tc>
          <w:tcPr>
            <w:tcW w:w="560" w:type="dxa"/>
          </w:tcPr>
          <w:p w:rsidR="00311EA4" w:rsidRPr="003B5E28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1" w:type="dxa"/>
          </w:tcPr>
          <w:p w:rsidR="00311EA4" w:rsidRPr="003B5E28" w:rsidRDefault="00311EA4" w:rsidP="001972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экипировки с символикой волонтеров (футболки)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</w:tr>
      <w:tr w:rsidR="00311EA4" w:rsidTr="0019728B">
        <w:tc>
          <w:tcPr>
            <w:tcW w:w="560" w:type="dxa"/>
          </w:tcPr>
          <w:p w:rsidR="00311EA4" w:rsidRPr="003B5E28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1" w:type="dxa"/>
          </w:tcPr>
          <w:p w:rsidR="00311EA4" w:rsidRPr="003B5E28" w:rsidRDefault="00311EA4" w:rsidP="001972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экипировки с символикой волонтеров (жилеты)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11EA4" w:rsidTr="0019728B">
        <w:tc>
          <w:tcPr>
            <w:tcW w:w="560" w:type="dxa"/>
          </w:tcPr>
          <w:p w:rsidR="00311EA4" w:rsidRPr="003B5E28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1" w:type="dxa"/>
          </w:tcPr>
          <w:p w:rsidR="00311EA4" w:rsidRPr="003B5E28" w:rsidRDefault="00311EA4" w:rsidP="001972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Полиграфическая продукция, волонтерские книжки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311EA4" w:rsidTr="0019728B">
        <w:tc>
          <w:tcPr>
            <w:tcW w:w="560" w:type="dxa"/>
          </w:tcPr>
          <w:p w:rsidR="00311EA4" w:rsidRPr="003B5E28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1" w:type="dxa"/>
          </w:tcPr>
          <w:p w:rsidR="00311EA4" w:rsidRPr="003B5E28" w:rsidRDefault="00311EA4" w:rsidP="001972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 тренера по обучению волонтеров различной направленности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84 000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84 000</w:t>
            </w:r>
          </w:p>
        </w:tc>
      </w:tr>
      <w:tr w:rsidR="00311EA4" w:rsidTr="0019728B">
        <w:tc>
          <w:tcPr>
            <w:tcW w:w="560" w:type="dxa"/>
          </w:tcPr>
          <w:p w:rsidR="00311EA4" w:rsidRPr="003B5E28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1" w:type="dxa"/>
          </w:tcPr>
          <w:p w:rsidR="00311EA4" w:rsidRPr="003B5E28" w:rsidRDefault="00311EA4" w:rsidP="001972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5E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баннера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</w:tr>
      <w:tr w:rsidR="00311EA4" w:rsidTr="0019728B">
        <w:tc>
          <w:tcPr>
            <w:tcW w:w="560" w:type="dxa"/>
          </w:tcPr>
          <w:p w:rsidR="00311EA4" w:rsidRPr="008C5FB4" w:rsidRDefault="00311EA4" w:rsidP="0019728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1" w:type="dxa"/>
          </w:tcPr>
          <w:p w:rsidR="00311EA4" w:rsidRPr="008C5FB4" w:rsidRDefault="00311EA4" w:rsidP="0019728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FB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8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dxa"/>
          </w:tcPr>
          <w:p w:rsidR="00311EA4" w:rsidRPr="008C5FB4" w:rsidRDefault="00311EA4" w:rsidP="001972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1" w:type="dxa"/>
          </w:tcPr>
          <w:p w:rsidR="00311EA4" w:rsidRPr="008C5FB4" w:rsidRDefault="00311EA4" w:rsidP="0019728B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</w:tbl>
    <w:p w:rsidR="00445835" w:rsidRDefault="00445835">
      <w:bookmarkStart w:id="0" w:name="_GoBack"/>
      <w:bookmarkEnd w:id="0"/>
    </w:p>
    <w:sectPr w:rsidR="00445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96"/>
    <w:rsid w:val="00311EA4"/>
    <w:rsid w:val="00445835"/>
    <w:rsid w:val="00E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1E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1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2020-04-15T07:35:00Z</dcterms:created>
  <dcterms:modified xsi:type="dcterms:W3CDTF">2020-04-15T07:35:00Z</dcterms:modified>
</cp:coreProperties>
</file>