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000001" w14:textId="77777777" w:rsidR="00A005A6" w:rsidRDefault="008D6BB8" w:rsidP="00502759">
      <w:pPr>
        <w:spacing w:line="360" w:lineRule="auto"/>
        <w:jc w:val="center"/>
      </w:pPr>
      <w:r>
        <w:rPr>
          <w:b/>
          <w:bCs/>
        </w:rPr>
        <w:t>Методические рекомендации</w:t>
      </w:r>
    </w:p>
    <w:p w14:paraId="00000002" w14:textId="77777777" w:rsidR="00A005A6" w:rsidRDefault="008D6BB8" w:rsidP="00502759">
      <w:pPr>
        <w:spacing w:line="360" w:lineRule="auto"/>
        <w:jc w:val="center"/>
      </w:pPr>
      <w:r>
        <w:rPr>
          <w:b/>
          <w:bCs/>
        </w:rPr>
        <w:t>по организации и проведению мероприятий в рамках реализации</w:t>
      </w:r>
    </w:p>
    <w:p w14:paraId="00000004" w14:textId="3C245D1E" w:rsidR="00A005A6" w:rsidRPr="00502759" w:rsidRDefault="008D6BB8" w:rsidP="00502759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</w:rPr>
        <w:t>Всероссийской акции</w:t>
      </w:r>
      <w:r w:rsidR="00956868">
        <w:rPr>
          <w:b/>
          <w:bCs/>
          <w:lang w:val="ru-RU"/>
        </w:rPr>
        <w:t xml:space="preserve">, </w:t>
      </w:r>
      <w:r>
        <w:rPr>
          <w:b/>
          <w:bCs/>
        </w:rPr>
        <w:t>приуроченной к празднованию</w:t>
      </w:r>
      <w:r w:rsidR="00956868">
        <w:rPr>
          <w:b/>
          <w:bCs/>
          <w:lang w:val="ru-RU"/>
        </w:rPr>
        <w:br/>
      </w:r>
      <w:r>
        <w:rPr>
          <w:b/>
          <w:bCs/>
        </w:rPr>
        <w:t xml:space="preserve"> Дня физкультурника</w:t>
      </w:r>
    </w:p>
    <w:p w14:paraId="00000005" w14:textId="77777777" w:rsidR="00A005A6" w:rsidRDefault="00A005A6">
      <w:pPr>
        <w:jc w:val="center"/>
      </w:pPr>
    </w:p>
    <w:p w14:paraId="00000006" w14:textId="77777777" w:rsidR="00A005A6" w:rsidRDefault="008D6BB8" w:rsidP="00502759">
      <w:pPr>
        <w:spacing w:line="360" w:lineRule="auto"/>
        <w:ind w:firstLine="709"/>
        <w:jc w:val="center"/>
      </w:pPr>
      <w:r>
        <w:rPr>
          <w:b/>
          <w:bCs/>
        </w:rPr>
        <w:t>Общая информация</w:t>
      </w:r>
    </w:p>
    <w:p w14:paraId="00000007" w14:textId="77777777" w:rsidR="00A005A6" w:rsidRDefault="008D6BB8" w:rsidP="00502759">
      <w:pPr>
        <w:spacing w:line="360" w:lineRule="auto"/>
        <w:ind w:firstLine="709"/>
        <w:jc w:val="both"/>
      </w:pPr>
      <w:r>
        <w:t xml:space="preserve">Спорт остается для граждан нашей страны неоспоримым символом единения, дружбы и честной борьбы, а также является одним из инструментов, способствующих формированию национальной идентичности у молодого поколения. Цель акции – популяризация спорта, здорового образа жизни </w:t>
      </w:r>
      <w:r>
        <w:br/>
        <w:t>и повышение уровня национальной гордости.</w:t>
      </w:r>
    </w:p>
    <w:p w14:paraId="00000008" w14:textId="17640C98" w:rsidR="00A005A6" w:rsidRDefault="008D6BB8" w:rsidP="00502759">
      <w:pPr>
        <w:spacing w:line="360" w:lineRule="auto"/>
        <w:ind w:firstLine="709"/>
        <w:jc w:val="both"/>
      </w:pPr>
      <w:r>
        <w:t xml:space="preserve">В преддверии праздника </w:t>
      </w:r>
      <w:r w:rsidR="0061154A" w:rsidRPr="0061154A">
        <w:rPr>
          <w:bCs/>
          <w:lang w:val="ru-RU"/>
        </w:rPr>
        <w:t>Федеральное агентство по делам молодежи при участии не</w:t>
      </w:r>
      <w:r w:rsidR="0061154A" w:rsidRPr="005D031C">
        <w:rPr>
          <w:bCs/>
          <w:lang w:val="ru-RU"/>
        </w:rPr>
        <w:t>коммерческих и партнерских организаций</w:t>
      </w:r>
      <w:r w:rsidRPr="005D031C">
        <w:t xml:space="preserve"> </w:t>
      </w:r>
      <w:r w:rsidR="0061154A" w:rsidRPr="005D031C">
        <w:rPr>
          <w:b/>
          <w:bCs/>
          <w:lang w:val="ru-RU"/>
        </w:rPr>
        <w:t>с</w:t>
      </w:r>
      <w:r w:rsidR="00114C24">
        <w:rPr>
          <w:b/>
          <w:bCs/>
          <w:lang w:val="ru-RU"/>
        </w:rPr>
        <w:t>о</w:t>
      </w:r>
      <w:r w:rsidR="0061154A" w:rsidRPr="005D031C">
        <w:rPr>
          <w:b/>
          <w:bCs/>
          <w:lang w:val="ru-RU"/>
        </w:rPr>
        <w:t xml:space="preserve"> </w:t>
      </w:r>
      <w:r w:rsidRPr="005D031C">
        <w:rPr>
          <w:b/>
          <w:bCs/>
        </w:rPr>
        <w:t>2 по 8 августа 2026 года</w:t>
      </w:r>
      <w:r w:rsidRPr="005D031C">
        <w:t xml:space="preserve"> </w:t>
      </w:r>
      <w:proofErr w:type="spellStart"/>
      <w:r w:rsidRPr="005D031C">
        <w:t>запланирова</w:t>
      </w:r>
      <w:proofErr w:type="spellEnd"/>
      <w:r w:rsidR="0030742C">
        <w:rPr>
          <w:lang w:val="ru-RU"/>
        </w:rPr>
        <w:t>н</w:t>
      </w:r>
      <w:r w:rsidRPr="005D031C">
        <w:t>о</w:t>
      </w:r>
      <w:r>
        <w:t xml:space="preserve"> проведение мероприятий акции на территории всех субъектов Российской Федерации (далее – Акция).</w:t>
      </w:r>
    </w:p>
    <w:p w14:paraId="00000009" w14:textId="77777777" w:rsidR="00A005A6" w:rsidRDefault="008D6BB8" w:rsidP="00502759">
      <w:pPr>
        <w:spacing w:line="360" w:lineRule="auto"/>
        <w:ind w:firstLine="709"/>
        <w:jc w:val="both"/>
      </w:pPr>
      <w:r>
        <w:rPr>
          <w:b/>
          <w:bCs/>
        </w:rPr>
        <w:t>Контактное лицо по общим организационным вопросам:</w:t>
      </w:r>
    </w:p>
    <w:p w14:paraId="0000000A" w14:textId="77777777" w:rsidR="00A005A6" w:rsidRDefault="008D6BB8" w:rsidP="00502759">
      <w:pPr>
        <w:spacing w:line="360" w:lineRule="auto"/>
        <w:ind w:firstLine="709"/>
        <w:jc w:val="both"/>
      </w:pPr>
      <w:r>
        <w:t>Плахова Анна Олеговна – тел.: (495) 668-80-08 (доб.: 5042), эл. почта: aplahova@fadm.gov.ru.</w:t>
      </w:r>
    </w:p>
    <w:p w14:paraId="0000000B" w14:textId="77777777" w:rsidR="00A005A6" w:rsidRDefault="00A005A6">
      <w:pPr>
        <w:jc w:val="both"/>
      </w:pPr>
    </w:p>
    <w:p w14:paraId="0000000C" w14:textId="77777777" w:rsidR="00A005A6" w:rsidRDefault="008D6BB8">
      <w:pPr>
        <w:jc w:val="center"/>
        <w:rPr>
          <w:b/>
          <w:bCs/>
        </w:rPr>
      </w:pPr>
      <w:r>
        <w:rPr>
          <w:b/>
          <w:bCs/>
        </w:rPr>
        <w:t>Рекомендации по формированию регионального штаба</w:t>
      </w:r>
      <w:r>
        <w:br/>
      </w:r>
      <w:r>
        <w:rPr>
          <w:b/>
          <w:bCs/>
        </w:rPr>
        <w:t>и волонтерского корпуса Акции</w:t>
      </w:r>
    </w:p>
    <w:p w14:paraId="0000000D" w14:textId="77777777" w:rsidR="00A005A6" w:rsidRDefault="00A005A6">
      <w:pPr>
        <w:ind w:firstLine="709"/>
        <w:jc w:val="center"/>
      </w:pPr>
    </w:p>
    <w:p w14:paraId="0000000E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>Региональный штаб Акции</w:t>
      </w:r>
      <w:r>
        <w:t xml:space="preserve"> формируется из числа представителей региональных органов власти, профильных ведомств и учреждений, региональных представителей всероссийских общественных организаций.</w:t>
      </w:r>
    </w:p>
    <w:p w14:paraId="0000000F" w14:textId="77777777" w:rsidR="00A005A6" w:rsidRDefault="008D6BB8">
      <w:pPr>
        <w:spacing w:line="360" w:lineRule="auto"/>
        <w:ind w:firstLine="709"/>
        <w:jc w:val="both"/>
      </w:pPr>
      <w:r>
        <w:rPr>
          <w:b/>
          <w:bCs/>
        </w:rPr>
        <w:t>Задачи регионального штаба:</w:t>
      </w:r>
    </w:p>
    <w:p w14:paraId="00000010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определение объемов возможных ресурсов в субъектах Российской Федерации для приобретения подарков в рамках Акции;</w:t>
      </w:r>
    </w:p>
    <w:p w14:paraId="00000011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lastRenderedPageBreak/>
        <w:t>формирование регионального банка благополучателей Акции совместно с представителями региональных органов власти;</w:t>
      </w:r>
    </w:p>
    <w:p w14:paraId="00000012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формирование волонтерского корпуса Акции;</w:t>
      </w:r>
    </w:p>
    <w:p w14:paraId="00000013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проведение широкой информационной кампании Акции </w:t>
      </w:r>
      <w:r>
        <w:rPr>
          <w:color w:val="000000"/>
        </w:rPr>
        <w:br/>
        <w:t>и взаимодействие со СМИ;</w:t>
      </w:r>
    </w:p>
    <w:p w14:paraId="00000014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организация и проведение мероприятий;</w:t>
      </w:r>
    </w:p>
    <w:p w14:paraId="00000015" w14:textId="77777777" w:rsidR="00A005A6" w:rsidRDefault="008D6BB8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согласование мест проведения концертов и массовых акций;</w:t>
      </w:r>
    </w:p>
    <w:p w14:paraId="00000017" w14:textId="2E3F423C" w:rsidR="00A005A6" w:rsidRPr="0030742C" w:rsidRDefault="008D6BB8" w:rsidP="003074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предоставление отчетных документов об итогах Акции.</w:t>
      </w:r>
    </w:p>
    <w:p w14:paraId="00000019" w14:textId="51024BA7" w:rsidR="00A005A6" w:rsidRPr="002B3BA5" w:rsidRDefault="008D6BB8" w:rsidP="002B3BA5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</w:rPr>
        <w:t>Информационное сопровождение Акции</w:t>
      </w:r>
    </w:p>
    <w:p w14:paraId="0000001A" w14:textId="77777777" w:rsidR="00A005A6" w:rsidRDefault="008D6BB8">
      <w:pPr>
        <w:spacing w:line="360" w:lineRule="auto"/>
        <w:ind w:firstLine="709"/>
        <w:jc w:val="both"/>
      </w:pPr>
      <w:r>
        <w:t>Акция должна иметь массовую информационную кампанию по всем доступным и активным каналам (социальные сети, мессенджеры, СМИ). Качественным усилением результата охвата аудитории может стать привлечение к участию известных личностей (блогеров, лидеров общественного мнения и т. д.) с целью информирования аудитории о старте мероприятий.</w:t>
      </w:r>
    </w:p>
    <w:p w14:paraId="0000001B" w14:textId="77777777" w:rsidR="00A005A6" w:rsidRDefault="008D6BB8">
      <w:pPr>
        <w:spacing w:line="360" w:lineRule="auto"/>
        <w:ind w:firstLine="709"/>
        <w:jc w:val="both"/>
      </w:pPr>
      <w:r>
        <w:t xml:space="preserve">Необходимо организовать подключение региональных СМИ для съемок сюжетов о мероприятиях Акции, а также осуществлять качественную фото- </w:t>
      </w:r>
      <w:r>
        <w:br/>
        <w:t>и видеосъемку мероприятий для публикации материалов в социальных сетях субъекта Российской Федерации с целью освещения Акции на более широкую аудиторию.</w:t>
      </w:r>
    </w:p>
    <w:p w14:paraId="00000025" w14:textId="7FC16E1B" w:rsidR="00A005A6" w:rsidRDefault="008D6BB8" w:rsidP="00F452B4">
      <w:pPr>
        <w:spacing w:line="360" w:lineRule="auto"/>
        <w:ind w:firstLine="709"/>
        <w:jc w:val="both"/>
        <w:rPr>
          <w:lang w:val="ru-RU"/>
        </w:rPr>
      </w:pPr>
      <w:r>
        <w:t xml:space="preserve">В срок </w:t>
      </w:r>
      <w:r>
        <w:rPr>
          <w:b/>
          <w:bCs/>
        </w:rPr>
        <w:t xml:space="preserve">до </w:t>
      </w:r>
      <w:r w:rsidR="002B3BA5">
        <w:rPr>
          <w:b/>
          <w:bCs/>
          <w:lang w:val="ru-RU"/>
        </w:rPr>
        <w:t>24</w:t>
      </w:r>
      <w:r>
        <w:rPr>
          <w:b/>
          <w:bCs/>
        </w:rPr>
        <w:t xml:space="preserve"> июля 2026 года</w:t>
      </w:r>
      <w:r>
        <w:t xml:space="preserve"> необходимо внести информацию </w:t>
      </w:r>
      <w:r>
        <w:br/>
        <w:t>об ответственном лице (ФИО + контакт</w:t>
      </w:r>
      <w:bookmarkStart w:id="0" w:name="_GoBack"/>
      <w:bookmarkEnd w:id="0"/>
      <w:r>
        <w:t xml:space="preserve">ные данные) и перечень мероприятий, которые запланированы к проведению на территории субъекта, включая описание мероприятия, количественные и качественные показатели по </w:t>
      </w:r>
      <w:r w:rsidRPr="00ED4E71">
        <w:t>ссылке</w:t>
      </w:r>
      <w:r w:rsidR="00F452B4" w:rsidRPr="00ED4E71">
        <w:rPr>
          <w:lang w:val="ru-RU"/>
        </w:rPr>
        <w:t xml:space="preserve">: </w:t>
      </w:r>
      <w:r w:rsidR="00ED4E71" w:rsidRPr="00ED4E71">
        <w:rPr>
          <w:lang w:val="ru-RU"/>
        </w:rPr>
        <w:t>https://disk.yandex.ru/i/LcxDY_cvqedUpg</w:t>
      </w:r>
    </w:p>
    <w:p w14:paraId="00000029" w14:textId="127AD4B7" w:rsidR="00A005A6" w:rsidRPr="0061154A" w:rsidRDefault="008D6BB8">
      <w:pPr>
        <w:spacing w:line="360" w:lineRule="auto"/>
        <w:ind w:firstLine="709"/>
        <w:jc w:val="both"/>
        <w:rPr>
          <w:lang w:val="ru-RU"/>
        </w:rPr>
      </w:pPr>
      <w:r>
        <w:t xml:space="preserve">В срок </w:t>
      </w:r>
      <w:r>
        <w:rPr>
          <w:b/>
          <w:bCs/>
        </w:rPr>
        <w:t>до 2</w:t>
      </w:r>
      <w:r w:rsidR="001F05D9">
        <w:rPr>
          <w:b/>
          <w:bCs/>
          <w:lang w:val="ru-RU"/>
        </w:rPr>
        <w:t>7</w:t>
      </w:r>
      <w:r>
        <w:rPr>
          <w:b/>
          <w:bCs/>
        </w:rPr>
        <w:t xml:space="preserve"> июля 2026 года</w:t>
      </w:r>
      <w:r>
        <w:t xml:space="preserve"> необходимо опубликовать запланированные мероприятия по ссылке: </w:t>
      </w:r>
      <w:r w:rsidR="0061154A" w:rsidRPr="0061154A">
        <w:t>dobro.ru/</w:t>
      </w:r>
      <w:proofErr w:type="spellStart"/>
      <w:r w:rsidR="0061154A" w:rsidRPr="0061154A">
        <w:t>project</w:t>
      </w:r>
      <w:proofErr w:type="spellEnd"/>
      <w:r w:rsidR="0061154A" w:rsidRPr="0061154A">
        <w:t>/10135322</w:t>
      </w:r>
      <w:r w:rsidR="0061154A">
        <w:rPr>
          <w:lang w:val="ru-RU"/>
        </w:rPr>
        <w:t>.</w:t>
      </w:r>
    </w:p>
    <w:p w14:paraId="0000002A" w14:textId="77777777" w:rsidR="00A005A6" w:rsidRDefault="008D6BB8">
      <w:pPr>
        <w:spacing w:line="360" w:lineRule="auto"/>
        <w:ind w:firstLine="709"/>
        <w:jc w:val="both"/>
      </w:pPr>
      <w:r>
        <w:lastRenderedPageBreak/>
        <w:t>Необходимо в течение 2 часов после проведения мероприятий Акции вносить ссылку на облачное хранилище с фото и исходными видеоматериалами по ссылкам, указанным выше.</w:t>
      </w:r>
    </w:p>
    <w:p w14:paraId="0000002B" w14:textId="498B78AA" w:rsidR="00A005A6" w:rsidRDefault="008D6BB8">
      <w:pPr>
        <w:spacing w:line="360" w:lineRule="auto"/>
        <w:ind w:firstLine="709"/>
        <w:jc w:val="both"/>
      </w:pPr>
      <w:r>
        <w:t xml:space="preserve">Просим внести в срок </w:t>
      </w:r>
      <w:r>
        <w:rPr>
          <w:b/>
          <w:bCs/>
        </w:rPr>
        <w:t>до 2</w:t>
      </w:r>
      <w:r w:rsidR="001F05D9">
        <w:rPr>
          <w:b/>
          <w:bCs/>
          <w:lang w:val="ru-RU"/>
        </w:rPr>
        <w:t>7</w:t>
      </w:r>
      <w:r>
        <w:rPr>
          <w:b/>
          <w:bCs/>
        </w:rPr>
        <w:t xml:space="preserve"> июля 2026 года</w:t>
      </w:r>
      <w:r>
        <w:t xml:space="preserve"> информацию о крупных запланированных мероприятиях в субъекте Российской Федерации </w:t>
      </w:r>
      <w:r>
        <w:br/>
        <w:t>для освещения в СМИ (точки на подсветку): disk.yandex.ru/i/8S9tDFwES9JB</w:t>
      </w:r>
      <w:r>
        <w:br/>
      </w:r>
      <w:proofErr w:type="spellStart"/>
      <w:r>
        <w:t>dw</w:t>
      </w:r>
      <w:proofErr w:type="spellEnd"/>
      <w:r>
        <w:t>.</w:t>
      </w:r>
    </w:p>
    <w:p w14:paraId="0000002C" w14:textId="0B396E04" w:rsidR="00A005A6" w:rsidRDefault="008D6BB8">
      <w:pPr>
        <w:spacing w:line="360" w:lineRule="auto"/>
        <w:ind w:firstLine="709"/>
        <w:jc w:val="both"/>
        <w:rPr>
          <w:b/>
          <w:bCs/>
        </w:rPr>
      </w:pPr>
      <w:r>
        <w:t>Публикуя информацию в социальных сетях, необходимо использовать х</w:t>
      </w:r>
      <w:r w:rsidR="00CA18A7">
        <w:rPr>
          <w:lang w:val="ru-RU"/>
        </w:rPr>
        <w:t>е</w:t>
      </w:r>
      <w:proofErr w:type="spellStart"/>
      <w:r>
        <w:t>штеги</w:t>
      </w:r>
      <w:proofErr w:type="spellEnd"/>
      <w:r>
        <w:t xml:space="preserve">: </w:t>
      </w:r>
      <w:r>
        <w:rPr>
          <w:b/>
          <w:bCs/>
        </w:rPr>
        <w:t>#</w:t>
      </w:r>
      <w:proofErr w:type="spellStart"/>
      <w:r>
        <w:rPr>
          <w:b/>
          <w:bCs/>
        </w:rPr>
        <w:t>Росмолод</w:t>
      </w:r>
      <w:proofErr w:type="spellEnd"/>
      <w:r w:rsidR="00355FF0">
        <w:rPr>
          <w:b/>
          <w:bCs/>
          <w:lang w:val="ru-RU"/>
        </w:rPr>
        <w:t>ё</w:t>
      </w:r>
      <w:proofErr w:type="spellStart"/>
      <w:r>
        <w:rPr>
          <w:b/>
          <w:bCs/>
        </w:rPr>
        <w:t>жь</w:t>
      </w:r>
      <w:proofErr w:type="spellEnd"/>
      <w:r>
        <w:rPr>
          <w:b/>
          <w:bCs/>
        </w:rPr>
        <w:t>.</w:t>
      </w:r>
    </w:p>
    <w:p w14:paraId="3526AB2C" w14:textId="77777777" w:rsidR="00BC7C2A" w:rsidRPr="00BC7C2A" w:rsidRDefault="00BC7C2A">
      <w:pPr>
        <w:spacing w:line="360" w:lineRule="auto"/>
        <w:jc w:val="both"/>
        <w:rPr>
          <w:lang w:val="ru-RU"/>
        </w:rPr>
      </w:pPr>
    </w:p>
    <w:p w14:paraId="59C777C7" w14:textId="7939706C" w:rsidR="0033672A" w:rsidRDefault="008D6BB8" w:rsidP="0030742C">
      <w:pPr>
        <w:spacing w:line="360" w:lineRule="auto"/>
        <w:jc w:val="center"/>
        <w:rPr>
          <w:b/>
          <w:bCs/>
          <w:lang w:val="ru-RU"/>
        </w:rPr>
      </w:pPr>
      <w:r>
        <w:rPr>
          <w:b/>
          <w:bCs/>
        </w:rPr>
        <w:t>Описание мероприятий, рекомендованных к реализации в рамках</w:t>
      </w:r>
      <w:r>
        <w:br/>
      </w:r>
      <w:r>
        <w:rPr>
          <w:b/>
          <w:bCs/>
        </w:rPr>
        <w:t xml:space="preserve">Всероссийской акции </w:t>
      </w:r>
      <w:r w:rsidR="00425398">
        <w:rPr>
          <w:b/>
          <w:bCs/>
          <w:lang w:val="ru-RU"/>
        </w:rPr>
        <w:t>ко Дню физкультурника.</w:t>
      </w:r>
    </w:p>
    <w:p w14:paraId="2B9AE31C" w14:textId="77777777" w:rsidR="0030742C" w:rsidRPr="0033672A" w:rsidRDefault="0030742C" w:rsidP="0030742C">
      <w:pPr>
        <w:spacing w:line="360" w:lineRule="auto"/>
        <w:jc w:val="center"/>
        <w:rPr>
          <w:b/>
          <w:bCs/>
          <w:lang w:val="ru-RU"/>
        </w:rPr>
      </w:pPr>
    </w:p>
    <w:p w14:paraId="676702C9" w14:textId="78C19C94" w:rsidR="0033672A" w:rsidRDefault="0033672A" w:rsidP="0033672A">
      <w:pPr>
        <w:spacing w:line="360" w:lineRule="auto"/>
        <w:jc w:val="center"/>
        <w:rPr>
          <w:b/>
          <w:bCs/>
          <w:lang w:val="ru-RU"/>
        </w:rPr>
      </w:pPr>
      <w:r w:rsidRPr="0033672A">
        <w:rPr>
          <w:b/>
          <w:bCs/>
        </w:rPr>
        <w:t>«С</w:t>
      </w:r>
      <w:r w:rsidR="00FD4B30">
        <w:rPr>
          <w:b/>
          <w:bCs/>
          <w:lang w:val="ru-RU"/>
        </w:rPr>
        <w:t>тарт недели спорта</w:t>
      </w:r>
      <w:r w:rsidRPr="0033672A">
        <w:rPr>
          <w:b/>
          <w:bCs/>
        </w:rPr>
        <w:t>»</w:t>
      </w:r>
    </w:p>
    <w:p w14:paraId="53D3F10B" w14:textId="2559100B" w:rsidR="00FD4B30" w:rsidRDefault="00FD4B30" w:rsidP="0033672A">
      <w:pPr>
        <w:spacing w:line="360" w:lineRule="auto"/>
        <w:ind w:firstLine="709"/>
        <w:jc w:val="both"/>
        <w:rPr>
          <w:lang w:val="ru-RU"/>
        </w:rPr>
      </w:pPr>
      <w:r w:rsidRPr="00FD4B30">
        <w:t>В рамках</w:t>
      </w:r>
      <w:r w:rsidR="005D031C">
        <w:rPr>
          <w:lang w:val="ru-RU"/>
        </w:rPr>
        <w:t xml:space="preserve"> А</w:t>
      </w:r>
      <w:proofErr w:type="spellStart"/>
      <w:r w:rsidRPr="00FD4B30">
        <w:t>кции</w:t>
      </w:r>
      <w:proofErr w:type="spellEnd"/>
      <w:r w:rsidRPr="00FD4B30">
        <w:t xml:space="preserve"> в 10:00 по местному времени по всей стране пройдут зарядки совместно с </w:t>
      </w:r>
      <w:r w:rsidR="005D031C">
        <w:rPr>
          <w:lang w:val="ru-RU"/>
        </w:rPr>
        <w:t xml:space="preserve">известными спортсменами, </w:t>
      </w:r>
      <w:r w:rsidRPr="00FD4B30">
        <w:t>государственными служащими, лидерами некоммерческих организаций</w:t>
      </w:r>
      <w:r w:rsidR="005D031C">
        <w:rPr>
          <w:lang w:val="ru-RU"/>
        </w:rPr>
        <w:t xml:space="preserve"> и </w:t>
      </w:r>
      <w:r w:rsidRPr="00FD4B30">
        <w:t>государственных компаний.</w:t>
      </w:r>
    </w:p>
    <w:p w14:paraId="5BBD4AFD" w14:textId="36A0D9E5" w:rsidR="0033672A" w:rsidRDefault="0033672A" w:rsidP="0033672A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8 августа 2026 года.</w:t>
      </w:r>
    </w:p>
    <w:p w14:paraId="07F2A707" w14:textId="77777777" w:rsidR="0033672A" w:rsidRDefault="0033672A" w:rsidP="0033672A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02FE663A" w14:textId="77777777" w:rsidR="0033672A" w:rsidRDefault="0033672A" w:rsidP="0033672A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4099C6C3" w14:textId="3B09D0D4" w:rsidR="00F40F81" w:rsidRPr="00F40F81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FD4B30">
        <w:rPr>
          <w:color w:val="000000"/>
        </w:rPr>
        <w:t xml:space="preserve"> </w:t>
      </w:r>
      <w:r>
        <w:rPr>
          <w:color w:val="000000"/>
        </w:rPr>
        <w:t>Определить места проведения зарядки совместно с исполнительными органами субъекта Российской Федерации в сфере молодежной политики.</w:t>
      </w:r>
    </w:p>
    <w:p w14:paraId="34CF1247" w14:textId="3EC928EE" w:rsid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 </w:t>
      </w:r>
      <w:r w:rsidR="00F40F81" w:rsidRPr="00F40F81">
        <w:rPr>
          <w:color w:val="000000"/>
        </w:rPr>
        <w:t>Обеспечить массовое проведение зарядки во всех муниципальных образованиях</w:t>
      </w:r>
      <w:r w:rsidR="00F40F81">
        <w:rPr>
          <w:color w:val="000000"/>
          <w:lang w:val="ru-RU"/>
        </w:rPr>
        <w:t xml:space="preserve"> </w:t>
      </w:r>
      <w:r w:rsidR="00F40F81" w:rsidRPr="00F40F81">
        <w:rPr>
          <w:color w:val="000000"/>
        </w:rPr>
        <w:t>субъект</w:t>
      </w:r>
      <w:proofErr w:type="spellStart"/>
      <w:r w:rsidR="00F40F81">
        <w:rPr>
          <w:color w:val="000000"/>
          <w:lang w:val="ru-RU"/>
        </w:rPr>
        <w:t>ов</w:t>
      </w:r>
      <w:proofErr w:type="spellEnd"/>
      <w:r w:rsidR="00F40F81">
        <w:rPr>
          <w:color w:val="000000"/>
          <w:lang w:val="ru-RU"/>
        </w:rPr>
        <w:t xml:space="preserve"> Российской Федерации</w:t>
      </w:r>
      <w:r w:rsidR="00F40F81" w:rsidRPr="00F40F81">
        <w:rPr>
          <w:color w:val="000000"/>
        </w:rPr>
        <w:t xml:space="preserve">, в детских лагерях </w:t>
      </w:r>
      <w:r w:rsidR="00BB2AFC">
        <w:rPr>
          <w:color w:val="000000"/>
          <w:lang w:val="ru-RU"/>
        </w:rPr>
        <w:br/>
      </w:r>
      <w:r w:rsidR="00F40F81" w:rsidRPr="00F40F81">
        <w:rPr>
          <w:color w:val="000000"/>
        </w:rPr>
        <w:t>и государственных учреждениях</w:t>
      </w:r>
      <w:r w:rsidR="00F40F81">
        <w:rPr>
          <w:b/>
          <w:bCs/>
          <w:color w:val="000000"/>
        </w:rPr>
        <w:t>.</w:t>
      </w:r>
    </w:p>
    <w:p w14:paraId="06FCEE03" w14:textId="5BA24147" w:rsid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  <w:lang w:val="ru-RU"/>
        </w:rPr>
        <w:lastRenderedPageBreak/>
        <w:t>С</w:t>
      </w:r>
      <w:proofErr w:type="spellStart"/>
      <w:r w:rsidRPr="00FD4B30">
        <w:rPr>
          <w:color w:val="000000"/>
        </w:rPr>
        <w:t>огласовать</w:t>
      </w:r>
      <w:proofErr w:type="spellEnd"/>
      <w:r w:rsidRPr="00FD4B30">
        <w:rPr>
          <w:color w:val="000000"/>
        </w:rPr>
        <w:t xml:space="preserve"> участие государственных служащих, лидеров некоммерческих организаций</w:t>
      </w:r>
      <w:r w:rsidR="005D031C">
        <w:rPr>
          <w:color w:val="000000"/>
          <w:lang w:val="ru-RU"/>
        </w:rPr>
        <w:t xml:space="preserve">, </w:t>
      </w:r>
      <w:r w:rsidRPr="00FD4B30">
        <w:rPr>
          <w:color w:val="000000"/>
        </w:rPr>
        <w:t>государственных компаний</w:t>
      </w:r>
      <w:r w:rsidR="005D031C">
        <w:rPr>
          <w:color w:val="000000"/>
          <w:lang w:val="ru-RU"/>
        </w:rPr>
        <w:t xml:space="preserve"> и известных спортсменов</w:t>
      </w:r>
      <w:r>
        <w:rPr>
          <w:color w:val="000000"/>
          <w:lang w:val="ru-RU"/>
        </w:rPr>
        <w:t xml:space="preserve">. </w:t>
      </w:r>
    </w:p>
    <w:p w14:paraId="30438FC1" w14:textId="77777777" w:rsid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Организовать рекламную кампанию в социальных сетях </w:t>
      </w:r>
      <w:r>
        <w:rPr>
          <w:color w:val="000000"/>
        </w:rPr>
        <w:br/>
        <w:t>для привлечения наибольшего количества участников.</w:t>
      </w:r>
    </w:p>
    <w:p w14:paraId="72770615" w14:textId="77777777" w:rsidR="00FD4B30" w:rsidRP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Провести мероприятие (формат также может быть реализован </w:t>
      </w:r>
      <w:r>
        <w:rPr>
          <w:color w:val="000000"/>
        </w:rPr>
        <w:br/>
        <w:t>в сотрудничестве с местной администрацией или в рамках городских спортивных мероприятий по предварительной договоренности).</w:t>
      </w:r>
    </w:p>
    <w:p w14:paraId="0AD44274" w14:textId="07DE33D4" w:rsidR="00FD4B30" w:rsidRPr="00FD4B30" w:rsidRDefault="00FD4B30" w:rsidP="00FD4B30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FD4B30">
        <w:rPr>
          <w:color w:val="000000"/>
        </w:rPr>
        <w:t xml:space="preserve">Осуществить качественную фото- и видеосъемку мероприятия </w:t>
      </w:r>
      <w:r w:rsidRPr="00FD4B30">
        <w:rPr>
          <w:color w:val="000000"/>
        </w:rPr>
        <w:br/>
        <w:t xml:space="preserve">и в течение 2 часов после его окончания загрузить материалы </w:t>
      </w:r>
      <w:r w:rsidRPr="00FD4B30">
        <w:rPr>
          <w:color w:val="000000"/>
        </w:rPr>
        <w:br/>
        <w:t xml:space="preserve">на файлообменный ресурс (предпочтительно использовать </w:t>
      </w:r>
      <w:proofErr w:type="spellStart"/>
      <w:r w:rsidRPr="00FD4B30">
        <w:rPr>
          <w:color w:val="000000"/>
        </w:rPr>
        <w:t>Яндекс.Диск</w:t>
      </w:r>
      <w:proofErr w:type="spellEnd"/>
      <w:r w:rsidRPr="00FD4B30">
        <w:rPr>
          <w:color w:val="000000"/>
        </w:rPr>
        <w:t xml:space="preserve">), разместив ссылку в отчетных таблицах, а также опубликовать пост </w:t>
      </w:r>
      <w:r w:rsidRPr="00FD4B30">
        <w:rPr>
          <w:color w:val="000000"/>
        </w:rPr>
        <w:br/>
        <w:t>о проведении мероприятия.</w:t>
      </w:r>
    </w:p>
    <w:p w14:paraId="1A4C8B06" w14:textId="7E1BC7FD" w:rsidR="0033672A" w:rsidRDefault="0033672A" w:rsidP="00FD4B30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283332A4" w14:textId="17BDCC1F" w:rsidR="00F3164A" w:rsidRDefault="00435611" w:rsidP="00FD4B30">
      <w:pPr>
        <w:spacing w:line="360" w:lineRule="auto"/>
        <w:ind w:firstLine="709"/>
        <w:jc w:val="both"/>
        <w:rPr>
          <w:lang w:val="ru-RU"/>
        </w:rPr>
      </w:pPr>
      <w:r>
        <w:rPr>
          <w:lang w:val="ru-RU"/>
        </w:rPr>
        <w:t xml:space="preserve">Солдатова Елизавета </w:t>
      </w:r>
      <w:r w:rsidR="000800EE">
        <w:rPr>
          <w:lang w:val="ru-RU"/>
        </w:rPr>
        <w:t>–</w:t>
      </w:r>
      <w:r w:rsidR="003A370D">
        <w:rPr>
          <w:lang w:val="ru-RU"/>
        </w:rPr>
        <w:t xml:space="preserve"> р</w:t>
      </w:r>
      <w:proofErr w:type="spellStart"/>
      <w:r w:rsidR="003A370D" w:rsidRPr="003A370D">
        <w:t>уководитель</w:t>
      </w:r>
      <w:proofErr w:type="spellEnd"/>
      <w:r w:rsidR="003A370D" w:rsidRPr="003A370D">
        <w:t xml:space="preserve"> департамента регионального развития</w:t>
      </w:r>
      <w:r w:rsidR="003A370D">
        <w:rPr>
          <w:lang w:val="ru-RU"/>
        </w:rPr>
        <w:t xml:space="preserve"> АССК России,</w:t>
      </w:r>
      <w:r>
        <w:rPr>
          <w:lang w:val="ru-RU"/>
        </w:rPr>
        <w:t xml:space="preserve"> тел.: </w:t>
      </w:r>
      <w:r w:rsidR="004D2180">
        <w:rPr>
          <w:lang w:val="ru-RU"/>
        </w:rPr>
        <w:t>(</w:t>
      </w:r>
      <w:r w:rsidR="004D2180" w:rsidRPr="004D2180">
        <w:t>915</w:t>
      </w:r>
      <w:r w:rsidR="004D2180">
        <w:rPr>
          <w:lang w:val="ru-RU"/>
        </w:rPr>
        <w:t>)</w:t>
      </w:r>
      <w:r w:rsidR="004D2180" w:rsidRPr="004D2180">
        <w:t xml:space="preserve"> 226</w:t>
      </w:r>
      <w:r w:rsidR="004D2180">
        <w:rPr>
          <w:lang w:val="ru-RU"/>
        </w:rPr>
        <w:t>-</w:t>
      </w:r>
      <w:r w:rsidR="004D2180" w:rsidRPr="004D2180">
        <w:t>97</w:t>
      </w:r>
      <w:r w:rsidR="004D2180">
        <w:rPr>
          <w:lang w:val="ru-RU"/>
        </w:rPr>
        <w:t>-</w:t>
      </w:r>
      <w:r w:rsidR="004D2180" w:rsidRPr="004D2180">
        <w:t>44</w:t>
      </w:r>
      <w:r w:rsidR="004D2180">
        <w:rPr>
          <w:lang w:val="ru-RU"/>
        </w:rPr>
        <w:t>.</w:t>
      </w:r>
    </w:p>
    <w:p w14:paraId="2CDB166D" w14:textId="77777777" w:rsidR="00157945" w:rsidRPr="004D2180" w:rsidRDefault="00157945" w:rsidP="00FD4B30">
      <w:pPr>
        <w:spacing w:line="360" w:lineRule="auto"/>
        <w:ind w:firstLine="709"/>
        <w:jc w:val="both"/>
        <w:rPr>
          <w:lang w:val="ru-RU"/>
        </w:rPr>
      </w:pPr>
    </w:p>
    <w:p w14:paraId="2347231E" w14:textId="77777777" w:rsidR="00FD4B30" w:rsidRDefault="00FD4B30" w:rsidP="00FD4B30">
      <w:pPr>
        <w:spacing w:line="360" w:lineRule="auto"/>
        <w:jc w:val="center"/>
      </w:pPr>
      <w:r>
        <w:rPr>
          <w:b/>
          <w:bCs/>
        </w:rPr>
        <w:t>«Чемпионы среди нас»</w:t>
      </w:r>
    </w:p>
    <w:p w14:paraId="7B1AEF97" w14:textId="215C2938" w:rsidR="00FD4B30" w:rsidRDefault="00FD4B30" w:rsidP="00FD4B30">
      <w:pPr>
        <w:spacing w:line="360" w:lineRule="auto"/>
        <w:ind w:firstLine="709"/>
        <w:jc w:val="both"/>
      </w:pPr>
      <w:r>
        <w:rPr>
          <w:lang w:val="ru-RU"/>
        </w:rPr>
        <w:t>В рамках формата у</w:t>
      </w:r>
      <w:r>
        <w:t xml:space="preserve">частники </w:t>
      </w:r>
      <w:r>
        <w:rPr>
          <w:lang w:val="ru-RU"/>
        </w:rPr>
        <w:t>по</w:t>
      </w:r>
      <w:r>
        <w:t>делятся историями побед, преодоления трудностей и секретами успеха. Формат реализуется онлайн во всех субъектах Российской Федерации с</w:t>
      </w:r>
      <w:r w:rsidR="005D031C">
        <w:rPr>
          <w:lang w:val="ru-RU"/>
        </w:rPr>
        <w:t xml:space="preserve"> </w:t>
      </w:r>
      <w:proofErr w:type="spellStart"/>
      <w:r>
        <w:t>участни</w:t>
      </w:r>
      <w:r w:rsidR="005D031C">
        <w:rPr>
          <w:lang w:val="ru-RU"/>
        </w:rPr>
        <w:t>ками</w:t>
      </w:r>
      <w:proofErr w:type="spellEnd"/>
      <w:r>
        <w:t xml:space="preserve"> проекта «Твой Ход», школьников, студентов и молодежных сообществ.</w:t>
      </w:r>
    </w:p>
    <w:p w14:paraId="53666ED0" w14:textId="0DFBEAE1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Сроки </w:t>
      </w:r>
      <w:r w:rsidRPr="005A2D68">
        <w:rPr>
          <w:b/>
          <w:bCs/>
        </w:rPr>
        <w:t>реализации:</w:t>
      </w:r>
      <w:r w:rsidRPr="005A2D68">
        <w:rPr>
          <w:b/>
          <w:bCs/>
          <w:lang w:val="ru-RU"/>
        </w:rPr>
        <w:t xml:space="preserve"> </w:t>
      </w:r>
      <w:r w:rsidRPr="005A2D68">
        <w:rPr>
          <w:lang w:val="ru-RU"/>
        </w:rPr>
        <w:t>2</w:t>
      </w:r>
      <w:r w:rsidR="000800EE">
        <w:rPr>
          <w:lang w:val="ru-RU"/>
        </w:rPr>
        <w:t>-</w:t>
      </w:r>
      <w:r w:rsidRPr="005A2D68">
        <w:rPr>
          <w:lang w:val="ru-RU"/>
        </w:rPr>
        <w:t>8</w:t>
      </w:r>
      <w:r w:rsidRPr="005A2D68">
        <w:t xml:space="preserve"> августа 2026</w:t>
      </w:r>
      <w:r>
        <w:t xml:space="preserve"> года.</w:t>
      </w:r>
    </w:p>
    <w:p w14:paraId="1BB5FE40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2FE7AB2D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659EB397" w14:textId="77777777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Собрать информацию о спортсменах через школы, спортивные федерации, социальные сети.</w:t>
      </w:r>
    </w:p>
    <w:p w14:paraId="145C8452" w14:textId="77777777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lastRenderedPageBreak/>
        <w:t xml:space="preserve">Разместить анонс акции в региональных социальных сетях </w:t>
      </w:r>
      <w:r>
        <w:rPr>
          <w:color w:val="000000"/>
        </w:rPr>
        <w:br/>
        <w:t>«Твой Ход» и на информационных партнерских площадках.</w:t>
      </w:r>
    </w:p>
    <w:p w14:paraId="3C4CF6CF" w14:textId="1B65767F" w:rsidR="00FD4B30" w:rsidRDefault="00FD4B30" w:rsidP="00FD4B3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5A2D68">
        <w:rPr>
          <w:color w:val="000000"/>
        </w:rPr>
        <w:t xml:space="preserve">В период с </w:t>
      </w:r>
      <w:r w:rsidRPr="005A2D68">
        <w:rPr>
          <w:color w:val="000000"/>
          <w:lang w:val="ru-RU"/>
        </w:rPr>
        <w:t>2</w:t>
      </w:r>
      <w:r w:rsidRPr="005A2D68">
        <w:rPr>
          <w:color w:val="000000"/>
        </w:rPr>
        <w:t xml:space="preserve"> по </w:t>
      </w:r>
      <w:r w:rsidRPr="005A2D68">
        <w:rPr>
          <w:color w:val="000000"/>
          <w:lang w:val="ru-RU"/>
        </w:rPr>
        <w:t>8</w:t>
      </w:r>
      <w:r w:rsidRPr="005A2D68">
        <w:rPr>
          <w:color w:val="000000"/>
        </w:rPr>
        <w:t xml:space="preserve"> августа</w:t>
      </w:r>
      <w:r>
        <w:rPr>
          <w:color w:val="000000"/>
        </w:rPr>
        <w:t xml:space="preserve"> опубликовать пост в социальных сетях (ВКонтакте), включающий фото спортсмена и короткое описание </w:t>
      </w:r>
      <w:r>
        <w:rPr>
          <w:color w:val="000000"/>
        </w:rPr>
        <w:br/>
        <w:t>(ФИО, вид спорта, ответы на вопросы «Как начали карьеру?», «Самая трудная победа?», «Совет новичкам») с х</w:t>
      </w:r>
      <w:r>
        <w:rPr>
          <w:color w:val="000000"/>
          <w:lang w:val="ru-RU"/>
        </w:rPr>
        <w:t>е</w:t>
      </w:r>
      <w:proofErr w:type="spellStart"/>
      <w:r>
        <w:rPr>
          <w:color w:val="000000"/>
        </w:rPr>
        <w:t>ште</w:t>
      </w:r>
      <w:r>
        <w:rPr>
          <w:color w:val="000000"/>
          <w:lang w:val="ru-RU"/>
        </w:rPr>
        <w:t>гами</w:t>
      </w:r>
      <w:proofErr w:type="spellEnd"/>
      <w:r>
        <w:rPr>
          <w:color w:val="000000"/>
        </w:rPr>
        <w:t xml:space="preserve"> #</w:t>
      </w:r>
      <w:proofErr w:type="spellStart"/>
      <w:r>
        <w:rPr>
          <w:color w:val="000000"/>
        </w:rPr>
        <w:t>ТвойХодСпорт</w:t>
      </w:r>
      <w:proofErr w:type="spellEnd"/>
      <w:r>
        <w:rPr>
          <w:color w:val="000000"/>
          <w:lang w:val="ru-RU"/>
        </w:rPr>
        <w:t xml:space="preserve">, </w:t>
      </w:r>
      <w:r w:rsidRPr="00CA18A7">
        <w:rPr>
          <w:color w:val="000000"/>
          <w:lang w:val="ru-RU"/>
        </w:rPr>
        <w:t>#</w:t>
      </w:r>
      <w:r w:rsidR="002D16B6">
        <w:rPr>
          <w:color w:val="000000"/>
          <w:lang w:val="ru-RU"/>
        </w:rPr>
        <w:t>Росмолодёжь</w:t>
      </w:r>
      <w:r>
        <w:rPr>
          <w:color w:val="000000"/>
        </w:rPr>
        <w:t>.</w:t>
      </w:r>
    </w:p>
    <w:p w14:paraId="3BFFB17B" w14:textId="3C3F4A90" w:rsidR="002D16B6" w:rsidRPr="0030742C" w:rsidRDefault="00FD4B30" w:rsidP="0030742C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Сформировать подборку лучших публикаций и оформить е</w:t>
      </w:r>
      <w:r w:rsidR="002D16B6">
        <w:rPr>
          <w:color w:val="000000"/>
          <w:lang w:val="ru-RU"/>
        </w:rPr>
        <w:t>ё</w:t>
      </w:r>
      <w:r>
        <w:rPr>
          <w:color w:val="000000"/>
        </w:rPr>
        <w:t xml:space="preserve"> в пост или</w:t>
      </w:r>
      <w:r>
        <w:rPr>
          <w:color w:val="000000"/>
          <w:lang w:val="ru-RU"/>
        </w:rPr>
        <w:t xml:space="preserve"> в историях</w:t>
      </w:r>
      <w:r>
        <w:rPr>
          <w:color w:val="000000"/>
        </w:rPr>
        <w:t xml:space="preserve"> в региональных аккаунтах, поддержать участников репостами, комментариями, отметками, при возможности пригласить местные СМИ.</w:t>
      </w:r>
    </w:p>
    <w:p w14:paraId="3273CB2D" w14:textId="1BFFB642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6538C463" w14:textId="631C43DD" w:rsidR="00FD4B30" w:rsidRDefault="00FD4B30" w:rsidP="0030742C">
      <w:pPr>
        <w:spacing w:line="360" w:lineRule="auto"/>
        <w:ind w:firstLine="709"/>
        <w:jc w:val="both"/>
      </w:pPr>
      <w:r>
        <w:t xml:space="preserve">Анучин Никита Владиславович – заместитель руководителя управления разработки образовательных программ Дирекции Всероссийского студенческого конкурса «Твой Ход», тел.: (927) 011-22-50, эл. почта: </w:t>
      </w:r>
      <w:proofErr w:type="spellStart"/>
      <w:r>
        <w:t>anuchin@tvoyhod.online</w:t>
      </w:r>
      <w:proofErr w:type="spellEnd"/>
      <w:r>
        <w:t>.</w:t>
      </w:r>
    </w:p>
    <w:p w14:paraId="4DD301ED" w14:textId="77777777" w:rsidR="00FD4B30" w:rsidRDefault="00FD4B30" w:rsidP="00FD4B30">
      <w:pPr>
        <w:spacing w:line="360" w:lineRule="auto"/>
        <w:jc w:val="center"/>
      </w:pPr>
      <w:r>
        <w:rPr>
          <w:b/>
          <w:bCs/>
        </w:rPr>
        <w:t>«Твой Ход шагает по стране»</w:t>
      </w:r>
    </w:p>
    <w:p w14:paraId="32FDB385" w14:textId="6177D3C1" w:rsidR="00FD4B30" w:rsidRDefault="00FD4B30" w:rsidP="00FD4B30">
      <w:pPr>
        <w:spacing w:line="360" w:lineRule="auto"/>
        <w:ind w:firstLine="709"/>
        <w:jc w:val="both"/>
      </w:pPr>
      <w:r>
        <w:t>Студенческий челлендж от проекта «Твой Ход», где участники примут участие в соревновании в количестве шагов, продвигая ЗОЖ и командный дух. Формат реализуется в</w:t>
      </w:r>
      <w:r w:rsidR="005D031C">
        <w:rPr>
          <w:lang w:val="ru-RU"/>
        </w:rPr>
        <w:t xml:space="preserve"> социальной сети</w:t>
      </w:r>
      <w:r>
        <w:t xml:space="preserve"> </w:t>
      </w:r>
      <w:r w:rsidR="005D031C">
        <w:rPr>
          <w:lang w:val="ru-RU"/>
        </w:rPr>
        <w:t>«</w:t>
      </w:r>
      <w:proofErr w:type="spellStart"/>
      <w:r>
        <w:t>В</w:t>
      </w:r>
      <w:r w:rsidR="005D031C">
        <w:t>к</w:t>
      </w:r>
      <w:r>
        <w:t>онтакте</w:t>
      </w:r>
      <w:proofErr w:type="spellEnd"/>
      <w:r w:rsidR="005D031C">
        <w:rPr>
          <w:lang w:val="ru-RU"/>
        </w:rPr>
        <w:t>»</w:t>
      </w:r>
      <w:r>
        <w:t xml:space="preserve"> (через приложение «VK Шаги») и на пеших локациях населенного пункта с участник</w:t>
      </w:r>
      <w:proofErr w:type="spellStart"/>
      <w:r w:rsidR="00BA5E44">
        <w:rPr>
          <w:lang w:val="ru-RU"/>
        </w:rPr>
        <w:t>ами</w:t>
      </w:r>
      <w:proofErr w:type="spellEnd"/>
      <w:r>
        <w:t xml:space="preserve"> проекта «Твой Ход», школьников, студентов, педагогов и молодежных объединений.</w:t>
      </w:r>
    </w:p>
    <w:p w14:paraId="49DCC7AA" w14:textId="19B3A494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Сроки реализации: </w:t>
      </w:r>
      <w:r>
        <w:t>2</w:t>
      </w:r>
      <w:r w:rsidR="00BA5E44">
        <w:rPr>
          <w:lang w:val="ru-RU"/>
        </w:rPr>
        <w:t>-</w:t>
      </w:r>
      <w:r>
        <w:t>8 августа 2026 года.</w:t>
      </w:r>
    </w:p>
    <w:p w14:paraId="35E49023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 xml:space="preserve">Охват: </w:t>
      </w:r>
      <w:r>
        <w:t>все субъекты Российской Федерации.</w:t>
      </w:r>
    </w:p>
    <w:p w14:paraId="1C7A5E37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Основные этапы подготовки и реализации формата:</w:t>
      </w:r>
    </w:p>
    <w:p w14:paraId="1D7D331B" w14:textId="77777777" w:rsidR="00FD4B30" w:rsidRPr="00F40F81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Распространить информацию об акции среди школ, вузов, молодежных объединений, разместить анонс в социальных сетях </w:t>
      </w:r>
      <w:r>
        <w:rPr>
          <w:color w:val="000000"/>
        </w:rPr>
        <w:br/>
        <w:t>и информационных каналах, заранее проверить авторизацию и активацию приложения «VK Шаги».</w:t>
      </w:r>
    </w:p>
    <w:p w14:paraId="370570CA" w14:textId="43AE1EEB" w:rsidR="00F40F81" w:rsidRDefault="00F40F81" w:rsidP="00F40F81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 w:rsidRPr="00F40F81">
        <w:rPr>
          <w:color w:val="000000"/>
        </w:rPr>
        <w:lastRenderedPageBreak/>
        <w:t>Обеспечить массовое вовлечение всех муниципальных образований, детских лагерей и государственных учреждений субъекта.</w:t>
      </w:r>
    </w:p>
    <w:p w14:paraId="671E6574" w14:textId="77777777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Принять участие в вызове от проекта «Твой Ход» в приложении </w:t>
      </w:r>
      <w:r>
        <w:rPr>
          <w:color w:val="000000"/>
        </w:rPr>
        <w:br/>
        <w:t>«VK Шаги», сделать скриншот с пройденными шагами.</w:t>
      </w:r>
    </w:p>
    <w:p w14:paraId="1426FA65" w14:textId="1A45AE8C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>Записать видеорепортаж о посещенных локациях в рамках челленджа продолжительностью до 2 минут и разместить ролики и посты в личных социальных сетях с хештегами #ТвойХодСпорт, #ТвойХод</w:t>
      </w:r>
      <w:r>
        <w:rPr>
          <w:color w:val="000000"/>
          <w:lang w:val="ru-RU"/>
        </w:rPr>
        <w:t xml:space="preserve">, </w:t>
      </w:r>
      <w:r w:rsidRPr="00CA18A7">
        <w:rPr>
          <w:color w:val="000000"/>
          <w:lang w:val="ru-RU"/>
        </w:rPr>
        <w:t>#</w:t>
      </w:r>
      <w:r w:rsidR="00265DF7">
        <w:rPr>
          <w:color w:val="000000"/>
          <w:lang w:val="ru-RU"/>
        </w:rPr>
        <w:t>Росмолодёжь</w:t>
      </w:r>
      <w:r>
        <w:rPr>
          <w:color w:val="000000"/>
        </w:rPr>
        <w:t>.</w:t>
      </w:r>
    </w:p>
    <w:p w14:paraId="3660B3B5" w14:textId="77777777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Сделать репосты лучших результатов в региональных аккаунтах, включить акцию в общую повестку празднования Дня физкультурника </w:t>
      </w:r>
      <w:r>
        <w:rPr>
          <w:color w:val="000000"/>
        </w:rPr>
        <w:br/>
        <w:t>в социальных сетях.</w:t>
      </w:r>
    </w:p>
    <w:p w14:paraId="36DAF761" w14:textId="77777777" w:rsidR="00FD4B30" w:rsidRDefault="00FD4B30" w:rsidP="00FD4B30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360" w:lineRule="auto"/>
        <w:ind w:left="0" w:firstLine="709"/>
        <w:jc w:val="both"/>
      </w:pPr>
      <w:r>
        <w:rPr>
          <w:color w:val="000000"/>
        </w:rPr>
        <w:t xml:space="preserve">Поделиться итоговым роликом/постом </w:t>
      </w:r>
      <w:r>
        <w:rPr>
          <w:color w:val="000000"/>
          <w:lang w:val="ru-RU"/>
        </w:rPr>
        <w:t>8</w:t>
      </w:r>
      <w:r>
        <w:rPr>
          <w:color w:val="000000"/>
        </w:rPr>
        <w:t xml:space="preserve"> августа, отметить наиболее активных участников благодарностями или сувенирами.</w:t>
      </w:r>
    </w:p>
    <w:p w14:paraId="095108CD" w14:textId="77777777" w:rsidR="00FD4B30" w:rsidRDefault="00FD4B30" w:rsidP="00FD4B30">
      <w:pPr>
        <w:spacing w:line="360" w:lineRule="auto"/>
        <w:ind w:firstLine="709"/>
        <w:jc w:val="both"/>
      </w:pPr>
      <w:r>
        <w:rPr>
          <w:b/>
          <w:bCs/>
        </w:rPr>
        <w:t>Контактные данные куратора:</w:t>
      </w:r>
    </w:p>
    <w:p w14:paraId="04CB5BAC" w14:textId="77777777" w:rsidR="00FD4B30" w:rsidRDefault="00FD4B30" w:rsidP="00FD4B30">
      <w:pPr>
        <w:spacing w:line="360" w:lineRule="auto"/>
        <w:ind w:firstLine="709"/>
        <w:jc w:val="both"/>
      </w:pPr>
      <w:r>
        <w:t xml:space="preserve">Анучин Никита Владиславович – заместитель руководителя управления разработки образовательных программ Дирекции Всероссийского студенческого конкурса «Твой Ход», тел.: (927) 011-22-50, </w:t>
      </w:r>
      <w:r>
        <w:rPr>
          <w:lang w:val="ru-RU"/>
        </w:rPr>
        <w:br/>
      </w:r>
      <w:r>
        <w:t xml:space="preserve">эл. почта: </w:t>
      </w:r>
      <w:proofErr w:type="spellStart"/>
      <w:r>
        <w:t>anuchin@tvoyhod.online</w:t>
      </w:r>
      <w:proofErr w:type="spellEnd"/>
      <w:r>
        <w:t>.</w:t>
      </w:r>
    </w:p>
    <w:p w14:paraId="61F63445" w14:textId="77777777" w:rsidR="000B252B" w:rsidRPr="00F3164A" w:rsidRDefault="000B252B" w:rsidP="00F3164A">
      <w:pPr>
        <w:spacing w:line="360" w:lineRule="auto"/>
        <w:rPr>
          <w:lang w:val="ru-RU"/>
        </w:rPr>
      </w:pPr>
    </w:p>
    <w:p w14:paraId="0000009B" w14:textId="0B54B132" w:rsidR="00A005A6" w:rsidRPr="007F4027" w:rsidRDefault="00A005A6" w:rsidP="00516981">
      <w:pPr>
        <w:spacing w:line="360" w:lineRule="auto"/>
        <w:jc w:val="both"/>
        <w:rPr>
          <w:lang w:val="ru-RU"/>
        </w:rPr>
      </w:pPr>
    </w:p>
    <w:sectPr w:rsidR="00A005A6" w:rsidRPr="007F4027" w:rsidSect="0061154A">
      <w:headerReference w:type="default" r:id="rId8"/>
      <w:pgSz w:w="12240" w:h="15840"/>
      <w:pgMar w:top="1440" w:right="1440" w:bottom="1440" w:left="1440" w:header="708" w:footer="708" w:gutter="0"/>
      <w:pgNumType w:start="1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AAE4E6" w14:textId="77777777" w:rsidR="00AB4271" w:rsidRDefault="00AB4271" w:rsidP="0061154A">
      <w:r>
        <w:separator/>
      </w:r>
    </w:p>
  </w:endnote>
  <w:endnote w:type="continuationSeparator" w:id="0">
    <w:p w14:paraId="2F854654" w14:textId="77777777" w:rsidR="00AB4271" w:rsidRDefault="00AB4271" w:rsidP="0061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embedRegular r:id="rId1" w:fontKey="{C0B1EE9B-788E-4410-A606-F16E8B090FF9}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Calibri"/>
    <w:charset w:val="00"/>
    <w:family w:val="auto"/>
    <w:pitch w:val="default"/>
    <w:embedRegular r:id="rId2" w:fontKey="{896594C6-B5E7-485D-9E23-F5C95F3E47D1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FBD18D52-81BF-40E7-A457-12E2484F8C1B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4" w:fontKey="{FD3D93D1-18B5-4088-A6CF-24B059A835E3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923A8" w14:textId="77777777" w:rsidR="00AB4271" w:rsidRDefault="00AB4271" w:rsidP="0061154A">
      <w:r>
        <w:separator/>
      </w:r>
    </w:p>
  </w:footnote>
  <w:footnote w:type="continuationSeparator" w:id="0">
    <w:p w14:paraId="43AC6845" w14:textId="77777777" w:rsidR="00AB4271" w:rsidRDefault="00AB4271" w:rsidP="0061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86968530"/>
      <w:docPartObj>
        <w:docPartGallery w:val="Page Numbers (Top of Page)"/>
        <w:docPartUnique/>
      </w:docPartObj>
    </w:sdtPr>
    <w:sdtEndPr/>
    <w:sdtContent>
      <w:p w14:paraId="7213950B" w14:textId="77CA945C" w:rsidR="0061154A" w:rsidRDefault="0061154A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7E2B619D" w14:textId="77777777" w:rsidR="0061154A" w:rsidRDefault="0061154A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310D3"/>
    <w:multiLevelType w:val="multilevel"/>
    <w:tmpl w:val="2138A97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E1F6490"/>
    <w:multiLevelType w:val="multilevel"/>
    <w:tmpl w:val="531CCF9A"/>
    <w:lvl w:ilvl="0">
      <w:start w:val="1"/>
      <w:numFmt w:val="bullet"/>
      <w:lvlText w:val="–"/>
      <w:lvlJc w:val="left"/>
      <w:pPr>
        <w:ind w:left="1429" w:hanging="360"/>
      </w:p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19E0B4E"/>
    <w:multiLevelType w:val="multilevel"/>
    <w:tmpl w:val="BFCEF448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22844C1F"/>
    <w:multiLevelType w:val="multilevel"/>
    <w:tmpl w:val="1AE076E8"/>
    <w:lvl w:ilvl="0">
      <w:start w:val="1"/>
      <w:numFmt w:val="bullet"/>
      <w:lvlText w:val="–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360809B9"/>
    <w:multiLevelType w:val="multilevel"/>
    <w:tmpl w:val="89BC8F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 w15:restartNumberingAfterBreak="0">
    <w:nsid w:val="3AB7322E"/>
    <w:multiLevelType w:val="multilevel"/>
    <w:tmpl w:val="89BC8FF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45CA1280"/>
    <w:multiLevelType w:val="multilevel"/>
    <w:tmpl w:val="D1A41EAA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53A472B6"/>
    <w:multiLevelType w:val="multilevel"/>
    <w:tmpl w:val="E9B0A0E2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58A578A8"/>
    <w:multiLevelType w:val="hybridMultilevel"/>
    <w:tmpl w:val="1AEE841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0CA6646"/>
    <w:multiLevelType w:val="multilevel"/>
    <w:tmpl w:val="C9E8491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5E43A18"/>
    <w:multiLevelType w:val="multilevel"/>
    <w:tmpl w:val="DCECF91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 w15:restartNumberingAfterBreak="0">
    <w:nsid w:val="7560248B"/>
    <w:multiLevelType w:val="multilevel"/>
    <w:tmpl w:val="3D60ECB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2" w15:restartNumberingAfterBreak="0">
    <w:nsid w:val="781F1345"/>
    <w:multiLevelType w:val="multilevel"/>
    <w:tmpl w:val="D2A49514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6"/>
  </w:num>
  <w:num w:numId="3">
    <w:abstractNumId w:val="2"/>
  </w:num>
  <w:num w:numId="4">
    <w:abstractNumId w:val="12"/>
  </w:num>
  <w:num w:numId="5">
    <w:abstractNumId w:val="9"/>
  </w:num>
  <w:num w:numId="6">
    <w:abstractNumId w:val="0"/>
  </w:num>
  <w:num w:numId="7">
    <w:abstractNumId w:val="1"/>
  </w:num>
  <w:num w:numId="8">
    <w:abstractNumId w:val="7"/>
  </w:num>
  <w:num w:numId="9">
    <w:abstractNumId w:val="10"/>
  </w:num>
  <w:num w:numId="10">
    <w:abstractNumId w:val="11"/>
  </w:num>
  <w:num w:numId="11">
    <w:abstractNumId w:val="5"/>
  </w:num>
  <w:num w:numId="12">
    <w:abstractNumId w:val="8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5A6"/>
    <w:rsid w:val="000020F0"/>
    <w:rsid w:val="000356F1"/>
    <w:rsid w:val="00052419"/>
    <w:rsid w:val="00052E28"/>
    <w:rsid w:val="000800EE"/>
    <w:rsid w:val="000B252B"/>
    <w:rsid w:val="00114C24"/>
    <w:rsid w:val="00157945"/>
    <w:rsid w:val="001A5C56"/>
    <w:rsid w:val="001F05D9"/>
    <w:rsid w:val="002642C6"/>
    <w:rsid w:val="00265DF7"/>
    <w:rsid w:val="00297FEC"/>
    <w:rsid w:val="002B3BA5"/>
    <w:rsid w:val="002C5488"/>
    <w:rsid w:val="002D16B6"/>
    <w:rsid w:val="002F6A95"/>
    <w:rsid w:val="0030742C"/>
    <w:rsid w:val="0033672A"/>
    <w:rsid w:val="00355FF0"/>
    <w:rsid w:val="0037397E"/>
    <w:rsid w:val="003A370D"/>
    <w:rsid w:val="003F0413"/>
    <w:rsid w:val="00425398"/>
    <w:rsid w:val="00435611"/>
    <w:rsid w:val="004A086C"/>
    <w:rsid w:val="004D2180"/>
    <w:rsid w:val="00502759"/>
    <w:rsid w:val="00516981"/>
    <w:rsid w:val="00523AD2"/>
    <w:rsid w:val="005A2D68"/>
    <w:rsid w:val="005D031C"/>
    <w:rsid w:val="0061154A"/>
    <w:rsid w:val="006A0046"/>
    <w:rsid w:val="007518A7"/>
    <w:rsid w:val="00763754"/>
    <w:rsid w:val="007935E9"/>
    <w:rsid w:val="007F4027"/>
    <w:rsid w:val="008254FD"/>
    <w:rsid w:val="008D6BB8"/>
    <w:rsid w:val="00917350"/>
    <w:rsid w:val="00930167"/>
    <w:rsid w:val="00956868"/>
    <w:rsid w:val="009934B6"/>
    <w:rsid w:val="00A005A6"/>
    <w:rsid w:val="00A15EBA"/>
    <w:rsid w:val="00A27296"/>
    <w:rsid w:val="00A50E2C"/>
    <w:rsid w:val="00A64F89"/>
    <w:rsid w:val="00A93505"/>
    <w:rsid w:val="00AB4271"/>
    <w:rsid w:val="00B27060"/>
    <w:rsid w:val="00B523ED"/>
    <w:rsid w:val="00BA5E44"/>
    <w:rsid w:val="00BB2AFC"/>
    <w:rsid w:val="00BC40F9"/>
    <w:rsid w:val="00BC7C2A"/>
    <w:rsid w:val="00BD2AE7"/>
    <w:rsid w:val="00C134EA"/>
    <w:rsid w:val="00C25639"/>
    <w:rsid w:val="00C423B1"/>
    <w:rsid w:val="00C4623C"/>
    <w:rsid w:val="00C519B6"/>
    <w:rsid w:val="00C74986"/>
    <w:rsid w:val="00CA18A7"/>
    <w:rsid w:val="00D30F58"/>
    <w:rsid w:val="00D81195"/>
    <w:rsid w:val="00E11198"/>
    <w:rsid w:val="00E17976"/>
    <w:rsid w:val="00E863A0"/>
    <w:rsid w:val="00ED4E71"/>
    <w:rsid w:val="00EF2BBC"/>
    <w:rsid w:val="00F14EC4"/>
    <w:rsid w:val="00F3164A"/>
    <w:rsid w:val="00F40F81"/>
    <w:rsid w:val="00F452B4"/>
    <w:rsid w:val="00FD4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85E52"/>
  <w15:docId w15:val="{5351C30E-FFC0-FE46-B5B0-88E064340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8"/>
        <w:szCs w:val="28"/>
        <w:lang w:val="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paragraph" w:styleId="a4">
    <w:name w:val="Subtitle"/>
    <w:basedOn w:val="a"/>
    <w:next w:val="a"/>
    <w:uiPriority w:val="11"/>
    <w:qFormat/>
    <w:pPr>
      <w:spacing w:after="160"/>
      <w:ind w:firstLine="709"/>
    </w:pPr>
    <w:rPr>
      <w:color w:val="595959"/>
    </w:rPr>
  </w:style>
  <w:style w:type="character" w:styleId="a5">
    <w:name w:val="annotation reference"/>
    <w:basedOn w:val="a0"/>
    <w:uiPriority w:val="99"/>
    <w:semiHidden/>
    <w:unhideWhenUsed/>
    <w:rsid w:val="00C51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C519B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C51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C51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C519B6"/>
    <w:rPr>
      <w:b/>
      <w:bCs/>
      <w:sz w:val="20"/>
      <w:szCs w:val="20"/>
    </w:rPr>
  </w:style>
  <w:style w:type="character" w:styleId="aa">
    <w:name w:val="Hyperlink"/>
    <w:basedOn w:val="a0"/>
    <w:uiPriority w:val="99"/>
    <w:unhideWhenUsed/>
    <w:rsid w:val="00BC7C2A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C7C2A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1A5C56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61154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1154A"/>
  </w:style>
  <w:style w:type="paragraph" w:styleId="af">
    <w:name w:val="footer"/>
    <w:basedOn w:val="a"/>
    <w:link w:val="af0"/>
    <w:uiPriority w:val="99"/>
    <w:unhideWhenUsed/>
    <w:rsid w:val="0061154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115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UujUaoaq26ZAxQ+QSY+E3klBJQ==">CgMxLjA4AHIhMXpHS3Z2RUhPUW0tbjN4dm5OOG9kQnFLbDkyWFFjb0xn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1157</Words>
  <Characters>6597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Гришанкина Анастасия Эдуардовна</cp:lastModifiedBy>
  <cp:revision>7</cp:revision>
  <dcterms:created xsi:type="dcterms:W3CDTF">2026-07-21T10:03:00Z</dcterms:created>
  <dcterms:modified xsi:type="dcterms:W3CDTF">2026-07-21T10:10:00Z</dcterms:modified>
</cp:coreProperties>
</file>