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9036" w14:textId="755070E1" w:rsidR="00FD1E76" w:rsidRDefault="00FD1E76" w:rsidP="00FD1E76">
      <w:pPr>
        <w:jc w:val="center"/>
      </w:pPr>
      <w:r>
        <w:rPr>
          <w:noProof/>
        </w:rPr>
        <w:drawing>
          <wp:inline distT="0" distB="0" distL="0" distR="0" wp14:anchorId="2CD96008" wp14:editId="2271D169">
            <wp:extent cx="1653540" cy="1179484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54" cy="119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FC46C" w14:textId="77777777" w:rsidR="00FD1E76" w:rsidRPr="00FD1E76" w:rsidRDefault="00FD1E76" w:rsidP="00FD1E7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1E76">
        <w:rPr>
          <w:rFonts w:ascii="Times New Roman" w:hAnsi="Times New Roman" w:cs="Times New Roman"/>
          <w:b/>
          <w:bCs/>
          <w:sz w:val="40"/>
          <w:szCs w:val="40"/>
        </w:rPr>
        <w:t xml:space="preserve">Автономная некоммерческая организация </w:t>
      </w:r>
    </w:p>
    <w:p w14:paraId="38820C97" w14:textId="77777777" w:rsidR="00FD1E76" w:rsidRPr="00FD1E76" w:rsidRDefault="00FD1E76" w:rsidP="00FD1E7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1E76">
        <w:rPr>
          <w:rFonts w:ascii="Times New Roman" w:hAnsi="Times New Roman" w:cs="Times New Roman"/>
          <w:b/>
          <w:bCs/>
          <w:sz w:val="40"/>
          <w:szCs w:val="40"/>
        </w:rPr>
        <w:t xml:space="preserve">по сохранению культурного наследия </w:t>
      </w:r>
    </w:p>
    <w:p w14:paraId="2A075343" w14:textId="30427C08" w:rsidR="00FD1E76" w:rsidRPr="00B05D5B" w:rsidRDefault="00FD1E76" w:rsidP="00FD1E7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05D5B">
        <w:rPr>
          <w:rFonts w:ascii="Times New Roman" w:hAnsi="Times New Roman" w:cs="Times New Roman"/>
          <w:b/>
          <w:bCs/>
          <w:sz w:val="40"/>
          <w:szCs w:val="40"/>
        </w:rPr>
        <w:t>«Саквояж»</w:t>
      </w:r>
    </w:p>
    <w:p w14:paraId="6221BEA3" w14:textId="4C417DCE" w:rsidR="00FD1E76" w:rsidRPr="00B45654" w:rsidRDefault="00FD1E76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5D5B">
        <w:rPr>
          <w:rFonts w:ascii="Times New Roman" w:hAnsi="Times New Roman" w:cs="Times New Roman"/>
          <w:b/>
          <w:bCs/>
          <w:sz w:val="20"/>
          <w:szCs w:val="20"/>
        </w:rPr>
        <w:t xml:space="preserve">182500, г. Невель, ул. Ленина, д. 14. Телефон: 8-992-295-47-81. </w:t>
      </w:r>
      <w:r w:rsidR="00B05D5B" w:rsidRPr="00B05D5B"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 w:rsidR="00B05D5B" w:rsidRPr="00B45654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B05D5B" w:rsidRPr="00B05D5B"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 w:rsidR="00B05D5B" w:rsidRPr="00B4565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hyperlink r:id="rId6" w:history="1">
        <w:r w:rsidR="00B05D5B" w:rsidRPr="00F121D6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museum</w:t>
        </w:r>
        <w:r w:rsidR="00B05D5B" w:rsidRPr="00B45654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@</w:t>
        </w:r>
        <w:r w:rsidR="00B05D5B" w:rsidRPr="00F121D6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nevel</w:t>
        </w:r>
        <w:r w:rsidR="00B05D5B" w:rsidRPr="00B45654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.</w:t>
        </w:r>
        <w:r w:rsidR="00B05D5B" w:rsidRPr="00F121D6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reg</w:t>
        </w:r>
        <w:r w:rsidR="00B05D5B" w:rsidRPr="00B45654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60.</w:t>
        </w:r>
        <w:r w:rsidR="00B05D5B" w:rsidRPr="00F121D6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ru</w:t>
        </w:r>
      </w:hyperlink>
    </w:p>
    <w:p w14:paraId="72592BCC" w14:textId="6597204A" w:rsidR="00B05D5B" w:rsidRPr="00B45654" w:rsidRDefault="00B05D5B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BEB5CF" w14:textId="4F622DFB" w:rsidR="00B05D5B" w:rsidRDefault="00B05D5B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8ACA2F" w14:textId="5B7B11F0" w:rsidR="00234FC5" w:rsidRDefault="00234FC5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6C0C1E" w14:textId="1B198BE7" w:rsidR="00234FC5" w:rsidRDefault="00234FC5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35625E" w14:textId="5B0B7F45" w:rsidR="00B05D5B" w:rsidRPr="00234FC5" w:rsidRDefault="00B05D5B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1E7313" w14:textId="22318728" w:rsidR="00B05D5B" w:rsidRPr="00234FC5" w:rsidRDefault="00B05D5B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1AC88B" w14:textId="5B8C737B" w:rsidR="00B05D5B" w:rsidRPr="00234FC5" w:rsidRDefault="00B05D5B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37209B" w14:textId="7BEABBDD" w:rsidR="00B05D5B" w:rsidRPr="00234FC5" w:rsidRDefault="00B05D5B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35FA27" w14:textId="6CCAA785" w:rsidR="00B05D5B" w:rsidRPr="00234FC5" w:rsidRDefault="00B05D5B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89952D" w14:textId="7A2C9C90" w:rsidR="00B05D5B" w:rsidRPr="00234FC5" w:rsidRDefault="00B05D5B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7F2984" w14:textId="55686154" w:rsidR="00B05D5B" w:rsidRPr="00234FC5" w:rsidRDefault="00B05D5B" w:rsidP="00B05D5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6AAC15" w14:textId="66ADEA2F" w:rsidR="00B05D5B" w:rsidRPr="00B05D5B" w:rsidRDefault="00B05D5B" w:rsidP="00B05D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05D5B">
        <w:rPr>
          <w:rFonts w:ascii="Times New Roman" w:hAnsi="Times New Roman" w:cs="Times New Roman"/>
          <w:sz w:val="28"/>
          <w:szCs w:val="28"/>
        </w:rPr>
        <w:t>Директор АНО «Саквояж»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Е.Г. Маруева</w:t>
      </w:r>
    </w:p>
    <w:sectPr w:rsidR="00B05D5B" w:rsidRPr="00B0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459D"/>
    <w:multiLevelType w:val="hybridMultilevel"/>
    <w:tmpl w:val="AA52A8AA"/>
    <w:lvl w:ilvl="0" w:tplc="8ADCC42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67BCA"/>
    <w:multiLevelType w:val="hybridMultilevel"/>
    <w:tmpl w:val="1618E74A"/>
    <w:lvl w:ilvl="0" w:tplc="FD0AEC5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E5"/>
    <w:rsid w:val="00234FC5"/>
    <w:rsid w:val="00684E9B"/>
    <w:rsid w:val="0072627A"/>
    <w:rsid w:val="007566E5"/>
    <w:rsid w:val="00A10E68"/>
    <w:rsid w:val="00B05D5B"/>
    <w:rsid w:val="00B45654"/>
    <w:rsid w:val="00F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EFB2"/>
  <w15:chartTrackingRefBased/>
  <w15:docId w15:val="{120D940A-46F7-439A-9459-D0980CA2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D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5D5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0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6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eum@nevel.reg60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5</cp:revision>
  <cp:lastPrinted>2023-02-08T14:08:00Z</cp:lastPrinted>
  <dcterms:created xsi:type="dcterms:W3CDTF">2023-02-08T13:52:00Z</dcterms:created>
  <dcterms:modified xsi:type="dcterms:W3CDTF">2026-05-22T14:09:00Z</dcterms:modified>
</cp:coreProperties>
</file>