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323" w:rsidRPr="00CD00F3" w:rsidRDefault="00D14323" w:rsidP="00D143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CD0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проекта </w:t>
      </w:r>
      <w:r w:rsidR="00CD00F3" w:rsidRPr="00CD00F3">
        <w:rPr>
          <w:rFonts w:ascii="Times New Roman" w:hAnsi="Times New Roman" w:cs="Times New Roman"/>
          <w:color w:val="000000" w:themeColor="text1"/>
          <w:sz w:val="28"/>
          <w:szCs w:val="28"/>
        </w:rPr>
        <w:t>«#</w:t>
      </w:r>
      <w:proofErr w:type="spellStart"/>
      <w:r w:rsidR="00CD00F3" w:rsidRPr="00CD00F3">
        <w:rPr>
          <w:rFonts w:ascii="Times New Roman" w:hAnsi="Times New Roman" w:cs="Times New Roman"/>
          <w:color w:val="000000" w:themeColor="text1"/>
          <w:sz w:val="28"/>
          <w:szCs w:val="28"/>
        </w:rPr>
        <w:t>Дружу_с_природой</w:t>
      </w:r>
      <w:proofErr w:type="spellEnd"/>
      <w:r w:rsidR="00CD00F3" w:rsidRPr="00CD00F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14323" w:rsidRPr="00CD00F3" w:rsidRDefault="00D14323" w:rsidP="00D14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CD00F3" w:rsidRPr="00CD00F3" w:rsidTr="00C16390">
        <w:tc>
          <w:tcPr>
            <w:tcW w:w="2972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название проекта</w:t>
            </w:r>
          </w:p>
        </w:tc>
        <w:tc>
          <w:tcPr>
            <w:tcW w:w="6373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по формированию экологической культуры у детей в возрасте с 4 до 12 лет через проведение развивающих экологических игр </w:t>
            </w:r>
            <w:r w:rsidR="00CD00F3"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«#</w:t>
            </w:r>
            <w:proofErr w:type="spellStart"/>
            <w:r w:rsidR="00CD00F3"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Дружу_с_природой</w:t>
            </w:r>
            <w:proofErr w:type="spellEnd"/>
            <w:r w:rsidR="00CD00F3"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D00F3" w:rsidRPr="00CD00F3" w:rsidTr="00C16390">
        <w:tc>
          <w:tcPr>
            <w:tcW w:w="2972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название проекта</w:t>
            </w:r>
          </w:p>
        </w:tc>
        <w:tc>
          <w:tcPr>
            <w:tcW w:w="6373" w:type="dxa"/>
          </w:tcPr>
          <w:p w:rsidR="00D14323" w:rsidRPr="00CD00F3" w:rsidRDefault="00CD00F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</w:t>
            </w: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Дружу_с_природой</w:t>
            </w:r>
            <w:proofErr w:type="spellEnd"/>
          </w:p>
        </w:tc>
      </w:tr>
      <w:tr w:rsidR="00CD00F3" w:rsidRPr="00CD00F3" w:rsidTr="00C16390">
        <w:tc>
          <w:tcPr>
            <w:tcW w:w="2972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Автор проекта</w:t>
            </w:r>
          </w:p>
        </w:tc>
        <w:tc>
          <w:tcPr>
            <w:tcW w:w="6373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Цветкова Елизавета Сергеевна</w:t>
            </w:r>
          </w:p>
        </w:tc>
      </w:tr>
      <w:tr w:rsidR="00CD00F3" w:rsidRPr="00CD00F3" w:rsidTr="00C16390">
        <w:tc>
          <w:tcPr>
            <w:tcW w:w="2972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и сокращенное название организации</w:t>
            </w:r>
          </w:p>
        </w:tc>
        <w:tc>
          <w:tcPr>
            <w:tcW w:w="6373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 развития молодежных волонтерских программ Тверского государственного университета</w:t>
            </w:r>
          </w:p>
        </w:tc>
      </w:tr>
      <w:tr w:rsidR="00CD00F3" w:rsidRPr="00CD00F3" w:rsidTr="00C16390">
        <w:tc>
          <w:tcPr>
            <w:tcW w:w="2972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Наставник проекта</w:t>
            </w:r>
          </w:p>
        </w:tc>
        <w:tc>
          <w:tcPr>
            <w:tcW w:w="6373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Арсеньева Татьяна Николаевна</w:t>
            </w:r>
          </w:p>
        </w:tc>
      </w:tr>
      <w:tr w:rsidR="00CD00F3" w:rsidRPr="00CD00F3" w:rsidTr="00C16390">
        <w:tc>
          <w:tcPr>
            <w:tcW w:w="2972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Участники проектной группы</w:t>
            </w:r>
          </w:p>
        </w:tc>
        <w:tc>
          <w:tcPr>
            <w:tcW w:w="6373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Цветкова Елизавета Сергеевна – руководитель проекта, специалист по работе с молодежью 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Сыровая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Галина Анатольевна – автор и ведущая мастер-класса по созданию эко-игрушки, ведущий психолог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Бобинина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Валентина Николаевна – соведущая мастер-класса по созданию эко-игрушки, волонтер проекта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Драпей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Анастасия Владимировна – ведущая экологических игр с детьми от 4 до 12 лет, волонтер проекта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Андропов Даниил Николаевич – ведущий экологических игр с детьми от 4 до 12 лет, волонтер проекта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Савинкова Ирина Дмитриевна – соведущая экологических игр с детьми от 4 до 12 лет, волонтер проекта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Колчина Елизавета Валерьевна – ведущая </w:t>
            </w: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эковикторины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волонтер проекта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Крылов Анатолий Анатольевич – </w:t>
            </w: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медиаволонтер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проекта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Аллахвердиева Самая </w:t>
            </w: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Ашрафовна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медиаволонтер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проекта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+ 60 волонтеров проекта</w:t>
            </w:r>
          </w:p>
        </w:tc>
      </w:tr>
      <w:tr w:rsidR="00CD00F3" w:rsidRPr="00CD00F3" w:rsidTr="00C16390">
        <w:tc>
          <w:tcPr>
            <w:tcW w:w="2972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и задачи проекта</w:t>
            </w:r>
          </w:p>
        </w:tc>
        <w:tc>
          <w:tcPr>
            <w:tcW w:w="6373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 проекта:</w:t>
            </w: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формирование экологической культуры жителей Твери и Тверской области и привлечение внимания к проблемам экологии Тверского региона.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 проекта: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1) подготовить план и материалы для проведения мероприятий, направленных на формирование </w:t>
            </w: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экологической культуры и привлечение внимания к проблемам экологии Тверского региона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привлечь и обучить волонтеров для проведения мероприятий, направленных на формирование экологической культуры и привлечение внимания к проблемам экологии Тверского региона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подготовить план и материалы для проведения II Экологического фестиваля «</w:t>
            </w: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МыВместе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экологию»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провести II Экологический фестиваль «</w:t>
            </w: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МыВместе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экологию»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создать онлайн-платформу проекта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6) внедрить оригинальный контент (видеоролики, информационные посты, статьи, инфографики и т.д.) для онлайн-платформы проекта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7) собрать чек-лист экологических и </w:t>
            </w: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экоохранных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организаций Тверской области для дальнейшего привлечения в качестве партнеров проекта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8) разработать программу занятий и развивающих игр на экологические темы со школьниками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9) разработать положение и информационное письмо с требованиями к работам, представляемым на конкурс творческих работ «Творим с природой» среди школьников и студентов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10) провести конкурс творческих работ «Творим с природой» среди школьников и студентов</w:t>
            </w:r>
          </w:p>
        </w:tc>
      </w:tr>
      <w:tr w:rsidR="00CD00F3" w:rsidRPr="00CD00F3" w:rsidTr="00C16390">
        <w:tc>
          <w:tcPr>
            <w:tcW w:w="2972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Аннотация проекта (актуальность и значимость, краткое содержание проекта)</w:t>
            </w:r>
          </w:p>
        </w:tc>
        <w:tc>
          <w:tcPr>
            <w:tcW w:w="6373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</w:t>
            </w:r>
            <w:r w:rsidR="00CD00F3"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«#</w:t>
            </w:r>
            <w:proofErr w:type="spellStart"/>
            <w:r w:rsidR="00CD00F3"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Дружу_с_природой</w:t>
            </w:r>
            <w:proofErr w:type="spellEnd"/>
            <w:r w:rsidR="00CD00F3"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 на формирование экологической культуры жителей Твери и Тверской области и привлечение внимания к проблемам экологии Тверского региона. В проекте задействовано более 60 волонтеров. В рамках проекта был проведен I Экологический фестиваль «</w:t>
            </w: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МыВместе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экологию», а также активно проводятся экологические игры с детьми в возрасте от 4 до 12 лет, создается просветительский контент для размещения на будущей онлайн-платформе, разрабатываются новые программы и методические рекомендации по экологическим темам и т.д.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Актуальность и значимость</w:t>
            </w: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проекта </w:t>
            </w:r>
            <w:r w:rsidR="00CD00F3"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«#</w:t>
            </w:r>
            <w:proofErr w:type="spellStart"/>
            <w:r w:rsidR="00CD00F3"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Дружу_с_природой</w:t>
            </w:r>
            <w:proofErr w:type="spellEnd"/>
            <w:r w:rsidR="00CD00F3"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обусловлена неблагоприятной экологической обстановкой Тверского региона и низким уровнем экологической культуры жителей Твери и Тверской области. Социальное воздействие будет </w:t>
            </w: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осуществляться путем постепенного привития подрастающему поколению образа жизни, направленного на сохранение природы родного края. В настоящий момент мы создаем позитивный и привлекательный портрет человека, ответственно подходящего к поддержанию экологии, а также информируем о возможностях альтернативного применения и использования вещей, вышедших из употребления.</w:t>
            </w:r>
          </w:p>
        </w:tc>
      </w:tr>
      <w:tr w:rsidR="00CD00F3" w:rsidRPr="00CD00F3" w:rsidTr="00C16390">
        <w:tc>
          <w:tcPr>
            <w:tcW w:w="2972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Предполагаемый продукт и ожидаемые результаты</w:t>
            </w:r>
          </w:p>
        </w:tc>
        <w:tc>
          <w:tcPr>
            <w:tcW w:w="6373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Ожидаемые результаты: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проведение не менее 10 мероприятий, направленных на формирование экологической культуры и привлечение внимания к проблемам экологии Тверского региона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привлечение к участию в проекте не менее 100 волонтеров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проведение II Экологического фестиваля «</w:t>
            </w: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МыВместе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экологию»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создание и развитие онлайн-платформы проекта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проведение не менее 100 занятий и развивающих игр на экологические темы со школьниками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6) представление проекта на площадке «</w:t>
            </w: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Эковолонтерство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на ХI Межрегиональном фестивале молодежных волонтерских инициатив осенью 2021 года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7) проведение конкурса творческих работ «Творим с природой» среди школьников и студентов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Перспективы дальнейшего развития: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выход на всероссийский уровень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разработка методических рекомендаций для волонтеров экологического направления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ежегодное проведение Экологического фестиваля «</w:t>
            </w: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МыВместе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экологию»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привлечение действующих исследователей в области экологии с целью научного обоснования важности проекта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ежегодное проведение конкурса творческих работ «Творим с природой» среди школьников и студентов</w:t>
            </w:r>
          </w:p>
        </w:tc>
      </w:tr>
      <w:tr w:rsidR="00CD00F3" w:rsidRPr="00CD00F3" w:rsidTr="00C16390">
        <w:tc>
          <w:tcPr>
            <w:tcW w:w="2972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Длительность проекта, этапы работы над проектом </w:t>
            </w:r>
          </w:p>
        </w:tc>
        <w:tc>
          <w:tcPr>
            <w:tcW w:w="6373" w:type="dxa"/>
            <w:vAlign w:val="center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реализации проекта: март 2021 – август 2022 гг.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Этапы работы над проектом: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1) Подготовительный этап (март 2021 года). Данный этап предполагает решение следующих задач: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и обсуждение поэтапного плана работы, сбор информации об экологической обстановке в Тверском регионе;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 необходимого оборудования и пособий для практического обогащения проекта;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программ экологических игр, викторин и мастер-классов;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Привлечение волонтеров на обучение в рамках проекта;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Привлечение партнеров. 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Этап обучения (апрель 2021 года).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Обучение волонтёров основам экологического просвещения жителей Тверского региона, а также работе по разработанным программам. 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3) Практический этап (май 2021 года – июль 2022 года) На данном этапе предполагается реализация проекта. 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экологического квеста на берегу Тьмаки</w:t>
            </w:r>
            <w:r w:rsidR="004D5BA2"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5" w:history="1">
              <w:r w:rsidR="00244373" w:rsidRPr="00CD00F3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https://volunteer.tversu.ru/news/6013</w:t>
              </w:r>
            </w:hyperlink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I Экологического фестиваля «</w:t>
            </w: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МыВместе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экологию»</w:t>
            </w:r>
            <w:r w:rsidR="00DD1A88"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6" w:history="1">
              <w:r w:rsidR="004D5BA2" w:rsidRPr="00CD00F3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4D5BA2" w:rsidRPr="00CD00F3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4D5BA2" w:rsidRPr="00CD00F3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volunteer</w:t>
              </w:r>
              <w:r w:rsidR="004D5BA2" w:rsidRPr="00CD00F3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4D5BA2" w:rsidRPr="00CD00F3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tversu</w:t>
              </w:r>
              <w:proofErr w:type="spellEnd"/>
              <w:r w:rsidR="004D5BA2" w:rsidRPr="00CD00F3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4D5BA2" w:rsidRPr="00CD00F3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ru</w:t>
              </w:r>
              <w:proofErr w:type="spellEnd"/>
              <w:r w:rsidR="004D5BA2" w:rsidRPr="00CD00F3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4D5BA2" w:rsidRPr="00CD00F3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news</w:t>
              </w:r>
              <w:r w:rsidR="004D5BA2" w:rsidRPr="00CD00F3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/6099</w:t>
              </w:r>
            </w:hyperlink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="004D5BA2"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экологической игры в </w:t>
            </w: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Кванториуме</w:t>
            </w:r>
            <w:proofErr w:type="spellEnd"/>
            <w:r w:rsidR="00244373"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7" w:history="1">
              <w:r w:rsidR="00244373" w:rsidRPr="00CD00F3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https://volunteer.tversu.ru/news/6221</w:t>
              </w:r>
            </w:hyperlink>
            <w:r w:rsidR="00244373"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онлайн-платформы проекта;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просветительского контента для онлайн-платформы проекта;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Формирование чек-листа экологических и </w:t>
            </w: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экоохранных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организаций Тверской области для дальнейшего привлечения в качестве партнеров проекта;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Привлечение новых волонтеров в проект и их последующее обучение;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конкурса первого творческих работ «Творим с природой» среди школьников и студентов;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проекта на площадке «</w:t>
            </w: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Эковолонтерство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на ХI Межрегиональном фестивале молодежных волонтерских инициатив;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программы занятий и развивающих игр на экологические темы со школьниками;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экологического квеста на берегу Лазури;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экологического квеста на берегу Тверцы;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круглого стола, посвященный проблемам экологии Тверского региона;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и проведение </w:t>
            </w: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кинотренинга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тему экологичного отношения к планете и человеку;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второго конкурса творческих работ «Творим с природой» среди школьников и студентов;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проведение II Экологического фестиваля «</w:t>
            </w:r>
            <w:proofErr w:type="spellStart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МыВместе</w:t>
            </w:r>
            <w:proofErr w:type="spellEnd"/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экологию».</w:t>
            </w:r>
          </w:p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4) Обобщающий этап (до 31 августа 2022 года). </w:t>
            </w:r>
          </w:p>
          <w:p w:rsidR="00D14323" w:rsidRPr="00CD00F3" w:rsidRDefault="00D14323" w:rsidP="00D1432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и корректировка действий, направленных на реализацию проекта.</w:t>
            </w:r>
          </w:p>
        </w:tc>
      </w:tr>
      <w:tr w:rsidR="00CD00F3" w:rsidRPr="00CD00F3" w:rsidTr="00C16390">
        <w:tc>
          <w:tcPr>
            <w:tcW w:w="2972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География реализации проекта</w:t>
            </w:r>
          </w:p>
        </w:tc>
        <w:tc>
          <w:tcPr>
            <w:tcW w:w="6373" w:type="dxa"/>
          </w:tcPr>
          <w:p w:rsidR="00D14323" w:rsidRPr="00CD00F3" w:rsidRDefault="00D14323" w:rsidP="00C163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Тверская область</w:t>
            </w:r>
          </w:p>
        </w:tc>
      </w:tr>
      <w:bookmarkEnd w:id="0"/>
    </w:tbl>
    <w:p w:rsidR="00D14323" w:rsidRDefault="00D14323" w:rsidP="00D14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23" w:rsidRDefault="00D14323" w:rsidP="00D14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23" w:rsidRPr="00DD1A88" w:rsidRDefault="00D14323">
      <w:pPr>
        <w:rPr>
          <w:lang w:val="en-US"/>
        </w:rPr>
      </w:pPr>
    </w:p>
    <w:sectPr w:rsidR="00D14323" w:rsidRPr="00DD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1C6"/>
    <w:multiLevelType w:val="hybridMultilevel"/>
    <w:tmpl w:val="D9F87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81E05"/>
    <w:multiLevelType w:val="hybridMultilevel"/>
    <w:tmpl w:val="A2DA0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46108"/>
    <w:multiLevelType w:val="hybridMultilevel"/>
    <w:tmpl w:val="69626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23"/>
    <w:rsid w:val="00244373"/>
    <w:rsid w:val="004D5BA2"/>
    <w:rsid w:val="00CD00F3"/>
    <w:rsid w:val="00D14323"/>
    <w:rsid w:val="00DD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599E"/>
  <w15:chartTrackingRefBased/>
  <w15:docId w15:val="{1854FCD2-5F1E-49D4-AF7E-AFF492F7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43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5BA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D5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lunteer.tversu.ru/news/62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lunteer.tversu.ru/news/6099" TargetMode="External"/><Relationship Id="rId5" Type="http://schemas.openxmlformats.org/officeDocument/2006/relationships/hyperlink" Target="https://volunteer.tversu.ru/news/60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Татьяна Николаевна</dc:creator>
  <cp:keywords/>
  <dc:description/>
  <cp:lastModifiedBy>Арсеньева Татьяна Николаевна</cp:lastModifiedBy>
  <cp:revision>4</cp:revision>
  <dcterms:created xsi:type="dcterms:W3CDTF">2021-07-05T08:33:00Z</dcterms:created>
  <dcterms:modified xsi:type="dcterms:W3CDTF">2021-07-05T08:57:00Z</dcterms:modified>
</cp:coreProperties>
</file>