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BE5" w:rsidRPr="003A2BE5" w:rsidRDefault="003A2BE5" w:rsidP="003A2BE5">
      <w:pPr>
        <w:pStyle w:val="a5"/>
        <w:spacing w:before="0" w:beforeAutospacing="0" w:after="0" w:afterAutospacing="0"/>
        <w:jc w:val="center"/>
        <w:rPr>
          <w:b/>
          <w:sz w:val="32"/>
          <w:szCs w:val="28"/>
        </w:rPr>
      </w:pPr>
      <w:r w:rsidRPr="003A2BE5">
        <w:rPr>
          <w:b/>
          <w:bCs/>
          <w:sz w:val="32"/>
          <w:szCs w:val="28"/>
        </w:rPr>
        <w:t>Календарный план</w:t>
      </w:r>
      <w:r w:rsidRPr="003A2BE5">
        <w:rPr>
          <w:b/>
          <w:sz w:val="32"/>
          <w:szCs w:val="28"/>
        </w:rPr>
        <w:br/>
        <w:t xml:space="preserve">работы волонтерского отряда </w:t>
      </w:r>
      <w:r w:rsidRPr="003A2BE5">
        <w:rPr>
          <w:b/>
          <w:bCs/>
          <w:i/>
          <w:iCs/>
          <w:sz w:val="36"/>
          <w:szCs w:val="32"/>
        </w:rPr>
        <w:t>«</w:t>
      </w:r>
      <w:proofErr w:type="spellStart"/>
      <w:r w:rsidRPr="003A2BE5">
        <w:rPr>
          <w:b/>
          <w:bCs/>
          <w:i/>
          <w:iCs/>
          <w:sz w:val="36"/>
          <w:szCs w:val="32"/>
        </w:rPr>
        <w:t>ДариДобро</w:t>
      </w:r>
      <w:proofErr w:type="spellEnd"/>
      <w:r w:rsidRPr="003A2BE5">
        <w:rPr>
          <w:b/>
          <w:bCs/>
          <w:i/>
          <w:iCs/>
          <w:sz w:val="36"/>
          <w:szCs w:val="32"/>
        </w:rPr>
        <w:t>»</w:t>
      </w:r>
    </w:p>
    <w:p w:rsidR="003A2BE5" w:rsidRPr="003A2BE5" w:rsidRDefault="003A2BE5" w:rsidP="003A2BE5">
      <w:pPr>
        <w:pStyle w:val="a5"/>
        <w:spacing w:before="0" w:beforeAutospacing="0" w:after="0" w:afterAutospacing="0"/>
        <w:jc w:val="center"/>
        <w:rPr>
          <w:b/>
          <w:sz w:val="32"/>
          <w:szCs w:val="28"/>
        </w:rPr>
      </w:pPr>
      <w:r w:rsidRPr="003A2BE5">
        <w:rPr>
          <w:b/>
          <w:sz w:val="32"/>
          <w:szCs w:val="28"/>
        </w:rPr>
        <w:t>на 20</w:t>
      </w:r>
      <w:r w:rsidRPr="003A2BE5">
        <w:rPr>
          <w:b/>
          <w:sz w:val="32"/>
          <w:szCs w:val="28"/>
        </w:rPr>
        <w:t>20</w:t>
      </w:r>
      <w:r w:rsidRPr="003A2BE5">
        <w:rPr>
          <w:b/>
          <w:sz w:val="32"/>
          <w:szCs w:val="28"/>
        </w:rPr>
        <w:t>-20</w:t>
      </w:r>
      <w:r w:rsidRPr="003A2BE5">
        <w:rPr>
          <w:b/>
          <w:sz w:val="32"/>
          <w:szCs w:val="28"/>
        </w:rPr>
        <w:t>21</w:t>
      </w:r>
      <w:r w:rsidRPr="003A2BE5">
        <w:rPr>
          <w:b/>
          <w:sz w:val="32"/>
          <w:szCs w:val="28"/>
        </w:rPr>
        <w:t xml:space="preserve"> учебный год</w:t>
      </w:r>
    </w:p>
    <w:p w:rsidR="003A2BE5" w:rsidRPr="00463679" w:rsidRDefault="003A2BE5" w:rsidP="003A2BE5">
      <w:pPr>
        <w:pStyle w:val="a5"/>
        <w:spacing w:before="0" w:beforeAutospacing="0" w:after="0" w:afterAutospacing="0"/>
        <w:ind w:left="720"/>
        <w:jc w:val="center"/>
        <w:rPr>
          <w:sz w:val="28"/>
          <w:szCs w:val="28"/>
        </w:rPr>
      </w:pPr>
    </w:p>
    <w:tbl>
      <w:tblPr>
        <w:tblStyle w:val="a4"/>
        <w:tblW w:w="10916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658"/>
        <w:gridCol w:w="3879"/>
        <w:gridCol w:w="2126"/>
        <w:gridCol w:w="2410"/>
        <w:gridCol w:w="1843"/>
      </w:tblGrid>
      <w:tr w:rsidR="003A2BE5" w:rsidRPr="00463679" w:rsidTr="003A2BE5">
        <w:trPr>
          <w:trHeight w:val="195"/>
        </w:trPr>
        <w:tc>
          <w:tcPr>
            <w:tcW w:w="658" w:type="dxa"/>
          </w:tcPr>
          <w:p w:rsidR="003A2BE5" w:rsidRPr="003A2BE5" w:rsidRDefault="003A2BE5" w:rsidP="000D036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3A2BE5">
              <w:rPr>
                <w:rFonts w:ascii="Times New Roman" w:hAnsi="Times New Roman"/>
                <w:b/>
                <w:sz w:val="28"/>
                <w:szCs w:val="24"/>
              </w:rPr>
              <w:t>№</w:t>
            </w:r>
          </w:p>
        </w:tc>
        <w:tc>
          <w:tcPr>
            <w:tcW w:w="3879" w:type="dxa"/>
          </w:tcPr>
          <w:p w:rsidR="003A2BE5" w:rsidRPr="003A2BE5" w:rsidRDefault="003A2BE5" w:rsidP="000D036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3A2BE5">
              <w:rPr>
                <w:rFonts w:ascii="Times New Roman" w:hAnsi="Times New Roman"/>
                <w:b/>
                <w:sz w:val="28"/>
                <w:szCs w:val="24"/>
              </w:rPr>
              <w:t>Мероприятие</w:t>
            </w:r>
          </w:p>
        </w:tc>
        <w:tc>
          <w:tcPr>
            <w:tcW w:w="2126" w:type="dxa"/>
          </w:tcPr>
          <w:p w:rsidR="003A2BE5" w:rsidRPr="003A2BE5" w:rsidRDefault="003A2BE5" w:rsidP="000D036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3A2BE5">
              <w:rPr>
                <w:rFonts w:ascii="Times New Roman" w:hAnsi="Times New Roman"/>
                <w:b/>
                <w:sz w:val="28"/>
                <w:szCs w:val="24"/>
              </w:rPr>
              <w:t>Дата</w:t>
            </w:r>
          </w:p>
        </w:tc>
        <w:tc>
          <w:tcPr>
            <w:tcW w:w="2410" w:type="dxa"/>
          </w:tcPr>
          <w:p w:rsidR="003A2BE5" w:rsidRPr="003A2BE5" w:rsidRDefault="003A2BE5" w:rsidP="000D036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3A2BE5">
              <w:rPr>
                <w:rFonts w:ascii="Times New Roman" w:hAnsi="Times New Roman"/>
                <w:b/>
                <w:sz w:val="28"/>
                <w:szCs w:val="24"/>
              </w:rPr>
              <w:t>Ответственный</w:t>
            </w:r>
          </w:p>
        </w:tc>
        <w:tc>
          <w:tcPr>
            <w:tcW w:w="1843" w:type="dxa"/>
          </w:tcPr>
          <w:p w:rsidR="003A2BE5" w:rsidRPr="003A2BE5" w:rsidRDefault="003A2BE5" w:rsidP="000D036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3A2BE5">
              <w:rPr>
                <w:rFonts w:ascii="Times New Roman" w:hAnsi="Times New Roman"/>
                <w:b/>
                <w:sz w:val="28"/>
                <w:szCs w:val="24"/>
              </w:rPr>
              <w:t>Отметка о выполнении</w:t>
            </w:r>
          </w:p>
        </w:tc>
      </w:tr>
      <w:tr w:rsidR="003A2BE5" w:rsidRPr="00463679" w:rsidTr="003A2BE5">
        <w:trPr>
          <w:trHeight w:val="213"/>
        </w:trPr>
        <w:tc>
          <w:tcPr>
            <w:tcW w:w="658" w:type="dxa"/>
          </w:tcPr>
          <w:p w:rsidR="003A2BE5" w:rsidRPr="00463679" w:rsidRDefault="003A2BE5" w:rsidP="000D03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36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79" w:type="dxa"/>
          </w:tcPr>
          <w:p w:rsidR="003A2BE5" w:rsidRPr="00463679" w:rsidRDefault="003A2BE5" w:rsidP="000D03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3679">
              <w:rPr>
                <w:rFonts w:ascii="Times New Roman" w:hAnsi="Times New Roman"/>
                <w:sz w:val="24"/>
                <w:szCs w:val="24"/>
              </w:rPr>
              <w:t>Пополнение волонтерской команды из числа учащихся школы.</w:t>
            </w:r>
          </w:p>
        </w:tc>
        <w:tc>
          <w:tcPr>
            <w:tcW w:w="2126" w:type="dxa"/>
          </w:tcPr>
          <w:p w:rsidR="003A2BE5" w:rsidRPr="00463679" w:rsidRDefault="003A2BE5" w:rsidP="000D03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3679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410" w:type="dxa"/>
          </w:tcPr>
          <w:p w:rsidR="003A2BE5" w:rsidRPr="00463679" w:rsidRDefault="003A2BE5" w:rsidP="000D03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43" w:type="dxa"/>
          </w:tcPr>
          <w:p w:rsidR="003A2BE5" w:rsidRPr="00463679" w:rsidRDefault="003A2BE5" w:rsidP="000D03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2BE5" w:rsidRPr="00463679" w:rsidTr="003A2BE5">
        <w:trPr>
          <w:trHeight w:val="100"/>
        </w:trPr>
        <w:tc>
          <w:tcPr>
            <w:tcW w:w="658" w:type="dxa"/>
          </w:tcPr>
          <w:p w:rsidR="003A2BE5" w:rsidRPr="00463679" w:rsidRDefault="003A2BE5" w:rsidP="000D03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36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79" w:type="dxa"/>
            <w:vAlign w:val="bottom"/>
          </w:tcPr>
          <w:p w:rsidR="003A2BE5" w:rsidRPr="00463679" w:rsidRDefault="003A2BE5" w:rsidP="000D03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3679">
              <w:rPr>
                <w:rFonts w:ascii="Times New Roman" w:hAnsi="Times New Roman"/>
                <w:sz w:val="24"/>
                <w:szCs w:val="24"/>
              </w:rPr>
              <w:t>Организационное собрание. Распределение обязанностей, составление плана работы.</w:t>
            </w:r>
          </w:p>
        </w:tc>
        <w:tc>
          <w:tcPr>
            <w:tcW w:w="2126" w:type="dxa"/>
          </w:tcPr>
          <w:p w:rsidR="003A2BE5" w:rsidRPr="00463679" w:rsidRDefault="003A2BE5" w:rsidP="000D03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3679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410" w:type="dxa"/>
          </w:tcPr>
          <w:p w:rsidR="003A2BE5" w:rsidRPr="00463679" w:rsidRDefault="003A2BE5" w:rsidP="000D03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A2BE5" w:rsidRPr="00463679" w:rsidRDefault="003A2BE5" w:rsidP="000D03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2BE5" w:rsidRPr="00463679" w:rsidTr="003A2BE5">
        <w:trPr>
          <w:trHeight w:val="585"/>
        </w:trPr>
        <w:tc>
          <w:tcPr>
            <w:tcW w:w="658" w:type="dxa"/>
          </w:tcPr>
          <w:p w:rsidR="003A2BE5" w:rsidRPr="00463679" w:rsidRDefault="003A2BE5" w:rsidP="000D0365">
            <w:pPr>
              <w:pStyle w:val="a3"/>
              <w:rPr>
                <w:rFonts w:ascii="Times New Roman" w:hAnsi="Times New Roman"/>
              </w:rPr>
            </w:pPr>
            <w:r w:rsidRPr="00463679">
              <w:rPr>
                <w:rFonts w:ascii="Times New Roman" w:hAnsi="Times New Roman"/>
              </w:rPr>
              <w:t>3</w:t>
            </w:r>
          </w:p>
        </w:tc>
        <w:tc>
          <w:tcPr>
            <w:tcW w:w="3879" w:type="dxa"/>
          </w:tcPr>
          <w:p w:rsidR="003A2BE5" w:rsidRPr="00463679" w:rsidRDefault="003A2BE5" w:rsidP="000D0365">
            <w:pPr>
              <w:pStyle w:val="a3"/>
              <w:rPr>
                <w:rFonts w:ascii="Times New Roman" w:hAnsi="Times New Roman"/>
              </w:rPr>
            </w:pPr>
            <w:r w:rsidRPr="00463679">
              <w:rPr>
                <w:rFonts w:ascii="Times New Roman" w:hAnsi="Times New Roman"/>
              </w:rPr>
              <w:t>Распространение листовок на тему ЗОЖ.</w:t>
            </w:r>
          </w:p>
        </w:tc>
        <w:tc>
          <w:tcPr>
            <w:tcW w:w="2126" w:type="dxa"/>
          </w:tcPr>
          <w:p w:rsidR="003A2BE5" w:rsidRPr="00463679" w:rsidRDefault="003A2BE5" w:rsidP="000D0365">
            <w:pPr>
              <w:pStyle w:val="a3"/>
              <w:rPr>
                <w:rFonts w:ascii="Times New Roman" w:hAnsi="Times New Roman"/>
              </w:rPr>
            </w:pPr>
            <w:r w:rsidRPr="00463679">
              <w:rPr>
                <w:rFonts w:ascii="Times New Roman" w:hAnsi="Times New Roman"/>
              </w:rPr>
              <w:t>Сентябрь- март</w:t>
            </w:r>
          </w:p>
        </w:tc>
        <w:tc>
          <w:tcPr>
            <w:tcW w:w="2410" w:type="dxa"/>
          </w:tcPr>
          <w:p w:rsidR="003A2BE5" w:rsidRPr="00463679" w:rsidRDefault="003A2BE5" w:rsidP="000D036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3A2BE5" w:rsidRPr="00463679" w:rsidRDefault="003A2BE5" w:rsidP="000D03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2BE5" w:rsidRPr="00463679" w:rsidTr="003A2BE5">
        <w:trPr>
          <w:trHeight w:val="100"/>
        </w:trPr>
        <w:tc>
          <w:tcPr>
            <w:tcW w:w="658" w:type="dxa"/>
          </w:tcPr>
          <w:p w:rsidR="003A2BE5" w:rsidRPr="00463679" w:rsidRDefault="003A2BE5" w:rsidP="000D03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367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79" w:type="dxa"/>
          </w:tcPr>
          <w:p w:rsidR="003A2BE5" w:rsidRPr="00463679" w:rsidRDefault="003A2BE5" w:rsidP="000D03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3679">
              <w:rPr>
                <w:rFonts w:ascii="Times New Roman" w:hAnsi="Times New Roman"/>
                <w:sz w:val="24"/>
                <w:szCs w:val="24"/>
              </w:rPr>
              <w:t>Тренировочные (теоретические и практические) занятия с членами школьной волонтерской команды.</w:t>
            </w:r>
          </w:p>
        </w:tc>
        <w:tc>
          <w:tcPr>
            <w:tcW w:w="2126" w:type="dxa"/>
          </w:tcPr>
          <w:p w:rsidR="003A2BE5" w:rsidRPr="00463679" w:rsidRDefault="003A2BE5" w:rsidP="000D03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367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3A2BE5" w:rsidRPr="00463679" w:rsidRDefault="003A2BE5" w:rsidP="000D03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A2BE5" w:rsidRPr="00463679" w:rsidRDefault="003A2BE5" w:rsidP="000D0365">
            <w:pPr>
              <w:pStyle w:val="a3"/>
              <w:rPr>
                <w:rFonts w:ascii="Times New Roman" w:hAnsi="Times New Roman"/>
              </w:rPr>
            </w:pPr>
          </w:p>
        </w:tc>
      </w:tr>
      <w:tr w:rsidR="003A2BE5" w:rsidRPr="00463679" w:rsidTr="003A2BE5">
        <w:trPr>
          <w:trHeight w:val="100"/>
        </w:trPr>
        <w:tc>
          <w:tcPr>
            <w:tcW w:w="658" w:type="dxa"/>
          </w:tcPr>
          <w:p w:rsidR="003A2BE5" w:rsidRPr="00463679" w:rsidRDefault="003A2BE5" w:rsidP="000D03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367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79" w:type="dxa"/>
          </w:tcPr>
          <w:p w:rsidR="003A2BE5" w:rsidRPr="00463679" w:rsidRDefault="003A2BE5" w:rsidP="000D03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3679">
              <w:rPr>
                <w:rFonts w:ascii="Times New Roman" w:hAnsi="Times New Roman"/>
                <w:sz w:val="24"/>
                <w:szCs w:val="24"/>
              </w:rPr>
              <w:t>Операция «Забота». Оказание шефской помощи одиноким, инвалидам, труженикам тыла, детям войны.</w:t>
            </w:r>
          </w:p>
        </w:tc>
        <w:tc>
          <w:tcPr>
            <w:tcW w:w="2126" w:type="dxa"/>
          </w:tcPr>
          <w:p w:rsidR="003A2BE5" w:rsidRPr="00463679" w:rsidRDefault="003A2BE5" w:rsidP="000D03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367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3A2BE5" w:rsidRPr="00463679" w:rsidRDefault="003A2BE5" w:rsidP="000D03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A2BE5" w:rsidRPr="00463679" w:rsidRDefault="003A2BE5" w:rsidP="000D0365">
            <w:pPr>
              <w:pStyle w:val="a3"/>
              <w:rPr>
                <w:rFonts w:ascii="Times New Roman" w:hAnsi="Times New Roman"/>
              </w:rPr>
            </w:pPr>
          </w:p>
        </w:tc>
      </w:tr>
      <w:tr w:rsidR="003A2BE5" w:rsidRPr="00463679" w:rsidTr="003A2BE5">
        <w:trPr>
          <w:trHeight w:val="100"/>
        </w:trPr>
        <w:tc>
          <w:tcPr>
            <w:tcW w:w="658" w:type="dxa"/>
          </w:tcPr>
          <w:p w:rsidR="003A2BE5" w:rsidRPr="00463679" w:rsidRDefault="003A2BE5" w:rsidP="000D03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367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79" w:type="dxa"/>
          </w:tcPr>
          <w:p w:rsidR="003A2BE5" w:rsidRPr="00463679" w:rsidRDefault="003A2BE5" w:rsidP="000D03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3679">
              <w:rPr>
                <w:rFonts w:ascii="Times New Roman" w:hAnsi="Times New Roman"/>
                <w:sz w:val="24"/>
                <w:szCs w:val="24"/>
              </w:rPr>
              <w:t xml:space="preserve"> Акция поздравлений «Чтоб чувства добрые согрели»</w:t>
            </w:r>
          </w:p>
        </w:tc>
        <w:tc>
          <w:tcPr>
            <w:tcW w:w="2126" w:type="dxa"/>
          </w:tcPr>
          <w:p w:rsidR="003A2BE5" w:rsidRPr="00463679" w:rsidRDefault="003A2BE5" w:rsidP="000D03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3679">
              <w:rPr>
                <w:rFonts w:ascii="Times New Roman" w:hAnsi="Times New Roman"/>
                <w:sz w:val="24"/>
                <w:szCs w:val="24"/>
              </w:rPr>
              <w:t>1-ая декада октября</w:t>
            </w:r>
          </w:p>
        </w:tc>
        <w:tc>
          <w:tcPr>
            <w:tcW w:w="2410" w:type="dxa"/>
          </w:tcPr>
          <w:p w:rsidR="003A2BE5" w:rsidRPr="00463679" w:rsidRDefault="003A2BE5" w:rsidP="000D03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A2BE5" w:rsidRPr="00463679" w:rsidRDefault="003A2BE5" w:rsidP="000D0365">
            <w:pPr>
              <w:pStyle w:val="a3"/>
              <w:rPr>
                <w:rFonts w:ascii="Times New Roman" w:hAnsi="Times New Roman"/>
              </w:rPr>
            </w:pPr>
          </w:p>
        </w:tc>
      </w:tr>
      <w:tr w:rsidR="003A2BE5" w:rsidRPr="00463679" w:rsidTr="003A2BE5">
        <w:trPr>
          <w:trHeight w:val="100"/>
        </w:trPr>
        <w:tc>
          <w:tcPr>
            <w:tcW w:w="658" w:type="dxa"/>
          </w:tcPr>
          <w:p w:rsidR="003A2BE5" w:rsidRPr="00463679" w:rsidRDefault="003A2BE5" w:rsidP="000D03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367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79" w:type="dxa"/>
          </w:tcPr>
          <w:p w:rsidR="003A2BE5" w:rsidRPr="00463679" w:rsidRDefault="003A2BE5" w:rsidP="000D03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3679">
              <w:rPr>
                <w:rFonts w:ascii="Times New Roman" w:hAnsi="Times New Roman"/>
                <w:sz w:val="24"/>
                <w:szCs w:val="24"/>
              </w:rPr>
              <w:t xml:space="preserve">Классные часы, беседы: </w:t>
            </w:r>
          </w:p>
          <w:p w:rsidR="003A2BE5" w:rsidRPr="00463679" w:rsidRDefault="003A2BE5" w:rsidP="000D03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3679">
              <w:rPr>
                <w:rFonts w:ascii="Times New Roman" w:hAnsi="Times New Roman"/>
                <w:sz w:val="24"/>
                <w:szCs w:val="24"/>
              </w:rPr>
              <w:t>1-4 классы «Наши бабушки и дедушки»</w:t>
            </w:r>
          </w:p>
          <w:p w:rsidR="003A2BE5" w:rsidRPr="00463679" w:rsidRDefault="003A2BE5" w:rsidP="000D03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3679">
              <w:rPr>
                <w:rFonts w:ascii="Times New Roman" w:hAnsi="Times New Roman"/>
                <w:sz w:val="24"/>
                <w:szCs w:val="24"/>
              </w:rPr>
              <w:t>5-8 классы «Уроки милосердия и доброты»</w:t>
            </w:r>
          </w:p>
          <w:p w:rsidR="003A2BE5" w:rsidRPr="00463679" w:rsidRDefault="003A2BE5" w:rsidP="000D03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3679">
              <w:rPr>
                <w:rFonts w:ascii="Times New Roman" w:hAnsi="Times New Roman"/>
                <w:sz w:val="24"/>
                <w:szCs w:val="24"/>
              </w:rPr>
              <w:t>9-11 классы «Новое поколение выбирает уважение»</w:t>
            </w:r>
          </w:p>
        </w:tc>
        <w:tc>
          <w:tcPr>
            <w:tcW w:w="2126" w:type="dxa"/>
          </w:tcPr>
          <w:p w:rsidR="003A2BE5" w:rsidRPr="00463679" w:rsidRDefault="003A2BE5" w:rsidP="000D03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3679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2410" w:type="dxa"/>
          </w:tcPr>
          <w:p w:rsidR="003A2BE5" w:rsidRPr="00463679" w:rsidRDefault="003A2BE5" w:rsidP="000D03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A2BE5" w:rsidRPr="00463679" w:rsidRDefault="003A2BE5" w:rsidP="000D0365">
            <w:pPr>
              <w:pStyle w:val="a3"/>
              <w:rPr>
                <w:rFonts w:ascii="Times New Roman" w:hAnsi="Times New Roman"/>
              </w:rPr>
            </w:pPr>
          </w:p>
        </w:tc>
      </w:tr>
      <w:tr w:rsidR="003A2BE5" w:rsidRPr="00463679" w:rsidTr="003A2BE5">
        <w:trPr>
          <w:trHeight w:val="100"/>
        </w:trPr>
        <w:tc>
          <w:tcPr>
            <w:tcW w:w="658" w:type="dxa"/>
          </w:tcPr>
          <w:p w:rsidR="003A2BE5" w:rsidRPr="00463679" w:rsidRDefault="003A2BE5" w:rsidP="000D03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367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79" w:type="dxa"/>
          </w:tcPr>
          <w:p w:rsidR="003A2BE5" w:rsidRPr="00463679" w:rsidRDefault="003A2BE5" w:rsidP="000D03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3679">
              <w:rPr>
                <w:rFonts w:ascii="Times New Roman" w:hAnsi="Times New Roman"/>
                <w:sz w:val="24"/>
                <w:szCs w:val="24"/>
              </w:rPr>
              <w:t>Акция «Поздравь своего учителя» (поздравление педагогов – ветеранов педагогического труда)</w:t>
            </w:r>
          </w:p>
        </w:tc>
        <w:tc>
          <w:tcPr>
            <w:tcW w:w="2126" w:type="dxa"/>
          </w:tcPr>
          <w:p w:rsidR="003A2BE5" w:rsidRPr="00463679" w:rsidRDefault="003A2BE5" w:rsidP="000D03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3679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410" w:type="dxa"/>
          </w:tcPr>
          <w:p w:rsidR="003A2BE5" w:rsidRPr="00463679" w:rsidRDefault="003A2BE5" w:rsidP="000D03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A2BE5" w:rsidRPr="00463679" w:rsidRDefault="003A2BE5" w:rsidP="000D0365">
            <w:pPr>
              <w:pStyle w:val="a3"/>
              <w:rPr>
                <w:rFonts w:ascii="Times New Roman" w:hAnsi="Times New Roman"/>
              </w:rPr>
            </w:pPr>
          </w:p>
        </w:tc>
      </w:tr>
      <w:tr w:rsidR="003A2BE5" w:rsidRPr="00463679" w:rsidTr="003A2BE5">
        <w:trPr>
          <w:trHeight w:val="100"/>
        </w:trPr>
        <w:tc>
          <w:tcPr>
            <w:tcW w:w="658" w:type="dxa"/>
          </w:tcPr>
          <w:p w:rsidR="003A2BE5" w:rsidRPr="00463679" w:rsidRDefault="003A2BE5" w:rsidP="000D03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367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79" w:type="dxa"/>
          </w:tcPr>
          <w:p w:rsidR="003A2BE5" w:rsidRPr="00463679" w:rsidRDefault="003A2BE5" w:rsidP="000D03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3679">
              <w:rPr>
                <w:rFonts w:ascii="Times New Roman" w:hAnsi="Times New Roman"/>
                <w:sz w:val="24"/>
                <w:szCs w:val="24"/>
              </w:rPr>
              <w:t>Акция «Протяни руку помощи» (адресная помощь одиноким престарелым людям)</w:t>
            </w:r>
          </w:p>
        </w:tc>
        <w:tc>
          <w:tcPr>
            <w:tcW w:w="2126" w:type="dxa"/>
          </w:tcPr>
          <w:p w:rsidR="003A2BE5" w:rsidRPr="00463679" w:rsidRDefault="003A2BE5" w:rsidP="000D03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3679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2410" w:type="dxa"/>
          </w:tcPr>
          <w:p w:rsidR="003A2BE5" w:rsidRPr="00463679" w:rsidRDefault="003A2BE5" w:rsidP="000D03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A2BE5" w:rsidRPr="00463679" w:rsidRDefault="003A2BE5" w:rsidP="000D0365">
            <w:pPr>
              <w:pStyle w:val="a3"/>
              <w:rPr>
                <w:rFonts w:ascii="Times New Roman" w:hAnsi="Times New Roman"/>
              </w:rPr>
            </w:pPr>
          </w:p>
        </w:tc>
      </w:tr>
      <w:tr w:rsidR="003A2BE5" w:rsidRPr="00463679" w:rsidTr="003A2BE5">
        <w:trPr>
          <w:trHeight w:val="100"/>
        </w:trPr>
        <w:tc>
          <w:tcPr>
            <w:tcW w:w="658" w:type="dxa"/>
          </w:tcPr>
          <w:p w:rsidR="003A2BE5" w:rsidRPr="00463679" w:rsidRDefault="003A2BE5" w:rsidP="000D03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367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79" w:type="dxa"/>
          </w:tcPr>
          <w:p w:rsidR="003A2BE5" w:rsidRPr="00463679" w:rsidRDefault="003A2BE5" w:rsidP="000D03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3679">
              <w:rPr>
                <w:rFonts w:ascii="Times New Roman" w:hAnsi="Times New Roman"/>
                <w:sz w:val="24"/>
                <w:szCs w:val="24"/>
              </w:rPr>
              <w:t xml:space="preserve">Оформление </w:t>
            </w:r>
            <w:proofErr w:type="gramStart"/>
            <w:r w:rsidRPr="00463679">
              <w:rPr>
                <w:rFonts w:ascii="Times New Roman" w:hAnsi="Times New Roman"/>
                <w:sz w:val="24"/>
                <w:szCs w:val="24"/>
              </w:rPr>
              <w:t>альбома  для</w:t>
            </w:r>
            <w:proofErr w:type="gramEnd"/>
            <w:r w:rsidRPr="00463679">
              <w:rPr>
                <w:rFonts w:ascii="Times New Roman" w:hAnsi="Times New Roman"/>
                <w:sz w:val="24"/>
                <w:szCs w:val="24"/>
              </w:rPr>
              <w:t xml:space="preserve"> школьного музея  «Среди людей немеркнущих профессий…»  (об учителях-пенсионерах)</w:t>
            </w:r>
          </w:p>
        </w:tc>
        <w:tc>
          <w:tcPr>
            <w:tcW w:w="2126" w:type="dxa"/>
          </w:tcPr>
          <w:p w:rsidR="003A2BE5" w:rsidRPr="00463679" w:rsidRDefault="003A2BE5" w:rsidP="000D03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367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3A2BE5" w:rsidRPr="00463679" w:rsidRDefault="003A2BE5" w:rsidP="000D03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A2BE5" w:rsidRPr="00463679" w:rsidRDefault="003A2BE5" w:rsidP="000D0365">
            <w:pPr>
              <w:pStyle w:val="a3"/>
              <w:rPr>
                <w:rFonts w:ascii="Times New Roman" w:hAnsi="Times New Roman"/>
              </w:rPr>
            </w:pPr>
          </w:p>
        </w:tc>
      </w:tr>
      <w:tr w:rsidR="003A2BE5" w:rsidRPr="00463679" w:rsidTr="003A2BE5">
        <w:trPr>
          <w:trHeight w:val="100"/>
        </w:trPr>
        <w:tc>
          <w:tcPr>
            <w:tcW w:w="658" w:type="dxa"/>
          </w:tcPr>
          <w:p w:rsidR="003A2BE5" w:rsidRPr="00463679" w:rsidRDefault="003A2BE5" w:rsidP="000D03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367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79" w:type="dxa"/>
          </w:tcPr>
          <w:p w:rsidR="003A2BE5" w:rsidRPr="00463679" w:rsidRDefault="003A2BE5" w:rsidP="000D03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63679">
              <w:rPr>
                <w:rFonts w:ascii="Times New Roman" w:hAnsi="Times New Roman"/>
                <w:sz w:val="24"/>
                <w:szCs w:val="24"/>
              </w:rPr>
              <w:t>Выставка  рисунков</w:t>
            </w:r>
            <w:proofErr w:type="gramEnd"/>
            <w:r w:rsidRPr="00463679">
              <w:rPr>
                <w:rFonts w:ascii="Times New Roman" w:hAnsi="Times New Roman"/>
                <w:sz w:val="24"/>
                <w:szCs w:val="24"/>
              </w:rPr>
              <w:t xml:space="preserve"> «Человек пожилой – это мудрости клад!»</w:t>
            </w:r>
          </w:p>
          <w:p w:rsidR="003A2BE5" w:rsidRPr="00463679" w:rsidRDefault="003A2BE5" w:rsidP="000D03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3679">
              <w:rPr>
                <w:rFonts w:ascii="Times New Roman" w:hAnsi="Times New Roman"/>
                <w:sz w:val="24"/>
                <w:szCs w:val="24"/>
              </w:rPr>
              <w:t>(1-5 классы)</w:t>
            </w:r>
          </w:p>
        </w:tc>
        <w:tc>
          <w:tcPr>
            <w:tcW w:w="2126" w:type="dxa"/>
          </w:tcPr>
          <w:p w:rsidR="003A2BE5" w:rsidRPr="00463679" w:rsidRDefault="003A2BE5" w:rsidP="000D03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3679">
              <w:rPr>
                <w:rFonts w:ascii="Times New Roman" w:hAnsi="Times New Roman"/>
                <w:sz w:val="24"/>
                <w:szCs w:val="24"/>
              </w:rPr>
              <w:t xml:space="preserve">последняя декада </w:t>
            </w:r>
            <w:r>
              <w:rPr>
                <w:rFonts w:ascii="Times New Roman" w:hAnsi="Times New Roman"/>
                <w:sz w:val="24"/>
                <w:szCs w:val="24"/>
              </w:rPr>
              <w:t>января</w:t>
            </w:r>
          </w:p>
        </w:tc>
        <w:tc>
          <w:tcPr>
            <w:tcW w:w="2410" w:type="dxa"/>
          </w:tcPr>
          <w:p w:rsidR="003A2BE5" w:rsidRPr="00463679" w:rsidRDefault="003A2BE5" w:rsidP="000D03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A2BE5" w:rsidRPr="00463679" w:rsidRDefault="003A2BE5" w:rsidP="000D0365">
            <w:pPr>
              <w:pStyle w:val="a3"/>
              <w:rPr>
                <w:rFonts w:ascii="Times New Roman" w:hAnsi="Times New Roman"/>
              </w:rPr>
            </w:pPr>
          </w:p>
        </w:tc>
      </w:tr>
      <w:tr w:rsidR="003A2BE5" w:rsidRPr="00463679" w:rsidTr="003A2BE5">
        <w:trPr>
          <w:trHeight w:val="100"/>
        </w:trPr>
        <w:tc>
          <w:tcPr>
            <w:tcW w:w="658" w:type="dxa"/>
          </w:tcPr>
          <w:p w:rsidR="003A2BE5" w:rsidRPr="00463679" w:rsidRDefault="003A2BE5" w:rsidP="000D03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367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879" w:type="dxa"/>
          </w:tcPr>
          <w:p w:rsidR="003A2BE5" w:rsidRPr="00463679" w:rsidRDefault="003A2BE5" w:rsidP="000D03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3679">
              <w:rPr>
                <w:rFonts w:ascii="Times New Roman" w:hAnsi="Times New Roman"/>
                <w:sz w:val="24"/>
                <w:szCs w:val="24"/>
              </w:rPr>
              <w:t>«Добро, рассыпанное  по страницам книг» (Выставка книг о доброте, милосердии, взаимопомощи).</w:t>
            </w:r>
          </w:p>
        </w:tc>
        <w:tc>
          <w:tcPr>
            <w:tcW w:w="2126" w:type="dxa"/>
          </w:tcPr>
          <w:p w:rsidR="003A2BE5" w:rsidRPr="00463679" w:rsidRDefault="003A2BE5" w:rsidP="000D03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3679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/>
                <w:sz w:val="24"/>
                <w:szCs w:val="24"/>
              </w:rPr>
              <w:t>марта</w:t>
            </w:r>
          </w:p>
        </w:tc>
        <w:tc>
          <w:tcPr>
            <w:tcW w:w="2410" w:type="dxa"/>
          </w:tcPr>
          <w:p w:rsidR="003A2BE5" w:rsidRPr="00463679" w:rsidRDefault="003A2BE5" w:rsidP="000D03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A2BE5" w:rsidRPr="00463679" w:rsidRDefault="003A2BE5" w:rsidP="000D0365">
            <w:pPr>
              <w:pStyle w:val="a3"/>
              <w:rPr>
                <w:rFonts w:ascii="Times New Roman" w:hAnsi="Times New Roman"/>
              </w:rPr>
            </w:pPr>
          </w:p>
        </w:tc>
      </w:tr>
      <w:tr w:rsidR="003A2BE5" w:rsidRPr="00463679" w:rsidTr="003A2BE5">
        <w:trPr>
          <w:trHeight w:val="100"/>
        </w:trPr>
        <w:tc>
          <w:tcPr>
            <w:tcW w:w="658" w:type="dxa"/>
          </w:tcPr>
          <w:p w:rsidR="003A2BE5" w:rsidRPr="00463679" w:rsidRDefault="003A2BE5" w:rsidP="000D03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367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879" w:type="dxa"/>
          </w:tcPr>
          <w:p w:rsidR="003A2BE5" w:rsidRPr="00463679" w:rsidRDefault="003A2BE5" w:rsidP="000D03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3679">
              <w:rPr>
                <w:rFonts w:ascii="Times New Roman" w:hAnsi="Times New Roman"/>
                <w:sz w:val="24"/>
                <w:szCs w:val="24"/>
              </w:rPr>
              <w:t>Организация и проведение экологических субботников.</w:t>
            </w:r>
          </w:p>
        </w:tc>
        <w:tc>
          <w:tcPr>
            <w:tcW w:w="2126" w:type="dxa"/>
          </w:tcPr>
          <w:p w:rsidR="003A2BE5" w:rsidRPr="00463679" w:rsidRDefault="003A2BE5" w:rsidP="000D03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3679">
              <w:rPr>
                <w:rFonts w:ascii="Times New Roman" w:hAnsi="Times New Roman"/>
                <w:sz w:val="24"/>
                <w:szCs w:val="24"/>
              </w:rPr>
              <w:t>в течение года(осень, весна)</w:t>
            </w:r>
          </w:p>
        </w:tc>
        <w:tc>
          <w:tcPr>
            <w:tcW w:w="2410" w:type="dxa"/>
          </w:tcPr>
          <w:p w:rsidR="003A2BE5" w:rsidRPr="00463679" w:rsidRDefault="003A2BE5" w:rsidP="000D03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A2BE5" w:rsidRPr="00463679" w:rsidRDefault="003A2BE5" w:rsidP="000D0365">
            <w:pPr>
              <w:pStyle w:val="a3"/>
              <w:rPr>
                <w:rFonts w:ascii="Times New Roman" w:hAnsi="Times New Roman"/>
              </w:rPr>
            </w:pPr>
          </w:p>
        </w:tc>
      </w:tr>
      <w:tr w:rsidR="003A2BE5" w:rsidRPr="00463679" w:rsidTr="003A2BE5">
        <w:trPr>
          <w:trHeight w:val="100"/>
        </w:trPr>
        <w:tc>
          <w:tcPr>
            <w:tcW w:w="658" w:type="dxa"/>
          </w:tcPr>
          <w:p w:rsidR="003A2BE5" w:rsidRPr="00463679" w:rsidRDefault="003A2BE5" w:rsidP="000D03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367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879" w:type="dxa"/>
          </w:tcPr>
          <w:p w:rsidR="003A2BE5" w:rsidRPr="00463679" w:rsidRDefault="003A2BE5" w:rsidP="000D03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3679">
              <w:rPr>
                <w:rFonts w:ascii="Times New Roman" w:hAnsi="Times New Roman"/>
                <w:sz w:val="24"/>
                <w:szCs w:val="24"/>
              </w:rPr>
              <w:t xml:space="preserve">Акция, посвященная Всемирному дню борьбы со </w:t>
            </w:r>
            <w:proofErr w:type="spellStart"/>
            <w:r w:rsidRPr="00463679">
              <w:rPr>
                <w:rFonts w:ascii="Times New Roman" w:hAnsi="Times New Roman"/>
                <w:sz w:val="24"/>
                <w:szCs w:val="24"/>
              </w:rPr>
              <w:lastRenderedPageBreak/>
              <w:t>СПИДом.Оформление</w:t>
            </w:r>
            <w:proofErr w:type="spellEnd"/>
            <w:r w:rsidRPr="00463679">
              <w:rPr>
                <w:rFonts w:ascii="Times New Roman" w:hAnsi="Times New Roman"/>
                <w:sz w:val="24"/>
                <w:szCs w:val="24"/>
              </w:rPr>
              <w:t xml:space="preserve"> информационного стенда «</w:t>
            </w:r>
            <w:proofErr w:type="gramStart"/>
            <w:r w:rsidRPr="00463679">
              <w:rPr>
                <w:rFonts w:ascii="Times New Roman" w:hAnsi="Times New Roman"/>
                <w:sz w:val="24"/>
                <w:szCs w:val="24"/>
              </w:rPr>
              <w:t>СПИДу  –</w:t>
            </w:r>
            <w:proofErr w:type="gramEnd"/>
            <w:r w:rsidRPr="00463679">
              <w:rPr>
                <w:rFonts w:ascii="Times New Roman" w:hAnsi="Times New Roman"/>
                <w:sz w:val="24"/>
                <w:szCs w:val="24"/>
              </w:rPr>
              <w:t xml:space="preserve"> НЕТ! ЗОЖ – ДА!» посвященному Всемирному дню борьбы со СПИДом.</w:t>
            </w:r>
          </w:p>
        </w:tc>
        <w:tc>
          <w:tcPr>
            <w:tcW w:w="2126" w:type="dxa"/>
          </w:tcPr>
          <w:p w:rsidR="003A2BE5" w:rsidRPr="00463679" w:rsidRDefault="003A2BE5" w:rsidP="000D03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2410" w:type="dxa"/>
          </w:tcPr>
          <w:p w:rsidR="003A2BE5" w:rsidRPr="00463679" w:rsidRDefault="003A2BE5" w:rsidP="000D03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A2BE5" w:rsidRPr="00463679" w:rsidRDefault="003A2BE5" w:rsidP="000D0365">
            <w:pPr>
              <w:pStyle w:val="a3"/>
              <w:rPr>
                <w:rFonts w:ascii="Times New Roman" w:hAnsi="Times New Roman"/>
              </w:rPr>
            </w:pPr>
          </w:p>
        </w:tc>
      </w:tr>
      <w:tr w:rsidR="003A2BE5" w:rsidRPr="00463679" w:rsidTr="003A2BE5">
        <w:trPr>
          <w:trHeight w:val="100"/>
        </w:trPr>
        <w:tc>
          <w:tcPr>
            <w:tcW w:w="658" w:type="dxa"/>
          </w:tcPr>
          <w:p w:rsidR="003A2BE5" w:rsidRPr="00463679" w:rsidRDefault="003A2BE5" w:rsidP="000D03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367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879" w:type="dxa"/>
          </w:tcPr>
          <w:p w:rsidR="003A2BE5" w:rsidRPr="00463679" w:rsidRDefault="003A2BE5" w:rsidP="000D03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3679">
              <w:rPr>
                <w:rFonts w:ascii="Times New Roman" w:hAnsi="Times New Roman"/>
                <w:sz w:val="24"/>
                <w:szCs w:val="24"/>
              </w:rPr>
              <w:t xml:space="preserve">Акция «Красная ленточка»  </w:t>
            </w:r>
          </w:p>
        </w:tc>
        <w:tc>
          <w:tcPr>
            <w:tcW w:w="2126" w:type="dxa"/>
          </w:tcPr>
          <w:p w:rsidR="003A2BE5" w:rsidRPr="00463679" w:rsidRDefault="003A2BE5" w:rsidP="000D03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3679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410" w:type="dxa"/>
          </w:tcPr>
          <w:p w:rsidR="003A2BE5" w:rsidRPr="00463679" w:rsidRDefault="003A2BE5" w:rsidP="000D03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A2BE5" w:rsidRPr="00463679" w:rsidRDefault="003A2BE5" w:rsidP="000D0365">
            <w:pPr>
              <w:pStyle w:val="a3"/>
              <w:rPr>
                <w:rFonts w:ascii="Times New Roman" w:hAnsi="Times New Roman"/>
              </w:rPr>
            </w:pPr>
          </w:p>
        </w:tc>
      </w:tr>
      <w:tr w:rsidR="003A2BE5" w:rsidRPr="00463679" w:rsidTr="003A2BE5">
        <w:trPr>
          <w:trHeight w:val="100"/>
        </w:trPr>
        <w:tc>
          <w:tcPr>
            <w:tcW w:w="658" w:type="dxa"/>
          </w:tcPr>
          <w:p w:rsidR="003A2BE5" w:rsidRPr="00463679" w:rsidRDefault="003A2BE5" w:rsidP="000D03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367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879" w:type="dxa"/>
          </w:tcPr>
          <w:p w:rsidR="003A2BE5" w:rsidRPr="00463679" w:rsidRDefault="003A2BE5" w:rsidP="000D03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3679">
              <w:rPr>
                <w:rFonts w:ascii="Times New Roman" w:hAnsi="Times New Roman"/>
                <w:sz w:val="24"/>
                <w:szCs w:val="24"/>
              </w:rPr>
              <w:t>Вручение буклетов жителям станицы. «Понятие о ВИЧ-инфекции и СПИДе. Меры профилактики ВИЧ-инфекции»</w:t>
            </w:r>
          </w:p>
          <w:p w:rsidR="003A2BE5" w:rsidRPr="00463679" w:rsidRDefault="003A2BE5" w:rsidP="000D03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A2BE5" w:rsidRPr="00463679" w:rsidRDefault="003A2BE5" w:rsidP="000D03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3679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410" w:type="dxa"/>
          </w:tcPr>
          <w:p w:rsidR="003A2BE5" w:rsidRPr="00463679" w:rsidRDefault="003A2BE5" w:rsidP="000D03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A2BE5" w:rsidRPr="00463679" w:rsidRDefault="003A2BE5" w:rsidP="000D0365">
            <w:pPr>
              <w:pStyle w:val="a3"/>
              <w:rPr>
                <w:rFonts w:ascii="Times New Roman" w:hAnsi="Times New Roman"/>
              </w:rPr>
            </w:pPr>
          </w:p>
        </w:tc>
      </w:tr>
      <w:tr w:rsidR="003A2BE5" w:rsidRPr="00463679" w:rsidTr="003A2BE5">
        <w:trPr>
          <w:trHeight w:val="100"/>
        </w:trPr>
        <w:tc>
          <w:tcPr>
            <w:tcW w:w="658" w:type="dxa"/>
          </w:tcPr>
          <w:p w:rsidR="003A2BE5" w:rsidRPr="00463679" w:rsidRDefault="003A2BE5" w:rsidP="000D03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367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879" w:type="dxa"/>
          </w:tcPr>
          <w:p w:rsidR="003A2BE5" w:rsidRPr="00463679" w:rsidRDefault="003A2BE5" w:rsidP="000D03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3679">
              <w:rPr>
                <w:rFonts w:ascii="Times New Roman" w:hAnsi="Times New Roman"/>
                <w:sz w:val="24"/>
                <w:szCs w:val="24"/>
              </w:rPr>
              <w:t>Акция «Живое дерево».</w:t>
            </w:r>
          </w:p>
        </w:tc>
        <w:tc>
          <w:tcPr>
            <w:tcW w:w="2126" w:type="dxa"/>
          </w:tcPr>
          <w:p w:rsidR="003A2BE5" w:rsidRDefault="003A2BE5" w:rsidP="000D03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март,</w:t>
            </w:r>
          </w:p>
          <w:p w:rsidR="003A2BE5" w:rsidRDefault="003A2BE5" w:rsidP="000D03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апрель,</w:t>
            </w:r>
          </w:p>
          <w:p w:rsidR="003A2BE5" w:rsidRPr="00463679" w:rsidRDefault="003A2BE5" w:rsidP="000D03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  </w:t>
            </w:r>
          </w:p>
        </w:tc>
        <w:tc>
          <w:tcPr>
            <w:tcW w:w="2410" w:type="dxa"/>
          </w:tcPr>
          <w:p w:rsidR="003A2BE5" w:rsidRPr="00463679" w:rsidRDefault="003A2BE5" w:rsidP="000D03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A2BE5" w:rsidRPr="00463679" w:rsidRDefault="003A2BE5" w:rsidP="000D0365">
            <w:pPr>
              <w:pStyle w:val="a3"/>
              <w:rPr>
                <w:rFonts w:ascii="Times New Roman" w:hAnsi="Times New Roman"/>
              </w:rPr>
            </w:pPr>
          </w:p>
        </w:tc>
      </w:tr>
      <w:tr w:rsidR="003A2BE5" w:rsidRPr="00463679" w:rsidTr="003A2BE5">
        <w:trPr>
          <w:trHeight w:val="100"/>
        </w:trPr>
        <w:tc>
          <w:tcPr>
            <w:tcW w:w="658" w:type="dxa"/>
          </w:tcPr>
          <w:p w:rsidR="003A2BE5" w:rsidRPr="00463679" w:rsidRDefault="003A2BE5" w:rsidP="000D03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367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879" w:type="dxa"/>
          </w:tcPr>
          <w:p w:rsidR="003A2BE5" w:rsidRPr="00463679" w:rsidRDefault="003A2BE5" w:rsidP="000D03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3679">
              <w:rPr>
                <w:rFonts w:ascii="Times New Roman" w:hAnsi="Times New Roman"/>
                <w:sz w:val="24"/>
                <w:szCs w:val="24"/>
              </w:rPr>
              <w:t>Интерактивная игра для учащихся 7-11 классов «Умей сказать – НЕТ!»(тренинг)</w:t>
            </w:r>
          </w:p>
        </w:tc>
        <w:tc>
          <w:tcPr>
            <w:tcW w:w="2126" w:type="dxa"/>
          </w:tcPr>
          <w:p w:rsidR="003A2BE5" w:rsidRPr="00463679" w:rsidRDefault="003A2BE5" w:rsidP="000D03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3679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410" w:type="dxa"/>
          </w:tcPr>
          <w:p w:rsidR="003A2BE5" w:rsidRPr="00463679" w:rsidRDefault="003A2BE5" w:rsidP="000D03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A2BE5" w:rsidRPr="00463679" w:rsidRDefault="003A2BE5" w:rsidP="000D0365">
            <w:pPr>
              <w:pStyle w:val="a3"/>
              <w:rPr>
                <w:rFonts w:ascii="Times New Roman" w:hAnsi="Times New Roman"/>
              </w:rPr>
            </w:pPr>
          </w:p>
        </w:tc>
      </w:tr>
      <w:tr w:rsidR="003A2BE5" w:rsidRPr="00463679" w:rsidTr="003A2BE5">
        <w:trPr>
          <w:trHeight w:val="100"/>
        </w:trPr>
        <w:tc>
          <w:tcPr>
            <w:tcW w:w="658" w:type="dxa"/>
          </w:tcPr>
          <w:p w:rsidR="003A2BE5" w:rsidRPr="00463679" w:rsidRDefault="003A2BE5" w:rsidP="000D03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367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879" w:type="dxa"/>
          </w:tcPr>
          <w:p w:rsidR="003A2BE5" w:rsidRPr="00463679" w:rsidRDefault="003A2BE5" w:rsidP="000D03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3679">
              <w:rPr>
                <w:rFonts w:ascii="Times New Roman" w:hAnsi="Times New Roman"/>
                <w:sz w:val="24"/>
                <w:szCs w:val="24"/>
              </w:rPr>
              <w:t xml:space="preserve">Встреча с </w:t>
            </w:r>
            <w:proofErr w:type="gramStart"/>
            <w:r w:rsidRPr="00463679">
              <w:rPr>
                <w:rFonts w:ascii="Times New Roman" w:hAnsi="Times New Roman"/>
                <w:sz w:val="24"/>
                <w:szCs w:val="24"/>
              </w:rPr>
              <w:t>медицинскими .работниками</w:t>
            </w:r>
            <w:proofErr w:type="gramEnd"/>
            <w:r w:rsidRPr="00463679">
              <w:rPr>
                <w:rFonts w:ascii="Times New Roman" w:hAnsi="Times New Roman"/>
                <w:sz w:val="24"/>
                <w:szCs w:val="24"/>
              </w:rPr>
              <w:t xml:space="preserve"> . Беседа «Правильное питание» (1-5 классы)</w:t>
            </w:r>
          </w:p>
          <w:p w:rsidR="003A2BE5" w:rsidRPr="00463679" w:rsidRDefault="003A2BE5" w:rsidP="000D03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3679">
              <w:rPr>
                <w:rFonts w:ascii="Times New Roman" w:hAnsi="Times New Roman"/>
                <w:sz w:val="24"/>
                <w:szCs w:val="24"/>
              </w:rPr>
              <w:t>«Личная гигиена школьников» (6-8 классы), «Любовь и брак» (9-11 классы)</w:t>
            </w:r>
          </w:p>
          <w:p w:rsidR="003A2BE5" w:rsidRPr="00463679" w:rsidRDefault="003A2BE5" w:rsidP="000D03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A2BE5" w:rsidRPr="00463679" w:rsidRDefault="003A2BE5" w:rsidP="000D03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3679">
              <w:rPr>
                <w:rFonts w:ascii="Times New Roman" w:hAnsi="Times New Roman"/>
                <w:sz w:val="24"/>
                <w:szCs w:val="24"/>
              </w:rPr>
              <w:t xml:space="preserve">первая неделя февраля (1-4классы), последняя неделя </w:t>
            </w:r>
            <w:proofErr w:type="gramStart"/>
            <w:r w:rsidRPr="00463679">
              <w:rPr>
                <w:rFonts w:ascii="Times New Roman" w:hAnsi="Times New Roman"/>
                <w:sz w:val="24"/>
                <w:szCs w:val="24"/>
              </w:rPr>
              <w:t>февраля(</w:t>
            </w:r>
            <w:proofErr w:type="gramEnd"/>
            <w:r w:rsidRPr="00463679">
              <w:rPr>
                <w:rFonts w:ascii="Times New Roman" w:hAnsi="Times New Roman"/>
                <w:sz w:val="24"/>
                <w:szCs w:val="24"/>
              </w:rPr>
              <w:t>5-8 классы),</w:t>
            </w:r>
          </w:p>
          <w:p w:rsidR="003A2BE5" w:rsidRPr="00463679" w:rsidRDefault="003A2BE5" w:rsidP="000D03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3679">
              <w:rPr>
                <w:rFonts w:ascii="Times New Roman" w:hAnsi="Times New Roman"/>
                <w:sz w:val="24"/>
                <w:szCs w:val="24"/>
              </w:rPr>
              <w:t>Последняя неделя марта(9-11 классы).</w:t>
            </w:r>
          </w:p>
        </w:tc>
        <w:tc>
          <w:tcPr>
            <w:tcW w:w="2410" w:type="dxa"/>
          </w:tcPr>
          <w:p w:rsidR="003A2BE5" w:rsidRPr="00463679" w:rsidRDefault="003A2BE5" w:rsidP="000D03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A2BE5" w:rsidRPr="00463679" w:rsidRDefault="003A2BE5" w:rsidP="000D0365">
            <w:pPr>
              <w:pStyle w:val="a3"/>
              <w:rPr>
                <w:rFonts w:ascii="Times New Roman" w:hAnsi="Times New Roman"/>
              </w:rPr>
            </w:pPr>
          </w:p>
        </w:tc>
      </w:tr>
      <w:tr w:rsidR="003A2BE5" w:rsidRPr="00463679" w:rsidTr="003A2BE5">
        <w:trPr>
          <w:trHeight w:val="100"/>
        </w:trPr>
        <w:tc>
          <w:tcPr>
            <w:tcW w:w="658" w:type="dxa"/>
          </w:tcPr>
          <w:p w:rsidR="003A2BE5" w:rsidRPr="00463679" w:rsidRDefault="003A2BE5" w:rsidP="000D03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367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879" w:type="dxa"/>
          </w:tcPr>
          <w:p w:rsidR="003A2BE5" w:rsidRPr="00463679" w:rsidRDefault="003A2BE5" w:rsidP="000D03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3679">
              <w:rPr>
                <w:rFonts w:ascii="Times New Roman" w:hAnsi="Times New Roman"/>
                <w:sz w:val="24"/>
                <w:szCs w:val="24"/>
              </w:rPr>
              <w:t>Акция «Визит вежливости» - поздравление юбиляров станицы, детей войны, тружеников тыла, инвалидов.</w:t>
            </w:r>
          </w:p>
        </w:tc>
        <w:tc>
          <w:tcPr>
            <w:tcW w:w="2126" w:type="dxa"/>
          </w:tcPr>
          <w:p w:rsidR="003A2BE5" w:rsidRPr="00463679" w:rsidRDefault="003A2BE5" w:rsidP="000D03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367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3A2BE5" w:rsidRPr="00463679" w:rsidRDefault="003A2BE5" w:rsidP="000D03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A2BE5" w:rsidRPr="00463679" w:rsidRDefault="003A2BE5" w:rsidP="000D0365">
            <w:pPr>
              <w:pStyle w:val="a3"/>
              <w:rPr>
                <w:rFonts w:ascii="Times New Roman" w:hAnsi="Times New Roman"/>
              </w:rPr>
            </w:pPr>
          </w:p>
        </w:tc>
      </w:tr>
      <w:tr w:rsidR="003A2BE5" w:rsidRPr="00463679" w:rsidTr="003A2BE5">
        <w:trPr>
          <w:trHeight w:val="100"/>
        </w:trPr>
        <w:tc>
          <w:tcPr>
            <w:tcW w:w="658" w:type="dxa"/>
          </w:tcPr>
          <w:p w:rsidR="003A2BE5" w:rsidRPr="00463679" w:rsidRDefault="003A2BE5" w:rsidP="000D03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367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879" w:type="dxa"/>
          </w:tcPr>
          <w:p w:rsidR="003A2BE5" w:rsidRPr="00463679" w:rsidRDefault="003A2BE5" w:rsidP="000D03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3679">
              <w:rPr>
                <w:rFonts w:ascii="Times New Roman" w:hAnsi="Times New Roman"/>
                <w:sz w:val="24"/>
                <w:szCs w:val="24"/>
              </w:rPr>
              <w:t xml:space="preserve">Выпуск стенгазеты «Волонтерский вестник», </w:t>
            </w:r>
          </w:p>
          <w:p w:rsidR="003A2BE5" w:rsidRPr="00463679" w:rsidRDefault="003A2BE5" w:rsidP="000D03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A2BE5" w:rsidRPr="00463679" w:rsidRDefault="003A2BE5" w:rsidP="000D03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3679">
              <w:rPr>
                <w:rFonts w:ascii="Times New Roman" w:hAnsi="Times New Roman"/>
                <w:sz w:val="24"/>
                <w:szCs w:val="24"/>
              </w:rPr>
              <w:t>2 полугодие –ежемесячно</w:t>
            </w:r>
          </w:p>
          <w:p w:rsidR="003A2BE5" w:rsidRPr="00463679" w:rsidRDefault="003A2BE5" w:rsidP="000D03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3679">
              <w:rPr>
                <w:rFonts w:ascii="Times New Roman" w:hAnsi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410" w:type="dxa"/>
          </w:tcPr>
          <w:p w:rsidR="003A2BE5" w:rsidRPr="00463679" w:rsidRDefault="003A2BE5" w:rsidP="000D03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A2BE5" w:rsidRPr="00463679" w:rsidRDefault="003A2BE5" w:rsidP="000D0365">
            <w:pPr>
              <w:pStyle w:val="a3"/>
              <w:rPr>
                <w:rFonts w:ascii="Times New Roman" w:hAnsi="Times New Roman"/>
              </w:rPr>
            </w:pPr>
          </w:p>
        </w:tc>
      </w:tr>
      <w:tr w:rsidR="003A2BE5" w:rsidRPr="00463679" w:rsidTr="003A2BE5">
        <w:trPr>
          <w:trHeight w:val="1308"/>
        </w:trPr>
        <w:tc>
          <w:tcPr>
            <w:tcW w:w="658" w:type="dxa"/>
          </w:tcPr>
          <w:p w:rsidR="003A2BE5" w:rsidRPr="00463679" w:rsidRDefault="003A2BE5" w:rsidP="000D03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367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879" w:type="dxa"/>
          </w:tcPr>
          <w:p w:rsidR="003A2BE5" w:rsidRPr="00463679" w:rsidRDefault="003A2BE5" w:rsidP="000D03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3679">
              <w:rPr>
                <w:rFonts w:ascii="Times New Roman" w:hAnsi="Times New Roman"/>
                <w:sz w:val="24"/>
                <w:szCs w:val="24"/>
              </w:rPr>
              <w:t>Операция память</w:t>
            </w:r>
          </w:p>
          <w:p w:rsidR="003A2BE5" w:rsidRPr="00463679" w:rsidRDefault="003A2BE5" w:rsidP="000D0365">
            <w:pPr>
              <w:spacing w:line="240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463679">
              <w:rPr>
                <w:rFonts w:ascii="Times New Roman" w:eastAsia="Times New Roman" w:hAnsi="Times New Roman" w:cs="Times New Roman"/>
                <w:sz w:val="24"/>
                <w:szCs w:val="24"/>
              </w:rPr>
              <w:t>Поздравление ветеранов с днем Победы.</w:t>
            </w:r>
          </w:p>
          <w:p w:rsidR="003A2BE5" w:rsidRPr="00463679" w:rsidRDefault="003A2BE5" w:rsidP="000D0365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463679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Распространение праздничных листовок.</w:t>
            </w:r>
          </w:p>
        </w:tc>
        <w:tc>
          <w:tcPr>
            <w:tcW w:w="2126" w:type="dxa"/>
          </w:tcPr>
          <w:p w:rsidR="003A2BE5" w:rsidRPr="00463679" w:rsidRDefault="003A2BE5" w:rsidP="000D03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3679"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</w:tc>
        <w:tc>
          <w:tcPr>
            <w:tcW w:w="2410" w:type="dxa"/>
          </w:tcPr>
          <w:p w:rsidR="003A2BE5" w:rsidRPr="00463679" w:rsidRDefault="003A2BE5" w:rsidP="000D03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A2BE5" w:rsidRPr="00463679" w:rsidRDefault="003A2BE5" w:rsidP="000D0365">
            <w:pPr>
              <w:pStyle w:val="a3"/>
              <w:rPr>
                <w:rFonts w:ascii="Times New Roman" w:hAnsi="Times New Roman"/>
              </w:rPr>
            </w:pPr>
          </w:p>
        </w:tc>
      </w:tr>
      <w:tr w:rsidR="003A2BE5" w:rsidRPr="00463679" w:rsidTr="003A2BE5">
        <w:trPr>
          <w:trHeight w:val="100"/>
        </w:trPr>
        <w:tc>
          <w:tcPr>
            <w:tcW w:w="658" w:type="dxa"/>
          </w:tcPr>
          <w:p w:rsidR="003A2BE5" w:rsidRPr="00463679" w:rsidRDefault="003A2BE5" w:rsidP="000D03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367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879" w:type="dxa"/>
          </w:tcPr>
          <w:p w:rsidR="003A2BE5" w:rsidRPr="00463679" w:rsidRDefault="003A2BE5" w:rsidP="000D03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3679">
              <w:rPr>
                <w:rFonts w:ascii="Times New Roman" w:hAnsi="Times New Roman"/>
                <w:sz w:val="24"/>
                <w:szCs w:val="24"/>
              </w:rPr>
              <w:t>Операция «Чистый двор и стадион»</w:t>
            </w:r>
          </w:p>
        </w:tc>
        <w:tc>
          <w:tcPr>
            <w:tcW w:w="2126" w:type="dxa"/>
          </w:tcPr>
          <w:p w:rsidR="003A2BE5" w:rsidRPr="00463679" w:rsidRDefault="003A2BE5" w:rsidP="000D03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3679"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</w:tc>
        <w:tc>
          <w:tcPr>
            <w:tcW w:w="2410" w:type="dxa"/>
          </w:tcPr>
          <w:p w:rsidR="003A2BE5" w:rsidRPr="00463679" w:rsidRDefault="003A2BE5" w:rsidP="000D03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A2BE5" w:rsidRPr="00463679" w:rsidRDefault="003A2BE5" w:rsidP="000D0365">
            <w:pPr>
              <w:pStyle w:val="a3"/>
              <w:rPr>
                <w:rFonts w:ascii="Times New Roman" w:hAnsi="Times New Roman"/>
              </w:rPr>
            </w:pPr>
          </w:p>
        </w:tc>
      </w:tr>
      <w:tr w:rsidR="003A2BE5" w:rsidRPr="00463679" w:rsidTr="003A2BE5">
        <w:trPr>
          <w:trHeight w:val="100"/>
        </w:trPr>
        <w:tc>
          <w:tcPr>
            <w:tcW w:w="658" w:type="dxa"/>
          </w:tcPr>
          <w:p w:rsidR="003A2BE5" w:rsidRPr="00463679" w:rsidRDefault="003A2BE5" w:rsidP="000D03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367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879" w:type="dxa"/>
          </w:tcPr>
          <w:p w:rsidR="003A2BE5" w:rsidRPr="00463679" w:rsidRDefault="003A2BE5" w:rsidP="000D03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3679">
              <w:rPr>
                <w:rFonts w:ascii="Times New Roman" w:hAnsi="Times New Roman"/>
                <w:sz w:val="24"/>
                <w:szCs w:val="24"/>
              </w:rPr>
              <w:t>Участие в проекте «Сдадим нормы ГТО»</w:t>
            </w:r>
          </w:p>
        </w:tc>
        <w:tc>
          <w:tcPr>
            <w:tcW w:w="2126" w:type="dxa"/>
          </w:tcPr>
          <w:p w:rsidR="003A2BE5" w:rsidRPr="00463679" w:rsidRDefault="003A2BE5" w:rsidP="000D03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367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0" w:type="dxa"/>
          </w:tcPr>
          <w:p w:rsidR="003A2BE5" w:rsidRPr="00463679" w:rsidRDefault="003A2BE5" w:rsidP="000D03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A2BE5" w:rsidRPr="00463679" w:rsidRDefault="003A2BE5" w:rsidP="000D0365">
            <w:pPr>
              <w:pStyle w:val="a3"/>
              <w:rPr>
                <w:rFonts w:ascii="Times New Roman" w:hAnsi="Times New Roman"/>
              </w:rPr>
            </w:pPr>
          </w:p>
        </w:tc>
      </w:tr>
      <w:tr w:rsidR="003A2BE5" w:rsidRPr="00463679" w:rsidTr="003A2BE5">
        <w:trPr>
          <w:trHeight w:val="100"/>
        </w:trPr>
        <w:tc>
          <w:tcPr>
            <w:tcW w:w="658" w:type="dxa"/>
          </w:tcPr>
          <w:p w:rsidR="003A2BE5" w:rsidRPr="00463679" w:rsidRDefault="003A2BE5" w:rsidP="000D03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367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879" w:type="dxa"/>
          </w:tcPr>
          <w:p w:rsidR="003A2BE5" w:rsidRPr="00463679" w:rsidRDefault="003A2BE5" w:rsidP="000D0365">
            <w:pPr>
              <w:rPr>
                <w:rFonts w:ascii="Times New Roman" w:hAnsi="Times New Roman" w:cs="Times New Roman"/>
              </w:rPr>
            </w:pPr>
            <w:r w:rsidRPr="00463679">
              <w:rPr>
                <w:rFonts w:ascii="Times New Roman" w:hAnsi="Times New Roman" w:cs="Times New Roman"/>
              </w:rPr>
              <w:t>Ведение дневника волонтерской команды</w:t>
            </w:r>
          </w:p>
        </w:tc>
        <w:tc>
          <w:tcPr>
            <w:tcW w:w="2126" w:type="dxa"/>
          </w:tcPr>
          <w:p w:rsidR="003A2BE5" w:rsidRPr="00463679" w:rsidRDefault="003A2BE5" w:rsidP="000D0365">
            <w:pPr>
              <w:pStyle w:val="a5"/>
              <w:jc w:val="center"/>
            </w:pPr>
            <w:r w:rsidRPr="00463679">
              <w:t>систематически</w:t>
            </w:r>
          </w:p>
        </w:tc>
        <w:tc>
          <w:tcPr>
            <w:tcW w:w="2410" w:type="dxa"/>
          </w:tcPr>
          <w:p w:rsidR="003A2BE5" w:rsidRPr="00463679" w:rsidRDefault="003A2BE5" w:rsidP="000D03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A2BE5" w:rsidRPr="00463679" w:rsidRDefault="003A2BE5" w:rsidP="000D0365">
            <w:pPr>
              <w:pStyle w:val="a3"/>
              <w:rPr>
                <w:rFonts w:ascii="Times New Roman" w:hAnsi="Times New Roman"/>
              </w:rPr>
            </w:pPr>
          </w:p>
        </w:tc>
      </w:tr>
      <w:tr w:rsidR="003A2BE5" w:rsidRPr="00463679" w:rsidTr="003A2BE5">
        <w:trPr>
          <w:trHeight w:val="100"/>
        </w:trPr>
        <w:tc>
          <w:tcPr>
            <w:tcW w:w="658" w:type="dxa"/>
          </w:tcPr>
          <w:p w:rsidR="003A2BE5" w:rsidRPr="00463679" w:rsidRDefault="003A2BE5" w:rsidP="000D03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63679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879" w:type="dxa"/>
          </w:tcPr>
          <w:p w:rsidR="003A2BE5" w:rsidRPr="00463679" w:rsidRDefault="003A2BE5" w:rsidP="000D0365">
            <w:pPr>
              <w:rPr>
                <w:rFonts w:ascii="Times New Roman" w:hAnsi="Times New Roman" w:cs="Times New Roman"/>
              </w:rPr>
            </w:pPr>
            <w:r w:rsidRPr="00463679">
              <w:rPr>
                <w:rFonts w:ascii="Times New Roman" w:hAnsi="Times New Roman" w:cs="Times New Roman"/>
              </w:rPr>
              <w:t>Подведение итогов работы за год</w:t>
            </w:r>
          </w:p>
        </w:tc>
        <w:tc>
          <w:tcPr>
            <w:tcW w:w="2126" w:type="dxa"/>
          </w:tcPr>
          <w:p w:rsidR="003A2BE5" w:rsidRPr="00463679" w:rsidRDefault="003A2BE5" w:rsidP="000D0365">
            <w:pPr>
              <w:pStyle w:val="a5"/>
              <w:jc w:val="center"/>
            </w:pPr>
            <w:r w:rsidRPr="00463679">
              <w:t>май</w:t>
            </w:r>
          </w:p>
        </w:tc>
        <w:tc>
          <w:tcPr>
            <w:tcW w:w="2410" w:type="dxa"/>
          </w:tcPr>
          <w:p w:rsidR="003A2BE5" w:rsidRPr="00463679" w:rsidRDefault="003A2BE5" w:rsidP="000D036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A2BE5" w:rsidRPr="00463679" w:rsidRDefault="003A2BE5" w:rsidP="000D0365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D15632" w:rsidRDefault="003A2BE5"/>
    <w:sectPr w:rsidR="00D15632" w:rsidSect="003A2BE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11C"/>
    <w:rsid w:val="003A2BE5"/>
    <w:rsid w:val="0043111C"/>
    <w:rsid w:val="00A25AEF"/>
    <w:rsid w:val="00A50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DC807"/>
  <w15:chartTrackingRefBased/>
  <w15:docId w15:val="{19C62F79-9867-4EB6-BA6B-3D06C28C7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BE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2BE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3A2BE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rsid w:val="003A2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406</Words>
  <Characters>2315</Characters>
  <Application>Microsoft Office Word</Application>
  <DocSecurity>0</DocSecurity>
  <Lines>19</Lines>
  <Paragraphs>5</Paragraphs>
  <ScaleCrop>false</ScaleCrop>
  <Company>Microsoft</Company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2020-08-07T07:17:00Z</dcterms:created>
  <dcterms:modified xsi:type="dcterms:W3CDTF">2020-08-07T07:23:00Z</dcterms:modified>
</cp:coreProperties>
</file>