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D03" w:rsidRDefault="00CA1D03" w:rsidP="00CA1D03">
      <w:pPr>
        <w:jc w:val="both"/>
        <w:rPr>
          <w:rFonts w:ascii="Times New Roman" w:hAnsi="Times New Roman" w:cs="Times New Roman"/>
          <w:sz w:val="28"/>
        </w:rPr>
      </w:pPr>
    </w:p>
    <w:p w:rsidR="00CA1D03" w:rsidRPr="00CA1D03" w:rsidRDefault="00CA1D03" w:rsidP="00CA1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CA1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ГОСУДАРСТВЕННОЕ ПРОФЕССИОНАЛЬНОЕ ОБРАЗОВАТЕЛЬНОЕ УЧРЕЖДЕНИЕ</w:t>
      </w:r>
    </w:p>
    <w:p w:rsidR="00CA1D03" w:rsidRPr="00CA1D03" w:rsidRDefault="00CA1D03" w:rsidP="00CA1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CA1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«Березовский политехнический техникум»</w:t>
      </w:r>
    </w:p>
    <w:p w:rsidR="00CA1D03" w:rsidRDefault="00CA1D03" w:rsidP="00CA1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D03" w:rsidRDefault="00CA1D03" w:rsidP="00CA1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D03" w:rsidRDefault="00CA1D03" w:rsidP="00CA1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D03" w:rsidRDefault="00CA1D03" w:rsidP="00CA1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D03" w:rsidRDefault="00CA1D03" w:rsidP="00CA1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D03" w:rsidRDefault="00CA1D03" w:rsidP="00CA1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D03" w:rsidRDefault="00CA1D03" w:rsidP="00CA1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D03" w:rsidRDefault="00CA1D03" w:rsidP="00CA1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D03" w:rsidRDefault="00CA1D03" w:rsidP="00CA1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D03" w:rsidRPr="00CA1D03" w:rsidRDefault="00CA1D03" w:rsidP="00CA1D03">
      <w:pPr>
        <w:shd w:val="clear" w:color="auto" w:fill="FFFFFF"/>
        <w:tabs>
          <w:tab w:val="left" w:pos="3465"/>
          <w:tab w:val="center" w:pos="4677"/>
        </w:tabs>
        <w:spacing w:after="0" w:line="240" w:lineRule="auto"/>
        <w:rPr>
          <w:rFonts w:ascii="Calibri" w:eastAsia="Times New Roman" w:hAnsi="Calibri" w:cs="Times New Roman"/>
          <w:color w:val="000000"/>
          <w:sz w:val="56"/>
          <w:szCs w:val="56"/>
          <w:lang w:eastAsia="ru-RU"/>
        </w:rPr>
      </w:pPr>
      <w:r w:rsidRPr="00CA1D03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ab/>
      </w:r>
      <w:r w:rsidRPr="00CA1D03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ab/>
        <w:t>Проект</w:t>
      </w:r>
    </w:p>
    <w:p w:rsidR="00CA1D03" w:rsidRPr="00CA1D03" w:rsidRDefault="00CA1D03" w:rsidP="00CA1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CA1D03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"Золотая осень – </w:t>
      </w:r>
    </w:p>
    <w:p w:rsidR="00CA1D03" w:rsidRPr="00CA1D03" w:rsidRDefault="00CA1D03" w:rsidP="00CA1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CA1D03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возраст золотой"</w:t>
      </w:r>
    </w:p>
    <w:p w:rsidR="00CA1D03" w:rsidRPr="00CA1D03" w:rsidRDefault="00CA1D03" w:rsidP="00CA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CA1D03" w:rsidRDefault="00CA1D03" w:rsidP="00CA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D03" w:rsidRDefault="00CA1D03" w:rsidP="00CA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D03" w:rsidRDefault="00CA1D03" w:rsidP="00CA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D03" w:rsidRDefault="00CA1D03" w:rsidP="00CA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D03" w:rsidRDefault="00CA1D03" w:rsidP="00CA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D03" w:rsidRDefault="00CA1D03" w:rsidP="00CA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D03" w:rsidRDefault="00CA1D03" w:rsidP="00CA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D03" w:rsidRDefault="00CA1D03" w:rsidP="00CA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D03" w:rsidRDefault="00CA1D03" w:rsidP="00CA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D03" w:rsidRPr="00CA1D03" w:rsidRDefault="00CA1D03" w:rsidP="00CA1D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D03" w:rsidRPr="00CA1D03" w:rsidRDefault="00CA1D03" w:rsidP="00CA1D0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Разработал:</w:t>
      </w:r>
    </w:p>
    <w:p w:rsidR="00CA1D03" w:rsidRPr="00CA1D03" w:rsidRDefault="00CA1D03" w:rsidP="00CA1D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Ермаков Николай Николаевич, </w:t>
      </w:r>
    </w:p>
    <w:p w:rsidR="00CA1D03" w:rsidRPr="00CA1D03" w:rsidRDefault="00CA1D03" w:rsidP="00CA1D0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2 курса</w:t>
      </w:r>
    </w:p>
    <w:p w:rsidR="00CA1D03" w:rsidRDefault="00CA1D03" w:rsidP="00CA1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D03" w:rsidRDefault="00CA1D03" w:rsidP="00CA1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D03" w:rsidRDefault="00CA1D03" w:rsidP="00CA1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D03" w:rsidRDefault="00CA1D03" w:rsidP="00CA1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D03" w:rsidRDefault="00CA1D03" w:rsidP="00CA1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D03" w:rsidRDefault="00CA1D03" w:rsidP="00CA1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D03" w:rsidRDefault="00CA1D03" w:rsidP="00CA1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D03" w:rsidRDefault="00CA1D03" w:rsidP="00CA1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D03" w:rsidRDefault="00CA1D03" w:rsidP="00CA1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D03" w:rsidRDefault="00CA1D03" w:rsidP="00CA1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D03" w:rsidRDefault="00CA1D03" w:rsidP="00CA1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D03" w:rsidRDefault="00CA1D03" w:rsidP="00CA1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D03" w:rsidRDefault="00CA1D03" w:rsidP="00CA1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D03" w:rsidRPr="00CA1D03" w:rsidRDefault="00CA1D03" w:rsidP="00CA1D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Березовский</w:t>
      </w:r>
      <w:r w:rsidRPr="00CA1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 </w:t>
      </w:r>
    </w:p>
    <w:p w:rsidR="00CA1D03" w:rsidRDefault="00CA1D03" w:rsidP="00CA1D0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D03" w:rsidRDefault="00CA1D03" w:rsidP="00CA1D0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1B92" w:rsidRPr="0093557A" w:rsidRDefault="003C1B92" w:rsidP="003C1B9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7229"/>
      </w:tblGrid>
      <w:tr w:rsidR="003C1B92" w:rsidRPr="00944440" w:rsidTr="00A12AFA">
        <w:trPr>
          <w:trHeight w:val="631"/>
        </w:trPr>
        <w:tc>
          <w:tcPr>
            <w:tcW w:w="3091" w:type="dxa"/>
            <w:shd w:val="clear" w:color="auto" w:fill="C0C0C0"/>
          </w:tcPr>
          <w:p w:rsidR="003C1B92" w:rsidRPr="00944440" w:rsidRDefault="003C1B92" w:rsidP="00A12A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440">
              <w:rPr>
                <w:rFonts w:ascii="Times New Roman" w:hAnsi="Times New Roman"/>
                <w:bCs/>
                <w:sz w:val="24"/>
                <w:szCs w:val="24"/>
              </w:rPr>
              <w:t>1. География проекта</w:t>
            </w:r>
          </w:p>
        </w:tc>
        <w:tc>
          <w:tcPr>
            <w:tcW w:w="7229" w:type="dxa"/>
          </w:tcPr>
          <w:p w:rsidR="003C1B92" w:rsidRPr="00944440" w:rsidRDefault="003C1B92" w:rsidP="00A12AFA">
            <w:pPr>
              <w:tabs>
                <w:tab w:val="center" w:pos="3636"/>
                <w:tab w:val="right" w:pos="727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ab/>
              <w:t>Кемеровская область – Кузбасс, Березовский городской округ</w:t>
            </w:r>
            <w:r>
              <w:rPr>
                <w:rFonts w:ascii="Times New Roman" w:hAnsi="Times New Roman"/>
                <w:bCs/>
              </w:rPr>
              <w:tab/>
            </w:r>
          </w:p>
        </w:tc>
      </w:tr>
    </w:tbl>
    <w:p w:rsidR="003C1B92" w:rsidRPr="00944440" w:rsidRDefault="003C1B92" w:rsidP="003C1B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1"/>
        <w:gridCol w:w="3544"/>
        <w:gridCol w:w="3685"/>
      </w:tblGrid>
      <w:tr w:rsidR="003C1B92" w:rsidRPr="00944440" w:rsidTr="00A12AFA">
        <w:trPr>
          <w:cantSplit/>
          <w:tblHeader/>
        </w:trPr>
        <w:tc>
          <w:tcPr>
            <w:tcW w:w="3091" w:type="dxa"/>
            <w:vMerge w:val="restart"/>
            <w:shd w:val="clear" w:color="auto" w:fill="C0C0C0"/>
          </w:tcPr>
          <w:p w:rsidR="003C1B92" w:rsidRPr="00944440" w:rsidRDefault="003C1B92" w:rsidP="003C1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440">
              <w:rPr>
                <w:rFonts w:ascii="Times New Roman" w:hAnsi="Times New Roman"/>
                <w:sz w:val="24"/>
                <w:szCs w:val="24"/>
              </w:rPr>
              <w:t>2. Сроки реализации проекта</w:t>
            </w:r>
          </w:p>
        </w:tc>
        <w:tc>
          <w:tcPr>
            <w:tcW w:w="3544" w:type="dxa"/>
            <w:shd w:val="clear" w:color="auto" w:fill="C0C0C0"/>
            <w:vAlign w:val="center"/>
          </w:tcPr>
          <w:p w:rsidR="003C1B92" w:rsidRPr="008C69E5" w:rsidRDefault="003C1B92" w:rsidP="00A1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9E5">
              <w:rPr>
                <w:rFonts w:ascii="Times New Roman" w:hAnsi="Times New Roman"/>
                <w:sz w:val="24"/>
                <w:szCs w:val="24"/>
              </w:rPr>
              <w:t>Начало реализации</w:t>
            </w:r>
          </w:p>
        </w:tc>
        <w:tc>
          <w:tcPr>
            <w:tcW w:w="3685" w:type="dxa"/>
            <w:shd w:val="clear" w:color="auto" w:fill="C0C0C0"/>
            <w:vAlign w:val="center"/>
          </w:tcPr>
          <w:p w:rsidR="003C1B92" w:rsidRPr="008C69E5" w:rsidRDefault="003C1B92" w:rsidP="00A1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9E5">
              <w:rPr>
                <w:rFonts w:ascii="Times New Roman" w:hAnsi="Times New Roman"/>
                <w:sz w:val="24"/>
                <w:szCs w:val="24"/>
              </w:rPr>
              <w:t>Окончание реализации</w:t>
            </w:r>
          </w:p>
        </w:tc>
      </w:tr>
      <w:tr w:rsidR="003C1B92" w:rsidRPr="00944440" w:rsidTr="00A12AFA">
        <w:trPr>
          <w:cantSplit/>
        </w:trPr>
        <w:tc>
          <w:tcPr>
            <w:tcW w:w="3091" w:type="dxa"/>
            <w:vMerge/>
            <w:vAlign w:val="center"/>
          </w:tcPr>
          <w:p w:rsidR="003C1B92" w:rsidRPr="00944440" w:rsidRDefault="003C1B92" w:rsidP="00A12AFA">
            <w:pPr>
              <w:tabs>
                <w:tab w:val="left" w:pos="851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3C1B92" w:rsidRPr="003C20C0" w:rsidRDefault="003C1B92" w:rsidP="00A1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2019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:rsidR="003C1B92" w:rsidRPr="008C69E5" w:rsidRDefault="003C1B92" w:rsidP="00A1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2019</w:t>
            </w:r>
          </w:p>
        </w:tc>
      </w:tr>
      <w:tr w:rsidR="003C1B92" w:rsidRPr="00944440" w:rsidTr="00A12AFA">
        <w:trPr>
          <w:cantSplit/>
        </w:trPr>
        <w:tc>
          <w:tcPr>
            <w:tcW w:w="3091" w:type="dxa"/>
            <w:vMerge/>
            <w:vAlign w:val="center"/>
          </w:tcPr>
          <w:p w:rsidR="003C1B92" w:rsidRPr="00944440" w:rsidRDefault="003C1B92" w:rsidP="00A12AFA">
            <w:pPr>
              <w:tabs>
                <w:tab w:val="left" w:pos="851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center"/>
          </w:tcPr>
          <w:p w:rsidR="003C1B92" w:rsidRPr="008C69E5" w:rsidRDefault="003C1B92" w:rsidP="00A12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</w:tcBorders>
            <w:vAlign w:val="center"/>
          </w:tcPr>
          <w:p w:rsidR="003C1B92" w:rsidRPr="008C69E5" w:rsidRDefault="003C1B92" w:rsidP="00A12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1B92" w:rsidRPr="00944440" w:rsidRDefault="003C1B92" w:rsidP="003C1B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7229"/>
      </w:tblGrid>
      <w:tr w:rsidR="003C1B92" w:rsidRPr="00944440" w:rsidTr="00A12AFA">
        <w:tc>
          <w:tcPr>
            <w:tcW w:w="3091" w:type="dxa"/>
            <w:shd w:val="clear" w:color="auto" w:fill="C0C0C0"/>
          </w:tcPr>
          <w:p w:rsidR="003C1B92" w:rsidRPr="00944440" w:rsidRDefault="003C1B92" w:rsidP="009648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440">
              <w:rPr>
                <w:rFonts w:ascii="Times New Roman" w:hAnsi="Times New Roman"/>
                <w:bCs/>
                <w:sz w:val="24"/>
                <w:szCs w:val="24"/>
              </w:rPr>
              <w:t>3. Краткая аннотация проекта</w:t>
            </w:r>
          </w:p>
          <w:p w:rsidR="003C1B92" w:rsidRPr="00944440" w:rsidRDefault="003C1B92" w:rsidP="00A12A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C1B92" w:rsidRPr="00944440" w:rsidRDefault="003C1B92" w:rsidP="00A12A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C1B92" w:rsidRPr="00944440" w:rsidRDefault="003C1B92" w:rsidP="00A12A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3C1B92" w:rsidRPr="00964894" w:rsidRDefault="003C1B92" w:rsidP="009648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4894">
              <w:rPr>
                <w:rFonts w:ascii="Times New Roman" w:hAnsi="Times New Roman" w:cs="Times New Roman"/>
                <w:sz w:val="24"/>
                <w:szCs w:val="24"/>
              </w:rPr>
              <w:t xml:space="preserve">Осень символизирует закат жизни человека. Уже убран урожай, полны кладовые, наступает чудесный момент спокойствия и отдыха. Изобилие, которое приносит осень, придает человеку спокойствие и уверенность в материальном плане. Осень несет в себе легкую усталость от трудов и осознанного взгляда на достигнутые цели. Хорошее время для подведения итогов. Человек смотрит на прожитую жизнь с высоты своего возраста, и многие вещи он осознает по-другому. Именно поэтому пришла идея совместить осень человеческой жизни и природную осень и запечатлеть это в фотопроекте «Золотая осень». </w:t>
            </w:r>
            <w:r w:rsidRPr="00964894">
              <w:rPr>
                <w:rFonts w:ascii="Times New Roman" w:hAnsi="Times New Roman" w:cs="Times New Roman"/>
                <w:sz w:val="24"/>
                <w:szCs w:val="24"/>
              </w:rPr>
              <w:br/>
              <w:t>В реализации проекта будут задействованы педагогические работники  и студенты-волонтеры Березовского политехнического техникума.</w:t>
            </w:r>
          </w:p>
          <w:p w:rsidR="003C1B92" w:rsidRPr="00053899" w:rsidRDefault="003C1B92" w:rsidP="00A12AFA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3C1B92" w:rsidRPr="00944440" w:rsidRDefault="003C1B92" w:rsidP="003C1B9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</w:p>
    <w:p w:rsidR="003C1B92" w:rsidRPr="00944440" w:rsidRDefault="003C1B92" w:rsidP="003C1B9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7229"/>
      </w:tblGrid>
      <w:tr w:rsidR="003C1B92" w:rsidRPr="00944440" w:rsidTr="00A12AFA">
        <w:tc>
          <w:tcPr>
            <w:tcW w:w="3091" w:type="dxa"/>
            <w:shd w:val="clear" w:color="auto" w:fill="C0C0C0"/>
          </w:tcPr>
          <w:p w:rsidR="003C1B92" w:rsidRPr="00E40545" w:rsidRDefault="00743D29" w:rsidP="00A12A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545">
              <w:rPr>
                <w:rFonts w:ascii="Times New Roman" w:hAnsi="Times New Roman"/>
                <w:sz w:val="24"/>
                <w:szCs w:val="24"/>
              </w:rPr>
              <w:t>4</w:t>
            </w:r>
            <w:r w:rsidR="003C1B92" w:rsidRPr="00E40545">
              <w:rPr>
                <w:rFonts w:ascii="Times New Roman" w:hAnsi="Times New Roman"/>
                <w:sz w:val="24"/>
                <w:szCs w:val="24"/>
              </w:rPr>
              <w:t>. Основная цель проекта</w:t>
            </w:r>
          </w:p>
          <w:p w:rsidR="003C1B92" w:rsidRPr="00E40545" w:rsidRDefault="003C1B92" w:rsidP="00A12AF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3C1B92" w:rsidRPr="00E40545" w:rsidRDefault="003C1B92" w:rsidP="00A12AF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3C1B92" w:rsidRPr="00E40545" w:rsidRDefault="003C1B92" w:rsidP="00A12AF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3C1B92" w:rsidRPr="00E40545" w:rsidRDefault="003C1B92" w:rsidP="00A12AF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7229" w:type="dxa"/>
          </w:tcPr>
          <w:p w:rsidR="003C1B92" w:rsidRPr="00E40545" w:rsidRDefault="003C1B92" w:rsidP="00A12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Добавить положительные эмоции в жизнь ветеранов педагогического труда и не д</w:t>
            </w:r>
            <w:bookmarkStart w:id="0" w:name="_GoBack"/>
            <w:bookmarkEnd w:id="0"/>
            <w:r w:rsidRPr="00E40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ать им закрыться в своих бытовых делах и проблемах, а взглянуть - какой мир яркий и интересный.</w:t>
            </w:r>
          </w:p>
        </w:tc>
      </w:tr>
    </w:tbl>
    <w:p w:rsidR="003C1B92" w:rsidRPr="00944440" w:rsidRDefault="003C1B92" w:rsidP="003C1B9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4"/>
        <w:gridCol w:w="7326"/>
      </w:tblGrid>
      <w:tr w:rsidR="00964894" w:rsidRPr="00944440" w:rsidTr="00A12AFA">
        <w:tc>
          <w:tcPr>
            <w:tcW w:w="2994" w:type="dxa"/>
            <w:vMerge w:val="restart"/>
            <w:shd w:val="clear" w:color="auto" w:fill="C0C0C0"/>
          </w:tcPr>
          <w:p w:rsidR="00964894" w:rsidRPr="00944440" w:rsidRDefault="00743D29" w:rsidP="00A12A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64894" w:rsidRPr="00944440">
              <w:rPr>
                <w:rFonts w:ascii="Times New Roman" w:hAnsi="Times New Roman"/>
                <w:sz w:val="24"/>
                <w:szCs w:val="24"/>
              </w:rPr>
              <w:t>. Задачи проекта</w:t>
            </w:r>
          </w:p>
          <w:p w:rsidR="00964894" w:rsidRPr="00944440" w:rsidRDefault="00964894" w:rsidP="00A12AF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964894" w:rsidRPr="00944440" w:rsidRDefault="00964894" w:rsidP="00A12AF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964894" w:rsidRPr="00944440" w:rsidRDefault="00964894" w:rsidP="00A12AF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964894" w:rsidRPr="00944440" w:rsidRDefault="00964894" w:rsidP="00A12AF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7326" w:type="dxa"/>
          </w:tcPr>
          <w:p w:rsidR="00964894" w:rsidRPr="00964894" w:rsidRDefault="00964894" w:rsidP="0096489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1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патриотические чувства, связывающие разные поколения.</w:t>
            </w:r>
          </w:p>
        </w:tc>
      </w:tr>
      <w:tr w:rsidR="00964894" w:rsidRPr="00944440" w:rsidTr="00A12AFA">
        <w:tc>
          <w:tcPr>
            <w:tcW w:w="2994" w:type="dxa"/>
            <w:vMerge/>
            <w:shd w:val="clear" w:color="auto" w:fill="C0C0C0"/>
          </w:tcPr>
          <w:p w:rsidR="00964894" w:rsidRPr="00944440" w:rsidRDefault="00964894" w:rsidP="00A12A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6" w:type="dxa"/>
          </w:tcPr>
          <w:p w:rsidR="00964894" w:rsidRPr="00964894" w:rsidRDefault="00964894" w:rsidP="0096489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1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Приучать к этическим нормам поведения и самодисциплине.</w:t>
            </w:r>
          </w:p>
        </w:tc>
      </w:tr>
      <w:tr w:rsidR="00964894" w:rsidRPr="00944440" w:rsidTr="00A12AFA">
        <w:tc>
          <w:tcPr>
            <w:tcW w:w="2994" w:type="dxa"/>
            <w:vMerge/>
            <w:shd w:val="clear" w:color="auto" w:fill="C0C0C0"/>
          </w:tcPr>
          <w:p w:rsidR="00964894" w:rsidRPr="00944440" w:rsidRDefault="00964894" w:rsidP="00A12A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6" w:type="dxa"/>
          </w:tcPr>
          <w:p w:rsidR="00964894" w:rsidRPr="00991BC5" w:rsidRDefault="00964894" w:rsidP="00A12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BC5">
              <w:rPr>
                <w:rFonts w:ascii="Times New Roman" w:hAnsi="Times New Roman"/>
                <w:sz w:val="24"/>
                <w:szCs w:val="24"/>
              </w:rPr>
              <w:t xml:space="preserve">Формирование атмосферы психологического комфорта и благоприятных взаимоотношений между студенческой молодёжью и </w:t>
            </w:r>
            <w:r>
              <w:rPr>
                <w:rFonts w:ascii="Times New Roman" w:hAnsi="Times New Roman"/>
                <w:sz w:val="24"/>
                <w:szCs w:val="24"/>
              </w:rPr>
              <w:t>школьниками</w:t>
            </w:r>
            <w:r w:rsidRPr="00991BC5">
              <w:rPr>
                <w:rFonts w:ascii="Times New Roman" w:hAnsi="Times New Roman"/>
                <w:sz w:val="24"/>
                <w:szCs w:val="24"/>
              </w:rPr>
              <w:t xml:space="preserve"> с ограниченными возможностями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здоровья</w:t>
            </w:r>
          </w:p>
        </w:tc>
      </w:tr>
      <w:tr w:rsidR="00964894" w:rsidRPr="00944440" w:rsidTr="00A12AFA">
        <w:tc>
          <w:tcPr>
            <w:tcW w:w="2994" w:type="dxa"/>
            <w:vMerge/>
            <w:shd w:val="clear" w:color="auto" w:fill="C0C0C0"/>
          </w:tcPr>
          <w:p w:rsidR="00964894" w:rsidRPr="00944440" w:rsidRDefault="00964894" w:rsidP="00A12A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6" w:type="dxa"/>
          </w:tcPr>
          <w:p w:rsidR="00964894" w:rsidRPr="00964894" w:rsidRDefault="00964894" w:rsidP="009648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художественный вкус, развивать твор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ческий потенциал участников проекта</w:t>
            </w:r>
            <w:r w:rsidRPr="00CA1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64894" w:rsidRPr="00944440" w:rsidTr="00A12AFA">
        <w:tc>
          <w:tcPr>
            <w:tcW w:w="2994" w:type="dxa"/>
            <w:vMerge/>
            <w:shd w:val="clear" w:color="auto" w:fill="C0C0C0"/>
          </w:tcPr>
          <w:p w:rsidR="00964894" w:rsidRPr="00944440" w:rsidRDefault="00964894" w:rsidP="00A12A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6" w:type="dxa"/>
          </w:tcPr>
          <w:p w:rsidR="00964894" w:rsidRPr="00686168" w:rsidRDefault="00964894" w:rsidP="00A12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68">
              <w:rPr>
                <w:rFonts w:ascii="Times New Roman" w:hAnsi="Times New Roman"/>
                <w:sz w:val="24"/>
                <w:szCs w:val="24"/>
              </w:rPr>
              <w:t xml:space="preserve">Популяризация идей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86168">
              <w:rPr>
                <w:rFonts w:ascii="Times New Roman" w:hAnsi="Times New Roman"/>
                <w:sz w:val="24"/>
                <w:szCs w:val="24"/>
              </w:rPr>
              <w:t>добровольчества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3C1B92" w:rsidRDefault="003C1B92" w:rsidP="003C1B9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4"/>
        <w:gridCol w:w="2081"/>
        <w:gridCol w:w="5245"/>
      </w:tblGrid>
      <w:tr w:rsidR="003C1B92" w:rsidRPr="002B26E0" w:rsidTr="00A12AFA">
        <w:tc>
          <w:tcPr>
            <w:tcW w:w="2994" w:type="dxa"/>
            <w:vMerge w:val="restart"/>
            <w:shd w:val="clear" w:color="auto" w:fill="C0C0C0"/>
          </w:tcPr>
          <w:p w:rsidR="003C1B92" w:rsidRPr="002B26E0" w:rsidRDefault="00743D29" w:rsidP="00A12AF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C1B92" w:rsidRPr="002B26E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C1B92">
              <w:rPr>
                <w:rFonts w:ascii="Times New Roman" w:hAnsi="Times New Roman"/>
                <w:sz w:val="24"/>
                <w:szCs w:val="24"/>
              </w:rPr>
              <w:t>Этап</w:t>
            </w:r>
            <w:r w:rsidR="003C1B92" w:rsidRPr="002B26E0">
              <w:rPr>
                <w:rFonts w:ascii="Times New Roman" w:hAnsi="Times New Roman"/>
                <w:sz w:val="24"/>
                <w:szCs w:val="24"/>
              </w:rPr>
              <w:t>ы реализации</w:t>
            </w:r>
            <w:r w:rsidR="003C1B92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  <w:p w:rsidR="003C1B92" w:rsidRPr="002B26E0" w:rsidRDefault="003C1B92" w:rsidP="00A12AF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3C1B92" w:rsidRPr="002B26E0" w:rsidRDefault="003C1B92" w:rsidP="00A12AF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3C1B92" w:rsidRPr="002B26E0" w:rsidRDefault="003C1B92" w:rsidP="00A12AF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3C1B92" w:rsidRPr="002B26E0" w:rsidRDefault="003C1B92" w:rsidP="00A12AF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26" w:type="dxa"/>
            <w:gridSpan w:val="2"/>
          </w:tcPr>
          <w:p w:rsidR="003C1B92" w:rsidRPr="00B647D1" w:rsidRDefault="003C1B92" w:rsidP="00A12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47D1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Организационный</w:t>
            </w:r>
            <w:r w:rsidR="009648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(сентябрь, 2019</w:t>
            </w:r>
            <w:r w:rsidRPr="00B647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г.)</w:t>
            </w:r>
          </w:p>
        </w:tc>
      </w:tr>
      <w:tr w:rsidR="003C1B92" w:rsidRPr="00944440" w:rsidTr="00A12AFA">
        <w:tc>
          <w:tcPr>
            <w:tcW w:w="2994" w:type="dxa"/>
            <w:vMerge/>
            <w:shd w:val="clear" w:color="auto" w:fill="C0C0C0"/>
          </w:tcPr>
          <w:p w:rsidR="003C1B92" w:rsidRPr="00944440" w:rsidRDefault="003C1B92" w:rsidP="00A12A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C1B92" w:rsidRPr="005C2360" w:rsidRDefault="003C1B92" w:rsidP="00A12AFA">
            <w:pPr>
              <w:spacing w:after="0" w:line="240" w:lineRule="auto"/>
              <w:ind w:right="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C1B92" w:rsidRPr="002D4C4E" w:rsidRDefault="003C1B92" w:rsidP="00964894">
            <w:pPr>
              <w:spacing w:after="0" w:line="240" w:lineRule="auto"/>
              <w:ind w:right="6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D4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Получение информации </w:t>
            </w:r>
            <w:r w:rsidRPr="002D4C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 специалистов</w:t>
            </w:r>
            <w:r w:rsidRPr="002D4C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D4C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Управления образования Березовского городского округа о количестве</w:t>
            </w:r>
            <w:r w:rsidRPr="002D4C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4894">
              <w:rPr>
                <w:rFonts w:ascii="Times New Roman" w:hAnsi="Times New Roman"/>
                <w:sz w:val="24"/>
                <w:szCs w:val="24"/>
              </w:rPr>
              <w:t>ветеранов педагогического труда</w:t>
            </w:r>
            <w:r w:rsidRPr="002D4C4E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</w:p>
        </w:tc>
      </w:tr>
      <w:tr w:rsidR="003C1B92" w:rsidRPr="00944440" w:rsidTr="00A12AFA">
        <w:tc>
          <w:tcPr>
            <w:tcW w:w="2994" w:type="dxa"/>
            <w:vMerge/>
            <w:shd w:val="clear" w:color="auto" w:fill="C0C0C0"/>
          </w:tcPr>
          <w:p w:rsidR="003C1B92" w:rsidRPr="00944440" w:rsidRDefault="003C1B92" w:rsidP="00A12A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C1B92" w:rsidRPr="005C2360" w:rsidRDefault="003C1B92" w:rsidP="00A12AFA">
            <w:pPr>
              <w:spacing w:after="0" w:line="240" w:lineRule="auto"/>
              <w:ind w:right="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C1B92" w:rsidRPr="002D4C4E" w:rsidRDefault="003C1B92" w:rsidP="00A12AFA">
            <w:pPr>
              <w:spacing w:after="0" w:line="240" w:lineRule="auto"/>
              <w:ind w:right="6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4C4E">
              <w:rPr>
                <w:rFonts w:ascii="Times New Roman" w:hAnsi="Times New Roman"/>
                <w:sz w:val="24"/>
                <w:szCs w:val="24"/>
              </w:rPr>
              <w:t>Анкетирование и опрос студентов ГПОУ БПТ, с целью набора студентов-волонтеров</w:t>
            </w:r>
          </w:p>
        </w:tc>
      </w:tr>
      <w:tr w:rsidR="003C1B92" w:rsidRPr="00944440" w:rsidTr="00A12AFA">
        <w:tc>
          <w:tcPr>
            <w:tcW w:w="2994" w:type="dxa"/>
            <w:vMerge/>
            <w:shd w:val="clear" w:color="auto" w:fill="C0C0C0"/>
          </w:tcPr>
          <w:p w:rsidR="003C1B92" w:rsidRPr="00944440" w:rsidRDefault="003C1B92" w:rsidP="00A12A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C1B92" w:rsidRPr="005C2360" w:rsidRDefault="003C1B92" w:rsidP="00A12AFA">
            <w:pPr>
              <w:spacing w:after="0" w:line="240" w:lineRule="auto"/>
              <w:ind w:right="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C1B92" w:rsidRPr="002D4C4E" w:rsidRDefault="003C1B92" w:rsidP="00A12AFA">
            <w:pPr>
              <w:spacing w:after="0" w:line="240" w:lineRule="auto"/>
              <w:ind w:right="63"/>
              <w:rPr>
                <w:rFonts w:ascii="Times New Roman" w:hAnsi="Times New Roman"/>
                <w:sz w:val="24"/>
                <w:szCs w:val="24"/>
              </w:rPr>
            </w:pPr>
            <w:r w:rsidRPr="002D4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проектной (инициативной) группы ответственную за разработку и реализацию проекта</w:t>
            </w:r>
          </w:p>
        </w:tc>
      </w:tr>
      <w:tr w:rsidR="003C1B92" w:rsidRPr="00944440" w:rsidTr="00A12AFA">
        <w:tc>
          <w:tcPr>
            <w:tcW w:w="2994" w:type="dxa"/>
            <w:vMerge/>
            <w:shd w:val="clear" w:color="auto" w:fill="C0C0C0"/>
          </w:tcPr>
          <w:p w:rsidR="003C1B92" w:rsidRPr="00944440" w:rsidRDefault="003C1B92" w:rsidP="00A12A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C1B92" w:rsidRDefault="003C1B92" w:rsidP="00A12AFA">
            <w:pPr>
              <w:spacing w:after="0" w:line="240" w:lineRule="auto"/>
              <w:ind w:right="63"/>
              <w:rPr>
                <w:rFonts w:ascii="Times New Roman" w:hAnsi="Times New Roman"/>
                <w:sz w:val="24"/>
                <w:szCs w:val="24"/>
              </w:rPr>
            </w:pPr>
          </w:p>
          <w:p w:rsidR="003C1B92" w:rsidRPr="002D4C4E" w:rsidRDefault="003C1B92" w:rsidP="00A12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C1B92" w:rsidRPr="002D4C4E" w:rsidRDefault="003C1B92" w:rsidP="00964894">
            <w:pPr>
              <w:spacing w:after="0" w:line="240" w:lineRule="auto"/>
              <w:ind w:right="6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4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Разработка, обсуждение и корректировка тематики </w:t>
            </w:r>
            <w:r w:rsidR="009648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фотосессий и финального праздничного мероприятия. </w:t>
            </w:r>
          </w:p>
        </w:tc>
      </w:tr>
      <w:tr w:rsidR="003C1B92" w:rsidRPr="00944440" w:rsidTr="00A12AFA">
        <w:tc>
          <w:tcPr>
            <w:tcW w:w="2994" w:type="dxa"/>
            <w:vMerge/>
            <w:shd w:val="clear" w:color="auto" w:fill="C0C0C0"/>
          </w:tcPr>
          <w:p w:rsidR="003C1B92" w:rsidRPr="00944440" w:rsidRDefault="003C1B92" w:rsidP="00A12A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6" w:type="dxa"/>
            <w:gridSpan w:val="2"/>
          </w:tcPr>
          <w:p w:rsidR="003C1B92" w:rsidRPr="00B647D1" w:rsidRDefault="003C1B92" w:rsidP="00964894">
            <w:pPr>
              <w:tabs>
                <w:tab w:val="left" w:pos="2520"/>
              </w:tabs>
              <w:spacing w:after="0" w:line="240" w:lineRule="auto"/>
              <w:ind w:right="6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647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Основной этап (</w:t>
            </w:r>
            <w:r w:rsidR="009648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октябрь 2019 г</w:t>
            </w:r>
            <w:r w:rsidRPr="00B647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.)</w:t>
            </w:r>
          </w:p>
        </w:tc>
      </w:tr>
      <w:tr w:rsidR="003C1B92" w:rsidRPr="00944440" w:rsidTr="00A12AFA">
        <w:tc>
          <w:tcPr>
            <w:tcW w:w="2994" w:type="dxa"/>
            <w:vMerge/>
            <w:shd w:val="clear" w:color="auto" w:fill="C0C0C0"/>
          </w:tcPr>
          <w:p w:rsidR="003C1B92" w:rsidRPr="00944440" w:rsidRDefault="003C1B92" w:rsidP="00A12A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6" w:type="dxa"/>
            <w:gridSpan w:val="2"/>
          </w:tcPr>
          <w:p w:rsidR="003C1B92" w:rsidRPr="002D4C4E" w:rsidRDefault="003C1B92" w:rsidP="00A12AFA">
            <w:pPr>
              <w:tabs>
                <w:tab w:val="left" w:pos="2520"/>
              </w:tabs>
              <w:spacing w:after="0" w:line="240" w:lineRule="auto"/>
              <w:ind w:right="6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4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Реализация подпрограмм проекта </w:t>
            </w:r>
          </w:p>
          <w:p w:rsidR="003C1B92" w:rsidRPr="002D4C4E" w:rsidRDefault="003C1B92" w:rsidP="00A12AFA">
            <w:pPr>
              <w:tabs>
                <w:tab w:val="left" w:pos="2520"/>
              </w:tabs>
              <w:spacing w:after="0" w:line="240" w:lineRule="auto"/>
              <w:ind w:right="6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4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(согласно отдельных планов)</w:t>
            </w:r>
          </w:p>
        </w:tc>
      </w:tr>
      <w:tr w:rsidR="003C1B92" w:rsidRPr="00944440" w:rsidTr="00A12AFA">
        <w:tc>
          <w:tcPr>
            <w:tcW w:w="2994" w:type="dxa"/>
            <w:vMerge/>
            <w:shd w:val="clear" w:color="auto" w:fill="C0C0C0"/>
          </w:tcPr>
          <w:p w:rsidR="003C1B92" w:rsidRPr="00944440" w:rsidRDefault="003C1B92" w:rsidP="00A12A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C1B92" w:rsidRPr="002D4C4E" w:rsidRDefault="003C1B92" w:rsidP="00A12AFA">
            <w:pPr>
              <w:spacing w:after="0" w:line="240" w:lineRule="auto"/>
              <w:ind w:right="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C1B92" w:rsidRPr="002D4C4E" w:rsidRDefault="003C1B92" w:rsidP="00A666F3">
            <w:pPr>
              <w:spacing w:after="0" w:line="240" w:lineRule="auto"/>
              <w:ind w:right="6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4C4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</w:t>
            </w:r>
            <w:r w:rsidRPr="002B26E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рганизация и проведение </w:t>
            </w:r>
            <w:r w:rsidR="00A666F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фотосессий на фоне осенней природы</w:t>
            </w:r>
          </w:p>
        </w:tc>
      </w:tr>
      <w:tr w:rsidR="00A666F3" w:rsidRPr="00944440" w:rsidTr="00A12AFA">
        <w:tc>
          <w:tcPr>
            <w:tcW w:w="2994" w:type="dxa"/>
            <w:vMerge/>
            <w:shd w:val="clear" w:color="auto" w:fill="C0C0C0"/>
          </w:tcPr>
          <w:p w:rsidR="00A666F3" w:rsidRPr="00944440" w:rsidRDefault="00A666F3" w:rsidP="00A12A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A666F3" w:rsidRPr="002D4C4E" w:rsidRDefault="00A666F3" w:rsidP="00A12AFA">
            <w:pPr>
              <w:spacing w:after="0" w:line="240" w:lineRule="auto"/>
              <w:ind w:right="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666F3" w:rsidRPr="002D4C4E" w:rsidRDefault="00A666F3" w:rsidP="00A666F3">
            <w:pPr>
              <w:spacing w:after="0" w:line="240" w:lineRule="auto"/>
              <w:ind w:right="6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Обработка и печать фотографий</w:t>
            </w:r>
          </w:p>
        </w:tc>
      </w:tr>
      <w:tr w:rsidR="00A666F3" w:rsidRPr="00944440" w:rsidTr="00A12AFA">
        <w:tc>
          <w:tcPr>
            <w:tcW w:w="2994" w:type="dxa"/>
            <w:vMerge/>
            <w:shd w:val="clear" w:color="auto" w:fill="C0C0C0"/>
          </w:tcPr>
          <w:p w:rsidR="00A666F3" w:rsidRPr="00944440" w:rsidRDefault="00A666F3" w:rsidP="00A12A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A666F3" w:rsidRPr="002D4C4E" w:rsidRDefault="00A666F3" w:rsidP="00A12AFA">
            <w:pPr>
              <w:spacing w:after="0" w:line="240" w:lineRule="auto"/>
              <w:ind w:right="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666F3" w:rsidRDefault="00A666F3" w:rsidP="00A666F3">
            <w:pPr>
              <w:spacing w:after="0" w:line="240" w:lineRule="auto"/>
              <w:ind w:right="6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Создание фотовыставки</w:t>
            </w:r>
          </w:p>
        </w:tc>
      </w:tr>
      <w:tr w:rsidR="003C1B92" w:rsidRPr="00944440" w:rsidTr="00A12AFA">
        <w:tc>
          <w:tcPr>
            <w:tcW w:w="2994" w:type="dxa"/>
            <w:vMerge/>
            <w:shd w:val="clear" w:color="auto" w:fill="C0C0C0"/>
          </w:tcPr>
          <w:p w:rsidR="003C1B92" w:rsidRPr="00944440" w:rsidRDefault="003C1B92" w:rsidP="00A12A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6" w:type="dxa"/>
            <w:gridSpan w:val="2"/>
          </w:tcPr>
          <w:p w:rsidR="003C1B92" w:rsidRPr="00B647D1" w:rsidRDefault="003C1B92" w:rsidP="00A12AFA">
            <w:pPr>
              <w:spacing w:after="0" w:line="240" w:lineRule="auto"/>
              <w:ind w:right="63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B647D1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Заключительный этап (май, 2021 г.)</w:t>
            </w:r>
          </w:p>
        </w:tc>
      </w:tr>
      <w:tr w:rsidR="003C1B92" w:rsidRPr="00944440" w:rsidTr="00A12AFA">
        <w:tc>
          <w:tcPr>
            <w:tcW w:w="2994" w:type="dxa"/>
            <w:vMerge/>
            <w:shd w:val="clear" w:color="auto" w:fill="C0C0C0"/>
          </w:tcPr>
          <w:p w:rsidR="003C1B92" w:rsidRPr="00944440" w:rsidRDefault="003C1B92" w:rsidP="00A12A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C1B92" w:rsidRDefault="003C1B92" w:rsidP="00A12AFA">
            <w:pPr>
              <w:spacing w:after="0" w:line="240" w:lineRule="auto"/>
              <w:ind w:right="6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3C1B92" w:rsidRPr="00743D29" w:rsidRDefault="00743D29" w:rsidP="004C683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и проведение праздничного мероприятия с вручением фотографий участникам проекта</w:t>
            </w:r>
          </w:p>
        </w:tc>
      </w:tr>
      <w:tr w:rsidR="003C1B92" w:rsidRPr="00944440" w:rsidTr="00A12AFA">
        <w:tc>
          <w:tcPr>
            <w:tcW w:w="2994" w:type="dxa"/>
            <w:vMerge/>
            <w:shd w:val="clear" w:color="auto" w:fill="C0C0C0"/>
          </w:tcPr>
          <w:p w:rsidR="003C1B92" w:rsidRPr="00944440" w:rsidRDefault="003C1B92" w:rsidP="00A12A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C1B92" w:rsidRDefault="003C1B92" w:rsidP="00A12AFA">
            <w:pPr>
              <w:spacing w:after="0" w:line="240" w:lineRule="auto"/>
              <w:ind w:right="6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3C1B92" w:rsidRPr="009D0845" w:rsidRDefault="003C1B92" w:rsidP="00743D29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D08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Подведение итогов проекта – встреча за круглым</w:t>
            </w:r>
            <w:r w:rsidR="00743D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столом всех волонтеров проекта</w:t>
            </w:r>
          </w:p>
        </w:tc>
      </w:tr>
      <w:tr w:rsidR="003C1B92" w:rsidRPr="00944440" w:rsidTr="00A12AFA">
        <w:tc>
          <w:tcPr>
            <w:tcW w:w="2994" w:type="dxa"/>
            <w:vMerge/>
            <w:shd w:val="clear" w:color="auto" w:fill="C0C0C0"/>
          </w:tcPr>
          <w:p w:rsidR="003C1B92" w:rsidRPr="00944440" w:rsidRDefault="003C1B92" w:rsidP="00A12A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C1B92" w:rsidRDefault="003C1B92" w:rsidP="00A12AFA">
            <w:pPr>
              <w:spacing w:after="0" w:line="240" w:lineRule="auto"/>
              <w:ind w:right="6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3C1B92" w:rsidRPr="009D0845" w:rsidRDefault="003C1B92" w:rsidP="00A12AFA">
            <w:pPr>
              <w:spacing w:after="0" w:line="240" w:lineRule="auto"/>
              <w:ind w:right="6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D08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отчета (фотоотчета</w:t>
            </w:r>
            <w:r w:rsidR="004C68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видеоотчета</w:t>
            </w:r>
            <w:r w:rsidRPr="009D08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 о проделанной работе</w:t>
            </w:r>
          </w:p>
        </w:tc>
      </w:tr>
      <w:tr w:rsidR="003C1B92" w:rsidRPr="00944440" w:rsidTr="00A12AFA">
        <w:tc>
          <w:tcPr>
            <w:tcW w:w="2994" w:type="dxa"/>
            <w:vMerge/>
            <w:shd w:val="clear" w:color="auto" w:fill="C0C0C0"/>
          </w:tcPr>
          <w:p w:rsidR="003C1B92" w:rsidRPr="00944440" w:rsidRDefault="003C1B92" w:rsidP="00A12A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C1B92" w:rsidRDefault="003C1B92" w:rsidP="00A12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C1B92" w:rsidRPr="009D0845" w:rsidRDefault="003C1B92" w:rsidP="00A12A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0845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в СМИ и на сайте ГПОУ БПТ </w:t>
            </w:r>
          </w:p>
        </w:tc>
      </w:tr>
      <w:tr w:rsidR="003C1B92" w:rsidRPr="00944440" w:rsidTr="00A12AFA">
        <w:tc>
          <w:tcPr>
            <w:tcW w:w="2994" w:type="dxa"/>
            <w:shd w:val="clear" w:color="auto" w:fill="C0C0C0"/>
          </w:tcPr>
          <w:p w:rsidR="003C1B92" w:rsidRPr="00944440" w:rsidRDefault="003C1B92" w:rsidP="00A12A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C1B92" w:rsidRDefault="003C1B92" w:rsidP="00A12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C1B92" w:rsidRPr="009D0845" w:rsidRDefault="003C1B92" w:rsidP="00A12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8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Распространение полученного опыта</w:t>
            </w:r>
          </w:p>
        </w:tc>
      </w:tr>
    </w:tbl>
    <w:p w:rsidR="003C1B92" w:rsidRPr="00944440" w:rsidRDefault="003C1B92" w:rsidP="003C1B9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</w:p>
    <w:p w:rsidR="003C1B92" w:rsidRPr="00944440" w:rsidRDefault="003C1B92" w:rsidP="003C1B9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2"/>
        <w:gridCol w:w="6564"/>
        <w:gridCol w:w="13"/>
      </w:tblGrid>
      <w:tr w:rsidR="003C1B92" w:rsidRPr="00944440" w:rsidTr="00A12AFA">
        <w:trPr>
          <w:gridAfter w:val="1"/>
          <w:wAfter w:w="13" w:type="dxa"/>
        </w:trPr>
        <w:tc>
          <w:tcPr>
            <w:tcW w:w="10336" w:type="dxa"/>
            <w:gridSpan w:val="2"/>
            <w:shd w:val="clear" w:color="auto" w:fill="C0C0C0"/>
          </w:tcPr>
          <w:p w:rsidR="003C1B92" w:rsidRPr="005C2360" w:rsidRDefault="00743D29" w:rsidP="00A12A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C1B92" w:rsidRPr="00944440">
              <w:rPr>
                <w:rFonts w:ascii="Times New Roman" w:hAnsi="Times New Roman"/>
                <w:bCs/>
                <w:sz w:val="24"/>
                <w:szCs w:val="24"/>
              </w:rPr>
              <w:t>. Показатели результативности реализации проекта</w:t>
            </w:r>
          </w:p>
        </w:tc>
      </w:tr>
      <w:tr w:rsidR="003C1B92" w:rsidRPr="00944440" w:rsidTr="00A12AFA">
        <w:trPr>
          <w:gridAfter w:val="1"/>
          <w:wAfter w:w="13" w:type="dxa"/>
        </w:trPr>
        <w:tc>
          <w:tcPr>
            <w:tcW w:w="3772" w:type="dxa"/>
            <w:shd w:val="clear" w:color="auto" w:fill="C0C0C0"/>
          </w:tcPr>
          <w:p w:rsidR="003C1B92" w:rsidRPr="00292425" w:rsidRDefault="003C1B92" w:rsidP="00A12A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440">
              <w:rPr>
                <w:rFonts w:ascii="Times New Roman" w:hAnsi="Times New Roman"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6564" w:type="dxa"/>
          </w:tcPr>
          <w:p w:rsidR="003C1B92" w:rsidRPr="00810263" w:rsidRDefault="003C1B92" w:rsidP="00A12AFA">
            <w:pPr>
              <w:pStyle w:val="2"/>
              <w:spacing w:before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1026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Более </w:t>
            </w:r>
            <w:r w:rsidR="00743D2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50 ветеранов </w:t>
            </w:r>
            <w:r w:rsidRPr="0081026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будут участниками проекта; </w:t>
            </w:r>
          </w:p>
          <w:p w:rsidR="003C1B92" w:rsidRPr="00810263" w:rsidRDefault="003C1B92" w:rsidP="00A12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10263">
              <w:rPr>
                <w:rFonts w:ascii="Times New Roman" w:hAnsi="Times New Roman"/>
                <w:sz w:val="24"/>
                <w:szCs w:val="24"/>
              </w:rPr>
              <w:t xml:space="preserve">е менее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3D29">
              <w:rPr>
                <w:rFonts w:ascii="Times New Roman" w:hAnsi="Times New Roman"/>
                <w:sz w:val="24"/>
                <w:szCs w:val="24"/>
              </w:rPr>
              <w:t>0</w:t>
            </w:r>
            <w:r w:rsidRPr="00810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3D29">
              <w:rPr>
                <w:rFonts w:ascii="Times New Roman" w:hAnsi="Times New Roman"/>
                <w:sz w:val="24"/>
                <w:szCs w:val="24"/>
              </w:rPr>
              <w:t>студентов - добровольцев и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педагогов </w:t>
            </w:r>
            <w:r w:rsidRPr="00810263">
              <w:rPr>
                <w:rFonts w:ascii="Times New Roman" w:hAnsi="Times New Roman"/>
                <w:sz w:val="24"/>
                <w:szCs w:val="24"/>
              </w:rPr>
              <w:t>будут привлечены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работы в проекте</w:t>
            </w:r>
            <w:r w:rsidR="00743D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1B92" w:rsidRPr="00810263" w:rsidRDefault="003C1B92" w:rsidP="00A12AFA">
            <w:pPr>
              <w:tabs>
                <w:tab w:val="left" w:pos="945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  <w:tr w:rsidR="003C1B92" w:rsidRPr="00944440" w:rsidTr="00A12AFA">
        <w:trPr>
          <w:gridAfter w:val="1"/>
          <w:wAfter w:w="13" w:type="dxa"/>
        </w:trPr>
        <w:tc>
          <w:tcPr>
            <w:tcW w:w="3772" w:type="dxa"/>
            <w:shd w:val="clear" w:color="auto" w:fill="C0C0C0"/>
          </w:tcPr>
          <w:p w:rsidR="003C1B92" w:rsidRPr="00292425" w:rsidRDefault="003C1B92" w:rsidP="00A12A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440">
              <w:rPr>
                <w:rFonts w:ascii="Times New Roman" w:hAnsi="Times New Roman"/>
                <w:sz w:val="24"/>
                <w:szCs w:val="24"/>
              </w:rPr>
              <w:t>Качественные показатели</w:t>
            </w:r>
          </w:p>
          <w:p w:rsidR="003C1B92" w:rsidRPr="00944440" w:rsidRDefault="003C1B92" w:rsidP="00A12A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C1B92" w:rsidRPr="00944440" w:rsidRDefault="003C1B92" w:rsidP="00A12A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C1B92" w:rsidRPr="00944440" w:rsidRDefault="003C1B92" w:rsidP="00A12A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64" w:type="dxa"/>
          </w:tcPr>
          <w:p w:rsidR="003C1B92" w:rsidRDefault="003C1B92" w:rsidP="00A12A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Увеличение заинтересованности молодёжи к </w:t>
            </w:r>
            <w:r w:rsidR="00743D29">
              <w:rPr>
                <w:rFonts w:ascii="Times New Roman" w:hAnsi="Times New Roman"/>
                <w:bCs/>
                <w:sz w:val="24"/>
                <w:szCs w:val="24"/>
              </w:rPr>
              <w:t>жизни людей старшего поколения.</w:t>
            </w:r>
          </w:p>
          <w:p w:rsidR="003C1B92" w:rsidRPr="00292425" w:rsidRDefault="003C1B92" w:rsidP="00A12A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социальной активности и самореализация </w:t>
            </w:r>
            <w:r w:rsidR="00743D29">
              <w:rPr>
                <w:rFonts w:ascii="Times New Roman" w:hAnsi="Times New Roman"/>
                <w:bCs/>
                <w:sz w:val="24"/>
                <w:szCs w:val="24"/>
              </w:rPr>
              <w:t>ветеранов</w:t>
            </w:r>
            <w:r w:rsidRPr="0029242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C1B92" w:rsidRPr="00944440" w:rsidRDefault="00743D29" w:rsidP="00743D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Создание праздничного настроения для ветеранов.</w:t>
            </w:r>
          </w:p>
        </w:tc>
      </w:tr>
      <w:tr w:rsidR="003C1B92" w:rsidRPr="00944440" w:rsidTr="00A12AFA">
        <w:tc>
          <w:tcPr>
            <w:tcW w:w="10349" w:type="dxa"/>
            <w:gridSpan w:val="3"/>
            <w:shd w:val="clear" w:color="auto" w:fill="C0C0C0"/>
          </w:tcPr>
          <w:p w:rsidR="003C1B92" w:rsidRPr="00292425" w:rsidRDefault="00743D29" w:rsidP="00A12A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C1B92" w:rsidRPr="00944440">
              <w:rPr>
                <w:rFonts w:ascii="Times New Roman" w:hAnsi="Times New Roman"/>
                <w:sz w:val="24"/>
                <w:szCs w:val="24"/>
              </w:rPr>
              <w:t>. Дальнейшая реализация проекта</w:t>
            </w:r>
          </w:p>
        </w:tc>
      </w:tr>
      <w:tr w:rsidR="003C1B92" w:rsidRPr="00944440" w:rsidTr="00A12AFA">
        <w:tc>
          <w:tcPr>
            <w:tcW w:w="10349" w:type="dxa"/>
            <w:gridSpan w:val="3"/>
          </w:tcPr>
          <w:p w:rsidR="003C1B92" w:rsidRPr="00944440" w:rsidRDefault="003C1B92" w:rsidP="00A12A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BC5">
              <w:rPr>
                <w:rFonts w:ascii="Times New Roman" w:hAnsi="Times New Roman"/>
                <w:sz w:val="24"/>
                <w:szCs w:val="24"/>
              </w:rPr>
              <w:t xml:space="preserve">Рост масштаба и значимости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до регионального</w:t>
            </w:r>
          </w:p>
        </w:tc>
      </w:tr>
    </w:tbl>
    <w:p w:rsidR="003C1B92" w:rsidRPr="00944440" w:rsidRDefault="003C1B92" w:rsidP="003C1B92">
      <w:pPr>
        <w:tabs>
          <w:tab w:val="left" w:pos="540"/>
        </w:tabs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3C1B92" w:rsidRPr="00451BCF" w:rsidRDefault="003C1B92" w:rsidP="003C1B9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386"/>
        <w:gridCol w:w="4140"/>
      </w:tblGrid>
      <w:tr w:rsidR="003C1B92" w:rsidRPr="00944440" w:rsidTr="00A12AFA">
        <w:tc>
          <w:tcPr>
            <w:tcW w:w="10349" w:type="dxa"/>
            <w:gridSpan w:val="3"/>
            <w:shd w:val="clear" w:color="auto" w:fill="C0C0C0"/>
          </w:tcPr>
          <w:p w:rsidR="003C1B92" w:rsidRPr="00944440" w:rsidRDefault="005801A6" w:rsidP="00A12A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C1B92" w:rsidRPr="00944440">
              <w:rPr>
                <w:rFonts w:ascii="Times New Roman" w:hAnsi="Times New Roman"/>
                <w:sz w:val="24"/>
                <w:szCs w:val="24"/>
              </w:rPr>
              <w:t>. Партнеры проекта и собственный вклад</w:t>
            </w:r>
          </w:p>
          <w:p w:rsidR="003C1B92" w:rsidRPr="00944440" w:rsidRDefault="003C1B92" w:rsidP="00A12AF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C1B92" w:rsidRPr="00944440" w:rsidTr="00A12AFA">
        <w:tblPrEx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823" w:type="dxa"/>
            <w:shd w:val="clear" w:color="auto" w:fill="C0C0C0"/>
            <w:vAlign w:val="center"/>
          </w:tcPr>
          <w:p w:rsidR="003C1B92" w:rsidRPr="00944440" w:rsidRDefault="003C1B92" w:rsidP="00A12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44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  <w:shd w:val="clear" w:color="auto" w:fill="C0C0C0"/>
          </w:tcPr>
          <w:p w:rsidR="003C1B92" w:rsidRPr="00944440" w:rsidRDefault="003C1B92" w:rsidP="00A12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440">
              <w:rPr>
                <w:rFonts w:ascii="Times New Roman" w:hAnsi="Times New Roman"/>
                <w:sz w:val="24"/>
                <w:szCs w:val="24"/>
              </w:rPr>
              <w:t>Партнер/ Собственный вклад</w:t>
            </w:r>
          </w:p>
        </w:tc>
        <w:tc>
          <w:tcPr>
            <w:tcW w:w="4140" w:type="dxa"/>
            <w:shd w:val="clear" w:color="auto" w:fill="C0C0C0"/>
          </w:tcPr>
          <w:p w:rsidR="003C1B92" w:rsidRPr="00944440" w:rsidRDefault="003C1B92" w:rsidP="00A12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440">
              <w:rPr>
                <w:rFonts w:ascii="Times New Roman" w:hAnsi="Times New Roman"/>
                <w:sz w:val="24"/>
                <w:szCs w:val="24"/>
              </w:rPr>
              <w:t>Вид поддержки</w:t>
            </w:r>
          </w:p>
        </w:tc>
      </w:tr>
      <w:tr w:rsidR="003C1B92" w:rsidRPr="00944440" w:rsidTr="00A12AF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23" w:type="dxa"/>
            <w:vAlign w:val="center"/>
          </w:tcPr>
          <w:p w:rsidR="003C1B92" w:rsidRPr="00944440" w:rsidRDefault="003C1B92" w:rsidP="003C1B92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3C1B92" w:rsidRDefault="003C1B92" w:rsidP="00A12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техникума</w:t>
            </w:r>
          </w:p>
        </w:tc>
        <w:tc>
          <w:tcPr>
            <w:tcW w:w="4140" w:type="dxa"/>
            <w:vAlign w:val="center"/>
          </w:tcPr>
          <w:p w:rsidR="003C1B92" w:rsidRDefault="003C1B92" w:rsidP="0074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Учебно-материальная база, для проведения </w:t>
            </w:r>
            <w:r w:rsidR="00743D29">
              <w:rPr>
                <w:rFonts w:ascii="Times New Roman" w:hAnsi="Times New Roman"/>
                <w:sz w:val="24"/>
                <w:szCs w:val="24"/>
              </w:rPr>
              <w:t xml:space="preserve">фотовыставки и праздничного мероприятия. </w:t>
            </w:r>
          </w:p>
        </w:tc>
      </w:tr>
      <w:tr w:rsidR="003C1B92" w:rsidRPr="00944440" w:rsidTr="00A12AF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23" w:type="dxa"/>
            <w:vAlign w:val="center"/>
          </w:tcPr>
          <w:p w:rsidR="003C1B92" w:rsidRPr="00944440" w:rsidRDefault="003C1B92" w:rsidP="003C1B92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3C1B92" w:rsidRPr="00451BCF" w:rsidRDefault="003C1B92" w:rsidP="00A12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B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Волонтерский отряд техникума «Энергия жизни»</w:t>
            </w:r>
          </w:p>
        </w:tc>
        <w:tc>
          <w:tcPr>
            <w:tcW w:w="4140" w:type="dxa"/>
            <w:vAlign w:val="center"/>
          </w:tcPr>
          <w:p w:rsidR="003C1B92" w:rsidRPr="00292425" w:rsidRDefault="005801A6" w:rsidP="00A12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Фотобумага, обработка фотографий</w:t>
            </w:r>
          </w:p>
        </w:tc>
      </w:tr>
      <w:tr w:rsidR="003C1B92" w:rsidRPr="00944440" w:rsidTr="00A12AF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23" w:type="dxa"/>
            <w:vAlign w:val="center"/>
          </w:tcPr>
          <w:p w:rsidR="003C1B92" w:rsidRPr="00944440" w:rsidRDefault="003C1B92" w:rsidP="003C1B92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3C1B92" w:rsidRDefault="003C1B92" w:rsidP="00A12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газета «Мой город»;</w:t>
            </w:r>
          </w:p>
          <w:p w:rsidR="003C1B92" w:rsidRDefault="003C1B92" w:rsidP="00A12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Теле-радио компания «12 Канал»</w:t>
            </w:r>
          </w:p>
        </w:tc>
        <w:tc>
          <w:tcPr>
            <w:tcW w:w="4140" w:type="dxa"/>
            <w:vAlign w:val="center"/>
          </w:tcPr>
          <w:p w:rsidR="003C1B92" w:rsidRDefault="003C1B92" w:rsidP="00A12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440">
              <w:rPr>
                <w:rFonts w:ascii="Times New Roman" w:hAnsi="Times New Roman"/>
                <w:sz w:val="24"/>
                <w:szCs w:val="24"/>
              </w:rPr>
              <w:t>информационное освещение проекта в СМИ</w:t>
            </w:r>
          </w:p>
        </w:tc>
      </w:tr>
    </w:tbl>
    <w:p w:rsidR="003C1B92" w:rsidRPr="00944440" w:rsidRDefault="003C1B92" w:rsidP="003C1B9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</w:p>
    <w:p w:rsidR="003C1B92" w:rsidRPr="00944440" w:rsidRDefault="003C1B92" w:rsidP="003C1B9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306"/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47"/>
        <w:gridCol w:w="2518"/>
        <w:gridCol w:w="1277"/>
        <w:gridCol w:w="2872"/>
        <w:gridCol w:w="16"/>
      </w:tblGrid>
      <w:tr w:rsidR="003C1B92" w:rsidRPr="00944440" w:rsidTr="00A12AFA">
        <w:trPr>
          <w:gridAfter w:val="1"/>
          <w:wAfter w:w="16" w:type="dxa"/>
        </w:trPr>
        <w:tc>
          <w:tcPr>
            <w:tcW w:w="9889" w:type="dxa"/>
            <w:gridSpan w:val="5"/>
            <w:shd w:val="clear" w:color="auto" w:fill="C0C0C0"/>
          </w:tcPr>
          <w:p w:rsidR="003C1B92" w:rsidRPr="0093557A" w:rsidRDefault="003C1B92" w:rsidP="00A12AFA">
            <w:pPr>
              <w:tabs>
                <w:tab w:val="left" w:pos="42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57A">
              <w:rPr>
                <w:rFonts w:ascii="Times New Roman" w:hAnsi="Times New Roman"/>
                <w:b/>
                <w:sz w:val="24"/>
                <w:szCs w:val="24"/>
              </w:rPr>
              <w:t>Календарный план реализации проекта</w:t>
            </w:r>
          </w:p>
          <w:p w:rsidR="003C1B92" w:rsidRPr="00686168" w:rsidRDefault="003C1B92" w:rsidP="00A12A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hanging="56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</w:tr>
      <w:tr w:rsidR="003C1B92" w:rsidRPr="00944440" w:rsidTr="00A12AFA">
        <w:tblPrEx>
          <w:tblLook w:val="0000" w:firstRow="0" w:lastRow="0" w:firstColumn="0" w:lastColumn="0" w:noHBand="0" w:noVBand="0"/>
        </w:tblPrEx>
        <w:trPr>
          <w:gridAfter w:val="1"/>
          <w:wAfter w:w="16" w:type="dxa"/>
          <w:cantSplit/>
          <w:tblHeader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C1B92" w:rsidRPr="00C533DA" w:rsidRDefault="003C1B92" w:rsidP="00A12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3DA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C0C0C0"/>
          </w:tcPr>
          <w:p w:rsidR="003C1B92" w:rsidRPr="00686168" w:rsidRDefault="003C1B92" w:rsidP="00A12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68">
              <w:rPr>
                <w:rFonts w:ascii="Times New Roman" w:hAnsi="Times New Roman"/>
                <w:sz w:val="24"/>
                <w:szCs w:val="24"/>
              </w:rPr>
              <w:t>Решаемая задача</w:t>
            </w:r>
          </w:p>
          <w:p w:rsidR="003C1B92" w:rsidRPr="00686168" w:rsidRDefault="003C1B92" w:rsidP="00A12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C0C0C0"/>
          </w:tcPr>
          <w:p w:rsidR="003C1B92" w:rsidRPr="00686168" w:rsidRDefault="003C1B92" w:rsidP="00A12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68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3C1B92" w:rsidRPr="00686168" w:rsidRDefault="003C1B92" w:rsidP="00A12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68">
              <w:rPr>
                <w:rFonts w:ascii="Times New Roman" w:hAnsi="Times New Roman"/>
                <w:sz w:val="24"/>
                <w:szCs w:val="24"/>
              </w:rPr>
              <w:t>и его описание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C0C0C0"/>
          </w:tcPr>
          <w:p w:rsidR="003C1B92" w:rsidRPr="00686168" w:rsidRDefault="003C1B92" w:rsidP="00A12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68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872" w:type="dxa"/>
            <w:tcBorders>
              <w:bottom w:val="single" w:sz="4" w:space="0" w:color="auto"/>
            </w:tcBorders>
            <w:shd w:val="clear" w:color="auto" w:fill="C0C0C0"/>
          </w:tcPr>
          <w:p w:rsidR="003C1B92" w:rsidRPr="00686168" w:rsidRDefault="003C1B92" w:rsidP="00A12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68">
              <w:rPr>
                <w:rFonts w:ascii="Times New Roman" w:hAnsi="Times New Roman"/>
                <w:sz w:val="24"/>
                <w:szCs w:val="24"/>
              </w:rPr>
              <w:t>Показатели результативности</w:t>
            </w:r>
          </w:p>
        </w:tc>
      </w:tr>
      <w:tr w:rsidR="003C1B92" w:rsidRPr="00944440" w:rsidTr="00A12AFA">
        <w:tblPrEx>
          <w:tblLook w:val="0000" w:firstRow="0" w:lastRow="0" w:firstColumn="0" w:lastColumn="0" w:noHBand="0" w:noVBand="0"/>
        </w:tblPrEx>
        <w:trPr>
          <w:gridAfter w:val="1"/>
          <w:wAfter w:w="16" w:type="dxa"/>
          <w:cantSplit/>
          <w:trHeight w:val="1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B92" w:rsidRPr="00686168" w:rsidRDefault="003C1B92" w:rsidP="003C1B92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B92" w:rsidRPr="00686168" w:rsidRDefault="003C1B92" w:rsidP="00A12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168">
              <w:rPr>
                <w:rFonts w:ascii="Times New Roman" w:hAnsi="Times New Roman"/>
                <w:sz w:val="24"/>
                <w:szCs w:val="24"/>
              </w:rPr>
              <w:t>Создание проектной (инициативной) группы проекта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B92" w:rsidRPr="00686168" w:rsidRDefault="003C1B92" w:rsidP="00A12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1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Информирование студентов ГПОУ БПТ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B92" w:rsidRPr="00686168" w:rsidRDefault="003C1B92" w:rsidP="00A1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168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5801A6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</w:tc>
        <w:tc>
          <w:tcPr>
            <w:tcW w:w="2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92" w:rsidRPr="00686168" w:rsidRDefault="003C1B92" w:rsidP="00A12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68">
              <w:rPr>
                <w:rFonts w:ascii="Times New Roman" w:hAnsi="Times New Roman"/>
                <w:sz w:val="24"/>
                <w:szCs w:val="24"/>
              </w:rPr>
              <w:t>Информационное обеспечение – 10 человек</w:t>
            </w:r>
          </w:p>
        </w:tc>
      </w:tr>
      <w:tr w:rsidR="003C1B92" w:rsidRPr="00944440" w:rsidTr="00A12AFA">
        <w:tblPrEx>
          <w:tblLook w:val="0000" w:firstRow="0" w:lastRow="0" w:firstColumn="0" w:lastColumn="0" w:noHBand="0" w:noVBand="0"/>
        </w:tblPrEx>
        <w:trPr>
          <w:gridAfter w:val="1"/>
          <w:wAfter w:w="16" w:type="dxa"/>
          <w:cantSplit/>
          <w:trHeight w:val="1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B92" w:rsidRPr="00686168" w:rsidRDefault="003C1B92" w:rsidP="003C1B92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B92" w:rsidRPr="00686168" w:rsidRDefault="003C1B92" w:rsidP="00A12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1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Обоснование актуальности проблемы проекта. Намечаем свои дальнейшие шаги (составление плана действий по группам)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B92" w:rsidRPr="00686168" w:rsidRDefault="003C1B92" w:rsidP="00A12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1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Заседание актива волонтерского отряда «Энергия жизни»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B92" w:rsidRPr="00686168" w:rsidRDefault="005801A6" w:rsidP="00A1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2019</w:t>
            </w:r>
          </w:p>
        </w:tc>
        <w:tc>
          <w:tcPr>
            <w:tcW w:w="2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92" w:rsidRPr="00686168" w:rsidRDefault="003C1B92" w:rsidP="00A1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3C1B92" w:rsidRPr="00944440" w:rsidTr="00A12AFA">
        <w:tblPrEx>
          <w:tblLook w:val="0000" w:firstRow="0" w:lastRow="0" w:firstColumn="0" w:lastColumn="0" w:noHBand="0" w:noVBand="0"/>
        </w:tblPrEx>
        <w:trPr>
          <w:gridAfter w:val="1"/>
          <w:wAfter w:w="16" w:type="dxa"/>
          <w:cantSplit/>
          <w:trHeight w:val="1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B92" w:rsidRPr="00686168" w:rsidRDefault="003C1B92" w:rsidP="003C1B92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3C1B92" w:rsidRPr="00686168" w:rsidRDefault="003C1B92" w:rsidP="00A12A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61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 информации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3C1B92" w:rsidRPr="00686168" w:rsidRDefault="003C1B92" w:rsidP="005801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61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Обработка данных </w:t>
            </w:r>
            <w:r w:rsidRPr="006861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Управления образования Березовского городского округа о количестве</w:t>
            </w:r>
            <w:r w:rsidRPr="00686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01A6">
              <w:rPr>
                <w:rFonts w:ascii="Times New Roman" w:hAnsi="Times New Roman"/>
                <w:sz w:val="24"/>
                <w:szCs w:val="24"/>
              </w:rPr>
              <w:t>ветеранов педагогического труда</w:t>
            </w:r>
            <w:r w:rsidRPr="00686168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B92" w:rsidRPr="00686168" w:rsidRDefault="005801A6" w:rsidP="00A1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2019</w:t>
            </w:r>
          </w:p>
        </w:tc>
        <w:tc>
          <w:tcPr>
            <w:tcW w:w="2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92" w:rsidRPr="00686168" w:rsidRDefault="005801A6" w:rsidP="0058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Пофамильный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список </w:t>
            </w:r>
          </w:p>
        </w:tc>
      </w:tr>
      <w:tr w:rsidR="003C1B92" w:rsidRPr="00944440" w:rsidTr="00A12AFA">
        <w:tblPrEx>
          <w:tblLook w:val="0000" w:firstRow="0" w:lastRow="0" w:firstColumn="0" w:lastColumn="0" w:noHBand="0" w:noVBand="0"/>
        </w:tblPrEx>
        <w:trPr>
          <w:cantSplit/>
          <w:trHeight w:val="1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92" w:rsidRPr="00686168" w:rsidRDefault="003C1B92" w:rsidP="003C1B92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2" w:rsidRPr="00686168" w:rsidRDefault="003C1B92" w:rsidP="005801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61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плана</w:t>
            </w:r>
            <w:r w:rsidRPr="006861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проведения </w:t>
            </w:r>
            <w:r w:rsidR="005801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фотосессий и </w:t>
            </w:r>
            <w:r w:rsidRPr="0068616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мероприятий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2" w:rsidRPr="00686168" w:rsidRDefault="003C1B92" w:rsidP="00A12A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C1B92" w:rsidRPr="00686168" w:rsidRDefault="003C1B92" w:rsidP="005801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1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Разработка, обсуждение и корректировка </w:t>
            </w:r>
            <w:r w:rsidR="005801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тематики мероприятий, встреч.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92" w:rsidRPr="00686168" w:rsidRDefault="005801A6" w:rsidP="00A1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2019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92" w:rsidRPr="00686168" w:rsidRDefault="003C1B92" w:rsidP="00A1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3C1B92" w:rsidRPr="00944440" w:rsidTr="00A12AFA">
        <w:tblPrEx>
          <w:tblLook w:val="0000" w:firstRow="0" w:lastRow="0" w:firstColumn="0" w:lastColumn="0" w:noHBand="0" w:noVBand="0"/>
        </w:tblPrEx>
        <w:trPr>
          <w:cantSplit/>
          <w:trHeight w:val="1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92" w:rsidRPr="00686168" w:rsidRDefault="003C1B92" w:rsidP="003C1B92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2" w:rsidRPr="00686168" w:rsidRDefault="003C1B92" w:rsidP="00A12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C1B92" w:rsidRPr="00686168" w:rsidRDefault="003C1B92" w:rsidP="005801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1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Составление графика проведения </w:t>
            </w:r>
            <w:r w:rsidR="005801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фотосессий</w:t>
            </w:r>
            <w:r w:rsidRPr="006861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92" w:rsidRPr="00686168" w:rsidRDefault="003C1B92" w:rsidP="00A12A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C1B92" w:rsidRPr="00686168" w:rsidRDefault="003C1B92" w:rsidP="005801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168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Согласование расписания проведения </w:t>
            </w:r>
            <w:r w:rsidR="005801A6">
              <w:rPr>
                <w:rFonts w:ascii="Times New Roman" w:eastAsia="Times New Roman" w:hAnsi="Times New Roman"/>
                <w:sz w:val="24"/>
                <w:szCs w:val="24"/>
              </w:rPr>
              <w:t>с ветеранами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92" w:rsidRPr="00686168" w:rsidRDefault="005801A6" w:rsidP="00A1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2019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A6" w:rsidRPr="00686168" w:rsidRDefault="005801A6" w:rsidP="0058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:rsidR="003C1B92" w:rsidRPr="00686168" w:rsidRDefault="003C1B92" w:rsidP="00A12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B92" w:rsidRPr="00944440" w:rsidTr="00A12AFA">
        <w:tblPrEx>
          <w:tblLook w:val="0000" w:firstRow="0" w:lastRow="0" w:firstColumn="0" w:lastColumn="0" w:noHBand="0" w:noVBand="0"/>
        </w:tblPrEx>
        <w:trPr>
          <w:gridAfter w:val="1"/>
          <w:wAfter w:w="16" w:type="dxa"/>
          <w:cantSplit/>
          <w:trHeight w:val="16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1B92" w:rsidRPr="00686168" w:rsidRDefault="003C1B92" w:rsidP="003C1B92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:rsidR="003C1B92" w:rsidRPr="00686168" w:rsidRDefault="005801A6" w:rsidP="005801A6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2D4C4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</w:t>
            </w:r>
            <w:r w:rsidRPr="002B26E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рганизация и проведение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фотосессий </w:t>
            </w:r>
          </w:p>
        </w:tc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3C1B92" w:rsidRPr="00686168" w:rsidRDefault="005801A6" w:rsidP="00A12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Выбор локаций на фоне осенней природы</w:t>
            </w:r>
            <w:r w:rsidRPr="006861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C1B92" w:rsidRPr="00686168" w:rsidRDefault="003C1B92" w:rsidP="00A12A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5801A6" w:rsidRPr="00686168" w:rsidRDefault="005801A6" w:rsidP="005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2019</w:t>
            </w:r>
          </w:p>
          <w:p w:rsidR="003C1B92" w:rsidRPr="00686168" w:rsidRDefault="003C1B92" w:rsidP="00A1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1B92" w:rsidRPr="00686168" w:rsidRDefault="005801A6" w:rsidP="0058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педагогов и ветеранов (учет их мнения)</w:t>
            </w:r>
          </w:p>
        </w:tc>
      </w:tr>
      <w:tr w:rsidR="004C683F" w:rsidRPr="00944440" w:rsidTr="00A12AFA">
        <w:tblPrEx>
          <w:tblLook w:val="0000" w:firstRow="0" w:lastRow="0" w:firstColumn="0" w:lastColumn="0" w:noHBand="0" w:noVBand="0"/>
        </w:tblPrEx>
        <w:trPr>
          <w:gridAfter w:val="1"/>
          <w:wAfter w:w="16" w:type="dxa"/>
          <w:cantSplit/>
          <w:trHeight w:val="16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683F" w:rsidRPr="00686168" w:rsidRDefault="004C683F" w:rsidP="003C1B92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:rsidR="004C683F" w:rsidRDefault="004C683F" w:rsidP="004C683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Обработка и печать фотографий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C683F" w:rsidRPr="002D4C4E" w:rsidRDefault="004C683F" w:rsidP="005801A6">
            <w:pPr>
              <w:spacing w:after="0" w:line="240" w:lineRule="auto"/>
              <w:ind w:right="-114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4C683F" w:rsidRDefault="004C683F" w:rsidP="00A12AF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Подготовка фотографий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4C683F" w:rsidRDefault="004C683F" w:rsidP="005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4C683F" w:rsidRDefault="004C683F" w:rsidP="005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8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683F" w:rsidRDefault="004C683F" w:rsidP="0058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Волонтерский отряд «Энергия жизни»</w:t>
            </w:r>
          </w:p>
        </w:tc>
      </w:tr>
      <w:tr w:rsidR="004C683F" w:rsidRPr="00944440" w:rsidTr="00A12AFA">
        <w:tblPrEx>
          <w:tblLook w:val="0000" w:firstRow="0" w:lastRow="0" w:firstColumn="0" w:lastColumn="0" w:noHBand="0" w:noVBand="0"/>
        </w:tblPrEx>
        <w:trPr>
          <w:gridAfter w:val="1"/>
          <w:wAfter w:w="16" w:type="dxa"/>
          <w:cantSplit/>
          <w:trHeight w:val="16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683F" w:rsidRPr="00686168" w:rsidRDefault="004C683F" w:rsidP="003C1B92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:rsidR="004C683F" w:rsidRDefault="004C683F" w:rsidP="004C683F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Создание фотовыставки</w:t>
            </w:r>
          </w:p>
        </w:tc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4C683F" w:rsidRDefault="004C683F" w:rsidP="00A12AF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Оформление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4C683F" w:rsidRDefault="004C683F" w:rsidP="005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4C683F" w:rsidRDefault="004C683F" w:rsidP="005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8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683F" w:rsidRDefault="004C683F" w:rsidP="0058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 проекта</w:t>
            </w:r>
          </w:p>
        </w:tc>
      </w:tr>
      <w:tr w:rsidR="004C683F" w:rsidRPr="00944440" w:rsidTr="00A12AFA">
        <w:tblPrEx>
          <w:tblLook w:val="0000" w:firstRow="0" w:lastRow="0" w:firstColumn="0" w:lastColumn="0" w:noHBand="0" w:noVBand="0"/>
        </w:tblPrEx>
        <w:trPr>
          <w:gridAfter w:val="1"/>
          <w:wAfter w:w="16" w:type="dxa"/>
          <w:cantSplit/>
          <w:trHeight w:val="16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683F" w:rsidRPr="00686168" w:rsidRDefault="004C683F" w:rsidP="003C1B92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:rsidR="004C683F" w:rsidRDefault="004C683F" w:rsidP="004C683F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Праздничное мероприятие</w:t>
            </w:r>
          </w:p>
        </w:tc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4C683F" w:rsidRDefault="004C683F" w:rsidP="00A12AF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и проведение праздничного мероприятия с вручением фотографий участникам проекта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4C683F" w:rsidRDefault="004C683F" w:rsidP="005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2019</w:t>
            </w:r>
          </w:p>
        </w:tc>
        <w:tc>
          <w:tcPr>
            <w:tcW w:w="28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683F" w:rsidRDefault="004C683F" w:rsidP="0058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 проекта</w:t>
            </w:r>
          </w:p>
        </w:tc>
      </w:tr>
      <w:tr w:rsidR="004C683F" w:rsidRPr="00944440" w:rsidTr="00A12AFA">
        <w:tblPrEx>
          <w:tblLook w:val="0000" w:firstRow="0" w:lastRow="0" w:firstColumn="0" w:lastColumn="0" w:noHBand="0" w:noVBand="0"/>
        </w:tblPrEx>
        <w:trPr>
          <w:gridAfter w:val="1"/>
          <w:wAfter w:w="16" w:type="dxa"/>
          <w:cantSplit/>
          <w:trHeight w:val="16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683F" w:rsidRPr="00686168" w:rsidRDefault="004C683F" w:rsidP="003C1B92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:rsidR="004C683F" w:rsidRDefault="004C683F" w:rsidP="004C683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08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отчета (фотоотчета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видеоотчета</w:t>
            </w:r>
            <w:r w:rsidRPr="009D08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 о проделанной работе</w:t>
            </w:r>
          </w:p>
        </w:tc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4C683F" w:rsidRDefault="004C683F" w:rsidP="00A12A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Фотоколлаж,</w:t>
            </w:r>
          </w:p>
          <w:p w:rsidR="004C683F" w:rsidRDefault="004C683F" w:rsidP="00A12A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Монтирование ролика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4C683F" w:rsidRDefault="004C683F" w:rsidP="005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2019</w:t>
            </w:r>
          </w:p>
        </w:tc>
        <w:tc>
          <w:tcPr>
            <w:tcW w:w="28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683F" w:rsidRDefault="004C683F" w:rsidP="0058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 проекта</w:t>
            </w:r>
          </w:p>
        </w:tc>
      </w:tr>
      <w:tr w:rsidR="003C1B92" w:rsidRPr="00686168" w:rsidTr="00A12AFA">
        <w:tblPrEx>
          <w:tblLook w:val="0000" w:firstRow="0" w:lastRow="0" w:firstColumn="0" w:lastColumn="0" w:noHBand="0" w:noVBand="0"/>
        </w:tblPrEx>
        <w:trPr>
          <w:gridAfter w:val="1"/>
          <w:wAfter w:w="16" w:type="dxa"/>
          <w:cantSplit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3C1B92" w:rsidRPr="00686168" w:rsidRDefault="00B85F53" w:rsidP="00B85F53">
            <w:pPr>
              <w:pStyle w:val="a4"/>
              <w:tabs>
                <w:tab w:val="left" w:pos="85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47" w:type="dxa"/>
            <w:vAlign w:val="center"/>
          </w:tcPr>
          <w:p w:rsidR="003C1B92" w:rsidRPr="00686168" w:rsidRDefault="003C1B92" w:rsidP="00B85F5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61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Анализ результатов </w:t>
            </w:r>
            <w:r w:rsidR="004C68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r w:rsidRPr="006861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реализации проекта</w:t>
            </w:r>
          </w:p>
          <w:p w:rsidR="003C1B92" w:rsidRPr="00686168" w:rsidRDefault="003C1B92" w:rsidP="00A12A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3C1B92" w:rsidRPr="00686168" w:rsidRDefault="003C1B92" w:rsidP="00B85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1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Выводы по итогам опросов, отзывов </w:t>
            </w:r>
            <w:r w:rsidR="00B85F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ветеранов и</w:t>
            </w:r>
            <w:r w:rsidRPr="006861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студентов-волонтеров о проекте </w:t>
            </w:r>
          </w:p>
        </w:tc>
        <w:tc>
          <w:tcPr>
            <w:tcW w:w="1277" w:type="dxa"/>
            <w:vAlign w:val="center"/>
          </w:tcPr>
          <w:p w:rsidR="003C1B92" w:rsidRPr="00686168" w:rsidRDefault="00B85F53" w:rsidP="00A1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2019</w:t>
            </w:r>
          </w:p>
        </w:tc>
        <w:tc>
          <w:tcPr>
            <w:tcW w:w="2872" w:type="dxa"/>
            <w:tcBorders>
              <w:right w:val="single" w:sz="4" w:space="0" w:color="auto"/>
            </w:tcBorders>
            <w:vAlign w:val="center"/>
          </w:tcPr>
          <w:p w:rsidR="003C1B92" w:rsidRPr="00686168" w:rsidRDefault="003C1B92" w:rsidP="00B85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1B92" w:rsidRDefault="003C1B92" w:rsidP="00CA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267A" w:rsidRPr="00CA1D03" w:rsidRDefault="008F267A" w:rsidP="00CA1D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CA1D03" w:rsidRPr="00CA1D03" w:rsidRDefault="00CA1D03" w:rsidP="00CA1D03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A1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A1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8F267A" w:rsidRDefault="00CA1D03" w:rsidP="00CA1D0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</w:t>
      </w:r>
      <w:r w:rsidR="008F2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Золотая осень – золотой возраст</w:t>
      </w:r>
      <w:r w:rsidRPr="00CA1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можно реализовать в условиях большинства учреждений. Проект не требует больших материальных затрат, в него активно включаются</w:t>
      </w:r>
      <w:r w:rsidR="008F2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студенты</w:t>
      </w:r>
      <w:r w:rsidRPr="00CA1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F2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педагоги, ветераны,</w:t>
      </w:r>
      <w:r w:rsidRPr="00CA1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следовательно</w:t>
      </w:r>
      <w:r w:rsidR="008F2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A1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взаимодействие </w:t>
      </w:r>
      <w:r w:rsidR="008F2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поколений </w:t>
      </w:r>
      <w:r w:rsidRPr="00CA1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значительно улучшаются. История развития фотографии интересна и увлекательна. Фотография является неотъемлемой частью жизни человека – как в повседневности, так и науке.</w:t>
      </w:r>
    </w:p>
    <w:p w:rsidR="00CA1D03" w:rsidRPr="00CA1D03" w:rsidRDefault="00CA1D03" w:rsidP="00CA1D0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1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A1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Перспектива развития проекта</w:t>
      </w:r>
    </w:p>
    <w:p w:rsidR="00CA5157" w:rsidRPr="00B85F53" w:rsidRDefault="00CA1D03" w:rsidP="00B85F5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1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проект име</w:t>
      </w:r>
      <w:r w:rsidR="008F2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широкую перспективу развития, </w:t>
      </w:r>
      <w:r w:rsidRPr="00CA1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воспитывая при этом патриотические чувства, связывающие разные поколения.</w:t>
      </w:r>
    </w:p>
    <w:p w:rsidR="003B15F0" w:rsidRPr="00CA5157" w:rsidRDefault="00E40545" w:rsidP="00CA5157">
      <w:pPr>
        <w:rPr>
          <w:rFonts w:ascii="Times New Roman" w:hAnsi="Times New Roman" w:cs="Times New Roman"/>
          <w:sz w:val="28"/>
        </w:rPr>
      </w:pPr>
      <w:hyperlink r:id="rId5" w:history="1">
        <w:r w:rsidR="00CA5157">
          <w:rPr>
            <w:rStyle w:val="a3"/>
          </w:rPr>
          <w:t>https://vk.com/id459928587?w=wall459928587_604%2Fall</w:t>
        </w:r>
      </w:hyperlink>
    </w:p>
    <w:sectPr w:rsidR="003B15F0" w:rsidRPr="00CA5157" w:rsidSect="00792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F2B72"/>
    <w:multiLevelType w:val="hybridMultilevel"/>
    <w:tmpl w:val="E38E7638"/>
    <w:lvl w:ilvl="0" w:tplc="45AC41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15A4D68"/>
    <w:multiLevelType w:val="hybridMultilevel"/>
    <w:tmpl w:val="8A1CBE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5F0"/>
    <w:rsid w:val="003B15F0"/>
    <w:rsid w:val="003C1B92"/>
    <w:rsid w:val="004C683F"/>
    <w:rsid w:val="005801A6"/>
    <w:rsid w:val="00743D29"/>
    <w:rsid w:val="007921F0"/>
    <w:rsid w:val="008F267A"/>
    <w:rsid w:val="008F5CBF"/>
    <w:rsid w:val="00964894"/>
    <w:rsid w:val="00A666F3"/>
    <w:rsid w:val="00B85F53"/>
    <w:rsid w:val="00CA1D03"/>
    <w:rsid w:val="00CA5157"/>
    <w:rsid w:val="00E4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F6980-AE1F-4760-AB7B-F7A437F1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1F0"/>
  </w:style>
  <w:style w:type="paragraph" w:styleId="2">
    <w:name w:val="heading 2"/>
    <w:basedOn w:val="a"/>
    <w:next w:val="a"/>
    <w:link w:val="20"/>
    <w:uiPriority w:val="9"/>
    <w:unhideWhenUsed/>
    <w:qFormat/>
    <w:rsid w:val="003C1B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5157"/>
    <w:rPr>
      <w:color w:val="0000FF"/>
      <w:u w:val="single"/>
    </w:rPr>
  </w:style>
  <w:style w:type="paragraph" w:customStyle="1" w:styleId="c8">
    <w:name w:val="c8"/>
    <w:basedOn w:val="a"/>
    <w:rsid w:val="00CA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A1D03"/>
  </w:style>
  <w:style w:type="character" w:customStyle="1" w:styleId="c1">
    <w:name w:val="c1"/>
    <w:basedOn w:val="a0"/>
    <w:rsid w:val="00CA1D03"/>
  </w:style>
  <w:style w:type="character" w:customStyle="1" w:styleId="c15">
    <w:name w:val="c15"/>
    <w:basedOn w:val="a0"/>
    <w:rsid w:val="00CA1D03"/>
  </w:style>
  <w:style w:type="paragraph" w:customStyle="1" w:styleId="c12">
    <w:name w:val="c12"/>
    <w:basedOn w:val="a"/>
    <w:rsid w:val="00CA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A1D03"/>
  </w:style>
  <w:style w:type="character" w:customStyle="1" w:styleId="c7">
    <w:name w:val="c7"/>
    <w:basedOn w:val="a0"/>
    <w:rsid w:val="00CA1D03"/>
  </w:style>
  <w:style w:type="paragraph" w:customStyle="1" w:styleId="c27">
    <w:name w:val="c27"/>
    <w:basedOn w:val="a"/>
    <w:rsid w:val="00CA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A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A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A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A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A1D03"/>
  </w:style>
  <w:style w:type="character" w:customStyle="1" w:styleId="c19">
    <w:name w:val="c19"/>
    <w:basedOn w:val="a0"/>
    <w:rsid w:val="00CA1D03"/>
  </w:style>
  <w:style w:type="character" w:customStyle="1" w:styleId="c17">
    <w:name w:val="c17"/>
    <w:basedOn w:val="a0"/>
    <w:rsid w:val="00CA1D03"/>
  </w:style>
  <w:style w:type="paragraph" w:customStyle="1" w:styleId="c6">
    <w:name w:val="c6"/>
    <w:basedOn w:val="a"/>
    <w:rsid w:val="00CA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A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1B9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3C1B92"/>
    <w:pPr>
      <w:ind w:left="720"/>
      <w:contextualSpacing/>
    </w:pPr>
    <w:rPr>
      <w:rFonts w:ascii="Calibri" w:eastAsiaTheme="minorEastAsia" w:hAnsi="Calibri" w:cs="Times New Roman"/>
      <w:u w:color="000000"/>
    </w:rPr>
  </w:style>
  <w:style w:type="paragraph" w:styleId="a5">
    <w:name w:val="Plain Text"/>
    <w:basedOn w:val="a"/>
    <w:link w:val="a6"/>
    <w:uiPriority w:val="99"/>
    <w:rsid w:val="003C1B9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 Neue" w:eastAsiaTheme="minorEastAsia" w:hAnsi="Helvetica Neue" w:cs="Arial Unicode MS"/>
      <w:color w:val="000000"/>
      <w:u w:color="000000"/>
      <w:lang w:eastAsia="ru-RU"/>
    </w:rPr>
  </w:style>
  <w:style w:type="character" w:customStyle="1" w:styleId="a6">
    <w:name w:val="Текст Знак"/>
    <w:basedOn w:val="a0"/>
    <w:link w:val="a5"/>
    <w:uiPriority w:val="99"/>
    <w:rsid w:val="003C1B92"/>
    <w:rPr>
      <w:rFonts w:ascii="Helvetica Neue" w:eastAsiaTheme="minorEastAsia" w:hAnsi="Helvetica Neue" w:cs="Arial Unicode MS"/>
      <w:color w:val="000000"/>
      <w:u w:color="000000"/>
      <w:lang w:eastAsia="ru-RU"/>
    </w:rPr>
  </w:style>
  <w:style w:type="paragraph" w:customStyle="1" w:styleId="1">
    <w:name w:val="Стиль1"/>
    <w:basedOn w:val="a"/>
    <w:rsid w:val="003C1B92"/>
    <w:pPr>
      <w:spacing w:after="0" w:line="36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3C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459928587?w=wall459928587_604%2Fa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Игорь</cp:lastModifiedBy>
  <cp:revision>3</cp:revision>
  <dcterms:created xsi:type="dcterms:W3CDTF">2020-05-28T10:37:00Z</dcterms:created>
  <dcterms:modified xsi:type="dcterms:W3CDTF">2020-05-28T16:46:00Z</dcterms:modified>
</cp:coreProperties>
</file>