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48"/>
          <w:szCs w:val="24"/>
        </w:rPr>
      </w:pPr>
      <w:r w:rsidRPr="00E11B15">
        <w:rPr>
          <w:rFonts w:ascii="Times New Roman" w:hAnsi="Times New Roman"/>
          <w:b/>
          <w:sz w:val="48"/>
          <w:szCs w:val="24"/>
        </w:rPr>
        <w:t>Социальный проект</w:t>
      </w: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48"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48"/>
          <w:szCs w:val="24"/>
        </w:rPr>
      </w:pPr>
      <w:r w:rsidRPr="00E11B15">
        <w:rPr>
          <w:rFonts w:ascii="Times New Roman" w:hAnsi="Times New Roman"/>
          <w:b/>
          <w:sz w:val="48"/>
          <w:szCs w:val="24"/>
        </w:rPr>
        <w:t>«День Варенья!»</w:t>
      </w: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48"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48"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32"/>
          <w:szCs w:val="24"/>
        </w:rPr>
      </w:pPr>
    </w:p>
    <w:p w:rsidR="00E11B15" w:rsidRPr="00E11B15" w:rsidRDefault="00E11B15" w:rsidP="00E11B15">
      <w:pPr>
        <w:jc w:val="right"/>
        <w:rPr>
          <w:rFonts w:ascii="Times New Roman" w:hAnsi="Times New Roman"/>
          <w:b/>
          <w:sz w:val="32"/>
          <w:szCs w:val="24"/>
        </w:rPr>
      </w:pPr>
      <w:r w:rsidRPr="00E11B15">
        <w:rPr>
          <w:rFonts w:ascii="Times New Roman" w:hAnsi="Times New Roman"/>
          <w:b/>
          <w:sz w:val="32"/>
          <w:szCs w:val="24"/>
        </w:rPr>
        <w:t xml:space="preserve">Автор </w:t>
      </w:r>
    </w:p>
    <w:p w:rsidR="00E11B15" w:rsidRPr="00E11B15" w:rsidRDefault="00E11B15" w:rsidP="00E11B15">
      <w:pPr>
        <w:jc w:val="right"/>
        <w:rPr>
          <w:rFonts w:ascii="Times New Roman" w:hAnsi="Times New Roman"/>
          <w:b/>
          <w:sz w:val="32"/>
          <w:szCs w:val="24"/>
        </w:rPr>
      </w:pPr>
      <w:r w:rsidRPr="00E11B15">
        <w:rPr>
          <w:rFonts w:ascii="Times New Roman" w:hAnsi="Times New Roman"/>
          <w:b/>
          <w:sz w:val="32"/>
          <w:szCs w:val="24"/>
        </w:rPr>
        <w:t>Харина Н.В.</w:t>
      </w:r>
    </w:p>
    <w:p w:rsidR="00E11B15" w:rsidRPr="00E11B15" w:rsidRDefault="00E11B15" w:rsidP="00E11B15">
      <w:pPr>
        <w:jc w:val="center"/>
        <w:rPr>
          <w:rFonts w:ascii="Times New Roman" w:hAnsi="Times New Roman"/>
          <w:b/>
          <w:sz w:val="32"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КРАТКОЕ ОПИСАНИЕ ПРОЕКТА</w:t>
      </w:r>
    </w:p>
    <w:p w:rsidR="00E11B15" w:rsidRDefault="00E11B15" w:rsidP="00E11B15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(деятельности в рамках проекта)</w:t>
      </w:r>
    </w:p>
    <w:p w:rsidR="00E11B15" w:rsidRDefault="00E11B15" w:rsidP="00E11B15">
      <w:pPr>
        <w:rPr>
          <w:rFonts w:ascii="Times New Roman" w:hAnsi="Times New Roman"/>
          <w:szCs w:val="24"/>
        </w:rPr>
      </w:pP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7781">
        <w:rPr>
          <w:rFonts w:ascii="Times New Roman" w:eastAsia="Calibri" w:hAnsi="Times New Roman"/>
          <w:sz w:val="28"/>
          <w:szCs w:val="28"/>
          <w:lang w:eastAsia="en-US"/>
        </w:rPr>
        <w:t>День Рождения</w:t>
      </w:r>
      <w:r w:rsidRPr="0095778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- это уникальный праздник, </w:t>
      </w:r>
      <w:r w:rsidRPr="00957781">
        <w:rPr>
          <w:rFonts w:ascii="Times New Roman" w:eastAsia="Calibri" w:hAnsi="Times New Roman"/>
          <w:color w:val="212529"/>
          <w:sz w:val="28"/>
          <w:szCs w:val="28"/>
          <w:shd w:val="clear" w:color="auto" w:fill="FFFFFF"/>
          <w:lang w:eastAsia="en-US"/>
        </w:rPr>
        <w:t xml:space="preserve">день, </w:t>
      </w:r>
      <w:r w:rsidRPr="0095778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воспоминания, которые остаются с нами на всю жизнь.</w:t>
      </w:r>
      <w:r w:rsidRPr="00957781">
        <w:rPr>
          <w:rFonts w:ascii="Times New Roman" w:hAnsi="Times New Roman"/>
          <w:sz w:val="28"/>
          <w:szCs w:val="28"/>
          <w:shd w:val="clear" w:color="auto" w:fill="FFFFFF"/>
        </w:rPr>
        <w:t xml:space="preserve"> А что же ты хочешь в этот день? Кучу подарков? Бездельничать? Или сделать тех, кто с тобой в этот день, такими же счастливыми, как и ты сам?  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bCs/>
          <w:sz w:val="28"/>
          <w:szCs w:val="24"/>
        </w:rPr>
        <w:t>Все это замечательно</w:t>
      </w:r>
      <w:r w:rsidRPr="00957781">
        <w:rPr>
          <w:rFonts w:ascii="Arial" w:hAnsi="Arial" w:cs="Arial"/>
          <w:szCs w:val="24"/>
        </w:rPr>
        <w:t xml:space="preserve">, </w:t>
      </w:r>
      <w:r w:rsidRPr="00957781">
        <w:rPr>
          <w:rFonts w:ascii="Times New Roman" w:hAnsi="Times New Roman"/>
          <w:sz w:val="28"/>
          <w:szCs w:val="28"/>
        </w:rPr>
        <w:t>но  в силу различных сложившихся жизненных ситуаций многодетные  родители зачастую не могут позволить организовать полноценный праздник  с подарками и сюрпризами для своих детей, так как это затратное мероприятие.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 xml:space="preserve">Поэтому тема нашего проекта «День варенья» особо актуальна на сегодняшний день для многодетных малообеспеченных семей. </w:t>
      </w:r>
      <w:r>
        <w:rPr>
          <w:rFonts w:ascii="Times New Roman" w:hAnsi="Times New Roman"/>
          <w:sz w:val="28"/>
          <w:szCs w:val="28"/>
        </w:rPr>
        <w:t xml:space="preserve">Специалисты </w:t>
      </w:r>
      <w:r w:rsidRPr="00957781">
        <w:rPr>
          <w:rFonts w:ascii="Times New Roman" w:hAnsi="Times New Roman"/>
          <w:sz w:val="28"/>
          <w:szCs w:val="28"/>
        </w:rPr>
        <w:t>МКУ «Центр социальной помощи семье и детям г. Юрги»</w:t>
      </w:r>
      <w:r>
        <w:rPr>
          <w:rFonts w:ascii="Times New Roman" w:hAnsi="Times New Roman"/>
          <w:sz w:val="28"/>
          <w:szCs w:val="28"/>
        </w:rPr>
        <w:t>, с привлечением</w:t>
      </w:r>
      <w:r w:rsidRPr="00957781">
        <w:rPr>
          <w:rFonts w:ascii="Times New Roman" w:hAnsi="Times New Roman"/>
          <w:sz w:val="28"/>
          <w:szCs w:val="28"/>
        </w:rPr>
        <w:t xml:space="preserve"> Клуб</w:t>
      </w:r>
      <w:r>
        <w:rPr>
          <w:rFonts w:ascii="Times New Roman" w:hAnsi="Times New Roman"/>
          <w:sz w:val="28"/>
          <w:szCs w:val="28"/>
        </w:rPr>
        <w:t>а</w:t>
      </w:r>
      <w:r w:rsidRPr="00957781">
        <w:rPr>
          <w:rFonts w:ascii="Times New Roman" w:hAnsi="Times New Roman"/>
          <w:sz w:val="28"/>
          <w:szCs w:val="28"/>
        </w:rPr>
        <w:t xml:space="preserve"> волонтеров «Ровесник» совместно с развлекательными учреждениями города Юрги считает  </w:t>
      </w:r>
      <w:r w:rsidRPr="00957781">
        <w:rPr>
          <w:rFonts w:ascii="Times New Roman" w:hAnsi="Times New Roman"/>
          <w:color w:val="111111"/>
          <w:sz w:val="28"/>
          <w:szCs w:val="28"/>
        </w:rPr>
        <w:t xml:space="preserve">необходимым помочь таким семьям с детьми </w:t>
      </w:r>
      <w:r w:rsidRPr="00957781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 организации</w:t>
      </w:r>
      <w:r w:rsidRPr="00957781">
        <w:rPr>
          <w:rFonts w:ascii="Times New Roman" w:hAnsi="Times New Roman"/>
          <w:color w:val="111111"/>
          <w:sz w:val="28"/>
          <w:szCs w:val="28"/>
        </w:rPr>
        <w:t xml:space="preserve"> интересного и веселого праздника - День рождения. 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  <w:shd w:val="clear" w:color="auto" w:fill="FFFFFF"/>
        </w:rPr>
        <w:t>Вечеринка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7781">
        <w:rPr>
          <w:rFonts w:ascii="Times New Roman" w:hAnsi="Times New Roman"/>
          <w:sz w:val="28"/>
          <w:szCs w:val="28"/>
          <w:shd w:val="clear" w:color="auto" w:fill="FFFFFF"/>
        </w:rPr>
        <w:t xml:space="preserve"> в честь дня рождения – это момент, когда ребенок может почувствовать себя особенно значимым и важным человеком.</w:t>
      </w:r>
      <w:r w:rsidRPr="00957781">
        <w:rPr>
          <w:rFonts w:ascii="Times New Roman" w:hAnsi="Times New Roman"/>
          <w:sz w:val="28"/>
          <w:szCs w:val="28"/>
        </w:rPr>
        <w:t xml:space="preserve"> 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  <w:highlight w:val="yellow"/>
        </w:rPr>
      </w:pPr>
      <w:r w:rsidRPr="00957781">
        <w:rPr>
          <w:rFonts w:ascii="Times New Roman" w:hAnsi="Times New Roman"/>
          <w:sz w:val="28"/>
          <w:szCs w:val="28"/>
          <w:shd w:val="clear" w:color="auto" w:fill="FFFFFF"/>
        </w:rPr>
        <w:t>Но гораздо интереснее, когда свой день рождения придут отмечать сразу же несколько именинников. Можно   повеселиться, принять участие в играх и развл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ечениях, </w:t>
      </w:r>
      <w:r w:rsidRPr="00957781">
        <w:rPr>
          <w:rFonts w:ascii="Times New Roman" w:hAnsi="Times New Roman"/>
          <w:sz w:val="28"/>
          <w:szCs w:val="28"/>
          <w:shd w:val="clear" w:color="auto" w:fill="FFFFFF"/>
        </w:rPr>
        <w:t xml:space="preserve"> день рождения — это, прежде всего веселье.</w:t>
      </w:r>
    </w:p>
    <w:p w:rsidR="00E11B15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>Реализация проекта будет проходить 4 раза в год</w:t>
      </w:r>
      <w:r>
        <w:rPr>
          <w:rFonts w:ascii="Times New Roman" w:hAnsi="Times New Roman"/>
          <w:sz w:val="28"/>
          <w:szCs w:val="28"/>
        </w:rPr>
        <w:t xml:space="preserve"> в период с июня по ноябрь 202</w:t>
      </w:r>
      <w:r w:rsidR="00E66C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957781">
        <w:rPr>
          <w:rFonts w:ascii="Times New Roman" w:hAnsi="Times New Roman"/>
          <w:sz w:val="28"/>
          <w:szCs w:val="28"/>
        </w:rPr>
        <w:t>.</w:t>
      </w:r>
    </w:p>
    <w:p w:rsidR="00E11B15" w:rsidRPr="00957781" w:rsidRDefault="00E11B15" w:rsidP="00E11B15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реализации проекта будут задействованы специалисты МКУ «Центр социальной помощи семье и детям г. Юрги», волонтеры Клуба «Ровесник»,  детские развлекательные центры города Юрги «</w:t>
      </w:r>
      <w:proofErr w:type="spellStart"/>
      <w:r>
        <w:rPr>
          <w:rFonts w:ascii="Times New Roman" w:hAnsi="Times New Roman"/>
          <w:sz w:val="28"/>
          <w:szCs w:val="28"/>
        </w:rPr>
        <w:t>СмайЛенд</w:t>
      </w:r>
      <w:proofErr w:type="spellEnd"/>
      <w:r>
        <w:rPr>
          <w:rFonts w:ascii="Times New Roman" w:hAnsi="Times New Roman"/>
          <w:sz w:val="28"/>
          <w:szCs w:val="28"/>
        </w:rPr>
        <w:t>», «Зажигай».</w:t>
      </w:r>
    </w:p>
    <w:p w:rsidR="00E11B15" w:rsidRPr="00957781" w:rsidRDefault="00E11B15" w:rsidP="00E11B15">
      <w:pPr>
        <w:widowControl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11B15" w:rsidRDefault="00E11B15" w:rsidP="00E11B15">
      <w:pPr>
        <w:rPr>
          <w:rFonts w:ascii="Times New Roman" w:hAnsi="Times New Roman"/>
          <w:szCs w:val="24"/>
        </w:rPr>
      </w:pPr>
    </w:p>
    <w:p w:rsidR="00E11B15" w:rsidRDefault="00E11B15" w:rsidP="00E11B15">
      <w:pPr>
        <w:rPr>
          <w:rFonts w:ascii="Times New Roman" w:hAnsi="Times New Roman"/>
          <w:szCs w:val="24"/>
        </w:rPr>
      </w:pPr>
    </w:p>
    <w:p w:rsidR="00E11B15" w:rsidRPr="00BB432B" w:rsidRDefault="00E11B15" w:rsidP="00E11B1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ОБОСНОВАНИЕ СОЦИАЛЬНОЙ ЗНАЧИМОСТИ ПРОЕКТА</w:t>
      </w:r>
    </w:p>
    <w:p w:rsidR="00E11B15" w:rsidRDefault="00E11B15" w:rsidP="00E11B15">
      <w:pPr>
        <w:rPr>
          <w:rFonts w:ascii="Times New Roman" w:hAnsi="Times New Roman"/>
          <w:szCs w:val="24"/>
        </w:rPr>
      </w:pP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 xml:space="preserve">В Российской Федерации за последние годы сделано многое для того, чтобы объединить усилия общества и государства вокруг важнейших вопросов укрепления авторитета и поддержки института семьи. То, что именно тема семьи сегодня становится приоритетной, отражает общую озабоченность состоянием этого института, а точнее – кризисом семейных ценностей, который переживает современное общество. </w:t>
      </w:r>
    </w:p>
    <w:p w:rsidR="00E11B15" w:rsidRPr="00957781" w:rsidRDefault="00E11B15" w:rsidP="00E11B15">
      <w:pPr>
        <w:keepNext/>
        <w:widowControl/>
        <w:shd w:val="clear" w:color="auto" w:fill="FEFEFE"/>
        <w:spacing w:line="276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957781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В нашем государстве активно поддерживается материнство, совершенствуется законодательная база в этом направлении.  Внесены  ряд изменений в области поддержки многодетных семей, осуществлены следующие меры поддержки: </w:t>
      </w:r>
    </w:p>
    <w:p w:rsidR="00E11B15" w:rsidRPr="00957781" w:rsidRDefault="00E11B15" w:rsidP="00E11B15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 xml:space="preserve">продление выплат материнского капитала до конца 2022 года; </w:t>
      </w:r>
    </w:p>
    <w:p w:rsidR="00E11B15" w:rsidRPr="00957781" w:rsidRDefault="00E11B15" w:rsidP="00E11B15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погашение 450 000 рублей долга по ипотеке </w:t>
      </w:r>
      <w:proofErr w:type="gramStart"/>
      <w:r w:rsidRPr="0095778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en-US"/>
        </w:rPr>
        <w:t>для</w:t>
      </w:r>
      <w:proofErr w:type="gramEnd"/>
      <w:r w:rsidRPr="0095778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многодетных;</w:t>
      </w:r>
    </w:p>
    <w:p w:rsidR="00E11B15" w:rsidRPr="00957781" w:rsidRDefault="00E11B15" w:rsidP="00E11B15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en-US"/>
        </w:rPr>
        <w:t>налоговые льготы для многодетных семей;</w:t>
      </w:r>
    </w:p>
    <w:p w:rsidR="00E11B15" w:rsidRPr="00957781" w:rsidRDefault="00E11B15" w:rsidP="00E11B15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>реализация Концепции государственной семейной политики и др.</w:t>
      </w:r>
    </w:p>
    <w:p w:rsidR="00E11B15" w:rsidRPr="00957781" w:rsidRDefault="00E11B15" w:rsidP="00E11B15">
      <w:pPr>
        <w:widowControl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7781">
        <w:rPr>
          <w:rFonts w:ascii="Times New Roman" w:eastAsia="Calibri" w:hAnsi="Times New Roman"/>
          <w:sz w:val="28"/>
          <w:szCs w:val="28"/>
          <w:lang w:eastAsia="en-US"/>
        </w:rPr>
        <w:t xml:space="preserve">Однако как свидетельствуют результаты опросов </w:t>
      </w:r>
      <w:r w:rsidRPr="00957781">
        <w:rPr>
          <w:rFonts w:ascii="Times New Roman" w:hAnsi="Times New Roman"/>
          <w:kern w:val="36"/>
          <w:sz w:val="28"/>
          <w:szCs w:val="28"/>
        </w:rPr>
        <w:t>Всероссийского центра изучения общественного мнения</w:t>
      </w:r>
      <w:r w:rsidRPr="00957781">
        <w:rPr>
          <w:rFonts w:ascii="Times New Roman" w:eastAsia="Calibri" w:hAnsi="Times New Roman"/>
          <w:sz w:val="28"/>
          <w:szCs w:val="28"/>
          <w:lang w:eastAsia="en-US"/>
        </w:rPr>
        <w:t xml:space="preserve">, большинство наших сограждан убеждены в том, что рождение третьего и последующих детей ухудшает материальное положение семей  (56 %). 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7781">
        <w:rPr>
          <w:rFonts w:ascii="Times New Roman" w:eastAsia="Calibri" w:hAnsi="Times New Roman"/>
          <w:sz w:val="28"/>
          <w:szCs w:val="28"/>
          <w:lang w:eastAsia="en-US"/>
        </w:rPr>
        <w:t xml:space="preserve">Несмотря на социальную поддержку, одна из главных проблем многодетных семей - материальная. В настоящее время с рождением каждого ребенка доход семьи резко уменьшается. </w:t>
      </w:r>
      <w:proofErr w:type="gramStart"/>
      <w:r w:rsidRPr="00957781">
        <w:rPr>
          <w:rFonts w:ascii="Times New Roman" w:eastAsia="Calibri" w:hAnsi="Times New Roman"/>
          <w:sz w:val="28"/>
          <w:szCs w:val="28"/>
          <w:lang w:eastAsia="en-US"/>
        </w:rPr>
        <w:t xml:space="preserve">Многодетные семьи и прежде были материально уязвимой категорией населения, а современные инфляционные процессы бьют по ним больше, чем по обществу в целом, и вынуждают экономить на самом необходимом - на многих продовольственных и почти на всех промышленных товарах, не говоря уже об остальных тратах.  </w:t>
      </w:r>
      <w:proofErr w:type="gramEnd"/>
    </w:p>
    <w:p w:rsidR="00E11B15" w:rsidRPr="00957781" w:rsidRDefault="00E11B15" w:rsidP="00E11B15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eastAsia="Calibri" w:hAnsi="Times New Roman"/>
          <w:sz w:val="28"/>
          <w:szCs w:val="28"/>
          <w:lang w:eastAsia="en-US"/>
        </w:rPr>
        <w:t>День Рождения</w:t>
      </w:r>
      <w:r w:rsidRPr="0095778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- это уникальный праздник, </w:t>
      </w:r>
      <w:r w:rsidRPr="00957781">
        <w:rPr>
          <w:rFonts w:ascii="Times New Roman" w:eastAsia="Calibri" w:hAnsi="Times New Roman"/>
          <w:color w:val="212529"/>
          <w:sz w:val="28"/>
          <w:szCs w:val="28"/>
          <w:shd w:val="clear" w:color="auto" w:fill="FFFFFF"/>
          <w:lang w:eastAsia="en-US"/>
        </w:rPr>
        <w:t xml:space="preserve">день, </w:t>
      </w:r>
      <w:r w:rsidRPr="0095778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воспоминания, которые остаются с нами на всю жизнь.</w:t>
      </w:r>
      <w:r w:rsidRPr="0095778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957781">
        <w:rPr>
          <w:rFonts w:ascii="Times New Roman" w:hAnsi="Times New Roman"/>
          <w:sz w:val="28"/>
          <w:szCs w:val="28"/>
        </w:rPr>
        <w:t>Этот праздник одинаково важен для ребёнка в любом возрасте и несет определенные педагогические и психологические нагрузки, позволяющие:</w:t>
      </w:r>
    </w:p>
    <w:p w:rsidR="00E11B15" w:rsidRPr="00957781" w:rsidRDefault="00E11B15" w:rsidP="00E11B15">
      <w:pPr>
        <w:widowControl/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 xml:space="preserve"> Расширять мировоззрение ребенка;</w:t>
      </w:r>
    </w:p>
    <w:p w:rsidR="00E11B15" w:rsidRPr="00957781" w:rsidRDefault="00E11B15" w:rsidP="00E11B15">
      <w:pPr>
        <w:widowControl/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>Способствуют развитию позитивного эмоционального восприятия действительности;</w:t>
      </w:r>
    </w:p>
    <w:p w:rsidR="00E11B15" w:rsidRPr="00957781" w:rsidRDefault="00E11B15" w:rsidP="00E11B15">
      <w:pPr>
        <w:widowControl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sz w:val="28"/>
          <w:szCs w:val="28"/>
        </w:rPr>
        <w:t>Укрепляют внутрисемейные связи между детьми и близкими родственниками.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7781">
        <w:rPr>
          <w:rFonts w:ascii="Times New Roman" w:hAnsi="Times New Roman"/>
          <w:bCs/>
          <w:sz w:val="28"/>
          <w:szCs w:val="24"/>
        </w:rPr>
        <w:t>Все это замечательно</w:t>
      </w:r>
      <w:r w:rsidRPr="00957781">
        <w:rPr>
          <w:rFonts w:ascii="Arial" w:hAnsi="Arial" w:cs="Arial"/>
          <w:szCs w:val="24"/>
        </w:rPr>
        <w:t xml:space="preserve">, </w:t>
      </w:r>
      <w:r w:rsidRPr="00957781">
        <w:rPr>
          <w:rFonts w:ascii="Times New Roman" w:hAnsi="Times New Roman"/>
          <w:sz w:val="28"/>
          <w:szCs w:val="28"/>
        </w:rPr>
        <w:t>но  в силу различных сложившихся жизненных ситуаций многодетные  родители зачастую не могут позволить организовать полноценный праздник  с подарками и сюрпризами, так как это затратное мероприятие.</w:t>
      </w:r>
    </w:p>
    <w:p w:rsidR="00E11B15" w:rsidRPr="00957781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bookmarkStart w:id="0" w:name="_GoBack"/>
      <w:r w:rsidRPr="00957781">
        <w:rPr>
          <w:rFonts w:ascii="Times New Roman" w:hAnsi="Times New Roman"/>
          <w:sz w:val="28"/>
          <w:szCs w:val="28"/>
        </w:rPr>
        <w:t xml:space="preserve">Поэтому тема нашего проекта «День варенья» особо актуальна на сегодняшний день для многодетных малообеспеченных семей. </w:t>
      </w:r>
      <w:r>
        <w:rPr>
          <w:rFonts w:ascii="Times New Roman" w:hAnsi="Times New Roman"/>
          <w:sz w:val="28"/>
          <w:szCs w:val="28"/>
        </w:rPr>
        <w:t xml:space="preserve">Специалисты </w:t>
      </w:r>
      <w:r w:rsidRPr="00957781">
        <w:rPr>
          <w:rFonts w:ascii="Times New Roman" w:hAnsi="Times New Roman"/>
          <w:sz w:val="28"/>
          <w:szCs w:val="28"/>
        </w:rPr>
        <w:t>МКУ «Центр социальной помощи семье и детям г. Юрги»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57781">
        <w:rPr>
          <w:rFonts w:ascii="Times New Roman" w:hAnsi="Times New Roman"/>
          <w:sz w:val="28"/>
          <w:szCs w:val="28"/>
        </w:rPr>
        <w:t>Клуб волонтеров «Ровесник» совместно с развлекательными учреждениями города Юрги счита</w:t>
      </w:r>
      <w:r>
        <w:rPr>
          <w:rFonts w:ascii="Times New Roman" w:hAnsi="Times New Roman"/>
          <w:sz w:val="28"/>
          <w:szCs w:val="28"/>
        </w:rPr>
        <w:t>ю</w:t>
      </w:r>
      <w:r w:rsidRPr="00957781">
        <w:rPr>
          <w:rFonts w:ascii="Times New Roman" w:hAnsi="Times New Roman"/>
          <w:sz w:val="28"/>
          <w:szCs w:val="28"/>
        </w:rPr>
        <w:t xml:space="preserve">т  </w:t>
      </w:r>
      <w:r w:rsidRPr="00957781">
        <w:rPr>
          <w:rFonts w:ascii="Times New Roman" w:hAnsi="Times New Roman"/>
          <w:color w:val="111111"/>
          <w:sz w:val="28"/>
          <w:szCs w:val="28"/>
        </w:rPr>
        <w:t xml:space="preserve">необходимым помочь таким семьям с детьми </w:t>
      </w:r>
      <w:r w:rsidRPr="00957781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в организации</w:t>
      </w:r>
      <w:r w:rsidRPr="00957781">
        <w:rPr>
          <w:rFonts w:ascii="Times New Roman" w:hAnsi="Times New Roman"/>
          <w:color w:val="111111"/>
          <w:sz w:val="28"/>
          <w:szCs w:val="28"/>
        </w:rPr>
        <w:t xml:space="preserve"> интересного и веселого праздника - День рождения. </w:t>
      </w:r>
    </w:p>
    <w:p w:rsidR="00E11B15" w:rsidRPr="00E11B15" w:rsidRDefault="00E11B15" w:rsidP="00E11B15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1B1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Вечеринка  в честь дня рождения – это момент, когда ребенок может почувствовать себя особенно значимым и важным человеком.</w:t>
      </w:r>
      <w:r w:rsidRPr="00E11B15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E11B15" w:rsidRPr="00E11B15" w:rsidRDefault="00E11B15" w:rsidP="00E11B15">
      <w:pPr>
        <w:spacing w:line="276" w:lineRule="auto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 w:rsidRPr="00E11B15">
        <w:rPr>
          <w:rFonts w:ascii="Times New Roman" w:hAnsi="Times New Roman"/>
          <w:b/>
          <w:szCs w:val="24"/>
        </w:rPr>
        <w:t>ЦЕЛЕВЫЕ ГРУППЫ ПРОЕКТА</w:t>
      </w:r>
    </w:p>
    <w:p w:rsidR="00E11B15" w:rsidRPr="00E11B15" w:rsidRDefault="00E11B15" w:rsidP="00E11B15">
      <w:pPr>
        <w:rPr>
          <w:rFonts w:ascii="Times New Roman" w:hAnsi="Times New Roman"/>
          <w:szCs w:val="24"/>
        </w:rPr>
      </w:pPr>
    </w:p>
    <w:p w:rsidR="00E11B15" w:rsidRPr="00E11B15" w:rsidRDefault="00E11B15" w:rsidP="00E11B15">
      <w:pPr>
        <w:widowControl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 xml:space="preserve">Несовершеннолетние   дети – именинники (из многодетных малоимущих семей) в возрасте от </w:t>
      </w:r>
      <w:r w:rsidR="005A0E6B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E11B15">
        <w:rPr>
          <w:rFonts w:ascii="Times New Roman" w:eastAsia="Calibri" w:hAnsi="Times New Roman"/>
          <w:sz w:val="28"/>
          <w:szCs w:val="28"/>
          <w:lang w:eastAsia="en-US"/>
        </w:rPr>
        <w:t xml:space="preserve"> до 1</w:t>
      </w:r>
      <w:r w:rsidR="005A0E6B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11B15">
        <w:rPr>
          <w:rFonts w:ascii="Times New Roman" w:eastAsia="Calibri" w:hAnsi="Times New Roman"/>
          <w:sz w:val="28"/>
          <w:szCs w:val="28"/>
          <w:lang w:eastAsia="en-US"/>
        </w:rPr>
        <w:t xml:space="preserve"> лет и их семьи, состоящие на учете в МКУ «Центр социальной помощи семье и детям г. Юрги».</w:t>
      </w:r>
    </w:p>
    <w:p w:rsidR="00E11B15" w:rsidRPr="00E11B15" w:rsidRDefault="00E11B15" w:rsidP="00E11B15">
      <w:pPr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 w:rsidRPr="00E11B15">
        <w:rPr>
          <w:rFonts w:ascii="Times New Roman" w:hAnsi="Times New Roman"/>
          <w:b/>
          <w:szCs w:val="24"/>
        </w:rPr>
        <w:t>ЦЕЛИ И ЗАДАЧИ ПРОЕКТА</w:t>
      </w:r>
    </w:p>
    <w:p w:rsidR="00E11B15" w:rsidRPr="00E11B15" w:rsidRDefault="00E11B15" w:rsidP="00E11B15">
      <w:pPr>
        <w:rPr>
          <w:rFonts w:ascii="Times New Roman" w:hAnsi="Times New Roman"/>
          <w:szCs w:val="24"/>
        </w:rPr>
      </w:pPr>
    </w:p>
    <w:p w:rsidR="00E11B15" w:rsidRPr="00E11B15" w:rsidRDefault="00E11B15" w:rsidP="00E11B15">
      <w:pPr>
        <w:widowControl/>
        <w:spacing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b/>
          <w:i/>
          <w:sz w:val="28"/>
          <w:szCs w:val="28"/>
          <w:lang w:eastAsia="en-US"/>
        </w:rPr>
        <w:t>Цель проекта</w:t>
      </w:r>
      <w:r w:rsidRPr="00E11B15">
        <w:rPr>
          <w:rFonts w:ascii="Times New Roman" w:eastAsia="Calibri" w:hAnsi="Times New Roman"/>
          <w:sz w:val="28"/>
          <w:szCs w:val="28"/>
          <w:lang w:eastAsia="en-US"/>
        </w:rPr>
        <w:t xml:space="preserve"> – организация и проведение праздника детства «День Варенья» - День рождения для детей из многодетных  малоимущих семей, состоящих на учете в МКУ «Центр социальной помощи семье и детям г. Юрги» в 2021 году.</w:t>
      </w:r>
    </w:p>
    <w:p w:rsidR="00E11B15" w:rsidRPr="00E11B15" w:rsidRDefault="00E11B15" w:rsidP="00E11B15">
      <w:pPr>
        <w:widowControl/>
        <w:spacing w:line="276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b/>
          <w:i/>
          <w:sz w:val="28"/>
          <w:szCs w:val="28"/>
          <w:lang w:eastAsia="en-US"/>
        </w:rPr>
        <w:t>Задачи: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подобрать команду волонтеров – аниматоров для проведения праздничной программы;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найти  место проведения праздника (сотрудничество с городскими детскими развлекательными клубами);</w:t>
      </w:r>
      <w:r w:rsidRPr="00E11B15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- подобрать  в картотеке  детей – именинников из многодетных семей, состоящих на учете в МКУ «Центр социальной помощи семье и детям г. Юрги»; 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составить план - сценарий проведения «Дня варенья»;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подобрать необходимое оборудование, инвентарь;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приобрести подарки именинникам;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провести мероприятия;</w:t>
      </w:r>
    </w:p>
    <w:p w:rsidR="00E11B15" w:rsidRPr="00E11B15" w:rsidRDefault="00E11B15" w:rsidP="00E11B15">
      <w:pPr>
        <w:widowControl/>
        <w:spacing w:line="276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1B15">
        <w:rPr>
          <w:rFonts w:ascii="Times New Roman" w:eastAsia="Calibri" w:hAnsi="Times New Roman"/>
          <w:sz w:val="28"/>
          <w:szCs w:val="28"/>
          <w:lang w:eastAsia="en-US"/>
        </w:rPr>
        <w:t>- осветить в СМИ реализацию проекта.</w:t>
      </w: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 w:rsidRPr="00E11B15">
        <w:rPr>
          <w:rFonts w:ascii="Times New Roman" w:hAnsi="Times New Roman"/>
          <w:b/>
          <w:szCs w:val="24"/>
        </w:rPr>
        <w:t>КАЛЕНДАРНЫЙ ПЛАН ПРОЕКТА</w:t>
      </w:r>
    </w:p>
    <w:p w:rsidR="00E11B15" w:rsidRPr="00E11B15" w:rsidRDefault="00E11B15" w:rsidP="00E11B15">
      <w:pPr>
        <w:jc w:val="both"/>
        <w:rPr>
          <w:rFonts w:ascii="Times New Roman" w:hAnsi="Times New Roman"/>
          <w:szCs w:val="24"/>
        </w:rPr>
      </w:pPr>
    </w:p>
    <w:p w:rsidR="00E11B15" w:rsidRPr="00E11B15" w:rsidRDefault="00E11B15" w:rsidP="00E11B15">
      <w:pPr>
        <w:jc w:val="both"/>
        <w:rPr>
          <w:rFonts w:ascii="Times New Roman" w:hAnsi="Times New Roman"/>
          <w:szCs w:val="24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2109"/>
        <w:gridCol w:w="1901"/>
        <w:gridCol w:w="2231"/>
      </w:tblGrid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E11B15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E11B15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Решаемая задача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Мероприятие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Сроки проведения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Ожидаемы результаты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Составление плана действий по реализации проекта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Организационный этап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Июнь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Распределение обязанностей внутри команды проекта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Определение круга детей из многодетных </w:t>
            </w:r>
            <w:r w:rsidRPr="00E11B15">
              <w:rPr>
                <w:rFonts w:ascii="Times New Roman" w:hAnsi="Times New Roman"/>
                <w:szCs w:val="24"/>
              </w:rPr>
              <w:lastRenderedPageBreak/>
              <w:t>малообеспеченных</w:t>
            </w: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 семей, рождённых в весенний период. 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Согласование с родителями времени и места проведения поздравительных мероприятий.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lastRenderedPageBreak/>
              <w:t xml:space="preserve">Работа с базой данных многодетных </w:t>
            </w:r>
            <w:r w:rsidRPr="00E11B15">
              <w:rPr>
                <w:rFonts w:ascii="Times New Roman" w:hAnsi="Times New Roman"/>
                <w:szCs w:val="24"/>
              </w:rPr>
              <w:lastRenderedPageBreak/>
              <w:t>семей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lastRenderedPageBreak/>
              <w:t>Июнь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Определение 5 – 7 дете</w:t>
            </w:r>
            <w:proofErr w:type="gramStart"/>
            <w:r w:rsidRPr="00E11B15">
              <w:rPr>
                <w:rFonts w:ascii="Times New Roman" w:hAnsi="Times New Roman"/>
                <w:szCs w:val="24"/>
              </w:rPr>
              <w:t>й-</w:t>
            </w:r>
            <w:proofErr w:type="gramEnd"/>
            <w:r w:rsidRPr="00E11B15">
              <w:rPr>
                <w:rFonts w:ascii="Times New Roman" w:hAnsi="Times New Roman"/>
                <w:szCs w:val="24"/>
              </w:rPr>
              <w:t xml:space="preserve"> именинников из </w:t>
            </w:r>
            <w:r w:rsidRPr="00E11B15">
              <w:rPr>
                <w:rFonts w:ascii="Times New Roman" w:hAnsi="Times New Roman"/>
                <w:szCs w:val="24"/>
              </w:rPr>
              <w:lastRenderedPageBreak/>
              <w:t>многодетных малообеспеченных семей.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1.Определение группы аниматоров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2. Определение   обязанности каждого участника команды.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3.Разработка сценария и подготовка поздравительной программы.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4.Проведение праздничной программы «Дня варенья». Вручение подарков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5. Проведение фото и видеосъемки.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Чествование весенних именинников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Июнь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>5 – 7 детей нашего города из многодетных малоимущих семей смогут отметить свой день рождения в кругу друзей и близких (около 25 детей), получить подарки и море позитивных эмоций.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>Монтаж видеоролика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 xml:space="preserve"> «Мой день варенья».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Июль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Положительные отзывы о проекте.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Освещение в СМИ проекта.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Распространение ролика среди участников мероприятия.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Определение круга детей из многодетных </w:t>
            </w:r>
            <w:r w:rsidRPr="00E11B15">
              <w:rPr>
                <w:rFonts w:ascii="Times New Roman" w:hAnsi="Times New Roman"/>
                <w:szCs w:val="24"/>
              </w:rPr>
              <w:t>малообеспеченных</w:t>
            </w: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 семей, рождённых в летний период. 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Согласование с родителями времени и места проведения поздравительных </w:t>
            </w: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lastRenderedPageBreak/>
              <w:t>мероприятий.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lastRenderedPageBreak/>
              <w:t>Работа с базой данных многодетных семей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Июль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Определение 5 – 7 дете</w:t>
            </w:r>
            <w:proofErr w:type="gramStart"/>
            <w:r w:rsidRPr="00E11B15">
              <w:rPr>
                <w:rFonts w:ascii="Times New Roman" w:hAnsi="Times New Roman"/>
                <w:szCs w:val="24"/>
              </w:rPr>
              <w:t>й-</w:t>
            </w:r>
            <w:proofErr w:type="gramEnd"/>
            <w:r w:rsidRPr="00E11B15">
              <w:rPr>
                <w:rFonts w:ascii="Times New Roman" w:hAnsi="Times New Roman"/>
                <w:szCs w:val="24"/>
              </w:rPr>
              <w:t xml:space="preserve"> именинников из многодетных малообеспеченных семей.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1.Определение группы аниматоров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2. Определение   обязанности каждого участника команды.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3.Разработка сценария и подготовка поздравительной программы.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4.Проведение праздничной программы «Дня варенья». Вручение подарков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5. Проведение фото и видеосъемки.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Чествование летних именинников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Июль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>5 – 7 детей нашего города из многодетных малоимущих семей смогут отметить свой день рождения в кругу друзей и близких (около 25 детей), получить подарки и море позитивных эмоций.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>Монтаж видеоролика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 xml:space="preserve"> «Мой день варенья».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Август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Положительные отзывы о проекте.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Освещение в СМИ проекта.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Распространение ролика среди участников мероприятия.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Определение круга детей из многодетных </w:t>
            </w:r>
            <w:r w:rsidRPr="00E11B15">
              <w:rPr>
                <w:rFonts w:ascii="Times New Roman" w:hAnsi="Times New Roman"/>
                <w:szCs w:val="24"/>
              </w:rPr>
              <w:t>малообеспеченных</w:t>
            </w: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 семей, рождённых в осенний период. 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Согласование с родителями времени и места проведения поздравительных мероприятий.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Работа с базой данных многодетных семей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Сентябрь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Определение 5 – 7 дете</w:t>
            </w:r>
            <w:proofErr w:type="gramStart"/>
            <w:r w:rsidRPr="00E11B15">
              <w:rPr>
                <w:rFonts w:ascii="Times New Roman" w:hAnsi="Times New Roman"/>
                <w:szCs w:val="24"/>
              </w:rPr>
              <w:t>й-</w:t>
            </w:r>
            <w:proofErr w:type="gramEnd"/>
            <w:r w:rsidRPr="00E11B15">
              <w:rPr>
                <w:rFonts w:ascii="Times New Roman" w:hAnsi="Times New Roman"/>
                <w:szCs w:val="24"/>
              </w:rPr>
              <w:t xml:space="preserve"> именинников из многодетных малообеспеченных семей.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ind w:right="7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1.Определение группы аниматоров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2. Определение   обязанности каждого участника команды.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lastRenderedPageBreak/>
              <w:t>3.Разработка сценария и подготовка поздравительной программы.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4.Проведение праздничной программы «Дня варенья». Вручение подарков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5. Проведение фото и видеосъемки.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lastRenderedPageBreak/>
              <w:t>Чествование осенних именинников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Сентябрь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 xml:space="preserve">5 – 7 детей нашего города из многодетных малоимущих семей смогут отметить свой день </w:t>
            </w: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lastRenderedPageBreak/>
              <w:t>рождения в кругу друзей и близких (около 25 детей), получить подарки и море позитивных эмоций.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>Монтаж видеоролика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 xml:space="preserve"> «Мой день варенья».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Октябрь 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Положительные отзывы о проекте.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Освещение в СМИ проекта.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Распространение ролика среди участников мероприятия.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Определение круга детей из многодетных </w:t>
            </w:r>
            <w:r w:rsidRPr="00E11B15">
              <w:rPr>
                <w:rFonts w:ascii="Times New Roman" w:hAnsi="Times New Roman"/>
                <w:szCs w:val="24"/>
              </w:rPr>
              <w:t>малообеспеченных</w:t>
            </w: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 семей рождённые в зимний период и получение согласия их родителей, на проведение поздравительно-развлекательных мероприятий.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Работа с базой данных многодетных семей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Октябрь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Определение 5 – 7 дете</w:t>
            </w:r>
            <w:proofErr w:type="gramStart"/>
            <w:r w:rsidRPr="00E11B15">
              <w:rPr>
                <w:rFonts w:ascii="Times New Roman" w:hAnsi="Times New Roman"/>
                <w:szCs w:val="24"/>
              </w:rPr>
              <w:t>й-</w:t>
            </w:r>
            <w:proofErr w:type="gramEnd"/>
            <w:r w:rsidRPr="00E11B15">
              <w:rPr>
                <w:rFonts w:ascii="Times New Roman" w:hAnsi="Times New Roman"/>
                <w:szCs w:val="24"/>
              </w:rPr>
              <w:t xml:space="preserve"> именинников из многодетных малообеспеченных семей.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1.Определение группы аниматоров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2. Определение   обязанности каждого участника команды.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3.Разработка сценария и подготовка поздравительной программы.</w:t>
            </w:r>
          </w:p>
          <w:p w:rsidR="00E11B15" w:rsidRPr="00E11B15" w:rsidRDefault="00E11B15" w:rsidP="00E11B15">
            <w:pPr>
              <w:widowControl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4.Проведение праздничной программы «Дня </w:t>
            </w: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lastRenderedPageBreak/>
              <w:t>варенья». Вручение подарков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bdr w:val="none" w:sz="0" w:space="0" w:color="auto" w:frame="1"/>
              </w:rPr>
              <w:t>5. Проведение фото и видеосъемки.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lastRenderedPageBreak/>
              <w:t>Чествование зимних именинников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Ноябрь 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>5 – 7 детей нашего города из многодетных малоимущих семей смогут отметить свой день рождения в кругу друзей и близких (около 25 детей), получить подарки и море позитивных эмоций.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>Монтаж видеоролика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szCs w:val="24"/>
                <w:bdr w:val="none" w:sz="0" w:space="0" w:color="auto" w:frame="1"/>
              </w:rPr>
              <w:t xml:space="preserve"> «Мой день варенья».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Ноябрь 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Положительные отзывы о проекте.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Освещение в СМИ проекта.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Распространение ролика среди участников мероприятия.</w:t>
            </w:r>
          </w:p>
        </w:tc>
      </w:tr>
      <w:tr w:rsidR="00E11B15" w:rsidRPr="00E11B15" w:rsidTr="00CA186F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11B15">
              <w:rPr>
                <w:rFonts w:ascii="Times New Roman" w:hAnsi="Times New Roman"/>
                <w:szCs w:val="24"/>
                <w:shd w:val="clear" w:color="auto" w:fill="FFFFFF"/>
              </w:rPr>
              <w:t>1.Проведение анкетирования участников проекта, выводы по результатам.</w:t>
            </w:r>
          </w:p>
          <w:p w:rsidR="00E11B15" w:rsidRPr="00E11B15" w:rsidRDefault="00E11B15" w:rsidP="00E11B15">
            <w:pPr>
              <w:widowControl/>
              <w:spacing w:line="276" w:lineRule="auto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11B15">
              <w:rPr>
                <w:rFonts w:ascii="Times New Roman" w:hAnsi="Times New Roman"/>
                <w:szCs w:val="24"/>
                <w:shd w:val="clear" w:color="auto" w:fill="FFFFFF"/>
              </w:rPr>
              <w:t>2.Анализ и оценка эффективности проекта.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Calibri" w:eastAsia="Calibri" w:hAnsi="Calibri"/>
                <w:szCs w:val="24"/>
                <w:shd w:val="clear" w:color="auto" w:fill="FFFFFF"/>
                <w:lang w:eastAsia="en-US"/>
              </w:rPr>
              <w:t>3.</w:t>
            </w:r>
            <w:r w:rsidRPr="00E11B15">
              <w:rPr>
                <w:rFonts w:ascii="Times New Roman" w:eastAsia="Calibri" w:hAnsi="Times New Roman"/>
                <w:szCs w:val="24"/>
                <w:shd w:val="clear" w:color="auto" w:fill="FFFFFF"/>
                <w:lang w:eastAsia="en-US"/>
              </w:rPr>
              <w:t>Создание отчетного видеоролика и фотоотчета.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11B15">
              <w:rPr>
                <w:rFonts w:ascii="Times New Roman" w:hAnsi="Times New Roman"/>
                <w:szCs w:val="24"/>
                <w:shd w:val="clear" w:color="auto" w:fill="FFFFFF"/>
              </w:rPr>
              <w:t xml:space="preserve">Предоставление содержательных и финансовых отчетов. </w:t>
            </w:r>
          </w:p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  <w:shd w:val="clear" w:color="auto" w:fill="FFFFFF"/>
              </w:rPr>
              <w:t xml:space="preserve"> Оценка  результатов реализации проекта.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 w:rsidRPr="00E11B15">
              <w:rPr>
                <w:rFonts w:ascii="Times New Roman" w:hAnsi="Times New Roman"/>
                <w:szCs w:val="24"/>
              </w:rPr>
              <w:t>Ноябрь 202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15" w:rsidRPr="00E11B15" w:rsidRDefault="00E11B15" w:rsidP="00E11B15">
            <w:pPr>
              <w:widowControl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>Удовлетворенность целевой группы, проведенными мероприятиями.</w:t>
            </w:r>
          </w:p>
          <w:p w:rsidR="00E11B15" w:rsidRPr="00E11B15" w:rsidRDefault="00E11B15" w:rsidP="00E11B15">
            <w:pPr>
              <w:widowControl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 xml:space="preserve">Положительные отзывы от участников проекта. </w:t>
            </w:r>
          </w:p>
          <w:p w:rsidR="00E11B15" w:rsidRPr="00E11B15" w:rsidRDefault="00E11B15" w:rsidP="00E11B15">
            <w:pPr>
              <w:widowControl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>Получение новых навыков в работе волонтерами.</w:t>
            </w:r>
          </w:p>
          <w:p w:rsidR="00E11B15" w:rsidRPr="00E11B15" w:rsidRDefault="00E11B15" w:rsidP="00E11B15">
            <w:pPr>
              <w:widowControl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E11B15">
              <w:rPr>
                <w:rFonts w:ascii="Times New Roman" w:eastAsia="Calibri" w:hAnsi="Times New Roman"/>
                <w:szCs w:val="24"/>
                <w:lang w:eastAsia="en-US"/>
              </w:rPr>
              <w:t>Выполнение поставленных задач.</w:t>
            </w:r>
          </w:p>
        </w:tc>
      </w:tr>
    </w:tbl>
    <w:p w:rsidR="00E11B15" w:rsidRPr="00E11B15" w:rsidRDefault="00E11B15" w:rsidP="00E11B15">
      <w:pPr>
        <w:jc w:val="both"/>
        <w:rPr>
          <w:rFonts w:ascii="Times New Roman" w:hAnsi="Times New Roman"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 w:rsidRPr="00E11B15">
        <w:rPr>
          <w:rFonts w:ascii="Times New Roman" w:hAnsi="Times New Roman"/>
          <w:b/>
          <w:szCs w:val="24"/>
        </w:rPr>
        <w:t>КОЛИЧЕСТВЕННЫЕ И КАЧЕСТВЕННЫЕ РЕЗУЛЬТАТЫ ПРОЕКТА</w:t>
      </w: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widowControl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11B15">
        <w:rPr>
          <w:rFonts w:ascii="Times New Roman" w:eastAsia="Calibri" w:hAnsi="Times New Roman"/>
          <w:sz w:val="28"/>
          <w:szCs w:val="24"/>
          <w:lang w:eastAsia="en-US"/>
        </w:rPr>
        <w:t>Количественные показатели:</w:t>
      </w:r>
    </w:p>
    <w:p w:rsidR="00E11B15" w:rsidRPr="00E11B15" w:rsidRDefault="00E11B15" w:rsidP="00E11B15">
      <w:pPr>
        <w:widowControl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11B15">
        <w:rPr>
          <w:rFonts w:ascii="Times New Roman" w:eastAsia="Calibri" w:hAnsi="Times New Roman"/>
          <w:sz w:val="28"/>
          <w:szCs w:val="24"/>
          <w:lang w:eastAsia="en-US"/>
        </w:rPr>
        <w:t>В результате реализации проекта 25 - 30 детей нашего города из многодетных малоимущих семей смогут отметить свой день рождения в кругу друзей и близких (около 100 детей), получить подарки и море позитивных эмоций в течени</w:t>
      </w:r>
      <w:proofErr w:type="gramStart"/>
      <w:r w:rsidRPr="00E11B15">
        <w:rPr>
          <w:rFonts w:ascii="Times New Roman" w:eastAsia="Calibri" w:hAnsi="Times New Roman"/>
          <w:sz w:val="28"/>
          <w:szCs w:val="24"/>
          <w:lang w:eastAsia="en-US"/>
        </w:rPr>
        <w:t>и</w:t>
      </w:r>
      <w:proofErr w:type="gramEnd"/>
      <w:r w:rsidRPr="00E11B15">
        <w:rPr>
          <w:rFonts w:ascii="Times New Roman" w:eastAsia="Calibri" w:hAnsi="Times New Roman"/>
          <w:sz w:val="28"/>
          <w:szCs w:val="24"/>
          <w:lang w:eastAsia="en-US"/>
        </w:rPr>
        <w:t xml:space="preserve"> года.</w:t>
      </w:r>
    </w:p>
    <w:p w:rsidR="00E11B15" w:rsidRPr="00E11B15" w:rsidRDefault="00E11B15" w:rsidP="00E11B15">
      <w:pPr>
        <w:widowControl/>
        <w:spacing w:line="276" w:lineRule="auto"/>
        <w:ind w:firstLine="708"/>
        <w:rPr>
          <w:rFonts w:ascii="Times New Roman" w:hAnsi="Times New Roman"/>
          <w:sz w:val="28"/>
          <w:szCs w:val="24"/>
        </w:rPr>
      </w:pPr>
    </w:p>
    <w:p w:rsidR="00E11B15" w:rsidRPr="00E11B15" w:rsidRDefault="00E11B15" w:rsidP="00E11B15">
      <w:pPr>
        <w:widowControl/>
        <w:spacing w:line="276" w:lineRule="auto"/>
        <w:ind w:firstLine="708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>Социальный эффект</w:t>
      </w:r>
    </w:p>
    <w:p w:rsidR="00E11B15" w:rsidRPr="00E11B15" w:rsidRDefault="00E11B15" w:rsidP="00E11B15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>Праздник Дня рождения одинаково важен для ребёнка в любом возрасте. Благодаря которому:</w:t>
      </w:r>
    </w:p>
    <w:p w:rsidR="00E11B15" w:rsidRPr="00E11B15" w:rsidRDefault="00E11B15" w:rsidP="00E11B15">
      <w:pPr>
        <w:widowControl/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 xml:space="preserve"> Расширяется мировоззрение ребенка;</w:t>
      </w:r>
    </w:p>
    <w:p w:rsidR="00E11B15" w:rsidRPr="00E11B15" w:rsidRDefault="00E11B15" w:rsidP="00E11B15">
      <w:pPr>
        <w:widowControl/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>Развивается позитивное эмоциональное восприятия действительности;</w:t>
      </w:r>
    </w:p>
    <w:p w:rsidR="00E11B15" w:rsidRPr="00E11B15" w:rsidRDefault="00E11B15" w:rsidP="00E11B15">
      <w:pPr>
        <w:widowControl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>Укрепляются внутрисемейные связи между детьми и близкими родственниками.</w:t>
      </w:r>
    </w:p>
    <w:p w:rsidR="00E11B15" w:rsidRPr="00E11B15" w:rsidRDefault="00E11B15" w:rsidP="00E11B15">
      <w:pPr>
        <w:widowControl/>
        <w:spacing w:line="276" w:lineRule="auto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 xml:space="preserve">А главное, если мы подарим минуты счастья хотя бы нескольким детям, то наш проект создан не зря. </w:t>
      </w:r>
    </w:p>
    <w:p w:rsidR="00E11B15" w:rsidRPr="00E11B15" w:rsidRDefault="00E11B15" w:rsidP="00E11B15">
      <w:pPr>
        <w:widowControl/>
        <w:spacing w:line="276" w:lineRule="auto"/>
        <w:ind w:firstLine="708"/>
        <w:rPr>
          <w:rFonts w:ascii="&amp;quot" w:hAnsi="&amp;quot"/>
          <w:sz w:val="29"/>
          <w:szCs w:val="29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 w:rsidRPr="00E11B15">
        <w:rPr>
          <w:rFonts w:ascii="Times New Roman" w:hAnsi="Times New Roman"/>
          <w:b/>
          <w:szCs w:val="24"/>
        </w:rPr>
        <w:t>ДАЛЬНЕЙШЕЕ РАЗВИТИЕ ПРОЕКТА И ЕГО ПОДДЕРЖКА</w:t>
      </w:r>
    </w:p>
    <w:p w:rsidR="00E11B15" w:rsidRPr="00E11B15" w:rsidRDefault="00E11B15" w:rsidP="00E11B15">
      <w:pPr>
        <w:jc w:val="both"/>
        <w:rPr>
          <w:rFonts w:ascii="Times New Roman" w:hAnsi="Times New Roman"/>
          <w:szCs w:val="24"/>
        </w:rPr>
      </w:pPr>
    </w:p>
    <w:p w:rsidR="00E11B15" w:rsidRPr="00E11B15" w:rsidRDefault="00E11B15" w:rsidP="00E11B15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E11B15">
        <w:rPr>
          <w:rFonts w:ascii="Times New Roman" w:hAnsi="Times New Roman"/>
          <w:color w:val="000000"/>
          <w:sz w:val="28"/>
          <w:szCs w:val="24"/>
        </w:rPr>
        <w:t>Проект «День Варенья!» может носить длительный характер. Мероприятия в рамках данного проекта могут быть реализованы неоднократно (или могут  вноситься изменения) при сотрудничестве с социальными партнерами в области культуры,  представителями бизнеса и благотворительных фондов. Замена целевой аудитории.</w:t>
      </w:r>
    </w:p>
    <w:p w:rsidR="00E11B15" w:rsidRPr="00E11B15" w:rsidRDefault="00E11B15" w:rsidP="00E11B15">
      <w:pPr>
        <w:jc w:val="both"/>
        <w:rPr>
          <w:rFonts w:ascii="Times New Roman" w:hAnsi="Times New Roman"/>
          <w:sz w:val="28"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  <w:r w:rsidRPr="00E11B15">
        <w:rPr>
          <w:rFonts w:ascii="Times New Roman" w:hAnsi="Times New Roman"/>
          <w:b/>
          <w:szCs w:val="24"/>
        </w:rPr>
        <w:t>РИСКИ ПРОЕКТА</w:t>
      </w: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ind w:firstLine="708"/>
        <w:jc w:val="both"/>
        <w:rPr>
          <w:rFonts w:ascii="Times New Roman" w:hAnsi="Times New Roman"/>
          <w:sz w:val="28"/>
          <w:szCs w:val="24"/>
        </w:rPr>
      </w:pPr>
      <w:r w:rsidRPr="00E11B15">
        <w:rPr>
          <w:rFonts w:ascii="Times New Roman" w:hAnsi="Times New Roman"/>
          <w:sz w:val="28"/>
          <w:szCs w:val="24"/>
        </w:rPr>
        <w:t xml:space="preserve">При отсутствии ребенка на мероприятии по уважительной причине, именинник будет поздравлен  в ближайшее время  и подарок будет вручен на дому аниматорами из числа волонтеров Клуба «Ровесник». </w:t>
      </w: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E11B15" w:rsidRPr="00E11B15" w:rsidRDefault="00E11B15" w:rsidP="00E11B15">
      <w:pPr>
        <w:jc w:val="center"/>
        <w:rPr>
          <w:rFonts w:ascii="Times New Roman" w:hAnsi="Times New Roman"/>
          <w:b/>
          <w:szCs w:val="24"/>
        </w:rPr>
      </w:pPr>
    </w:p>
    <w:p w:rsidR="00363DE8" w:rsidRDefault="00903792">
      <w:r w:rsidRPr="00903792">
        <w:t>http://xn--80aeb5cm2e.xn--p1ai/</w:t>
      </w:r>
    </w:p>
    <w:sectPr w:rsidR="0036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760B"/>
    <w:multiLevelType w:val="multilevel"/>
    <w:tmpl w:val="A76A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D71E6"/>
    <w:multiLevelType w:val="multilevel"/>
    <w:tmpl w:val="EF60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630202BB"/>
    <w:multiLevelType w:val="multilevel"/>
    <w:tmpl w:val="C56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A"/>
    <w:rsid w:val="0004614A"/>
    <w:rsid w:val="00363DE8"/>
    <w:rsid w:val="005A0E6B"/>
    <w:rsid w:val="00903792"/>
    <w:rsid w:val="00C41605"/>
    <w:rsid w:val="00E11B15"/>
    <w:rsid w:val="00E6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15"/>
    <w:pPr>
      <w:widowControl w:val="0"/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15"/>
    <w:pPr>
      <w:widowControl w:val="0"/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</dc:creator>
  <cp:keywords/>
  <dc:description/>
  <cp:lastModifiedBy>ODP</cp:lastModifiedBy>
  <cp:revision>5</cp:revision>
  <dcterms:created xsi:type="dcterms:W3CDTF">2021-05-25T07:23:00Z</dcterms:created>
  <dcterms:modified xsi:type="dcterms:W3CDTF">2021-05-25T09:31:00Z</dcterms:modified>
</cp:coreProperties>
</file>