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E7AB" w14:textId="118A1237" w:rsidR="005026BF" w:rsidRPr="0080488A" w:rsidRDefault="005026BF" w:rsidP="009E219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Утверждаю:   </w:t>
      </w:r>
      <w:proofErr w:type="gramEnd"/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Согласовано:</w:t>
      </w:r>
    </w:p>
    <w:p w14:paraId="7FEA1BB2" w14:textId="75CC4DA7" w:rsidR="009E219F" w:rsidRPr="0080488A" w:rsidRDefault="009E219F" w:rsidP="009E219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МУ ГЦПВ «</w:t>
      </w:r>
      <w:proofErr w:type="gramStart"/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Виктория»   </w:t>
      </w:r>
      <w:proofErr w:type="gramEnd"/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Президент фонда «Радуга» </w:t>
      </w:r>
    </w:p>
    <w:p w14:paraId="4A8B12B4" w14:textId="64BF7E46" w:rsidR="009E219F" w:rsidRPr="0080488A" w:rsidRDefault="009E219F" w:rsidP="009E219F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_________________Яровая И.С                                              ___________Гриновецкая Е.В</w:t>
      </w:r>
    </w:p>
    <w:p w14:paraId="50FC17D2" w14:textId="242E750F" w:rsidR="009E219F" w:rsidRPr="0080488A" w:rsidRDefault="009E219F" w:rsidP="009E219F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«_</w:t>
      </w:r>
      <w:proofErr w:type="gramStart"/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_______________2025г                                                </w:t>
      </w:r>
      <w:r w:rsidR="007225E5" w:rsidRPr="00804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«__» __________________2025г</w:t>
      </w:r>
    </w:p>
    <w:p w14:paraId="46847DE5" w14:textId="060F32F1" w:rsidR="009E219F" w:rsidRPr="009E219F" w:rsidRDefault="009E219F" w:rsidP="009E2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9E2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26CE73" w14:textId="77777777" w:rsidR="005026BF" w:rsidRDefault="009E219F" w:rsidP="009E2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14:paraId="671FC52E" w14:textId="77777777" w:rsidR="005026BF" w:rsidRDefault="005026BF" w:rsidP="009E2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C0A89" w14:textId="77777777" w:rsidR="005026BF" w:rsidRDefault="005026BF" w:rsidP="009E2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BBE6C" w14:textId="77777777" w:rsidR="005026BF" w:rsidRDefault="005026BF" w:rsidP="009E2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D1CBF" w14:textId="77777777" w:rsidR="005026BF" w:rsidRDefault="005026BF" w:rsidP="009E2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B5A39" w14:textId="12B5222F" w:rsidR="009E219F" w:rsidRPr="009E219F" w:rsidRDefault="009E219F" w:rsidP="009E2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E2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3C3697" w14:textId="77777777" w:rsidR="00F717DC" w:rsidRDefault="00F717DC" w:rsidP="000F3848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</w:p>
    <w:p w14:paraId="66B50E0F" w14:textId="3DD7FE1B" w:rsidR="000F3848" w:rsidRPr="005026BF" w:rsidRDefault="000F3848" w:rsidP="000F3848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5026BF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ПОЛОЖЕНИЕ</w:t>
      </w:r>
    </w:p>
    <w:p w14:paraId="4AE940E5" w14:textId="77777777" w:rsidR="000F3848" w:rsidRPr="00C975F5" w:rsidRDefault="000F3848" w:rsidP="000F3848">
      <w:pPr>
        <w:spacing w:after="0"/>
        <w:contextualSpacing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14:paraId="716B7D29" w14:textId="77777777" w:rsidR="000F3848" w:rsidRPr="0028620F" w:rsidRDefault="000F3848" w:rsidP="000F384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28620F">
        <w:rPr>
          <w:rFonts w:ascii="Times New Roman" w:hAnsi="Times New Roman" w:cs="Times New Roman"/>
          <w:b/>
          <w:sz w:val="32"/>
          <w:szCs w:val="32"/>
        </w:rPr>
        <w:t xml:space="preserve"> Региональный</w:t>
      </w:r>
    </w:p>
    <w:p w14:paraId="43AD8448" w14:textId="77777777" w:rsidR="000F3848" w:rsidRDefault="000F3848" w:rsidP="000F384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</w:rPr>
        <w:t>Фестиваль-конкурс художественного творчества</w:t>
      </w:r>
    </w:p>
    <w:p w14:paraId="72B897B1" w14:textId="77777777" w:rsidR="000F3848" w:rsidRPr="0028620F" w:rsidRDefault="000F3848" w:rsidP="000F384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</w:rPr>
        <w:t xml:space="preserve"> «Песнь великой Победы»</w:t>
      </w:r>
    </w:p>
    <w:p w14:paraId="2EA063D4" w14:textId="7B06FE17" w:rsidR="000F3848" w:rsidRPr="0028620F" w:rsidRDefault="000F3848" w:rsidP="000F384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20F">
        <w:rPr>
          <w:rFonts w:ascii="Times New Roman" w:hAnsi="Times New Roman" w:cs="Times New Roman"/>
          <w:b/>
          <w:sz w:val="32"/>
          <w:szCs w:val="32"/>
        </w:rPr>
        <w:t>г. Волгоград, 11 мая 2025г.</w:t>
      </w:r>
    </w:p>
    <w:p w14:paraId="5A227FAD" w14:textId="77777777" w:rsidR="000F3848" w:rsidRDefault="000F3848" w:rsidP="000F3848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DB71676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3153179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1B806AB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93571C7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F23AC04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66D7713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522BCBA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6783326E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FDF0753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C62FBBB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9469494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BC651C3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FDA652A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6C33E68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236C21C8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130F8702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058C85D7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7985B5AD" w14:textId="77777777" w:rsidR="005026BF" w:rsidRDefault="005026BF" w:rsidP="000F3848">
      <w:pPr>
        <w:spacing w:after="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43C2B4C1" w14:textId="57C36454" w:rsidR="000F3848" w:rsidRPr="007B3FAD" w:rsidRDefault="005026BF" w:rsidP="007B3F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7DC">
        <w:rPr>
          <w:rFonts w:ascii="Times New Roman" w:hAnsi="Times New Roman" w:cs="Times New Roman"/>
          <w:b/>
          <w:bCs/>
          <w:sz w:val="24"/>
          <w:szCs w:val="24"/>
        </w:rPr>
        <w:t>Волгоград 2025г.</w:t>
      </w:r>
    </w:p>
    <w:p w14:paraId="1F9D265C" w14:textId="77777777" w:rsidR="000F3848" w:rsidRPr="00567B9B" w:rsidRDefault="000F3848" w:rsidP="000F38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D54D85" w14:textId="77777777" w:rsidR="000F3848" w:rsidRPr="00567B9B" w:rsidRDefault="000F3848" w:rsidP="000F3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5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Общие положения</w:t>
      </w:r>
    </w:p>
    <w:p w14:paraId="140BC6B4" w14:textId="77777777" w:rsidR="000F3848" w:rsidRPr="007B3FAD" w:rsidRDefault="000F3848" w:rsidP="007B3FAD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7B3FA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1. 1 Цели и задачи:</w:t>
      </w:r>
    </w:p>
    <w:p w14:paraId="22D2A3B6" w14:textId="6DD7831B" w:rsidR="000F3848" w:rsidRPr="000F3848" w:rsidRDefault="000F3848" w:rsidP="007B3FAD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F384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Воспитание чувства патриотизма </w:t>
      </w:r>
      <w:proofErr w:type="gramStart"/>
      <w:r w:rsidRPr="000F384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среди  детей</w:t>
      </w:r>
      <w:proofErr w:type="gramEnd"/>
      <w:r w:rsidRPr="000F384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молодежи Волгоградского региона.</w:t>
      </w:r>
    </w:p>
    <w:p w14:paraId="05DF3910" w14:textId="7DC446A7" w:rsidR="000F3848" w:rsidRPr="000F3848" w:rsidRDefault="000F3848" w:rsidP="000F3848">
      <w:pPr>
        <w:pStyle w:val="a3"/>
        <w:spacing w:after="0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F384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Выявление и всесторонняя поддержка талантливых и перспективных детей и молодежи; </w:t>
      </w:r>
    </w:p>
    <w:p w14:paraId="5F9CDA46" w14:textId="140CD3E0" w:rsidR="000F3848" w:rsidRPr="00C975F5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F384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Привлечение внимания со стороны государственных, международных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коммерческих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организаций к творчеству детей и молодёжи, в.т.ч. с ОВЗ.</w:t>
      </w:r>
    </w:p>
    <w:p w14:paraId="1F6EA9DD" w14:textId="049C5B67" w:rsidR="000F3848" w:rsidRPr="00C975F5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Обмен опытом между коллективами, руководителями и педагогами, поддержка постоянных творческих контактов между ними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объединение в рамках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Фестиваля</w:t>
      </w:r>
      <w:r w:rsidRPr="00C975F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377557B" w14:textId="0AEE6A24" w:rsidR="000F3848" w:rsidRPr="00C975F5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Повышение профессионального уровня творческих коллектив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 и исполнителей – участников Ф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естиваля;</w:t>
      </w:r>
    </w:p>
    <w:p w14:paraId="4417337D" w14:textId="0A522525" w:rsidR="000F3848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Создание атмосферы творческого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патриотического 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праздника.</w:t>
      </w:r>
    </w:p>
    <w:p w14:paraId="491F1A27" w14:textId="7FEBC684" w:rsidR="000F3848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Популяризация произведений военно-патриотической направленности,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героической истории и славы отечества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 творчество.</w:t>
      </w:r>
    </w:p>
    <w:p w14:paraId="7E42032B" w14:textId="364569EA" w:rsidR="000F3848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Сохранение исторической памяти о героизме советского народа, проявленном в Великой Отечественной Войне посредством творчества детей и молодёжи;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влечение внимания общества к 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мости создания доступной среды в г. Волгоград</w:t>
      </w:r>
      <w:r w:rsidR="007B3F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оциальная интеграция творческих детей и молодёжи с ограничен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ными возможностями г. Волгоград</w:t>
      </w:r>
      <w:r w:rsidRPr="00793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580909E" w14:textId="12D2069F" w:rsidR="000F3848" w:rsidRPr="00C975F5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оздание позитивного образа людей с инвалид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ностью у широкой общественности;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С</w:t>
      </w:r>
      <w:r w:rsidRPr="00526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оциализация творческих детей и молодёжи с ограниченными возможностями путём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участия в Фестивале.</w:t>
      </w:r>
    </w:p>
    <w:p w14:paraId="7038CAF2" w14:textId="77777777" w:rsidR="000F3848" w:rsidRPr="00C975F5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CEA60A" w14:textId="42A8AA9B" w:rsidR="000F3848" w:rsidRDefault="000F3848" w:rsidP="007B3FAD">
      <w:pPr>
        <w:pStyle w:val="a6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Партнёры и спонсоры Фестиваля:</w:t>
      </w:r>
    </w:p>
    <w:p w14:paraId="0BC4BEDA" w14:textId="77777777" w:rsidR="000F3848" w:rsidRDefault="000F3848" w:rsidP="000F3848">
      <w:pPr>
        <w:pStyle w:val="a6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</w:t>
      </w:r>
      <w:r w:rsidRPr="007B3FA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МУ ГЦПВ «Виктория»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- ОАО «Каустик»</w:t>
      </w:r>
    </w:p>
    <w:p w14:paraId="15DA7648" w14:textId="77777777" w:rsidR="000F3848" w:rsidRDefault="000F3848" w:rsidP="000F3848">
      <w:pPr>
        <w:pStyle w:val="a6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МБУК Дворец культуры Т</w:t>
      </w:r>
      <w:r w:rsidRPr="00567B9B">
        <w:rPr>
          <w:rFonts w:ascii="Times New Roman" w:hAnsi="Times New Roman" w:cs="Times New Roman"/>
          <w:color w:val="000000"/>
          <w:sz w:val="24"/>
          <w:szCs w:val="24"/>
        </w:rPr>
        <w:t>ракторозаводского района Волгограда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 Арт-агенство «Солярис» ИП Гриновецкая Е.В.</w:t>
      </w:r>
    </w:p>
    <w:p w14:paraId="78F86DC3" w14:textId="77777777" w:rsidR="000F3848" w:rsidRDefault="000F3848" w:rsidP="000F3848">
      <w:pPr>
        <w:pStyle w:val="a6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-ОО «Перспектива»</w:t>
      </w:r>
    </w:p>
    <w:p w14:paraId="6D97C839" w14:textId="77777777" w:rsidR="000F3848" w:rsidRDefault="000F3848" w:rsidP="000F3848">
      <w:pPr>
        <w:pStyle w:val="a6"/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-ООО «Кродак»</w:t>
      </w:r>
    </w:p>
    <w:p w14:paraId="774766E8" w14:textId="5537A719" w:rsidR="000F3848" w:rsidRDefault="00FB75C1" w:rsidP="00FB75C1">
      <w:pPr>
        <w:pStyle w:val="a6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848">
        <w:rPr>
          <w:rFonts w:ascii="Times New Roman" w:hAnsi="Times New Roman" w:cs="Times New Roman"/>
          <w:sz w:val="24"/>
          <w:szCs w:val="24"/>
        </w:rPr>
        <w:t>- Фонд «Живой город»</w:t>
      </w:r>
    </w:p>
    <w:p w14:paraId="0943C334" w14:textId="19E8EB90" w:rsidR="000F3848" w:rsidRDefault="000F3848" w:rsidP="000F3848">
      <w:pPr>
        <w:pStyle w:val="a6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Продюсерск</w:t>
      </w:r>
      <w:r w:rsidR="00FB75C1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центр «Время РАсцвета» </w:t>
      </w:r>
      <w:r>
        <w:rPr>
          <w:rFonts w:ascii="Times New Roman" w:hAnsi="Times New Roman" w:cs="Times New Roman"/>
          <w:sz w:val="24"/>
          <w:szCs w:val="24"/>
        </w:rPr>
        <w:br/>
        <w:t>- ВРОДО «Созвездие»</w:t>
      </w:r>
    </w:p>
    <w:p w14:paraId="07A44B2E" w14:textId="77777777" w:rsidR="000F3848" w:rsidRDefault="000F3848" w:rsidP="000F3848">
      <w:pPr>
        <w:pStyle w:val="a6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Творческая мастерская «Мэри Поппинс» ИП Бывальцева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Е.И</w:t>
      </w:r>
      <w:proofErr w:type="gramEnd"/>
    </w:p>
    <w:p w14:paraId="44E4DA69" w14:textId="77777777" w:rsidR="000F3848" w:rsidRDefault="000F3848" w:rsidP="000F3848">
      <w:pPr>
        <w:pStyle w:val="a6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ОАО «Офис 911» </w:t>
      </w:r>
    </w:p>
    <w:p w14:paraId="1A9BB88D" w14:textId="77777777" w:rsidR="000F3848" w:rsidRPr="008140DC" w:rsidRDefault="000F3848" w:rsidP="000F3848">
      <w:pPr>
        <w:pStyle w:val="a6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8140DC">
        <w:rPr>
          <w:rFonts w:ascii="Times New Roman" w:hAnsi="Times New Roman" w:cs="Times New Roman"/>
          <w:sz w:val="24"/>
          <w:szCs w:val="24"/>
        </w:rPr>
        <w:t xml:space="preserve">онд Содействия деятельности в сфере образования, науки, культуры, экологии и социальных </w:t>
      </w:r>
      <w:r>
        <w:rPr>
          <w:rFonts w:ascii="Times New Roman" w:hAnsi="Times New Roman" w:cs="Times New Roman"/>
          <w:sz w:val="24"/>
          <w:szCs w:val="24"/>
        </w:rPr>
        <w:t>программ «ВНУКИ ВЕЛИКОЙ ПОБЕДЫ»</w:t>
      </w:r>
    </w:p>
    <w:p w14:paraId="0CC079C1" w14:textId="77777777" w:rsidR="000F3848" w:rsidRPr="007B3FAD" w:rsidRDefault="000F3848" w:rsidP="000F3848">
      <w:pPr>
        <w:pStyle w:val="a3"/>
        <w:spacing w:before="240" w:after="0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72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1.2</w:t>
      </w:r>
      <w:r w:rsidRPr="007B3FA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B3F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Конкурс проводится по номинациям: </w:t>
      </w:r>
    </w:p>
    <w:p w14:paraId="4F0BA96B" w14:textId="77777777" w:rsidR="000F3848" w:rsidRPr="00C975F5" w:rsidRDefault="000F3848" w:rsidP="007B3FAD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Вокальное искусство;</w:t>
      </w:r>
    </w:p>
    <w:p w14:paraId="0D6F5294" w14:textId="77777777" w:rsidR="000F3848" w:rsidRPr="00C975F5" w:rsidRDefault="000F3848" w:rsidP="001329E6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Хореографическое искусство;</w:t>
      </w:r>
    </w:p>
    <w:p w14:paraId="02BFB00A" w14:textId="77777777" w:rsidR="000F3848" w:rsidRPr="00C975F5" w:rsidRDefault="000F3848" w:rsidP="001329E6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Театральное искусство (в дистанционном формате);</w:t>
      </w:r>
    </w:p>
    <w:p w14:paraId="0ED132EC" w14:textId="77777777" w:rsidR="000F3848" w:rsidRDefault="000F3848" w:rsidP="001329E6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слово;</w:t>
      </w:r>
    </w:p>
    <w:p w14:paraId="0A9B3F90" w14:textId="77777777" w:rsidR="000F3848" w:rsidRDefault="000F3848" w:rsidP="001329E6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Инструментальное исполнительство;</w:t>
      </w:r>
    </w:p>
    <w:p w14:paraId="00E227CC" w14:textId="77777777" w:rsidR="000F3848" w:rsidRDefault="000F3848" w:rsidP="001329E6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Декоративно-прикладное творчество и художественные ремесла, ИЗО (в дистанционном формате);</w:t>
      </w:r>
    </w:p>
    <w:p w14:paraId="01225991" w14:textId="5B403E58" w:rsidR="009D0C74" w:rsidRPr="00F717DC" w:rsidRDefault="000F3848" w:rsidP="00F717D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1.</w:t>
      </w:r>
      <w:r w:rsidR="006C772C" w:rsidRPr="006C772C">
        <w:rPr>
          <w:rFonts w:ascii="Times New Roman" w:hAnsi="Times New Roman" w:cs="Times New Roman"/>
          <w:bCs/>
          <w:sz w:val="24"/>
          <w:szCs w:val="24"/>
        </w:rPr>
        <w:t>3</w:t>
      </w:r>
      <w:r w:rsidRPr="00F717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C772C">
        <w:rPr>
          <w:rFonts w:ascii="Times New Roman" w:hAnsi="Times New Roman" w:cs="Times New Roman"/>
          <w:bCs/>
          <w:sz w:val="24"/>
          <w:szCs w:val="24"/>
        </w:rPr>
        <w:t>Способ проведения</w:t>
      </w:r>
      <w:r w:rsidR="00F717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0C74" w:rsidRPr="00F717DC">
        <w:rPr>
          <w:rFonts w:ascii="Times New Roman" w:hAnsi="Times New Roman" w:cs="Times New Roman"/>
          <w:bCs/>
          <w:sz w:val="24"/>
          <w:szCs w:val="24"/>
        </w:rPr>
        <w:t xml:space="preserve">Участники фестиваля подразделяются по возрастным </w:t>
      </w:r>
      <w:proofErr w:type="gramStart"/>
      <w:r w:rsidR="009D0C74" w:rsidRPr="00F717DC">
        <w:rPr>
          <w:rFonts w:ascii="Times New Roman" w:hAnsi="Times New Roman" w:cs="Times New Roman"/>
          <w:bCs/>
          <w:sz w:val="24"/>
          <w:szCs w:val="24"/>
        </w:rPr>
        <w:t xml:space="preserve">категориям </w:t>
      </w:r>
      <w:r w:rsidR="00557B1A" w:rsidRPr="00F717DC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proofErr w:type="gramEnd"/>
      <w:r w:rsidR="00557B1A" w:rsidRPr="00F717DC">
        <w:rPr>
          <w:rFonts w:ascii="Times New Roman" w:hAnsi="Times New Roman" w:cs="Times New Roman"/>
          <w:bCs/>
          <w:sz w:val="24"/>
          <w:szCs w:val="24"/>
        </w:rPr>
        <w:t xml:space="preserve"> 5 до 13 лет и от 14 до 35 лет</w:t>
      </w:r>
    </w:p>
    <w:p w14:paraId="4497650C" w14:textId="113BC571" w:rsidR="000F3848" w:rsidRPr="0094288A" w:rsidRDefault="000F3848" w:rsidP="000F3848">
      <w:pPr>
        <w:pStyle w:val="a3"/>
        <w:ind w:left="56"/>
        <w:rPr>
          <w:rFonts w:ascii="Times New Roman" w:hAnsi="Times New Roman" w:cs="Times New Roman"/>
          <w:sz w:val="24"/>
          <w:szCs w:val="24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E2BF9">
        <w:rPr>
          <w:rFonts w:ascii="Times New Roman" w:hAnsi="Times New Roman" w:cs="Times New Roman"/>
          <w:b/>
          <w:sz w:val="24"/>
          <w:szCs w:val="24"/>
        </w:rPr>
        <w:t xml:space="preserve">Театральное и </w:t>
      </w:r>
      <w:r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Декоративно-прикладное творчество,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художественные ремёсла,</w:t>
      </w:r>
      <w:r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ИЗО</w:t>
      </w:r>
      <w:r w:rsidR="00557B1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проводится дистанционно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Заявки принимаются до 01 мая. </w:t>
      </w:r>
      <w:r w:rsidRPr="0094288A">
        <w:rPr>
          <w:rFonts w:ascii="Times New Roman" w:hAnsi="Times New Roman" w:cs="Times New Roman"/>
          <w:sz w:val="24"/>
          <w:szCs w:val="24"/>
        </w:rPr>
        <w:t>Участники отправляют заявки и видео</w:t>
      </w:r>
      <w:r>
        <w:rPr>
          <w:rFonts w:ascii="Times New Roman" w:hAnsi="Times New Roman" w:cs="Times New Roman"/>
          <w:sz w:val="24"/>
          <w:szCs w:val="24"/>
        </w:rPr>
        <w:t xml:space="preserve">-фото </w:t>
      </w:r>
      <w:r w:rsidRPr="0094288A">
        <w:rPr>
          <w:rFonts w:ascii="Times New Roman" w:hAnsi="Times New Roman" w:cs="Times New Roman"/>
          <w:sz w:val="24"/>
          <w:szCs w:val="24"/>
        </w:rPr>
        <w:t>материалы организаторам,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88A">
        <w:rPr>
          <w:rFonts w:ascii="Times New Roman" w:hAnsi="Times New Roman" w:cs="Times New Roman"/>
          <w:sz w:val="24"/>
          <w:szCs w:val="24"/>
        </w:rPr>
        <w:t>творчески</w:t>
      </w:r>
      <w:r>
        <w:rPr>
          <w:rFonts w:ascii="Times New Roman" w:hAnsi="Times New Roman" w:cs="Times New Roman"/>
          <w:sz w:val="24"/>
          <w:szCs w:val="24"/>
        </w:rPr>
        <w:t xml:space="preserve">е работы рассматриваются жюри до 01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 .</w:t>
      </w:r>
      <w:proofErr w:type="gramEnd"/>
      <w:r>
        <w:rPr>
          <w:rFonts w:ascii="Times New Roman" w:hAnsi="Times New Roman" w:cs="Times New Roman"/>
          <w:sz w:val="24"/>
          <w:szCs w:val="24"/>
        </w:rPr>
        <w:t>(Дипломы и благодарственные письма отправляются в электронном формате после 20 мая)</w:t>
      </w:r>
    </w:p>
    <w:p w14:paraId="0B0E315D" w14:textId="77777777" w:rsidR="004B5346" w:rsidRDefault="000F3848" w:rsidP="004B53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4288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4288A">
        <w:rPr>
          <w:rFonts w:ascii="Times New Roman" w:hAnsi="Times New Roman" w:cs="Times New Roman"/>
          <w:sz w:val="24"/>
          <w:szCs w:val="24"/>
        </w:rPr>
        <w:t xml:space="preserve"> этап.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Вокальное искусство, Хореографическое искусство, Художественное слово; Инструментальное исп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олнительство</w:t>
      </w:r>
      <w:r w:rsidR="00557B1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gramStart"/>
      <w:r w:rsidR="00557B1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др.в</w:t>
      </w:r>
      <w:proofErr w:type="gramEnd"/>
      <w:r w:rsidR="00557B1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очном формате </w:t>
      </w:r>
      <w:r w:rsidRPr="009E2B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. (Заявка обязательно сопровождается фонограммой выступления и сопроводительным видеорядом при необходимости)</w:t>
      </w:r>
    </w:p>
    <w:p w14:paraId="1A1D92CF" w14:textId="03771931" w:rsidR="000F3848" w:rsidRPr="001329E6" w:rsidRDefault="000F3848" w:rsidP="004B53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19DC">
        <w:rPr>
          <w:rFonts w:ascii="Times New Roman" w:hAnsi="Times New Roman" w:cs="Times New Roman"/>
          <w:sz w:val="24"/>
          <w:szCs w:val="24"/>
        </w:rPr>
        <w:t>Фестиваль предполагает добровольность участия. К участию приглашаются дети от 5 до 1</w:t>
      </w:r>
      <w:r w:rsidR="00557B1A">
        <w:rPr>
          <w:rFonts w:ascii="Times New Roman" w:hAnsi="Times New Roman" w:cs="Times New Roman"/>
          <w:sz w:val="24"/>
          <w:szCs w:val="24"/>
        </w:rPr>
        <w:t>3</w:t>
      </w:r>
      <w:r w:rsidRPr="009319DC">
        <w:rPr>
          <w:rFonts w:ascii="Times New Roman" w:hAnsi="Times New Roman" w:cs="Times New Roman"/>
          <w:sz w:val="24"/>
          <w:szCs w:val="24"/>
        </w:rPr>
        <w:t xml:space="preserve"> лет и молодёжь от 1</w:t>
      </w:r>
      <w:r w:rsidR="00557B1A">
        <w:rPr>
          <w:rFonts w:ascii="Times New Roman" w:hAnsi="Times New Roman" w:cs="Times New Roman"/>
          <w:sz w:val="24"/>
          <w:szCs w:val="24"/>
        </w:rPr>
        <w:t>4</w:t>
      </w:r>
      <w:r w:rsidRPr="009319DC">
        <w:rPr>
          <w:rFonts w:ascii="Times New Roman" w:hAnsi="Times New Roman" w:cs="Times New Roman"/>
          <w:sz w:val="24"/>
          <w:szCs w:val="24"/>
        </w:rPr>
        <w:t xml:space="preserve"> до 35 лет. Возможно как индивидуальное участие, так и участие коллективов Волгограда и Волгоградской области.</w:t>
      </w:r>
      <w:r w:rsidR="00557B1A">
        <w:rPr>
          <w:rFonts w:ascii="Times New Roman" w:hAnsi="Times New Roman" w:cs="Times New Roman"/>
          <w:sz w:val="24"/>
          <w:szCs w:val="24"/>
        </w:rPr>
        <w:t xml:space="preserve"> Участники от 36 лет и старше </w:t>
      </w:r>
      <w:r w:rsidR="00E66607">
        <w:rPr>
          <w:rFonts w:ascii="Times New Roman" w:hAnsi="Times New Roman" w:cs="Times New Roman"/>
          <w:sz w:val="24"/>
          <w:szCs w:val="24"/>
        </w:rPr>
        <w:t>относятся к категории «Г</w:t>
      </w:r>
      <w:r w:rsidR="00557B1A">
        <w:rPr>
          <w:rFonts w:ascii="Times New Roman" w:hAnsi="Times New Roman" w:cs="Times New Roman"/>
          <w:sz w:val="24"/>
          <w:szCs w:val="24"/>
        </w:rPr>
        <w:t>ости фестиваля</w:t>
      </w:r>
      <w:r w:rsidR="00E66607">
        <w:rPr>
          <w:rFonts w:ascii="Times New Roman" w:hAnsi="Times New Roman" w:cs="Times New Roman"/>
          <w:sz w:val="24"/>
          <w:szCs w:val="24"/>
        </w:rPr>
        <w:t>».</w:t>
      </w:r>
    </w:p>
    <w:p w14:paraId="3FA4471E" w14:textId="1D939CBA" w:rsidR="000F3848" w:rsidRDefault="000F3848" w:rsidP="001329E6">
      <w:pPr>
        <w:pStyle w:val="a6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1</w:t>
      </w:r>
      <w:r w:rsidR="004B5346">
        <w:rPr>
          <w:rFonts w:ascii="Times New Roman" w:hAnsi="Times New Roman" w:cs="Times New Roman"/>
          <w:bCs/>
          <w:sz w:val="24"/>
          <w:szCs w:val="24"/>
        </w:rPr>
        <w:t>.</w:t>
      </w:r>
      <w:r w:rsidRPr="006C772C">
        <w:rPr>
          <w:rFonts w:ascii="Times New Roman" w:hAnsi="Times New Roman" w:cs="Times New Roman"/>
          <w:bCs/>
          <w:sz w:val="24"/>
          <w:szCs w:val="24"/>
        </w:rPr>
        <w:t>.</w:t>
      </w:r>
      <w:r w:rsidR="006C772C" w:rsidRPr="006C772C">
        <w:rPr>
          <w:rFonts w:ascii="Times New Roman" w:hAnsi="Times New Roman" w:cs="Times New Roman"/>
          <w:bCs/>
          <w:sz w:val="24"/>
          <w:szCs w:val="24"/>
        </w:rPr>
        <w:t>4</w:t>
      </w:r>
      <w:r w:rsidRPr="006C772C">
        <w:rPr>
          <w:rFonts w:ascii="Times New Roman" w:hAnsi="Times New Roman" w:cs="Times New Roman"/>
          <w:bCs/>
          <w:sz w:val="24"/>
          <w:szCs w:val="24"/>
        </w:rPr>
        <w:t>.</w:t>
      </w:r>
      <w:r w:rsidR="006C7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607">
        <w:rPr>
          <w:rFonts w:ascii="Times New Roman" w:hAnsi="Times New Roman" w:cs="Times New Roman"/>
          <w:bCs/>
          <w:sz w:val="24"/>
          <w:szCs w:val="24"/>
        </w:rPr>
        <w:t>Программа проведения</w:t>
      </w:r>
      <w:r w:rsidR="006C77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66607">
        <w:rPr>
          <w:rFonts w:ascii="Times New Roman" w:hAnsi="Times New Roman" w:cs="Times New Roman"/>
          <w:bCs/>
          <w:sz w:val="24"/>
          <w:szCs w:val="24"/>
        </w:rPr>
        <w:t xml:space="preserve">Фестиваля </w:t>
      </w:r>
      <w:r w:rsidR="004B5346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14:paraId="081B8087" w14:textId="77777777" w:rsidR="004B5346" w:rsidRPr="00C975F5" w:rsidRDefault="004B5346" w:rsidP="001329E6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1C4921F1" w14:textId="77777777" w:rsidR="000F3848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09:00-10.00 Регистрация участников 1 отделения</w:t>
      </w:r>
    </w:p>
    <w:p w14:paraId="3CA7DE70" w14:textId="0E29BC66" w:rsidR="000F3848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10.00-12:00 </w:t>
      </w:r>
      <w:bookmarkStart w:id="0" w:name="_Hlk192678724"/>
      <w:r>
        <w:rPr>
          <w:rFonts w:ascii="Times New Roman" w:hAnsi="Times New Roman" w:cs="Times New Roman"/>
          <w:sz w:val="24"/>
          <w:szCs w:val="24"/>
        </w:rPr>
        <w:t xml:space="preserve">Конкурсная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отделения  </w:t>
      </w:r>
      <w:bookmarkEnd w:id="0"/>
    </w:p>
    <w:p w14:paraId="0F0D37E5" w14:textId="77777777" w:rsidR="000F3848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11.00-12.00 Регистрация участников 2 отделения</w:t>
      </w:r>
    </w:p>
    <w:p w14:paraId="0926116E" w14:textId="77777777" w:rsidR="000F3848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12.00-12.30 Церемония награждения коллективов и руководителей</w:t>
      </w:r>
    </w:p>
    <w:p w14:paraId="14775625" w14:textId="16CEF41A" w:rsidR="000F3848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12:30-15:00 Конкурсная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отделения  </w:t>
      </w:r>
    </w:p>
    <w:p w14:paraId="41309139" w14:textId="77777777" w:rsidR="000F3848" w:rsidRPr="00C975F5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13.00-14.00 Вкусный Привал- (прием пищи для волонтеров и участников)</w:t>
      </w:r>
    </w:p>
    <w:p w14:paraId="7F4011FE" w14:textId="1C77465D" w:rsidR="000F3848" w:rsidRPr="00C975F5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15:00-15:30 Церемония награждения коллективов и руководителей </w:t>
      </w:r>
    </w:p>
    <w:p w14:paraId="57FF38C1" w14:textId="4F011A88" w:rsidR="000F3848" w:rsidRPr="00C975F5" w:rsidRDefault="000F3848" w:rsidP="00E6660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15:30-16:30 Гала-концерт с участием гостей фестиваля</w:t>
      </w:r>
    </w:p>
    <w:p w14:paraId="75312B23" w14:textId="77777777" w:rsidR="000F3848" w:rsidRPr="00623F6D" w:rsidRDefault="000F3848" w:rsidP="00E6660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9F7025D" w14:textId="5745264F" w:rsidR="000F3848" w:rsidRPr="00E66607" w:rsidRDefault="000F3848" w:rsidP="00E6660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C77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6C772C" w:rsidRPr="006C77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6C77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E666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участию в фестивале-конкурсе допускаются:</w:t>
      </w:r>
    </w:p>
    <w:p w14:paraId="642254DE" w14:textId="77777777" w:rsidR="000F3848" w:rsidRDefault="000F3848" w:rsidP="00E6660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Творческие коллективы и солисты, своевременно подавшие Заявку на участие и оплатившие организационный взнос;</w:t>
      </w:r>
    </w:p>
    <w:p w14:paraId="78D8E9B9" w14:textId="0DC27592" w:rsidR="000F3848" w:rsidRPr="00C975F5" w:rsidRDefault="000F3848" w:rsidP="00E66607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C772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1.</w:t>
      </w:r>
      <w:r w:rsidR="006C772C" w:rsidRPr="006C772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</w:t>
      </w:r>
      <w:r w:rsidRPr="006C772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6660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Общие положения</w:t>
      </w:r>
    </w:p>
    <w:p w14:paraId="348B4F33" w14:textId="77777777" w:rsidR="000F3848" w:rsidRPr="00C975F5" w:rsidRDefault="000F3848" w:rsidP="00EE48F3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Конкурсные выступления организуются Оргкомитетом согласно конкурсному графику.</w:t>
      </w:r>
    </w:p>
    <w:p w14:paraId="5F6A2E11" w14:textId="77777777" w:rsidR="000F3848" w:rsidRPr="00C975F5" w:rsidRDefault="000F3848" w:rsidP="00EE48F3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Допускается использование «живого» аккомпанемента.</w:t>
      </w:r>
    </w:p>
    <w:p w14:paraId="07763A84" w14:textId="78251271" w:rsidR="000F3848" w:rsidRPr="00C975F5" w:rsidRDefault="000F3848" w:rsidP="00EE48F3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Каждый коллектив, отдельный исполнитель имеет право участвовать в двух и более номинациях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но не более 2-х номеров в одной номинации</w:t>
      </w:r>
      <w:r w:rsidRPr="00C975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DAF827D" w14:textId="77777777" w:rsidR="000F3848" w:rsidRDefault="000F3848" w:rsidP="000F3848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975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2. Условия конкурса </w:t>
      </w:r>
      <w:r w:rsidRPr="00C975F5">
        <w:rPr>
          <w:rFonts w:ascii="Times New Roman" w:hAnsi="Times New Roman" w:cs="Times New Roman"/>
          <w:b/>
          <w:sz w:val="24"/>
          <w:szCs w:val="24"/>
        </w:rPr>
        <w:t>по вокалу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12DD984" w14:textId="77777777" w:rsidR="000F3848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46FE6A34" w14:textId="77777777" w:rsidR="000F3848" w:rsidRPr="001329E6" w:rsidRDefault="000F3848" w:rsidP="000F3848">
      <w:pPr>
        <w:pStyle w:val="a6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2.1.</w:t>
      </w:r>
      <w:r w:rsidRPr="001329E6">
        <w:rPr>
          <w:rFonts w:ascii="Times New Roman" w:hAnsi="Times New Roman" w:cs="Times New Roman"/>
          <w:bCs/>
          <w:sz w:val="24"/>
          <w:szCs w:val="24"/>
        </w:rPr>
        <w:t xml:space="preserve"> Конкурс проводится по номинациям:</w:t>
      </w:r>
    </w:p>
    <w:p w14:paraId="293D3125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академический вокал;</w:t>
      </w:r>
    </w:p>
    <w:p w14:paraId="2B9333A1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эстрадный вокал;</w:t>
      </w:r>
    </w:p>
    <w:p w14:paraId="49308380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авторская песня;</w:t>
      </w:r>
    </w:p>
    <w:p w14:paraId="6531A16F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вокал и фольклорное пение;</w:t>
      </w:r>
    </w:p>
    <w:p w14:paraId="3C0B1AA8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джазовый вокал;</w:t>
      </w:r>
    </w:p>
    <w:p w14:paraId="110A7820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патриотическая песня;</w:t>
      </w:r>
    </w:p>
    <w:p w14:paraId="59AF15FA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народов мира;</w:t>
      </w:r>
    </w:p>
    <w:p w14:paraId="2CEAF40F" w14:textId="77777777" w:rsidR="000F3848" w:rsidRPr="005C135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театр песни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A1ADED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исполнение;</w:t>
      </w:r>
    </w:p>
    <w:p w14:paraId="719A4C10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рэп.</w:t>
      </w:r>
    </w:p>
    <w:p w14:paraId="47650264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Ансамбль</w:t>
      </w:r>
    </w:p>
    <w:p w14:paraId="0919847B" w14:textId="77777777" w:rsidR="000F3848" w:rsidRPr="00704014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</w:t>
      </w:r>
    </w:p>
    <w:p w14:paraId="32FC2778" w14:textId="77777777" w:rsidR="000F3848" w:rsidRPr="001329E6" w:rsidRDefault="000F3848" w:rsidP="000F3848">
      <w:pPr>
        <w:pStyle w:val="a6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2.2.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Обязательные требования:</w:t>
      </w:r>
    </w:p>
    <w:p w14:paraId="0E82F6B2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 – не более 5 минут. </w:t>
      </w:r>
    </w:p>
    <w:p w14:paraId="513EC4CF" w14:textId="77777777" w:rsidR="000F3848" w:rsidRPr="001329E6" w:rsidRDefault="000F3848" w:rsidP="000F3848">
      <w:pPr>
        <w:pStyle w:val="a6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2.3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29E6">
        <w:rPr>
          <w:rFonts w:ascii="Times New Roman" w:hAnsi="Times New Roman" w:cs="Times New Roman"/>
          <w:bCs/>
          <w:sz w:val="24"/>
          <w:szCs w:val="24"/>
        </w:rPr>
        <w:t>Права участников:</w:t>
      </w:r>
    </w:p>
    <w:p w14:paraId="7011113D" w14:textId="77777777" w:rsidR="000F3848" w:rsidRPr="008B1A3F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Участники конкурса во время выступления могут использовать подтанцовку.</w:t>
      </w:r>
    </w:p>
    <w:p w14:paraId="59CF3B68" w14:textId="21E598E5" w:rsidR="000F3848" w:rsidRPr="00C975F5" w:rsidRDefault="000F3848" w:rsidP="000F3848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lastRenderedPageBreak/>
        <w:t>2.4.</w:t>
      </w:r>
      <w:r w:rsidR="006C7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Style w:val="a7"/>
          <w:rFonts w:ascii="Times New Roman" w:hAnsi="Times New Roman" w:cs="Times New Roman"/>
          <w:b w:val="0"/>
          <w:bCs w:val="0"/>
          <w:color w:val="222222"/>
          <w:sz w:val="24"/>
          <w:szCs w:val="24"/>
          <w:shd w:val="clear" w:color="auto" w:fill="FFFFFF"/>
        </w:rPr>
        <w:t>Критерии оценки:</w:t>
      </w:r>
      <w:r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профессионализм (хорошие вокальные данные, чистое интонирование, отличная дикция, артистизм, умение донести до слушателя смысл исполняемого произведения, умение выстроить драматургию песни, умение пользоваться микрофоном); сценический образ; выбор репертуара и т.д.</w:t>
      </w:r>
    </w:p>
    <w:p w14:paraId="7E26F47F" w14:textId="77777777" w:rsidR="000F3848" w:rsidRPr="00C975F5" w:rsidRDefault="000F3848" w:rsidP="000F3848">
      <w:pPr>
        <w:pStyle w:val="a6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7EA5AC" w14:textId="77777777" w:rsidR="000F3848" w:rsidRDefault="000F3848" w:rsidP="000F3848">
      <w:pPr>
        <w:pStyle w:val="a6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975F5">
        <w:rPr>
          <w:rFonts w:ascii="Times New Roman" w:hAnsi="Times New Roman" w:cs="Times New Roman"/>
          <w:b/>
          <w:sz w:val="24"/>
          <w:szCs w:val="24"/>
        </w:rPr>
        <w:t>.Условия конкурса по хореографии</w:t>
      </w:r>
    </w:p>
    <w:p w14:paraId="10A682F1" w14:textId="77777777" w:rsidR="000F3848" w:rsidRPr="00C975F5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</w:p>
    <w:p w14:paraId="5EFA07A7" w14:textId="77777777" w:rsidR="000F3848" w:rsidRPr="001329E6" w:rsidRDefault="000F3848" w:rsidP="000F3848">
      <w:pPr>
        <w:pStyle w:val="a6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3.1</w:t>
      </w:r>
      <w:r w:rsidRPr="001329E6">
        <w:rPr>
          <w:rFonts w:ascii="Times New Roman" w:hAnsi="Times New Roman" w:cs="Times New Roman"/>
          <w:bCs/>
          <w:sz w:val="24"/>
          <w:szCs w:val="24"/>
        </w:rPr>
        <w:t>. Конкурс проводится по номинациям:</w:t>
      </w:r>
    </w:p>
    <w:p w14:paraId="39048309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классический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23C349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танец;</w:t>
      </w:r>
    </w:p>
    <w:p w14:paraId="6007D19C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эстрадный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0144E2" w14:textId="77777777" w:rsidR="000F3848" w:rsidRPr="00D0793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народно-стилизованный</w:t>
      </w:r>
      <w:r>
        <w:rPr>
          <w:rFonts w:ascii="Times New Roman" w:hAnsi="Times New Roman" w:cs="Times New Roman"/>
          <w:sz w:val="24"/>
          <w:szCs w:val="24"/>
        </w:rPr>
        <w:t xml:space="preserve"> танец;</w:t>
      </w:r>
    </w:p>
    <w:p w14:paraId="76BC6B90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хореография(</w:t>
      </w:r>
      <w:proofErr w:type="gramEnd"/>
      <w:r>
        <w:rPr>
          <w:rFonts w:ascii="Times New Roman" w:hAnsi="Times New Roman" w:cs="Times New Roman"/>
          <w:sz w:val="24"/>
          <w:szCs w:val="24"/>
        </w:rPr>
        <w:t>джаз, модерн, контемпорари, экспериментальная хореография и т.п.);</w:t>
      </w:r>
    </w:p>
    <w:p w14:paraId="35776EDF" w14:textId="77777777" w:rsidR="000F3848" w:rsidRPr="00D0793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975F5">
        <w:rPr>
          <w:rFonts w:ascii="Times New Roman" w:hAnsi="Times New Roman" w:cs="Times New Roman"/>
          <w:sz w:val="24"/>
          <w:szCs w:val="24"/>
          <w:lang w:val="en-US"/>
        </w:rPr>
        <w:t>treetdance</w:t>
      </w:r>
      <w:r w:rsidRPr="00D079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хип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хоп</w:t>
      </w:r>
      <w:r w:rsidRPr="00D07938">
        <w:rPr>
          <w:rFonts w:ascii="Times New Roman" w:hAnsi="Times New Roman" w:cs="Times New Roman"/>
          <w:sz w:val="24"/>
          <w:szCs w:val="24"/>
        </w:rPr>
        <w:t xml:space="preserve">, </w:t>
      </w:r>
      <w:r w:rsidRPr="00C975F5">
        <w:rPr>
          <w:rFonts w:ascii="Times New Roman" w:hAnsi="Times New Roman" w:cs="Times New Roman"/>
          <w:sz w:val="24"/>
          <w:szCs w:val="24"/>
        </w:rPr>
        <w:t>брейк</w:t>
      </w:r>
      <w:r w:rsidRPr="00D07938">
        <w:rPr>
          <w:rFonts w:ascii="Times New Roman" w:hAnsi="Times New Roman" w:cs="Times New Roman"/>
          <w:sz w:val="24"/>
          <w:szCs w:val="24"/>
        </w:rPr>
        <w:t>-</w:t>
      </w:r>
      <w:r w:rsidRPr="00C975F5">
        <w:rPr>
          <w:rFonts w:ascii="Times New Roman" w:hAnsi="Times New Roman" w:cs="Times New Roman"/>
          <w:sz w:val="24"/>
          <w:szCs w:val="24"/>
        </w:rPr>
        <w:t>данс</w:t>
      </w:r>
      <w:r>
        <w:rPr>
          <w:rFonts w:ascii="Times New Roman" w:hAnsi="Times New Roman" w:cs="Times New Roman"/>
          <w:sz w:val="24"/>
          <w:szCs w:val="24"/>
        </w:rPr>
        <w:t xml:space="preserve"> и д.р.);</w:t>
      </w:r>
    </w:p>
    <w:p w14:paraId="41E528B8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танец (мажоретки, чирлидинг, бальный танец и т.д.);</w:t>
      </w:r>
    </w:p>
    <w:p w14:paraId="0F57EE2B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танцевальное шоу;</w:t>
      </w:r>
    </w:p>
    <w:p w14:paraId="3B589A7F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фольклор – исторический, национальный, региональный танец – с вокалом и без него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2BE0CA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детский танец (возрастная группа 3-5, 6-9 лет)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5B7961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C975F5">
        <w:rPr>
          <w:rFonts w:ascii="Times New Roman" w:hAnsi="Times New Roman" w:cs="Times New Roman"/>
          <w:sz w:val="24"/>
          <w:szCs w:val="24"/>
        </w:rPr>
        <w:t>акробатический танец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4C4978" w14:textId="77777777" w:rsidR="000F3848" w:rsidRPr="00C975F5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степ.</w:t>
      </w:r>
    </w:p>
    <w:p w14:paraId="4CAB4228" w14:textId="77777777" w:rsidR="000F3848" w:rsidRPr="00C975F5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3.2. Обязательные требования</w:t>
      </w:r>
      <w:r w:rsidRPr="006C772C">
        <w:rPr>
          <w:rFonts w:ascii="Times New Roman" w:hAnsi="Times New Roman" w:cs="Times New Roman"/>
          <w:b/>
          <w:sz w:val="24"/>
          <w:szCs w:val="24"/>
        </w:rPr>
        <w:t>:</w:t>
      </w:r>
    </w:p>
    <w:p w14:paraId="6115CFE5" w14:textId="77777777" w:rsidR="000F3848" w:rsidRPr="00095146" w:rsidRDefault="000F3848" w:rsidP="00EE48F3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5146">
        <w:rPr>
          <w:rFonts w:ascii="Times New Roman" w:hAnsi="Times New Roman" w:cs="Times New Roman"/>
          <w:sz w:val="24"/>
          <w:szCs w:val="24"/>
        </w:rPr>
        <w:t xml:space="preserve">Продолжительность выступления: ансамбли - не более 5 минут, малые формы – не более 4 минут, танцевальное шоу – не более 7 минут. </w:t>
      </w:r>
    </w:p>
    <w:p w14:paraId="1CD57C74" w14:textId="0EF7CFDE" w:rsidR="000F3848" w:rsidRPr="00DE5F3F" w:rsidRDefault="000F3848" w:rsidP="00EE48F3">
      <w:pPr>
        <w:spacing w:after="0"/>
        <w:rPr>
          <w:color w:val="000000"/>
          <w:sz w:val="20"/>
          <w:szCs w:val="20"/>
          <w:lang w:eastAsia="ru-RU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3.3.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Критерии оценки:</w:t>
      </w:r>
      <w:r w:rsidR="001329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1A3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Оригинальность номера, исполнительское мастерство, оригинальность балетмейстерского решения, выразительные средства, сочетание музыки, хореографии, костюм и т.д.</w:t>
      </w:r>
    </w:p>
    <w:p w14:paraId="45143612" w14:textId="77777777" w:rsidR="000F3848" w:rsidRPr="00C975F5" w:rsidRDefault="000F3848" w:rsidP="00EE48F3">
      <w:pPr>
        <w:pStyle w:val="a6"/>
        <w:spacing w:line="211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6B38C4" w14:textId="77777777" w:rsidR="000F3848" w:rsidRPr="00C975F5" w:rsidRDefault="000F3848" w:rsidP="00EE48F3">
      <w:pPr>
        <w:pStyle w:val="a6"/>
        <w:spacing w:line="211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4.Условия конкурса х</w:t>
      </w:r>
      <w:r w:rsidRPr="00C975F5">
        <w:rPr>
          <w:rFonts w:ascii="Times New Roman" w:hAnsi="Times New Roman" w:cs="Times New Roman"/>
          <w:b/>
          <w:sz w:val="24"/>
          <w:szCs w:val="24"/>
        </w:rPr>
        <w:t>удожественное слово</w:t>
      </w:r>
    </w:p>
    <w:p w14:paraId="336D8415" w14:textId="77777777" w:rsidR="000F3848" w:rsidRPr="00C975F5" w:rsidRDefault="000F3848" w:rsidP="000F3848">
      <w:pPr>
        <w:pStyle w:val="a6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70DB0B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1329E6">
        <w:rPr>
          <w:rFonts w:ascii="Times New Roman" w:hAnsi="Times New Roman" w:cs="Times New Roman"/>
          <w:bCs/>
          <w:sz w:val="24"/>
          <w:szCs w:val="24"/>
        </w:rPr>
        <w:t>Художественное слово - публичное</w:t>
      </w:r>
      <w:r w:rsidRPr="004379B6">
        <w:rPr>
          <w:rFonts w:ascii="Times New Roman" w:hAnsi="Times New Roman" w:cs="Times New Roman"/>
          <w:sz w:val="24"/>
          <w:szCs w:val="24"/>
        </w:rPr>
        <w:t xml:space="preserve"> испол</w:t>
      </w:r>
      <w:r>
        <w:rPr>
          <w:rFonts w:ascii="Times New Roman" w:hAnsi="Times New Roman" w:cs="Times New Roman"/>
          <w:sz w:val="24"/>
          <w:szCs w:val="24"/>
        </w:rPr>
        <w:t>нение литературных произведений</w:t>
      </w:r>
      <w:r w:rsidRPr="004379B6">
        <w:rPr>
          <w:rFonts w:ascii="Times New Roman" w:hAnsi="Times New Roman" w:cs="Times New Roman"/>
          <w:sz w:val="24"/>
          <w:szCs w:val="24"/>
        </w:rPr>
        <w:t>.</w:t>
      </w:r>
    </w:p>
    <w:p w14:paraId="462075BD" w14:textId="77777777" w:rsidR="000F3848" w:rsidRPr="008B1A3F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4.1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29E6">
        <w:rPr>
          <w:rFonts w:ascii="Times New Roman" w:hAnsi="Times New Roman" w:cs="Times New Roman"/>
          <w:bCs/>
          <w:sz w:val="24"/>
          <w:szCs w:val="24"/>
        </w:rPr>
        <w:t>Конкурс проводится по номинациям</w:t>
      </w:r>
      <w:r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66519AD7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проза;</w:t>
      </w:r>
    </w:p>
    <w:p w14:paraId="63AE195F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поэзия;</w:t>
      </w:r>
    </w:p>
    <w:p w14:paraId="2910479A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басня;</w:t>
      </w:r>
    </w:p>
    <w:p w14:paraId="70979C9C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сказ;</w:t>
      </w:r>
    </w:p>
    <w:p w14:paraId="035FF952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литературно-музыкальная композиция;</w:t>
      </w:r>
    </w:p>
    <w:p w14:paraId="13EC80F4" w14:textId="77777777" w:rsidR="000F3848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авторское произведение;</w:t>
      </w:r>
    </w:p>
    <w:p w14:paraId="731BD306" w14:textId="77777777" w:rsidR="000F3848" w:rsidRPr="00704014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</w:t>
      </w:r>
      <w:r w:rsidRPr="004B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B8AD6" w14:textId="77777777" w:rsidR="000F3848" w:rsidRPr="00C975F5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4.2.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Обязательные требования</w:t>
      </w:r>
    </w:p>
    <w:p w14:paraId="5789FEBF" w14:textId="77777777" w:rsidR="000F3848" w:rsidRPr="004379B6" w:rsidRDefault="000F3848" w:rsidP="00EE48F3">
      <w:pPr>
        <w:pStyle w:val="1"/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4379B6">
        <w:rPr>
          <w:color w:val="222222"/>
          <w:sz w:val="24"/>
          <w:szCs w:val="24"/>
          <w:lang w:eastAsia="ru-RU"/>
        </w:rPr>
        <w:t xml:space="preserve">В жанре художественное слово представляется 1 произведение или тематически законченный отрывок. Общая продолжительность до </w:t>
      </w:r>
      <w:r>
        <w:rPr>
          <w:color w:val="222222"/>
          <w:sz w:val="24"/>
          <w:szCs w:val="24"/>
          <w:lang w:eastAsia="ru-RU"/>
        </w:rPr>
        <w:t>5</w:t>
      </w:r>
      <w:r w:rsidRPr="004379B6">
        <w:rPr>
          <w:color w:val="222222"/>
          <w:sz w:val="24"/>
          <w:szCs w:val="24"/>
          <w:lang w:eastAsia="ru-RU"/>
        </w:rPr>
        <w:t xml:space="preserve"> минут.</w:t>
      </w:r>
    </w:p>
    <w:p w14:paraId="63FEB868" w14:textId="34DE3EE2" w:rsidR="000F3848" w:rsidRDefault="000F3848" w:rsidP="000F38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4.3.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Критерии оценки:</w:t>
      </w:r>
      <w:r w:rsidR="00EE48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975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полнота и выразительность раскрытия темы произведения; артистизм, раскрытие и яркость художественных образов, исполнительский уровень; дикция; сложность исполняемого произведения, соответствие репертуара возрастным особенностям исполнителей.</w:t>
      </w:r>
    </w:p>
    <w:p w14:paraId="3DF55183" w14:textId="77777777" w:rsidR="000F3848" w:rsidRDefault="000F3848" w:rsidP="000F38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744DF5E" w14:textId="77777777" w:rsidR="000F3848" w:rsidRPr="00C975F5" w:rsidRDefault="000F3848" w:rsidP="000F3848">
      <w:pPr>
        <w:pStyle w:val="a6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5.Условия конкурса театральный жанр (дистанционно)</w:t>
      </w:r>
    </w:p>
    <w:p w14:paraId="7839C547" w14:textId="77777777" w:rsidR="000F3848" w:rsidRPr="00ED77A6" w:rsidRDefault="000F3848" w:rsidP="000F3848">
      <w:pPr>
        <w:pStyle w:val="a6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523478" w14:textId="77777777" w:rsidR="000F3848" w:rsidRPr="008B1A3F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5.1. Конкурс</w:t>
      </w:r>
      <w:r w:rsidRPr="001329E6">
        <w:rPr>
          <w:rFonts w:ascii="Times New Roman" w:hAnsi="Times New Roman" w:cs="Times New Roman"/>
          <w:bCs/>
          <w:sz w:val="24"/>
          <w:szCs w:val="24"/>
        </w:rPr>
        <w:t xml:space="preserve"> проводится по номинациям</w:t>
      </w:r>
      <w:r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7BB3CD36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раматический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BD486DB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узыкальный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3464B4F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>укольный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театр</w:t>
      </w: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AC4080B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литературно-музыкальная или музыкально-драматическая композиция, </w:t>
      </w:r>
    </w:p>
    <w:p w14:paraId="6D754883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мюзикл,</w:t>
      </w:r>
    </w:p>
    <w:p w14:paraId="476BC479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теней,</w:t>
      </w:r>
    </w:p>
    <w:p w14:paraId="0C5D2B9B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шоу пародий,</w:t>
      </w:r>
    </w:p>
    <w:p w14:paraId="6D5E7E05" w14:textId="77777777" w:rsidR="000F3848" w:rsidRPr="00ED77A6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театр сатиры,</w:t>
      </w:r>
    </w:p>
    <w:p w14:paraId="5D15862B" w14:textId="77777777" w:rsidR="000F3848" w:rsidRPr="00704014" w:rsidRDefault="000F3848" w:rsidP="00EE48F3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D77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хореографический спектакль или танцевально-пластический.</w:t>
      </w:r>
    </w:p>
    <w:p w14:paraId="1DC8FF4F" w14:textId="77777777" w:rsidR="000F3848" w:rsidRPr="001329E6" w:rsidRDefault="000F3848" w:rsidP="000F3848">
      <w:pPr>
        <w:pStyle w:val="a6"/>
        <w:spacing w:line="211" w:lineRule="auto"/>
        <w:rPr>
          <w:rFonts w:ascii="Times New Roman" w:hAnsi="Times New Roman" w:cs="Times New Roman"/>
          <w:bCs/>
          <w:sz w:val="24"/>
          <w:szCs w:val="24"/>
        </w:rPr>
      </w:pPr>
      <w:r w:rsidRPr="006C772C">
        <w:rPr>
          <w:rFonts w:ascii="Times New Roman" w:hAnsi="Times New Roman" w:cs="Times New Roman"/>
          <w:bCs/>
          <w:sz w:val="24"/>
          <w:szCs w:val="24"/>
        </w:rPr>
        <w:t>5.2.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Обязательные требования</w:t>
      </w:r>
    </w:p>
    <w:p w14:paraId="42F72B74" w14:textId="68147D35" w:rsidR="000F3848" w:rsidRPr="000A20B9" w:rsidRDefault="000F3848" w:rsidP="00EE48F3">
      <w:pPr>
        <w:pStyle w:val="1"/>
        <w:spacing w:line="208" w:lineRule="auto"/>
        <w:rPr>
          <w:b/>
          <w:sz w:val="24"/>
          <w:szCs w:val="24"/>
        </w:rPr>
      </w:pPr>
      <w:r w:rsidRPr="00C975F5">
        <w:rPr>
          <w:color w:val="222222"/>
          <w:sz w:val="24"/>
          <w:szCs w:val="24"/>
          <w:lang w:eastAsia="ru-RU"/>
        </w:rPr>
        <w:t> </w:t>
      </w:r>
      <w:r w:rsidRPr="00ED77A6">
        <w:rPr>
          <w:color w:val="000000"/>
          <w:sz w:val="24"/>
          <w:szCs w:val="24"/>
        </w:rPr>
        <w:t>Коллективы представляют на конкурс малые сценические формы, моноспектакли, этюды, сцены из спектаклей и пьес, имеющие композиционно законченный характер</w:t>
      </w:r>
      <w:r w:rsidR="001329E6">
        <w:rPr>
          <w:color w:val="000000"/>
          <w:sz w:val="24"/>
          <w:szCs w:val="24"/>
        </w:rPr>
        <w:t xml:space="preserve">. </w:t>
      </w:r>
      <w:r>
        <w:rPr>
          <w:color w:val="222222"/>
          <w:sz w:val="24"/>
          <w:szCs w:val="24"/>
          <w:lang w:eastAsia="ru-RU"/>
        </w:rPr>
        <w:t>Общая продолжительность до 20</w:t>
      </w:r>
      <w:r w:rsidRPr="004379B6">
        <w:rPr>
          <w:color w:val="222222"/>
          <w:sz w:val="24"/>
          <w:szCs w:val="24"/>
          <w:lang w:eastAsia="ru-RU"/>
        </w:rPr>
        <w:t xml:space="preserve"> минут.</w:t>
      </w:r>
      <w:r w:rsidR="001329E6">
        <w:rPr>
          <w:color w:val="222222"/>
          <w:sz w:val="24"/>
          <w:szCs w:val="24"/>
          <w:lang w:eastAsia="ru-RU"/>
        </w:rPr>
        <w:t xml:space="preserve"> </w:t>
      </w:r>
      <w:r>
        <w:rPr>
          <w:color w:val="222222"/>
          <w:sz w:val="24"/>
          <w:szCs w:val="24"/>
          <w:lang w:eastAsia="ru-RU"/>
        </w:rPr>
        <w:t>В заявке указывается только ссылка на видео.</w:t>
      </w:r>
    </w:p>
    <w:p w14:paraId="1F4ACBFF" w14:textId="031BDBBC" w:rsidR="000F3848" w:rsidRPr="000A20B9" w:rsidRDefault="000F3848" w:rsidP="00EE48F3">
      <w:pPr>
        <w:pStyle w:val="1"/>
        <w:spacing w:line="208" w:lineRule="auto"/>
        <w:rPr>
          <w:b/>
          <w:sz w:val="24"/>
          <w:szCs w:val="24"/>
        </w:rPr>
      </w:pPr>
      <w:r w:rsidRPr="006C772C">
        <w:rPr>
          <w:bCs/>
          <w:sz w:val="24"/>
          <w:szCs w:val="24"/>
        </w:rPr>
        <w:t>5.3</w:t>
      </w:r>
      <w:r w:rsidRPr="006C772C">
        <w:rPr>
          <w:bCs/>
          <w:sz w:val="24"/>
          <w:szCs w:val="24"/>
          <w:u w:val="single"/>
        </w:rPr>
        <w:t>.</w:t>
      </w:r>
      <w:r w:rsidRPr="001329E6">
        <w:rPr>
          <w:bCs/>
          <w:sz w:val="24"/>
          <w:szCs w:val="24"/>
          <w:u w:val="single"/>
        </w:rPr>
        <w:t xml:space="preserve"> </w:t>
      </w:r>
      <w:r w:rsidRPr="00152747">
        <w:rPr>
          <w:bCs/>
          <w:sz w:val="24"/>
          <w:szCs w:val="24"/>
        </w:rPr>
        <w:t>Критерии оценки</w:t>
      </w:r>
      <w:r w:rsidRPr="00152747">
        <w:rPr>
          <w:b/>
          <w:sz w:val="24"/>
          <w:szCs w:val="24"/>
        </w:rPr>
        <w:t>:</w:t>
      </w:r>
      <w:r w:rsidR="001329E6" w:rsidRPr="00152747">
        <w:rPr>
          <w:b/>
          <w:sz w:val="24"/>
          <w:szCs w:val="24"/>
        </w:rPr>
        <w:t xml:space="preserve"> </w:t>
      </w:r>
      <w:r w:rsidRPr="00152747">
        <w:rPr>
          <w:color w:val="000000"/>
          <w:sz w:val="24"/>
          <w:szCs w:val="24"/>
        </w:rPr>
        <w:t>п</w:t>
      </w:r>
      <w:r w:rsidRPr="000A20B9">
        <w:rPr>
          <w:color w:val="000000"/>
          <w:sz w:val="24"/>
          <w:szCs w:val="24"/>
        </w:rPr>
        <w:t>олнота и выразительность раскрытия темы произведения; раскрытие и яркость художественных образов; сценичность (пластика, костюм, культура исполнения); художественное оформление спектакля, реквизит; режиссерское решение; дикция актеров; соответствие репертуара возрастным особенностям исполнителей.</w:t>
      </w:r>
    </w:p>
    <w:p w14:paraId="1380BAB9" w14:textId="77777777" w:rsidR="000F3848" w:rsidRDefault="000F3848" w:rsidP="000F3848">
      <w:pPr>
        <w:pStyle w:val="1"/>
        <w:spacing w:line="208" w:lineRule="auto"/>
        <w:ind w:left="360"/>
        <w:jc w:val="center"/>
        <w:rPr>
          <w:color w:val="222222"/>
          <w:sz w:val="28"/>
          <w:szCs w:val="28"/>
          <w:lang w:eastAsia="ru-RU"/>
        </w:rPr>
      </w:pPr>
      <w:r w:rsidRPr="000A20B9">
        <w:rPr>
          <w:color w:val="222222"/>
          <w:sz w:val="28"/>
          <w:szCs w:val="28"/>
          <w:lang w:eastAsia="ru-RU"/>
        </w:rPr>
        <w:t>6.Оригинальный жанр</w:t>
      </w:r>
    </w:p>
    <w:p w14:paraId="4C8810D1" w14:textId="77777777" w:rsidR="000F3848" w:rsidRPr="001329E6" w:rsidRDefault="000F3848" w:rsidP="00EE48F3">
      <w:pPr>
        <w:pStyle w:val="a8"/>
        <w:spacing w:before="0" w:beforeAutospacing="0" w:after="0" w:afterAutospacing="0"/>
        <w:rPr>
          <w:color w:val="000000"/>
        </w:rPr>
      </w:pPr>
      <w:r w:rsidRPr="006C772C">
        <w:rPr>
          <w:color w:val="000000"/>
        </w:rPr>
        <w:t>6.1</w:t>
      </w:r>
      <w:r w:rsidRPr="00C20B6B">
        <w:rPr>
          <w:b/>
          <w:bCs/>
          <w:color w:val="000000"/>
        </w:rPr>
        <w:t xml:space="preserve"> </w:t>
      </w:r>
      <w:r w:rsidRPr="001329E6">
        <w:rPr>
          <w:color w:val="000000"/>
        </w:rPr>
        <w:t>Конкурс по номинациям:</w:t>
      </w:r>
    </w:p>
    <w:p w14:paraId="1AF9F1F4" w14:textId="5D733542" w:rsidR="000F3848" w:rsidRPr="001329E6" w:rsidRDefault="000F3848" w:rsidP="00EE48F3">
      <w:pPr>
        <w:pStyle w:val="a8"/>
        <w:spacing w:before="0" w:beforeAutospacing="0" w:after="0" w:afterAutospacing="0"/>
        <w:rPr>
          <w:color w:val="000000"/>
        </w:rPr>
      </w:pPr>
      <w:r w:rsidRPr="001329E6">
        <w:rPr>
          <w:color w:val="000000"/>
        </w:rPr>
        <w:t>Цирковое искусство</w:t>
      </w:r>
    </w:p>
    <w:p w14:paraId="01C3D0D2" w14:textId="6221693F" w:rsidR="000F3848" w:rsidRDefault="000F3848" w:rsidP="00EE48F3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Фокусы</w:t>
      </w:r>
    </w:p>
    <w:p w14:paraId="502EBE16" w14:textId="0FC97086" w:rsidR="000F3848" w:rsidRDefault="000F3848" w:rsidP="00EE48F3">
      <w:pPr>
        <w:pStyle w:val="a8"/>
        <w:spacing w:before="0" w:beforeAutospacing="0" w:after="0" w:afterAutospacing="0"/>
        <w:rPr>
          <w:color w:val="000000"/>
        </w:rPr>
      </w:pPr>
      <w:r>
        <w:rPr>
          <w:color w:val="000000"/>
        </w:rPr>
        <w:t>Фланкировка,</w:t>
      </w:r>
      <w:r w:rsidR="00EE48F3">
        <w:rPr>
          <w:color w:val="000000"/>
        </w:rPr>
        <w:t xml:space="preserve"> </w:t>
      </w:r>
      <w:r>
        <w:rPr>
          <w:color w:val="000000"/>
        </w:rPr>
        <w:t>джигитовка</w:t>
      </w:r>
    </w:p>
    <w:p w14:paraId="2C3F3BDF" w14:textId="5D88238F" w:rsidR="000F3848" w:rsidRPr="004B5346" w:rsidRDefault="000F3848" w:rsidP="00EE48F3">
      <w:pPr>
        <w:pStyle w:val="a3"/>
        <w:spacing w:after="0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B53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7</w:t>
      </w:r>
      <w:r w:rsidR="004B53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  <w:r w:rsidRPr="004B534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  <w:r w:rsidRPr="004B534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Декоративно-прикладное творчество, художественные ремесла, ИЗО (дистанционно)</w:t>
      </w:r>
    </w:p>
    <w:p w14:paraId="10E89762" w14:textId="77777777" w:rsidR="000F3848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 w:rsidRPr="004B5346">
        <w:rPr>
          <w:rFonts w:ascii="Times New Roman" w:hAnsi="Times New Roman" w:cs="Times New Roman"/>
          <w:bCs/>
          <w:sz w:val="24"/>
          <w:szCs w:val="24"/>
        </w:rPr>
        <w:t>7.1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29E6">
        <w:rPr>
          <w:rFonts w:ascii="Times New Roman" w:hAnsi="Times New Roman" w:cs="Times New Roman"/>
          <w:bCs/>
          <w:sz w:val="24"/>
          <w:szCs w:val="24"/>
        </w:rPr>
        <w:t>Конкурс проводится по номинациям:</w:t>
      </w:r>
    </w:p>
    <w:p w14:paraId="46043503" w14:textId="77777777" w:rsidR="000F3848" w:rsidRPr="003E1635" w:rsidRDefault="000F3848" w:rsidP="00EE48F3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декоративная роспись</w:t>
      </w:r>
    </w:p>
    <w:p w14:paraId="2A728696" w14:textId="77777777" w:rsidR="000F3848" w:rsidRPr="003E1635" w:rsidRDefault="000F3848" w:rsidP="00EE48F3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</w:p>
    <w:p w14:paraId="06A201CF" w14:textId="77777777" w:rsidR="000F3848" w:rsidRPr="008A2A35" w:rsidRDefault="000F3848" w:rsidP="00EE48F3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графика</w:t>
      </w:r>
    </w:p>
    <w:p w14:paraId="102C2976" w14:textId="77777777" w:rsidR="000F3848" w:rsidRPr="008A2A35" w:rsidRDefault="000F3848" w:rsidP="00EE48F3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вшивка</w:t>
      </w:r>
    </w:p>
    <w:p w14:paraId="093F3D62" w14:textId="77777777" w:rsidR="000F3848" w:rsidRPr="008A2A35" w:rsidRDefault="000F3848" w:rsidP="00EE48F3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гобелены</w:t>
      </w:r>
    </w:p>
    <w:p w14:paraId="5A227DD7" w14:textId="77777777" w:rsidR="000F3848" w:rsidRPr="008A2A35" w:rsidRDefault="000F3848" w:rsidP="00EE48F3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батик</w:t>
      </w:r>
    </w:p>
    <w:p w14:paraId="78428582" w14:textId="77777777" w:rsidR="000F3848" w:rsidRPr="008A2A35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плетения из лозы, соломки</w:t>
      </w:r>
    </w:p>
    <w:p w14:paraId="2B08B55A" w14:textId="77777777" w:rsidR="000F3848" w:rsidRPr="008A2A35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гончарные изделия</w:t>
      </w:r>
    </w:p>
    <w:p w14:paraId="0822118B" w14:textId="77777777" w:rsidR="000F3848" w:rsidRPr="008A2A35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резьба и инкрустация по дереву</w:t>
      </w:r>
    </w:p>
    <w:p w14:paraId="1E07BECA" w14:textId="77777777" w:rsidR="000F3848" w:rsidRPr="008A2A35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бисерное рукоделие</w:t>
      </w:r>
    </w:p>
    <w:p w14:paraId="2A2F1530" w14:textId="77777777" w:rsidR="000F3848" w:rsidRPr="008A2A35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макраме</w:t>
      </w:r>
    </w:p>
    <w:p w14:paraId="6B4CA90D" w14:textId="77777777" w:rsidR="000F3848" w:rsidRPr="008A2A35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флористика</w:t>
      </w:r>
    </w:p>
    <w:p w14:paraId="76FE5706" w14:textId="77777777" w:rsidR="000F3848" w:rsidRPr="00704014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вязание и т.д.</w:t>
      </w:r>
    </w:p>
    <w:p w14:paraId="165D7266" w14:textId="77777777" w:rsidR="000F3848" w:rsidRPr="00C975F5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46">
        <w:rPr>
          <w:rFonts w:ascii="Times New Roman" w:hAnsi="Times New Roman" w:cs="Times New Roman"/>
          <w:bCs/>
          <w:sz w:val="24"/>
          <w:szCs w:val="24"/>
        </w:rPr>
        <w:t>7.2</w:t>
      </w:r>
      <w:r w:rsidRPr="001329E6">
        <w:rPr>
          <w:rFonts w:ascii="Times New Roman" w:hAnsi="Times New Roman" w:cs="Times New Roman"/>
          <w:bCs/>
          <w:sz w:val="24"/>
          <w:szCs w:val="24"/>
        </w:rPr>
        <w:t>. Обязательные требования</w:t>
      </w:r>
    </w:p>
    <w:p w14:paraId="19FA7837" w14:textId="77777777" w:rsidR="000F3848" w:rsidRPr="00EF0C1F" w:rsidRDefault="000F3848" w:rsidP="008A55D5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может представить две работы в номинации (количество номинаций не ограничено)</w:t>
      </w:r>
    </w:p>
    <w:p w14:paraId="529C9EE2" w14:textId="77777777" w:rsidR="004B5346" w:rsidRDefault="000F3848" w:rsidP="004B5346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F0C1F">
        <w:rPr>
          <w:rFonts w:ascii="Times New Roman" w:hAnsi="Times New Roman" w:cs="Times New Roman"/>
          <w:sz w:val="24"/>
          <w:szCs w:val="24"/>
        </w:rPr>
        <w:t>На каждой работе должно быть указано: название работы, ФИ участника, возраст, ФИО педагога, название учреждения.</w:t>
      </w:r>
    </w:p>
    <w:p w14:paraId="698313D9" w14:textId="4F823E4B" w:rsidR="000F3848" w:rsidRDefault="000F3848" w:rsidP="004B5346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4B5346">
        <w:rPr>
          <w:rFonts w:ascii="Times New Roman" w:hAnsi="Times New Roman" w:cs="Times New Roman"/>
          <w:bCs/>
          <w:sz w:val="24"/>
          <w:szCs w:val="24"/>
        </w:rPr>
        <w:t>7.3.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творческая индивидуальность и мастерство автора; знание и отображение национальных особенностей промыслов; владение выбранной техникой; цветовые соотношения изделий; правильное употребление орнаментальных мотивов в композициях, эстетическая ценность изделий; художественный вкус и оригинальность в употреблении материала изготовления изделий.</w:t>
      </w:r>
    </w:p>
    <w:p w14:paraId="649D6C1B" w14:textId="77777777" w:rsidR="000F3848" w:rsidRDefault="000F3848" w:rsidP="000F3848">
      <w:pPr>
        <w:pStyle w:val="a6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4946D1" w14:textId="72389883" w:rsidR="000F3848" w:rsidRPr="00C975F5" w:rsidRDefault="004B5346" w:rsidP="000F3848">
      <w:pPr>
        <w:pStyle w:val="a6"/>
        <w:spacing w:line="211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F3848">
        <w:rPr>
          <w:rFonts w:ascii="Times New Roman" w:hAnsi="Times New Roman" w:cs="Times New Roman"/>
          <w:b/>
          <w:sz w:val="24"/>
          <w:szCs w:val="24"/>
        </w:rPr>
        <w:t>.Условия конкурса инструментальный жанр.</w:t>
      </w:r>
    </w:p>
    <w:p w14:paraId="442E6ED5" w14:textId="77777777" w:rsidR="000F3848" w:rsidRPr="00ED77A6" w:rsidRDefault="000F3848" w:rsidP="000F3848">
      <w:pPr>
        <w:pStyle w:val="a6"/>
        <w:spacing w:line="211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5EAFFB" w14:textId="77777777" w:rsidR="000F3848" w:rsidRPr="008B1A3F" w:rsidRDefault="000F3848" w:rsidP="000F3848">
      <w:pPr>
        <w:pStyle w:val="a6"/>
        <w:spacing w:line="211" w:lineRule="auto"/>
        <w:rPr>
          <w:rFonts w:ascii="Times New Roman" w:hAnsi="Times New Roman" w:cs="Times New Roman"/>
          <w:b/>
          <w:sz w:val="24"/>
          <w:szCs w:val="24"/>
        </w:rPr>
      </w:pPr>
      <w:r w:rsidRPr="004B5346">
        <w:rPr>
          <w:rFonts w:ascii="Times New Roman" w:hAnsi="Times New Roman" w:cs="Times New Roman"/>
          <w:bCs/>
          <w:sz w:val="24"/>
          <w:szCs w:val="24"/>
        </w:rPr>
        <w:t>8.1.</w:t>
      </w:r>
      <w:r w:rsidRPr="00C97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Конкурс проводится по</w:t>
      </w:r>
      <w:r w:rsidRPr="00C975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номинациям</w:t>
      </w:r>
      <w:r w:rsidRPr="00C975F5">
        <w:rPr>
          <w:rFonts w:ascii="Times New Roman" w:hAnsi="Times New Roman" w:cs="Times New Roman"/>
          <w:b/>
          <w:sz w:val="24"/>
          <w:szCs w:val="24"/>
        </w:rPr>
        <w:t>:</w:t>
      </w:r>
    </w:p>
    <w:p w14:paraId="7F91F869" w14:textId="77777777" w:rsidR="000F3848" w:rsidRPr="00E00B53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народный, </w:t>
      </w:r>
    </w:p>
    <w:p w14:paraId="1DF3D83F" w14:textId="77777777" w:rsidR="000F3848" w:rsidRPr="00E00B53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симфонический, </w:t>
      </w:r>
    </w:p>
    <w:p w14:paraId="2EBBA55B" w14:textId="77777777" w:rsidR="000F3848" w:rsidRPr="00E00B53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</w:t>
      </w:r>
    </w:p>
    <w:p w14:paraId="6FC35DEF" w14:textId="77777777" w:rsidR="000F3848" w:rsidRPr="00F97D20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эстрадный,</w:t>
      </w:r>
    </w:p>
    <w:p w14:paraId="34F79DC6" w14:textId="77777777" w:rsidR="000F3848" w:rsidRPr="00E00B53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авторские композиции, </w:t>
      </w:r>
    </w:p>
    <w:p w14:paraId="1A6C89D3" w14:textId="77777777" w:rsidR="000F3848" w:rsidRPr="00E00B53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E00B53">
        <w:rPr>
          <w:rFonts w:ascii="Times New Roman" w:hAnsi="Times New Roman" w:cs="Times New Roman"/>
          <w:color w:val="000000"/>
          <w:sz w:val="24"/>
          <w:szCs w:val="24"/>
        </w:rPr>
        <w:t>джаз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0F035C6" w14:textId="77777777" w:rsidR="000F3848" w:rsidRPr="00E11692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</w:t>
      </w:r>
      <w:r w:rsidRPr="008A5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4BC9C4" w14:textId="77777777" w:rsidR="000F3848" w:rsidRPr="00E11692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lounge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8884011" w14:textId="77777777" w:rsidR="000F3848" w:rsidRPr="00704014" w:rsidRDefault="000F3848" w:rsidP="008A55D5">
      <w:pPr>
        <w:pStyle w:val="a6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трэп.</w:t>
      </w:r>
    </w:p>
    <w:p w14:paraId="616C7F4A" w14:textId="3482C295" w:rsidR="000F3848" w:rsidRPr="008A55D5" w:rsidRDefault="000F3848" w:rsidP="008A55D5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46">
        <w:rPr>
          <w:rFonts w:ascii="Times New Roman" w:hAnsi="Times New Roman" w:cs="Times New Roman"/>
          <w:bCs/>
          <w:sz w:val="24"/>
          <w:szCs w:val="24"/>
        </w:rPr>
        <w:t>8.2.</w:t>
      </w:r>
      <w:r w:rsidRPr="00E00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29E6">
        <w:rPr>
          <w:rFonts w:ascii="Times New Roman" w:hAnsi="Times New Roman" w:cs="Times New Roman"/>
          <w:bCs/>
          <w:sz w:val="24"/>
          <w:szCs w:val="24"/>
        </w:rPr>
        <w:t>Обязательные требования</w:t>
      </w:r>
      <w:r w:rsidR="0015274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color w:val="000000"/>
        </w:rPr>
        <w:t>у</w:t>
      </w:r>
      <w:r w:rsidRPr="00F97D20">
        <w:rPr>
          <w:color w:val="000000"/>
        </w:rPr>
        <w:t>частники исполняют одно произведение. Общая продолжительность до 5 минут,</w:t>
      </w:r>
    </w:p>
    <w:p w14:paraId="1A5C19B8" w14:textId="30419EC5" w:rsidR="000F3848" w:rsidRPr="008140DC" w:rsidRDefault="000F3848" w:rsidP="000F3848">
      <w:pPr>
        <w:pStyle w:val="a8"/>
        <w:rPr>
          <w:color w:val="000000"/>
        </w:rPr>
      </w:pPr>
      <w:r w:rsidRPr="004B5346">
        <w:rPr>
          <w:bCs/>
        </w:rPr>
        <w:t>8.3.</w:t>
      </w:r>
      <w:r w:rsidRPr="00C975F5">
        <w:rPr>
          <w:b/>
        </w:rPr>
        <w:t xml:space="preserve"> </w:t>
      </w:r>
      <w:r w:rsidRPr="00152747">
        <w:rPr>
          <w:bCs/>
        </w:rPr>
        <w:t>Критерии оценки:</w:t>
      </w:r>
      <w:r w:rsidR="008A55D5" w:rsidRPr="00152747">
        <w:rPr>
          <w:bCs/>
        </w:rPr>
        <w:t xml:space="preserve"> </w:t>
      </w:r>
      <w:r w:rsidRPr="00152747">
        <w:rPr>
          <w:bCs/>
          <w:color w:val="000000"/>
        </w:rPr>
        <w:t>уровень</w:t>
      </w:r>
      <w:r w:rsidRPr="00F97D20">
        <w:rPr>
          <w:color w:val="000000"/>
        </w:rPr>
        <w:t xml:space="preserve"> владения музыкальным инструментом, уровень владения техникой исполнения; сложность репертуара и аранжировка; чистота интонации и музыкальный строй; технические возможности ансамблевого исполнения, музыкальность, </w:t>
      </w:r>
      <w:r w:rsidRPr="00F97D20">
        <w:rPr>
          <w:color w:val="000000"/>
        </w:rPr>
        <w:lastRenderedPageBreak/>
        <w:t>артистичность, художественная трактовка музыкального произведения; творческая индивидуальность, эмоциональность исполнения</w:t>
      </w:r>
      <w:r>
        <w:rPr>
          <w:color w:val="000000"/>
        </w:rPr>
        <w:t>.</w:t>
      </w:r>
    </w:p>
    <w:p w14:paraId="3EB6366F" w14:textId="2B204341" w:rsidR="000F3848" w:rsidRDefault="008A55D5" w:rsidP="008A55D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4B5346">
        <w:rPr>
          <w:rFonts w:ascii="Times New Roman" w:hAnsi="Times New Roman" w:cs="Times New Roman"/>
          <w:b/>
          <w:sz w:val="24"/>
          <w:szCs w:val="24"/>
        </w:rPr>
        <w:t>8</w:t>
      </w:r>
      <w:r w:rsidR="000F38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3848" w:rsidRPr="00DC61DA">
        <w:rPr>
          <w:rFonts w:ascii="Times New Roman" w:hAnsi="Times New Roman" w:cs="Times New Roman"/>
          <w:b/>
          <w:sz w:val="24"/>
          <w:szCs w:val="24"/>
        </w:rPr>
        <w:t>Жюри. Оценка выступлений</w:t>
      </w:r>
    </w:p>
    <w:p w14:paraId="6F532540" w14:textId="77777777" w:rsidR="000F3848" w:rsidRPr="00DC61DA" w:rsidRDefault="000F3848" w:rsidP="000F384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63C8FBCA" w14:textId="05174A4C" w:rsidR="000F3848" w:rsidRPr="00DC61DA" w:rsidRDefault="000F3848" w:rsidP="008A55D5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Для оценки конкурсных выступлений формируется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</w:t>
      </w:r>
      <w:r w:rsidR="00453FA2">
        <w:rPr>
          <w:rFonts w:ascii="Times New Roman" w:hAnsi="Times New Roman" w:cs="Times New Roman"/>
          <w:sz w:val="24"/>
          <w:szCs w:val="24"/>
        </w:rPr>
        <w:t>,</w:t>
      </w:r>
      <w:r w:rsidRPr="00DC61DA">
        <w:rPr>
          <w:rFonts w:ascii="Times New Roman" w:hAnsi="Times New Roman" w:cs="Times New Roman"/>
          <w:sz w:val="24"/>
          <w:szCs w:val="24"/>
        </w:rPr>
        <w:t xml:space="preserve"> опытные педагоги, модельеры и искусствоведы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7051D2" w14:textId="77777777" w:rsidR="000F3848" w:rsidRPr="00DC61DA" w:rsidRDefault="000F3848" w:rsidP="008A55D5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Конкурсанты оценива</w:t>
      </w:r>
      <w:r>
        <w:rPr>
          <w:rFonts w:ascii="Times New Roman" w:hAnsi="Times New Roman" w:cs="Times New Roman"/>
          <w:sz w:val="24"/>
          <w:szCs w:val="24"/>
        </w:rPr>
        <w:t>ются жюри по 10 бальной системе;</w:t>
      </w:r>
    </w:p>
    <w:p w14:paraId="5FFFAC2B" w14:textId="77777777" w:rsidR="000F3848" w:rsidRPr="00DC61DA" w:rsidRDefault="000F3848" w:rsidP="008A55D5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не имеет право разглашать результаты конкурса до офи</w:t>
      </w:r>
      <w:r>
        <w:rPr>
          <w:rFonts w:ascii="Times New Roman" w:hAnsi="Times New Roman" w:cs="Times New Roman"/>
          <w:sz w:val="24"/>
          <w:szCs w:val="24"/>
        </w:rPr>
        <w:t>циального объявления;</w:t>
      </w:r>
    </w:p>
    <w:p w14:paraId="6E7CE761" w14:textId="77777777" w:rsidR="000F3848" w:rsidRPr="00DC61DA" w:rsidRDefault="000F3848" w:rsidP="008A55D5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оценивает в</w:t>
      </w:r>
      <w:r>
        <w:rPr>
          <w:rFonts w:ascii="Times New Roman" w:hAnsi="Times New Roman" w:cs="Times New Roman"/>
          <w:sz w:val="24"/>
          <w:szCs w:val="24"/>
        </w:rPr>
        <w:t>ыступление конкурсантов</w:t>
      </w:r>
      <w:r w:rsidRPr="00DC61DA">
        <w:rPr>
          <w:rFonts w:ascii="Times New Roman" w:hAnsi="Times New Roman" w:cs="Times New Roman"/>
          <w:sz w:val="24"/>
          <w:szCs w:val="24"/>
        </w:rPr>
        <w:t xml:space="preserve"> и в</w:t>
      </w:r>
      <w:r>
        <w:rPr>
          <w:rFonts w:ascii="Times New Roman" w:hAnsi="Times New Roman" w:cs="Times New Roman"/>
          <w:sz w:val="24"/>
          <w:szCs w:val="24"/>
        </w:rPr>
        <w:t>ыносит профессиональное решение;</w:t>
      </w:r>
    </w:p>
    <w:p w14:paraId="48C55472" w14:textId="61EAC985" w:rsidR="000F3848" w:rsidRDefault="000F3848" w:rsidP="008A55D5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C61DA">
        <w:rPr>
          <w:rFonts w:ascii="Times New Roman" w:hAnsi="Times New Roman" w:cs="Times New Roman"/>
          <w:sz w:val="24"/>
          <w:szCs w:val="24"/>
        </w:rPr>
        <w:t>Жюри не учитывает материальные возможности, социальные принадлежности, национальности и местонахождения конкурсантов – только творчество на абсолютно равных условиях, соглас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C61DA">
        <w:rPr>
          <w:rFonts w:ascii="Times New Roman" w:hAnsi="Times New Roman" w:cs="Times New Roman"/>
          <w:sz w:val="24"/>
          <w:szCs w:val="24"/>
        </w:rPr>
        <w:t>о</w:t>
      </w:r>
      <w:r w:rsidR="00453FA2">
        <w:rPr>
          <w:rFonts w:ascii="Times New Roman" w:hAnsi="Times New Roman" w:cs="Times New Roman"/>
          <w:sz w:val="24"/>
          <w:szCs w:val="24"/>
        </w:rPr>
        <w:t>,</w:t>
      </w:r>
      <w:r w:rsidRPr="00DC61D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53FA2">
        <w:rPr>
          <w:rFonts w:ascii="Times New Roman" w:hAnsi="Times New Roman" w:cs="Times New Roman"/>
          <w:sz w:val="24"/>
          <w:szCs w:val="24"/>
        </w:rPr>
        <w:t xml:space="preserve"> </w:t>
      </w:r>
      <w:r w:rsidRPr="00DC61DA">
        <w:rPr>
          <w:rFonts w:ascii="Times New Roman" w:hAnsi="Times New Roman" w:cs="Times New Roman"/>
          <w:sz w:val="24"/>
          <w:szCs w:val="24"/>
        </w:rPr>
        <w:t>положения.</w:t>
      </w:r>
    </w:p>
    <w:p w14:paraId="55457BF2" w14:textId="77777777" w:rsidR="000F3848" w:rsidRDefault="000F3848" w:rsidP="000F3848">
      <w:pPr>
        <w:pStyle w:val="a6"/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B0C748" w14:textId="17C79423" w:rsidR="000F3848" w:rsidRDefault="004B5346" w:rsidP="008A55D5">
      <w:pPr>
        <w:pStyle w:val="a6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0F3848" w:rsidRPr="001C374E">
        <w:rPr>
          <w:rFonts w:ascii="Times New Roman" w:hAnsi="Times New Roman" w:cs="Times New Roman"/>
          <w:b/>
          <w:sz w:val="24"/>
          <w:szCs w:val="24"/>
        </w:rPr>
        <w:t xml:space="preserve"> Состав жюри:</w:t>
      </w:r>
    </w:p>
    <w:p w14:paraId="49DA033A" w14:textId="419B3ECA" w:rsidR="000F3848" w:rsidRPr="00C20B6B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5D5">
        <w:rPr>
          <w:rFonts w:ascii="Times New Roman" w:hAnsi="Times New Roman" w:cs="Times New Roman"/>
          <w:bCs/>
          <w:sz w:val="24"/>
          <w:szCs w:val="24"/>
        </w:rPr>
        <w:t>Председатель Жюри Капля Ольга Васильевна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bCs/>
          <w:sz w:val="24"/>
          <w:szCs w:val="24"/>
        </w:rPr>
        <w:t>(профессор Волгоградской Государственной консерватории им.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bCs/>
          <w:sz w:val="24"/>
          <w:szCs w:val="24"/>
        </w:rPr>
        <w:t>П.А.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0B6B">
        <w:rPr>
          <w:rFonts w:ascii="Times New Roman" w:hAnsi="Times New Roman" w:cs="Times New Roman"/>
          <w:bCs/>
          <w:sz w:val="24"/>
          <w:szCs w:val="24"/>
        </w:rPr>
        <w:t>Серебрякова)</w:t>
      </w:r>
    </w:p>
    <w:p w14:paraId="4BBA9B64" w14:textId="3F8E6673" w:rsidR="000F3848" w:rsidRPr="001C374E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>Заслуженный деятель культуры, педагог по вокалу-Имедашвилли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74E">
        <w:rPr>
          <w:rFonts w:ascii="Times New Roman" w:hAnsi="Times New Roman" w:cs="Times New Roman"/>
          <w:sz w:val="24"/>
          <w:szCs w:val="24"/>
        </w:rPr>
        <w:t>Нателла Шалвовна</w:t>
      </w:r>
    </w:p>
    <w:p w14:paraId="50E82491" w14:textId="5B372174" w:rsidR="000F3848" w:rsidRPr="001C374E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>Руководитель театра спонтанности и парадокса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5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преподаватель ГОБУК ВО ВГИИК</w:t>
      </w:r>
      <w:r w:rsidRPr="001C374E">
        <w:rPr>
          <w:rFonts w:ascii="Times New Roman" w:hAnsi="Times New Roman" w:cs="Times New Roman"/>
          <w:sz w:val="24"/>
          <w:szCs w:val="24"/>
        </w:rPr>
        <w:t xml:space="preserve"> Разаков Вячеслав Хакимович</w:t>
      </w:r>
    </w:p>
    <w:p w14:paraId="74CFB553" w14:textId="0FB0A60A" w:rsidR="000F3848" w:rsidRPr="001C374E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>Председатель Совета ветеранов г.Волгограда Струков Александр Дмитриевич</w:t>
      </w:r>
    </w:p>
    <w:p w14:paraId="5F6C2B82" w14:textId="1F2336D5" w:rsidR="000F3848" w:rsidRPr="001C374E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>Хореограф, руководитель ансамбля «Каскад» Дмитрий Сидельников</w:t>
      </w:r>
    </w:p>
    <w:p w14:paraId="53CE0BE4" w14:textId="56CA5EAD" w:rsidR="000F3848" w:rsidRPr="001C374E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>Преподаватель по вокалу, руководитель инклюзивного вокального ансамбля «Лучики добра»- Ламзина Вера Николаевна</w:t>
      </w:r>
    </w:p>
    <w:p w14:paraId="22AB18B9" w14:textId="69499DD4" w:rsidR="000F3848" w:rsidRPr="001C374E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>Наталия Васильевна Бутусова – руководитель вокальной студии «Джем»</w:t>
      </w:r>
    </w:p>
    <w:p w14:paraId="18E04474" w14:textId="459F93C6" w:rsidR="000F3848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 xml:space="preserve">Петр Николаевич </w:t>
      </w:r>
      <w:proofErr w:type="gramStart"/>
      <w:r w:rsidRPr="001C374E">
        <w:rPr>
          <w:rFonts w:ascii="Times New Roman" w:hAnsi="Times New Roman" w:cs="Times New Roman"/>
          <w:sz w:val="24"/>
          <w:szCs w:val="24"/>
        </w:rPr>
        <w:t>Меньшов  –</w:t>
      </w:r>
      <w:proofErr w:type="gramEnd"/>
      <w:r w:rsidRPr="001C374E">
        <w:rPr>
          <w:rFonts w:ascii="Times New Roman" w:hAnsi="Times New Roman" w:cs="Times New Roman"/>
          <w:sz w:val="24"/>
          <w:szCs w:val="24"/>
        </w:rPr>
        <w:t xml:space="preserve"> руководитель народного хора «Боевые подруги»</w:t>
      </w:r>
    </w:p>
    <w:p w14:paraId="6EAEE869" w14:textId="72AA3686" w:rsidR="000F3848" w:rsidRDefault="000F3848" w:rsidP="000F3848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C374E">
        <w:rPr>
          <w:rFonts w:ascii="Times New Roman" w:hAnsi="Times New Roman" w:cs="Times New Roman"/>
          <w:sz w:val="24"/>
          <w:szCs w:val="24"/>
        </w:rPr>
        <w:t>Лариса Борисовна Камышева (Сучилина) – Руководитель ВРОДО «Созвездие талантов»</w:t>
      </w:r>
    </w:p>
    <w:p w14:paraId="6DDC3EE4" w14:textId="6164EB63" w:rsidR="000F3848" w:rsidRDefault="000F3848" w:rsidP="005A7522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Донская Лилия Анатольевна – Генеральный директор ЧУДО «Страна Чудес»</w:t>
      </w:r>
    </w:p>
    <w:p w14:paraId="77A7129F" w14:textId="50C964B9" w:rsidR="005A7522" w:rsidRPr="00DC61DA" w:rsidRDefault="005A7522" w:rsidP="005A7522">
      <w:pPr>
        <w:pStyle w:val="a6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Сидельников Дмитрий Николаевич-хореограф, руководитель студии спортивного танца «Каскад».</w:t>
      </w:r>
    </w:p>
    <w:p w14:paraId="46BF4F66" w14:textId="496B3555" w:rsidR="000F3848" w:rsidRPr="005A7522" w:rsidRDefault="005A7522" w:rsidP="005A752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84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10. Подведение итогов. Награждение.</w:t>
      </w:r>
    </w:p>
    <w:p w14:paraId="3455C58F" w14:textId="77777777" w:rsidR="000F3848" w:rsidRPr="00332335" w:rsidRDefault="000F3848" w:rsidP="005A752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определяются независимым жюри;</w:t>
      </w:r>
    </w:p>
    <w:p w14:paraId="5988E00E" w14:textId="77777777" w:rsidR="000F3848" w:rsidRPr="00332335" w:rsidRDefault="000F3848" w:rsidP="005A7522">
      <w:pPr>
        <w:pStyle w:val="a6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получают именные благодарственные письма;</w:t>
      </w:r>
    </w:p>
    <w:p w14:paraId="73086282" w14:textId="77777777" w:rsidR="000F3848" w:rsidRPr="00332335" w:rsidRDefault="000F3848" w:rsidP="005A752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номинации по возрастным группам участники награждаются дипломами</w:t>
      </w:r>
    </w:p>
    <w:p w14:paraId="23B804DF" w14:textId="77777777" w:rsidR="000F3848" w:rsidRPr="00332335" w:rsidRDefault="000F3848" w:rsidP="000F3848">
      <w:pPr>
        <w:pStyle w:val="a6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дипломами лауреата I, II, III степени;</w:t>
      </w:r>
    </w:p>
    <w:p w14:paraId="659FAB5D" w14:textId="77777777" w:rsidR="000F3848" w:rsidRPr="00332335" w:rsidRDefault="000F3848" w:rsidP="005A752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Гран-при присуждается лучшему коллективу (участнику) в каждом жанре и</w:t>
      </w:r>
    </w:p>
    <w:p w14:paraId="397DEC26" w14:textId="77777777" w:rsidR="000F3848" w:rsidRPr="00332335" w:rsidRDefault="000F3848" w:rsidP="000F3848">
      <w:pPr>
        <w:pStyle w:val="a6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номинации, а может по решению жюри не присуждаться; </w:t>
      </w:r>
    </w:p>
    <w:p w14:paraId="2ED92DB8" w14:textId="77777777" w:rsidR="000F3848" w:rsidRPr="00332335" w:rsidRDefault="000F3848" w:rsidP="005A7522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дублирование мест (два и более I-х, II-х, III-х мест по результатам</w:t>
      </w:r>
    </w:p>
    <w:p w14:paraId="5CBBC35C" w14:textId="77777777" w:rsidR="000F3848" w:rsidRPr="00332335" w:rsidRDefault="000F3848" w:rsidP="000F3848">
      <w:pPr>
        <w:pStyle w:val="a6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конкурса);</w:t>
      </w:r>
    </w:p>
    <w:p w14:paraId="2A428042" w14:textId="77777777" w:rsidR="000F3848" w:rsidRDefault="000F3848" w:rsidP="000F38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43F23AA" w14:textId="77777777" w:rsidR="000F3848" w:rsidRPr="005A7522" w:rsidRDefault="000F3848" w:rsidP="005A752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522">
        <w:rPr>
          <w:rFonts w:ascii="Times New Roman" w:hAnsi="Times New Roman" w:cs="Times New Roman"/>
          <w:b/>
          <w:sz w:val="24"/>
          <w:szCs w:val="24"/>
        </w:rPr>
        <w:t>11.Заявки и финансовые условия</w:t>
      </w:r>
    </w:p>
    <w:p w14:paraId="154819BC" w14:textId="77777777" w:rsidR="000F3848" w:rsidRPr="00C975F5" w:rsidRDefault="000F3848" w:rsidP="000F3848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A100722" w14:textId="77777777" w:rsidR="000F3848" w:rsidRPr="005A7522" w:rsidRDefault="000F3848" w:rsidP="000F384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11.1. Порядок участия</w:t>
      </w:r>
    </w:p>
    <w:p w14:paraId="23EE61EB" w14:textId="77777777" w:rsidR="000F3848" w:rsidRPr="005A7522" w:rsidRDefault="000F3848" w:rsidP="000F384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 01 мая 2025 г.  участники предоставляют в оргкомитет </w:t>
      </w:r>
      <w:r w:rsidRPr="005A752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анкету-заявку с приложением</w:t>
      </w:r>
      <w:r w:rsidRPr="005A7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gramStart"/>
      <w:r w:rsidRPr="005A75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адресу:</w:t>
      </w:r>
      <w:r w:rsidRPr="005A7522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A7522">
        <w:rPr>
          <w:rFonts w:ascii="Times New Roman" w:hAnsi="Times New Roman" w:cs="Times New Roman"/>
          <w:bCs/>
          <w:sz w:val="24"/>
          <w:szCs w:val="24"/>
        </w:rPr>
        <w:t>-</w:t>
      </w:r>
      <w:r w:rsidRPr="005A7522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proofErr w:type="gramEnd"/>
      <w:r w:rsidRPr="005A752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fond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-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raduga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-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vlg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@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yandex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5A7522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</w:hyperlink>
      <w:r w:rsidRPr="005A7522">
        <w:rPr>
          <w:rFonts w:ascii="Times New Roman" w:hAnsi="Times New Roman" w:cs="Times New Roman"/>
          <w:bCs/>
          <w:sz w:val="24"/>
          <w:szCs w:val="24"/>
        </w:rPr>
        <w:t xml:space="preserve"> с приложением чека об оплате оргвзноса.</w:t>
      </w:r>
    </w:p>
    <w:p w14:paraId="2EF27525" w14:textId="33809F94" w:rsidR="000F3848" w:rsidRPr="00391FCC" w:rsidRDefault="000F3848" w:rsidP="00391F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5A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</w:t>
      </w:r>
      <w:r w:rsidRPr="005A75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.2. Порядок подачи заявок:</w:t>
      </w:r>
    </w:p>
    <w:p w14:paraId="2684EBC1" w14:textId="0C1D2BBA" w:rsidR="000F3848" w:rsidRDefault="000F3848" w:rsidP="000F384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7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7E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участия в конкурсе необходимо заполнить заявку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4550063" w14:textId="4B1EEE74" w:rsidR="000F3848" w:rsidRDefault="000F3848" w:rsidP="000F384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77E13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заявки (видеозапись номера, работы ДПИ, ИЗО, чек об оплате, согласие об обработке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E77E13">
        <w:rPr>
          <w:rFonts w:ascii="Times New Roman" w:hAnsi="Times New Roman" w:cs="Times New Roman"/>
          <w:sz w:val="24"/>
          <w:szCs w:val="24"/>
        </w:rPr>
        <w:t xml:space="preserve">данных, фонограммы и т.д.) высылаются на почту </w:t>
      </w:r>
      <w:r w:rsidRPr="00152747">
        <w:rPr>
          <w:rFonts w:ascii="Times New Roman" w:hAnsi="Times New Roman" w:cs="Times New Roman"/>
          <w:bCs/>
          <w:sz w:val="24"/>
          <w:szCs w:val="24"/>
          <w:lang w:val="en-US"/>
        </w:rPr>
        <w:t>fond</w:t>
      </w:r>
      <w:r w:rsidRPr="00152747">
        <w:rPr>
          <w:rFonts w:ascii="Times New Roman" w:hAnsi="Times New Roman" w:cs="Times New Roman"/>
          <w:bCs/>
          <w:sz w:val="24"/>
          <w:szCs w:val="24"/>
        </w:rPr>
        <w:t>-</w:t>
      </w:r>
      <w:r w:rsidRPr="00152747">
        <w:rPr>
          <w:rFonts w:ascii="Times New Roman" w:hAnsi="Times New Roman" w:cs="Times New Roman"/>
          <w:bCs/>
          <w:sz w:val="24"/>
          <w:szCs w:val="24"/>
          <w:lang w:val="en-US"/>
        </w:rPr>
        <w:t>raduga</w:t>
      </w:r>
      <w:r w:rsidRPr="00152747">
        <w:rPr>
          <w:rFonts w:ascii="Times New Roman" w:hAnsi="Times New Roman" w:cs="Times New Roman"/>
          <w:bCs/>
          <w:sz w:val="24"/>
          <w:szCs w:val="24"/>
        </w:rPr>
        <w:t>-</w:t>
      </w:r>
      <w:r w:rsidRPr="00152747">
        <w:rPr>
          <w:rFonts w:ascii="Times New Roman" w:hAnsi="Times New Roman" w:cs="Times New Roman"/>
          <w:bCs/>
          <w:sz w:val="24"/>
          <w:szCs w:val="24"/>
          <w:lang w:val="en-US"/>
        </w:rPr>
        <w:t>vlg</w:t>
      </w:r>
      <w:r w:rsidRPr="00152747">
        <w:rPr>
          <w:rFonts w:ascii="Times New Roman" w:hAnsi="Times New Roman" w:cs="Times New Roman"/>
          <w:bCs/>
          <w:sz w:val="24"/>
          <w:szCs w:val="24"/>
        </w:rPr>
        <w:t>@</w:t>
      </w:r>
      <w:r w:rsidRPr="00152747">
        <w:rPr>
          <w:rFonts w:ascii="Times New Roman" w:hAnsi="Times New Roman" w:cs="Times New Roman"/>
          <w:bCs/>
          <w:sz w:val="24"/>
          <w:szCs w:val="24"/>
          <w:lang w:val="en-US"/>
        </w:rPr>
        <w:t>yandex</w:t>
      </w:r>
      <w:r w:rsidRPr="00152747">
        <w:rPr>
          <w:rFonts w:ascii="Times New Roman" w:hAnsi="Times New Roman" w:cs="Times New Roman"/>
          <w:bCs/>
          <w:sz w:val="24"/>
          <w:szCs w:val="24"/>
        </w:rPr>
        <w:t>.</w:t>
      </w:r>
      <w:r w:rsidRPr="00152747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152747">
        <w:rPr>
          <w:rFonts w:ascii="Times New Roman" w:hAnsi="Times New Roman" w:cs="Times New Roman"/>
          <w:bCs/>
          <w:sz w:val="24"/>
          <w:szCs w:val="24"/>
        </w:rPr>
        <w:t>. В теме письма необходимо указать – «Заявка на фестиваль ПВП</w:t>
      </w:r>
      <w:r w:rsidRPr="00E77E13">
        <w:rPr>
          <w:rFonts w:ascii="Times New Roman" w:hAnsi="Times New Roman" w:cs="Times New Roman"/>
          <w:sz w:val="24"/>
          <w:szCs w:val="24"/>
        </w:rPr>
        <w:t>».</w:t>
      </w:r>
    </w:p>
    <w:p w14:paraId="5BFCB56C" w14:textId="77777777" w:rsidR="000F3848" w:rsidRPr="00E77E13" w:rsidRDefault="000F3848" w:rsidP="000F384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C8D9D0" w14:textId="188AA148" w:rsidR="000F3848" w:rsidRDefault="000F3848" w:rsidP="005A7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12.</w:t>
      </w:r>
      <w:r w:rsidRPr="00C975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Финансовые усл</w:t>
      </w:r>
      <w:r w:rsidRPr="00C975F5">
        <w:rPr>
          <w:rFonts w:ascii="Times New Roman" w:hAnsi="Times New Roman" w:cs="Times New Roman"/>
          <w:b/>
          <w:sz w:val="24"/>
          <w:szCs w:val="24"/>
        </w:rPr>
        <w:t>овия</w:t>
      </w:r>
    </w:p>
    <w:p w14:paraId="1959FE9B" w14:textId="7DBD99F1" w:rsidR="005A7522" w:rsidRPr="00E66607" w:rsidRDefault="005A7522" w:rsidP="005A7522">
      <w:pPr>
        <w:rPr>
          <w:rFonts w:ascii="Times New Roman" w:hAnsi="Times New Roman" w:cs="Times New Roman"/>
          <w:bCs/>
          <w:sz w:val="24"/>
          <w:szCs w:val="24"/>
        </w:rPr>
      </w:pPr>
      <w:r w:rsidRPr="00E66607">
        <w:rPr>
          <w:rFonts w:ascii="Times New Roman" w:hAnsi="Times New Roman" w:cs="Times New Roman"/>
          <w:bCs/>
          <w:sz w:val="24"/>
          <w:szCs w:val="24"/>
        </w:rPr>
        <w:t xml:space="preserve">К участникам льготной категории, принимающим </w:t>
      </w:r>
      <w:r w:rsidR="00E66607" w:rsidRPr="00E66607">
        <w:rPr>
          <w:rFonts w:ascii="Times New Roman" w:hAnsi="Times New Roman" w:cs="Times New Roman"/>
          <w:bCs/>
          <w:sz w:val="24"/>
          <w:szCs w:val="24"/>
        </w:rPr>
        <w:t>участие бесплатно относятся: дети и молодежи с ОВЗ, дети из многодетных семей и семей участников СВО.</w:t>
      </w:r>
    </w:p>
    <w:p w14:paraId="1C58B16B" w14:textId="77777777" w:rsidR="000F3848" w:rsidRPr="00C975F5" w:rsidRDefault="000F3848" w:rsidP="000F3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4808"/>
        <w:gridCol w:w="2602"/>
      </w:tblGrid>
      <w:tr w:rsidR="000F3848" w14:paraId="0371DEF3" w14:textId="77777777" w:rsidTr="00664755">
        <w:trPr>
          <w:jc w:val="center"/>
        </w:trPr>
        <w:tc>
          <w:tcPr>
            <w:tcW w:w="396" w:type="dxa"/>
          </w:tcPr>
          <w:p w14:paraId="119B19D6" w14:textId="77777777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8" w:type="dxa"/>
          </w:tcPr>
          <w:p w14:paraId="063AD08E" w14:textId="4FE7F6DE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в категории соло или одна работа:</w:t>
            </w:r>
            <w:r w:rsidR="00391F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очном формате</w:t>
            </w:r>
          </w:p>
        </w:tc>
        <w:tc>
          <w:tcPr>
            <w:tcW w:w="2602" w:type="dxa"/>
          </w:tcPr>
          <w:p w14:paraId="195F98B4" w14:textId="77777777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250 руб. </w:t>
            </w:r>
          </w:p>
        </w:tc>
      </w:tr>
      <w:tr w:rsidR="000F3848" w14:paraId="128303CB" w14:textId="77777777" w:rsidTr="00664755">
        <w:trPr>
          <w:jc w:val="center"/>
        </w:trPr>
        <w:tc>
          <w:tcPr>
            <w:tcW w:w="396" w:type="dxa"/>
          </w:tcPr>
          <w:p w14:paraId="4282D48A" w14:textId="77777777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8" w:type="dxa"/>
          </w:tcPr>
          <w:p w14:paraId="302077D1" w14:textId="77777777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в категории соло или одна работа для участников в дистанционном формате:</w:t>
            </w:r>
          </w:p>
        </w:tc>
        <w:tc>
          <w:tcPr>
            <w:tcW w:w="2602" w:type="dxa"/>
          </w:tcPr>
          <w:p w14:paraId="68A163EA" w14:textId="77777777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руб.</w:t>
            </w:r>
          </w:p>
        </w:tc>
      </w:tr>
      <w:tr w:rsidR="000F3848" w14:paraId="204A1A04" w14:textId="77777777" w:rsidTr="00664755">
        <w:trPr>
          <w:jc w:val="center"/>
        </w:trPr>
        <w:tc>
          <w:tcPr>
            <w:tcW w:w="396" w:type="dxa"/>
          </w:tcPr>
          <w:p w14:paraId="473538EB" w14:textId="77777777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8" w:type="dxa"/>
          </w:tcPr>
          <w:p w14:paraId="5FD575B9" w14:textId="3C8EE311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Коллективное выступление,</w:t>
            </w:r>
            <w:r w:rsidR="00391F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(1- номер)</w:t>
            </w:r>
          </w:p>
        </w:tc>
        <w:tc>
          <w:tcPr>
            <w:tcW w:w="2602" w:type="dxa"/>
          </w:tcPr>
          <w:p w14:paraId="1B1218B2" w14:textId="77777777" w:rsidR="000F3848" w:rsidRDefault="000F3848" w:rsidP="00664755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1000 руб. </w:t>
            </w:r>
          </w:p>
        </w:tc>
      </w:tr>
    </w:tbl>
    <w:p w14:paraId="55D4CB84" w14:textId="77777777" w:rsidR="000F3848" w:rsidRPr="00624488" w:rsidRDefault="000F3848" w:rsidP="000F3848">
      <w:pPr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244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Оплату также возможно произвести оплату через онлайн-банк. (См. заявку)</w:t>
      </w:r>
    </w:p>
    <w:p w14:paraId="5F906C68" w14:textId="77777777" w:rsidR="000F3848" w:rsidRDefault="000F3848" w:rsidP="000F3848">
      <w:pPr>
        <w:pStyle w:val="a3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29BA95F" w14:textId="583EB5B4" w:rsidR="000F3848" w:rsidRPr="00C975F5" w:rsidRDefault="000F3848" w:rsidP="000F3848">
      <w:pPr>
        <w:pStyle w:val="a3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4B53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C975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Контактные данные:</w:t>
      </w:r>
    </w:p>
    <w:p w14:paraId="68BD8850" w14:textId="77777777" w:rsidR="000F3848" w:rsidRPr="00E66607" w:rsidRDefault="000F3848" w:rsidP="000F3848">
      <w:pPr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fond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raduga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vlg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@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yandex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ru</w:t>
      </w:r>
    </w:p>
    <w:p w14:paraId="4A2346FE" w14:textId="77777777" w:rsidR="000F3848" w:rsidRPr="00E66607" w:rsidRDefault="000F3848" w:rsidP="000F3848">
      <w:pPr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тел.:+</w:t>
      </w:r>
      <w:proofErr w:type="gramEnd"/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 8442-94-48-23</w:t>
      </w:r>
    </w:p>
    <w:p w14:paraId="4667679F" w14:textId="77777777" w:rsidR="000F3848" w:rsidRPr="00E66607" w:rsidRDefault="000F3848" w:rsidP="000F3848">
      <w:pPr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8-919-981-65-00</w:t>
      </w:r>
    </w:p>
    <w:p w14:paraId="07FF2771" w14:textId="2EC5BE21" w:rsidR="000F3848" w:rsidRPr="00E66607" w:rsidRDefault="000F3848" w:rsidP="000F3848">
      <w:pPr>
        <w:outlineLvl w:val="2"/>
        <w:rPr>
          <w:rStyle w:val="a4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66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сайт: </w:t>
      </w:r>
      <w:hyperlink r:id="rId6" w:history="1">
        <w:r w:rsidRPr="00E6660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http://raduga-vlg.ru/</w:t>
        </w:r>
      </w:hyperlink>
    </w:p>
    <w:p w14:paraId="19A47624" w14:textId="77777777" w:rsidR="000F3848" w:rsidRPr="00CD14D7" w:rsidRDefault="000F3848" w:rsidP="000F3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33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РЕКВИЗИТЫ</w:t>
      </w:r>
      <w:r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CD1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ФОНД "РАДУГА"</w:t>
      </w:r>
    </w:p>
    <w:p w14:paraId="55550EC1" w14:textId="77777777" w:rsidR="000F3848" w:rsidRDefault="000F3848" w:rsidP="000F3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ИНН 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3460058936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КПП 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770943002</w:t>
      </w:r>
      <w:r w:rsidRPr="0053334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р/с 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40703810806560003665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к/с 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30101 810 145 250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+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411</w:t>
      </w:r>
    </w:p>
    <w:p w14:paraId="3B23ED7C" w14:textId="77777777" w:rsidR="000F3848" w:rsidRPr="0053334F" w:rsidRDefault="000F3848" w:rsidP="000F3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Полное наименование банка: 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Банк ВТБ (публичное акционерное общество)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БИК </w:t>
      </w:r>
      <w:r w:rsidRPr="00CD14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044525411</w:t>
      </w:r>
    </w:p>
    <w:p w14:paraId="6C5A930C" w14:textId="77777777" w:rsidR="000F3848" w:rsidRPr="00152747" w:rsidRDefault="000F3848" w:rsidP="000F3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5274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Назначение платежа надо указать: Благотворительный взнос фестиваль ПВП (указать ФИО)</w:t>
      </w:r>
    </w:p>
    <w:p w14:paraId="69C82DDD" w14:textId="77777777" w:rsidR="000F3848" w:rsidRPr="00152747" w:rsidRDefault="000F3848" w:rsidP="000F3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4"/>
          <w:lang w:eastAsia="ru-RU"/>
        </w:rPr>
      </w:pPr>
    </w:p>
    <w:p w14:paraId="3F9476E3" w14:textId="77777777" w:rsidR="000F3848" w:rsidRPr="00E61F95" w:rsidRDefault="000F3848" w:rsidP="000F38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  <w:t xml:space="preserve"> </w:t>
      </w:r>
    </w:p>
    <w:p w14:paraId="1B20B772" w14:textId="77777777" w:rsidR="00295E0A" w:rsidRDefault="00295E0A"/>
    <w:sectPr w:rsidR="0029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0A"/>
    <w:rsid w:val="000F3848"/>
    <w:rsid w:val="001329E6"/>
    <w:rsid w:val="00152747"/>
    <w:rsid w:val="00295E0A"/>
    <w:rsid w:val="00391FCC"/>
    <w:rsid w:val="003F013C"/>
    <w:rsid w:val="00453FA2"/>
    <w:rsid w:val="004B5346"/>
    <w:rsid w:val="005026BF"/>
    <w:rsid w:val="00557B1A"/>
    <w:rsid w:val="005A7522"/>
    <w:rsid w:val="006C772C"/>
    <w:rsid w:val="007225E5"/>
    <w:rsid w:val="007B3FAD"/>
    <w:rsid w:val="0080488A"/>
    <w:rsid w:val="008A55D5"/>
    <w:rsid w:val="009D0C74"/>
    <w:rsid w:val="009E219F"/>
    <w:rsid w:val="00C41F58"/>
    <w:rsid w:val="00DD667A"/>
    <w:rsid w:val="00E03B56"/>
    <w:rsid w:val="00E66607"/>
    <w:rsid w:val="00EE48F3"/>
    <w:rsid w:val="00F717DC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A123"/>
  <w15:chartTrackingRefBased/>
  <w15:docId w15:val="{5DFC14C5-6E81-49F0-91C7-A7EBE17C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84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F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0F3848"/>
    <w:pPr>
      <w:spacing w:after="0" w:line="240" w:lineRule="auto"/>
    </w:pPr>
  </w:style>
  <w:style w:type="paragraph" w:customStyle="1" w:styleId="1">
    <w:name w:val="Без интервала1"/>
    <w:rsid w:val="000F38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Strong"/>
    <w:basedOn w:val="a0"/>
    <w:uiPriority w:val="22"/>
    <w:qFormat/>
    <w:rsid w:val="000F3848"/>
    <w:rPr>
      <w:b/>
      <w:bCs/>
    </w:rPr>
  </w:style>
  <w:style w:type="paragraph" w:styleId="a8">
    <w:name w:val="Normal (Web)"/>
    <w:basedOn w:val="a"/>
    <w:uiPriority w:val="99"/>
    <w:unhideWhenUsed/>
    <w:rsid w:val="000F3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F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uga-vlg.ru/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2025-04-17T02:15:00Z</dcterms:created>
  <dcterms:modified xsi:type="dcterms:W3CDTF">2025-04-17T07:54:00Z</dcterms:modified>
</cp:coreProperties>
</file>