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68" w:rsidRPr="00092A68" w:rsidRDefault="00092A68" w:rsidP="00092A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92A68" w:rsidRPr="00092A68" w:rsidRDefault="00092A68" w:rsidP="00092A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Зайцевская средняя общеобразовательная школа</w:t>
      </w:r>
    </w:p>
    <w:p w:rsidR="00092A68" w:rsidRPr="00092A68" w:rsidRDefault="00092A68" w:rsidP="00092A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23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28"/>
        </w:rPr>
      </w:pPr>
      <w:r w:rsidRPr="00092A68">
        <w:rPr>
          <w:rFonts w:ascii="Times New Roman" w:eastAsia="Calibri" w:hAnsi="Times New Roman" w:cs="Times New Roman"/>
          <w:b/>
          <w:i/>
          <w:sz w:val="44"/>
          <w:szCs w:val="28"/>
        </w:rPr>
        <w:t>БЕЗДОМНЫЕ ЖИВОТНЫЕ – ИХ СУДЬБА В НАШИХ РУКАХ!!!</w:t>
      </w: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b/>
          <w:i/>
          <w:sz w:val="44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ab/>
        <w:t xml:space="preserve">АВТОР ПРОЕКТА: </w:t>
      </w: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 xml:space="preserve">учитель музыки </w:t>
      </w: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 xml:space="preserve">МБОУ Зайцевской СОШ </w:t>
      </w: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 xml:space="preserve">Бреус Анастасия Николаевна </w:t>
      </w: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2019-2020 учебный год</w:t>
      </w:r>
    </w:p>
    <w:p w:rsidR="00092A68" w:rsidRPr="00092A68" w:rsidRDefault="00092A68" w:rsidP="00092A68">
      <w:pPr>
        <w:shd w:val="clear" w:color="auto" w:fill="FFFFFF"/>
        <w:spacing w:after="0"/>
        <w:rPr>
          <w:rFonts w:ascii="Calibri" w:eastAsia="Calibri" w:hAnsi="Calibri" w:cs="Times New Roman"/>
        </w:rPr>
      </w:pP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92A6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Введение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92A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разных странах на улицах каждого города есть бездомные животные. Это – яркий показатель человеческой жестокости и безразличия по отношению к «братьям меньшим». Ведь чаще всего на улице оказываются самые распространенные домашние питомцы: собаки и кошки.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92A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 для кого не секрет, что собаку называют другом человека. Это не напрасно. Эти животные настолько привязываются к человеку, что среди людей трудно найти друга преданнее, чем они. Известно множество случаев, когда после смерти или внезапного отъезда хозяина пес месяцами ждал его в одном и том же месте.</w:t>
      </w: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Цель проекта:</w:t>
      </w:r>
      <w:r w:rsidRPr="00092A68">
        <w:rPr>
          <w:rFonts w:ascii="Times New Roman" w:eastAsia="Calibri" w:hAnsi="Times New Roman" w:cs="Times New Roman"/>
          <w:sz w:val="28"/>
          <w:szCs w:val="28"/>
        </w:rPr>
        <w:t xml:space="preserve"> изучение </w:t>
      </w:r>
      <w:r w:rsidRPr="00092A6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основных причин появления на улицах бездомных животных. </w:t>
      </w:r>
    </w:p>
    <w:p w:rsidR="00092A68" w:rsidRPr="00092A68" w:rsidRDefault="00092A68" w:rsidP="00092A68">
      <w:pPr>
        <w:tabs>
          <w:tab w:val="left" w:pos="6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Cs/>
          <w:color w:val="000000"/>
          <w:sz w:val="28"/>
          <w:szCs w:val="28"/>
          <w:lang w:eastAsia="ru-RU"/>
        </w:rPr>
      </w:pPr>
      <w:r w:rsidRPr="00092A68">
        <w:rPr>
          <w:rFonts w:ascii="Times New Roman" w:eastAsia="+mn-ea" w:hAnsi="Times New Roman" w:cs="Times New Roman"/>
          <w:bCs/>
          <w:color w:val="000000"/>
          <w:sz w:val="28"/>
          <w:szCs w:val="28"/>
          <w:lang w:eastAsia="ru-RU"/>
        </w:rPr>
        <w:t>1) Выяснить общее состояние бездомных животных;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Cs/>
          <w:color w:val="000000"/>
          <w:sz w:val="28"/>
          <w:szCs w:val="28"/>
          <w:lang w:eastAsia="ru-RU"/>
        </w:rPr>
      </w:pPr>
      <w:r w:rsidRPr="00092A68">
        <w:rPr>
          <w:rFonts w:ascii="Times New Roman" w:eastAsia="+mn-ea" w:hAnsi="Times New Roman" w:cs="Times New Roman"/>
          <w:bCs/>
          <w:color w:val="000000"/>
          <w:sz w:val="28"/>
          <w:szCs w:val="28"/>
          <w:lang w:eastAsia="ru-RU"/>
        </w:rPr>
        <w:t>2) Изучить состояние проблемы бездомных животных у нас в хуторе;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+mn-ea" w:hAnsi="Times New Roman" w:cs="Times New Roman"/>
          <w:bCs/>
          <w:color w:val="000000"/>
          <w:sz w:val="28"/>
          <w:szCs w:val="28"/>
          <w:lang w:eastAsia="ru-RU"/>
        </w:rPr>
        <w:t>3) Выяснить отношение учащихся нашей школы к проблеме бездомных животных;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92A68">
        <w:rPr>
          <w:rFonts w:ascii="Times New Roman" w:eastAsia="+mn-ea" w:hAnsi="Times New Roman" w:cs="Times New Roman"/>
          <w:bCs/>
          <w:color w:val="000000"/>
          <w:sz w:val="28"/>
          <w:szCs w:val="28"/>
          <w:lang w:eastAsia="ru-RU"/>
        </w:rPr>
        <w:t>5)</w:t>
      </w:r>
      <w:r w:rsidRPr="00092A6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Привлечь внимание людей к такой проблеме как бездомные животные.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92A68">
        <w:rPr>
          <w:rFonts w:ascii="Times New Roman" w:eastAsia="Calibri" w:hAnsi="Times New Roman" w:cs="Times New Roman"/>
          <w:b/>
          <w:sz w:val="28"/>
        </w:rPr>
        <w:t>Гипотеза:</w:t>
      </w:r>
      <w:r w:rsidRPr="00092A68">
        <w:rPr>
          <w:rFonts w:ascii="Times New Roman" w:eastAsia="Calibri" w:hAnsi="Times New Roman" w:cs="Times New Roman"/>
          <w:sz w:val="28"/>
        </w:rPr>
        <w:t xml:space="preserve"> </w:t>
      </w:r>
      <w:r w:rsidRPr="00092A68">
        <w:rPr>
          <w:rFonts w:ascii="Times New Roman" w:eastAsia="+mn-ea" w:hAnsi="Times New Roman" w:cs="Times New Roman"/>
          <w:color w:val="000000"/>
          <w:sz w:val="28"/>
          <w:szCs w:val="64"/>
        </w:rPr>
        <w:t>Проблема бездомных животных является проблемой больших городов, маленьких сёл и деревень. Существует ли данная проблема в нашем хуторе?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92A6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Краткая аннотация проекта.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С древних времён домашние животные живут рядом с человеком. Многие из нас не представляют своей жизни без любимых питомцев. Мы нужны друг другу.  Домашние животные не просто привязаны к своим хозяевам. Они доверяют нам. Всегда ли человек достоин такого доверия и преданности и почему на улицах города мы видим так много бездомных животных?  Что можно и нужно сделать, чтобы изменить ситуацию? Что можем сделать мы: педагоги, дети и родители?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 этом проекте ведёт к формированию активной жизненной позиции, способствует духовно-нравственному развитию личности, привитие любви к животным, трепетное отношение к ним и желание о них заботиться.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Значимость проекта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 xml:space="preserve">Бездомные животные обречены на голод, скитания и болезни. Большинство людей не обращают внимания или делают вид, что не замечают, но эта проблема остается актуальной. Даже сами по себе уличные животные составляют множество проблем для человеческого общества: агрессивность, распространение опасных заболеваний. Однако в появлении подобной проблемы вина этого общества неоспорима. Люди не задумываясь, </w:t>
      </w:r>
      <w:r w:rsidRPr="00092A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избавляются от заведенных ими питомцев, пополняя тем самым и так многочисленную армию уличных животных. 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Актуальность темы проекта </w:t>
      </w:r>
      <w:r w:rsidRPr="00092A68">
        <w:rPr>
          <w:rFonts w:ascii="Times New Roman" w:eastAsia="Calibri" w:hAnsi="Times New Roman" w:cs="Times New Roman"/>
          <w:sz w:val="28"/>
          <w:szCs w:val="28"/>
        </w:rPr>
        <w:t>обуславливается тем, что проблема существования бездомных животных является важной для всего человечества. Очевидно, что исходя из санитарно-эпидемиологических и социальных точек зрения, нельзя допускать, чтобы животные безнадзорно жили и погибали на улицах, а также сами были причиной болезней людей. Поэтому с бездомностью  животных надо бороться, но именно с бездомностью, а не с животными. Я решила выбрать эту тему, потому что это серьезная проблема, требующая решения.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Объект исследования:</w:t>
      </w:r>
      <w:r w:rsidRPr="00092A68">
        <w:rPr>
          <w:rFonts w:ascii="Times New Roman" w:eastAsia="Calibri" w:hAnsi="Times New Roman" w:cs="Times New Roman"/>
          <w:sz w:val="28"/>
          <w:szCs w:val="28"/>
        </w:rPr>
        <w:t> бездомные животные.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Предмет исследования</w:t>
      </w:r>
      <w:r w:rsidRPr="00092A68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092A68">
        <w:rPr>
          <w:rFonts w:ascii="Times New Roman" w:eastAsia="Calibri" w:hAnsi="Times New Roman" w:cs="Times New Roman"/>
          <w:sz w:val="28"/>
          <w:szCs w:val="28"/>
        </w:rPr>
        <w:t> отношение сельчан к этой проблеме.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исследования:</w:t>
      </w:r>
    </w:p>
    <w:p w:rsidR="00092A68" w:rsidRPr="00092A68" w:rsidRDefault="00092A68" w:rsidP="00092A6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2A68">
        <w:rPr>
          <w:rFonts w:ascii="Times New Roman" w:eastAsia="Calibri" w:hAnsi="Times New Roman" w:cs="Times New Roman"/>
          <w:bCs/>
          <w:sz w:val="28"/>
          <w:szCs w:val="28"/>
        </w:rPr>
        <w:t>Анализ;</w:t>
      </w:r>
    </w:p>
    <w:p w:rsidR="00092A68" w:rsidRPr="00092A68" w:rsidRDefault="00092A68" w:rsidP="00092A6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2A68">
        <w:rPr>
          <w:rFonts w:ascii="Times New Roman" w:eastAsia="Calibri" w:hAnsi="Times New Roman" w:cs="Times New Roman"/>
          <w:bCs/>
          <w:sz w:val="28"/>
          <w:szCs w:val="28"/>
        </w:rPr>
        <w:t>Опрос;</w:t>
      </w:r>
    </w:p>
    <w:p w:rsidR="00092A68" w:rsidRPr="00092A68" w:rsidRDefault="00092A68" w:rsidP="00092A6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2A68">
        <w:rPr>
          <w:rFonts w:ascii="Times New Roman" w:eastAsia="Calibri" w:hAnsi="Times New Roman" w:cs="Times New Roman"/>
          <w:bCs/>
          <w:sz w:val="28"/>
          <w:szCs w:val="28"/>
        </w:rPr>
        <w:t>Наблюдение;</w:t>
      </w:r>
    </w:p>
    <w:p w:rsidR="00092A68" w:rsidRPr="00092A68" w:rsidRDefault="00092A68" w:rsidP="00092A6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2A68">
        <w:rPr>
          <w:rFonts w:ascii="Times New Roman" w:eastAsia="Calibri" w:hAnsi="Times New Roman" w:cs="Times New Roman"/>
          <w:bCs/>
          <w:sz w:val="28"/>
          <w:szCs w:val="28"/>
        </w:rPr>
        <w:t>Сбор информации из книг, журналов, газет, Интернета;</w:t>
      </w:r>
    </w:p>
    <w:p w:rsidR="00092A68" w:rsidRPr="00092A68" w:rsidRDefault="00092A68" w:rsidP="00092A6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2A68">
        <w:rPr>
          <w:rFonts w:ascii="Times New Roman" w:eastAsia="Calibri" w:hAnsi="Times New Roman" w:cs="Times New Roman"/>
          <w:bCs/>
          <w:sz w:val="28"/>
          <w:szCs w:val="28"/>
        </w:rPr>
        <w:t>Анкетирование.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092A68" w:rsidRPr="00092A68" w:rsidRDefault="00092A68" w:rsidP="00092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бездомным животным.</w:t>
      </w:r>
    </w:p>
    <w:p w:rsidR="00092A68" w:rsidRPr="00092A68" w:rsidRDefault="00092A68" w:rsidP="00092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работы учащихся, педагогов, родителей.</w:t>
      </w:r>
    </w:p>
    <w:p w:rsidR="00092A68" w:rsidRPr="00092A68" w:rsidRDefault="00092A68" w:rsidP="00092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учащихся к заботе о «братьях наших меньших».</w:t>
      </w:r>
    </w:p>
    <w:p w:rsidR="00092A68" w:rsidRPr="00092A68" w:rsidRDefault="00092A68" w:rsidP="00092A68">
      <w:p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проекта: </w:t>
      </w:r>
      <w:r w:rsidRPr="00092A68">
        <w:rPr>
          <w:rFonts w:ascii="Times New Roman" w:eastAsia="Calibri" w:hAnsi="Times New Roman" w:cs="Times New Roman"/>
          <w:sz w:val="28"/>
          <w:szCs w:val="28"/>
        </w:rPr>
        <w:t>учащиеся, педагоги и родители.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Этапы работы над проектом: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1.Подготовительный этап (сбор информации, анкетирование)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2.Основной этап (проведение агитационных мероприятий по решению проблемы)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3.Заключительный этап (повторное анкетирование, подведение итогов, создание памяток)</w:t>
      </w: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проекта:</w:t>
      </w:r>
      <w:r w:rsidRPr="00092A68">
        <w:rPr>
          <w:rFonts w:ascii="Times New Roman" w:eastAsia="Calibri" w:hAnsi="Times New Roman" w:cs="Times New Roman"/>
          <w:sz w:val="28"/>
          <w:szCs w:val="28"/>
        </w:rPr>
        <w:br/>
        <w:t>Проект был реализован с 10.09.2019г. по 20.04.2020г.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Планы по реализации проекта: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i/>
          <w:sz w:val="28"/>
          <w:szCs w:val="28"/>
        </w:rPr>
        <w:t>Мы  предлагаем</w:t>
      </w:r>
      <w:r w:rsidRPr="00092A68">
        <w:rPr>
          <w:rFonts w:ascii="Times New Roman" w:eastAsia="Calibri" w:hAnsi="Times New Roman" w:cs="Times New Roman"/>
          <w:sz w:val="28"/>
          <w:szCs w:val="28"/>
        </w:rPr>
        <w:t xml:space="preserve"> свое видение решения проблемы бездомных животных: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«Мы считаем, что проблему следует решать с самого начала: нужно не выкидывать животных на улицу, прежде чем взять домой, подумать: а сможешь ли ты уделять ему достаточно времени»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2A68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Наши действия: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-подкармливать и заботиться о бездомных животных;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-стараться найти хозяина бездомному животному;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-рассказывать об этой проблеме друзьям и взрослым;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-помогать медикаментами и посильной помощью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 xml:space="preserve"> Также мы разработали памятку для тех, кто хочет взять домой животное с улицы и правила поведения с животными.   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появления бездомных животных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узнала, что существует несколько причин появления бездомных животных на улицах города.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Первая причина – животное, родившееся на улице.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Вторая причина – потерявшиеся животные.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Третья причина – выброшенные животные.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анкетирования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анкетирование среди обучающихся МБОУ Зайцевской СОШ, ответы позволяют сделать выводы, что в основном дети имеют дома домашних животных, в основном это коты, кошки, собаки.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детей помогают бездомным животным и согласились бы помогать, что не может не радовать. На вопрос «Если бы тебе разрешили родители взять домой из приюта собаку или кошечку, ты бы взя</w:t>
      </w:r>
      <w:proofErr w:type="gramStart"/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ее?» они ответили, что да. Таким образом, число </w:t>
      </w:r>
      <w:proofErr w:type="gramStart"/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неравнодушных</w:t>
      </w:r>
      <w:proofErr w:type="gramEnd"/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увеличивается с каждым днем, ведь бездомные нуждаются в защите.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самые главные, по моему мнению, вопросы:</w:t>
      </w:r>
    </w:p>
    <w:p w:rsidR="00092A68" w:rsidRPr="00092A68" w:rsidRDefault="00092A68" w:rsidP="00092A68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+mn-ea" w:hAnsi="Times New Roman" w:cs="Times New Roman"/>
          <w:b/>
          <w:bCs/>
          <w:sz w:val="28"/>
          <w:szCs w:val="28"/>
        </w:rPr>
        <w:t>Существует ли проблема бездомных животных в нашем хуторе?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Да – 5 чел.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Cs/>
          <w:sz w:val="28"/>
          <w:szCs w:val="28"/>
          <w:lang w:eastAsia="ru-RU"/>
        </w:rPr>
      </w:pPr>
      <w:r w:rsidRPr="00092A68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Нет – 10чел.</w:t>
      </w:r>
    </w:p>
    <w:p w:rsidR="00092A68" w:rsidRPr="00092A68" w:rsidRDefault="00092A68" w:rsidP="00092A68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Ощущали ли вы на себе агрессивное поведение бездомных животных?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Нет – 14 чел.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Да – 1 чел.</w:t>
      </w:r>
    </w:p>
    <w:p w:rsidR="00092A68" w:rsidRPr="00092A68" w:rsidRDefault="00092A68" w:rsidP="00092A68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Какие эмоции вызывают у вас бездомные животные?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Грусть – 8 чел.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Безразличие – 0 чел.</w:t>
      </w:r>
    </w:p>
    <w:p w:rsidR="00092A68" w:rsidRPr="00092A68" w:rsidRDefault="00092A68" w:rsidP="00092A68">
      <w:pPr>
        <w:tabs>
          <w:tab w:val="left" w:pos="3255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Жалость – 7 че.</w:t>
      </w:r>
    </w:p>
    <w:p w:rsidR="00092A68" w:rsidRPr="00092A68" w:rsidRDefault="00092A68" w:rsidP="00092A68">
      <w:pPr>
        <w:numPr>
          <w:ilvl w:val="0"/>
          <w:numId w:val="3"/>
        </w:numPr>
        <w:tabs>
          <w:tab w:val="left" w:pos="3255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Как вы относитесь к проблеме бродячих собак на улице?</w:t>
      </w:r>
    </w:p>
    <w:p w:rsidR="00092A68" w:rsidRPr="00092A68" w:rsidRDefault="00092A68" w:rsidP="00092A68">
      <w:pPr>
        <w:tabs>
          <w:tab w:val="left" w:pos="3255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Негативно – 5 чел</w:t>
      </w:r>
    </w:p>
    <w:p w:rsidR="00092A68" w:rsidRPr="00092A68" w:rsidRDefault="00092A68" w:rsidP="00092A68">
      <w:pPr>
        <w:tabs>
          <w:tab w:val="left" w:pos="3255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Жалко – 8 чел.</w:t>
      </w:r>
    </w:p>
    <w:p w:rsidR="00092A68" w:rsidRPr="00092A68" w:rsidRDefault="00092A68" w:rsidP="00092A68">
      <w:pPr>
        <w:tabs>
          <w:tab w:val="left" w:pos="3255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Безразлично – 0 чел.</w:t>
      </w:r>
    </w:p>
    <w:p w:rsidR="00092A68" w:rsidRPr="00092A68" w:rsidRDefault="00092A68" w:rsidP="00092A68">
      <w:pPr>
        <w:tabs>
          <w:tab w:val="left" w:pos="3255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Грустно – 2 чел.</w:t>
      </w:r>
    </w:p>
    <w:p w:rsidR="00092A68" w:rsidRPr="00092A68" w:rsidRDefault="00092A68" w:rsidP="00092A68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Предложите, как бороться с проблемой бездомных животных?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Приюты –3 чел.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Подкармливать – 5 чел.</w:t>
      </w:r>
    </w:p>
    <w:p w:rsidR="00092A68" w:rsidRPr="00092A68" w:rsidRDefault="00092A68" w:rsidP="00092A6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lastRenderedPageBreak/>
        <w:t>Не выгонять – 7 чел.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«Ответы были разные, но в основном обучающиеся говорили о помощи. Большая часть готова помочь несчастным животным, но интересен тот факт, что помощь ограничивается, подкармливаем или созданием приютов. Лишь немногие готовы взять бездомное животное в свой дом.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6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возможность объединиться и помочь бездомным животным. Надо лишь захотеть и все в наших руках!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>Заключение: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A68">
        <w:rPr>
          <w:rFonts w:ascii="Times New Roman" w:eastAsia="Calibri" w:hAnsi="Times New Roman" w:cs="Times New Roman"/>
          <w:sz w:val="28"/>
          <w:szCs w:val="28"/>
        </w:rPr>
        <w:t>С бездомностью животных нужно бороться, но именно с бездомностью, а не с животными. Необходимость принятия в России мер по решению проблемы бездомных животных, очевидна. У нас есть возможность объединиться и помочь бездомным животным. Надо лишь захотеть и все в наших руках! В дальнейшем планируем продолжить работу по данной теме.</w:t>
      </w: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A68" w:rsidRPr="00092A68" w:rsidRDefault="00092A68" w:rsidP="00092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2A68">
        <w:rPr>
          <w:rFonts w:ascii="Times New Roman" w:eastAsia="Calibri" w:hAnsi="Times New Roman" w:cs="Times New Roman"/>
          <w:b/>
          <w:sz w:val="28"/>
          <w:szCs w:val="28"/>
        </w:rPr>
        <w:t xml:space="preserve">Список использованных источников: </w:t>
      </w:r>
    </w:p>
    <w:p w:rsidR="00092A68" w:rsidRPr="00092A68" w:rsidRDefault="00092A68" w:rsidP="00092A6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Жизнь Животных/Альфред Брем. </w:t>
      </w:r>
      <w:proofErr w:type="gramStart"/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>-М</w:t>
      </w:r>
      <w:proofErr w:type="gramEnd"/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>., 2013.</w:t>
      </w:r>
    </w:p>
    <w:p w:rsidR="00092A68" w:rsidRPr="00092A68" w:rsidRDefault="00092A68" w:rsidP="00092A6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Вера Чаплина «Домашние животные» Издательство: </w:t>
      </w:r>
      <w:proofErr w:type="spellStart"/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>Эксмо</w:t>
      </w:r>
      <w:proofErr w:type="spellEnd"/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Москва 2008.стр.208</w:t>
      </w:r>
    </w:p>
    <w:p w:rsidR="00092A68" w:rsidRPr="00092A68" w:rsidRDefault="00092A68" w:rsidP="00092A6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>А. де Сент-Экзюпери «Маленький Принц», 2007.</w:t>
      </w:r>
    </w:p>
    <w:p w:rsidR="00092A68" w:rsidRPr="00092A68" w:rsidRDefault="00092A68" w:rsidP="00092A6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spellStart"/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>Троепольский</w:t>
      </w:r>
      <w:proofErr w:type="spellEnd"/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Г. </w:t>
      </w:r>
      <w:proofErr w:type="gramStart"/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>Белый</w:t>
      </w:r>
      <w:proofErr w:type="gramEnd"/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Бим черное ухо. – М.: Детская Литература, 1985.</w:t>
      </w:r>
    </w:p>
    <w:p w:rsidR="00092A68" w:rsidRPr="00092A68" w:rsidRDefault="00092A68" w:rsidP="00092A6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>Откуда берутся бездомные животные? По материалам сайта: http://kotopes.ru/otkuda-berutsja-bezdomnye-zhivotnye-v-rossii</w:t>
      </w:r>
    </w:p>
    <w:p w:rsidR="00092A68" w:rsidRPr="00092A68" w:rsidRDefault="00092A68" w:rsidP="00092A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>Интернет – сайт: http://www.theanimalworld.ru/books/book-3/</w:t>
      </w:r>
    </w:p>
    <w:p w:rsidR="00092A68" w:rsidRPr="00092A68" w:rsidRDefault="00092A68" w:rsidP="00092A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>Интернет – сайт: http://ru.vlab.wikia.com/wiki/Бездомные_животные</w:t>
      </w:r>
    </w:p>
    <w:p w:rsidR="00092A68" w:rsidRPr="00092A68" w:rsidRDefault="00092A68" w:rsidP="00092A6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hyperlink r:id="rId8" w:history="1">
        <w:r w:rsidRPr="0009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http://ru.wikipedia.org/wiki/Приют_для_бездомных_животных</w:t>
        </w:r>
      </w:hyperlink>
    </w:p>
    <w:p w:rsidR="00092A68" w:rsidRPr="00092A68" w:rsidRDefault="00092A68" w:rsidP="00092A6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92A68">
        <w:rPr>
          <w:rFonts w:ascii="Times New Roman" w:eastAsia="Calibri" w:hAnsi="Times New Roman" w:cs="Times New Roman"/>
          <w:color w:val="00000A"/>
          <w:sz w:val="28"/>
          <w:szCs w:val="28"/>
        </w:rPr>
        <w:t>www.animalsprotectiontribune.ru (Статья «Бездомные животные в России, их суть») Крик о помощи</w:t>
      </w:r>
    </w:p>
    <w:p w:rsidR="00092A68" w:rsidRPr="00092A68" w:rsidRDefault="00092A68" w:rsidP="00092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2A68" w:rsidRPr="00092A68" w:rsidRDefault="00092A68" w:rsidP="00092A68">
      <w:pPr>
        <w:rPr>
          <w:rFonts w:ascii="Calibri" w:eastAsia="Calibri" w:hAnsi="Calibri" w:cs="Times New Roman"/>
        </w:rPr>
      </w:pPr>
    </w:p>
    <w:p w:rsidR="00D1422A" w:rsidRDefault="00D1422A">
      <w:bookmarkStart w:id="0" w:name="_GoBack"/>
      <w:bookmarkEnd w:id="0"/>
    </w:p>
    <w:sectPr w:rsidR="00D1422A" w:rsidSect="00092A6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54" w:rsidRDefault="000E5854" w:rsidP="00092A68">
      <w:pPr>
        <w:spacing w:after="0" w:line="240" w:lineRule="auto"/>
      </w:pPr>
      <w:r>
        <w:separator/>
      </w:r>
    </w:p>
  </w:endnote>
  <w:endnote w:type="continuationSeparator" w:id="0">
    <w:p w:rsidR="000E5854" w:rsidRDefault="000E5854" w:rsidP="0009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99542"/>
      <w:docPartObj>
        <w:docPartGallery w:val="Page Numbers (Bottom of Page)"/>
        <w:docPartUnique/>
      </w:docPartObj>
    </w:sdtPr>
    <w:sdtContent>
      <w:p w:rsidR="00092A68" w:rsidRDefault="00092A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92A68" w:rsidRDefault="00092A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54" w:rsidRDefault="000E5854" w:rsidP="00092A68">
      <w:pPr>
        <w:spacing w:after="0" w:line="240" w:lineRule="auto"/>
      </w:pPr>
      <w:r>
        <w:separator/>
      </w:r>
    </w:p>
  </w:footnote>
  <w:footnote w:type="continuationSeparator" w:id="0">
    <w:p w:rsidR="000E5854" w:rsidRDefault="000E5854" w:rsidP="00092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13E"/>
    <w:multiLevelType w:val="hybridMultilevel"/>
    <w:tmpl w:val="2042F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276F6"/>
    <w:multiLevelType w:val="hybridMultilevel"/>
    <w:tmpl w:val="FC10A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2CEA"/>
    <w:multiLevelType w:val="hybridMultilevel"/>
    <w:tmpl w:val="E9ACF8BE"/>
    <w:lvl w:ilvl="0" w:tplc="A7DC4546">
      <w:start w:val="1"/>
      <w:numFmt w:val="decimal"/>
      <w:lvlText w:val="%1)"/>
      <w:lvlJc w:val="left"/>
      <w:pPr>
        <w:ind w:left="720" w:hanging="360"/>
      </w:pPr>
      <w:rPr>
        <w:rFonts w:eastAsia="+mn-ea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83AAB"/>
    <w:multiLevelType w:val="multilevel"/>
    <w:tmpl w:val="C5AE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CF"/>
    <w:rsid w:val="00092A68"/>
    <w:rsid w:val="000B15CF"/>
    <w:rsid w:val="000E5854"/>
    <w:rsid w:val="00D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A68"/>
  </w:style>
  <w:style w:type="paragraph" w:styleId="a5">
    <w:name w:val="footer"/>
    <w:basedOn w:val="a"/>
    <w:link w:val="a6"/>
    <w:uiPriority w:val="99"/>
    <w:unhideWhenUsed/>
    <w:rsid w:val="0009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A68"/>
  </w:style>
  <w:style w:type="paragraph" w:styleId="a5">
    <w:name w:val="footer"/>
    <w:basedOn w:val="a"/>
    <w:link w:val="a6"/>
    <w:uiPriority w:val="99"/>
    <w:unhideWhenUsed/>
    <w:rsid w:val="0009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&#1055;&#1088;&#1080;&#1102;&#1090;_&#1076;&#1083;&#1103;_&#1073;&#1077;&#1079;&#1076;&#1086;&#1084;&#1085;&#1099;&#1093;_&#1078;&#1080;&#1074;&#1086;&#1090;&#1085;&#1099;&#1093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2020-04-22T08:45:00Z</dcterms:created>
  <dcterms:modified xsi:type="dcterms:W3CDTF">2020-04-22T08:46:00Z</dcterms:modified>
</cp:coreProperties>
</file>