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77" w:rsidRDefault="00336C77" w:rsidP="002F4B32">
      <w:pPr>
        <w:pageBreakBefore/>
        <w:spacing w:after="0" w:line="240" w:lineRule="auto"/>
        <w:jc w:val="center"/>
      </w:pPr>
    </w:p>
    <w:p w:rsidR="00336C77" w:rsidRPr="00312A19" w:rsidRDefault="00C1036E" w:rsidP="002F4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b/>
          <w:color w:val="252525"/>
          <w:sz w:val="28"/>
          <w:szCs w:val="28"/>
        </w:rPr>
        <w:t>Стройся, раз, два</w:t>
      </w:r>
      <w:r w:rsidR="002F4B32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</w:p>
    <w:p w:rsidR="00336C77" w:rsidRPr="00312A19" w:rsidRDefault="00336C77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336C77" w:rsidRPr="00312A19" w:rsidRDefault="00C10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Ребята делятся на 2 команды с одинаковым количеством человек. Ведущий даёт команды, а ребята строятся соответственно, например, Стройся кругом! Стройся треугольником! Стройся фигурой сердца! Стройся квадратом! Стройся полукругом! Стройся двумя прямыми линиями! И так далее. Команда, которая будет быстрее и ловчее справляться с построением, получит приз.</w:t>
      </w:r>
    </w:p>
    <w:p w:rsidR="00336C77" w:rsidRPr="00312A19" w:rsidRDefault="00336C77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336C77" w:rsidRPr="00312A19" w:rsidRDefault="00C1036E" w:rsidP="002F4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b/>
          <w:color w:val="252525"/>
          <w:sz w:val="28"/>
          <w:szCs w:val="28"/>
        </w:rPr>
        <w:t>Поймай хвостик</w:t>
      </w:r>
      <w:r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</w:p>
    <w:p w:rsidR="00336C77" w:rsidRPr="00312A19" w:rsidRDefault="00336C77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312A19" w:rsidRDefault="00C10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Все дети выстраиваются змейкой, каждый игрок берется за пояс стоящего впереди. Задача первого игрока поймать последнего, а задача последнего — увернуться. Со стороны зрелище довольно интересное. А самим игрокам очень интересно и весело.</w:t>
      </w:r>
    </w:p>
    <w:p w:rsidR="00312A19" w:rsidRPr="00312A19" w:rsidRDefault="00312A19" w:rsidP="00312A19">
      <w:pPr>
        <w:rPr>
          <w:rFonts w:ascii="Times New Roman" w:hAnsi="Times New Roman" w:cs="Times New Roman"/>
          <w:sz w:val="28"/>
          <w:szCs w:val="28"/>
        </w:rPr>
      </w:pPr>
    </w:p>
    <w:p w:rsidR="00312A19" w:rsidRPr="00312A19" w:rsidRDefault="00C1036E" w:rsidP="00C103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756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Музыкальная игра в кругу "Здесь сегодня все друзья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12A19" w:rsidRPr="00312A19" w:rsidRDefault="00312A19" w:rsidP="002F4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b/>
          <w:color w:val="252525"/>
          <w:sz w:val="28"/>
          <w:szCs w:val="28"/>
        </w:rPr>
        <w:t>Горячо или холодно</w:t>
      </w:r>
      <w:r w:rsidR="00C1036E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</w:p>
    <w:p w:rsidR="00312A19" w:rsidRPr="00312A19" w:rsidRDefault="00312A19" w:rsidP="00312A19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Дети будут участвовать парами друг против друга. Прячется какой-нибудь предмет, который необходимо будет найти. Ведущий будет подсказывать детям «Горячо» или «Холодно», но не будет говорить кому что, а просто говорить эти два слова. Можно так же использовать слова «Теплее» или «Холоднее». Тот, кто первым найдет спрятанный предмет, побеждает.</w:t>
      </w:r>
    </w:p>
    <w:p w:rsidR="00312A19" w:rsidRPr="00312A19" w:rsidRDefault="00312A19" w:rsidP="00312A19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2A19" w:rsidRPr="00312A19" w:rsidRDefault="00312A19" w:rsidP="002F4B32">
      <w:pPr>
        <w:spacing w:after="0" w:line="240" w:lineRule="auto"/>
        <w:jc w:val="center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312A19">
        <w:rPr>
          <w:rFonts w:ascii="Times New Roman" w:eastAsia="Arial" w:hAnsi="Times New Roman" w:cs="Times New Roman"/>
          <w:b/>
          <w:color w:val="252525"/>
          <w:sz w:val="28"/>
          <w:szCs w:val="28"/>
        </w:rPr>
        <w:t>Игра-конкурс «Модницы»</w:t>
      </w:r>
      <w:r w:rsidR="00C1036E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</w:p>
    <w:p w:rsidR="00312A19" w:rsidRPr="00312A19" w:rsidRDefault="00312A19" w:rsidP="00312A19">
      <w:pPr>
        <w:spacing w:after="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:rsidR="00312A19" w:rsidRPr="00312A19" w:rsidRDefault="00312A19" w:rsidP="00312A19">
      <w:pPr>
        <w:spacing w:after="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Мальчики подбегают к коробке, берут одно украшение, подбегают к девочке и надевают его на нее. Затем наряжают вторую модель и т. д. Игра продолжается, пока звучит музыкальная композиция. После игры идет подсчет украшений. (Участники конкурса получают призы).</w:t>
      </w:r>
    </w:p>
    <w:p w:rsidR="00312A19" w:rsidRPr="00312A19" w:rsidRDefault="00312A19" w:rsidP="00312A19">
      <w:pPr>
        <w:spacing w:after="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:rsidR="00312A19" w:rsidRPr="00312A19" w:rsidRDefault="00312A19" w:rsidP="00312A19">
      <w:pPr>
        <w:spacing w:after="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:rsidR="00312A19" w:rsidRPr="00312A19" w:rsidRDefault="00312A19" w:rsidP="00312A19">
      <w:pPr>
        <w:spacing w:after="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:rsidR="00312A19" w:rsidRPr="00312A19" w:rsidRDefault="00312A19" w:rsidP="002F4B32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52525"/>
          <w:sz w:val="28"/>
          <w:szCs w:val="28"/>
        </w:rPr>
      </w:pPr>
      <w:r w:rsidRPr="00312A19">
        <w:rPr>
          <w:rFonts w:ascii="Times New Roman" w:eastAsia="Arial" w:hAnsi="Times New Roman" w:cs="Times New Roman"/>
          <w:b/>
          <w:color w:val="252525"/>
          <w:sz w:val="28"/>
          <w:szCs w:val="28"/>
        </w:rPr>
        <w:t>Предметы по алфавиту</w:t>
      </w:r>
      <w:r w:rsidR="00C1036E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</w:p>
    <w:p w:rsidR="00312A19" w:rsidRPr="00312A19" w:rsidRDefault="00312A19" w:rsidP="00312A19">
      <w:pPr>
        <w:spacing w:after="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Достаточно простой конкурс, каждый школьник-участник получает листик и ручку и по команде «старт» составляет список предметов по алфавитному порядку. К примеру, Алгебра, Биология, </w:t>
      </w:r>
      <w:proofErr w:type="spellStart"/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Валеология</w:t>
      </w:r>
      <w:proofErr w:type="spellEnd"/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, География, Геометрия, ОБЖ, Физика, Химия и так далее, при чём учитывать нужно не только первые буквы, но и последующие (если предметы начинаются на одну и ту же букву). Кто первый составит правильный список, тот и получит приз.</w:t>
      </w:r>
    </w:p>
    <w:p w:rsidR="00312A19" w:rsidRPr="00312A19" w:rsidRDefault="00312A19" w:rsidP="002F4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Проводится игра-</w:t>
      </w:r>
      <w:proofErr w:type="spellStart"/>
      <w:r w:rsidRPr="00312A19">
        <w:rPr>
          <w:rFonts w:ascii="Times New Roman" w:eastAsia="Arial" w:hAnsi="Times New Roman" w:cs="Times New Roman"/>
          <w:b/>
          <w:color w:val="000000"/>
          <w:sz w:val="28"/>
          <w:szCs w:val="28"/>
        </w:rPr>
        <w:t>кричалка</w:t>
      </w:r>
      <w:proofErr w:type="spellEnd"/>
      <w:r w:rsidRPr="00312A19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«Что лежит в твоем портфеле?»</w:t>
      </w:r>
    </w:p>
    <w:p w:rsidR="00312A19" w:rsidRPr="00312A19" w:rsidRDefault="00312A19" w:rsidP="002F4B32">
      <w:pPr>
        <w:spacing w:after="0" w:line="27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19" w:rsidRPr="00312A19" w:rsidRDefault="00312A19" w:rsidP="002F4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000000"/>
          <w:sz w:val="28"/>
          <w:szCs w:val="28"/>
        </w:rPr>
        <w:t>Портфель собрать пришла пора,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И ждем мы правильный ответ.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Согласны — отвечайте «Да»,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А если не согласны — «Нет».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Что лежит в твоем портфеле?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Коробка яркой акварели...</w:t>
      </w:r>
    </w:p>
    <w:p w:rsidR="00312A19" w:rsidRPr="00312A19" w:rsidRDefault="00312A19" w:rsidP="00312A19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000000"/>
          <w:sz w:val="28"/>
          <w:szCs w:val="28"/>
        </w:rPr>
        <w:t>Простой обычный карандаш...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lastRenderedPageBreak/>
        <w:t>Тарелка с рыбой и гуляш...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Учебник с глянцевой обложкой...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Бумажный бант для игр с кошкой...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Твоя любимая игрушка...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И новогодняя хлопушка...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Резинка-ластик и линейка...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Машинка-кран на батарейках...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Тетради, книги и блокнот...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И автомат, и пулемет...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И циркуль, и большой пенал...</w:t>
      </w:r>
    </w:p>
    <w:p w:rsidR="00312A19" w:rsidRDefault="00312A19" w:rsidP="00312A19">
      <w:pPr>
        <w:spacing w:after="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И электронный самосвал...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И обувь сменная — кроссовки…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Альбом для классной зарисовки...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Универсальная рогатка...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И медицинская перчатка...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Конструктор новый для трудов...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Набор бумаги всех цветов...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Картон, и клей, и пластилин...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И керосин, и вазелин...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Дневник с заполненной страницей...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Чтоб там поставить единицу...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Портфель же мы смогли собрать,</w:t>
      </w:r>
    </w:p>
    <w:p w:rsidR="00312A19" w:rsidRDefault="00312A19" w:rsidP="00312A19">
      <w:pPr>
        <w:spacing w:after="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За что все </w:t>
      </w:r>
    </w:p>
    <w:p w:rsidR="00312A19" w:rsidRDefault="00312A19" w:rsidP="00312A19">
      <w:pPr>
        <w:spacing w:after="0" w:line="240" w:lineRule="auto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312A19">
        <w:rPr>
          <w:rFonts w:ascii="Times New Roman" w:eastAsia="Arial" w:hAnsi="Times New Roman" w:cs="Times New Roman"/>
          <w:color w:val="252525"/>
          <w:sz w:val="28"/>
          <w:szCs w:val="28"/>
        </w:rPr>
        <w:t>получают пять!</w:t>
      </w:r>
    </w:p>
    <w:p w:rsidR="00312A19" w:rsidRPr="00312A19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C7A" w:rsidRPr="00973C7A" w:rsidRDefault="00973C7A" w:rsidP="00973C7A">
      <w:pPr>
        <w:shd w:val="clear" w:color="auto" w:fill="FFFFFF"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73C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Одной левой</w:t>
      </w:r>
    </w:p>
    <w:p w:rsidR="00973C7A" w:rsidRPr="00973C7A" w:rsidRDefault="00973C7A" w:rsidP="00973C7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C7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 ребенку будут выдаваться фломастеры и чистый лист бумаги, нужно с завязанными глазами нарисовать животное и у кого лучше то выиграл.</w:t>
      </w:r>
    </w:p>
    <w:p w:rsidR="00312A19" w:rsidRPr="00973C7A" w:rsidRDefault="00312A19" w:rsidP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C7A" w:rsidRPr="00973C7A" w:rsidRDefault="00973C7A" w:rsidP="00973C7A">
      <w:pPr>
        <w:shd w:val="clear" w:color="auto" w:fill="FFFFFF"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73C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Буквы в ряд</w:t>
      </w:r>
      <w:r w:rsidR="00C103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73C7A" w:rsidRDefault="00973C7A" w:rsidP="00973C7A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C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 конкурса</w:t>
      </w:r>
      <w:r w:rsidRPr="00973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делятся на равные команды, и только после этого ведущий объявляет задание: каждой команде необходимо построиться в ряд по име</w:t>
      </w:r>
      <w:r w:rsidR="00CD4A08">
        <w:rPr>
          <w:rFonts w:ascii="Times New Roman" w:eastAsia="Times New Roman" w:hAnsi="Times New Roman" w:cs="Times New Roman"/>
          <w:color w:val="000000"/>
          <w:sz w:val="28"/>
          <w:szCs w:val="28"/>
        </w:rPr>
        <w:t>нам строго в алфавитном порядке, по цветам, по росту.</w:t>
      </w:r>
      <w:r w:rsidRPr="00973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Побеждает та команда, которая сделает это быстрее других.</w:t>
      </w:r>
    </w:p>
    <w:p w:rsidR="000859FE" w:rsidRDefault="000859FE" w:rsidP="000859FE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Последний урок</w:t>
      </w:r>
    </w:p>
    <w:p w:rsidR="000859FE" w:rsidRDefault="000859FE" w:rsidP="000859F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Урок крика и бега. На этом уроке я никого не вызову к доске, вы все будете отвечать сразу. Но сначала пусть все девочки поднимут руки... </w:t>
      </w:r>
      <w:proofErr w:type="gramStart"/>
      <w:r>
        <w:rPr>
          <w:rFonts w:ascii="Verdana" w:hAnsi="Verdana"/>
          <w:color w:val="000000"/>
          <w:sz w:val="20"/>
          <w:szCs w:val="20"/>
        </w:rPr>
        <w:t>А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теперь пусть мальчики поднимут руки... И мальчиков много. Кто же из вас громче кричит? Мальчики или девочки? Как считаете? Давайте проверим! Когда я подниму </w:t>
      </w:r>
      <w:r>
        <w:rPr>
          <w:rFonts w:ascii="Verdana" w:hAnsi="Verdana"/>
          <w:color w:val="000000"/>
          <w:sz w:val="20"/>
          <w:szCs w:val="20"/>
        </w:rPr>
        <w:t>правую руку</w:t>
      </w:r>
      <w:r>
        <w:rPr>
          <w:rFonts w:ascii="Verdana" w:hAnsi="Verdana"/>
          <w:color w:val="000000"/>
          <w:sz w:val="20"/>
          <w:szCs w:val="20"/>
        </w:rPr>
        <w:t>, кричат девочки. Когда подниму</w:t>
      </w:r>
      <w:r>
        <w:rPr>
          <w:rFonts w:ascii="Verdana" w:hAnsi="Verdana"/>
          <w:color w:val="000000"/>
          <w:sz w:val="20"/>
          <w:szCs w:val="20"/>
        </w:rPr>
        <w:t xml:space="preserve"> левую</w:t>
      </w:r>
      <w:r>
        <w:rPr>
          <w:rFonts w:ascii="Verdana" w:hAnsi="Verdana"/>
          <w:color w:val="000000"/>
          <w:sz w:val="20"/>
          <w:szCs w:val="20"/>
        </w:rPr>
        <w:t xml:space="preserve"> — мальчики. Договорились? А </w:t>
      </w:r>
      <w:proofErr w:type="gramStart"/>
      <w:r>
        <w:rPr>
          <w:rFonts w:ascii="Verdana" w:hAnsi="Verdana"/>
          <w:color w:val="000000"/>
          <w:sz w:val="20"/>
          <w:szCs w:val="20"/>
        </w:rPr>
        <w:t>что кричать-то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будем?</w:t>
      </w:r>
    </w:p>
    <w:p w:rsidR="000859FE" w:rsidRDefault="000859FE" w:rsidP="000859FE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Девочки кричат: ПЕРЕМЕНА</w:t>
      </w:r>
    </w:p>
    <w:p w:rsidR="000859FE" w:rsidRPr="00973C7A" w:rsidRDefault="000859FE" w:rsidP="000859F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</w:rPr>
        <w:t>Мальчики кричат: УРА! В ШКОЛУ!</w:t>
      </w:r>
      <w:bookmarkStart w:id="0" w:name="_GoBack"/>
      <w:bookmarkEnd w:id="0"/>
    </w:p>
    <w:p w:rsidR="00312A19" w:rsidRPr="00312A19" w:rsidRDefault="00312A19" w:rsidP="00312A19">
      <w:pPr>
        <w:pageBreakBefore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C77" w:rsidRPr="00312A19" w:rsidRDefault="00336C77">
      <w:pPr>
        <w:pageBreakBefore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A19" w:rsidRPr="00312A19" w:rsidRDefault="00312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2A19" w:rsidRPr="00312A19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77"/>
    <w:rsid w:val="000859FE"/>
    <w:rsid w:val="002F4B32"/>
    <w:rsid w:val="00312A19"/>
    <w:rsid w:val="00336C77"/>
    <w:rsid w:val="00973C7A"/>
    <w:rsid w:val="00C1036E"/>
    <w:rsid w:val="00C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6EDC1-D0FB-4385-A002-F33411E6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studsovet</cp:lastModifiedBy>
  <cp:revision>3</cp:revision>
  <dcterms:created xsi:type="dcterms:W3CDTF">2023-09-19T09:37:00Z</dcterms:created>
  <dcterms:modified xsi:type="dcterms:W3CDTF">2023-09-19T10:42:00Z</dcterms:modified>
</cp:coreProperties>
</file>