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1517"/>
        <w:gridCol w:w="4699"/>
      </w:tblGrid>
      <w:tr w:rsidR="00AD6D5B" w:rsidRPr="00113338" w:rsidTr="00113338">
        <w:trPr>
          <w:trHeight w:val="617"/>
        </w:trPr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Полное наименование учреждения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МУНИЦИПАЛЬНОЕ БЮДЖЕТНОЕ УЧРЕЖДЕНИЕ "ДИРЕКЦИЯ ПАРКОВ И СКВЕРОВ Г.КАЗАНИ"</w:t>
            </w:r>
          </w:p>
        </w:tc>
      </w:tr>
      <w:tr w:rsidR="00AD6D5B" w:rsidRPr="00113338" w:rsidTr="00113338">
        <w:trPr>
          <w:trHeight w:val="603"/>
        </w:trPr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Сокращённое наименование учреждения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МБУ "ДИРЕКЦИЯ ПАРКОВ И СКВЕРОВ Г.КАЗАНИ"</w:t>
            </w:r>
          </w:p>
        </w:tc>
      </w:tr>
      <w:tr w:rsidR="00AD6D5B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ИНН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1655387946</w:t>
            </w:r>
          </w:p>
        </w:tc>
      </w:tr>
      <w:tr w:rsidR="00AD6D5B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КПП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165501001</w:t>
            </w:r>
          </w:p>
        </w:tc>
      </w:tr>
      <w:tr w:rsidR="00AD6D5B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ОГРН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1171690054865</w:t>
            </w:r>
          </w:p>
        </w:tc>
      </w:tr>
      <w:tr w:rsidR="00113338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ОКАТО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B766FD" w:rsidP="00113338">
            <w:pPr>
              <w:spacing w:line="240" w:lineRule="auto"/>
            </w:pPr>
            <w:r>
              <w:t>92000000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Республика Татарстан (Татарстан)</w:t>
            </w:r>
          </w:p>
        </w:tc>
      </w:tr>
      <w:tr w:rsidR="00113338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ОКТМО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B766FD" w:rsidRDefault="00B766FD" w:rsidP="00113338">
            <w:pPr>
              <w:spacing w:line="240" w:lineRule="auto"/>
            </w:pPr>
            <w:r w:rsidRPr="00B766FD">
              <w:t>92701000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г Казань</w:t>
            </w:r>
          </w:p>
        </w:tc>
      </w:tr>
      <w:tr w:rsidR="00113338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ОКОПФ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75403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Муниципальные бюджетные учреждения</w:t>
            </w:r>
          </w:p>
        </w:tc>
      </w:tr>
      <w:tr w:rsidR="00113338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ОКФС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14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Муниципальная собственность</w:t>
            </w:r>
          </w:p>
        </w:tc>
      </w:tr>
      <w:tr w:rsidR="00AD6D5B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ОКПО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15920380</w:t>
            </w:r>
          </w:p>
        </w:tc>
      </w:tr>
      <w:tr w:rsidR="00AD6D5B" w:rsidRPr="00113338" w:rsidTr="00113338">
        <w:tc>
          <w:tcPr>
            <w:tcW w:w="0" w:type="auto"/>
            <w:gridSpan w:val="3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Фактический адрес учреждения</w:t>
            </w:r>
          </w:p>
        </w:tc>
      </w:tr>
      <w:tr w:rsidR="00AD6D5B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Почтовый индекс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420111</w:t>
            </w:r>
          </w:p>
        </w:tc>
      </w:tr>
      <w:tr w:rsidR="00AD6D5B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Субъект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Республика Татарстан</w:t>
            </w:r>
          </w:p>
        </w:tc>
      </w:tr>
      <w:tr w:rsidR="00AD6D5B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Город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Казань</w:t>
            </w:r>
          </w:p>
        </w:tc>
      </w:tr>
      <w:tr w:rsidR="00AD6D5B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Улица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Профсоюзная</w:t>
            </w:r>
          </w:p>
        </w:tc>
      </w:tr>
      <w:tr w:rsidR="00AD6D5B" w:rsidRPr="00113338" w:rsidTr="00113338"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Дом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</w:pPr>
            <w:r w:rsidRPr="00113338">
              <w:t>ДОМ 25/15</w:t>
            </w:r>
          </w:p>
        </w:tc>
      </w:tr>
      <w:tr w:rsidR="00AD6D5B" w:rsidRPr="00113338" w:rsidTr="00113338">
        <w:tc>
          <w:tcPr>
            <w:tcW w:w="0" w:type="auto"/>
            <w:gridSpan w:val="3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D6D5B" w:rsidRPr="00113338" w:rsidRDefault="00AD6D5B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Сведения о руководителях учреждения</w:t>
            </w:r>
          </w:p>
        </w:tc>
      </w:tr>
      <w:tr w:rsidR="00E506F3" w:rsidRPr="00113338" w:rsidTr="001024F3">
        <w:tc>
          <w:tcPr>
            <w:tcW w:w="0" w:type="auto"/>
            <w:gridSpan w:val="3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506F3" w:rsidRPr="00E506F3" w:rsidRDefault="00E506F3" w:rsidP="00113338">
            <w:pPr>
              <w:spacing w:line="240" w:lineRule="auto"/>
              <w:rPr>
                <w:b/>
              </w:rPr>
            </w:pPr>
            <w:r w:rsidRPr="00113338">
              <w:rPr>
                <w:b/>
              </w:rPr>
              <w:t>ДИРЕКТОР</w:t>
            </w:r>
            <w:r w:rsidR="00C94427">
              <w:t>ЛАТЫПОВА АЙГУЛЬ ФАРИТОВНА</w:t>
            </w:r>
            <w:r w:rsidRPr="00113338">
              <w:t xml:space="preserve"> действует на основании Устава</w:t>
            </w:r>
          </w:p>
        </w:tc>
      </w:tr>
    </w:tbl>
    <w:p w:rsidR="00AD6D5B" w:rsidRDefault="00AD6D5B" w:rsidP="00113338">
      <w:pPr>
        <w:spacing w:line="240" w:lineRule="auto"/>
        <w:rPr>
          <w:b/>
        </w:rPr>
      </w:pPr>
      <w:r w:rsidRPr="00113338">
        <w:rPr>
          <w:b/>
        </w:rPr>
        <w:t>Банковские реквизиты:</w:t>
      </w:r>
    </w:p>
    <w:p w:rsidR="00543D00" w:rsidRPr="00543D00" w:rsidRDefault="00474806" w:rsidP="00113338">
      <w:pPr>
        <w:spacing w:line="240" w:lineRule="auto"/>
      </w:pPr>
      <w:r w:rsidRPr="00474806">
        <w:rPr>
          <w:b/>
        </w:rPr>
        <w:t xml:space="preserve">Получатель: </w:t>
      </w:r>
      <w:r w:rsidR="00543D00" w:rsidRPr="00543D00">
        <w:t xml:space="preserve">УФК по РТ (МБУ «Дирекция парков и скверов </w:t>
      </w:r>
      <w:proofErr w:type="spellStart"/>
      <w:r w:rsidR="00543D00" w:rsidRPr="00543D00">
        <w:t>г.Казани</w:t>
      </w:r>
      <w:proofErr w:type="spellEnd"/>
      <w:r w:rsidR="00543D00" w:rsidRPr="00543D00">
        <w:t xml:space="preserve">») лицевой счет </w:t>
      </w:r>
      <w:r w:rsidR="00B766FD">
        <w:t>ЛБВ</w:t>
      </w:r>
      <w:bookmarkStart w:id="0" w:name="_GoBack"/>
      <w:bookmarkEnd w:id="0"/>
      <w:r w:rsidR="00543D00" w:rsidRPr="00543D00">
        <w:t>71820490-ДПиСКВ</w:t>
      </w:r>
    </w:p>
    <w:p w:rsidR="00AD6D5B" w:rsidRPr="00113338" w:rsidRDefault="00543D00" w:rsidP="00113338">
      <w:pPr>
        <w:spacing w:line="240" w:lineRule="auto"/>
      </w:pPr>
      <w:r>
        <w:t>Отделение-</w:t>
      </w:r>
      <w:r w:rsidR="00113338" w:rsidRPr="00113338">
        <w:t>НБ Республика Татарстан</w:t>
      </w:r>
      <w:r>
        <w:t xml:space="preserve"> Банка России//УФК по Республике Татарстан г. Казань</w:t>
      </w:r>
    </w:p>
    <w:p w:rsidR="00113338" w:rsidRDefault="00113338" w:rsidP="00113338">
      <w:pPr>
        <w:spacing w:line="240" w:lineRule="auto"/>
        <w:rPr>
          <w:bCs/>
        </w:rPr>
      </w:pPr>
      <w:r w:rsidRPr="00113338">
        <w:t xml:space="preserve">р/с </w:t>
      </w:r>
      <w:r w:rsidR="00543D00" w:rsidRPr="00543D00">
        <w:rPr>
          <w:bCs/>
        </w:rPr>
        <w:t>03234643927010001100</w:t>
      </w:r>
    </w:p>
    <w:p w:rsidR="00543D00" w:rsidRPr="00113338" w:rsidRDefault="00543D00" w:rsidP="00113338">
      <w:pPr>
        <w:spacing w:line="240" w:lineRule="auto"/>
      </w:pPr>
      <w:r>
        <w:rPr>
          <w:bCs/>
        </w:rPr>
        <w:t>к/с 40102810445370000079</w:t>
      </w:r>
    </w:p>
    <w:p w:rsidR="00113338" w:rsidRPr="00113338" w:rsidRDefault="00113338" w:rsidP="00113338">
      <w:pPr>
        <w:spacing w:line="240" w:lineRule="auto"/>
      </w:pPr>
      <w:r w:rsidRPr="00113338">
        <w:t xml:space="preserve">БИК </w:t>
      </w:r>
      <w:r w:rsidR="00543D00">
        <w:t>019205400</w:t>
      </w:r>
    </w:p>
    <w:p w:rsidR="00113338" w:rsidRPr="00F838D1" w:rsidRDefault="00113338" w:rsidP="00113338">
      <w:pPr>
        <w:spacing w:line="240" w:lineRule="auto"/>
        <w:rPr>
          <w:lang w:val="en-US"/>
        </w:rPr>
      </w:pPr>
    </w:p>
    <w:sectPr w:rsidR="00113338" w:rsidRPr="00F838D1" w:rsidSect="0011333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4"/>
    <w:rsid w:val="00113338"/>
    <w:rsid w:val="00474806"/>
    <w:rsid w:val="00543D00"/>
    <w:rsid w:val="005E269B"/>
    <w:rsid w:val="00632A08"/>
    <w:rsid w:val="008459F8"/>
    <w:rsid w:val="00864C35"/>
    <w:rsid w:val="009C6459"/>
    <w:rsid w:val="00AD6D5B"/>
    <w:rsid w:val="00B766FD"/>
    <w:rsid w:val="00C94427"/>
    <w:rsid w:val="00D117D8"/>
    <w:rsid w:val="00D90E44"/>
    <w:rsid w:val="00E506F3"/>
    <w:rsid w:val="00F75472"/>
    <w:rsid w:val="00F8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E70A"/>
  <w15:docId w15:val="{A6160877-F96F-4282-84C2-AC9F0968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Муртазина</cp:lastModifiedBy>
  <cp:revision>2</cp:revision>
  <cp:lastPrinted>2021-02-24T08:24:00Z</cp:lastPrinted>
  <dcterms:created xsi:type="dcterms:W3CDTF">2022-09-29T11:49:00Z</dcterms:created>
  <dcterms:modified xsi:type="dcterms:W3CDTF">2022-09-29T11:49:00Z</dcterms:modified>
</cp:coreProperties>
</file>