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B72A" w14:textId="7D37B4F2" w:rsidR="00ED028B" w:rsidRDefault="00ED028B" w:rsidP="00ED028B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6CB31DAF" wp14:editId="35B5096F">
            <wp:extent cx="5760720" cy="1673225"/>
            <wp:effectExtent l="0" t="0" r="0" b="3175"/>
            <wp:docPr id="10258978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45A18" w14:textId="3978754A" w:rsidR="00952FD1" w:rsidRDefault="008F4434" w:rsidP="00ED028B">
      <w:pPr>
        <w:ind w:left="-709"/>
        <w:jc w:val="center"/>
      </w:pPr>
      <w:r>
        <w:t>Информационное письмо о празднике «Счастливое детство» - 3 июня 2023 года. посвященного Дню защиты детей.</w:t>
      </w:r>
    </w:p>
    <w:p w14:paraId="2311083D" w14:textId="306886B1" w:rsidR="009001DE" w:rsidRDefault="009001DE" w:rsidP="00ED028B">
      <w:pPr>
        <w:ind w:left="-709"/>
        <w:jc w:val="center"/>
      </w:pPr>
      <w:r>
        <w:t xml:space="preserve">Долгожданное лето </w:t>
      </w:r>
      <w:r w:rsidR="008F4434">
        <w:t xml:space="preserve">- </w:t>
      </w:r>
      <w:r>
        <w:t>встречаем вместе!</w:t>
      </w:r>
    </w:p>
    <w:p w14:paraId="31060371" w14:textId="77777777" w:rsidR="00ED028B" w:rsidRDefault="00ED028B" w:rsidP="00ED028B">
      <w:pPr>
        <w:ind w:left="-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и в</w:t>
      </w:r>
      <w:r>
        <w:rPr>
          <w:b/>
          <w:color w:val="000000"/>
          <w:sz w:val="24"/>
          <w:szCs w:val="24"/>
        </w:rPr>
        <w:t>ремя проведения:</w:t>
      </w:r>
      <w:r>
        <w:rPr>
          <w:b/>
          <w:color w:val="000000"/>
          <w:sz w:val="24"/>
          <w:szCs w:val="24"/>
        </w:rPr>
        <w:t xml:space="preserve"> 3 июня с 11 до 14.30. </w:t>
      </w:r>
    </w:p>
    <w:p w14:paraId="2D36746C" w14:textId="77777777" w:rsidR="009C7D56" w:rsidRDefault="00ED028B" w:rsidP="00ED028B">
      <w:pPr>
        <w:ind w:left="-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Место проведения: Литературный квартал </w:t>
      </w:r>
      <w:r w:rsidR="009C7D56">
        <w:rPr>
          <w:b/>
          <w:color w:val="000000"/>
          <w:sz w:val="24"/>
          <w:szCs w:val="24"/>
        </w:rPr>
        <w:t>(Пролетарская, 14)</w:t>
      </w:r>
    </w:p>
    <w:p w14:paraId="08EB1988" w14:textId="19F5A9A2" w:rsidR="009C7D56" w:rsidRDefault="009C7D56" w:rsidP="00ED028B">
      <w:pPr>
        <w:ind w:left="-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Организатор:</w:t>
      </w:r>
      <w:r>
        <w:rPr>
          <w:color w:val="000000"/>
          <w:sz w:val="24"/>
          <w:szCs w:val="24"/>
        </w:rPr>
        <w:t xml:space="preserve"> Свердловская </w:t>
      </w:r>
      <w:r>
        <w:rPr>
          <w:color w:val="000000"/>
          <w:sz w:val="24"/>
          <w:szCs w:val="24"/>
        </w:rPr>
        <w:t>региональная</w:t>
      </w:r>
      <w:r>
        <w:rPr>
          <w:color w:val="000000"/>
          <w:sz w:val="24"/>
          <w:szCs w:val="24"/>
        </w:rPr>
        <w:t xml:space="preserve"> общественная организация </w:t>
      </w:r>
      <w:r>
        <w:rPr>
          <w:color w:val="000000"/>
          <w:sz w:val="24"/>
          <w:szCs w:val="24"/>
        </w:rPr>
        <w:t xml:space="preserve">инвалидов </w:t>
      </w:r>
      <w:r>
        <w:rPr>
          <w:b/>
          <w:color w:val="000000"/>
          <w:sz w:val="24"/>
          <w:szCs w:val="24"/>
        </w:rPr>
        <w:t>«Солнечные дети»</w:t>
      </w:r>
      <w:r>
        <w:rPr>
          <w:color w:val="000000"/>
          <w:sz w:val="24"/>
          <w:szCs w:val="24"/>
        </w:rPr>
        <w:t xml:space="preserve"> при поддержке Уполномоченного по правам ребенка СО, Администрации Екатеринбурга</w:t>
      </w:r>
    </w:p>
    <w:p w14:paraId="4400797B" w14:textId="504D7768" w:rsidR="009001DE" w:rsidRDefault="009001DE" w:rsidP="00ED028B">
      <w:pPr>
        <w:ind w:left="-709"/>
        <w:jc w:val="both"/>
      </w:pPr>
      <w:r>
        <w:t>Литературный квартал Екатеринбурга станет на один день пространством радости, творчества, смеха, музыки, веселых игр и разнообразных конкурсов. Вс</w:t>
      </w:r>
      <w:r w:rsidR="009C7D56">
        <w:t>ё</w:t>
      </w:r>
      <w:r>
        <w:t xml:space="preserve"> потому, что 3 июня «Солнечные дети» проводят </w:t>
      </w:r>
      <w:r w:rsidRPr="009C7D56">
        <w:rPr>
          <w:b/>
          <w:bCs/>
        </w:rPr>
        <w:t>юбилейный 15й городской</w:t>
      </w:r>
      <w:r>
        <w:t xml:space="preserve"> инклюзивный семейный праздник «Счастливое детство», посвященный Дню защиты детей.</w:t>
      </w:r>
      <w:r w:rsidR="000413B5">
        <w:t xml:space="preserve"> </w:t>
      </w:r>
      <w:r w:rsidR="000413B5" w:rsidRPr="000413B5">
        <w:t>Ожидается, что мероприятие посетят около 300 человек</w:t>
      </w:r>
      <w:r w:rsidR="000413B5">
        <w:t>.</w:t>
      </w:r>
      <w:r w:rsidR="002C1571">
        <w:t xml:space="preserve"> </w:t>
      </w:r>
    </w:p>
    <w:p w14:paraId="61413DBF" w14:textId="1BE2F065" w:rsidR="009001DE" w:rsidRDefault="00D3322D" w:rsidP="00ED028B">
      <w:pPr>
        <w:ind w:left="-709"/>
        <w:jc w:val="both"/>
      </w:pPr>
      <w:r>
        <w:t>На празднике соберутся «особые» дети и подростки, их братья, сестры, мамы, папы, друзья, волонтеры, партнеры и многие сотрудники организаций, с которыми «Солнечные дети</w:t>
      </w:r>
      <w:r w:rsidR="002C1571">
        <w:t>»</w:t>
      </w:r>
      <w:r>
        <w:t xml:space="preserve"> проводили инклюзивные мероприятия</w:t>
      </w:r>
      <w:r w:rsidR="003050E6">
        <w:t>.</w:t>
      </w:r>
      <w:r>
        <w:t xml:space="preserve"> </w:t>
      </w:r>
    </w:p>
    <w:p w14:paraId="1EEAAEF7" w14:textId="22F985D2" w:rsidR="00D3322D" w:rsidRDefault="00D3322D" w:rsidP="00ED028B">
      <w:pPr>
        <w:ind w:left="-709"/>
        <w:jc w:val="both"/>
      </w:pPr>
      <w:r>
        <w:t xml:space="preserve">Все </w:t>
      </w:r>
      <w:r w:rsidR="003050E6">
        <w:t>артисты концерта</w:t>
      </w:r>
      <w:r>
        <w:t xml:space="preserve"> и гости примут участие в оригинальных мастер-классах</w:t>
      </w:r>
      <w:r w:rsidR="002C1571">
        <w:t xml:space="preserve"> </w:t>
      </w:r>
      <w:r>
        <w:t>и квестах, а также в веселой</w:t>
      </w:r>
      <w:r w:rsidR="009C7D56">
        <w:t xml:space="preserve"> благотворительной</w:t>
      </w:r>
      <w:r>
        <w:t xml:space="preserve"> лотере</w:t>
      </w:r>
      <w:r w:rsidR="009C7D56">
        <w:t>е</w:t>
      </w:r>
      <w:r w:rsidR="003E7CD8">
        <w:t>, в поддержку программ организации «Солнечные дети»</w:t>
      </w:r>
      <w:r>
        <w:t xml:space="preserve">. Главный приз лотереи </w:t>
      </w:r>
      <w:r w:rsidR="003E7CD8">
        <w:t>предоставлен компанией Сима</w:t>
      </w:r>
      <w:r w:rsidR="002C1571">
        <w:t xml:space="preserve"> </w:t>
      </w:r>
      <w:r w:rsidR="003E7CD8">
        <w:t>Лэнд</w:t>
      </w:r>
      <w:r w:rsidR="003050E6">
        <w:t>.</w:t>
      </w:r>
    </w:p>
    <w:p w14:paraId="4D9342A6" w14:textId="3FE99F7A" w:rsidR="008F4434" w:rsidRDefault="003050E6" w:rsidP="00ED028B">
      <w:pPr>
        <w:ind w:left="-709"/>
        <w:jc w:val="both"/>
      </w:pPr>
      <w:r>
        <w:t>Хедлайнер концерта, который</w:t>
      </w:r>
      <w:r w:rsidR="008F4434">
        <w:t xml:space="preserve"> порадует своей игрой скрипач-виртуоз </w:t>
      </w:r>
      <w:r w:rsidR="008F4434" w:rsidRPr="000413B5">
        <w:rPr>
          <w:b/>
          <w:bCs/>
        </w:rPr>
        <w:t>Макс Вайс</w:t>
      </w:r>
      <w:r w:rsidR="008F4434">
        <w:t xml:space="preserve">, </w:t>
      </w:r>
      <w:r w:rsidR="000413B5" w:rsidRPr="000413B5">
        <w:t xml:space="preserve">Максимов Дмитрий </w:t>
      </w:r>
      <w:r w:rsidR="000413B5">
        <w:t>с</w:t>
      </w:r>
      <w:r w:rsidR="000413B5" w:rsidRPr="000413B5">
        <w:t xml:space="preserve"> </w:t>
      </w:r>
      <w:r w:rsidR="000413B5" w:rsidRPr="000413B5">
        <w:rPr>
          <w:b/>
          <w:bCs/>
        </w:rPr>
        <w:t>Шоу профессора Крио</w:t>
      </w:r>
      <w:r w:rsidR="000413B5" w:rsidRPr="000413B5">
        <w:t>.</w:t>
      </w:r>
    </w:p>
    <w:p w14:paraId="49FF7790" w14:textId="4F5392DB" w:rsidR="008F4434" w:rsidRDefault="008F4434" w:rsidP="00ED028B">
      <w:pPr>
        <w:ind w:left="-709"/>
        <w:jc w:val="both"/>
      </w:pPr>
      <w:r>
        <w:t>И</w:t>
      </w:r>
      <w:r w:rsidR="002C1571">
        <w:t>,</w:t>
      </w:r>
      <w:r>
        <w:t xml:space="preserve"> конечно</w:t>
      </w:r>
      <w:r w:rsidR="002C1571">
        <w:t>,</w:t>
      </w:r>
      <w:r>
        <w:t xml:space="preserve"> наши звездочки – дети с ограниченными возможностями</w:t>
      </w:r>
      <w:r w:rsidR="002C1571">
        <w:t xml:space="preserve"> будут петь и танцевать на одной сцене с профессиональными танцевальными коллективами, состоящий из обычных девчонок и мальчишек.  </w:t>
      </w:r>
    </w:p>
    <w:p w14:paraId="2C4706C2" w14:textId="2541E8DC" w:rsidR="00D3322D" w:rsidRDefault="00D3322D" w:rsidP="00ED028B">
      <w:pPr>
        <w:ind w:left="-709"/>
        <w:jc w:val="both"/>
      </w:pPr>
      <w:r>
        <w:t xml:space="preserve">Уже закончилась учеба и скоро начнутся долгожданные каникулы.     </w:t>
      </w:r>
      <w:r w:rsidR="00C96A16">
        <w:t xml:space="preserve"> </w:t>
      </w:r>
      <w:r>
        <w:t xml:space="preserve">                            Впереди целое лето: можно спать до обеда, гулять весь день и познавать этот интересный мир. Все дети обожают это прекрасное время и ждут его весь год! </w:t>
      </w:r>
    </w:p>
    <w:p w14:paraId="3BDB0FD4" w14:textId="212DF77A" w:rsidR="00D3322D" w:rsidRDefault="008F4434" w:rsidP="00ED028B">
      <w:pPr>
        <w:ind w:left="-709"/>
        <w:jc w:val="center"/>
      </w:pPr>
      <w:r>
        <w:t>ВНИМАНИЕ - 3 ИЮНЯ МЫ ДАЕМ СТАРТ ВЕСЕЛОМУ ЛЕТУ</w:t>
      </w:r>
      <w:r w:rsidR="00D3322D">
        <w:t>!</w:t>
      </w:r>
    </w:p>
    <w:p w14:paraId="5DFAF934" w14:textId="77777777" w:rsidR="00D3322D" w:rsidRDefault="00D3322D" w:rsidP="002C1571">
      <w:pPr>
        <w:ind w:left="-709"/>
      </w:pPr>
      <w:r w:rsidRPr="00D3322D">
        <w:t>Приглашаем вас стать частью этой летней истории детской радости.</w:t>
      </w:r>
    </w:p>
    <w:p w14:paraId="10759A2C" w14:textId="46016340" w:rsidR="009001DE" w:rsidRPr="002C1571" w:rsidRDefault="00D15D81" w:rsidP="002C1571">
      <w:pPr>
        <w:ind w:left="-709"/>
        <w:rPr>
          <w:sz w:val="20"/>
        </w:rPr>
      </w:pPr>
      <w:r w:rsidRPr="002C1571">
        <w:rPr>
          <w:sz w:val="20"/>
        </w:rPr>
        <w:t>Конт</w:t>
      </w:r>
      <w:r w:rsidR="002C1571" w:rsidRPr="002C1571">
        <w:rPr>
          <w:sz w:val="20"/>
        </w:rPr>
        <w:t>.</w:t>
      </w:r>
      <w:r w:rsidRPr="002C1571">
        <w:rPr>
          <w:sz w:val="20"/>
        </w:rPr>
        <w:t xml:space="preserve"> лицо для связи с нами </w:t>
      </w:r>
      <w:r w:rsidR="002C1571" w:rsidRPr="002C1571">
        <w:rPr>
          <w:sz w:val="20"/>
        </w:rPr>
        <w:t xml:space="preserve">89221042004, председатель СРОО «Солнечные дети» Капустина Дарина </w:t>
      </w:r>
    </w:p>
    <w:p w14:paraId="0AA8457B" w14:textId="425D7D8C" w:rsidR="00D15D81" w:rsidRDefault="002C1571" w:rsidP="002C1571">
      <w:pPr>
        <w:ind w:left="-709"/>
      </w:pPr>
      <w:r>
        <w:t xml:space="preserve">Фото и видео материалы </w:t>
      </w:r>
      <w:hyperlink r:id="rId5" w:history="1">
        <w:r w:rsidRPr="00905423">
          <w:rPr>
            <w:rStyle w:val="a3"/>
          </w:rPr>
          <w:t>https://www.sundeti.ru/news/list/2332/</w:t>
        </w:r>
      </w:hyperlink>
      <w:r>
        <w:t xml:space="preserve"> </w:t>
      </w:r>
    </w:p>
    <w:sectPr w:rsidR="00D15D81" w:rsidSect="008F4434">
      <w:pgSz w:w="11906" w:h="16838" w:code="9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DE"/>
    <w:rsid w:val="000413B5"/>
    <w:rsid w:val="002C1571"/>
    <w:rsid w:val="003050E6"/>
    <w:rsid w:val="003E7CD8"/>
    <w:rsid w:val="006D3A76"/>
    <w:rsid w:val="008F4434"/>
    <w:rsid w:val="009001DE"/>
    <w:rsid w:val="00952FD1"/>
    <w:rsid w:val="009C7D56"/>
    <w:rsid w:val="00C96A16"/>
    <w:rsid w:val="00D15D81"/>
    <w:rsid w:val="00D3322D"/>
    <w:rsid w:val="00ED028B"/>
    <w:rsid w:val="00F1431F"/>
    <w:rsid w:val="00F8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2ED3"/>
  <w15:chartTrackingRefBased/>
  <w15:docId w15:val="{70C25BAB-3079-43A9-886C-51189D53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5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ndeti.ru/news/list/2332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Иннокентий Григорьев</dc:creator>
  <cp:keywords/>
  <dc:description/>
  <cp:lastModifiedBy>Дети Солнечные</cp:lastModifiedBy>
  <cp:revision>2</cp:revision>
  <dcterms:created xsi:type="dcterms:W3CDTF">2023-05-28T07:50:00Z</dcterms:created>
  <dcterms:modified xsi:type="dcterms:W3CDTF">2023-05-28T07:50:00Z</dcterms:modified>
</cp:coreProperties>
</file>