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99" w:rsidRDefault="00EC6C7C" w:rsidP="007363E8">
      <w:pPr>
        <w:rPr>
          <w:rFonts w:ascii="Times New Roman" w:hAnsi="Times New Roman" w:cs="Times New Roman"/>
          <w:b/>
          <w:sz w:val="26"/>
          <w:szCs w:val="26"/>
        </w:rPr>
      </w:pPr>
      <w:bookmarkStart w:id="0" w:name="bookmark0"/>
      <w:r w:rsidRPr="00530885">
        <w:rPr>
          <w:rFonts w:ascii="Times New Roman" w:hAnsi="Times New Roman" w:cs="Times New Roman"/>
          <w:b/>
          <w:sz w:val="26"/>
          <w:szCs w:val="26"/>
        </w:rPr>
        <w:t>СВОДНЫЙ ПЛАН ПРИОРИТЕТНОГО ПРОЕКТА</w:t>
      </w:r>
      <w:bookmarkEnd w:id="0"/>
    </w:p>
    <w:p w:rsidR="00766D13" w:rsidRPr="00766D13" w:rsidRDefault="00766D13" w:rsidP="00766D13">
      <w:pPr>
        <w:pStyle w:val="a9"/>
        <w:shd w:val="clear" w:color="auto" w:fill="auto"/>
        <w:spacing w:line="270" w:lineRule="exact"/>
        <w:jc w:val="left"/>
        <w:rPr>
          <w:b/>
          <w:sz w:val="28"/>
          <w:szCs w:val="28"/>
        </w:rPr>
      </w:pPr>
      <w:r w:rsidRPr="00766D13">
        <w:rPr>
          <w:b/>
          <w:sz w:val="28"/>
          <w:szCs w:val="28"/>
        </w:rPr>
        <w:t>«Создание волонтерского центра г. Заречного»</w:t>
      </w:r>
    </w:p>
    <w:p w:rsidR="00FE1E99" w:rsidRPr="00530885" w:rsidRDefault="00FE1E99" w:rsidP="007363E8">
      <w:pPr>
        <w:pStyle w:val="2"/>
        <w:shd w:val="clear" w:color="auto" w:fill="auto"/>
        <w:spacing w:line="240" w:lineRule="auto"/>
        <w:jc w:val="left"/>
        <w:rPr>
          <w:sz w:val="26"/>
          <w:szCs w:val="26"/>
        </w:rPr>
      </w:pPr>
    </w:p>
    <w:tbl>
      <w:tblPr>
        <w:tblOverlap w:val="never"/>
        <w:tblW w:w="157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12259"/>
      </w:tblGrid>
      <w:tr w:rsidR="00FE1E99" w:rsidRPr="00530885" w:rsidTr="005325E6">
        <w:trPr>
          <w:trHeight w:val="391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Руководитель проекта</w:t>
            </w:r>
          </w:p>
        </w:tc>
        <w:tc>
          <w:tcPr>
            <w:tcW w:w="1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766D13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</w:tr>
      <w:tr w:rsidR="00FE1E99" w:rsidRPr="00530885" w:rsidTr="00A4200A">
        <w:trPr>
          <w:trHeight w:val="2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Администратор проекта</w:t>
            </w:r>
          </w:p>
        </w:tc>
        <w:tc>
          <w:tcPr>
            <w:tcW w:w="1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5325E6" w:rsidP="005325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Е.И., </w:t>
            </w:r>
            <w:r w:rsidR="00CD1765"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</w:tr>
      <w:tr w:rsidR="00FE1E99" w:rsidRPr="00530885" w:rsidTr="00A4200A">
        <w:trPr>
          <w:trHeight w:val="20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Разработчик сводного плана</w:t>
            </w:r>
          </w:p>
        </w:tc>
        <w:tc>
          <w:tcPr>
            <w:tcW w:w="1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6A35CF" w:rsidP="00CD17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35CF">
              <w:rPr>
                <w:rFonts w:ascii="Times New Roman" w:hAnsi="Times New Roman" w:cs="Times New Roman"/>
                <w:sz w:val="27"/>
                <w:szCs w:val="27"/>
              </w:rPr>
              <w:t>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уджева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Е.И., МАУ «МДЦ «Ровесник»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bookmarkStart w:id="1" w:name="_GoBack"/>
            <w:bookmarkEnd w:id="1"/>
            <w:proofErr w:type="spellStart"/>
            <w:r w:rsidR="00766D13">
              <w:rPr>
                <w:rFonts w:ascii="Times New Roman" w:hAnsi="Times New Roman" w:cs="Times New Roman"/>
                <w:sz w:val="27"/>
                <w:szCs w:val="27"/>
              </w:rPr>
              <w:t>Пачковская</w:t>
            </w:r>
            <w:proofErr w:type="spellEnd"/>
            <w:r w:rsidR="00766D13">
              <w:rPr>
                <w:rFonts w:ascii="Times New Roman" w:hAnsi="Times New Roman" w:cs="Times New Roman"/>
                <w:sz w:val="27"/>
                <w:szCs w:val="27"/>
              </w:rPr>
              <w:t xml:space="preserve"> О.В., </w:t>
            </w:r>
            <w:r w:rsidR="00CD1765"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</w:tr>
    </w:tbl>
    <w:p w:rsidR="00530885" w:rsidRDefault="00530885" w:rsidP="007363E8">
      <w:pPr>
        <w:rPr>
          <w:rFonts w:ascii="Times New Roman" w:hAnsi="Times New Roman" w:cs="Times New Roman"/>
          <w:sz w:val="26"/>
          <w:szCs w:val="26"/>
        </w:rPr>
      </w:pPr>
    </w:p>
    <w:p w:rsidR="00FE1E99" w:rsidRPr="00530885" w:rsidRDefault="00530885" w:rsidP="007363E8">
      <w:pPr>
        <w:rPr>
          <w:rFonts w:ascii="Times New Roman" w:hAnsi="Times New Roman" w:cs="Times New Roman"/>
          <w:sz w:val="26"/>
          <w:szCs w:val="26"/>
        </w:rPr>
      </w:pPr>
      <w:r w:rsidRPr="00530885">
        <w:rPr>
          <w:rFonts w:ascii="Times New Roman" w:hAnsi="Times New Roman" w:cs="Times New Roman"/>
          <w:sz w:val="26"/>
          <w:szCs w:val="26"/>
        </w:rPr>
        <w:t>1. Показатели приоритетного проекта</w:t>
      </w:r>
    </w:p>
    <w:tbl>
      <w:tblPr>
        <w:tblOverlap w:val="never"/>
        <w:tblW w:w="157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7022"/>
        <w:gridCol w:w="1872"/>
        <w:gridCol w:w="1565"/>
        <w:gridCol w:w="1560"/>
        <w:gridCol w:w="1565"/>
        <w:gridCol w:w="1344"/>
      </w:tblGrid>
      <w:tr w:rsidR="00FE1E99" w:rsidRPr="00530885" w:rsidTr="00A4200A">
        <w:trPr>
          <w:trHeight w:val="20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№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п/п</w:t>
            </w:r>
          </w:p>
        </w:tc>
        <w:tc>
          <w:tcPr>
            <w:tcW w:w="7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Наименование показателя/ субъект Российской Федерации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Базовое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значение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Период, год</w:t>
            </w:r>
          </w:p>
        </w:tc>
      </w:tr>
      <w:tr w:rsidR="00FE1E99" w:rsidRPr="00530885" w:rsidTr="00A4200A">
        <w:trPr>
          <w:trHeight w:val="20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766D13" w:rsidRDefault="00766D13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766D13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766D13" w:rsidRDefault="00766D13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2020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2025</w:t>
            </w:r>
          </w:p>
        </w:tc>
      </w:tr>
      <w:tr w:rsidR="00766D13" w:rsidRPr="00530885" w:rsidTr="00164813">
        <w:trPr>
          <w:trHeight w:val="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Pr="00766D13" w:rsidRDefault="00766D13" w:rsidP="00766D1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Pr="00E14A90" w:rsidRDefault="00766D13" w:rsidP="00164813">
            <w:pPr>
              <w:ind w:left="16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волонтеров (чел.)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ind w:left="-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D13" w:rsidRPr="00FC327F" w:rsidRDefault="00766D13" w:rsidP="00164813">
            <w:pPr>
              <w:ind w:left="-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327F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</w:tr>
      <w:tr w:rsidR="00766D13" w:rsidRPr="00530885" w:rsidTr="00164813">
        <w:trPr>
          <w:trHeight w:val="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Pr="00766D13" w:rsidRDefault="00766D13" w:rsidP="00766D1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Pr="00E14A90" w:rsidRDefault="00766D13" w:rsidP="00164813">
            <w:pPr>
              <w:ind w:left="16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мероприятий с привлечением волонтеров (шт.)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D13" w:rsidRPr="00FC327F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327F">
              <w:rPr>
                <w:rFonts w:ascii="Times New Roman" w:hAnsi="Times New Roman" w:cs="Times New Roman"/>
                <w:sz w:val="27"/>
                <w:szCs w:val="27"/>
              </w:rPr>
              <w:t>61</w:t>
            </w:r>
          </w:p>
        </w:tc>
      </w:tr>
      <w:tr w:rsidR="00766D13" w:rsidRPr="00530885" w:rsidTr="00164813">
        <w:trPr>
          <w:trHeight w:val="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Pr="00766D13" w:rsidRDefault="00766D13" w:rsidP="00766D1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Pr="002775C9" w:rsidRDefault="00766D13" w:rsidP="00164813">
            <w:pPr>
              <w:ind w:left="16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волонтерского Центра в городских мероприятиях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D13" w:rsidRPr="00FC327F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327F">
              <w:rPr>
                <w:rFonts w:ascii="Times New Roman" w:hAnsi="Times New Roman" w:cs="Times New Roman"/>
                <w:sz w:val="27"/>
                <w:szCs w:val="27"/>
              </w:rPr>
              <w:t>40%</w:t>
            </w:r>
          </w:p>
        </w:tc>
      </w:tr>
      <w:tr w:rsidR="00766D13" w:rsidRPr="00530885" w:rsidTr="00164813">
        <w:trPr>
          <w:trHeight w:val="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Pr="00766D13" w:rsidRDefault="00766D13" w:rsidP="00766D1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Default="00766D13" w:rsidP="00164813">
            <w:pPr>
              <w:ind w:left="16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Информированность через обращения за консультативными услугами в волонтерский центр (шт.)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D13" w:rsidRPr="00FC327F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327F"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</w:tc>
      </w:tr>
      <w:tr w:rsidR="00766D13" w:rsidRPr="00530885" w:rsidTr="00164813">
        <w:trPr>
          <w:trHeight w:val="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Pr="00766D13" w:rsidRDefault="00766D13" w:rsidP="00766D1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D13" w:rsidRPr="002775C9" w:rsidRDefault="00766D13" w:rsidP="00164813">
            <w:pPr>
              <w:ind w:left="16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Тиражирование и обмен опытом (шт.)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D13" w:rsidRPr="00E14A90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D13" w:rsidRPr="00FC327F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32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766D13" w:rsidRPr="00530885" w:rsidTr="00641C85">
        <w:trPr>
          <w:trHeight w:val="2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D13" w:rsidRPr="00766D13" w:rsidRDefault="00766D13" w:rsidP="00766D13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D13" w:rsidRDefault="00766D13" w:rsidP="00164813">
            <w:pPr>
              <w:ind w:left="16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заявок, поданных на получение грантов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6D13" w:rsidRPr="000A222F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6D13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6D13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6D13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D13" w:rsidRPr="00FC327F" w:rsidRDefault="00766D13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327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</w:tbl>
    <w:p w:rsidR="00FE1E99" w:rsidRPr="00530885" w:rsidRDefault="00FE1E99" w:rsidP="007363E8">
      <w:pPr>
        <w:rPr>
          <w:rFonts w:ascii="Times New Roman" w:hAnsi="Times New Roman" w:cs="Times New Roman"/>
          <w:sz w:val="26"/>
          <w:szCs w:val="26"/>
        </w:rPr>
      </w:pPr>
    </w:p>
    <w:p w:rsidR="00FE1E99" w:rsidRPr="00530885" w:rsidRDefault="00EC6C7C" w:rsidP="007363E8">
      <w:pPr>
        <w:pStyle w:val="21"/>
        <w:shd w:val="clear" w:color="auto" w:fill="auto"/>
        <w:spacing w:line="240" w:lineRule="auto"/>
        <w:rPr>
          <w:sz w:val="26"/>
          <w:szCs w:val="26"/>
        </w:rPr>
      </w:pPr>
      <w:r w:rsidRPr="00530885">
        <w:rPr>
          <w:sz w:val="26"/>
          <w:szCs w:val="26"/>
        </w:rPr>
        <w:t>2. План приоритетного проекта по контрольным точкам</w:t>
      </w:r>
    </w:p>
    <w:tbl>
      <w:tblPr>
        <w:tblOverlap w:val="never"/>
        <w:tblW w:w="267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3845"/>
        <w:gridCol w:w="2270"/>
        <w:gridCol w:w="3269"/>
        <w:gridCol w:w="3250"/>
        <w:gridCol w:w="2362"/>
        <w:gridCol w:w="10942"/>
      </w:tblGrid>
      <w:tr w:rsidR="00FE1E99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№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п/п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Наименование контрольной точки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Срок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Вид документа и (или) результат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Ответственный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исполнитель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Уровень контроля</w:t>
            </w:r>
          </w:p>
        </w:tc>
      </w:tr>
      <w:tr w:rsidR="00FE1E99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530885" w:rsidTr="00FA7FC8">
        <w:trPr>
          <w:gridAfter w:val="1"/>
          <w:wAfter w:w="10942" w:type="dxa"/>
          <w:trHeight w:val="20"/>
        </w:trPr>
        <w:tc>
          <w:tcPr>
            <w:tcW w:w="15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FA7FC8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FA7FC8">
              <w:rPr>
                <w:rStyle w:val="11"/>
                <w:b/>
                <w:sz w:val="26"/>
                <w:szCs w:val="26"/>
              </w:rPr>
              <w:t>Общие организационные мероприятия по проекту</w:t>
            </w:r>
          </w:p>
        </w:tc>
      </w:tr>
      <w:tr w:rsidR="007B5B1E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B1E" w:rsidRPr="00530885" w:rsidRDefault="007B5B1E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B1E" w:rsidRPr="008C0E9D" w:rsidRDefault="008C0E9D" w:rsidP="008C0E9D">
            <w:pPr>
              <w:widowControl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Мониторинг ситуации (изучение общественного мнения горожан о функциональных направлениях добровольчества, ресурсов и резервов учреждения для создания волонтёрского центра)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B1E" w:rsidRPr="008C0E9D" w:rsidRDefault="007B5B1E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B1E" w:rsidRPr="00530885" w:rsidRDefault="007B5B1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B1E" w:rsidRPr="00530885" w:rsidRDefault="007B5B1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B1E" w:rsidRPr="00530885" w:rsidRDefault="007B5B1E" w:rsidP="002B71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E9D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7363E8">
            <w:pPr>
              <w:pStyle w:val="2"/>
              <w:shd w:val="clear" w:color="auto" w:fill="auto"/>
              <w:spacing w:line="240" w:lineRule="auto"/>
              <w:jc w:val="left"/>
              <w:rPr>
                <w:rStyle w:val="11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EF2568" w:rsidRDefault="008C0E9D" w:rsidP="008C0E9D">
            <w:pPr>
              <w:widowControl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Составлен и утвержден </w:t>
            </w:r>
            <w:r w:rsidRPr="00EF2568">
              <w:rPr>
                <w:rFonts w:ascii="Times New Roman" w:hAnsi="Times New Roman" w:cs="Times New Roman"/>
                <w:bCs/>
                <w:sz w:val="27"/>
                <w:szCs w:val="27"/>
              </w:rPr>
              <w:t>Паспорт проекта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E9D" w:rsidRPr="00D02588" w:rsidRDefault="008C0E9D" w:rsidP="008C0E9D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.201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Паспорт проекта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E9D" w:rsidRPr="00530885" w:rsidRDefault="008C0E9D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Заречного Пензенской области</w:t>
            </w:r>
          </w:p>
        </w:tc>
      </w:tr>
      <w:tr w:rsidR="008C0E9D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D02588" w:rsidRDefault="008C0E9D" w:rsidP="00164813">
            <w:pPr>
              <w:widowControl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Утвержден сводный план проекта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E9D" w:rsidRPr="00EF2568" w:rsidRDefault="008C0E9D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7B5B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Сводный план проекта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E9D" w:rsidRPr="00530885" w:rsidRDefault="008C0E9D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104E09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E09" w:rsidRPr="00530885" w:rsidRDefault="00104E09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E09" w:rsidRDefault="00104E09" w:rsidP="00104E09">
            <w:pPr>
              <w:widowControl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Составлена бюджетная смета</w:t>
            </w:r>
            <w:r>
              <w:t xml:space="preserve"> </w:t>
            </w:r>
            <w:r w:rsidRPr="00104E0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на реализацию проекта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E09" w:rsidRDefault="00104E09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E09" w:rsidRDefault="00104E09" w:rsidP="007B5B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E09" w:rsidRDefault="00104E09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E09" w:rsidRPr="00E01C1C" w:rsidRDefault="00104E09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C0E9D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Default="00104E09" w:rsidP="00104E09">
            <w:pPr>
              <w:widowControl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Б</w:t>
            </w:r>
            <w:r w:rsidR="008C0E9D" w:rsidRPr="008C0E9D">
              <w:rPr>
                <w:rFonts w:ascii="Times New Roman" w:hAnsi="Times New Roman" w:cs="Times New Roman"/>
                <w:bCs/>
                <w:sz w:val="27"/>
                <w:szCs w:val="27"/>
              </w:rPr>
              <w:t>юджетны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е</w:t>
            </w:r>
            <w:r w:rsidR="008C0E9D" w:rsidRPr="008C0E9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ассигновани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я доведены</w:t>
            </w:r>
            <w:r w:rsidR="008C0E9D" w:rsidRPr="008C0E9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до распределителей бюджетных средств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E9D" w:rsidRDefault="008C0E9D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Default="008C0E9D" w:rsidP="007B5B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Default="009A727C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A727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9A727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E9D" w:rsidRPr="00E01C1C" w:rsidRDefault="009A727C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A727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9A727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8C0E9D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EF2568" w:rsidRDefault="008C0E9D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>Проведена рекламная кампания по набору волонтеров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0E9D" w:rsidRPr="00EF2568" w:rsidRDefault="008C0E9D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31.03.2018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Волонтеры в волонтерском Центре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0E9D" w:rsidRPr="00530885" w:rsidRDefault="008C0E9D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0E9D" w:rsidRPr="00530885" w:rsidRDefault="008C0E9D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104E09" w:rsidRPr="00530885" w:rsidTr="00104E09">
        <w:trPr>
          <w:gridAfter w:val="1"/>
          <w:wAfter w:w="10942" w:type="dxa"/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E09" w:rsidRPr="00530885" w:rsidRDefault="00104E09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E09" w:rsidRPr="00EF2568" w:rsidRDefault="00104E09" w:rsidP="00104E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04E09">
              <w:rPr>
                <w:rFonts w:ascii="Times New Roman" w:hAnsi="Times New Roman" w:cs="Times New Roman"/>
                <w:sz w:val="27"/>
                <w:szCs w:val="27"/>
              </w:rPr>
              <w:t>Проведен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ремонт помещения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E09" w:rsidRDefault="00104E09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E09" w:rsidRDefault="00104E09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E09" w:rsidRDefault="00104E09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E09" w:rsidRPr="00E01C1C" w:rsidRDefault="00104E09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104E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Закуплено и установлено оборудование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104E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Разработан логотип Центра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104E0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Приобретена экипировка для волонтёров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9A727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Дополнение штатного расписания учреждения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30.01.2018</w:t>
            </w:r>
          </w:p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A727C">
              <w:rPr>
                <w:rFonts w:ascii="Times New Roman" w:hAnsi="Times New Roman" w:cs="Times New Roman"/>
                <w:sz w:val="27"/>
                <w:szCs w:val="27"/>
              </w:rPr>
              <w:t>(включена ставка специалиста по работе с молодёжью)</w:t>
            </w:r>
          </w:p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30.01.2019</w:t>
            </w:r>
          </w:p>
          <w:p w:rsidR="009A727C" w:rsidRDefault="009A727C" w:rsidP="009A727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(+1 штатная единица)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D179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Штатное расписание МАУ «МДЦ «Ровесник»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D179D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Проведена информационно-рекламная компания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D179D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A727C">
              <w:rPr>
                <w:rFonts w:ascii="Times New Roman" w:hAnsi="Times New Roman" w:cs="Times New Roman"/>
                <w:sz w:val="27"/>
                <w:szCs w:val="27"/>
              </w:rPr>
              <w:t>Создан информационный ресурс в сети Интернет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D179D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179D4">
              <w:rPr>
                <w:rFonts w:ascii="Times New Roman" w:hAnsi="Times New Roman" w:cs="Times New Roman"/>
                <w:sz w:val="27"/>
                <w:szCs w:val="27"/>
              </w:rPr>
              <w:t>Разработана система поощрений волонтеров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6A3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D179D4" w:rsidRDefault="009A727C" w:rsidP="00D179D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179D4">
              <w:rPr>
                <w:rFonts w:ascii="Times New Roman" w:hAnsi="Times New Roman" w:cs="Times New Roman"/>
                <w:sz w:val="27"/>
                <w:szCs w:val="27"/>
              </w:rPr>
              <w:t>Внедрена система поощрений волонтеров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A727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9A727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</w:t>
            </w:r>
            <w:r w:rsidRPr="009A72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молодежной политики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E01C1C" w:rsidRDefault="009A727C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9A72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Сизова</w:t>
            </w:r>
            <w:proofErr w:type="spellEnd"/>
            <w:r w:rsidRPr="009A727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</w:t>
            </w:r>
            <w:r w:rsidRPr="009A72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Администрации г. Заречного Пензенской области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D179D4" w:rsidRDefault="009A727C" w:rsidP="00D179D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2D6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E01C1C" w:rsidRDefault="009A727C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rStyle w:val="11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104E09" w:rsidRDefault="009A727C" w:rsidP="00164813">
            <w:pPr>
              <w:widowControl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  <w:r w:rsidRPr="00104E09"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  <w:t>Уточнен объем бюджетных ассигнований на реализацию проекта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Pr="00104E09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104E09"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  <w:t>18.05.2018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104E09" w:rsidRDefault="009A727C" w:rsidP="007363E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04E0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субсидии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104E09" w:rsidRDefault="009A727C" w:rsidP="007363E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104E0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Радюк</w:t>
            </w:r>
            <w:proofErr w:type="spellEnd"/>
            <w:r w:rsidRPr="00104E09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О.Н., главный бухгалтер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104E09" w:rsidRDefault="009A727C" w:rsidP="007363E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104E09"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  <w:t>Сизова</w:t>
            </w:r>
            <w:proofErr w:type="spellEnd"/>
            <w:r w:rsidRPr="00104E09"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rStyle w:val="11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EF2568" w:rsidRDefault="009A727C" w:rsidP="00164813">
            <w:pPr>
              <w:widowControl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Скорректированы показатели и добавлены контрольные точки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24.12.2018</w:t>
            </w:r>
          </w:p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24.12.2019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B5B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приоритетного проекта по контрольным точкам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rStyle w:val="11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164813">
            <w:pPr>
              <w:widowControl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Проект завершен. Итоговый отчет утвержден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20.12.2020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по реализации проекта «Городской волонтерский Центр»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9A727C" w:rsidRPr="00530885" w:rsidTr="00FA7FC8">
        <w:trPr>
          <w:gridAfter w:val="1"/>
          <w:wAfter w:w="10942" w:type="dxa"/>
          <w:trHeight w:val="20"/>
        </w:trPr>
        <w:tc>
          <w:tcPr>
            <w:tcW w:w="15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B75867">
              <w:rPr>
                <w:b/>
              </w:rPr>
              <w:t xml:space="preserve">Создание </w:t>
            </w:r>
            <w:r>
              <w:rPr>
                <w:b/>
              </w:rPr>
              <w:t>«Инфраструктуры волонтерского центра»</w:t>
            </w: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EF2568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Выполнен ремонт помещения (комната 303) волонтерского центра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Pr="00EF2568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01.09.2018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164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Помещение волонтерского Центра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Борясов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Е.И., заместитель директора по хозяйственной части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Закуплено материально-техническое обеспечение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01.10.2018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обеспечение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Борясов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Е.И., заместитель директора по хозяйственной части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Разработана система поощрений волонтеров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01.07.2018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поощрений, приказ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</w:p>
          <w:p w:rsidR="009A727C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Е.И.,</w:t>
            </w:r>
          </w:p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 «Управление городского развития и проектной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деятельности»</w:t>
            </w: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Внедрена система поощрений волонтеров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01.01.2019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поощрений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Default="009A727C" w:rsidP="00F41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</w:p>
          <w:p w:rsidR="009A727C" w:rsidRDefault="009A727C" w:rsidP="00F41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Е.И.,</w:t>
            </w:r>
          </w:p>
          <w:p w:rsidR="009A727C" w:rsidRPr="00530885" w:rsidRDefault="009A727C" w:rsidP="00F41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 «Управление городского развития и проектной деятельности»</w:t>
            </w:r>
          </w:p>
        </w:tc>
      </w:tr>
      <w:tr w:rsidR="009A727C" w:rsidRPr="00530885" w:rsidTr="00FA7FC8">
        <w:trPr>
          <w:trHeight w:val="20"/>
        </w:trPr>
        <w:tc>
          <w:tcPr>
            <w:tcW w:w="15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B75867">
              <w:rPr>
                <w:b/>
              </w:rPr>
              <w:t>Организация проведения и участия в публичных мероприятиях</w:t>
            </w:r>
          </w:p>
        </w:tc>
        <w:tc>
          <w:tcPr>
            <w:tcW w:w="10942" w:type="dxa"/>
          </w:tcPr>
          <w:p w:rsidR="009A727C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EF2568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Составлен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 утвержден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рабочий </w:t>
            </w:r>
            <w:r w:rsidRPr="00EF256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план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г</w:t>
            </w:r>
            <w:r w:rsidRPr="00EF2568">
              <w:rPr>
                <w:rFonts w:ascii="Times New Roman" w:hAnsi="Times New Roman" w:cs="Times New Roman"/>
                <w:bCs/>
                <w:sz w:val="27"/>
                <w:szCs w:val="27"/>
              </w:rPr>
              <w:t>ородского волонтерского центра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27C" w:rsidRPr="00EF2568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01.05.2018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Рабочий план городского волонтерского Центра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27C" w:rsidRPr="00530885" w:rsidRDefault="009A727C" w:rsidP="00955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Трифонов А.Б., директор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DE6B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EF2568" w:rsidRDefault="009A727C" w:rsidP="00164813">
            <w:pPr>
              <w:pStyle w:val="aa"/>
              <w:ind w:left="17"/>
              <w:rPr>
                <w:rFonts w:ascii="Times New Roman" w:hAnsi="Times New Roman" w:cs="Times New Roman"/>
                <w:sz w:val="27"/>
                <w:szCs w:val="27"/>
              </w:rPr>
            </w:pP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>Разработан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механизм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информирования и оказания консультативной помощи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жителям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по участию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городских мероприятиях, р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>егиональных, Всероссийских 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нкурсах, слетах, форумах и т.д.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27C" w:rsidRPr="00EF2568" w:rsidRDefault="009A727C" w:rsidP="001648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01.09.2018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информирования и оказания консультативной помощи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жителям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по участию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городских мероприятиях, р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>егиональных, Всероссийских 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нкурсах, слетах, форумах и т.д.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530885" w:rsidRDefault="009A727C" w:rsidP="00431C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МУ «Управление городского развития и проектной деятельности»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1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44ED">
              <w:rPr>
                <w:rFonts w:ascii="Times New Roman" w:hAnsi="Times New Roman" w:cs="Times New Roman"/>
                <w:b/>
                <w:sz w:val="27"/>
                <w:szCs w:val="27"/>
              </w:rPr>
              <w:t>Информационно-рекламная деятельность Центра</w:t>
            </w:r>
          </w:p>
        </w:tc>
      </w:tr>
      <w:tr w:rsidR="009A727C" w:rsidRPr="00530885" w:rsidTr="00955982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EF2568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>Создан информационный ресурс в сети Интернет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27C" w:rsidRPr="00EF2568" w:rsidRDefault="009A727C" w:rsidP="009559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01.08.2018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>нформационный ресурс в сети Интернет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Брюнина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 И.,</w:t>
            </w:r>
          </w:p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9A727C" w:rsidRPr="00530885" w:rsidTr="00955982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27C" w:rsidRPr="00EF2568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>Проведены рекламные кампании по продвижению идей волонтерства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27C" w:rsidRDefault="009A727C" w:rsidP="009559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01.04.2018</w:t>
            </w:r>
          </w:p>
          <w:p w:rsidR="009A727C" w:rsidRDefault="009A727C" w:rsidP="009559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31.12.2018</w:t>
            </w:r>
          </w:p>
          <w:p w:rsidR="009A727C" w:rsidRDefault="009A727C" w:rsidP="009559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01.06.2019</w:t>
            </w:r>
          </w:p>
          <w:p w:rsidR="009A727C" w:rsidRDefault="009A727C" w:rsidP="009559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31.12.2019</w:t>
            </w:r>
          </w:p>
          <w:p w:rsidR="009A727C" w:rsidRDefault="009A727C" w:rsidP="009559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01.06.2020</w:t>
            </w:r>
          </w:p>
          <w:p w:rsidR="009A727C" w:rsidRPr="00EF2568" w:rsidRDefault="009A727C" w:rsidP="0095598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30.12.2020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Рекламные кампании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Логинов А. В.</w:t>
            </w:r>
          </w:p>
          <w:p w:rsidR="009A727C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Подгорнов Б.А.</w:t>
            </w:r>
          </w:p>
          <w:p w:rsidR="009A727C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Суравцов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П.И.,</w:t>
            </w:r>
          </w:p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1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13B">
              <w:rPr>
                <w:rFonts w:ascii="Times New Roman" w:hAnsi="Times New Roman" w:cs="Times New Roman"/>
                <w:b/>
                <w:sz w:val="27"/>
                <w:szCs w:val="27"/>
              </w:rPr>
              <w:t>Методическая деятельность</w:t>
            </w: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Обобщён и проанализирован опыт работы волонтеров на Чемпионате мира 2018 года  в городе-организаторе Саранске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E046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01.07.2018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530885" w:rsidRDefault="009A727C" w:rsidP="006749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об участии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волонтеров на Чемпионате мира 2018 года  в городе-организаторе Саранске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E452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</w:t>
            </w:r>
          </w:p>
          <w:p w:rsidR="009A727C" w:rsidRDefault="009A727C" w:rsidP="00E452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 И.,</w:t>
            </w:r>
          </w:p>
          <w:p w:rsidR="009A727C" w:rsidRPr="00530885" w:rsidRDefault="009A727C" w:rsidP="00E452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 «Управление городского развития и проектной деятельности»</w:t>
            </w:r>
          </w:p>
        </w:tc>
      </w:tr>
      <w:tr w:rsidR="009A727C" w:rsidRPr="00530885" w:rsidTr="00164813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Изучен опыт работы волонтёрских центров других территорий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E046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30.09.2018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Семинары, практикумы, мастер-классы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E452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</w:t>
            </w:r>
          </w:p>
          <w:p w:rsidR="009A727C" w:rsidRPr="00530885" w:rsidRDefault="009A727C" w:rsidP="00E452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 И.,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9A727C" w:rsidRPr="00530885" w:rsidTr="00641C85">
        <w:trPr>
          <w:gridAfter w:val="1"/>
          <w:wAfter w:w="10942" w:type="dxa"/>
          <w:trHeight w:val="2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16481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Проведены обучающие мероприятия по тиражированию и обмену опытом (семинары, мастер-классы, конференции и др.)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E046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31.12.2018</w:t>
            </w:r>
          </w:p>
          <w:p w:rsidR="009A727C" w:rsidRDefault="009A727C" w:rsidP="00E046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31.12.2019</w:t>
            </w:r>
          </w:p>
          <w:p w:rsidR="009A727C" w:rsidRDefault="009A727C" w:rsidP="00E046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31.12.2020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Обучающие мероприятия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27C" w:rsidRDefault="009A727C" w:rsidP="00E452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</w:t>
            </w:r>
          </w:p>
          <w:p w:rsidR="009A727C" w:rsidRDefault="009A727C" w:rsidP="00E452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 И.,</w:t>
            </w:r>
          </w:p>
          <w:p w:rsidR="009A727C" w:rsidRPr="00530885" w:rsidRDefault="009A727C" w:rsidP="00E452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27C" w:rsidRPr="00530885" w:rsidRDefault="009A7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</w:tbl>
    <w:p w:rsidR="00FE1E99" w:rsidRPr="00530885" w:rsidRDefault="00FE1E99" w:rsidP="007363E8">
      <w:pPr>
        <w:rPr>
          <w:rFonts w:ascii="Times New Roman" w:hAnsi="Times New Roman" w:cs="Times New Roman"/>
          <w:sz w:val="26"/>
          <w:szCs w:val="26"/>
        </w:rPr>
      </w:pPr>
    </w:p>
    <w:p w:rsidR="00164813" w:rsidRDefault="00164813" w:rsidP="007363E8">
      <w:pPr>
        <w:rPr>
          <w:rFonts w:ascii="Times New Roman" w:hAnsi="Times New Roman" w:cs="Times New Roman"/>
          <w:sz w:val="26"/>
          <w:szCs w:val="26"/>
        </w:rPr>
      </w:pPr>
    </w:p>
    <w:p w:rsidR="00164813" w:rsidRDefault="00164813" w:rsidP="007363E8">
      <w:pPr>
        <w:rPr>
          <w:rFonts w:ascii="Times New Roman" w:hAnsi="Times New Roman" w:cs="Times New Roman"/>
          <w:sz w:val="26"/>
          <w:szCs w:val="26"/>
        </w:rPr>
      </w:pPr>
    </w:p>
    <w:p w:rsidR="00181E6B" w:rsidRPr="00530885" w:rsidRDefault="00530885" w:rsidP="007363E8">
      <w:pPr>
        <w:rPr>
          <w:rFonts w:ascii="Times New Roman" w:hAnsi="Times New Roman" w:cs="Times New Roman"/>
          <w:sz w:val="26"/>
          <w:szCs w:val="26"/>
        </w:rPr>
      </w:pPr>
      <w:r w:rsidRPr="00530885">
        <w:rPr>
          <w:rFonts w:ascii="Times New Roman" w:hAnsi="Times New Roman" w:cs="Times New Roman"/>
          <w:sz w:val="26"/>
          <w:szCs w:val="26"/>
        </w:rPr>
        <w:t>3. План финансового обеспечения приоритетного проекта</w:t>
      </w:r>
    </w:p>
    <w:tbl>
      <w:tblPr>
        <w:tblOverlap w:val="never"/>
        <w:tblW w:w="267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506"/>
        <w:gridCol w:w="893"/>
        <w:gridCol w:w="1262"/>
        <w:gridCol w:w="1906"/>
        <w:gridCol w:w="1709"/>
        <w:gridCol w:w="1805"/>
        <w:gridCol w:w="1637"/>
        <w:gridCol w:w="2170"/>
        <w:gridCol w:w="1282"/>
        <w:gridCol w:w="10942"/>
      </w:tblGrid>
      <w:tr w:rsidR="00FE1E99" w:rsidRPr="00530885" w:rsidTr="00791CED">
        <w:trPr>
          <w:gridAfter w:val="1"/>
          <w:wAfter w:w="10942" w:type="dxa"/>
          <w:trHeight w:val="2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№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п/п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Наименование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мероприятия</w:t>
            </w:r>
            <w:r w:rsidRPr="00530885">
              <w:rPr>
                <w:rStyle w:val="11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ГРБС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КБК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расходов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Срок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доведения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лимитов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бюджетных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обязательств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Бюджетные источники финансирования, млн. рублей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Внебюджетные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источники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финансирования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Всего,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млн.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рублей</w:t>
            </w:r>
          </w:p>
        </w:tc>
      </w:tr>
      <w:tr w:rsidR="00FE1E99" w:rsidRPr="00530885" w:rsidTr="00791CED">
        <w:trPr>
          <w:gridAfter w:val="1"/>
          <w:wAfter w:w="10942" w:type="dxa"/>
          <w:trHeight w:val="20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федеральный</w:t>
            </w:r>
          </w:p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бюджет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консолидированные бюджеты субъектов Российской Федерации</w:t>
            </w:r>
          </w:p>
        </w:tc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530885" w:rsidTr="00791CED">
        <w:trPr>
          <w:gridAfter w:val="1"/>
          <w:wAfter w:w="10942" w:type="dxa"/>
          <w:trHeight w:val="20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>всего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530885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530885">
              <w:rPr>
                <w:rStyle w:val="11"/>
                <w:sz w:val="26"/>
                <w:szCs w:val="26"/>
              </w:rPr>
              <w:t xml:space="preserve">в </w:t>
            </w:r>
            <w:proofErr w:type="spellStart"/>
            <w:r w:rsidRPr="00530885">
              <w:rPr>
                <w:rStyle w:val="11"/>
                <w:sz w:val="26"/>
                <w:szCs w:val="26"/>
              </w:rPr>
              <w:t>т.ч</w:t>
            </w:r>
            <w:proofErr w:type="spellEnd"/>
            <w:r w:rsidRPr="00530885">
              <w:rPr>
                <w:rStyle w:val="11"/>
                <w:sz w:val="26"/>
                <w:szCs w:val="26"/>
              </w:rPr>
              <w:t>. субсидии</w:t>
            </w:r>
          </w:p>
        </w:tc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530885" w:rsidTr="00791CED">
        <w:trPr>
          <w:gridAfter w:val="1"/>
          <w:wAfter w:w="10942" w:type="dxa"/>
          <w:trHeight w:val="20"/>
        </w:trPr>
        <w:tc>
          <w:tcPr>
            <w:tcW w:w="157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530885" w:rsidRDefault="001F18C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10C5B">
              <w:rPr>
                <w:b/>
              </w:rPr>
              <w:t>Создание «Инфраструктуры волонтерского центра»</w:t>
            </w:r>
          </w:p>
        </w:tc>
      </w:tr>
      <w:tr w:rsidR="00051F52" w:rsidRPr="00530885" w:rsidTr="00791CED">
        <w:trPr>
          <w:gridAfter w:val="1"/>
          <w:wAfter w:w="10942" w:type="dxa"/>
          <w:trHeight w:val="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EF2568" w:rsidRDefault="00051F52" w:rsidP="00955982">
            <w:pPr>
              <w:pStyle w:val="2"/>
              <w:shd w:val="clear" w:color="auto" w:fill="auto"/>
              <w:spacing w:line="270" w:lineRule="exact"/>
              <w:jc w:val="left"/>
            </w:pPr>
            <w:r w:rsidRPr="00EF2568">
              <w:rPr>
                <w:rStyle w:val="11"/>
              </w:rPr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610C5B" w:rsidRDefault="00051F52" w:rsidP="009559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10C5B">
              <w:rPr>
                <w:rFonts w:ascii="Times New Roman" w:hAnsi="Times New Roman" w:cs="Times New Roman"/>
                <w:sz w:val="27"/>
                <w:szCs w:val="27"/>
              </w:rPr>
              <w:t>емонт помещения (комната 303) волонтерского центра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300 000,00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F52" w:rsidRPr="00530885" w:rsidRDefault="00051F5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F52" w:rsidRPr="00530885" w:rsidTr="00791CED">
        <w:trPr>
          <w:gridAfter w:val="1"/>
          <w:wAfter w:w="10942" w:type="dxa"/>
          <w:trHeight w:val="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EF2568" w:rsidRDefault="00051F52" w:rsidP="00955982">
            <w:pPr>
              <w:pStyle w:val="2"/>
              <w:shd w:val="clear" w:color="auto" w:fill="auto"/>
              <w:spacing w:line="270" w:lineRule="exact"/>
              <w:jc w:val="left"/>
              <w:rPr>
                <w:rStyle w:val="11"/>
              </w:rPr>
            </w:pPr>
            <w:r w:rsidRPr="00EF2568">
              <w:rPr>
                <w:rStyle w:val="11"/>
              </w:rPr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610C5B" w:rsidRDefault="00051F52" w:rsidP="009559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материально-технического обеспечения, экипировки волонтеров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Default="00051F52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340</w:t>
            </w:r>
          </w:p>
          <w:p w:rsidR="00051F52" w:rsidRPr="00530885" w:rsidRDefault="00051F52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310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Default="00051F52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1F52" w:rsidRDefault="00051F52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1F52" w:rsidRPr="002F17FD" w:rsidRDefault="00051F52" w:rsidP="008C0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800 000,00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F52" w:rsidRPr="00530885" w:rsidRDefault="00051F5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F52" w:rsidRPr="00530885" w:rsidRDefault="00051F5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F52" w:rsidRPr="00530885" w:rsidTr="00791CED">
        <w:trPr>
          <w:trHeight w:val="20"/>
        </w:trPr>
        <w:tc>
          <w:tcPr>
            <w:tcW w:w="157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F52" w:rsidRPr="00EF2568" w:rsidRDefault="00051F52" w:rsidP="00955982">
            <w:pPr>
              <w:pStyle w:val="2"/>
              <w:shd w:val="clear" w:color="auto" w:fill="auto"/>
              <w:spacing w:line="270" w:lineRule="exact"/>
              <w:jc w:val="left"/>
            </w:pPr>
            <w:r w:rsidRPr="00610C5B">
              <w:rPr>
                <w:b/>
              </w:rPr>
              <w:lastRenderedPageBreak/>
              <w:t>Информационно-рекламная деятельность Центра</w:t>
            </w:r>
          </w:p>
        </w:tc>
        <w:tc>
          <w:tcPr>
            <w:tcW w:w="10942" w:type="dxa"/>
          </w:tcPr>
          <w:p w:rsidR="00051F52" w:rsidRPr="00EF2568" w:rsidRDefault="00051F52" w:rsidP="00E7352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378B" w:rsidRPr="00530885" w:rsidTr="00791CED">
        <w:trPr>
          <w:gridAfter w:val="1"/>
          <w:wAfter w:w="10942" w:type="dxa"/>
          <w:trHeight w:val="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78B" w:rsidRPr="001F18CC" w:rsidRDefault="00F1378B" w:rsidP="00955982">
            <w:pPr>
              <w:pStyle w:val="2"/>
              <w:shd w:val="clear" w:color="auto" w:fill="auto"/>
              <w:spacing w:line="270" w:lineRule="exact"/>
              <w:jc w:val="left"/>
              <w:rPr>
                <w:rStyle w:val="11"/>
              </w:rPr>
            </w:pPr>
            <w:r>
              <w:rPr>
                <w:rStyle w:val="11"/>
                <w:lang w:val="en-US"/>
              </w:rPr>
              <w:t>3</w:t>
            </w:r>
            <w:r>
              <w:rPr>
                <w:rStyle w:val="11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78B" w:rsidRPr="00EF2568" w:rsidRDefault="00F1378B" w:rsidP="00503E72">
            <w:pPr>
              <w:widowControl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</w:t>
            </w:r>
            <w:r w:rsidRPr="00610C5B">
              <w:rPr>
                <w:rFonts w:ascii="Times New Roman" w:hAnsi="Times New Roman" w:cs="Times New Roman"/>
                <w:sz w:val="27"/>
                <w:szCs w:val="27"/>
              </w:rPr>
              <w:t xml:space="preserve"> рекламны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 w:rsidRPr="00610C5B">
              <w:rPr>
                <w:rFonts w:ascii="Times New Roman" w:hAnsi="Times New Roman" w:cs="Times New Roman"/>
                <w:sz w:val="27"/>
                <w:szCs w:val="27"/>
              </w:rPr>
              <w:t xml:space="preserve"> кампани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r w:rsidRPr="00610C5B">
              <w:rPr>
                <w:rFonts w:ascii="Times New Roman" w:hAnsi="Times New Roman" w:cs="Times New Roman"/>
                <w:sz w:val="27"/>
                <w:szCs w:val="27"/>
              </w:rPr>
              <w:t xml:space="preserve"> по продвижению идей </w:t>
            </w:r>
            <w:proofErr w:type="spellStart"/>
            <w:r w:rsidRPr="00610C5B">
              <w:rPr>
                <w:rFonts w:ascii="Times New Roman" w:hAnsi="Times New Roman" w:cs="Times New Roman"/>
                <w:sz w:val="27"/>
                <w:szCs w:val="27"/>
              </w:rPr>
              <w:t>волонтерства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78B" w:rsidRPr="00530885" w:rsidRDefault="00F1378B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78B" w:rsidRDefault="00F1378B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340  </w:t>
            </w:r>
          </w:p>
          <w:p w:rsidR="00F1378B" w:rsidRDefault="00F1378B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226</w:t>
            </w:r>
          </w:p>
          <w:p w:rsidR="00F1378B" w:rsidRPr="00530885" w:rsidRDefault="00F1378B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78B" w:rsidRPr="00530885" w:rsidRDefault="00F1378B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78B" w:rsidRDefault="00F1378B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78B" w:rsidRPr="002F17FD" w:rsidRDefault="00F1378B" w:rsidP="008C0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200 000,00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78B" w:rsidRPr="00530885" w:rsidRDefault="00F1378B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78B" w:rsidRPr="00530885" w:rsidRDefault="00F1378B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78B" w:rsidRPr="00530885" w:rsidRDefault="00F1378B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78B" w:rsidRPr="00530885" w:rsidRDefault="00F1378B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78B" w:rsidRPr="00530885" w:rsidTr="00791CED">
        <w:trPr>
          <w:gridAfter w:val="1"/>
          <w:wAfter w:w="10942" w:type="dxa"/>
          <w:trHeight w:val="20"/>
        </w:trPr>
        <w:tc>
          <w:tcPr>
            <w:tcW w:w="157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78B" w:rsidRPr="00610C5B" w:rsidRDefault="00F1378B" w:rsidP="007363E8">
            <w:pPr>
              <w:pStyle w:val="2"/>
              <w:shd w:val="clear" w:color="auto" w:fill="auto"/>
              <w:spacing w:line="240" w:lineRule="auto"/>
              <w:jc w:val="left"/>
            </w:pPr>
            <w:r w:rsidRPr="00610C5B">
              <w:rPr>
                <w:b/>
              </w:rPr>
              <w:t>Методическая деятельность</w:t>
            </w:r>
          </w:p>
        </w:tc>
      </w:tr>
      <w:tr w:rsidR="00D149CE" w:rsidRPr="00530885" w:rsidTr="00791CED">
        <w:trPr>
          <w:gridAfter w:val="1"/>
          <w:wAfter w:w="10942" w:type="dxa"/>
          <w:trHeight w:val="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9CE" w:rsidRPr="001F18CC" w:rsidRDefault="00D149CE" w:rsidP="00955982">
            <w:pPr>
              <w:pStyle w:val="2"/>
              <w:shd w:val="clear" w:color="auto" w:fill="auto"/>
              <w:spacing w:line="270" w:lineRule="exact"/>
              <w:jc w:val="left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9CE" w:rsidRPr="00610C5B" w:rsidRDefault="00D149CE" w:rsidP="009559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10C5B">
              <w:rPr>
                <w:rFonts w:ascii="Times New Roman" w:hAnsi="Times New Roman" w:cs="Times New Roman"/>
                <w:sz w:val="27"/>
                <w:szCs w:val="27"/>
              </w:rPr>
              <w:t>Изучен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ие</w:t>
            </w:r>
            <w:r w:rsidRPr="00610C5B">
              <w:rPr>
                <w:rFonts w:ascii="Times New Roman" w:hAnsi="Times New Roman" w:cs="Times New Roman"/>
                <w:sz w:val="27"/>
                <w:szCs w:val="27"/>
              </w:rPr>
              <w:t xml:space="preserve"> опыт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610C5B">
              <w:rPr>
                <w:rFonts w:ascii="Times New Roman" w:hAnsi="Times New Roman" w:cs="Times New Roman"/>
                <w:sz w:val="27"/>
                <w:szCs w:val="27"/>
              </w:rPr>
              <w:t xml:space="preserve"> работы волонтёрских центров других территорий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9CE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222</w:t>
            </w:r>
          </w:p>
          <w:p w:rsidR="00D149CE" w:rsidRPr="00530885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9CE" w:rsidRPr="00530885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9CE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49CE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49CE" w:rsidRPr="002F17FD" w:rsidRDefault="00D149CE" w:rsidP="008C0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120 000,00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9CE" w:rsidRPr="00530885" w:rsidTr="00791CED">
        <w:trPr>
          <w:gridAfter w:val="1"/>
          <w:wAfter w:w="10942" w:type="dxa"/>
          <w:trHeight w:val="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9CE" w:rsidRPr="00EF2568" w:rsidRDefault="00D149CE" w:rsidP="00955982">
            <w:pPr>
              <w:pStyle w:val="2"/>
              <w:shd w:val="clear" w:color="auto" w:fill="auto"/>
              <w:spacing w:line="270" w:lineRule="exact"/>
              <w:jc w:val="left"/>
            </w:pPr>
            <w:r>
              <w:t>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9CE" w:rsidRPr="00610C5B" w:rsidRDefault="00D149CE" w:rsidP="009559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обучающих мероприятий</w:t>
            </w:r>
            <w:r w:rsidRPr="00610C5B">
              <w:rPr>
                <w:rFonts w:ascii="Times New Roman" w:hAnsi="Times New Roman" w:cs="Times New Roman"/>
                <w:sz w:val="27"/>
                <w:szCs w:val="27"/>
              </w:rPr>
              <w:t xml:space="preserve"> по тиражированию и обмену опытом (семинары, мастер-классы, конференции и др.)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9CE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226</w:t>
            </w:r>
          </w:p>
          <w:p w:rsidR="00D149CE" w:rsidRPr="00530885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222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9CE" w:rsidRPr="00530885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9CE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49CE" w:rsidRDefault="00D149C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49CE" w:rsidRPr="002F17FD" w:rsidRDefault="00D149CE" w:rsidP="008C0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50 000,00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9CE" w:rsidRPr="00530885" w:rsidRDefault="00D149C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1E99" w:rsidRPr="00530885" w:rsidRDefault="00FE1E99" w:rsidP="007363E8">
      <w:pPr>
        <w:rPr>
          <w:rFonts w:ascii="Times New Roman" w:hAnsi="Times New Roman" w:cs="Times New Roman"/>
          <w:sz w:val="26"/>
          <w:szCs w:val="26"/>
        </w:rPr>
      </w:pPr>
    </w:p>
    <w:p w:rsidR="00530885" w:rsidRPr="00605E22" w:rsidRDefault="00530885" w:rsidP="007363E8">
      <w:pPr>
        <w:rPr>
          <w:rFonts w:ascii="Times New Roman" w:hAnsi="Times New Roman" w:cs="Times New Roman"/>
          <w:sz w:val="26"/>
          <w:szCs w:val="26"/>
        </w:rPr>
      </w:pPr>
      <w:r w:rsidRPr="00605E22">
        <w:rPr>
          <w:rFonts w:ascii="Times New Roman" w:hAnsi="Times New Roman" w:cs="Times New Roman"/>
          <w:sz w:val="26"/>
          <w:szCs w:val="26"/>
        </w:rPr>
        <w:t>4. Состав рабочих органов приоритетного проекта</w:t>
      </w:r>
    </w:p>
    <w:tbl>
      <w:tblPr>
        <w:tblOverlap w:val="never"/>
        <w:tblW w:w="157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952"/>
        <w:gridCol w:w="1910"/>
        <w:gridCol w:w="2434"/>
        <w:gridCol w:w="4862"/>
        <w:gridCol w:w="2828"/>
      </w:tblGrid>
      <w:tr w:rsidR="00FE1E99" w:rsidRPr="00605E22" w:rsidTr="00396DD6">
        <w:trPr>
          <w:trHeight w:val="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№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п</w:t>
            </w:r>
            <w:proofErr w:type="gramEnd"/>
            <w:r w:rsidRPr="00605E22">
              <w:rPr>
                <w:rStyle w:val="11"/>
                <w:sz w:val="26"/>
                <w:szCs w:val="26"/>
              </w:rPr>
              <w:t>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Роль в проекте</w:t>
            </w:r>
            <w:r w:rsidRPr="00605E22">
              <w:rPr>
                <w:rStyle w:val="11"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ФИО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Должность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Описание выполняемого функционала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Непосредственный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руководитель</w:t>
            </w:r>
          </w:p>
        </w:tc>
      </w:tr>
      <w:tr w:rsidR="00FE1E99" w:rsidRPr="00605E22" w:rsidTr="00396DD6">
        <w:trPr>
          <w:trHeight w:val="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605E22" w:rsidP="007363E8">
            <w:pPr>
              <w:pStyle w:val="2"/>
              <w:shd w:val="clear" w:color="auto" w:fill="auto"/>
              <w:spacing w:line="240" w:lineRule="auto"/>
              <w:jc w:val="left"/>
            </w:pPr>
            <w:r w:rsidRPr="00E01C1C"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605E22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Style w:val="11"/>
                <w:rFonts w:eastAsia="Courier New"/>
              </w:rPr>
              <w:t>Куратор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605E22" w:rsidP="00605E2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605E22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заместитель Главы Администрации г.</w:t>
            </w:r>
            <w:r w:rsidR="004C2B4F"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605E22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Согласование и утверждение проекта, координирование работы по проекту,</w:t>
            </w:r>
          </w:p>
          <w:p w:rsidR="00605E22" w:rsidRPr="00E01C1C" w:rsidRDefault="00605E22" w:rsidP="0089630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установление межведомственного взаимодействия</w:t>
            </w:r>
            <w:r w:rsidR="008F0A8C"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AF1DD1" w:rsidRPr="00E01C1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определяет основные требования в отношении результатов </w:t>
            </w:r>
            <w:r w:rsidR="00AF1DD1" w:rsidRPr="00E01C1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lastRenderedPageBreak/>
              <w:t>проекта,</w:t>
            </w:r>
            <w:r w:rsidR="00AF1DD1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8F0A8C" w:rsidRPr="00E01C1C">
              <w:rPr>
                <w:rFonts w:ascii="Times New Roman" w:hAnsi="Times New Roman" w:cs="Times New Roman"/>
                <w:sz w:val="27"/>
                <w:szCs w:val="27"/>
              </w:rPr>
              <w:t>контроль исполнения</w:t>
            </w:r>
            <w:r w:rsidR="001455D7"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проекта.</w:t>
            </w:r>
            <w:r w:rsidR="008F0A8C"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E01C1C" w:rsidRDefault="00605E22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Климанов О.В., </w:t>
            </w: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глава</w:t>
            </w:r>
            <w:proofErr w:type="gram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ЗАТО Заречный</w:t>
            </w:r>
            <w:r w:rsidR="004C2B4F"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</w:tr>
      <w:tr w:rsidR="00FE1E99" w:rsidRPr="00605E22" w:rsidTr="00396DD6">
        <w:trPr>
          <w:trHeight w:val="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896306" w:rsidP="007363E8">
            <w:pPr>
              <w:pStyle w:val="2"/>
              <w:shd w:val="clear" w:color="auto" w:fill="auto"/>
              <w:spacing w:line="240" w:lineRule="auto"/>
              <w:jc w:val="left"/>
            </w:pPr>
            <w:r w:rsidRPr="00E01C1C">
              <w:lastRenderedPageBreak/>
              <w:t xml:space="preserve">2.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896306" w:rsidP="0089630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Style w:val="11"/>
                <w:rFonts w:eastAsia="Courier New"/>
              </w:rPr>
              <w:t>Функциональный заказчик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896306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896306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начальник Департамента культуры и молодежной политики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E01C1C" w:rsidRDefault="00896306" w:rsidP="00AF1D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Помощь в межведомственном взаимодействии, координирование проекта, </w:t>
            </w:r>
            <w:r w:rsidRPr="00E01C1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согласовывает результаты и ключевые показатели эффективности проекта</w:t>
            </w:r>
            <w:r w:rsidR="008F0A8C" w:rsidRPr="00E01C1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, обеспечивает приемку промежуточных и окончательных результатов проекта</w:t>
            </w:r>
            <w:r w:rsidR="001455D7" w:rsidRPr="00E01C1C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E01C1C" w:rsidRDefault="008F0A8C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 Пензенской области</w:t>
            </w:r>
          </w:p>
        </w:tc>
      </w:tr>
      <w:tr w:rsidR="008F0A8C" w:rsidRPr="00605E22" w:rsidTr="00396DD6">
        <w:trPr>
          <w:trHeight w:val="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A8C" w:rsidRPr="00E01C1C" w:rsidRDefault="008F0A8C" w:rsidP="007363E8">
            <w:pPr>
              <w:pStyle w:val="2"/>
              <w:shd w:val="clear" w:color="auto" w:fill="auto"/>
              <w:spacing w:line="240" w:lineRule="auto"/>
              <w:jc w:val="left"/>
            </w:pPr>
            <w:r w:rsidRPr="00E01C1C">
              <w:t>3.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A8C" w:rsidRPr="00E01C1C" w:rsidRDefault="008F0A8C" w:rsidP="00896306">
            <w:pPr>
              <w:rPr>
                <w:rStyle w:val="11"/>
                <w:rFonts w:eastAsia="Courier New"/>
              </w:rPr>
            </w:pPr>
            <w:r w:rsidRPr="00E01C1C">
              <w:rPr>
                <w:rStyle w:val="11"/>
                <w:rFonts w:eastAsia="Courier New"/>
              </w:rPr>
              <w:t>Руководитель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A8C" w:rsidRPr="00E01C1C" w:rsidRDefault="008F0A8C" w:rsidP="008F0A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Трифонов А.Б.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A8C" w:rsidRPr="00E01C1C" w:rsidRDefault="008F0A8C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директор МАУ «МДЦ «Ровесник»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0A8C" w:rsidRPr="00E01C1C" w:rsidRDefault="008F0A8C" w:rsidP="001455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Контроль </w:t>
            </w:r>
            <w:r w:rsidR="001455D7" w:rsidRPr="00E01C1C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proofErr w:type="gramEnd"/>
            <w:r w:rsidR="001455D7"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ходом выполнения проекта и его внедрение, назначение администратора проекта, привлечение проектных групп и исполнителей к выполнению работ,  </w:t>
            </w:r>
            <w:r w:rsidR="001455D7" w:rsidRPr="00E01C1C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анализ проектных событий на предмет своевременности, качества, отклонений, составление прогнозов и коррекцию планов.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A8C" w:rsidRPr="00E01C1C" w:rsidRDefault="00E01C1C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FE1E99" w:rsidRPr="00605E22" w:rsidTr="00A4200A">
        <w:trPr>
          <w:trHeight w:val="20"/>
        </w:trPr>
        <w:tc>
          <w:tcPr>
            <w:tcW w:w="15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4D3D76" w:rsidRDefault="00667D92" w:rsidP="007363E8">
            <w:pPr>
              <w:pStyle w:val="2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4D3D76">
              <w:rPr>
                <w:b/>
                <w:sz w:val="26"/>
                <w:szCs w:val="26"/>
              </w:rPr>
              <w:t>Администрирование проекта</w:t>
            </w:r>
          </w:p>
        </w:tc>
      </w:tr>
      <w:tr w:rsidR="0029527C" w:rsidRPr="00605E22" w:rsidTr="00742DAD">
        <w:trPr>
          <w:trHeight w:val="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667D92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667D92" w:rsidP="00955982">
            <w:pPr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Администратор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667D9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29527C" w:rsidRPr="00605E22" w:rsidRDefault="00295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27C" w:rsidRPr="00605E22" w:rsidRDefault="00295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3A03" w:rsidRPr="00605E22" w:rsidRDefault="00D13A03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527C" w:rsidRPr="00605E22" w:rsidRDefault="0029527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27C" w:rsidRDefault="00667D92" w:rsidP="00667D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29527C" w:rsidRPr="00605E22">
              <w:rPr>
                <w:rFonts w:ascii="Times New Roman" w:hAnsi="Times New Roman" w:cs="Times New Roman"/>
                <w:sz w:val="26"/>
                <w:szCs w:val="26"/>
              </w:rPr>
              <w:t xml:space="preserve"> клубного формирования</w:t>
            </w:r>
          </w:p>
          <w:p w:rsidR="000B79A0" w:rsidRPr="00605E22" w:rsidRDefault="000B79A0" w:rsidP="00667D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E72" w:rsidRPr="00503E72" w:rsidRDefault="00503E72" w:rsidP="00503E72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503E72">
              <w:rPr>
                <w:rFonts w:ascii="Times New Roman" w:hAnsi="Times New Roman" w:cs="Times New Roman"/>
                <w:sz w:val="27"/>
                <w:szCs w:val="27"/>
              </w:rPr>
              <w:t xml:space="preserve">Ведение проектной документации и разработка планов работ, подготовка отчетности по проекту, координирование работы проекта, </w:t>
            </w:r>
            <w:r w:rsidRPr="00503E72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сбор информации о ходе раб</w:t>
            </w:r>
            <w:r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от и актуализация плана проекта,</w:t>
            </w:r>
          </w:p>
          <w:p w:rsidR="00503E72" w:rsidRPr="00503E72" w:rsidRDefault="00503E72" w:rsidP="00503E72">
            <w:pPr>
              <w:widowControl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</w:pPr>
            <w:r w:rsidRPr="00503E72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</w:rPr>
              <w:t>сбор, хранение и предоставление проектной документации</w:t>
            </w:r>
          </w:p>
          <w:p w:rsidR="0029527C" w:rsidRPr="00605E22" w:rsidRDefault="0029527C" w:rsidP="00503E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27C" w:rsidRPr="00605E22" w:rsidRDefault="006236D7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Трифонов А.Б.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директор МАУ «МДЦ «Ровесник»</w:t>
            </w:r>
          </w:p>
        </w:tc>
      </w:tr>
      <w:tr w:rsidR="00546097" w:rsidRPr="00605E22" w:rsidTr="00955982">
        <w:trPr>
          <w:trHeight w:val="310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97" w:rsidRPr="00605E22" w:rsidRDefault="00546097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97" w:rsidRPr="00605E22" w:rsidRDefault="00546097" w:rsidP="00955982">
            <w:pPr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Администратор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97" w:rsidRPr="00605E22" w:rsidRDefault="00546097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5E22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Pr="00605E22">
              <w:rPr>
                <w:rFonts w:ascii="Times New Roman" w:hAnsi="Times New Roman" w:cs="Times New Roman"/>
                <w:sz w:val="26"/>
                <w:szCs w:val="26"/>
              </w:rPr>
              <w:t xml:space="preserve"> Е.И.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97" w:rsidRDefault="00546097" w:rsidP="00667D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заведущая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5E22">
              <w:rPr>
                <w:rFonts w:ascii="Times New Roman" w:hAnsi="Times New Roman" w:cs="Times New Roman"/>
                <w:sz w:val="26"/>
                <w:szCs w:val="26"/>
              </w:rPr>
              <w:t>отделом культурно-массовых мероприятий</w:t>
            </w:r>
          </w:p>
          <w:p w:rsidR="000B79A0" w:rsidRPr="00605E22" w:rsidRDefault="000B79A0" w:rsidP="00667D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97" w:rsidRPr="00605E22" w:rsidRDefault="00546097" w:rsidP="00BC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E72">
              <w:rPr>
                <w:rFonts w:ascii="Times New Roman" w:hAnsi="Times New Roman" w:cs="Times New Roman"/>
                <w:sz w:val="27"/>
                <w:szCs w:val="27"/>
              </w:rPr>
              <w:t>Ведение проектной документации и разработка планов работ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503E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и организация обучающих мероприятий по тиражированию и обмену опытом, </w:t>
            </w:r>
            <w:r w:rsidR="0041018E">
              <w:rPr>
                <w:rFonts w:ascii="Times New Roman" w:hAnsi="Times New Roman" w:cs="Times New Roman"/>
                <w:sz w:val="27"/>
                <w:szCs w:val="27"/>
              </w:rPr>
              <w:t xml:space="preserve">помощь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разработк</w:t>
            </w:r>
            <w:r w:rsidR="0041018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механизма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информирования и оказания консультативной помощи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жителям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по участию </w:t>
            </w:r>
            <w:proofErr w:type="gramStart"/>
            <w:r w:rsidRPr="00EF2568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городских </w:t>
            </w:r>
          </w:p>
          <w:p w:rsidR="00546097" w:rsidRPr="00605E22" w:rsidRDefault="00546097" w:rsidP="00BC6B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 р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>егиональных, Всероссийских 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нкурсах, слетах, форумах и т.д.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6097" w:rsidRPr="00605E22" w:rsidRDefault="00546097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Трифонов А.Б.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директор МАУ «МДЦ «Ровесник»</w:t>
            </w:r>
          </w:p>
        </w:tc>
      </w:tr>
      <w:tr w:rsidR="0029527C" w:rsidRPr="00605E22" w:rsidTr="00396DD6">
        <w:trPr>
          <w:trHeight w:val="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503E72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503E72" w:rsidP="00955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503E7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Радюк</w:t>
            </w:r>
            <w:proofErr w:type="spellEnd"/>
            <w:r w:rsidR="00764711">
              <w:rPr>
                <w:rFonts w:ascii="Times New Roman" w:hAnsi="Times New Roman" w:cs="Times New Roman"/>
                <w:sz w:val="26"/>
                <w:szCs w:val="26"/>
              </w:rPr>
              <w:t xml:space="preserve"> О.Н</w:t>
            </w:r>
            <w:r w:rsidRPr="00605E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9A0" w:rsidRDefault="000B79A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Главный б</w:t>
            </w:r>
            <w:r w:rsidR="00A83E69">
              <w:rPr>
                <w:rFonts w:ascii="Times New Roman" w:hAnsi="Times New Roman" w:cs="Times New Roman"/>
                <w:sz w:val="26"/>
                <w:szCs w:val="26"/>
              </w:rPr>
              <w:t>ухгалтер</w:t>
            </w:r>
          </w:p>
          <w:p w:rsidR="0029527C" w:rsidRPr="00605E22" w:rsidRDefault="000B79A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  <w:r w:rsidR="00A83E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26406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03E72">
              <w:rPr>
                <w:rFonts w:ascii="Times New Roman" w:hAnsi="Times New Roman" w:cs="Times New Roman"/>
                <w:sz w:val="26"/>
                <w:szCs w:val="26"/>
              </w:rPr>
              <w:t xml:space="preserve">едение бухгалтерской отчетности, </w:t>
            </w:r>
            <w:r w:rsidR="00E27FCE">
              <w:rPr>
                <w:rFonts w:ascii="Times New Roman" w:hAnsi="Times New Roman" w:cs="Times New Roman"/>
                <w:sz w:val="26"/>
                <w:szCs w:val="26"/>
              </w:rPr>
              <w:t>составление смет, согласование бюджета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27C" w:rsidRPr="00605E22" w:rsidRDefault="00503E7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Трифонов А.Б.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директор МАУ «МДЦ «Ровесник»</w:t>
            </w:r>
          </w:p>
        </w:tc>
      </w:tr>
      <w:tr w:rsidR="0029527C" w:rsidRPr="00605E22" w:rsidTr="00A4200A">
        <w:trPr>
          <w:trHeight w:val="20"/>
        </w:trPr>
        <w:tc>
          <w:tcPr>
            <w:tcW w:w="15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27C" w:rsidRPr="00912C98" w:rsidRDefault="00912C98" w:rsidP="007363E8">
            <w:pPr>
              <w:pStyle w:val="2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>
              <w:rPr>
                <w:b/>
              </w:rPr>
              <w:t>У</w:t>
            </w:r>
            <w:r w:rsidRPr="00912C98">
              <w:rPr>
                <w:b/>
              </w:rPr>
              <w:t>частники рабочего органа проекта</w:t>
            </w:r>
          </w:p>
        </w:tc>
      </w:tr>
      <w:tr w:rsidR="0029527C" w:rsidRPr="00605E22" w:rsidTr="00396DD6">
        <w:trPr>
          <w:trHeight w:val="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805173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4D3D76" w:rsidP="004D3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Технический менеджер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4D3D76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Брюнина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К.И.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Default="009F2B18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по связям с общественностью</w:t>
            </w:r>
          </w:p>
          <w:p w:rsidR="00C917B1" w:rsidRPr="00605E22" w:rsidRDefault="00C917B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МАУ «МДЦ «Ровесник»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527C" w:rsidRPr="00605E22" w:rsidRDefault="0026406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4D3D76" w:rsidRPr="00EF2568">
              <w:rPr>
                <w:rFonts w:ascii="Times New Roman" w:hAnsi="Times New Roman" w:cs="Times New Roman"/>
                <w:sz w:val="27"/>
                <w:szCs w:val="27"/>
              </w:rPr>
              <w:t>оздан</w:t>
            </w:r>
            <w:r w:rsidR="004D3D76">
              <w:rPr>
                <w:rFonts w:ascii="Times New Roman" w:hAnsi="Times New Roman" w:cs="Times New Roman"/>
                <w:sz w:val="27"/>
                <w:szCs w:val="27"/>
              </w:rPr>
              <w:t>ие информационного</w:t>
            </w:r>
            <w:r w:rsidR="004D3D76"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ресурс</w:t>
            </w:r>
            <w:r w:rsidR="004D3D7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4D3D76"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в сети Интернет</w:t>
            </w:r>
            <w:r w:rsidR="004D3D76">
              <w:rPr>
                <w:rFonts w:ascii="Times New Roman" w:hAnsi="Times New Roman" w:cs="Times New Roman"/>
                <w:sz w:val="27"/>
                <w:szCs w:val="27"/>
              </w:rPr>
              <w:t xml:space="preserve"> и его ведение, рекламные кампании по набору волонтеров</w:t>
            </w:r>
            <w:r w:rsidR="0095222E">
              <w:rPr>
                <w:rFonts w:ascii="Times New Roman" w:hAnsi="Times New Roman" w:cs="Times New Roman"/>
                <w:sz w:val="27"/>
                <w:szCs w:val="27"/>
              </w:rPr>
              <w:t>, рекламно-издательская деятельность.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527C" w:rsidRPr="00605E22" w:rsidRDefault="004D3D76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Трифонов А.Б.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директор МАУ «МДЦ «Ровесник»</w:t>
            </w:r>
          </w:p>
        </w:tc>
      </w:tr>
      <w:tr w:rsidR="0029527C" w:rsidRPr="00605E22" w:rsidTr="00396DD6">
        <w:trPr>
          <w:trHeight w:val="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27C" w:rsidRPr="00605E22" w:rsidRDefault="00231035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27C" w:rsidRPr="00605E22" w:rsidRDefault="00805173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Рекрутеры проекта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27C" w:rsidRDefault="0023103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Суравцов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</w:t>
            </w:r>
            <w:r w:rsidR="009F2B18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 w:rsidR="00374F4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74F46" w:rsidRDefault="00374F46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Логинов</w:t>
            </w:r>
            <w:r w:rsidR="009F2B18">
              <w:rPr>
                <w:rFonts w:ascii="Times New Roman" w:hAnsi="Times New Roman" w:cs="Times New Roman"/>
                <w:sz w:val="26"/>
                <w:szCs w:val="26"/>
              </w:rPr>
              <w:t xml:space="preserve"> А.В.,</w:t>
            </w:r>
          </w:p>
          <w:p w:rsidR="009F2B18" w:rsidRDefault="009F2B18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Подгорнов Б.А.</w:t>
            </w:r>
          </w:p>
          <w:p w:rsidR="00374F46" w:rsidRPr="00605E22" w:rsidRDefault="00374F46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27C" w:rsidRPr="00605E22" w:rsidRDefault="009F2B18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Методисты МАУ «МДЦ «Ровесник»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527C" w:rsidRPr="00605E22" w:rsidRDefault="00805173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агитационной кампании и набор волонтеров</w:t>
            </w:r>
            <w:r w:rsidR="00107526">
              <w:rPr>
                <w:rFonts w:ascii="Times New Roman" w:hAnsi="Times New Roman" w:cs="Times New Roman"/>
                <w:sz w:val="26"/>
                <w:szCs w:val="26"/>
              </w:rPr>
              <w:t>, привлечение</w:t>
            </w:r>
            <w:r w:rsidR="00C917B1">
              <w:rPr>
                <w:rFonts w:ascii="Times New Roman" w:hAnsi="Times New Roman" w:cs="Times New Roman"/>
                <w:sz w:val="26"/>
                <w:szCs w:val="26"/>
              </w:rPr>
              <w:t xml:space="preserve"> волонтеров к участию в мероприятиях</w:t>
            </w:r>
            <w:r w:rsidR="0010752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уровня.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27C" w:rsidRPr="00605E22" w:rsidRDefault="00805173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Трифонов А.Б.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директор МАУ «МДЦ «Ровесник»</w:t>
            </w:r>
          </w:p>
        </w:tc>
      </w:tr>
    </w:tbl>
    <w:p w:rsidR="00530885" w:rsidRPr="00605E22" w:rsidRDefault="00530885" w:rsidP="007363E8">
      <w:pPr>
        <w:rPr>
          <w:rFonts w:ascii="Times New Roman" w:hAnsi="Times New Roman" w:cs="Times New Roman"/>
          <w:sz w:val="26"/>
          <w:szCs w:val="26"/>
        </w:rPr>
      </w:pPr>
      <w:r w:rsidRPr="00605E22">
        <w:rPr>
          <w:rFonts w:ascii="Times New Roman" w:hAnsi="Times New Roman" w:cs="Times New Roman"/>
          <w:sz w:val="26"/>
          <w:szCs w:val="26"/>
        </w:rPr>
        <w:t>5. План коммуникаций приоритетного проекта</w:t>
      </w:r>
    </w:p>
    <w:tbl>
      <w:tblPr>
        <w:tblW w:w="15778" w:type="dxa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918"/>
        <w:gridCol w:w="3053"/>
        <w:gridCol w:w="2909"/>
        <w:gridCol w:w="3274"/>
        <w:gridCol w:w="2909"/>
      </w:tblGrid>
      <w:tr w:rsidR="00FE1E99" w:rsidRPr="00605E22" w:rsidTr="00641C85">
        <w:trPr>
          <w:trHeight w:val="20"/>
        </w:trPr>
        <w:tc>
          <w:tcPr>
            <w:tcW w:w="715" w:type="dxa"/>
            <w:shd w:val="clear" w:color="auto" w:fill="FFFFFF"/>
          </w:tcPr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№</w:t>
            </w:r>
          </w:p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п</w:t>
            </w:r>
            <w:proofErr w:type="gramEnd"/>
            <w:r w:rsidRPr="00605E22">
              <w:rPr>
                <w:rStyle w:val="11"/>
                <w:sz w:val="26"/>
                <w:szCs w:val="26"/>
              </w:rPr>
              <w:t>/п</w:t>
            </w:r>
          </w:p>
        </w:tc>
        <w:tc>
          <w:tcPr>
            <w:tcW w:w="2918" w:type="dxa"/>
            <w:shd w:val="clear" w:color="auto" w:fill="FFFFFF"/>
          </w:tcPr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Какая</w:t>
            </w:r>
          </w:p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информация</w:t>
            </w:r>
          </w:p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передается</w:t>
            </w:r>
          </w:p>
        </w:tc>
        <w:tc>
          <w:tcPr>
            <w:tcW w:w="3053" w:type="dxa"/>
            <w:shd w:val="clear" w:color="auto" w:fill="FFFFFF"/>
          </w:tcPr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Кто</w:t>
            </w:r>
          </w:p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передает информацию</w:t>
            </w:r>
          </w:p>
        </w:tc>
        <w:tc>
          <w:tcPr>
            <w:tcW w:w="2909" w:type="dxa"/>
            <w:shd w:val="clear" w:color="auto" w:fill="FFFFFF"/>
          </w:tcPr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Кому</w:t>
            </w:r>
          </w:p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передается</w:t>
            </w:r>
          </w:p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информация</w:t>
            </w:r>
          </w:p>
        </w:tc>
        <w:tc>
          <w:tcPr>
            <w:tcW w:w="3274" w:type="dxa"/>
            <w:shd w:val="clear" w:color="auto" w:fill="FFFFFF"/>
          </w:tcPr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Когда передает информацию</w:t>
            </w:r>
          </w:p>
        </w:tc>
        <w:tc>
          <w:tcPr>
            <w:tcW w:w="2909" w:type="dxa"/>
            <w:shd w:val="clear" w:color="auto" w:fill="FFFFFF"/>
          </w:tcPr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Как</w:t>
            </w:r>
          </w:p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передается</w:t>
            </w:r>
          </w:p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информация</w:t>
            </w:r>
          </w:p>
        </w:tc>
      </w:tr>
      <w:tr w:rsidR="00FE1E99" w:rsidRPr="00605E22" w:rsidTr="00641C85">
        <w:trPr>
          <w:trHeight w:val="20"/>
        </w:trPr>
        <w:tc>
          <w:tcPr>
            <w:tcW w:w="715" w:type="dxa"/>
            <w:shd w:val="clear" w:color="auto" w:fill="FFFFFF"/>
          </w:tcPr>
          <w:p w:rsidR="00FE1E99" w:rsidRPr="00641C85" w:rsidRDefault="00EC6C7C" w:rsidP="00641C85">
            <w:pPr>
              <w:pStyle w:val="2"/>
              <w:shd w:val="clear" w:color="auto" w:fill="auto"/>
              <w:spacing w:line="240" w:lineRule="auto"/>
              <w:jc w:val="left"/>
            </w:pPr>
            <w:r w:rsidRPr="00641C85">
              <w:rPr>
                <w:rStyle w:val="11"/>
              </w:rPr>
              <w:t>1.</w:t>
            </w:r>
          </w:p>
        </w:tc>
        <w:tc>
          <w:tcPr>
            <w:tcW w:w="2918" w:type="dxa"/>
            <w:shd w:val="clear" w:color="auto" w:fill="FFFFFF"/>
          </w:tcPr>
          <w:p w:rsidR="00FE1E99" w:rsidRPr="00641C85" w:rsidRDefault="00641C85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татус проекта</w:t>
            </w:r>
          </w:p>
        </w:tc>
        <w:tc>
          <w:tcPr>
            <w:tcW w:w="3053" w:type="dxa"/>
            <w:shd w:val="clear" w:color="auto" w:fill="FFFFFF"/>
          </w:tcPr>
          <w:p w:rsidR="00FE1E99" w:rsidRPr="00605E22" w:rsidRDefault="00B73EEA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 А.Б., директор МАУ МДЦ «Ровесник»</w:t>
            </w:r>
          </w:p>
        </w:tc>
        <w:tc>
          <w:tcPr>
            <w:tcW w:w="2909" w:type="dxa"/>
            <w:shd w:val="clear" w:color="auto" w:fill="FFFFFF"/>
          </w:tcPr>
          <w:p w:rsidR="00FE1E99" w:rsidRPr="00605E22" w:rsidRDefault="00B73EEA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начальник Департамента культуры и молодежной политики</w:t>
            </w:r>
          </w:p>
        </w:tc>
        <w:tc>
          <w:tcPr>
            <w:tcW w:w="3274" w:type="dxa"/>
            <w:shd w:val="clear" w:color="auto" w:fill="FFFFFF"/>
          </w:tcPr>
          <w:p w:rsidR="00B73EEA" w:rsidRPr="00641C85" w:rsidRDefault="00B73EEA" w:rsidP="00B73E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е реже 1 раза в квартал</w:t>
            </w:r>
          </w:p>
          <w:p w:rsidR="00FE1E99" w:rsidRPr="00605E22" w:rsidRDefault="00FE1E99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shd w:val="clear" w:color="auto" w:fill="FFFFFF"/>
          </w:tcPr>
          <w:p w:rsidR="00FE1E99" w:rsidRPr="00605E22" w:rsidRDefault="00B73EEA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</w:tr>
      <w:tr w:rsidR="00FE1E99" w:rsidRPr="00605E22" w:rsidTr="00641C85">
        <w:trPr>
          <w:trHeight w:val="20"/>
        </w:trPr>
        <w:tc>
          <w:tcPr>
            <w:tcW w:w="715" w:type="dxa"/>
            <w:shd w:val="clear" w:color="auto" w:fill="FFFFFF"/>
          </w:tcPr>
          <w:p w:rsidR="00FE1E99" w:rsidRPr="00641C85" w:rsidRDefault="00EC6C7C" w:rsidP="00641C85">
            <w:pPr>
              <w:pStyle w:val="2"/>
              <w:shd w:val="clear" w:color="auto" w:fill="auto"/>
              <w:spacing w:line="240" w:lineRule="auto"/>
              <w:jc w:val="left"/>
            </w:pPr>
            <w:r w:rsidRPr="00641C85">
              <w:rPr>
                <w:rStyle w:val="11"/>
              </w:rPr>
              <w:t>2.</w:t>
            </w:r>
          </w:p>
        </w:tc>
        <w:tc>
          <w:tcPr>
            <w:tcW w:w="2918" w:type="dxa"/>
            <w:shd w:val="clear" w:color="auto" w:fill="FFFFFF"/>
          </w:tcPr>
          <w:p w:rsidR="00FE1E99" w:rsidRPr="00641C85" w:rsidRDefault="00641C85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бмен информаци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ей о текущем состоянии проекта</w:t>
            </w:r>
          </w:p>
        </w:tc>
        <w:tc>
          <w:tcPr>
            <w:tcW w:w="3053" w:type="dxa"/>
            <w:shd w:val="clear" w:color="auto" w:fill="FFFFFF"/>
          </w:tcPr>
          <w:p w:rsidR="00FE1E99" w:rsidRDefault="00ED26E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</w:t>
            </w:r>
          </w:p>
          <w:p w:rsidR="00ED26E6" w:rsidRDefault="00ED26E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</w:t>
            </w:r>
          </w:p>
          <w:p w:rsidR="00323656" w:rsidRDefault="0032365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3656" w:rsidRPr="00605E22" w:rsidRDefault="00E9056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Трифонов</w:t>
            </w:r>
            <w:r w:rsidR="00323656">
              <w:rPr>
                <w:rFonts w:ascii="Times New Roman" w:hAnsi="Times New Roman" w:cs="Times New Roman"/>
                <w:sz w:val="26"/>
                <w:szCs w:val="26"/>
              </w:rPr>
              <w:t xml:space="preserve"> А.Б., директор МАУ МДЦ «Ровесник</w:t>
            </w:r>
            <w:r w:rsidR="009B4B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09" w:type="dxa"/>
            <w:shd w:val="clear" w:color="auto" w:fill="FFFFFF"/>
          </w:tcPr>
          <w:p w:rsidR="00FE1E99" w:rsidRDefault="00E9056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Трифонов</w:t>
            </w:r>
            <w:r w:rsidR="00ED26E6">
              <w:rPr>
                <w:rFonts w:ascii="Times New Roman" w:hAnsi="Times New Roman" w:cs="Times New Roman"/>
                <w:sz w:val="26"/>
                <w:szCs w:val="26"/>
              </w:rPr>
              <w:t xml:space="preserve"> А.Б., директор МАУ МДЦ «Ровесник»</w:t>
            </w:r>
          </w:p>
          <w:p w:rsidR="00323656" w:rsidRPr="00605E22" w:rsidRDefault="00323656" w:rsidP="003236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заместитель Главы Администрации г. Заречного</w:t>
            </w:r>
          </w:p>
        </w:tc>
        <w:tc>
          <w:tcPr>
            <w:tcW w:w="3274" w:type="dxa"/>
            <w:shd w:val="clear" w:color="auto" w:fill="FFFFFF"/>
          </w:tcPr>
          <w:p w:rsidR="00641C85" w:rsidRPr="00641C85" w:rsidRDefault="00641C85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е реже 1 раза в квартал</w:t>
            </w:r>
          </w:p>
          <w:p w:rsidR="00641C85" w:rsidRPr="00641C85" w:rsidRDefault="00641C85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E1E99" w:rsidRPr="00641C85" w:rsidRDefault="00FE1E99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09" w:type="dxa"/>
            <w:shd w:val="clear" w:color="auto" w:fill="FFFFFF"/>
          </w:tcPr>
          <w:p w:rsidR="00FE1E99" w:rsidRPr="00605E22" w:rsidRDefault="0032365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Письменный </w:t>
            </w:r>
            <w:r w:rsidR="00ED26E6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</w:tr>
      <w:tr w:rsidR="00FE1E99" w:rsidRPr="00605E22" w:rsidTr="00641C85">
        <w:trPr>
          <w:trHeight w:val="20"/>
        </w:trPr>
        <w:tc>
          <w:tcPr>
            <w:tcW w:w="715" w:type="dxa"/>
            <w:shd w:val="clear" w:color="auto" w:fill="FFFFFF"/>
          </w:tcPr>
          <w:p w:rsidR="00FE1E99" w:rsidRPr="00641C85" w:rsidRDefault="00EC6C7C" w:rsidP="00641C85">
            <w:pPr>
              <w:pStyle w:val="2"/>
              <w:shd w:val="clear" w:color="auto" w:fill="auto"/>
              <w:spacing w:line="240" w:lineRule="auto"/>
              <w:jc w:val="left"/>
            </w:pPr>
            <w:r w:rsidRPr="00641C85">
              <w:rPr>
                <w:rStyle w:val="11"/>
              </w:rPr>
              <w:lastRenderedPageBreak/>
              <w:t>3.</w:t>
            </w:r>
          </w:p>
        </w:tc>
        <w:tc>
          <w:tcPr>
            <w:tcW w:w="2918" w:type="dxa"/>
            <w:shd w:val="clear" w:color="auto" w:fill="FFFFFF"/>
          </w:tcPr>
          <w:p w:rsidR="00FE1E99" w:rsidRPr="00641C85" w:rsidRDefault="00641C85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бмен информацией о выполнении контрольной точки</w:t>
            </w:r>
          </w:p>
        </w:tc>
        <w:tc>
          <w:tcPr>
            <w:tcW w:w="3053" w:type="dxa"/>
            <w:shd w:val="clear" w:color="auto" w:fill="FFFFFF"/>
          </w:tcPr>
          <w:p w:rsidR="00FE1E99" w:rsidRDefault="004C1DF2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  <w:r w:rsidR="00C54F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63D90" w:rsidRDefault="00C54F84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МАУ МДЦ «Ровесник</w:t>
            </w:r>
          </w:p>
          <w:p w:rsidR="00763D90" w:rsidRPr="00605E22" w:rsidRDefault="00763D90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shd w:val="clear" w:color="auto" w:fill="FFFFFF"/>
          </w:tcPr>
          <w:p w:rsidR="00FE1E99" w:rsidRDefault="00E9056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</w:t>
            </w:r>
            <w:r w:rsidR="007559EE">
              <w:rPr>
                <w:rFonts w:ascii="Times New Roman" w:hAnsi="Times New Roman" w:cs="Times New Roman"/>
                <w:sz w:val="26"/>
                <w:szCs w:val="26"/>
              </w:rPr>
              <w:t xml:space="preserve"> А.Б., директор МАУ МДЦ «Ровесник»</w:t>
            </w:r>
          </w:p>
          <w:p w:rsidR="00763D90" w:rsidRPr="00605E22" w:rsidRDefault="00763D90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4" w:type="dxa"/>
            <w:shd w:val="clear" w:color="auto" w:fill="FFFFFF"/>
          </w:tcPr>
          <w:p w:rsidR="00FE1E99" w:rsidRPr="00641C85" w:rsidRDefault="00641C85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По факту выполнения контрольной точки, но не реже 1 раза в квартал</w:t>
            </w:r>
          </w:p>
        </w:tc>
        <w:tc>
          <w:tcPr>
            <w:tcW w:w="2909" w:type="dxa"/>
            <w:shd w:val="clear" w:color="auto" w:fill="FFFFFF"/>
          </w:tcPr>
          <w:p w:rsidR="00FE1E99" w:rsidRPr="00605E22" w:rsidRDefault="00742DAD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Устный отчет</w:t>
            </w:r>
          </w:p>
        </w:tc>
      </w:tr>
      <w:tr w:rsidR="00FE1E99" w:rsidRPr="00605E22" w:rsidTr="00641C85">
        <w:trPr>
          <w:trHeight w:val="20"/>
        </w:trPr>
        <w:tc>
          <w:tcPr>
            <w:tcW w:w="715" w:type="dxa"/>
            <w:shd w:val="clear" w:color="auto" w:fill="FFFFFF"/>
          </w:tcPr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4.</w:t>
            </w:r>
          </w:p>
        </w:tc>
        <w:tc>
          <w:tcPr>
            <w:tcW w:w="2918" w:type="dxa"/>
            <w:shd w:val="clear" w:color="auto" w:fill="FFFFFF"/>
          </w:tcPr>
          <w:p w:rsidR="00FE1E99" w:rsidRPr="00605E22" w:rsidRDefault="00641C85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бмен информацией о статусе рисков и возможностей по проекту.</w:t>
            </w:r>
          </w:p>
        </w:tc>
        <w:tc>
          <w:tcPr>
            <w:tcW w:w="3053" w:type="dxa"/>
            <w:shd w:val="clear" w:color="auto" w:fill="FFFFFF"/>
          </w:tcPr>
          <w:p w:rsidR="00C54F84" w:rsidRPr="00605E22" w:rsidRDefault="00E90566" w:rsidP="004C1D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</w:t>
            </w:r>
            <w:r w:rsidR="00C54F84">
              <w:rPr>
                <w:rFonts w:ascii="Times New Roman" w:hAnsi="Times New Roman" w:cs="Times New Roman"/>
                <w:sz w:val="26"/>
                <w:szCs w:val="26"/>
              </w:rPr>
              <w:t xml:space="preserve"> А.Б., директор МАУ МДЦ «Ровесник»</w:t>
            </w:r>
          </w:p>
        </w:tc>
        <w:tc>
          <w:tcPr>
            <w:tcW w:w="2909" w:type="dxa"/>
            <w:shd w:val="clear" w:color="auto" w:fill="FFFFFF"/>
          </w:tcPr>
          <w:p w:rsidR="00FE1E99" w:rsidRPr="00605E22" w:rsidRDefault="00C54F84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</w:t>
            </w:r>
          </w:p>
        </w:tc>
        <w:tc>
          <w:tcPr>
            <w:tcW w:w="3274" w:type="dxa"/>
            <w:shd w:val="clear" w:color="auto" w:fill="FFFFFF"/>
          </w:tcPr>
          <w:p w:rsidR="00FE1E99" w:rsidRPr="00641C85" w:rsidRDefault="00641C85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 xml:space="preserve"> соответствии с графиком мониторинга статуса рисков и возможностей</w:t>
            </w:r>
          </w:p>
        </w:tc>
        <w:tc>
          <w:tcPr>
            <w:tcW w:w="2909" w:type="dxa"/>
            <w:shd w:val="clear" w:color="auto" w:fill="FFFFFF"/>
          </w:tcPr>
          <w:p w:rsidR="00FE1E99" w:rsidRPr="00605E22" w:rsidRDefault="009604BE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Письменный отчет</w:t>
            </w:r>
          </w:p>
        </w:tc>
      </w:tr>
      <w:tr w:rsidR="00FE1E99" w:rsidRPr="00605E22" w:rsidTr="00641C85">
        <w:trPr>
          <w:trHeight w:val="20"/>
        </w:trPr>
        <w:tc>
          <w:tcPr>
            <w:tcW w:w="715" w:type="dxa"/>
            <w:shd w:val="clear" w:color="auto" w:fill="FFFFFF"/>
          </w:tcPr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5.</w:t>
            </w:r>
          </w:p>
        </w:tc>
        <w:tc>
          <w:tcPr>
            <w:tcW w:w="2918" w:type="dxa"/>
            <w:shd w:val="clear" w:color="auto" w:fill="FFFFFF"/>
          </w:tcPr>
          <w:p w:rsidR="00FE1E99" w:rsidRPr="00605E22" w:rsidRDefault="00641C85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 xml:space="preserve">ередача поручений, протоколов, документов </w:t>
            </w:r>
          </w:p>
        </w:tc>
        <w:tc>
          <w:tcPr>
            <w:tcW w:w="3053" w:type="dxa"/>
            <w:shd w:val="clear" w:color="auto" w:fill="FFFFFF"/>
          </w:tcPr>
          <w:p w:rsidR="00E90566" w:rsidRDefault="00E9056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</w:t>
            </w:r>
          </w:p>
          <w:p w:rsidR="00E90566" w:rsidRDefault="00E9056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1E99" w:rsidRDefault="007559EE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 А.Б.</w:t>
            </w:r>
          </w:p>
          <w:p w:rsidR="00E26D02" w:rsidRPr="00605E22" w:rsidRDefault="00E26D02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МАУ МДЦ «Ровесник»</w:t>
            </w:r>
          </w:p>
        </w:tc>
        <w:tc>
          <w:tcPr>
            <w:tcW w:w="2909" w:type="dxa"/>
            <w:shd w:val="clear" w:color="auto" w:fill="FFFFFF"/>
          </w:tcPr>
          <w:p w:rsidR="00E90566" w:rsidRDefault="00E90566" w:rsidP="00755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 А.Б., директор МАУ МДЦ «Ровесник»</w:t>
            </w:r>
          </w:p>
          <w:p w:rsidR="00E90566" w:rsidRDefault="00E90566" w:rsidP="007559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4F1A" w:rsidRDefault="00BD4F1A" w:rsidP="007559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9EE" w:rsidRDefault="007559EE" w:rsidP="00755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</w:t>
            </w:r>
          </w:p>
          <w:p w:rsidR="00FE1E99" w:rsidRPr="00605E22" w:rsidRDefault="007559EE" w:rsidP="00755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</w:t>
            </w:r>
          </w:p>
        </w:tc>
        <w:tc>
          <w:tcPr>
            <w:tcW w:w="3274" w:type="dxa"/>
            <w:shd w:val="clear" w:color="auto" w:fill="FFFFFF"/>
          </w:tcPr>
          <w:p w:rsidR="00FE1E99" w:rsidRPr="00641C85" w:rsidRDefault="00641C85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 xml:space="preserve"> день поступления информации</w:t>
            </w:r>
          </w:p>
        </w:tc>
        <w:tc>
          <w:tcPr>
            <w:tcW w:w="2909" w:type="dxa"/>
            <w:shd w:val="clear" w:color="auto" w:fill="FFFFFF"/>
          </w:tcPr>
          <w:p w:rsidR="00FE1E99" w:rsidRPr="00605E22" w:rsidRDefault="009604BE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почта, </w:t>
            </w:r>
            <w:r w:rsidRPr="009604BE">
              <w:rPr>
                <w:rFonts w:ascii="Times New Roman" w:hAnsi="Times New Roman" w:cs="Times New Roman"/>
                <w:sz w:val="27"/>
                <w:szCs w:val="27"/>
              </w:rPr>
              <w:t>устные коммуникации в ходе совещания</w:t>
            </w:r>
          </w:p>
        </w:tc>
      </w:tr>
      <w:tr w:rsidR="00FE1E99" w:rsidRPr="00605E22" w:rsidTr="007559EE">
        <w:trPr>
          <w:trHeight w:val="288"/>
        </w:trPr>
        <w:tc>
          <w:tcPr>
            <w:tcW w:w="715" w:type="dxa"/>
            <w:shd w:val="clear" w:color="auto" w:fill="FFFFFF"/>
          </w:tcPr>
          <w:p w:rsidR="00FE1E99" w:rsidRPr="00605E22" w:rsidRDefault="00EC6C7C" w:rsidP="00641C85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6.</w:t>
            </w:r>
          </w:p>
        </w:tc>
        <w:tc>
          <w:tcPr>
            <w:tcW w:w="2918" w:type="dxa"/>
            <w:shd w:val="clear" w:color="auto" w:fill="FFFFFF"/>
          </w:tcPr>
          <w:p w:rsidR="00FE1E99" w:rsidRPr="00605E22" w:rsidRDefault="00641C85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бмен опытом</w:t>
            </w:r>
          </w:p>
        </w:tc>
        <w:tc>
          <w:tcPr>
            <w:tcW w:w="3053" w:type="dxa"/>
            <w:shd w:val="clear" w:color="auto" w:fill="FFFFFF"/>
          </w:tcPr>
          <w:p w:rsidR="00FE1E99" w:rsidRPr="00605E22" w:rsidRDefault="004C1DF2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</w:t>
            </w:r>
            <w:r w:rsidR="00511CC5">
              <w:rPr>
                <w:rFonts w:ascii="Times New Roman" w:hAnsi="Times New Roman" w:cs="Times New Roman"/>
                <w:sz w:val="26"/>
                <w:szCs w:val="26"/>
              </w:rPr>
              <w:t>, МАУ МДЦ «Ровесник»</w:t>
            </w:r>
          </w:p>
        </w:tc>
        <w:tc>
          <w:tcPr>
            <w:tcW w:w="2909" w:type="dxa"/>
            <w:shd w:val="clear" w:color="auto" w:fill="FFFFFF"/>
          </w:tcPr>
          <w:p w:rsidR="00FE1E99" w:rsidRPr="00605E22" w:rsidRDefault="00E90566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</w:t>
            </w:r>
            <w:r w:rsidR="007559EE">
              <w:rPr>
                <w:rFonts w:ascii="Times New Roman" w:hAnsi="Times New Roman" w:cs="Times New Roman"/>
                <w:sz w:val="26"/>
                <w:szCs w:val="26"/>
              </w:rPr>
              <w:t xml:space="preserve"> А.Б., директор МАУ МДЦ «Ровесник»</w:t>
            </w:r>
          </w:p>
        </w:tc>
        <w:tc>
          <w:tcPr>
            <w:tcW w:w="3274" w:type="dxa"/>
            <w:shd w:val="clear" w:color="auto" w:fill="FFFFFF"/>
          </w:tcPr>
          <w:p w:rsidR="00FE1E99" w:rsidRPr="00641C85" w:rsidRDefault="00641C85" w:rsidP="00641C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е реже 2 раз в год</w:t>
            </w:r>
          </w:p>
        </w:tc>
        <w:tc>
          <w:tcPr>
            <w:tcW w:w="2909" w:type="dxa"/>
            <w:shd w:val="clear" w:color="auto" w:fill="FFFFFF"/>
          </w:tcPr>
          <w:p w:rsidR="00FE1E99" w:rsidRPr="00605E22" w:rsidRDefault="00667A77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Письменный отчет</w:t>
            </w:r>
          </w:p>
        </w:tc>
      </w:tr>
      <w:tr w:rsidR="007559EE" w:rsidRPr="00605E22" w:rsidTr="00641C85">
        <w:trPr>
          <w:trHeight w:val="4"/>
        </w:trPr>
        <w:tc>
          <w:tcPr>
            <w:tcW w:w="715" w:type="dxa"/>
            <w:shd w:val="clear" w:color="auto" w:fill="FFFFFF"/>
          </w:tcPr>
          <w:p w:rsidR="007559EE" w:rsidRPr="00605E22" w:rsidRDefault="007559EE" w:rsidP="00955982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7.</w:t>
            </w:r>
          </w:p>
        </w:tc>
        <w:tc>
          <w:tcPr>
            <w:tcW w:w="2918" w:type="dxa"/>
            <w:shd w:val="clear" w:color="auto" w:fill="FFFFFF"/>
          </w:tcPr>
          <w:p w:rsidR="007559EE" w:rsidRPr="00605E22" w:rsidRDefault="007559EE" w:rsidP="00955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>екущие вопросы и пр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053" w:type="dxa"/>
            <w:shd w:val="clear" w:color="auto" w:fill="FFFFFF"/>
          </w:tcPr>
          <w:p w:rsidR="00E26D02" w:rsidRDefault="00E26D02" w:rsidP="00E26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</w:t>
            </w:r>
          </w:p>
          <w:p w:rsidR="007559EE" w:rsidRDefault="00E26D02" w:rsidP="00E26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Е.И.,</w:t>
            </w:r>
            <w:r w:rsidR="00511CC5">
              <w:rPr>
                <w:rFonts w:ascii="Times New Roman" w:hAnsi="Times New Roman" w:cs="Times New Roman"/>
                <w:sz w:val="26"/>
                <w:szCs w:val="26"/>
              </w:rPr>
              <w:t xml:space="preserve"> МАУ МДЦ «Ровесник»</w:t>
            </w:r>
          </w:p>
          <w:p w:rsidR="00E26D02" w:rsidRDefault="00E26D02" w:rsidP="00E26D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D02" w:rsidRDefault="00E26D02" w:rsidP="00E26D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D02" w:rsidRDefault="00E26D02" w:rsidP="00E26D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Трифонову А.Б., директор МАУ МДЦ «Ровесник»</w:t>
            </w:r>
          </w:p>
          <w:p w:rsidR="00E26D02" w:rsidRPr="00605E22" w:rsidRDefault="00E26D02" w:rsidP="00E26D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9" w:type="dxa"/>
            <w:shd w:val="clear" w:color="auto" w:fill="FFFFFF"/>
          </w:tcPr>
          <w:p w:rsidR="007559EE" w:rsidRDefault="005506C8" w:rsidP="006D7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</w:t>
            </w:r>
            <w:r w:rsidR="00E26D02">
              <w:rPr>
                <w:rFonts w:ascii="Times New Roman" w:hAnsi="Times New Roman" w:cs="Times New Roman"/>
                <w:sz w:val="26"/>
                <w:szCs w:val="26"/>
              </w:rPr>
              <w:t xml:space="preserve"> А.Б., директор МАУ МДЦ «Ровесник»</w:t>
            </w:r>
          </w:p>
          <w:p w:rsidR="00E26D02" w:rsidRDefault="00E26D02" w:rsidP="006D72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6D02" w:rsidRDefault="00E26D02" w:rsidP="006D723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начальник Департамента культуры и молодежной политики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E26D02" w:rsidRPr="00605E22" w:rsidRDefault="00E26D02" w:rsidP="006D72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Администрации г. Заречного</w:t>
            </w:r>
          </w:p>
        </w:tc>
        <w:tc>
          <w:tcPr>
            <w:tcW w:w="3274" w:type="dxa"/>
            <w:shd w:val="clear" w:color="auto" w:fill="FFFFFF"/>
          </w:tcPr>
          <w:p w:rsidR="007559EE" w:rsidRPr="00641C85" w:rsidRDefault="007559EE" w:rsidP="009559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41C85">
              <w:rPr>
                <w:rFonts w:ascii="Times New Roman" w:hAnsi="Times New Roman" w:cs="Times New Roman"/>
                <w:sz w:val="27"/>
                <w:szCs w:val="27"/>
              </w:rPr>
              <w:t xml:space="preserve"> день поступления информации</w:t>
            </w:r>
          </w:p>
        </w:tc>
        <w:tc>
          <w:tcPr>
            <w:tcW w:w="2909" w:type="dxa"/>
            <w:shd w:val="clear" w:color="auto" w:fill="FFFFFF"/>
          </w:tcPr>
          <w:p w:rsidR="007559EE" w:rsidRPr="00605E22" w:rsidRDefault="00667A77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почта, </w:t>
            </w:r>
            <w:r w:rsidRPr="009604BE">
              <w:rPr>
                <w:rFonts w:ascii="Times New Roman" w:hAnsi="Times New Roman" w:cs="Times New Roman"/>
                <w:sz w:val="27"/>
                <w:szCs w:val="27"/>
              </w:rPr>
              <w:t>устные коммуникации в ходе совещания</w:t>
            </w:r>
          </w:p>
        </w:tc>
      </w:tr>
      <w:tr w:rsidR="007559EE" w:rsidTr="00641C8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5778" w:type="dxa"/>
            <w:gridSpan w:val="6"/>
          </w:tcPr>
          <w:p w:rsidR="007559EE" w:rsidRDefault="007559EE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D5C" w:rsidRDefault="002C4D5C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D5C" w:rsidRDefault="002C4D5C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D5C" w:rsidRDefault="002C4D5C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D5C" w:rsidRDefault="002C4D5C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D5C" w:rsidRDefault="002C4D5C" w:rsidP="00641C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0885" w:rsidRPr="00605E22" w:rsidRDefault="00530885" w:rsidP="007363E8">
      <w:pPr>
        <w:rPr>
          <w:rFonts w:ascii="Times New Roman" w:hAnsi="Times New Roman" w:cs="Times New Roman"/>
          <w:sz w:val="26"/>
          <w:szCs w:val="26"/>
        </w:rPr>
      </w:pPr>
      <w:r w:rsidRPr="00605E22">
        <w:rPr>
          <w:rFonts w:ascii="Times New Roman" w:hAnsi="Times New Roman" w:cs="Times New Roman"/>
          <w:sz w:val="26"/>
          <w:szCs w:val="26"/>
        </w:rPr>
        <w:lastRenderedPageBreak/>
        <w:t>6. План согласований и контрольных мероприятий приоритетного проекта</w:t>
      </w:r>
    </w:p>
    <w:tbl>
      <w:tblPr>
        <w:tblOverlap w:val="never"/>
        <w:tblW w:w="157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2184"/>
        <w:gridCol w:w="816"/>
        <w:gridCol w:w="835"/>
        <w:gridCol w:w="893"/>
        <w:gridCol w:w="883"/>
        <w:gridCol w:w="893"/>
        <w:gridCol w:w="888"/>
        <w:gridCol w:w="893"/>
        <w:gridCol w:w="859"/>
        <w:gridCol w:w="821"/>
        <w:gridCol w:w="845"/>
        <w:gridCol w:w="854"/>
        <w:gridCol w:w="653"/>
      </w:tblGrid>
      <w:tr w:rsidR="00FE1E99" w:rsidRPr="00605E22" w:rsidTr="00A4200A">
        <w:trPr>
          <w:trHeight w:val="2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Наименование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согласования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Ответственный</w:t>
            </w:r>
            <w:proofErr w:type="gramEnd"/>
            <w:r w:rsidRPr="00605E22">
              <w:rPr>
                <w:rStyle w:val="11"/>
                <w:sz w:val="26"/>
                <w:szCs w:val="26"/>
              </w:rPr>
              <w:t xml:space="preserve"> за проведение</w:t>
            </w:r>
          </w:p>
        </w:tc>
        <w:tc>
          <w:tcPr>
            <w:tcW w:w="101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Месяц</w:t>
            </w:r>
          </w:p>
        </w:tc>
      </w:tr>
      <w:tr w:rsidR="00FE1E99" w:rsidRPr="00605E22" w:rsidTr="00A4200A">
        <w:trPr>
          <w:trHeight w:val="20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Янв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Фев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Март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Апр</w:t>
            </w:r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Май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Июн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Июл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Авг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Сен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Окт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Ноя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Дек</w:t>
            </w:r>
          </w:p>
        </w:tc>
      </w:tr>
      <w:tr w:rsidR="00FE1E99" w:rsidRPr="00605E22" w:rsidTr="00A4200A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A4200A">
        <w:trPr>
          <w:trHeight w:val="20"/>
        </w:trPr>
        <w:tc>
          <w:tcPr>
            <w:tcW w:w="157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9816A7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816A7">
              <w:rPr>
                <w:rStyle w:val="11"/>
                <w:b/>
                <w:sz w:val="26"/>
                <w:szCs w:val="26"/>
              </w:rPr>
              <w:t>Основные согласования</w:t>
            </w:r>
          </w:p>
        </w:tc>
      </w:tr>
      <w:tr w:rsidR="00FE1E99" w:rsidRPr="00605E22" w:rsidTr="00955982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Согласование бюджета проекта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C6B" w:rsidRDefault="008B1325" w:rsidP="00316C6B">
            <w:pPr>
              <w:rPr>
                <w:rStyle w:val="11"/>
                <w:rFonts w:eastAsia="Courier New"/>
              </w:rPr>
            </w:pPr>
            <w:r w:rsidRPr="00E01C1C">
              <w:rPr>
                <w:rStyle w:val="11"/>
                <w:rFonts w:eastAsia="Courier New"/>
              </w:rPr>
              <w:t>Руководитель проекта</w:t>
            </w:r>
            <w:r w:rsidR="00316C6B">
              <w:rPr>
                <w:rStyle w:val="11"/>
                <w:rFonts w:eastAsia="Courier New"/>
              </w:rPr>
              <w:t xml:space="preserve">/ </w:t>
            </w:r>
          </w:p>
          <w:p w:rsidR="00316C6B" w:rsidRDefault="00316C6B" w:rsidP="00316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Трифонову А.Б., директор МАУ МДЦ «Ровесник»</w:t>
            </w:r>
          </w:p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95598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95598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95598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955982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штатной единицы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5F" w:rsidRDefault="008B1325" w:rsidP="0055355F">
            <w:pPr>
              <w:rPr>
                <w:rStyle w:val="11"/>
                <w:rFonts w:eastAsia="Courier New"/>
              </w:rPr>
            </w:pPr>
            <w:r w:rsidRPr="00E01C1C">
              <w:rPr>
                <w:rStyle w:val="11"/>
                <w:rFonts w:eastAsia="Courier New"/>
              </w:rPr>
              <w:t>Руководитель проекта</w:t>
            </w:r>
            <w:r w:rsidR="0055355F">
              <w:rPr>
                <w:rStyle w:val="11"/>
                <w:rFonts w:eastAsia="Courier New"/>
              </w:rPr>
              <w:t xml:space="preserve">/ </w:t>
            </w:r>
          </w:p>
          <w:p w:rsidR="0055355F" w:rsidRDefault="0055355F" w:rsidP="00553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Трифонову А.Б., директор МАУ МДЦ «Ровесник»</w:t>
            </w:r>
          </w:p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95598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95598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955982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Согласование и утверждение проекта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Default="008B132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Куратор,</w:t>
            </w:r>
          </w:p>
          <w:p w:rsidR="008B1325" w:rsidRDefault="008B132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функциональный заказчик,</w:t>
            </w:r>
          </w:p>
          <w:p w:rsidR="008B1325" w:rsidRPr="00605E22" w:rsidRDefault="00574F1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B1325">
              <w:rPr>
                <w:rFonts w:ascii="Times New Roman" w:hAnsi="Times New Roman" w:cs="Times New Roman"/>
                <w:sz w:val="26"/>
                <w:szCs w:val="26"/>
              </w:rPr>
              <w:t>уководитель проекта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1DC" w:rsidRPr="00605E22" w:rsidTr="00955982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Default="0067030D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Согласование результатов проекта и требований к результатам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25" w:rsidRDefault="008B1325" w:rsidP="008B1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Куратор,</w:t>
            </w:r>
          </w:p>
          <w:p w:rsidR="008B1325" w:rsidRDefault="008B1325" w:rsidP="008B1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функциональный заказчик,</w:t>
            </w:r>
          </w:p>
          <w:p w:rsidR="005951DC" w:rsidRDefault="008B1325" w:rsidP="008B1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проекта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51DC" w:rsidRPr="00605E22" w:rsidRDefault="005951D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A4200A">
        <w:trPr>
          <w:trHeight w:val="20"/>
        </w:trPr>
        <w:tc>
          <w:tcPr>
            <w:tcW w:w="157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9816A7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816A7">
              <w:rPr>
                <w:rStyle w:val="11"/>
                <w:b/>
                <w:sz w:val="26"/>
                <w:szCs w:val="26"/>
              </w:rPr>
              <w:t>Плановые контрольные мероприятия</w:t>
            </w:r>
          </w:p>
        </w:tc>
      </w:tr>
      <w:tr w:rsidR="00FE1E99" w:rsidRPr="00605E22" w:rsidTr="00062C4F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Ремонт помещения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5F" w:rsidRDefault="00574F10" w:rsidP="0055355F">
            <w:pPr>
              <w:rPr>
                <w:rStyle w:val="11"/>
                <w:rFonts w:eastAsia="Courier New"/>
              </w:rPr>
            </w:pPr>
            <w:r w:rsidRPr="00E01C1C">
              <w:rPr>
                <w:rStyle w:val="11"/>
                <w:rFonts w:eastAsia="Courier New"/>
              </w:rPr>
              <w:t>Руководитель проекта</w:t>
            </w:r>
            <w:r w:rsidR="0055355F">
              <w:rPr>
                <w:rStyle w:val="11"/>
                <w:rFonts w:eastAsia="Courier New"/>
              </w:rPr>
              <w:t xml:space="preserve">/ </w:t>
            </w:r>
          </w:p>
          <w:p w:rsidR="0055355F" w:rsidRDefault="0055355F" w:rsidP="005535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Трифонову А.Б., директор МАУ МДЦ «Ровесник»</w:t>
            </w:r>
          </w:p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062C4F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883FBD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Рекламные к</w:t>
            </w:r>
            <w:r w:rsidR="00955982">
              <w:rPr>
                <w:rFonts w:ascii="Times New Roman" w:hAnsi="Times New Roman" w:cs="Times New Roman"/>
                <w:sz w:val="26"/>
                <w:szCs w:val="26"/>
              </w:rPr>
              <w:t xml:space="preserve">ампании по </w:t>
            </w:r>
            <w:r w:rsidR="009559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набору волонтеров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5F" w:rsidRDefault="00574F10" w:rsidP="0055355F">
            <w:pPr>
              <w:rPr>
                <w:rStyle w:val="11"/>
                <w:rFonts w:eastAsia="Courier New"/>
              </w:rPr>
            </w:pPr>
            <w:r w:rsidRPr="00E01C1C">
              <w:rPr>
                <w:rStyle w:val="11"/>
                <w:rFonts w:eastAsia="Courier New"/>
              </w:rPr>
              <w:lastRenderedPageBreak/>
              <w:t xml:space="preserve">Руководитель </w:t>
            </w:r>
          </w:p>
          <w:p w:rsidR="008713A8" w:rsidRDefault="008713A8" w:rsidP="0087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"/>
                <w:rFonts w:eastAsia="Courier New"/>
              </w:rPr>
              <w:lastRenderedPageBreak/>
              <w:t>проекта/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Трифонову А.Б., директор МАУ МДЦ «Ровесник»</w:t>
            </w:r>
          </w:p>
          <w:p w:rsidR="00FE1E99" w:rsidRDefault="00FE1E99" w:rsidP="007363E8">
            <w:pPr>
              <w:rPr>
                <w:rStyle w:val="11"/>
                <w:rFonts w:eastAsia="Courier New"/>
              </w:rPr>
            </w:pPr>
          </w:p>
          <w:p w:rsidR="006F5607" w:rsidRPr="00605E22" w:rsidRDefault="006F5607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"/>
                <w:rFonts w:eastAsia="Courier New"/>
              </w:rPr>
              <w:t>Рекрутеры проекта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062C4F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Разработка логотипа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Default="00574F10" w:rsidP="007363E8">
            <w:pPr>
              <w:rPr>
                <w:rStyle w:val="11"/>
                <w:rFonts w:eastAsia="Courier New"/>
              </w:rPr>
            </w:pPr>
            <w:r w:rsidRPr="00E01C1C">
              <w:rPr>
                <w:rStyle w:val="11"/>
                <w:rFonts w:eastAsia="Courier New"/>
              </w:rPr>
              <w:t>Руководитель проекта</w:t>
            </w:r>
          </w:p>
          <w:p w:rsidR="0032458C" w:rsidRDefault="0032458C" w:rsidP="007363E8">
            <w:pPr>
              <w:rPr>
                <w:rStyle w:val="11"/>
                <w:rFonts w:eastAsia="Courier Ne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Трифонову А.Б., директор МАУ МДЦ «Ровесник»</w:t>
            </w:r>
          </w:p>
          <w:p w:rsidR="006F5607" w:rsidRPr="00605E22" w:rsidRDefault="006F5607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Технический менеджер проекта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982" w:rsidRPr="00605E22" w:rsidTr="00062C4F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экипировки волонтера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55F" w:rsidRDefault="00574F10" w:rsidP="0055355F">
            <w:pPr>
              <w:rPr>
                <w:rStyle w:val="11"/>
                <w:rFonts w:eastAsia="Courier New"/>
              </w:rPr>
            </w:pPr>
            <w:r w:rsidRPr="00E01C1C">
              <w:rPr>
                <w:rStyle w:val="11"/>
                <w:rFonts w:eastAsia="Courier New"/>
              </w:rPr>
              <w:t>Руководитель проекта</w:t>
            </w:r>
            <w:r w:rsidR="0055355F">
              <w:rPr>
                <w:rStyle w:val="11"/>
                <w:rFonts w:eastAsia="Courier New"/>
              </w:rPr>
              <w:t xml:space="preserve">/ </w:t>
            </w:r>
          </w:p>
          <w:p w:rsidR="003B45E1" w:rsidRPr="00605E22" w:rsidRDefault="0055355F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Трифонову А.Б., директор МАУ МДЦ «Ровесник»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982" w:rsidRPr="00605E22" w:rsidTr="00062C4F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Default="00062C4F" w:rsidP="00D95E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Разработ</w:t>
            </w:r>
            <w:r w:rsidR="00D95EE1">
              <w:rPr>
                <w:rFonts w:ascii="Times New Roman" w:hAnsi="Times New Roman" w:cs="Times New Roman"/>
                <w:sz w:val="27"/>
                <w:szCs w:val="27"/>
              </w:rPr>
              <w:t>ка системы поощрения волонтеров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574F1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проекта</w:t>
            </w:r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982" w:rsidRPr="00605E22" w:rsidTr="00062C4F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Default="00D95EE1" w:rsidP="00D95E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Внедрение системы поощрений волонтеров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6F5607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проекта</w:t>
            </w:r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5982" w:rsidRPr="00605E22" w:rsidTr="00CA7E75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Default="00062C4F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Разработ</w:t>
            </w:r>
            <w:r w:rsidR="00D95EE1">
              <w:rPr>
                <w:rFonts w:ascii="Times New Roman" w:hAnsi="Times New Roman" w:cs="Times New Roman"/>
                <w:sz w:val="27"/>
                <w:szCs w:val="27"/>
              </w:rPr>
              <w:t>ка механизма</w:t>
            </w:r>
            <w:r w:rsidR="00D95EE1"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информирования и оказания консультативной помощи </w:t>
            </w:r>
            <w:r w:rsidR="00D95EE1">
              <w:rPr>
                <w:rFonts w:ascii="Times New Roman" w:hAnsi="Times New Roman" w:cs="Times New Roman"/>
                <w:sz w:val="27"/>
                <w:szCs w:val="27"/>
              </w:rPr>
              <w:t>жителям</w:t>
            </w:r>
            <w:r w:rsidR="00D95EE1"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по участию в </w:t>
            </w:r>
            <w:r w:rsidR="00D95EE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городских мероприятиях, р</w:t>
            </w:r>
            <w:r w:rsidR="00D95EE1" w:rsidRPr="00EF2568">
              <w:rPr>
                <w:rFonts w:ascii="Times New Roman" w:hAnsi="Times New Roman" w:cs="Times New Roman"/>
                <w:sz w:val="27"/>
                <w:szCs w:val="27"/>
              </w:rPr>
              <w:t>егиональных, Всероссийских ко</w:t>
            </w:r>
            <w:r w:rsidR="00D95EE1">
              <w:rPr>
                <w:rFonts w:ascii="Times New Roman" w:hAnsi="Times New Roman" w:cs="Times New Roman"/>
                <w:sz w:val="27"/>
                <w:szCs w:val="27"/>
              </w:rPr>
              <w:t>нкурсах, слетах, форумах и т.д.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6F5607" w:rsidP="003B45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Администратор проекта</w:t>
            </w:r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Е.И., </w:t>
            </w:r>
            <w:r w:rsidR="005535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«МДЦ «Ровесник»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2" w:rsidRPr="00605E22" w:rsidRDefault="0095598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5EE1" w:rsidRPr="00605E22" w:rsidTr="00AD05DA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EF2568" w:rsidRDefault="00D95EE1" w:rsidP="008C0E9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F256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Создан</w:t>
            </w:r>
            <w:r w:rsidR="00CA7E75">
              <w:rPr>
                <w:rFonts w:ascii="Times New Roman" w:hAnsi="Times New Roman" w:cs="Times New Roman"/>
                <w:sz w:val="27"/>
                <w:szCs w:val="27"/>
              </w:rPr>
              <w:t>ие информационного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ресурс</w:t>
            </w:r>
            <w:r w:rsidR="00CA7E75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EF2568">
              <w:rPr>
                <w:rFonts w:ascii="Times New Roman" w:hAnsi="Times New Roman" w:cs="Times New Roman"/>
                <w:sz w:val="27"/>
                <w:szCs w:val="27"/>
              </w:rPr>
              <w:t xml:space="preserve"> в сети Интернет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Default="006F5607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Технический менеджер проекта</w:t>
            </w:r>
            <w:r w:rsidR="0055355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55355F" w:rsidRPr="00605E22" w:rsidRDefault="0055355F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Брюнина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EE1" w:rsidRPr="00605E22" w:rsidRDefault="00D95E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4D5" w:rsidRPr="00605E22" w:rsidTr="00791555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14D5" w:rsidRPr="00EF2568" w:rsidRDefault="003414D5" w:rsidP="008C0E9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Обобщение и анализ опыта работы волонтеров на Чемпионате мира 2018 года  в городе-организаторе Саранске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проекта</w:t>
            </w:r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4D5" w:rsidRPr="00605E22" w:rsidTr="00D02CFA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Default="003414D5" w:rsidP="008C0E9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Изучен опыт работы волонтёрских центров других территорий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проекта</w:t>
            </w:r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4D5" w:rsidRPr="00605E22" w:rsidTr="00791555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Default="003414D5" w:rsidP="008C0E9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Проведены обучающие мероприятия по тиражированию и обмену опытом (семинары, мастер-классы, конференции и др.)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 проекта</w:t>
            </w:r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55355F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55355F"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4D5" w:rsidRPr="00605E22" w:rsidTr="00A4200A">
        <w:trPr>
          <w:trHeight w:val="20"/>
        </w:trPr>
        <w:tc>
          <w:tcPr>
            <w:tcW w:w="157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4D5" w:rsidRPr="009816A7" w:rsidRDefault="003414D5" w:rsidP="007363E8">
            <w:pPr>
              <w:pStyle w:val="2"/>
              <w:shd w:val="clear" w:color="auto" w:fill="auto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9816A7">
              <w:rPr>
                <w:rStyle w:val="11"/>
                <w:b/>
                <w:sz w:val="26"/>
                <w:szCs w:val="26"/>
              </w:rPr>
              <w:t>Контрольные мероприятия по функциональным областям проекта</w:t>
            </w:r>
          </w:p>
        </w:tc>
      </w:tr>
      <w:tr w:rsidR="003414D5" w:rsidRPr="00605E22" w:rsidTr="0033546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322A30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A30">
              <w:rPr>
                <w:rFonts w:ascii="Times New Roman" w:hAnsi="Times New Roman" w:cs="Times New Roman"/>
                <w:sz w:val="26"/>
                <w:szCs w:val="26"/>
              </w:rPr>
              <w:t>Закупка необходимого оборудования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Default="003414D5" w:rsidP="007363E8">
            <w:pPr>
              <w:rPr>
                <w:rStyle w:val="11"/>
                <w:rFonts w:eastAsia="Courier New"/>
              </w:rPr>
            </w:pPr>
            <w:r w:rsidRPr="00E01C1C">
              <w:rPr>
                <w:rStyle w:val="11"/>
                <w:rFonts w:eastAsia="Courier New"/>
              </w:rPr>
              <w:t>Руководитель проекта</w:t>
            </w:r>
            <w:r w:rsidR="0032458C">
              <w:rPr>
                <w:rStyle w:val="11"/>
                <w:rFonts w:eastAsia="Courier New"/>
              </w:rPr>
              <w:t>/</w:t>
            </w:r>
          </w:p>
          <w:p w:rsidR="0032458C" w:rsidRPr="00605E22" w:rsidRDefault="0032458C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Трифонову А.Б., директор МАУ МДЦ «Ровесник»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4D5" w:rsidRPr="00605E22" w:rsidTr="0033546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322A30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A30">
              <w:rPr>
                <w:rFonts w:ascii="Times New Roman" w:hAnsi="Times New Roman" w:cs="Times New Roman"/>
                <w:sz w:val="26"/>
                <w:szCs w:val="26"/>
              </w:rPr>
              <w:t>Оценка целевого расходования средств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Default="005F182F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Куратор проекта</w:t>
            </w:r>
            <w:r w:rsidR="0096647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966476" w:rsidRDefault="00966476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Сизова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И.А., заместитель Главы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Администрации г. Заречного</w:t>
            </w:r>
          </w:p>
          <w:p w:rsidR="005F182F" w:rsidRPr="00605E22" w:rsidRDefault="005F182F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Проектный офис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4D5" w:rsidRPr="00605E22" w:rsidTr="0033546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322A30" w:rsidRDefault="00322A30" w:rsidP="00322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</w:t>
            </w:r>
            <w:r w:rsidRPr="00322A30">
              <w:rPr>
                <w:rFonts w:ascii="Times New Roman" w:hAnsi="Times New Roman" w:cs="Times New Roman"/>
                <w:sz w:val="26"/>
                <w:szCs w:val="26"/>
              </w:rPr>
              <w:t>кспертиза документации по проекту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B0584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Проектный офис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4D5" w:rsidRPr="00605E22" w:rsidTr="0033546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322A30" w:rsidRDefault="00322A3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A30">
              <w:rPr>
                <w:rFonts w:ascii="Times New Roman" w:hAnsi="Times New Roman" w:cs="Times New Roman"/>
                <w:sz w:val="26"/>
                <w:szCs w:val="26"/>
              </w:rPr>
              <w:t>Строительная экспертиза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B0584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Проектный офис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4D5" w:rsidRPr="00605E22" w:rsidRDefault="003414D5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378DB" w:rsidRDefault="008378DB" w:rsidP="007363E8">
      <w:pPr>
        <w:rPr>
          <w:rFonts w:ascii="Times New Roman" w:hAnsi="Times New Roman" w:cs="Times New Roman"/>
          <w:sz w:val="26"/>
          <w:szCs w:val="26"/>
        </w:rPr>
      </w:pPr>
    </w:p>
    <w:p w:rsidR="00C15510" w:rsidRDefault="00C15510" w:rsidP="007363E8">
      <w:pPr>
        <w:rPr>
          <w:rFonts w:ascii="Times New Roman" w:hAnsi="Times New Roman" w:cs="Times New Roman"/>
          <w:sz w:val="26"/>
          <w:szCs w:val="26"/>
        </w:rPr>
      </w:pPr>
    </w:p>
    <w:p w:rsidR="00FE1E99" w:rsidRPr="00605E22" w:rsidRDefault="00EC6C7C" w:rsidP="007363E8">
      <w:pPr>
        <w:pStyle w:val="21"/>
        <w:shd w:val="clear" w:color="auto" w:fill="auto"/>
        <w:spacing w:line="240" w:lineRule="auto"/>
        <w:rPr>
          <w:sz w:val="26"/>
          <w:szCs w:val="26"/>
        </w:rPr>
      </w:pPr>
      <w:r w:rsidRPr="00605E22">
        <w:rPr>
          <w:sz w:val="26"/>
          <w:szCs w:val="26"/>
        </w:rPr>
        <w:t>7. Рассмотрение проблемных вопросов и управление изменениями</w:t>
      </w:r>
    </w:p>
    <w:tbl>
      <w:tblPr>
        <w:tblOverlap w:val="never"/>
        <w:tblW w:w="157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2"/>
        <w:gridCol w:w="2203"/>
        <w:gridCol w:w="1639"/>
        <w:gridCol w:w="1265"/>
        <w:gridCol w:w="1555"/>
        <w:gridCol w:w="1637"/>
        <w:gridCol w:w="1603"/>
        <w:gridCol w:w="1555"/>
        <w:gridCol w:w="1301"/>
      </w:tblGrid>
      <w:tr w:rsidR="00FE1E99" w:rsidRPr="00605E22" w:rsidTr="007361D4">
        <w:trPr>
          <w:trHeight w:val="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  <w:lang w:val="en-US"/>
              </w:rPr>
            </w:pPr>
            <w:r w:rsidRPr="00605E22">
              <w:rPr>
                <w:rStyle w:val="11"/>
                <w:sz w:val="26"/>
                <w:szCs w:val="26"/>
              </w:rPr>
              <w:t>Основные категории изменений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Рабочие органы проекта по направлениям мероприятий проекта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ЦКПУ</w:t>
            </w:r>
            <w:r w:rsidRPr="00605E22">
              <w:rPr>
                <w:rStyle w:val="11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РП</w:t>
            </w:r>
            <w:r w:rsidRPr="00605E22">
              <w:rPr>
                <w:rStyle w:val="11"/>
                <w:sz w:val="26"/>
                <w:szCs w:val="26"/>
                <w:vertAlign w:val="superscript"/>
              </w:rPr>
              <w:footnoteReference w:id="4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ФЗ</w:t>
            </w:r>
            <w:r w:rsidRPr="00605E22">
              <w:rPr>
                <w:rStyle w:val="11"/>
                <w:sz w:val="26"/>
                <w:szCs w:val="26"/>
                <w:vertAlign w:val="superscript"/>
              </w:rPr>
              <w:footnoteReference w:id="5"/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Экспертная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группа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ФПО</w:t>
            </w:r>
            <w:r w:rsidRPr="00605E22">
              <w:rPr>
                <w:rStyle w:val="11"/>
                <w:sz w:val="26"/>
                <w:szCs w:val="26"/>
                <w:vertAlign w:val="superscript"/>
              </w:rPr>
              <w:footnoteReference w:id="6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 xml:space="preserve">ПК </w:t>
            </w:r>
            <w:r w:rsidRPr="00605E22">
              <w:rPr>
                <w:rStyle w:val="11"/>
                <w:sz w:val="26"/>
                <w:szCs w:val="26"/>
                <w:vertAlign w:val="superscript"/>
              </w:rPr>
              <w:footnoteReference w:id="7"/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Президиум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Совета</w:t>
            </w:r>
          </w:p>
        </w:tc>
      </w:tr>
      <w:tr w:rsidR="00FE1E99" w:rsidRPr="00605E22" w:rsidTr="007361D4">
        <w:trPr>
          <w:trHeight w:val="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A4200A">
        <w:trPr>
          <w:trHeight w:val="20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Изменение показателей и результатов проекта</w:t>
            </w:r>
          </w:p>
        </w:tc>
      </w:tr>
      <w:tr w:rsidR="00FE1E99" w:rsidRPr="00605E22" w:rsidTr="007361D4">
        <w:trPr>
          <w:trHeight w:val="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Результаты проекта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B4B" w:rsidRDefault="00755B4B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проекта (Трифонов А.Б., директор МАУ «МДЦ «Ровесник»)</w:t>
            </w:r>
          </w:p>
          <w:p w:rsidR="00FE1E99" w:rsidRPr="00605E22" w:rsidRDefault="005D2BD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Администраторы проекта</w:t>
            </w:r>
            <w:r w:rsidR="00755B4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755B4B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755B4B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755B4B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755B4B"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510" w:rsidRDefault="00C15510" w:rsidP="007363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FE1E99" w:rsidRPr="00605E22" w:rsidRDefault="00C1551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7361D4">
        <w:trPr>
          <w:trHeight w:val="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Показатели проекта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9D9" w:rsidRDefault="00A529D9" w:rsidP="00A52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проекта (Трифонов А.Б., директор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МАУ «МДЦ «Ровесник»)</w:t>
            </w:r>
          </w:p>
          <w:p w:rsidR="00FE1E99" w:rsidRPr="00605E22" w:rsidRDefault="00A529D9" w:rsidP="00A529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Администраторы проекта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7A94" w:rsidRDefault="00557A94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FE1E99" w:rsidRDefault="00557A94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</w:t>
            </w:r>
            <w:r w:rsidRPr="00E01C1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Администрации г. </w:t>
            </w: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  <w:p w:rsidR="00557A94" w:rsidRPr="00605E22" w:rsidRDefault="00557A94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A4200A">
        <w:trPr>
          <w:trHeight w:val="20"/>
        </w:trPr>
        <w:tc>
          <w:tcPr>
            <w:tcW w:w="157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lastRenderedPageBreak/>
              <w:t>Изменение сроков проекта (контрольных точек)</w:t>
            </w:r>
          </w:p>
        </w:tc>
      </w:tr>
      <w:tr w:rsidR="00FE1E99" w:rsidRPr="00605E22" w:rsidTr="007361D4">
        <w:trPr>
          <w:trHeight w:val="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Паспорт проекта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5D2BD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Администраторы проекта</w:t>
            </w:r>
            <w:r w:rsidR="001920E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1920E7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1920E7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1920E7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1920E7"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7361D4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 «Управление городского развития и проектной деятельности»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0E7" w:rsidRDefault="001920E7" w:rsidP="001920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FE1E99" w:rsidRPr="00605E22" w:rsidRDefault="001920E7" w:rsidP="001920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7361D4">
        <w:trPr>
          <w:trHeight w:val="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Сводный план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5D2BD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Администраторы проекта</w:t>
            </w:r>
            <w:r w:rsidR="001920E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1920E7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1920E7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1920E7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1920E7"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7361D4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 «Управление городского развития и проектной деятельности»,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0E7" w:rsidRDefault="001920E7" w:rsidP="001920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FE1E99" w:rsidRPr="00605E22" w:rsidRDefault="001920E7" w:rsidP="001920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1E99" w:rsidRPr="00605E22" w:rsidTr="007361D4">
        <w:trPr>
          <w:trHeight w:val="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Рабочий план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E99" w:rsidRPr="00605E22" w:rsidRDefault="005D2BD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Администраторы проекта</w:t>
            </w:r>
            <w:r w:rsidR="001920E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1920E7">
              <w:rPr>
                <w:rFonts w:ascii="Times New Roman" w:hAnsi="Times New Roman" w:cs="Times New Roman"/>
                <w:sz w:val="26"/>
                <w:szCs w:val="26"/>
              </w:rPr>
              <w:t>Пачковская</w:t>
            </w:r>
            <w:proofErr w:type="spellEnd"/>
            <w:r w:rsidR="001920E7">
              <w:rPr>
                <w:rFonts w:ascii="Times New Roman" w:hAnsi="Times New Roman" w:cs="Times New Roman"/>
                <w:sz w:val="26"/>
                <w:szCs w:val="26"/>
              </w:rPr>
              <w:t xml:space="preserve"> О.В., </w:t>
            </w:r>
            <w:proofErr w:type="spellStart"/>
            <w:r w:rsidR="001920E7">
              <w:rPr>
                <w:rFonts w:ascii="Times New Roman" w:hAnsi="Times New Roman" w:cs="Times New Roman"/>
                <w:sz w:val="26"/>
                <w:szCs w:val="26"/>
              </w:rPr>
              <w:t>Оруджева</w:t>
            </w:r>
            <w:proofErr w:type="spellEnd"/>
            <w:r w:rsidR="001920E7">
              <w:rPr>
                <w:rFonts w:ascii="Times New Roman" w:hAnsi="Times New Roman" w:cs="Times New Roman"/>
                <w:sz w:val="26"/>
                <w:szCs w:val="26"/>
              </w:rPr>
              <w:t xml:space="preserve"> Е.И., МАУ «МДЦ «Ровесник»)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E99" w:rsidRPr="00605E22" w:rsidRDefault="007361D4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 «Управление городского развития и проектной деятельности»,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0E7" w:rsidRDefault="001920E7" w:rsidP="001920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FE1E99" w:rsidRPr="00605E22" w:rsidRDefault="001920E7" w:rsidP="001920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FE1E9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1E99" w:rsidRDefault="00FE1E99" w:rsidP="007363E8">
      <w:pPr>
        <w:rPr>
          <w:rFonts w:ascii="Times New Roman" w:hAnsi="Times New Roman" w:cs="Times New Roman"/>
          <w:sz w:val="26"/>
          <w:szCs w:val="26"/>
        </w:rPr>
      </w:pPr>
    </w:p>
    <w:p w:rsidR="00E73205" w:rsidRDefault="00E73205" w:rsidP="007363E8">
      <w:pPr>
        <w:rPr>
          <w:rFonts w:ascii="Times New Roman" w:hAnsi="Times New Roman" w:cs="Times New Roman"/>
          <w:sz w:val="26"/>
          <w:szCs w:val="26"/>
        </w:rPr>
      </w:pPr>
    </w:p>
    <w:p w:rsidR="00E73205" w:rsidRDefault="00E73205" w:rsidP="007363E8">
      <w:pPr>
        <w:rPr>
          <w:rFonts w:ascii="Times New Roman" w:hAnsi="Times New Roman" w:cs="Times New Roman"/>
          <w:sz w:val="26"/>
          <w:szCs w:val="26"/>
        </w:rPr>
      </w:pPr>
    </w:p>
    <w:p w:rsidR="00E73205" w:rsidRPr="00605E22" w:rsidRDefault="00E73205" w:rsidP="007363E8">
      <w:pPr>
        <w:rPr>
          <w:rFonts w:ascii="Times New Roman" w:hAnsi="Times New Roman" w:cs="Times New Roman"/>
          <w:sz w:val="26"/>
          <w:szCs w:val="26"/>
        </w:rPr>
      </w:pPr>
    </w:p>
    <w:p w:rsidR="00530885" w:rsidRPr="00605E22" w:rsidRDefault="00530885" w:rsidP="007363E8">
      <w:pPr>
        <w:rPr>
          <w:rFonts w:ascii="Times New Roman" w:hAnsi="Times New Roman" w:cs="Times New Roman"/>
          <w:sz w:val="26"/>
          <w:szCs w:val="26"/>
        </w:rPr>
      </w:pPr>
      <w:r w:rsidRPr="00605E22">
        <w:rPr>
          <w:rFonts w:ascii="Times New Roman" w:hAnsi="Times New Roman" w:cs="Times New Roman"/>
          <w:sz w:val="26"/>
          <w:szCs w:val="26"/>
        </w:rPr>
        <w:t>8. Управление рисками приоритетного про</w:t>
      </w:r>
      <w:r w:rsidR="00C21227" w:rsidRPr="00605E22">
        <w:rPr>
          <w:rFonts w:ascii="Times New Roman" w:hAnsi="Times New Roman" w:cs="Times New Roman"/>
          <w:sz w:val="26"/>
          <w:szCs w:val="26"/>
        </w:rPr>
        <w:t>е</w:t>
      </w:r>
      <w:r w:rsidRPr="00605E22">
        <w:rPr>
          <w:rFonts w:ascii="Times New Roman" w:hAnsi="Times New Roman" w:cs="Times New Roman"/>
          <w:sz w:val="26"/>
          <w:szCs w:val="26"/>
        </w:rPr>
        <w:t>кта</w:t>
      </w:r>
    </w:p>
    <w:tbl>
      <w:tblPr>
        <w:tblOverlap w:val="never"/>
        <w:tblW w:w="157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2723"/>
        <w:gridCol w:w="2410"/>
        <w:gridCol w:w="2539"/>
        <w:gridCol w:w="1666"/>
        <w:gridCol w:w="1392"/>
        <w:gridCol w:w="2294"/>
        <w:gridCol w:w="1928"/>
      </w:tblGrid>
      <w:tr w:rsidR="00A4200A" w:rsidRPr="00605E22" w:rsidTr="00164813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№</w:t>
            </w:r>
          </w:p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п</w:t>
            </w:r>
            <w:proofErr w:type="gramEnd"/>
            <w:r w:rsidRPr="00605E22">
              <w:rPr>
                <w:rStyle w:val="11"/>
                <w:sz w:val="26"/>
                <w:szCs w:val="26"/>
              </w:rPr>
              <w:t>/п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Наименование</w:t>
            </w:r>
          </w:p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риска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Ожидаемые</w:t>
            </w:r>
          </w:p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эффекты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Мероприятия по реагированию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Вероятность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Уровень</w:t>
            </w:r>
          </w:p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влияния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Периодичность</w:t>
            </w:r>
          </w:p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мониторинга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00A" w:rsidRPr="00605E22" w:rsidRDefault="00A4200A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Ответственный</w:t>
            </w:r>
            <w:proofErr w:type="gramEnd"/>
            <w:r w:rsidRPr="00605E22">
              <w:rPr>
                <w:rStyle w:val="11"/>
                <w:sz w:val="26"/>
                <w:szCs w:val="26"/>
              </w:rPr>
              <w:t xml:space="preserve"> за управление риском</w:t>
            </w:r>
          </w:p>
        </w:tc>
      </w:tr>
      <w:tr w:rsidR="00560849" w:rsidRPr="00605E22" w:rsidTr="00164813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849" w:rsidRPr="0050655F" w:rsidRDefault="00560849" w:rsidP="0050655F">
            <w:pPr>
              <w:pStyle w:val="2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0655F">
              <w:rPr>
                <w:rStyle w:val="11"/>
                <w:sz w:val="26"/>
                <w:szCs w:val="26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849" w:rsidRPr="0050655F" w:rsidRDefault="00560849" w:rsidP="00590753">
            <w:pPr>
              <w:widowControl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Трудности в мотивировании людей к занятию </w:t>
            </w:r>
            <w:proofErr w:type="spellStart"/>
            <w:r w:rsidRPr="0050655F">
              <w:rPr>
                <w:rFonts w:ascii="Times New Roman" w:hAnsi="Times New Roman" w:cs="Times New Roman"/>
                <w:bCs/>
                <w:sz w:val="26"/>
                <w:szCs w:val="26"/>
              </w:rPr>
              <w:t>волонтерством</w:t>
            </w:r>
            <w:proofErr w:type="spellEnd"/>
          </w:p>
          <w:p w:rsidR="00560849" w:rsidRPr="0050655F" w:rsidRDefault="00560849" w:rsidP="0050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55F" w:rsidRPr="0050655F" w:rsidRDefault="0050655F" w:rsidP="00B50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 xml:space="preserve">низкий процент людей, занимающихся </w:t>
            </w:r>
            <w:proofErr w:type="spellStart"/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волонтерством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655F" w:rsidRPr="0050655F" w:rsidRDefault="0050655F" w:rsidP="00B50DB4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разработка мотивационной системы,</w:t>
            </w:r>
          </w:p>
          <w:p w:rsidR="00560849" w:rsidRPr="0050655F" w:rsidRDefault="0050655F" w:rsidP="00B50DB4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информационных кампаний,</w:t>
            </w:r>
          </w:p>
          <w:p w:rsidR="0050655F" w:rsidRPr="0050655F" w:rsidRDefault="0050655F" w:rsidP="00B50DB4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обучение персонала по работе</w:t>
            </w:r>
            <w:proofErr w:type="gramEnd"/>
            <w:r w:rsidRPr="0050655F">
              <w:rPr>
                <w:rFonts w:ascii="Times New Roman" w:hAnsi="Times New Roman" w:cs="Times New Roman"/>
                <w:sz w:val="26"/>
                <w:szCs w:val="26"/>
              </w:rPr>
              <w:t xml:space="preserve"> с волонтерами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849" w:rsidRPr="0050655F" w:rsidRDefault="0050655F" w:rsidP="0050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(из 10)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849" w:rsidRPr="0050655F" w:rsidRDefault="0050655F" w:rsidP="0050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(из 10)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849" w:rsidRPr="0050655F" w:rsidRDefault="0050655F" w:rsidP="005065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один раз в квартал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753" w:rsidRDefault="00590753" w:rsidP="005907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560849" w:rsidRPr="0050655F" w:rsidRDefault="00590753" w:rsidP="00590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</w:tr>
      <w:tr w:rsidR="00E655F5" w:rsidRPr="00605E22" w:rsidTr="00164813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F5" w:rsidRPr="00605E22" w:rsidRDefault="00E655F5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F5" w:rsidRPr="00F01C48" w:rsidRDefault="00E655F5" w:rsidP="008C0E9D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Отсутствие культуры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волонтерства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/незнание «как работать с добровольцами»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F5" w:rsidRPr="00605E22" w:rsidRDefault="00E655F5" w:rsidP="00B50D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неготовность учреждений принимать работу с волонтерами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F5" w:rsidRDefault="00E655F5" w:rsidP="00E655F5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55F5">
              <w:rPr>
                <w:rFonts w:ascii="Times New Roman" w:hAnsi="Times New Roman" w:cs="Times New Roman"/>
                <w:sz w:val="26"/>
                <w:szCs w:val="26"/>
              </w:rPr>
              <w:t>обучение персонала по работе</w:t>
            </w:r>
            <w:proofErr w:type="gramEnd"/>
            <w:r w:rsidRPr="00E655F5">
              <w:rPr>
                <w:rFonts w:ascii="Times New Roman" w:hAnsi="Times New Roman" w:cs="Times New Roman"/>
                <w:sz w:val="26"/>
                <w:szCs w:val="26"/>
              </w:rPr>
              <w:t xml:space="preserve"> с волонтерами</w:t>
            </w:r>
          </w:p>
          <w:p w:rsidR="00E655F5" w:rsidRPr="00E655F5" w:rsidRDefault="00E655F5" w:rsidP="00E655F5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регламента взаимодействия учреждений и волонтерского центра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F5" w:rsidRPr="00605E22" w:rsidRDefault="00E655F5" w:rsidP="00C87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F5" w:rsidRPr="00605E22" w:rsidRDefault="00E655F5" w:rsidP="00C87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5F5" w:rsidRPr="0050655F" w:rsidRDefault="00E655F5" w:rsidP="008C0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один раз в квартал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5F5" w:rsidRDefault="00E655F5" w:rsidP="008C0E9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E655F5" w:rsidRPr="0050655F" w:rsidRDefault="00E655F5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</w:tr>
      <w:tr w:rsidR="00E655F5" w:rsidRPr="00605E22" w:rsidTr="00164813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5F5" w:rsidRPr="00605E22" w:rsidRDefault="00E655F5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5F5" w:rsidRPr="00F01C48" w:rsidRDefault="00E655F5" w:rsidP="004F56E1">
            <w:pPr>
              <w:widowControl/>
              <w:rPr>
                <w:sz w:val="26"/>
                <w:szCs w:val="26"/>
              </w:rPr>
            </w:pPr>
            <w:r w:rsidRPr="00F01C48">
              <w:rPr>
                <w:rFonts w:ascii="Times New Roman" w:hAnsi="Times New Roman"/>
                <w:bCs/>
                <w:sz w:val="26"/>
                <w:szCs w:val="26"/>
              </w:rPr>
              <w:t>Отношение к волонтера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м, как к бесплатной рабочей силе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5F5" w:rsidRPr="00605E22" w:rsidRDefault="004F56E1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эмоциональное выгорание волонтеров и дискредитация идей добровольчества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5F5" w:rsidRDefault="00F256A1" w:rsidP="00F256A1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рекламных агитационных кампаний;</w:t>
            </w:r>
          </w:p>
          <w:p w:rsidR="00F256A1" w:rsidRDefault="00F256A1" w:rsidP="00F256A1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регламента взаимодействия учреждений и волонтерского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центра;</w:t>
            </w:r>
          </w:p>
          <w:p w:rsidR="00F256A1" w:rsidRPr="00F256A1" w:rsidRDefault="00F256A1" w:rsidP="00F256A1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населения посредством СМИ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5F5" w:rsidRPr="00605E22" w:rsidRDefault="00C87FB1" w:rsidP="00C87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5F5" w:rsidRPr="00605E22" w:rsidRDefault="00C87FB1" w:rsidP="00C87F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5F5" w:rsidRPr="00605E22" w:rsidRDefault="007C17F8" w:rsidP="007C1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полгода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5F5" w:rsidRDefault="007C17F8" w:rsidP="002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453">
              <w:rPr>
                <w:rFonts w:ascii="Times New Roman" w:hAnsi="Times New Roman" w:cs="Times New Roman"/>
                <w:sz w:val="26"/>
                <w:szCs w:val="26"/>
              </w:rPr>
              <w:t xml:space="preserve">Проектный офис г. </w:t>
            </w:r>
            <w:proofErr w:type="gramStart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>Заречного</w:t>
            </w:r>
            <w:proofErr w:type="gramEnd"/>
            <w:r w:rsidR="002714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1453" w:rsidRPr="00271453" w:rsidRDefault="00271453" w:rsidP="002714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17F8" w:rsidRPr="00271453" w:rsidRDefault="007C17F8" w:rsidP="002714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7C17F8" w:rsidRPr="00271453" w:rsidRDefault="007C17F8" w:rsidP="002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</w:t>
            </w:r>
            <w:r w:rsidRPr="0027145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области</w:t>
            </w:r>
          </w:p>
        </w:tc>
      </w:tr>
      <w:tr w:rsidR="00CC47F0" w:rsidRPr="00605E22" w:rsidTr="00164813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605E22" w:rsidRDefault="00CC47F0" w:rsidP="007363E8">
            <w:pPr>
              <w:pStyle w:val="2"/>
              <w:shd w:val="clear" w:color="auto" w:fill="auto"/>
              <w:spacing w:line="240" w:lineRule="auto"/>
              <w:jc w:val="left"/>
              <w:rPr>
                <w:rStyle w:val="11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lastRenderedPageBreak/>
              <w:t>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F01C48" w:rsidRDefault="00CC47F0" w:rsidP="008C0E9D">
            <w:pPr>
              <w:widowControl/>
              <w:rPr>
                <w:rFonts w:ascii="Times New Roman" w:hAnsi="Times New Roman"/>
                <w:bCs/>
                <w:sz w:val="26"/>
                <w:szCs w:val="26"/>
              </w:rPr>
            </w:pPr>
            <w:r w:rsidRPr="00F01C48">
              <w:rPr>
                <w:rFonts w:ascii="Times New Roman" w:hAnsi="Times New Roman"/>
                <w:bCs/>
                <w:sz w:val="26"/>
                <w:szCs w:val="26"/>
              </w:rPr>
              <w:t>Неразвитость механизмов взаимодействия с органами государственной 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ласти и местного самоуправления, другими организациями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605E22" w:rsidRDefault="00CC47F0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отсутствие взаимодействия между бюджетными учреждениями и с органами государственной власти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Default="00CC47F0" w:rsidP="0064653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4653C">
              <w:rPr>
                <w:rFonts w:ascii="Times New Roman" w:hAnsi="Times New Roman" w:cs="Times New Roman"/>
                <w:sz w:val="26"/>
                <w:szCs w:val="26"/>
              </w:rPr>
              <w:t>разработка регламента взаимодействия учреждений, администрации и волонтерского центра</w:t>
            </w:r>
          </w:p>
          <w:p w:rsidR="009836E9" w:rsidRPr="0064653C" w:rsidRDefault="009836E9" w:rsidP="0064653C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01C48">
              <w:rPr>
                <w:rFonts w:ascii="Times New Roman" w:hAnsi="Times New Roman" w:cs="Times New Roman"/>
                <w:sz w:val="26"/>
                <w:szCs w:val="26"/>
              </w:rPr>
              <w:t>недрение общих требований к порядку взаимодействия органов местного самоуправления, подведомственных им государственных структур и муниципальных учреждений и иных организаций с волонтерами.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605E22" w:rsidRDefault="00CC47F0" w:rsidP="00D26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605E22" w:rsidRDefault="00CC47F0" w:rsidP="00D26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50655F" w:rsidRDefault="00CC47F0" w:rsidP="008C0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один раз в квартал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453" w:rsidRDefault="00271453" w:rsidP="002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453">
              <w:rPr>
                <w:rFonts w:ascii="Times New Roman" w:hAnsi="Times New Roman" w:cs="Times New Roman"/>
                <w:sz w:val="26"/>
                <w:szCs w:val="26"/>
              </w:rPr>
              <w:t xml:space="preserve">Проектный офис г. </w:t>
            </w:r>
            <w:proofErr w:type="gramStart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>Заречного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1453" w:rsidRPr="00271453" w:rsidRDefault="00271453" w:rsidP="002714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47F0" w:rsidRPr="00271453" w:rsidRDefault="00CC47F0" w:rsidP="0027145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CC47F0" w:rsidRPr="00271453" w:rsidRDefault="00CC47F0" w:rsidP="00271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</w:tr>
      <w:tr w:rsidR="00CC47F0" w:rsidRPr="00605E22" w:rsidTr="00164813">
        <w:trPr>
          <w:trHeight w:val="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605E22" w:rsidRDefault="00CC47F0" w:rsidP="007363E8">
            <w:pPr>
              <w:pStyle w:val="2"/>
              <w:shd w:val="clear" w:color="auto" w:fill="auto"/>
              <w:spacing w:line="240" w:lineRule="auto"/>
              <w:jc w:val="left"/>
              <w:rPr>
                <w:rStyle w:val="11"/>
                <w:sz w:val="26"/>
                <w:szCs w:val="26"/>
              </w:rPr>
            </w:pPr>
            <w:r>
              <w:rPr>
                <w:rStyle w:val="11"/>
                <w:sz w:val="26"/>
                <w:szCs w:val="26"/>
              </w:rPr>
              <w:t>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Default="00CC47F0" w:rsidP="005974B9">
            <w:pPr>
              <w:widowControl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Принуждение волонтеров к участию, применение административного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ресурса для выполнения показателей отдельных учреждений в мероприятиях, которые им не интересны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Default="005974B9" w:rsidP="007363E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уход из добровольчества,</w:t>
            </w:r>
          </w:p>
          <w:p w:rsidR="005974B9" w:rsidRPr="00605E22" w:rsidRDefault="005974B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 xml:space="preserve">низкий процент людей, </w:t>
            </w:r>
            <w:r w:rsidRPr="005065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занимающихся </w:t>
            </w:r>
            <w:proofErr w:type="spellStart"/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волонтерством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653C" w:rsidRPr="0064653C" w:rsidRDefault="0064653C" w:rsidP="0064653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465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обучение с руководителями и сотрудниками </w:t>
            </w:r>
            <w:r w:rsidRPr="006465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учреждений, которые привлекают волонтеров;</w:t>
            </w:r>
          </w:p>
          <w:p w:rsidR="00CC47F0" w:rsidRPr="0064653C" w:rsidRDefault="0064653C" w:rsidP="0064653C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4653C">
              <w:rPr>
                <w:rFonts w:ascii="Times New Roman" w:hAnsi="Times New Roman" w:cs="Times New Roman"/>
                <w:sz w:val="26"/>
                <w:szCs w:val="26"/>
              </w:rPr>
              <w:t>разъяснение принципов работы с волонтерами.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605E22" w:rsidRDefault="004B7584" w:rsidP="00F61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605E22" w:rsidRDefault="004B7584" w:rsidP="00F617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47F0" w:rsidRPr="00605E22" w:rsidRDefault="00F617E2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полгода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584" w:rsidRPr="00271453" w:rsidRDefault="004B7584" w:rsidP="004B758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CC47F0" w:rsidRPr="00605E22" w:rsidRDefault="004B7584" w:rsidP="004B7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</w:t>
            </w:r>
            <w:r w:rsidRPr="0027145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г. </w:t>
            </w:r>
            <w:proofErr w:type="gramStart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</w:tr>
    </w:tbl>
    <w:p w:rsidR="00A4200A" w:rsidRPr="00605E22" w:rsidRDefault="00A4200A" w:rsidP="007363E8">
      <w:pPr>
        <w:rPr>
          <w:rFonts w:ascii="Times New Roman" w:hAnsi="Times New Roman" w:cs="Times New Roman"/>
          <w:sz w:val="26"/>
          <w:szCs w:val="26"/>
        </w:rPr>
      </w:pPr>
    </w:p>
    <w:p w:rsidR="00FE1E99" w:rsidRPr="00605E22" w:rsidRDefault="00EC6C7C" w:rsidP="007363E8">
      <w:pPr>
        <w:pStyle w:val="21"/>
        <w:shd w:val="clear" w:color="auto" w:fill="auto"/>
        <w:spacing w:line="240" w:lineRule="auto"/>
        <w:rPr>
          <w:sz w:val="26"/>
          <w:szCs w:val="26"/>
        </w:rPr>
      </w:pPr>
      <w:r w:rsidRPr="00605E22">
        <w:rPr>
          <w:sz w:val="26"/>
          <w:szCs w:val="26"/>
        </w:rPr>
        <w:t>9. Управление возможностями приоритетного проекта</w:t>
      </w:r>
    </w:p>
    <w:tbl>
      <w:tblPr>
        <w:tblOverlap w:val="never"/>
        <w:tblW w:w="1575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2539"/>
        <w:gridCol w:w="2410"/>
        <w:gridCol w:w="2525"/>
        <w:gridCol w:w="1680"/>
        <w:gridCol w:w="1378"/>
        <w:gridCol w:w="2280"/>
        <w:gridCol w:w="2146"/>
      </w:tblGrid>
      <w:tr w:rsidR="00FE1E99" w:rsidRPr="00605E22" w:rsidTr="001F34BD">
        <w:trPr>
          <w:trHeight w:val="125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№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п</w:t>
            </w:r>
            <w:proofErr w:type="gramEnd"/>
            <w:r w:rsidRPr="00605E22">
              <w:rPr>
                <w:rStyle w:val="11"/>
                <w:sz w:val="26"/>
                <w:szCs w:val="26"/>
              </w:rPr>
              <w:t>/п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Наименование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возможности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Ожидаемые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эффекты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Мероприятия по реагированию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Вероятность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Уровень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влияния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Периодичность</w:t>
            </w:r>
          </w:p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мониторинга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1E99" w:rsidRPr="00605E22" w:rsidRDefault="00EC6C7C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proofErr w:type="gramStart"/>
            <w:r w:rsidRPr="00605E22">
              <w:rPr>
                <w:rStyle w:val="11"/>
                <w:sz w:val="26"/>
                <w:szCs w:val="26"/>
              </w:rPr>
              <w:t>Ответственный</w:t>
            </w:r>
            <w:proofErr w:type="gramEnd"/>
            <w:r w:rsidRPr="00605E22">
              <w:rPr>
                <w:rStyle w:val="11"/>
                <w:sz w:val="26"/>
                <w:szCs w:val="26"/>
              </w:rPr>
              <w:t xml:space="preserve"> за управление достижением возможности</w:t>
            </w:r>
          </w:p>
        </w:tc>
      </w:tr>
      <w:tr w:rsidR="003B5EAE" w:rsidRPr="00605E22" w:rsidTr="003B5EAE">
        <w:trPr>
          <w:trHeight w:val="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605E22" w:rsidRDefault="003B5EAE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F01C48" w:rsidRDefault="003B5EAE" w:rsidP="008C0E9D">
            <w:pPr>
              <w:rPr>
                <w:sz w:val="26"/>
                <w:szCs w:val="26"/>
              </w:rPr>
            </w:pPr>
            <w:r w:rsidRPr="00F01C48">
              <w:rPr>
                <w:rFonts w:ascii="Times New Roman" w:hAnsi="Times New Roman"/>
                <w:bCs/>
                <w:sz w:val="26"/>
                <w:szCs w:val="26"/>
              </w:rPr>
              <w:t xml:space="preserve">Участие молодых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людей в волонтерском движении дает</w:t>
            </w:r>
            <w:r w:rsidRPr="00F01C48">
              <w:rPr>
                <w:rFonts w:ascii="Times New Roman" w:hAnsi="Times New Roman"/>
                <w:bCs/>
                <w:sz w:val="26"/>
                <w:szCs w:val="26"/>
              </w:rPr>
              <w:t xml:space="preserve"> возможность удовлетворить потребность в общении и самоуважении, осознать полезность и нужность, развить личностные качества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получить новые знания, компетенции.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939" w:rsidRDefault="009E6939" w:rsidP="009E6939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D60B8" w:rsidRPr="009E6939">
              <w:rPr>
                <w:rFonts w:ascii="Times New Roman" w:hAnsi="Times New Roman" w:cs="Times New Roman"/>
                <w:sz w:val="26"/>
                <w:szCs w:val="26"/>
              </w:rPr>
              <w:t>нвестиции в человеческий капитал (приобретение новых знаний, навыков, компетенций)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E6939" w:rsidRDefault="009E6939" w:rsidP="009E6939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93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D60B8" w:rsidRPr="009E6939">
              <w:rPr>
                <w:rFonts w:ascii="Times New Roman" w:hAnsi="Times New Roman" w:cs="Times New Roman"/>
                <w:sz w:val="26"/>
                <w:szCs w:val="26"/>
              </w:rPr>
              <w:t>оздание неформальных связей, признание ком</w:t>
            </w:r>
            <w:r w:rsidRPr="009E6939">
              <w:rPr>
                <w:rFonts w:ascii="Times New Roman" w:hAnsi="Times New Roman" w:cs="Times New Roman"/>
                <w:sz w:val="26"/>
                <w:szCs w:val="26"/>
              </w:rPr>
              <w:t>анды волонтеров, как коллектива;</w:t>
            </w:r>
          </w:p>
          <w:p w:rsidR="00AD60B8" w:rsidRPr="009E6939" w:rsidRDefault="009E6939" w:rsidP="009E6939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93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D60B8" w:rsidRPr="009E6939">
              <w:rPr>
                <w:rFonts w:ascii="Times New Roman" w:hAnsi="Times New Roman" w:cs="Times New Roman"/>
                <w:sz w:val="26"/>
                <w:szCs w:val="26"/>
              </w:rPr>
              <w:t>амореализация молодежи.</w:t>
            </w:r>
          </w:p>
          <w:p w:rsidR="003B5EAE" w:rsidRPr="00605E22" w:rsidRDefault="003B5EA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1F34BD" w:rsidRDefault="001F34BD" w:rsidP="001F34BD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E2111" w:rsidRPr="001F34BD">
              <w:rPr>
                <w:rFonts w:ascii="Times New Roman" w:hAnsi="Times New Roman" w:cs="Times New Roman"/>
                <w:sz w:val="26"/>
                <w:szCs w:val="26"/>
              </w:rPr>
              <w:t xml:space="preserve">величение процента людей, занимающихся </w:t>
            </w:r>
            <w:proofErr w:type="spellStart"/>
            <w:r w:rsidR="009E2111" w:rsidRPr="001F34BD">
              <w:rPr>
                <w:rFonts w:ascii="Times New Roman" w:hAnsi="Times New Roman" w:cs="Times New Roman"/>
                <w:sz w:val="26"/>
                <w:szCs w:val="26"/>
              </w:rPr>
              <w:t>волонтерством</w:t>
            </w:r>
            <w:proofErr w:type="spellEnd"/>
            <w:r w:rsidR="009E2111" w:rsidRPr="001F34BD">
              <w:rPr>
                <w:rFonts w:ascii="Times New Roman" w:hAnsi="Times New Roman" w:cs="Times New Roman"/>
                <w:sz w:val="26"/>
                <w:szCs w:val="26"/>
              </w:rPr>
              <w:t xml:space="preserve"> и как следствие увеличение количества мероприятий с привлечением волонтеров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605E22" w:rsidRDefault="001732D9" w:rsidP="001732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605E22" w:rsidRDefault="001732D9" w:rsidP="001732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605E22" w:rsidRDefault="001732D9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полгода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32D9" w:rsidRPr="00271453" w:rsidRDefault="001732D9" w:rsidP="001732D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3B5EAE" w:rsidRPr="00605E22" w:rsidRDefault="001732D9" w:rsidP="00173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</w:tc>
      </w:tr>
      <w:tr w:rsidR="003B5EAE" w:rsidRPr="00605E22" w:rsidTr="003B5EAE">
        <w:trPr>
          <w:trHeight w:val="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605E22" w:rsidRDefault="003B5EAE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t>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F01C48" w:rsidRDefault="003B5EA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1C48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привлечения к работе меньшего количества </w:t>
            </w:r>
            <w:r w:rsidRPr="00F01C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штатных, оплачиваемых сотрудников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6C069A" w:rsidRDefault="006C069A" w:rsidP="006C069A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6C0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AD60B8" w:rsidRPr="006C069A">
              <w:rPr>
                <w:rFonts w:ascii="Times New Roman" w:hAnsi="Times New Roman" w:cs="Times New Roman"/>
                <w:sz w:val="26"/>
                <w:szCs w:val="26"/>
              </w:rPr>
              <w:t>недрение практики сотрудничеств</w:t>
            </w:r>
            <w:r w:rsidR="00AD60B8" w:rsidRPr="006C0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 с волонтерами различных учреждений города.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9C3315" w:rsidRDefault="00C436C9" w:rsidP="009C3315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C33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экономия на оплате труда,</w:t>
            </w:r>
          </w:p>
          <w:p w:rsidR="00C436C9" w:rsidRPr="009C3315" w:rsidRDefault="00C436C9" w:rsidP="009C3315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C3315">
              <w:rPr>
                <w:rFonts w:ascii="Times New Roman" w:hAnsi="Times New Roman" w:cs="Times New Roman"/>
                <w:sz w:val="26"/>
                <w:szCs w:val="26"/>
              </w:rPr>
              <w:t xml:space="preserve">повышения </w:t>
            </w:r>
            <w:r w:rsidRPr="009C33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качества и количества проводимых мероприятий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605E22" w:rsidRDefault="00FE004D" w:rsidP="00FE0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605E22" w:rsidRDefault="00FE004D" w:rsidP="00FE0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EAE" w:rsidRPr="00605E22" w:rsidRDefault="00FE004D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>один раз в квартал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04D" w:rsidRPr="00271453" w:rsidRDefault="00FE004D" w:rsidP="00FE004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FE004D" w:rsidRDefault="00FE004D" w:rsidP="00FE004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</w:t>
            </w:r>
            <w:r w:rsidRPr="0027145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Администрации г. </w:t>
            </w:r>
            <w:proofErr w:type="gramStart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  <w:p w:rsidR="00FE004D" w:rsidRDefault="00FE004D" w:rsidP="00FE004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5EAE" w:rsidRPr="00605E22" w:rsidRDefault="00FE004D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>Сизов</w:t>
            </w:r>
            <w:proofErr w:type="spellEnd"/>
            <w:r w:rsidRPr="00E01C1C">
              <w:rPr>
                <w:rFonts w:ascii="Times New Roman" w:hAnsi="Times New Roman" w:cs="Times New Roman"/>
                <w:sz w:val="27"/>
                <w:szCs w:val="27"/>
              </w:rPr>
              <w:t xml:space="preserve"> Н.А., начальник Департамента культуры и молодежной политики</w:t>
            </w:r>
          </w:p>
        </w:tc>
      </w:tr>
      <w:tr w:rsidR="003B5EAE" w:rsidRPr="00605E22" w:rsidTr="003B5EAE">
        <w:trPr>
          <w:trHeight w:val="2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EAE" w:rsidRPr="00605E22" w:rsidRDefault="003B5EAE" w:rsidP="007363E8">
            <w:pPr>
              <w:pStyle w:val="2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605E22">
              <w:rPr>
                <w:rStyle w:val="11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EAE" w:rsidRPr="00C3438F" w:rsidRDefault="003B5EAE" w:rsidP="008C0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Поднятие уровня организации мероприятий на новый уровень за счет привлечения большего количества людей и внедрения нового опыта.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EAE" w:rsidRPr="00DD1795" w:rsidRDefault="00DD1795" w:rsidP="00DD179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D179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D60B8" w:rsidRPr="00DD1795">
              <w:rPr>
                <w:rFonts w:ascii="Times New Roman" w:hAnsi="Times New Roman" w:cs="Times New Roman"/>
                <w:sz w:val="26"/>
                <w:szCs w:val="26"/>
              </w:rPr>
              <w:t>бмен опытом с другими регионами (выезды, приглашение волонтеров)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EAE" w:rsidRDefault="001F34BD" w:rsidP="001F34B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1F34BD">
              <w:rPr>
                <w:rFonts w:ascii="Times New Roman" w:hAnsi="Times New Roman" w:cs="Times New Roman"/>
                <w:sz w:val="26"/>
                <w:szCs w:val="26"/>
              </w:rPr>
              <w:t>повышения качества и количества проводимых мероприятий</w:t>
            </w:r>
          </w:p>
          <w:p w:rsidR="008B4245" w:rsidRPr="001F34BD" w:rsidRDefault="008B4245" w:rsidP="001F34B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мероприятий областного, Регионального, Всероссийского уровня с участием представителей волонтерского центра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EAE" w:rsidRPr="00605E22" w:rsidRDefault="009F1812" w:rsidP="009F1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EAE" w:rsidRPr="00605E22" w:rsidRDefault="009F1812" w:rsidP="009F18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EAE" w:rsidRPr="00605E22" w:rsidRDefault="009F4178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655F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полгода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12" w:rsidRPr="00271453" w:rsidRDefault="009F1812" w:rsidP="009F181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>Сизова</w:t>
            </w:r>
            <w:proofErr w:type="spellEnd"/>
            <w:r w:rsidRPr="00271453">
              <w:rPr>
                <w:rFonts w:ascii="Times New Roman" w:hAnsi="Times New Roman" w:cs="Times New Roman"/>
                <w:sz w:val="26"/>
                <w:szCs w:val="26"/>
              </w:rPr>
              <w:t xml:space="preserve"> И.А.,</w:t>
            </w:r>
          </w:p>
          <w:p w:rsidR="009F1812" w:rsidRDefault="009F1812" w:rsidP="009F181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Администрации г. </w:t>
            </w:r>
            <w:proofErr w:type="gramStart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>Заречного</w:t>
            </w:r>
            <w:proofErr w:type="gramEnd"/>
            <w:r w:rsidRPr="00271453">
              <w:rPr>
                <w:rFonts w:ascii="Times New Roman" w:hAnsi="Times New Roman" w:cs="Times New Roman"/>
                <w:sz w:val="27"/>
                <w:szCs w:val="27"/>
              </w:rPr>
              <w:t xml:space="preserve"> Пензенской области</w:t>
            </w:r>
          </w:p>
          <w:p w:rsidR="003B5EAE" w:rsidRPr="00605E22" w:rsidRDefault="003B5EAE" w:rsidP="007363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200A" w:rsidRPr="00605E22" w:rsidRDefault="00A4200A" w:rsidP="007363E8">
      <w:pPr>
        <w:pStyle w:val="2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C50994" w:rsidRDefault="00C50994" w:rsidP="007363E8">
      <w:pPr>
        <w:pStyle w:val="2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C50994" w:rsidRDefault="00C50994" w:rsidP="007363E8">
      <w:pPr>
        <w:pStyle w:val="2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C50994" w:rsidRDefault="00C50994" w:rsidP="007363E8">
      <w:pPr>
        <w:pStyle w:val="2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C50994" w:rsidRDefault="00C50994" w:rsidP="007363E8">
      <w:pPr>
        <w:pStyle w:val="2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C50994" w:rsidRDefault="00C50994" w:rsidP="007363E8">
      <w:pPr>
        <w:pStyle w:val="2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C50994" w:rsidRDefault="00C50994" w:rsidP="007363E8">
      <w:pPr>
        <w:pStyle w:val="2"/>
        <w:shd w:val="clear" w:color="auto" w:fill="auto"/>
        <w:spacing w:line="240" w:lineRule="auto"/>
        <w:jc w:val="left"/>
        <w:rPr>
          <w:sz w:val="26"/>
          <w:szCs w:val="26"/>
        </w:rPr>
      </w:pPr>
    </w:p>
    <w:sectPr w:rsidR="00C50994" w:rsidSect="00A4200A">
      <w:type w:val="continuous"/>
      <w:pgSz w:w="16834" w:h="11909" w:orient="landscape" w:code="9"/>
      <w:pgMar w:top="567" w:right="567" w:bottom="567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CF" w:rsidRDefault="006A35CF">
      <w:r>
        <w:separator/>
      </w:r>
    </w:p>
  </w:endnote>
  <w:endnote w:type="continuationSeparator" w:id="0">
    <w:p w:rsidR="006A35CF" w:rsidRDefault="006A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CF" w:rsidRDefault="006A35CF">
      <w:r>
        <w:separator/>
      </w:r>
    </w:p>
  </w:footnote>
  <w:footnote w:type="continuationSeparator" w:id="0">
    <w:p w:rsidR="006A35CF" w:rsidRDefault="006A35CF">
      <w:r>
        <w:continuationSeparator/>
      </w:r>
    </w:p>
  </w:footnote>
  <w:footnote w:id="1">
    <w:p w:rsidR="006A35CF" w:rsidRDefault="006A35CF">
      <w:pPr>
        <w:pStyle w:val="a5"/>
        <w:shd w:val="clear" w:color="auto" w:fill="auto"/>
        <w:tabs>
          <w:tab w:val="left" w:pos="160"/>
        </w:tabs>
        <w:spacing w:line="230" w:lineRule="exact"/>
        <w:jc w:val="left"/>
      </w:pPr>
      <w:r>
        <w:rPr>
          <w:vertAlign w:val="superscript"/>
        </w:rPr>
        <w:footnoteRef/>
      </w:r>
      <w:r>
        <w:tab/>
        <w:t>Для сводного плана программы используется графа "Наименование проекта".</w:t>
      </w:r>
    </w:p>
    <w:p w:rsidR="006A35CF" w:rsidRDefault="006A35CF">
      <w:pPr>
        <w:pStyle w:val="a5"/>
        <w:shd w:val="clear" w:color="auto" w:fill="auto"/>
        <w:spacing w:line="230" w:lineRule="exact"/>
        <w:jc w:val="left"/>
      </w:pPr>
      <w:r>
        <w:t>В графе указывается перечень мероприятий и проектов программы согласно утвержденному паспорту программы.</w:t>
      </w:r>
    </w:p>
  </w:footnote>
  <w:footnote w:id="2">
    <w:p w:rsidR="006A35CF" w:rsidRDefault="006A35CF">
      <w:pPr>
        <w:pStyle w:val="a5"/>
        <w:shd w:val="clear" w:color="auto" w:fill="auto"/>
        <w:tabs>
          <w:tab w:val="left" w:pos="240"/>
        </w:tabs>
        <w:spacing w:line="230" w:lineRule="exact"/>
        <w:jc w:val="left"/>
      </w:pPr>
      <w:r>
        <w:rPr>
          <w:vertAlign w:val="superscript"/>
        </w:rPr>
        <w:footnoteRef/>
      </w:r>
      <w:r>
        <w:tab/>
        <w:t>Для сводного плана программы также указываются руководители проектов, входящих в программу.</w:t>
      </w:r>
    </w:p>
  </w:footnote>
  <w:footnote w:id="3">
    <w:p w:rsidR="006A35CF" w:rsidRDefault="006A35CF" w:rsidP="00530885">
      <w:pPr>
        <w:pStyle w:val="a5"/>
        <w:shd w:val="clear" w:color="auto" w:fill="auto"/>
        <w:tabs>
          <w:tab w:val="left" w:pos="142"/>
        </w:tabs>
        <w:spacing w:line="230" w:lineRule="exact"/>
        <w:jc w:val="left"/>
      </w:pPr>
      <w:r w:rsidRPr="00A4200A">
        <w:rPr>
          <w:vertAlign w:val="superscript"/>
        </w:rPr>
        <w:footnoteRef/>
      </w:r>
      <w:r>
        <w:tab/>
        <w:t>ЦКПУ - центр компетенций проектного управления.</w:t>
      </w:r>
    </w:p>
  </w:footnote>
  <w:footnote w:id="4">
    <w:p w:rsidR="006A35CF" w:rsidRDefault="006A35CF" w:rsidP="00530885">
      <w:pPr>
        <w:pStyle w:val="a5"/>
        <w:shd w:val="clear" w:color="auto" w:fill="auto"/>
        <w:tabs>
          <w:tab w:val="left" w:pos="142"/>
        </w:tabs>
        <w:spacing w:line="278" w:lineRule="exact"/>
        <w:jc w:val="left"/>
      </w:pPr>
      <w:r>
        <w:rPr>
          <w:vertAlign w:val="superscript"/>
        </w:rPr>
        <w:footnoteRef/>
      </w:r>
      <w:r>
        <w:tab/>
        <w:t>РП - руководитель проекта.</w:t>
      </w:r>
    </w:p>
  </w:footnote>
  <w:footnote w:id="5">
    <w:p w:rsidR="006A35CF" w:rsidRDefault="006A35CF" w:rsidP="00530885">
      <w:pPr>
        <w:pStyle w:val="a5"/>
        <w:shd w:val="clear" w:color="auto" w:fill="auto"/>
        <w:tabs>
          <w:tab w:val="left" w:pos="142"/>
          <w:tab w:val="left" w:pos="180"/>
        </w:tabs>
        <w:spacing w:line="278" w:lineRule="exact"/>
        <w:jc w:val="left"/>
      </w:pPr>
      <w:r>
        <w:rPr>
          <w:vertAlign w:val="superscript"/>
        </w:rPr>
        <w:footnoteRef/>
      </w:r>
      <w:r>
        <w:tab/>
        <w:t>ФЗ - функциональный заказчик.</w:t>
      </w:r>
    </w:p>
  </w:footnote>
  <w:footnote w:id="6">
    <w:p w:rsidR="006A35CF" w:rsidRDefault="006A35CF" w:rsidP="00530885">
      <w:pPr>
        <w:pStyle w:val="a5"/>
        <w:shd w:val="clear" w:color="auto" w:fill="auto"/>
        <w:tabs>
          <w:tab w:val="left" w:pos="142"/>
          <w:tab w:val="left" w:pos="179"/>
        </w:tabs>
        <w:spacing w:line="278" w:lineRule="exact"/>
        <w:jc w:val="left"/>
      </w:pPr>
      <w:r>
        <w:rPr>
          <w:vertAlign w:val="superscript"/>
        </w:rPr>
        <w:footnoteRef/>
      </w:r>
      <w:r>
        <w:tab/>
        <w:t>ФПО - федеральный проектный офис.</w:t>
      </w:r>
    </w:p>
  </w:footnote>
  <w:footnote w:id="7">
    <w:p w:rsidR="006A35CF" w:rsidRDefault="006A35CF" w:rsidP="00530885">
      <w:pPr>
        <w:pStyle w:val="a5"/>
        <w:shd w:val="clear" w:color="auto" w:fill="auto"/>
        <w:tabs>
          <w:tab w:val="left" w:pos="142"/>
          <w:tab w:val="left" w:pos="174"/>
        </w:tabs>
        <w:spacing w:line="278" w:lineRule="exact"/>
        <w:jc w:val="left"/>
      </w:pPr>
      <w:r>
        <w:rPr>
          <w:vertAlign w:val="superscript"/>
        </w:rPr>
        <w:footnoteRef/>
      </w:r>
      <w:r>
        <w:tab/>
        <w:t>ПК - проектный комитет.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6A3"/>
    <w:multiLevelType w:val="hybridMultilevel"/>
    <w:tmpl w:val="2164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D02B1"/>
    <w:multiLevelType w:val="hybridMultilevel"/>
    <w:tmpl w:val="B92A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D1239"/>
    <w:multiLevelType w:val="hybridMultilevel"/>
    <w:tmpl w:val="AC942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E102B"/>
    <w:multiLevelType w:val="hybridMultilevel"/>
    <w:tmpl w:val="05D4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46DD6"/>
    <w:multiLevelType w:val="multilevel"/>
    <w:tmpl w:val="0E5C420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29294E"/>
    <w:multiLevelType w:val="hybridMultilevel"/>
    <w:tmpl w:val="98D0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66047"/>
    <w:multiLevelType w:val="hybridMultilevel"/>
    <w:tmpl w:val="9782C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37227"/>
    <w:multiLevelType w:val="multilevel"/>
    <w:tmpl w:val="3668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67495F"/>
    <w:multiLevelType w:val="hybridMultilevel"/>
    <w:tmpl w:val="932A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F7D30"/>
    <w:multiLevelType w:val="hybridMultilevel"/>
    <w:tmpl w:val="C2585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D028E"/>
    <w:multiLevelType w:val="hybridMultilevel"/>
    <w:tmpl w:val="6DDAAC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8977D5"/>
    <w:multiLevelType w:val="hybridMultilevel"/>
    <w:tmpl w:val="D8920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A4FD3"/>
    <w:multiLevelType w:val="hybridMultilevel"/>
    <w:tmpl w:val="6980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756B"/>
    <w:multiLevelType w:val="hybridMultilevel"/>
    <w:tmpl w:val="904A0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9"/>
    <w:rsid w:val="00051F52"/>
    <w:rsid w:val="00056C54"/>
    <w:rsid w:val="00062C4F"/>
    <w:rsid w:val="00077CE7"/>
    <w:rsid w:val="00082175"/>
    <w:rsid w:val="00093DE2"/>
    <w:rsid w:val="000B433B"/>
    <w:rsid w:val="000B79A0"/>
    <w:rsid w:val="000C3CD7"/>
    <w:rsid w:val="000D285B"/>
    <w:rsid w:val="00104E09"/>
    <w:rsid w:val="00107526"/>
    <w:rsid w:val="00131D7F"/>
    <w:rsid w:val="001455D7"/>
    <w:rsid w:val="00164813"/>
    <w:rsid w:val="001732D9"/>
    <w:rsid w:val="00181E6B"/>
    <w:rsid w:val="001920E7"/>
    <w:rsid w:val="001C0C3B"/>
    <w:rsid w:val="001F18CC"/>
    <w:rsid w:val="001F34BD"/>
    <w:rsid w:val="00231035"/>
    <w:rsid w:val="00246BAA"/>
    <w:rsid w:val="00264069"/>
    <w:rsid w:val="00271453"/>
    <w:rsid w:val="00274315"/>
    <w:rsid w:val="0029527C"/>
    <w:rsid w:val="002B71F1"/>
    <w:rsid w:val="002C4D5C"/>
    <w:rsid w:val="002D62AB"/>
    <w:rsid w:val="00316C6B"/>
    <w:rsid w:val="00322A30"/>
    <w:rsid w:val="00323656"/>
    <w:rsid w:val="003239DE"/>
    <w:rsid w:val="0032458C"/>
    <w:rsid w:val="0033546B"/>
    <w:rsid w:val="003370FF"/>
    <w:rsid w:val="003414D5"/>
    <w:rsid w:val="00374F46"/>
    <w:rsid w:val="003858E0"/>
    <w:rsid w:val="00396DD6"/>
    <w:rsid w:val="003B45E1"/>
    <w:rsid w:val="003B5EAE"/>
    <w:rsid w:val="003D4AC9"/>
    <w:rsid w:val="003D7EAB"/>
    <w:rsid w:val="0041018E"/>
    <w:rsid w:val="00411545"/>
    <w:rsid w:val="00426B2A"/>
    <w:rsid w:val="00431CBA"/>
    <w:rsid w:val="004417B8"/>
    <w:rsid w:val="00446450"/>
    <w:rsid w:val="004B7584"/>
    <w:rsid w:val="004C1DF2"/>
    <w:rsid w:val="004C2B4F"/>
    <w:rsid w:val="004C476C"/>
    <w:rsid w:val="004D3D76"/>
    <w:rsid w:val="004F56E1"/>
    <w:rsid w:val="00503E72"/>
    <w:rsid w:val="0050655F"/>
    <w:rsid w:val="00511CC5"/>
    <w:rsid w:val="00530885"/>
    <w:rsid w:val="005325E6"/>
    <w:rsid w:val="00545629"/>
    <w:rsid w:val="00546097"/>
    <w:rsid w:val="005506C8"/>
    <w:rsid w:val="0055355F"/>
    <w:rsid w:val="00554143"/>
    <w:rsid w:val="00557A94"/>
    <w:rsid w:val="00560849"/>
    <w:rsid w:val="005608BF"/>
    <w:rsid w:val="00574F10"/>
    <w:rsid w:val="00590753"/>
    <w:rsid w:val="005951DC"/>
    <w:rsid w:val="005974B9"/>
    <w:rsid w:val="005D2BD0"/>
    <w:rsid w:val="005F182F"/>
    <w:rsid w:val="00605E22"/>
    <w:rsid w:val="00610C5B"/>
    <w:rsid w:val="006236D7"/>
    <w:rsid w:val="00641C85"/>
    <w:rsid w:val="0064653C"/>
    <w:rsid w:val="00667A77"/>
    <w:rsid w:val="00667D92"/>
    <w:rsid w:val="0067030D"/>
    <w:rsid w:val="006749D7"/>
    <w:rsid w:val="006A35CF"/>
    <w:rsid w:val="006C069A"/>
    <w:rsid w:val="006C3039"/>
    <w:rsid w:val="006D7238"/>
    <w:rsid w:val="006F2105"/>
    <w:rsid w:val="006F5607"/>
    <w:rsid w:val="007361D4"/>
    <w:rsid w:val="007363E8"/>
    <w:rsid w:val="00742DAD"/>
    <w:rsid w:val="007559EE"/>
    <w:rsid w:val="00755B4B"/>
    <w:rsid w:val="00763D90"/>
    <w:rsid w:val="00764711"/>
    <w:rsid w:val="00766D13"/>
    <w:rsid w:val="00791555"/>
    <w:rsid w:val="00791CED"/>
    <w:rsid w:val="007B30E9"/>
    <w:rsid w:val="007B3B98"/>
    <w:rsid w:val="007B5B1E"/>
    <w:rsid w:val="007C17F8"/>
    <w:rsid w:val="008016AA"/>
    <w:rsid w:val="00805173"/>
    <w:rsid w:val="00813AFB"/>
    <w:rsid w:val="008378DB"/>
    <w:rsid w:val="008713A8"/>
    <w:rsid w:val="00883FBD"/>
    <w:rsid w:val="00896306"/>
    <w:rsid w:val="008B1325"/>
    <w:rsid w:val="008B4245"/>
    <w:rsid w:val="008C0E9D"/>
    <w:rsid w:val="008D1504"/>
    <w:rsid w:val="008F0A8C"/>
    <w:rsid w:val="00901681"/>
    <w:rsid w:val="00912C98"/>
    <w:rsid w:val="00935F58"/>
    <w:rsid w:val="0095222E"/>
    <w:rsid w:val="00955160"/>
    <w:rsid w:val="00955982"/>
    <w:rsid w:val="009604BE"/>
    <w:rsid w:val="00966476"/>
    <w:rsid w:val="009816A7"/>
    <w:rsid w:val="009836E9"/>
    <w:rsid w:val="00986937"/>
    <w:rsid w:val="009A727C"/>
    <w:rsid w:val="009B4B18"/>
    <w:rsid w:val="009C3315"/>
    <w:rsid w:val="009E2111"/>
    <w:rsid w:val="009E6939"/>
    <w:rsid w:val="009E7924"/>
    <w:rsid w:val="009F1812"/>
    <w:rsid w:val="009F2B18"/>
    <w:rsid w:val="009F4178"/>
    <w:rsid w:val="009F6A1B"/>
    <w:rsid w:val="00A4200A"/>
    <w:rsid w:val="00A46C2D"/>
    <w:rsid w:val="00A529D9"/>
    <w:rsid w:val="00A81D5D"/>
    <w:rsid w:val="00A83E69"/>
    <w:rsid w:val="00AC70F4"/>
    <w:rsid w:val="00AD05DA"/>
    <w:rsid w:val="00AD60B8"/>
    <w:rsid w:val="00AF1DD1"/>
    <w:rsid w:val="00AF2F47"/>
    <w:rsid w:val="00B04473"/>
    <w:rsid w:val="00B0584E"/>
    <w:rsid w:val="00B50DB4"/>
    <w:rsid w:val="00B73EEA"/>
    <w:rsid w:val="00BC6B66"/>
    <w:rsid w:val="00BD4F1A"/>
    <w:rsid w:val="00C110C6"/>
    <w:rsid w:val="00C15510"/>
    <w:rsid w:val="00C21227"/>
    <w:rsid w:val="00C436C9"/>
    <w:rsid w:val="00C50994"/>
    <w:rsid w:val="00C54F84"/>
    <w:rsid w:val="00C735EB"/>
    <w:rsid w:val="00C815E5"/>
    <w:rsid w:val="00C87FB1"/>
    <w:rsid w:val="00C917B1"/>
    <w:rsid w:val="00C91EB3"/>
    <w:rsid w:val="00CA7E75"/>
    <w:rsid w:val="00CC47F0"/>
    <w:rsid w:val="00CD1765"/>
    <w:rsid w:val="00CE73F0"/>
    <w:rsid w:val="00D02CFA"/>
    <w:rsid w:val="00D13A03"/>
    <w:rsid w:val="00D149CE"/>
    <w:rsid w:val="00D159EC"/>
    <w:rsid w:val="00D179D4"/>
    <w:rsid w:val="00D22D8A"/>
    <w:rsid w:val="00D2688B"/>
    <w:rsid w:val="00D8391E"/>
    <w:rsid w:val="00D95EE1"/>
    <w:rsid w:val="00DD1795"/>
    <w:rsid w:val="00DE6B2A"/>
    <w:rsid w:val="00E01C1C"/>
    <w:rsid w:val="00E046C7"/>
    <w:rsid w:val="00E26D02"/>
    <w:rsid w:val="00E27FCE"/>
    <w:rsid w:val="00E303B1"/>
    <w:rsid w:val="00E43FE6"/>
    <w:rsid w:val="00E452AE"/>
    <w:rsid w:val="00E53525"/>
    <w:rsid w:val="00E655F5"/>
    <w:rsid w:val="00E73205"/>
    <w:rsid w:val="00E73528"/>
    <w:rsid w:val="00E85D7B"/>
    <w:rsid w:val="00E90566"/>
    <w:rsid w:val="00EA2D53"/>
    <w:rsid w:val="00EB004A"/>
    <w:rsid w:val="00EB3E17"/>
    <w:rsid w:val="00EC6C7C"/>
    <w:rsid w:val="00ED26E6"/>
    <w:rsid w:val="00EE4059"/>
    <w:rsid w:val="00F1378B"/>
    <w:rsid w:val="00F256A1"/>
    <w:rsid w:val="00F41EC8"/>
    <w:rsid w:val="00F617E2"/>
    <w:rsid w:val="00F834C2"/>
    <w:rsid w:val="00F83CCB"/>
    <w:rsid w:val="00F8557F"/>
    <w:rsid w:val="00FA7FC8"/>
    <w:rsid w:val="00FE004D"/>
    <w:rsid w:val="00FE129C"/>
    <w:rsid w:val="00FE1E99"/>
    <w:rsid w:val="00FE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34"/>
    <w:qFormat/>
    <w:rsid w:val="00766D1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91C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1C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1CED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1C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1CED"/>
    <w:rPr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1CE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1CE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34"/>
    <w:qFormat/>
    <w:rsid w:val="00766D1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91C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1C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1CED"/>
    <w:rPr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1C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1CED"/>
    <w:rPr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1CE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1CE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19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189</cp:revision>
  <cp:lastPrinted>2019-05-28T12:23:00Z</cp:lastPrinted>
  <dcterms:created xsi:type="dcterms:W3CDTF">2018-04-16T12:34:00Z</dcterms:created>
  <dcterms:modified xsi:type="dcterms:W3CDTF">2019-05-28T12:59:00Z</dcterms:modified>
</cp:coreProperties>
</file>