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A8D5" w14:textId="0D1E5B26" w:rsidR="0009751C" w:rsidRDefault="00A43B6B" w:rsidP="000F35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9BFC886" wp14:editId="3990EEBA">
            <wp:extent cx="5940425" cy="13614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80C8" w14:textId="7F787438" w:rsidR="002F74FD" w:rsidRPr="00642D3F" w:rsidRDefault="002F74FD" w:rsidP="002F74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D3F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14:paraId="11E53BA6" w14:textId="6794290F" w:rsidR="002F74FD" w:rsidRDefault="002F74FD" w:rsidP="002F74F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7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Дистанционная программа </w:t>
      </w:r>
      <w:r w:rsidR="000E237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по курсу 1.1 </w:t>
      </w:r>
      <w:r w:rsidRPr="002F7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«</w:t>
      </w:r>
      <w:r w:rsidRPr="002F74FD">
        <w:rPr>
          <w:rFonts w:ascii="Times New Roman" w:hAnsi="Times New Roman" w:cs="Times New Roman"/>
          <w:color w:val="FF0000"/>
          <w:sz w:val="24"/>
          <w:szCs w:val="24"/>
        </w:rPr>
        <w:t>Основы менеджмента и технологии организации добровольческой (волонтерской) деятельности в государственных учреждениях</w:t>
      </w:r>
      <w:r w:rsidR="00896B7F">
        <w:rPr>
          <w:rFonts w:ascii="Times New Roman" w:hAnsi="Times New Roman" w:cs="Times New Roman"/>
          <w:color w:val="FF0000"/>
          <w:sz w:val="24"/>
          <w:szCs w:val="24"/>
        </w:rPr>
        <w:t xml:space="preserve"> и СО НКО</w:t>
      </w:r>
      <w:r w:rsidRPr="002F74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</w:t>
      </w:r>
    </w:p>
    <w:p w14:paraId="022D5AAE" w14:textId="0CB6EE5A" w:rsidR="002F74FD" w:rsidRDefault="002F74FD" w:rsidP="002F74FD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2F74FD">
        <w:rPr>
          <w:rFonts w:ascii="Times New Roman" w:hAnsi="Times New Roman" w:cs="Times New Roman"/>
          <w:color w:val="4472C4" w:themeColor="accent1"/>
          <w:sz w:val="24"/>
          <w:szCs w:val="24"/>
        </w:rPr>
        <w:t>Участники: специалисты ГУ и СО НКО</w:t>
      </w:r>
    </w:p>
    <w:p w14:paraId="59A50B1B" w14:textId="338BBB1F" w:rsidR="004A38CB" w:rsidRDefault="004A38CB" w:rsidP="002F74FD">
      <w:pPr>
        <w:rPr>
          <w:rFonts w:ascii="Times New Roman" w:hAnsi="Times New Roman" w:cs="Times New Roman"/>
          <w:sz w:val="24"/>
          <w:szCs w:val="24"/>
        </w:rPr>
      </w:pPr>
      <w:r w:rsidRPr="004A38CB">
        <w:rPr>
          <w:rFonts w:ascii="Times New Roman" w:hAnsi="Times New Roman" w:cs="Times New Roman"/>
          <w:sz w:val="24"/>
          <w:szCs w:val="24"/>
          <w:u w:val="single"/>
        </w:rPr>
        <w:t>Модуль 1.</w:t>
      </w:r>
      <w:r>
        <w:rPr>
          <w:rFonts w:ascii="Times New Roman" w:hAnsi="Times New Roman" w:cs="Times New Roman"/>
          <w:sz w:val="24"/>
          <w:szCs w:val="24"/>
        </w:rPr>
        <w:t xml:space="preserve"> Введение в добровольчество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0E2BB13" w14:textId="2C266906" w:rsidR="002F74FD" w:rsidRDefault="003648D1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2F74FD">
        <w:rPr>
          <w:rFonts w:ascii="Times New Roman" w:hAnsi="Times New Roman" w:cs="Times New Roman"/>
          <w:sz w:val="24"/>
          <w:szCs w:val="24"/>
        </w:rPr>
        <w:t xml:space="preserve">1 </w:t>
      </w:r>
      <w:r w:rsidR="00DC5C29" w:rsidRPr="00DC5C29">
        <w:rPr>
          <w:rFonts w:ascii="Times New Roman" w:hAnsi="Times New Roman" w:cs="Times New Roman"/>
          <w:sz w:val="24"/>
          <w:szCs w:val="24"/>
        </w:rPr>
        <w:t>Понятийные, концептуальные и правовые основы добровольческой (волонтерской) деятельности в РФ.</w:t>
      </w:r>
    </w:p>
    <w:p w14:paraId="7003CBE7" w14:textId="097AEB30" w:rsidR="002F74FD" w:rsidRDefault="003648D1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2F74FD">
        <w:rPr>
          <w:rFonts w:ascii="Times New Roman" w:hAnsi="Times New Roman" w:cs="Times New Roman"/>
          <w:sz w:val="24"/>
          <w:szCs w:val="24"/>
        </w:rPr>
        <w:t>2.</w:t>
      </w:r>
      <w:r w:rsidR="00DC5C29" w:rsidRPr="00DC5C29">
        <w:t xml:space="preserve"> </w:t>
      </w:r>
      <w:r w:rsidR="00DC5C29" w:rsidRPr="00DC5C29">
        <w:rPr>
          <w:rFonts w:ascii="Times New Roman" w:hAnsi="Times New Roman" w:cs="Times New Roman"/>
          <w:sz w:val="24"/>
          <w:szCs w:val="24"/>
        </w:rPr>
        <w:t>История добровольческой (волонтерской) деятельности в современной России.</w:t>
      </w:r>
    </w:p>
    <w:p w14:paraId="4B9D3DEB" w14:textId="7CF11DFB" w:rsidR="00DC5C29" w:rsidRDefault="00DC5C29" w:rsidP="002F74FD">
      <w:pPr>
        <w:rPr>
          <w:rFonts w:ascii="Times New Roman" w:hAnsi="Times New Roman" w:cs="Times New Roman"/>
          <w:sz w:val="24"/>
          <w:szCs w:val="24"/>
        </w:rPr>
      </w:pPr>
      <w:r w:rsidRPr="00DC5C29">
        <w:rPr>
          <w:rFonts w:ascii="Times New Roman" w:hAnsi="Times New Roman" w:cs="Times New Roman"/>
          <w:sz w:val="24"/>
          <w:szCs w:val="24"/>
        </w:rPr>
        <w:t>Лекция 3. Обзор правовой и нормативной документации в области добровольческой (волонтерской) деятельности.</w:t>
      </w:r>
    </w:p>
    <w:p w14:paraId="3478875C" w14:textId="45709136" w:rsidR="004A38CB" w:rsidRDefault="004A38CB" w:rsidP="002F74FD">
      <w:pPr>
        <w:rPr>
          <w:rFonts w:ascii="Times New Roman" w:hAnsi="Times New Roman" w:cs="Times New Roman"/>
          <w:sz w:val="24"/>
          <w:szCs w:val="24"/>
        </w:rPr>
      </w:pPr>
      <w:r w:rsidRPr="004A38CB">
        <w:rPr>
          <w:rFonts w:ascii="Times New Roman" w:hAnsi="Times New Roman" w:cs="Times New Roman"/>
          <w:sz w:val="24"/>
          <w:szCs w:val="24"/>
          <w:u w:val="single"/>
        </w:rPr>
        <w:t>Модуль 2.</w:t>
      </w:r>
      <w:r>
        <w:rPr>
          <w:rFonts w:ascii="Times New Roman" w:hAnsi="Times New Roman" w:cs="Times New Roman"/>
          <w:sz w:val="24"/>
          <w:szCs w:val="24"/>
        </w:rPr>
        <w:t xml:space="preserve"> Основы менеджмента добровольческих (волонтерских) программ и проектов /привлечение и подготовка/</w:t>
      </w:r>
    </w:p>
    <w:p w14:paraId="2B5B0AB9" w14:textId="7CC65BAB" w:rsidR="002F74FD" w:rsidRDefault="003648D1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C5C29">
        <w:rPr>
          <w:rFonts w:ascii="Times New Roman" w:hAnsi="Times New Roman" w:cs="Times New Roman"/>
          <w:sz w:val="24"/>
          <w:szCs w:val="24"/>
        </w:rPr>
        <w:t>4</w:t>
      </w:r>
      <w:r w:rsidR="002F74FD">
        <w:rPr>
          <w:rFonts w:ascii="Times New Roman" w:hAnsi="Times New Roman" w:cs="Times New Roman"/>
          <w:sz w:val="24"/>
          <w:szCs w:val="24"/>
        </w:rPr>
        <w:t>.</w:t>
      </w:r>
      <w:r w:rsidR="00DC5C29" w:rsidRPr="00DC5C29">
        <w:rPr>
          <w:rFonts w:ascii="Times New Roman" w:hAnsi="Times New Roman" w:cs="Times New Roman"/>
          <w:sz w:val="24"/>
          <w:szCs w:val="24"/>
        </w:rPr>
        <w:t xml:space="preserve"> Формирование системы мотивации к добровольческой (волонтерской) деятельности.</w:t>
      </w:r>
    </w:p>
    <w:p w14:paraId="3A863E6D" w14:textId="11266F30" w:rsidR="002F74FD" w:rsidRDefault="003648D1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C5C29">
        <w:rPr>
          <w:rFonts w:ascii="Times New Roman" w:hAnsi="Times New Roman" w:cs="Times New Roman"/>
          <w:sz w:val="24"/>
          <w:szCs w:val="24"/>
        </w:rPr>
        <w:t>5</w:t>
      </w:r>
      <w:r w:rsidR="002F74FD">
        <w:rPr>
          <w:rFonts w:ascii="Times New Roman" w:hAnsi="Times New Roman" w:cs="Times New Roman"/>
          <w:sz w:val="24"/>
          <w:szCs w:val="24"/>
        </w:rPr>
        <w:t xml:space="preserve">. </w:t>
      </w:r>
      <w:r w:rsidR="00DC5C29" w:rsidRPr="00DC5C29">
        <w:rPr>
          <w:rFonts w:ascii="Times New Roman" w:hAnsi="Times New Roman" w:cs="Times New Roman"/>
          <w:sz w:val="24"/>
          <w:szCs w:val="24"/>
        </w:rPr>
        <w:t>Методы привлечения добровольцев (волонтеров).</w:t>
      </w:r>
    </w:p>
    <w:p w14:paraId="0A842DCD" w14:textId="5097968D" w:rsidR="00DC5C29" w:rsidRDefault="00DC5C29" w:rsidP="002F74FD">
      <w:pPr>
        <w:rPr>
          <w:rFonts w:ascii="Times New Roman" w:hAnsi="Times New Roman" w:cs="Times New Roman"/>
          <w:sz w:val="24"/>
          <w:szCs w:val="24"/>
        </w:rPr>
      </w:pPr>
      <w:r w:rsidRPr="00DC5C29">
        <w:rPr>
          <w:rFonts w:ascii="Times New Roman" w:hAnsi="Times New Roman" w:cs="Times New Roman"/>
          <w:sz w:val="24"/>
          <w:szCs w:val="24"/>
        </w:rPr>
        <w:t>Лекция 6. Методы подготовки и обучения добровольцев (волонтеров).</w:t>
      </w:r>
    </w:p>
    <w:p w14:paraId="4BBF6EB9" w14:textId="7DB1520C" w:rsidR="004A38CB" w:rsidRDefault="004A38CB" w:rsidP="004A38CB">
      <w:pPr>
        <w:rPr>
          <w:rFonts w:ascii="Times New Roman" w:hAnsi="Times New Roman" w:cs="Times New Roman"/>
          <w:sz w:val="24"/>
          <w:szCs w:val="24"/>
        </w:rPr>
      </w:pPr>
      <w:r w:rsidRPr="004A38CB">
        <w:rPr>
          <w:rFonts w:ascii="Times New Roman" w:hAnsi="Times New Roman" w:cs="Times New Roman"/>
          <w:sz w:val="24"/>
          <w:szCs w:val="24"/>
          <w:u w:val="single"/>
        </w:rPr>
        <w:t xml:space="preserve">Модуль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A38C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Основы менеджмента добровольческих (волонтерских) программ и проектов /сопровождение и </w:t>
      </w: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</w:rPr>
        <w:t>- поддержка/</w:t>
      </w:r>
    </w:p>
    <w:p w14:paraId="36C20C4C" w14:textId="70970E74" w:rsidR="00DC5C29" w:rsidRPr="00DC5C29" w:rsidRDefault="00DC5C29" w:rsidP="004A38CB">
      <w:pPr>
        <w:rPr>
          <w:rFonts w:ascii="Times New Roman" w:hAnsi="Times New Roman" w:cs="Times New Roman"/>
          <w:sz w:val="24"/>
          <w:szCs w:val="24"/>
        </w:rPr>
      </w:pPr>
      <w:r w:rsidRPr="00DC5C29">
        <w:rPr>
          <w:rFonts w:ascii="Times New Roman" w:hAnsi="Times New Roman" w:cs="Times New Roman"/>
          <w:sz w:val="24"/>
          <w:szCs w:val="24"/>
        </w:rPr>
        <w:t>Лекция 7. Методы сопровождения добровольческой (волонтерской) деятельности. Роль координатора по работе с добровольцами (волонтерами).</w:t>
      </w:r>
    </w:p>
    <w:p w14:paraId="16A5A33A" w14:textId="5377D20D" w:rsidR="004A38CB" w:rsidRDefault="004A38CB" w:rsidP="004A38CB">
      <w:pPr>
        <w:rPr>
          <w:rFonts w:ascii="Times New Roman" w:hAnsi="Times New Roman" w:cs="Times New Roman"/>
          <w:sz w:val="24"/>
          <w:szCs w:val="24"/>
        </w:rPr>
      </w:pPr>
      <w:r w:rsidRPr="004A38CB">
        <w:rPr>
          <w:rFonts w:ascii="Times New Roman" w:hAnsi="Times New Roman" w:cs="Times New Roman"/>
          <w:sz w:val="24"/>
          <w:szCs w:val="24"/>
          <w:u w:val="single"/>
        </w:rPr>
        <w:t xml:space="preserve">Модуль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A38C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Основы менеджмента добровольческих (волонтерских) программ и проектов /управление и команда/</w:t>
      </w:r>
    </w:p>
    <w:p w14:paraId="51E1EA95" w14:textId="55E63935" w:rsidR="002F74FD" w:rsidRPr="002F74FD" w:rsidRDefault="003648D1" w:rsidP="002F7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DC5C29">
        <w:rPr>
          <w:rFonts w:ascii="Times New Roman" w:hAnsi="Times New Roman" w:cs="Times New Roman"/>
          <w:sz w:val="24"/>
          <w:szCs w:val="24"/>
        </w:rPr>
        <w:t>11</w:t>
      </w:r>
      <w:r w:rsidR="002F74FD">
        <w:rPr>
          <w:rFonts w:ascii="Times New Roman" w:hAnsi="Times New Roman" w:cs="Times New Roman"/>
          <w:sz w:val="24"/>
          <w:szCs w:val="24"/>
        </w:rPr>
        <w:t>.</w:t>
      </w:r>
      <w:r w:rsidR="00C42942">
        <w:rPr>
          <w:rFonts w:ascii="Times New Roman" w:hAnsi="Times New Roman" w:cs="Times New Roman"/>
          <w:sz w:val="24"/>
          <w:szCs w:val="24"/>
        </w:rPr>
        <w:t xml:space="preserve"> Эффективная команда</w:t>
      </w:r>
      <w:r w:rsidR="00DC5C29">
        <w:rPr>
          <w:rFonts w:ascii="Times New Roman" w:hAnsi="Times New Roman" w:cs="Times New Roman"/>
          <w:sz w:val="24"/>
          <w:szCs w:val="24"/>
        </w:rPr>
        <w:t>, основанная на принципах</w:t>
      </w:r>
    </w:p>
    <w:sectPr w:rsidR="002F74FD" w:rsidRPr="002F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43"/>
    <w:multiLevelType w:val="hybridMultilevel"/>
    <w:tmpl w:val="2BC4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0C"/>
    <w:rsid w:val="0007640C"/>
    <w:rsid w:val="0009751C"/>
    <w:rsid w:val="000E2370"/>
    <w:rsid w:val="000E51D4"/>
    <w:rsid w:val="000F35A8"/>
    <w:rsid w:val="001860B8"/>
    <w:rsid w:val="001B31C9"/>
    <w:rsid w:val="002046A8"/>
    <w:rsid w:val="002606E3"/>
    <w:rsid w:val="002F74FD"/>
    <w:rsid w:val="003648D1"/>
    <w:rsid w:val="003C749D"/>
    <w:rsid w:val="0048120D"/>
    <w:rsid w:val="004A38CB"/>
    <w:rsid w:val="004D3203"/>
    <w:rsid w:val="00553E9B"/>
    <w:rsid w:val="005977FD"/>
    <w:rsid w:val="005F5157"/>
    <w:rsid w:val="00625416"/>
    <w:rsid w:val="00642D3F"/>
    <w:rsid w:val="00754D42"/>
    <w:rsid w:val="00770473"/>
    <w:rsid w:val="007F3918"/>
    <w:rsid w:val="0089691B"/>
    <w:rsid w:val="00896B7F"/>
    <w:rsid w:val="009144EF"/>
    <w:rsid w:val="009543C3"/>
    <w:rsid w:val="00A43B6B"/>
    <w:rsid w:val="00AA1B61"/>
    <w:rsid w:val="00B746B6"/>
    <w:rsid w:val="00BB0EE7"/>
    <w:rsid w:val="00C415BA"/>
    <w:rsid w:val="00C42942"/>
    <w:rsid w:val="00C8521D"/>
    <w:rsid w:val="00D85474"/>
    <w:rsid w:val="00DB14AC"/>
    <w:rsid w:val="00DC5C29"/>
    <w:rsid w:val="00F44B89"/>
    <w:rsid w:val="00F50D69"/>
    <w:rsid w:val="00FC724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DC71"/>
  <w15:chartTrackingRefBased/>
  <w15:docId w15:val="{6399A661-897D-465C-B54A-A3EE2B4E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4B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44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44B89"/>
    <w:rPr>
      <w:b/>
      <w:bCs/>
    </w:rPr>
  </w:style>
  <w:style w:type="character" w:styleId="a5">
    <w:name w:val="Hyperlink"/>
    <w:basedOn w:val="a0"/>
    <w:uiPriority w:val="99"/>
    <w:semiHidden/>
    <w:unhideWhenUsed/>
    <w:rsid w:val="00DC5C2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 Бутинова</cp:lastModifiedBy>
  <cp:revision>4</cp:revision>
  <dcterms:created xsi:type="dcterms:W3CDTF">2021-05-13T07:09:00Z</dcterms:created>
  <dcterms:modified xsi:type="dcterms:W3CDTF">2021-05-16T12:56:00Z</dcterms:modified>
</cp:coreProperties>
</file>