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1D" w:rsidRDefault="00A50E1D" w:rsidP="00A50E1D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50E1D">
        <w:rPr>
          <w:rFonts w:ascii="Times New Roman" w:hAnsi="Times New Roman" w:cs="Times New Roman"/>
          <w:sz w:val="28"/>
          <w:szCs w:val="28"/>
        </w:rPr>
        <w:t>Механизм</w:t>
      </w:r>
    </w:p>
    <w:p w:rsidR="00823D81" w:rsidRDefault="00A50E1D" w:rsidP="00823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отбора волонтеров и закрепление их на информационно-агитационных точках </w:t>
      </w:r>
      <w:r w:rsidR="00823D81">
        <w:rPr>
          <w:rFonts w:ascii="Times New Roman" w:hAnsi="Times New Roman" w:cs="Times New Roman"/>
          <w:sz w:val="28"/>
          <w:szCs w:val="28"/>
        </w:rPr>
        <w:t xml:space="preserve">для работы в федеральном проекте </w:t>
      </w:r>
    </w:p>
    <w:p w:rsidR="00E75F02" w:rsidRDefault="00823D81" w:rsidP="00823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среды»</w:t>
      </w:r>
    </w:p>
    <w:p w:rsidR="00823D81" w:rsidRDefault="00823D81" w:rsidP="00823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4B98" w:rsidRPr="00A50E1D" w:rsidRDefault="00A50E1D" w:rsidP="00A50E1D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E1D">
        <w:rPr>
          <w:rFonts w:ascii="Times New Roman" w:hAnsi="Times New Roman" w:cs="Times New Roman"/>
          <w:color w:val="000000" w:themeColor="text1"/>
          <w:sz w:val="28"/>
          <w:szCs w:val="28"/>
        </w:rPr>
        <w:t>Из общей выгрузки выбрать свой муниципальный/городской округ/город Ставропольского края.</w:t>
      </w:r>
    </w:p>
    <w:p w:rsidR="00A50E1D" w:rsidRPr="00A50E1D" w:rsidRDefault="00A50E1D" w:rsidP="00A50E1D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E1D">
        <w:rPr>
          <w:rFonts w:ascii="Times New Roman" w:hAnsi="Times New Roman" w:cs="Times New Roman"/>
          <w:color w:val="000000" w:themeColor="text1"/>
          <w:sz w:val="28"/>
          <w:szCs w:val="28"/>
        </w:rPr>
        <w:t>Прозвонить каждого волонтера, уточнить из какого он муниципального/городского округа/ города Ставропольского края</w:t>
      </w:r>
    </w:p>
    <w:p w:rsidR="00A50E1D" w:rsidRPr="00A50E1D" w:rsidRDefault="00024D39" w:rsidP="00A50E1D">
      <w:pPr>
        <w:pStyle w:val="a4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готов ли волонтер</w:t>
      </w:r>
      <w:r w:rsidR="00A50E1D" w:rsidRPr="00A50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работать в проекте, на какой точке,</w:t>
      </w:r>
    </w:p>
    <w:p w:rsidR="00A50E1D" w:rsidRPr="00A50E1D" w:rsidRDefault="00A50E1D" w:rsidP="00A50E1D">
      <w:pPr>
        <w:pStyle w:val="a4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0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проходил ли обучение на </w:t>
      </w:r>
      <w:hyperlink r:id="rId5" w:history="1">
        <w:r w:rsidRPr="00A50E1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https://edu.dobro.ru/courses/80/</w:t>
        </w:r>
      </w:hyperlink>
      <w:r w:rsidRPr="00A50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(Обязательный для участия в проекте,  получают сертификат). </w:t>
      </w:r>
      <w:r w:rsidRPr="00A50E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рассылаете ссылку на курс, а потом, когда волонтер со своего </w:t>
      </w:r>
      <w:proofErr w:type="spellStart"/>
      <w:r w:rsidRPr="00A50E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аккаунта</w:t>
      </w:r>
      <w:proofErr w:type="spellEnd"/>
      <w:r w:rsidRPr="00A50E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A50E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добро</w:t>
      </w:r>
      <w:proofErr w:type="gramStart"/>
      <w:r w:rsidRPr="00A50E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.р</w:t>
      </w:r>
      <w:proofErr w:type="gramEnd"/>
      <w:r w:rsidRPr="00A50E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proofErr w:type="spellEnd"/>
      <w:r w:rsidRPr="00A50E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пройдет курс, мы сможете видеть статус по каждому волонтеру.</w:t>
      </w:r>
      <w:r w:rsidR="00AD20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Прошел обучение или нет до 7 апреля 2021 года.</w:t>
      </w:r>
    </w:p>
    <w:p w:rsidR="00A50E1D" w:rsidRPr="00A50E1D" w:rsidRDefault="00A50E1D" w:rsidP="00A50E1D">
      <w:pPr>
        <w:pStyle w:val="a4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E1D">
        <w:rPr>
          <w:rFonts w:ascii="Times New Roman" w:hAnsi="Times New Roman" w:cs="Times New Roman"/>
          <w:color w:val="000000" w:themeColor="text1"/>
          <w:sz w:val="28"/>
          <w:szCs w:val="28"/>
        </w:rPr>
        <w:t>- уточните его электронную почту (</w:t>
      </w:r>
      <w:proofErr w:type="spellStart"/>
      <w:r w:rsidRPr="00A50E1D">
        <w:rPr>
          <w:rFonts w:ascii="Times New Roman" w:hAnsi="Times New Roman" w:cs="Times New Roman"/>
          <w:color w:val="000000" w:themeColor="text1"/>
          <w:sz w:val="28"/>
          <w:szCs w:val="28"/>
        </w:rPr>
        <w:t>e-m</w:t>
      </w:r>
      <w:r w:rsidR="00024D39">
        <w:rPr>
          <w:rFonts w:ascii="Times New Roman" w:hAnsi="Times New Roman" w:cs="Times New Roman"/>
          <w:color w:val="000000" w:themeColor="text1"/>
          <w:sz w:val="28"/>
          <w:szCs w:val="28"/>
        </w:rPr>
        <w:t>ail</w:t>
      </w:r>
      <w:proofErr w:type="spellEnd"/>
      <w:r w:rsidR="00024D39">
        <w:rPr>
          <w:rFonts w:ascii="Times New Roman" w:hAnsi="Times New Roman" w:cs="Times New Roman"/>
          <w:color w:val="000000" w:themeColor="text1"/>
          <w:sz w:val="28"/>
          <w:szCs w:val="28"/>
        </w:rPr>
        <w:t>) для открытия личного  кабинета</w:t>
      </w:r>
      <w:r w:rsidRPr="00A50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доступа в приложение.</w:t>
      </w:r>
    </w:p>
    <w:p w:rsidR="00A50E1D" w:rsidRDefault="00A50E1D" w:rsidP="00A50E1D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50E1D" w:rsidRPr="00AD200B" w:rsidRDefault="00A50E1D" w:rsidP="00823D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A50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заполнения </w:t>
      </w:r>
      <w:r w:rsidR="007452C8" w:rsidRPr="00A50E1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A50E1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"https://office.live.com/start/Excel.aspx?omkt=ru-RU" </w:instrText>
      </w:r>
      <w:r w:rsidR="007452C8" w:rsidRPr="00A50E1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AD2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0E1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Microsoft</w:t>
      </w:r>
      <w:proofErr w:type="spellEnd"/>
      <w:r w:rsidRPr="00A50E1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50E1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Excel</w:t>
      </w:r>
      <w:proofErr w:type="spellEnd"/>
      <w:r w:rsidRPr="00AD200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24D3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(форма прилагается № 1) </w:t>
      </w:r>
      <w:r w:rsidR="00AD200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до 05.04.2021 г. до 12.00 часов. </w:t>
      </w:r>
    </w:p>
    <w:p w:rsidR="00823D81" w:rsidRDefault="007452C8" w:rsidP="00823D81">
      <w:pPr>
        <w:pStyle w:val="a4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E1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434B98" w:rsidRPr="00A50E1D">
        <w:rPr>
          <w:rFonts w:ascii="Times New Roman" w:hAnsi="Times New Roman" w:cs="Times New Roman"/>
          <w:color w:val="000000" w:themeColor="text1"/>
          <w:sz w:val="28"/>
          <w:szCs w:val="28"/>
        </w:rPr>
        <w:t>В файле будет</w:t>
      </w:r>
      <w:r w:rsidR="00823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заполнить три поля:</w:t>
      </w:r>
    </w:p>
    <w:p w:rsidR="00AD200B" w:rsidRDefault="00434B98" w:rsidP="00823D81">
      <w:pPr>
        <w:pStyle w:val="a4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E1D">
        <w:rPr>
          <w:rFonts w:ascii="Times New Roman" w:hAnsi="Times New Roman" w:cs="Times New Roman"/>
          <w:color w:val="000000" w:themeColor="text1"/>
          <w:sz w:val="28"/>
          <w:szCs w:val="28"/>
        </w:rPr>
        <w:t>- электронная почта (</w:t>
      </w:r>
      <w:proofErr w:type="spellStart"/>
      <w:r w:rsidRPr="00A50E1D">
        <w:rPr>
          <w:rFonts w:ascii="Times New Roman" w:hAnsi="Times New Roman" w:cs="Times New Roman"/>
          <w:color w:val="000000" w:themeColor="text1"/>
          <w:sz w:val="28"/>
          <w:szCs w:val="28"/>
        </w:rPr>
        <w:t>e-mail</w:t>
      </w:r>
      <w:proofErr w:type="spellEnd"/>
      <w:r w:rsidRPr="00A50E1D">
        <w:rPr>
          <w:rFonts w:ascii="Times New Roman" w:hAnsi="Times New Roman" w:cs="Times New Roman"/>
          <w:color w:val="000000" w:themeColor="text1"/>
          <w:sz w:val="28"/>
          <w:szCs w:val="28"/>
        </w:rPr>
        <w:t>) волонтера</w:t>
      </w:r>
      <w:r w:rsidR="00AD2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муниципального координатора, </w:t>
      </w:r>
    </w:p>
    <w:p w:rsidR="00AD200B" w:rsidRDefault="00434B98" w:rsidP="00823D81">
      <w:pPr>
        <w:pStyle w:val="a4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50E1D">
        <w:rPr>
          <w:rFonts w:ascii="Times New Roman" w:hAnsi="Times New Roman" w:cs="Times New Roman"/>
          <w:color w:val="000000" w:themeColor="text1"/>
          <w:sz w:val="28"/>
          <w:szCs w:val="28"/>
        </w:rPr>
        <w:t>- регион (полное официальное название региона - из выпадающего списка.</w:t>
      </w:r>
      <w:proofErr w:type="gramEnd"/>
      <w:r w:rsidRPr="00A50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50E1D">
        <w:rPr>
          <w:rFonts w:ascii="Times New Roman" w:hAnsi="Times New Roman" w:cs="Times New Roman"/>
          <w:color w:val="000000" w:themeColor="text1"/>
          <w:sz w:val="28"/>
          <w:szCs w:val="28"/>
        </w:rPr>
        <w:t>Для оптимизации работы можно для первого волонтера выбрать регион из выпадающего списка, а затем скопировать в соответствующую</w:t>
      </w:r>
      <w:r w:rsidR="00AD2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ячейку для других волонтеров.)</w:t>
      </w:r>
      <w:proofErr w:type="gramEnd"/>
    </w:p>
    <w:p w:rsidR="00434B98" w:rsidRPr="00A50E1D" w:rsidRDefault="00434B98" w:rsidP="00823D81">
      <w:pPr>
        <w:pStyle w:val="a4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официальное название муниципального образования, где </w:t>
      </w:r>
      <w:r w:rsidR="00AD200B">
        <w:rPr>
          <w:rFonts w:ascii="Times New Roman" w:hAnsi="Times New Roman" w:cs="Times New Roman"/>
          <w:color w:val="000000" w:themeColor="text1"/>
          <w:sz w:val="28"/>
          <w:szCs w:val="28"/>
        </w:rPr>
        <w:t>будет работать данный волонтер.</w:t>
      </w:r>
    </w:p>
    <w:p w:rsidR="00434B98" w:rsidRPr="00A50E1D" w:rsidRDefault="00AD200B" w:rsidP="00823D81">
      <w:pPr>
        <w:pStyle w:val="a3"/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ВАЖНО!  </w:t>
      </w:r>
      <w:r w:rsidR="00434B98" w:rsidRPr="00A50E1D">
        <w:rPr>
          <w:color w:val="000000" w:themeColor="text1"/>
          <w:sz w:val="28"/>
          <w:szCs w:val="28"/>
        </w:rPr>
        <w:t>Именно по электронным почтам волонтеров будут заводиться личные кабинеты для доступа в приложение.</w:t>
      </w:r>
    </w:p>
    <w:p w:rsidR="00434B98" w:rsidRPr="00A50E1D" w:rsidRDefault="00AD200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ab/>
      </w:r>
      <w:r w:rsidR="00434B98" w:rsidRPr="00A50E1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Большая просьба таблицу не изменять, не модифицировать, чтобы можно было свести все таблицы муниципальных/городских округов и городов Ставропольского края  в одну и, как базу данных, загрузить в систему для открытия личных кабинетов! </w:t>
      </w:r>
    </w:p>
    <w:p w:rsidR="00434B98" w:rsidRDefault="00AD200B" w:rsidP="00AD20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высылаю Вам пакет документов:</w:t>
      </w:r>
    </w:p>
    <w:p w:rsidR="00AD200B" w:rsidRDefault="00AD200B" w:rsidP="00AD20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Видео материалы для обязательного просмотра.</w:t>
      </w:r>
    </w:p>
    <w:p w:rsidR="00AD200B" w:rsidRDefault="00AD200B" w:rsidP="00AD20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Вопросы и ответы для волонтеров. </w:t>
      </w:r>
    </w:p>
    <w:p w:rsidR="00AD200B" w:rsidRDefault="00AD200B" w:rsidP="00823D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Презентация о федеральном проекте «Формирование комфортной городской среды» должен знать волонтер. </w:t>
      </w:r>
    </w:p>
    <w:p w:rsidR="00AD200B" w:rsidRDefault="00AD200B" w:rsidP="00823D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Примерный сценарий диалога волонтера с жителями. </w:t>
      </w:r>
    </w:p>
    <w:p w:rsidR="00AD200B" w:rsidRDefault="00AD200B" w:rsidP="00823D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Инструкция по работе с приложением для волонтеров.</w:t>
      </w:r>
    </w:p>
    <w:p w:rsidR="00AD200B" w:rsidRDefault="00AD200B" w:rsidP="00823D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Стандарт проведения инструкций по обучению волонтеров. </w:t>
      </w:r>
    </w:p>
    <w:p w:rsidR="00AD200B" w:rsidRPr="00AD200B" w:rsidRDefault="00FA19BB" w:rsidP="00823D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200B">
        <w:rPr>
          <w:rFonts w:ascii="Times New Roman" w:hAnsi="Times New Roman" w:cs="Times New Roman"/>
          <w:sz w:val="28"/>
          <w:szCs w:val="28"/>
        </w:rPr>
        <w:t xml:space="preserve">Уважаемые муниципальные координаторы прошу вас согласно </w:t>
      </w:r>
      <w:r>
        <w:rPr>
          <w:rFonts w:ascii="Times New Roman" w:hAnsi="Times New Roman" w:cs="Times New Roman"/>
          <w:sz w:val="28"/>
          <w:szCs w:val="28"/>
        </w:rPr>
        <w:t xml:space="preserve">стандарту по обучению волонтеров провести обучение регионального этапа  до 15.04.2021 г. с учетом муниципального компонента, какой объект вашего муниципального/городского/города Ставропольского края будет участвовать в голосовании. </w:t>
      </w:r>
    </w:p>
    <w:sectPr w:rsidR="00AD200B" w:rsidRPr="00AD200B" w:rsidSect="00E75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749"/>
    <w:multiLevelType w:val="hybridMultilevel"/>
    <w:tmpl w:val="A67A0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73514"/>
    <w:multiLevelType w:val="hybridMultilevel"/>
    <w:tmpl w:val="D3D05488"/>
    <w:lvl w:ilvl="0" w:tplc="3E4E7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4B98"/>
    <w:rsid w:val="00024D39"/>
    <w:rsid w:val="00434B98"/>
    <w:rsid w:val="007452C8"/>
    <w:rsid w:val="00823D81"/>
    <w:rsid w:val="00A50E1D"/>
    <w:rsid w:val="00AD200B"/>
    <w:rsid w:val="00E75F02"/>
    <w:rsid w:val="00FA1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02"/>
  </w:style>
  <w:style w:type="paragraph" w:styleId="3">
    <w:name w:val="heading 3"/>
    <w:basedOn w:val="a"/>
    <w:link w:val="30"/>
    <w:uiPriority w:val="9"/>
    <w:qFormat/>
    <w:rsid w:val="00A50E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34B9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0E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50E1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6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dobro.ru/courses/8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</dc:creator>
  <cp:keywords/>
  <dc:description/>
  <cp:lastModifiedBy>Ulyana</cp:lastModifiedBy>
  <cp:revision>6</cp:revision>
  <cp:lastPrinted>2021-04-02T07:18:00Z</cp:lastPrinted>
  <dcterms:created xsi:type="dcterms:W3CDTF">2021-04-02T06:05:00Z</dcterms:created>
  <dcterms:modified xsi:type="dcterms:W3CDTF">2021-04-02T07:20:00Z</dcterms:modified>
</cp:coreProperties>
</file>