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CB" w:rsidRDefault="00AB6368" w:rsidP="00AB6368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84F9F">
        <w:rPr>
          <w:rFonts w:ascii="Times New Roman" w:hAnsi="Times New Roman" w:cs="Times New Roman"/>
          <w:sz w:val="28"/>
          <w:szCs w:val="28"/>
        </w:rPr>
        <w:t>Педагогическая школа Чувашского государственного педагогического университета им. И.Я. Яковлева</w:t>
      </w:r>
    </w:p>
    <w:p w:rsidR="00AB6368" w:rsidRDefault="00FA23E3" w:rsidP="00FD6130">
      <w:pPr>
        <w:tabs>
          <w:tab w:val="left" w:pos="5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30">
        <w:rPr>
          <w:rFonts w:ascii="Times New Roman" w:hAnsi="Times New Roman" w:cs="Times New Roman"/>
          <w:b/>
          <w:sz w:val="28"/>
          <w:szCs w:val="28"/>
        </w:rPr>
        <w:t>22.10.2022</w:t>
      </w:r>
      <w:r w:rsidR="00FD613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D6130" w:rsidRPr="00FD6130" w:rsidRDefault="00FD6130" w:rsidP="00FD6130">
      <w:pPr>
        <w:tabs>
          <w:tab w:val="left" w:pos="5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368" w:rsidRDefault="00A76C14" w:rsidP="00AB6368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Сценарный план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FA23E3" w:rsidTr="00FD6130">
        <w:tc>
          <w:tcPr>
            <w:tcW w:w="2660" w:type="dxa"/>
          </w:tcPr>
          <w:p w:rsidR="00FA23E3" w:rsidRDefault="00BB14D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09.40-10.00</w:t>
            </w:r>
          </w:p>
        </w:tc>
        <w:tc>
          <w:tcPr>
            <w:tcW w:w="3720" w:type="dxa"/>
          </w:tcPr>
          <w:p w:rsidR="00FA23E3" w:rsidRDefault="00FA23E3" w:rsidP="00357F6A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  <w:r w:rsidR="00357F6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F6A">
              <w:rPr>
                <w:rFonts w:ascii="Times New Roman" w:hAnsi="Times New Roman" w:cs="Times New Roman"/>
                <w:sz w:val="28"/>
                <w:szCs w:val="28"/>
              </w:rPr>
              <w:t xml:space="preserve">ректором </w:t>
            </w:r>
          </w:p>
        </w:tc>
        <w:tc>
          <w:tcPr>
            <w:tcW w:w="3191" w:type="dxa"/>
          </w:tcPr>
          <w:p w:rsidR="00FA23E3" w:rsidRDefault="00FA23E3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E3" w:rsidTr="00FD6130">
        <w:tc>
          <w:tcPr>
            <w:tcW w:w="2660" w:type="dxa"/>
          </w:tcPr>
          <w:p w:rsidR="00FA23E3" w:rsidRDefault="00BB14D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09.40-10.00</w:t>
            </w:r>
          </w:p>
        </w:tc>
        <w:tc>
          <w:tcPr>
            <w:tcW w:w="3720" w:type="dxa"/>
          </w:tcPr>
          <w:p w:rsidR="00FA23E3" w:rsidRDefault="00FA23E3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Интервью </w:t>
            </w:r>
            <w:proofErr w:type="gramStart"/>
            <w:r w:rsidR="00357F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357F6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МБОУ</w:t>
            </w:r>
            <w:r w:rsidR="00D2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F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58B1">
              <w:rPr>
                <w:rFonts w:ascii="Times New Roman" w:hAnsi="Times New Roman" w:cs="Times New Roman"/>
                <w:sz w:val="28"/>
                <w:szCs w:val="28"/>
              </w:rPr>
              <w:t>СОШ № 17</w:t>
            </w:r>
            <w:r w:rsidR="00357F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FA23E3" w:rsidRDefault="00FA23E3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3E3" w:rsidTr="00FD6130">
        <w:tc>
          <w:tcPr>
            <w:tcW w:w="2660" w:type="dxa"/>
          </w:tcPr>
          <w:p w:rsidR="00FA23E3" w:rsidRDefault="00BB14D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10.00-10.10</w:t>
            </w:r>
          </w:p>
        </w:tc>
        <w:tc>
          <w:tcPr>
            <w:tcW w:w="3720" w:type="dxa"/>
          </w:tcPr>
          <w:p w:rsidR="00FA23E3" w:rsidRDefault="0023662D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 w:rsidR="00D258B1">
              <w:rPr>
                <w:rFonts w:ascii="Times New Roman" w:hAnsi="Times New Roman" w:cs="Times New Roman"/>
                <w:sz w:val="28"/>
                <w:szCs w:val="28"/>
              </w:rPr>
              <w:t xml:space="preserve"> ректора</w:t>
            </w:r>
          </w:p>
        </w:tc>
        <w:tc>
          <w:tcPr>
            <w:tcW w:w="3191" w:type="dxa"/>
          </w:tcPr>
          <w:p w:rsidR="00FA23E3" w:rsidRDefault="00BB14D4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A76C14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</w:p>
        </w:tc>
      </w:tr>
      <w:tr w:rsidR="00FA23E3" w:rsidTr="00FD6130">
        <w:tc>
          <w:tcPr>
            <w:tcW w:w="2660" w:type="dxa"/>
          </w:tcPr>
          <w:p w:rsidR="00FA23E3" w:rsidRDefault="00BB14D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10.10-10.20</w:t>
            </w:r>
          </w:p>
        </w:tc>
        <w:tc>
          <w:tcPr>
            <w:tcW w:w="3720" w:type="dxa"/>
          </w:tcPr>
          <w:p w:rsidR="00FA23E3" w:rsidRDefault="0023662D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 w:rsidR="00D25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C14" w:rsidRPr="00A76C1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A76C14"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 г.</w:t>
            </w:r>
            <w:r w:rsidR="00A76C14" w:rsidRPr="00A76C14">
              <w:rPr>
                <w:rFonts w:ascii="Times New Roman" w:hAnsi="Times New Roman" w:cs="Times New Roman"/>
                <w:sz w:val="28"/>
                <w:szCs w:val="28"/>
              </w:rPr>
              <w:t xml:space="preserve"> Чебоксары</w:t>
            </w:r>
          </w:p>
        </w:tc>
        <w:tc>
          <w:tcPr>
            <w:tcW w:w="3191" w:type="dxa"/>
          </w:tcPr>
          <w:p w:rsidR="00FA23E3" w:rsidRDefault="00BB14D4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A76C14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</w:p>
        </w:tc>
      </w:tr>
      <w:tr w:rsidR="009A7474" w:rsidTr="00FD6130">
        <w:tc>
          <w:tcPr>
            <w:tcW w:w="2660" w:type="dxa"/>
            <w:vMerge w:val="restart"/>
          </w:tcPr>
          <w:p w:rsidR="009A7474" w:rsidRDefault="009A747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10.20-11.40</w:t>
            </w:r>
          </w:p>
        </w:tc>
        <w:tc>
          <w:tcPr>
            <w:tcW w:w="3720" w:type="dxa"/>
          </w:tcPr>
          <w:p w:rsidR="00FD6130" w:rsidRPr="003545F0" w:rsidRDefault="00FD6130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5F0">
              <w:rPr>
                <w:rFonts w:ascii="Times New Roman" w:hAnsi="Times New Roman" w:cs="Times New Roman"/>
                <w:i/>
                <w:sz w:val="28"/>
                <w:szCs w:val="28"/>
              </w:rPr>
              <w:t>Работа интерактивных площадок:</w:t>
            </w:r>
          </w:p>
          <w:p w:rsidR="00FD6130" w:rsidRPr="003545F0" w:rsidRDefault="00FD6130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A7474" w:rsidRPr="003545F0" w:rsidRDefault="009A747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5F0">
              <w:rPr>
                <w:rFonts w:ascii="Times New Roman" w:hAnsi="Times New Roman" w:cs="Times New Roman"/>
                <w:i/>
                <w:sz w:val="28"/>
                <w:szCs w:val="28"/>
              </w:rPr>
              <w:t>Виртуал</w:t>
            </w:r>
            <w:r w:rsidR="00BB14D4" w:rsidRPr="003545F0">
              <w:rPr>
                <w:rFonts w:ascii="Times New Roman" w:hAnsi="Times New Roman" w:cs="Times New Roman"/>
                <w:i/>
                <w:sz w:val="28"/>
                <w:szCs w:val="28"/>
              </w:rPr>
              <w:t>ьная и дополненная реальность</w:t>
            </w:r>
          </w:p>
          <w:p w:rsidR="009A7474" w:rsidRPr="003545F0" w:rsidRDefault="009A747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474" w:rsidRDefault="009A7474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474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  <w:r w:rsidR="00A76C14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</w:p>
        </w:tc>
      </w:tr>
      <w:tr w:rsidR="009A7474" w:rsidTr="00FD6130">
        <w:tc>
          <w:tcPr>
            <w:tcW w:w="2660" w:type="dxa"/>
            <w:vMerge/>
          </w:tcPr>
          <w:p w:rsidR="009A7474" w:rsidRDefault="009A7474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9A7474" w:rsidRPr="003545F0" w:rsidRDefault="00BB14D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5F0">
              <w:rPr>
                <w:rFonts w:ascii="Times New Roman" w:hAnsi="Times New Roman" w:cs="Times New Roman"/>
                <w:i/>
                <w:sz w:val="28"/>
                <w:szCs w:val="28"/>
              </w:rPr>
              <w:t>3D моделирование</w:t>
            </w:r>
          </w:p>
          <w:p w:rsidR="009A7474" w:rsidRPr="003545F0" w:rsidRDefault="009A747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9A7474" w:rsidRDefault="009A7474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474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A76C14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</w:p>
        </w:tc>
      </w:tr>
      <w:tr w:rsidR="009A7474" w:rsidTr="00FD6130">
        <w:tc>
          <w:tcPr>
            <w:tcW w:w="2660" w:type="dxa"/>
            <w:vMerge/>
          </w:tcPr>
          <w:p w:rsidR="009A7474" w:rsidRDefault="009A7474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9A7474" w:rsidRPr="003545F0" w:rsidRDefault="00BB14D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5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Робототехника </w:t>
            </w:r>
          </w:p>
        </w:tc>
        <w:tc>
          <w:tcPr>
            <w:tcW w:w="3191" w:type="dxa"/>
          </w:tcPr>
          <w:p w:rsidR="009A7474" w:rsidRDefault="009A7474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474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  <w:r w:rsidR="00A76C14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</w:p>
        </w:tc>
      </w:tr>
      <w:tr w:rsidR="009A7474" w:rsidTr="00FD6130">
        <w:tc>
          <w:tcPr>
            <w:tcW w:w="2660" w:type="dxa"/>
            <w:vMerge/>
          </w:tcPr>
          <w:p w:rsidR="009A7474" w:rsidRDefault="009A7474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:rsidR="009A7474" w:rsidRPr="003545F0" w:rsidRDefault="00BB14D4" w:rsidP="00BB14D4">
            <w:pPr>
              <w:tabs>
                <w:tab w:val="left" w:pos="51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45F0">
              <w:rPr>
                <w:rFonts w:ascii="Times New Roman" w:hAnsi="Times New Roman" w:cs="Times New Roman"/>
                <w:i/>
                <w:sz w:val="28"/>
                <w:szCs w:val="28"/>
              </w:rPr>
              <w:t>Интерактивные языковые станции</w:t>
            </w:r>
          </w:p>
        </w:tc>
        <w:tc>
          <w:tcPr>
            <w:tcW w:w="3191" w:type="dxa"/>
          </w:tcPr>
          <w:p w:rsidR="009A7474" w:rsidRDefault="009A7474" w:rsidP="00AB6368">
            <w:pPr>
              <w:tabs>
                <w:tab w:val="left" w:pos="51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A76C14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</w:p>
        </w:tc>
      </w:tr>
    </w:tbl>
    <w:p w:rsidR="00FA23E3" w:rsidRPr="00E84F9F" w:rsidRDefault="00FA23E3" w:rsidP="00AB6368">
      <w:pPr>
        <w:tabs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4F9F" w:rsidRPr="00E84F9F" w:rsidRDefault="00E84F9F" w:rsidP="00E84F9F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B40E7" w:rsidRPr="00E84F9F" w:rsidRDefault="00EB40E7" w:rsidP="00CE6F73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B40E7" w:rsidRPr="00E8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41A"/>
    <w:multiLevelType w:val="hybridMultilevel"/>
    <w:tmpl w:val="0C5EF718"/>
    <w:lvl w:ilvl="0" w:tplc="922C3B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68"/>
    <w:rsid w:val="0023662D"/>
    <w:rsid w:val="003545F0"/>
    <w:rsid w:val="00357F6A"/>
    <w:rsid w:val="00825DCB"/>
    <w:rsid w:val="00971E48"/>
    <w:rsid w:val="009A7474"/>
    <w:rsid w:val="00A76C14"/>
    <w:rsid w:val="00AB6368"/>
    <w:rsid w:val="00BB14D4"/>
    <w:rsid w:val="00CE6F73"/>
    <w:rsid w:val="00D258B1"/>
    <w:rsid w:val="00E84F9F"/>
    <w:rsid w:val="00EB40E7"/>
    <w:rsid w:val="00FA23E3"/>
    <w:rsid w:val="00FD6130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368"/>
    <w:pPr>
      <w:ind w:left="720"/>
      <w:contextualSpacing/>
    </w:pPr>
  </w:style>
  <w:style w:type="table" w:styleId="a4">
    <w:name w:val="Table Grid"/>
    <w:basedOn w:val="a1"/>
    <w:uiPriority w:val="59"/>
    <w:rsid w:val="00FA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368"/>
    <w:pPr>
      <w:ind w:left="720"/>
      <w:contextualSpacing/>
    </w:pPr>
  </w:style>
  <w:style w:type="table" w:styleId="a4">
    <w:name w:val="Table Grid"/>
    <w:basedOn w:val="a1"/>
    <w:uiPriority w:val="59"/>
    <w:rsid w:val="00FA2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АК</dc:creator>
  <cp:lastModifiedBy>semi-Cvetik</cp:lastModifiedBy>
  <cp:revision>4</cp:revision>
  <cp:lastPrinted>2022-10-21T08:18:00Z</cp:lastPrinted>
  <dcterms:created xsi:type="dcterms:W3CDTF">2022-10-04T11:12:00Z</dcterms:created>
  <dcterms:modified xsi:type="dcterms:W3CDTF">2022-10-21T08:32:00Z</dcterms:modified>
</cp:coreProperties>
</file>