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2A" w:rsidRDefault="00674701" w:rsidP="00674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74701" w:rsidRDefault="00674701" w:rsidP="00674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поддержки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4701" w:rsidRDefault="00674701" w:rsidP="00674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701" w:rsidRDefault="00674701" w:rsidP="00674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 поддержки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4701" w:rsidRDefault="00674701" w:rsidP="00674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5"/>
        <w:gridCol w:w="6166"/>
      </w:tblGrid>
      <w:tr w:rsidR="00674701" w:rsidTr="00674701">
        <w:tc>
          <w:tcPr>
            <w:tcW w:w="3652" w:type="dxa"/>
          </w:tcPr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919" w:type="dxa"/>
          </w:tcPr>
          <w:p w:rsidR="00674701" w:rsidRDefault="005A3617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«Ровесник» </w:t>
            </w:r>
          </w:p>
        </w:tc>
      </w:tr>
      <w:tr w:rsidR="00674701" w:rsidTr="00674701">
        <w:tc>
          <w:tcPr>
            <w:tcW w:w="3652" w:type="dxa"/>
          </w:tcPr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19" w:type="dxa"/>
          </w:tcPr>
          <w:p w:rsidR="00674701" w:rsidRDefault="005A3617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7FAD" w:rsidRPr="00C16A6D"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="00C1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7FAD" w:rsidRPr="00C16A6D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4701" w:rsidTr="00674701">
        <w:tc>
          <w:tcPr>
            <w:tcW w:w="3652" w:type="dxa"/>
          </w:tcPr>
          <w:p w:rsidR="00674701" w:rsidRPr="00674701" w:rsidRDefault="00674701" w:rsidP="006747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 конкурса, которому соответствует проект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только один пункт)</w:t>
            </w:r>
          </w:p>
        </w:tc>
        <w:tc>
          <w:tcPr>
            <w:tcW w:w="5919" w:type="dxa"/>
          </w:tcPr>
          <w:p w:rsidR="00674701" w:rsidRDefault="00F432E5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Школьное добровольчество (волонтерство)</w:t>
            </w:r>
          </w:p>
        </w:tc>
      </w:tr>
      <w:tr w:rsidR="00674701" w:rsidTr="00674701">
        <w:tc>
          <w:tcPr>
            <w:tcW w:w="3652" w:type="dxa"/>
          </w:tcPr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919" w:type="dxa"/>
          </w:tcPr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Добровольчество (волонтерство) - это участие людей независимо от возраста, расы, пола и вероисповеданий в мероприятиях, направленных на решение социальных, культурных, экономических, экологических проблем в обществе, не связанных с извлечением прибыли.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</w:t>
            </w:r>
            <w:r w:rsidR="00DF32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Добро </w:t>
            </w:r>
            <w:proofErr w:type="spellStart"/>
            <w:r w:rsidR="00DF32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Стайл</w:t>
            </w:r>
            <w:proofErr w:type="spellEnd"/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- это проект по подготовке подростков и молодежи к добровольческой деятельности, включающий в себя комплекс теоретических (тренинговые занятия, лекции, семинары) и практических (организация социально значимых мероприятий) занятий по добровольчеству для молодежи в возрасте </w:t>
            </w:r>
            <w:r w:rsidR="00DF32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14 - 18</w:t>
            </w: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лет. 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Занятия ведутся по пяти</w:t>
            </w: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направлениям добровольческой деятельности: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1) социальному;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2) экологическому;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3) культурному;</w:t>
            </w:r>
          </w:p>
          <w:p w:rsid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4) экономическому;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5) патриотическому.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ходе реализации проекта будет воспитан актив добровольцев – лидеров; в ходе обучения создаются все необходимые условия для личностного роста и всестороннего развития личности. В результате обучения 60 добровольцев станут активом, который впоследствии разработает и реализует собственные программы под руководством кураторов.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Результатом данной программы является приобретение необходимых знаний и опыта в сфере добровольчества и укрепление </w:t>
            </w: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положительного имиджа добровольца в молодежной среде.</w:t>
            </w:r>
          </w:p>
          <w:p w:rsidR="00F432E5" w:rsidRPr="00F432E5" w:rsidRDefault="00F432E5" w:rsidP="00F432E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432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Проект может реализовываться в разных регионах России путем обмена опытом с другими волонтерскими центрами. Реализация основных этапов проекта является предпосылкой для достижения поставленной цели.</w:t>
            </w:r>
          </w:p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701" w:rsidTr="00674701">
        <w:tc>
          <w:tcPr>
            <w:tcW w:w="3652" w:type="dxa"/>
          </w:tcPr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цель и задачи проекта</w:t>
            </w:r>
          </w:p>
        </w:tc>
        <w:tc>
          <w:tcPr>
            <w:tcW w:w="5919" w:type="dxa"/>
          </w:tcPr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Цель практики – </w:t>
            </w:r>
            <w:r w:rsidR="00F432E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добровольчества и 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жителей Краснооктябрьского районаг. Волгограда 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>в добровольческих практиках посредством вовлечения в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формы и виды социально-значимой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</w:t>
            </w:r>
          </w:p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432E5" w:rsidRDefault="00F432E5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E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432E5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на базе МУ «Ровесник» Центра подготовки волонтеров;</w:t>
            </w:r>
          </w:p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• организовать информационную кампанию по популяризации тренда добровольчества; </w:t>
            </w:r>
          </w:p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>• мотивировать организаторов и участников добровольческой деятельности, а также не вовлеченны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в волонтерство жителей района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добровольческих практиках; </w:t>
            </w:r>
          </w:p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• разработать и внедрить в практику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мероприятия для разных категорий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добровольчеству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08DD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• создать в вертикальном и горизонтальном </w:t>
            </w:r>
            <w:proofErr w:type="gramStart"/>
            <w:r w:rsidRPr="00D508DD">
              <w:rPr>
                <w:rFonts w:ascii="Times New Roman" w:hAnsi="Times New Roman" w:cs="Times New Roman"/>
                <w:sz w:val="28"/>
                <w:szCs w:val="28"/>
              </w:rPr>
              <w:t>измерениях</w:t>
            </w:r>
            <w:proofErr w:type="gramEnd"/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 диалоговую площадку общественных субъектов, заинтересованных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звитии добровольчества на территории Краснооктябрьского района г. Волгограда</w:t>
            </w: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74701" w:rsidRDefault="00D508DD" w:rsidP="00D50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8DD">
              <w:rPr>
                <w:rFonts w:ascii="Times New Roman" w:hAnsi="Times New Roman" w:cs="Times New Roman"/>
                <w:sz w:val="28"/>
                <w:szCs w:val="28"/>
              </w:rPr>
              <w:t>• создать образовательные, организационные и процессуальные условия для возможности разработки и реализации добровольцами и добровольческими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единениями собственных проектов</w:t>
            </w:r>
          </w:p>
        </w:tc>
      </w:tr>
      <w:tr w:rsidR="00674701" w:rsidTr="00674701">
        <w:tc>
          <w:tcPr>
            <w:tcW w:w="3652" w:type="dxa"/>
          </w:tcPr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проект, обоснование актуальности и социальной значимости проекта и предлагаемых решений</w:t>
            </w:r>
          </w:p>
        </w:tc>
        <w:tc>
          <w:tcPr>
            <w:tcW w:w="5919" w:type="dxa"/>
          </w:tcPr>
          <w:p w:rsidR="006D7C8F" w:rsidRPr="00F0548A" w:rsidRDefault="006D7C8F" w:rsidP="006D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В настоящее время волонтерская деятельность развивается в абсолютно разных направлениях и требует определенной подготовки добровольцев в целях качественного выполнения поручений организаторов добровольческой деятельности для эффективного выстраивания работы с волонтерами. Несмотря на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что в основе волонтерской деятельности лежат принципы 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добровольности, бескорыстности и безвозмездности, граждане, изъявившие желание стать волонтерами, должны соответствовать определенным требованиям в зависимости от площадок, на которые они привлекаются в качестве добровольцев. </w:t>
            </w:r>
          </w:p>
          <w:p w:rsidR="006D7C8F" w:rsidRPr="00F0548A" w:rsidRDefault="006D7C8F" w:rsidP="006D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Обучение граждан, изъявивших желание принимать участие в добровольческой деятельности, способствует повышению уровня оказываемой ими помощи и оказания социальных услуг.</w:t>
            </w:r>
          </w:p>
          <w:p w:rsidR="006D7C8F" w:rsidRPr="00F0548A" w:rsidRDefault="006D7C8F" w:rsidP="006D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Актуальность представляемой практики обусловлена необходимостью решения ряда проблем,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 развитием добровольчества на территории Краснооктябрьского района  г. Волгограда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недостаточный уровень осведомленности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района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представителей властных структур) о сущности добровольчества, об успешных реализованных добровольческих практиках, о разных направлениях добровольчества и возможностях участия в волонтерской деятельности, его поддержке;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планомерной системы как централизованной, общей образовательной подготовки, так и обучения, направленного на формирование специальных компетенций волонтеров для участия в отдельных направлениях добровольчества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единого продуманного механизма учета деятельности волонтеров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развитые механизмы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подбора и подготовки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вновь прибывших и действующих участников волонтерской деятельности для достижения конкретных целей отдельных проектов с видимым и достижимым социальным эффектом;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увеличения территории охвата образовательной деятельностью: в предлагаемой практике участвуют люди из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и общественных организаций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, задача которых впоследствии – 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транслировать свои знания, применить их на практике у себя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учреждении, организации и районе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в целом;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проблема удовлетворения личных потребностей действующих участников волонтерской деятельности в расширении знаний, развитии навыков, приобретении и развитии необходимых компетенций с использованием современных, актуальных, в том числе инновационных, форматов работы с целевой аудиторией;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>отсутствие реально действующего алгоритма межведомственного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аимодействия в районе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в плане популяризации и развития добровольческой деятельности и необходимость совместного поиска решения социальных, культурных, иных проблем с использованием ресурса добровольчества;</w:t>
            </w:r>
          </w:p>
          <w:p w:rsidR="006D7C8F" w:rsidRPr="00F0548A" w:rsidRDefault="006D7C8F" w:rsidP="00B256FE">
            <w:pPr>
              <w:numPr>
                <w:ilvl w:val="0"/>
                <w:numId w:val="1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районе</w:t>
            </w:r>
            <w:r w:rsidRPr="00F0548A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эффективного сообщества организаторов и участников волонтерской деятельности и острая необходимость обучения позитивному методу координации людей и ресурсов для достижения оптимальных социально значимых результатов.</w:t>
            </w:r>
          </w:p>
          <w:p w:rsidR="00674701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701" w:rsidTr="00674701">
        <w:tc>
          <w:tcPr>
            <w:tcW w:w="3652" w:type="dxa"/>
          </w:tcPr>
          <w:p w:rsidR="00674701" w:rsidRPr="00F0569D" w:rsidRDefault="00F0569D" w:rsidP="006747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целевая группа и ее количественный состав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кого направлен проект, сколько человек)</w:t>
            </w:r>
          </w:p>
        </w:tc>
        <w:tc>
          <w:tcPr>
            <w:tcW w:w="5919" w:type="dxa"/>
          </w:tcPr>
          <w:p w:rsidR="00674701" w:rsidRDefault="004622B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СШ Краснооктябрьского района  (14-18 лет)</w:t>
            </w:r>
          </w:p>
          <w:p w:rsidR="004622BD" w:rsidRDefault="004622B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человек</w:t>
            </w:r>
          </w:p>
        </w:tc>
      </w:tr>
      <w:tr w:rsidR="00674701" w:rsidTr="00674701">
        <w:tc>
          <w:tcPr>
            <w:tcW w:w="3652" w:type="dxa"/>
          </w:tcPr>
          <w:p w:rsidR="00674701" w:rsidRPr="00F0569D" w:rsidRDefault="00F0569D" w:rsidP="006747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(что именно будет сделано в рамках реализации проекта)</w:t>
            </w:r>
          </w:p>
        </w:tc>
        <w:tc>
          <w:tcPr>
            <w:tcW w:w="5919" w:type="dxa"/>
          </w:tcPr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проекта планируется организовать следующие мероприятия: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Презентации проекта «</w:t>
            </w:r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 </w:t>
            </w:r>
            <w:proofErr w:type="spellStart"/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Стайл</w:t>
            </w:r>
            <w:proofErr w:type="spellEnd"/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 </w:t>
            </w:r>
            <w:r w:rsidRPr="00B2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СШ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ПМК</w:t>
            </w:r>
            <w:r w:rsidRPr="00B2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Краснооктябрьского района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B2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молодежного актива;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Согласование графика занятий с представителями социальных учреждений и общественных организаций;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Реализация основного (обучающего) блока проекта: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обучающие семинары «Коммуникация и конфликты»; «Совместные проекты: принципы сотрудничества и перспективы развития»;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мастер-классы «Лестница успеха»;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круглые столы, дискуссионные площадки с 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приглашенными специалистами; - Школа Лидерства;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тренинговые занятия «Основы добровольческой деятельности»; «Самоорганизация волонтеров и работа в команде»; «Методика организации массовых мероприятий»; «Социальное проектирование в волонтерской деятельности»;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Реализация практического блока проекта: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социально-значимых акций и массовых мероприятий:</w:t>
            </w:r>
          </w:p>
          <w:p w:rsidR="004622BD" w:rsidRPr="004622BD" w:rsidRDefault="004622BD" w:rsidP="004622B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защиты детей»;</w:t>
            </w:r>
          </w:p>
          <w:p w:rsidR="004622BD" w:rsidRPr="004622BD" w:rsidRDefault="004622BD" w:rsidP="004622B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молодежи»;</w:t>
            </w:r>
          </w:p>
          <w:p w:rsidR="004622BD" w:rsidRPr="004622BD" w:rsidRDefault="004622BD" w:rsidP="004622B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российского флага»;</w:t>
            </w:r>
          </w:p>
          <w:p w:rsidR="004622BD" w:rsidRPr="004622BD" w:rsidRDefault="004622BD" w:rsidP="004622B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пожилого человека»</w:t>
            </w:r>
          </w:p>
          <w:p w:rsidR="004622BD" w:rsidRPr="004622BD" w:rsidRDefault="004622BD" w:rsidP="004622BD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праздники двора;</w:t>
            </w:r>
          </w:p>
          <w:p w:rsidR="00674701" w:rsidRPr="00B256FE" w:rsidRDefault="004622BD" w:rsidP="006747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подведение итогов работы, разработка и защита волонтерами собственных проектов</w:t>
            </w:r>
            <w:r w:rsidRPr="00B2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поэтапного механизма реализации проекта</w:t>
            </w:r>
          </w:p>
        </w:tc>
        <w:tc>
          <w:tcPr>
            <w:tcW w:w="5919" w:type="dxa"/>
          </w:tcPr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Проведенные социологические опросы, свидетельствуют о том, что представления молодежи о волонтерской деятельности, области ее применения и социальной значимости весьма размыты.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Таким образом, </w:t>
            </w:r>
            <w:r w:rsidRPr="004622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первый этап проекта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 </w:t>
            </w:r>
            <w:proofErr w:type="spellStart"/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Стайл</w:t>
            </w:r>
            <w:proofErr w:type="spellEnd"/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направлен на проведение информационной кампании «Волонтерский обзор», который включает в себя: акции, презентации, информирование в социальной сети http://vk.com/mu_rovesnik, круглые столы и дискуссионные клубы.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Результатом проведения информационной компании станет комплектование групп волонтеров.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Второй этап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включает в себя комплекс занятий, направленных на выявление способностей, склонностей и интересов участников группы, а также проведение занятий с элементами тренинга на принятие групповых решении, сплочение коллектива, развитие лидерских и коммуникативных качеств, обучение техникам НЛП, рефлексии, проектирования и прогнозирования деятельности, работа с информационным пространством и другие. (Обучающие семинары «Коммуникация и 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конфликты»; «Совместные проекты: принципы сотрудничества и перспективы развития»; мастер-классы «Лестница успеха»; круглые столы, дискуссионные площадки с приглашенными специалистами; Школа Лидерства; тренинговые занятия «Основы добровольческой деятельности»; «Самоорганизация волонтеров и работа в команде»; «Методика организации массовых мероприятий»; «Социальное проектирование в волонтерской деятельности»)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Параллельно с теоретическим блоком, участники проекта являются участниками, инициаторами и органи</w:t>
            </w:r>
            <w:r w:rsidRPr="00B25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заторами социальных мероприятий.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Третий этап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разработка и реализация авторского социально-значимого проекта.</w:t>
            </w:r>
          </w:p>
          <w:p w:rsidR="004622BD" w:rsidRPr="004622BD" w:rsidRDefault="004622BD" w:rsidP="004622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Четвертый этап: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рефлексия, анализ полученных результатов, проектирование кураторской деятельности участниками проекта «</w:t>
            </w:r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 </w:t>
            </w:r>
            <w:proofErr w:type="spellStart"/>
            <w:r w:rsidR="00DF32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Стайл</w:t>
            </w:r>
            <w:proofErr w:type="spellEnd"/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базе учебных заведений Краснооктябрьского района Волгограда по принципу «Пирамида волонтеров».</w:t>
            </w:r>
          </w:p>
          <w:p w:rsidR="00674701" w:rsidRPr="00B256FE" w:rsidRDefault="004622BD" w:rsidP="006747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завершения проекта планируется повторение ключевых этапов, будет проведена системная работа: наиболее интересные этапы войдут в комплекс мероприятий по формированию благоприятных условий для самореализации и самосовершенствования молодежи.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количественные и качественные результаты от реализации проекта</w:t>
            </w:r>
          </w:p>
        </w:tc>
        <w:tc>
          <w:tcPr>
            <w:tcW w:w="5919" w:type="dxa"/>
          </w:tcPr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проекта высокая и оценивается по количественным и качественным показателям.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Количественные показатели: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актива добровольцев и общего числа волонтеров Движения добровольцев на территории Краснооктябрьского работа Волгограда до 1500 человек (каждый из 300 волонтеров приведет еще по 5 волонтеров (принцип «Пирамида волонтеров»);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показатели: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Движения добровольцев на территории Краснооктябрьского района города Волгограда;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популяризация добровольчества в 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молодежной среде;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участниками группы навыками анализа, социального проектирования, прогнозирования;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создание авторских социально-значимых проектов.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реализации проекта: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Отзывы участников проекта «</w:t>
            </w:r>
            <w:r w:rsidR="00DF32CA">
              <w:rPr>
                <w:rFonts w:ascii="Times New Roman" w:hAnsi="Times New Roman" w:cs="Times New Roman"/>
                <w:sz w:val="28"/>
                <w:szCs w:val="28"/>
              </w:rPr>
              <w:t xml:space="preserve">Добро </w:t>
            </w:r>
            <w:proofErr w:type="spellStart"/>
            <w:r w:rsidR="00DF32CA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Проведенные добровольческие акции и мероприятия; </w:t>
            </w:r>
          </w:p>
          <w:p w:rsidR="00D202D6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База данных добровольцев;</w:t>
            </w:r>
          </w:p>
          <w:p w:rsidR="00674701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ab/>
              <w:t>Отзывы СМИ о проекте «</w:t>
            </w:r>
            <w:r w:rsidR="00DF32CA">
              <w:rPr>
                <w:rFonts w:ascii="Times New Roman" w:hAnsi="Times New Roman" w:cs="Times New Roman"/>
                <w:sz w:val="28"/>
                <w:szCs w:val="28"/>
              </w:rPr>
              <w:t xml:space="preserve">Добро </w:t>
            </w:r>
            <w:proofErr w:type="spellStart"/>
            <w:r w:rsidR="00DF32CA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Долгосрочные результаты реализации проекта</w:t>
            </w:r>
          </w:p>
        </w:tc>
        <w:tc>
          <w:tcPr>
            <w:tcW w:w="5919" w:type="dxa"/>
          </w:tcPr>
          <w:p w:rsidR="00674701" w:rsidRPr="00B256FE" w:rsidRDefault="00D202D6" w:rsidP="00D20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мероприятий проекта и методические рекомендации по ее организации будут распространены в другие районы города Волгограда и области, а также в организации отдыха и оздоровления детей и молодежи в Волгоградской области в сезон оздоровительной компании 2023 года. В перспективе планируется расширение географии проекта и увеличение количества участников, мероприятий, реализуемых в рамках проекта. 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5919" w:type="dxa"/>
          </w:tcPr>
          <w:p w:rsidR="00674701" w:rsidRPr="00B256FE" w:rsidRDefault="00D202D6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В дальнейшем проект будет реализовываться за счёт средств организаций отдыха и оздоровлени</w:t>
            </w:r>
            <w:proofErr w:type="gramStart"/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256FE">
              <w:rPr>
                <w:rFonts w:ascii="Times New Roman" w:hAnsi="Times New Roman" w:cs="Times New Roman"/>
                <w:sz w:val="28"/>
                <w:szCs w:val="28"/>
              </w:rPr>
              <w:t>лагерей), органов исполнительной власти и других заинтересованных партнерских организаций.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 ресурсы, привлекаемые для успешной реализации проекта</w:t>
            </w:r>
          </w:p>
        </w:tc>
        <w:tc>
          <w:tcPr>
            <w:tcW w:w="5919" w:type="dxa"/>
          </w:tcPr>
          <w:p w:rsidR="00674701" w:rsidRPr="00B256FE" w:rsidRDefault="00BB560C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Компьютеры, принтер, экран совместно с проектором, колонка, микрофоны, канц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овары (маркеры для доски, картридж для принтера, бумага белая офисная, ватман А1, ручки синие шариковые, скотч, 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фломастеры, клей-карандаш , карандаши цветные),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3BE">
              <w:rPr>
                <w:rFonts w:ascii="Times New Roman" w:hAnsi="Times New Roman" w:cs="Times New Roman"/>
                <w:sz w:val="28"/>
                <w:szCs w:val="28"/>
              </w:rPr>
              <w:t>, помещения для организации программных мероприятий.</w:t>
            </w:r>
          </w:p>
        </w:tc>
      </w:tr>
      <w:tr w:rsidR="00674701" w:rsidTr="00674701">
        <w:tc>
          <w:tcPr>
            <w:tcW w:w="3652" w:type="dxa"/>
          </w:tcPr>
          <w:p w:rsidR="00674701" w:rsidRPr="00F0569D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запрашиваемых средств, рублей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(указать значение до двух знаков после запятой)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основные направления расходования средств субсидии</w:t>
            </w:r>
          </w:p>
        </w:tc>
        <w:tc>
          <w:tcPr>
            <w:tcW w:w="5919" w:type="dxa"/>
          </w:tcPr>
          <w:p w:rsidR="00037916" w:rsidRPr="00037916" w:rsidRDefault="00037916" w:rsidP="000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16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3791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  <w:r w:rsidRPr="00037916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  <w:p w:rsidR="00674701" w:rsidRPr="00B256FE" w:rsidRDefault="00037916" w:rsidP="000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91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обеспечение, организация и проведение образовательных программ, организация и проведение мероприятий, изготовление фирменной продукции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имеющегося</w:t>
            </w:r>
            <w:proofErr w:type="gramEnd"/>
            <w:r w:rsidR="00BB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софинансирования, рублей </w:t>
            </w:r>
            <w:r w:rsidRPr="00F0569D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значение до двух знаков после запятой)</w:t>
            </w:r>
          </w:p>
        </w:tc>
        <w:tc>
          <w:tcPr>
            <w:tcW w:w="5919" w:type="dxa"/>
          </w:tcPr>
          <w:p w:rsidR="00674701" w:rsidRPr="00B256FE" w:rsidRDefault="00037916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413 520,00 рублей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организации – ключевого исполнителя проекта</w:t>
            </w:r>
          </w:p>
        </w:tc>
        <w:tc>
          <w:tcPr>
            <w:tcW w:w="5919" w:type="dxa"/>
          </w:tcPr>
          <w:p w:rsidR="00427221" w:rsidRDefault="00164102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районного и городского уровня</w:t>
            </w:r>
            <w:r w:rsidR="00427221">
              <w:rPr>
                <w:rFonts w:ascii="Times New Roman" w:hAnsi="Times New Roman" w:cs="Times New Roman"/>
                <w:sz w:val="28"/>
                <w:szCs w:val="28"/>
              </w:rPr>
              <w:t xml:space="preserve"> для подростков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221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волонтерской деятельности.</w:t>
            </w:r>
          </w:p>
          <w:p w:rsidR="00427221" w:rsidRDefault="0042722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получивших гранты:</w:t>
            </w:r>
          </w:p>
          <w:p w:rsidR="00427221" w:rsidRPr="00427221" w:rsidRDefault="00427221" w:rsidP="004272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«Вектор добра»</w:t>
            </w:r>
          </w:p>
          <w:p w:rsidR="00427221" w:rsidRPr="00427221" w:rsidRDefault="00427221" w:rsidP="004272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ВелоТриал</w:t>
            </w:r>
            <w:proofErr w:type="spellEnd"/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4102" w:rsidRPr="00427221" w:rsidRDefault="00427221" w:rsidP="004272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 xml:space="preserve">«Учиться. Лечиться. Творить» </w:t>
            </w:r>
          </w:p>
          <w:p w:rsidR="00427221" w:rsidRPr="00427221" w:rsidRDefault="00427221" w:rsidP="004272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«Креативный сквер»</w:t>
            </w:r>
          </w:p>
          <w:p w:rsidR="00427221" w:rsidRPr="00427221" w:rsidRDefault="00427221" w:rsidP="004272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7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Pr="00427221">
              <w:rPr>
                <w:rFonts w:ascii="Times New Roman" w:hAnsi="Times New Roman" w:cs="Times New Roman"/>
                <w:sz w:val="28"/>
                <w:szCs w:val="28"/>
              </w:rPr>
              <w:t>-клуб»</w:t>
            </w:r>
          </w:p>
        </w:tc>
      </w:tr>
      <w:tr w:rsidR="00674701" w:rsidTr="00674701">
        <w:tc>
          <w:tcPr>
            <w:tcW w:w="3652" w:type="dxa"/>
          </w:tcPr>
          <w:p w:rsidR="00674701" w:rsidRDefault="00F0569D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команды, реализующей проект, опыт и компетенции членов команды</w:t>
            </w:r>
          </w:p>
        </w:tc>
        <w:tc>
          <w:tcPr>
            <w:tcW w:w="5919" w:type="dxa"/>
          </w:tcPr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 – специалист по работе с молодежью, руководитель проекта 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02" w:rsidRPr="00DB0AFC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 составе добровольцев участвовала во Всероссийской акции взаимопомощи #МЫВМЕСТЕ. Во время акции была задействована, как волонтер Регионального </w:t>
            </w:r>
            <w:proofErr w:type="spellStart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Call</w:t>
            </w:r>
            <w:proofErr w:type="spellEnd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-центра по вопросам распространения </w:t>
            </w:r>
            <w:proofErr w:type="spellStart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инфекции. Было принято и обработано около 20 тысяч звонков, проконсультировала около 1000 обратившихся.</w:t>
            </w:r>
          </w:p>
          <w:p w:rsidR="00164102" w:rsidRPr="00DB0AFC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С 2020 года являюсь председателем учебно-административного сектора в Волгоградском государственном университете (</w:t>
            </w:r>
            <w:proofErr w:type="spellStart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ВолГУ</w:t>
            </w:r>
            <w:proofErr w:type="spellEnd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). За это время были проведены мероприятия направленные на популяризацию учебного процесса среди студентов вуза.</w:t>
            </w:r>
          </w:p>
          <w:p w:rsidR="00164102" w:rsidRPr="00DB0AFC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С 2020 года в рамках проекта "Региональный многожанровый фестиваль "Студенческая весна на Волге" осуществляла подготовку и координацию работы волонтеров.</w:t>
            </w:r>
          </w:p>
          <w:p w:rsidR="00164102" w:rsidRPr="00DB0AFC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С 2021 года является специалистом по работе с молодежью в Муниципальном учреждении "Ровесник". Занимается проведением различных мероприятий: </w:t>
            </w:r>
            <w:proofErr w:type="spellStart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квизы</w:t>
            </w:r>
            <w:proofErr w:type="spellEnd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, игры, образовательные уроки и др.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С 2021 года в составе педагогического отряда Волгоградской региональной </w:t>
            </w:r>
            <w:proofErr w:type="spellStart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>молодежнаой</w:t>
            </w:r>
            <w:proofErr w:type="spellEnd"/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 добровольческой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организации «Участие» участ</w:t>
            </w:r>
            <w:r w:rsidRPr="00DB0AFC">
              <w:rPr>
                <w:rFonts w:ascii="Times New Roman" w:hAnsi="Times New Roman" w:cs="Times New Roman"/>
                <w:sz w:val="28"/>
                <w:szCs w:val="28"/>
              </w:rPr>
              <w:t xml:space="preserve">вует в подготовке и организации профильных лагерей. Ежегодно участниками </w:t>
            </w:r>
            <w:r w:rsidRPr="00DB0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профильных лагерей являются дети и подростки 7-17 лет - активисты детских и молодежных объединений Волгоградской области.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Владимирович – специалист по работе с молодежью, информационное обеспечение проекта 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Анна Валерьевна – организация мероприятий проекта 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01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 Андрей Дмитриевич – специалист по работе с молодежью, разработка и проведение мероприятий проекта</w:t>
            </w:r>
          </w:p>
          <w:p w:rsidR="00164102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102" w:rsidRPr="00B256FE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Вера Александровна – бухгалтер проекта</w:t>
            </w:r>
          </w:p>
        </w:tc>
      </w:tr>
      <w:tr w:rsidR="00674701" w:rsidTr="00674701">
        <w:tc>
          <w:tcPr>
            <w:tcW w:w="3652" w:type="dxa"/>
          </w:tcPr>
          <w:p w:rsidR="00674701" w:rsidRDefault="00215BAF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Ключевые партнеры реализации проекта и их роль</w:t>
            </w:r>
          </w:p>
        </w:tc>
        <w:tc>
          <w:tcPr>
            <w:tcW w:w="5919" w:type="dxa"/>
          </w:tcPr>
          <w:p w:rsidR="00674701" w:rsidRPr="00B256FE" w:rsidRDefault="00FE0903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 и туризма администрации Волгограда (информационная и организационная поддержка)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4701" w:rsidTr="00674701">
        <w:tc>
          <w:tcPr>
            <w:tcW w:w="3652" w:type="dxa"/>
          </w:tcPr>
          <w:p w:rsidR="00674701" w:rsidRDefault="00215BAF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 его участников и в целом местного сообщества</w:t>
            </w:r>
          </w:p>
        </w:tc>
        <w:tc>
          <w:tcPr>
            <w:tcW w:w="5919" w:type="dxa"/>
          </w:tcPr>
          <w:p w:rsidR="00674701" w:rsidRPr="00B256FE" w:rsidRDefault="00164102" w:rsidP="00164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sz w:val="28"/>
                <w:szCs w:val="28"/>
              </w:rPr>
              <w:t>Информация о проекте будет размещена в группе «МУ Ровесник» социальной сети «</w:t>
            </w:r>
            <w:proofErr w:type="spellStart"/>
            <w:r w:rsidRPr="00164102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64102">
              <w:rPr>
                <w:rFonts w:ascii="Times New Roman" w:hAnsi="Times New Roman" w:cs="Times New Roman"/>
                <w:sz w:val="28"/>
                <w:szCs w:val="28"/>
              </w:rPr>
              <w:t>» https://vk.com/mu_rovesnik, на сайте администрации Краснооктябрьского района города Волгоград http://www.volgadmin.ru/</w:t>
            </w:r>
            <w:r w:rsidR="00FE0903">
              <w:rPr>
                <w:rFonts w:ascii="Times New Roman" w:hAnsi="Times New Roman" w:cs="Times New Roman"/>
                <w:sz w:val="28"/>
                <w:szCs w:val="28"/>
              </w:rPr>
              <w:t>d/districts/kroktadm/about</w:t>
            </w:r>
            <w:r w:rsidRPr="00164102">
              <w:rPr>
                <w:rFonts w:ascii="Times New Roman" w:hAnsi="Times New Roman" w:cs="Times New Roman"/>
                <w:sz w:val="28"/>
                <w:szCs w:val="28"/>
              </w:rPr>
              <w:t>, а также раздача буклетов, распространение афиш на территории Краснооктябрьского района</w:t>
            </w:r>
          </w:p>
        </w:tc>
      </w:tr>
      <w:tr w:rsidR="00674701" w:rsidTr="00674701">
        <w:tc>
          <w:tcPr>
            <w:tcW w:w="3652" w:type="dxa"/>
          </w:tcPr>
          <w:p w:rsidR="00674701" w:rsidRDefault="00215BAF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Видеопаспорт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919" w:type="dxa"/>
          </w:tcPr>
          <w:p w:rsidR="00674701" w:rsidRPr="00B256FE" w:rsidRDefault="00674701" w:rsidP="006747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701" w:rsidRDefault="00674701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AF" w:rsidRDefault="00215BAF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9E0" w:rsidRDefault="008369E0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9E0" w:rsidRDefault="008369E0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69E0" w:rsidRDefault="008369E0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221" w:rsidRDefault="00427221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02" w:rsidRDefault="00164102" w:rsidP="006747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5BAF" w:rsidRDefault="00215BAF" w:rsidP="0021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проекта поддержки </w:t>
      </w:r>
    </w:p>
    <w:p w:rsidR="00215BAF" w:rsidRDefault="00215BAF" w:rsidP="0021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5BAF" w:rsidRDefault="00215BAF" w:rsidP="0021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842"/>
        <w:gridCol w:w="1560"/>
        <w:gridCol w:w="1701"/>
        <w:gridCol w:w="1666"/>
      </w:tblGrid>
      <w:tr w:rsidR="00215BAF" w:rsidTr="008369E0">
        <w:tc>
          <w:tcPr>
            <w:tcW w:w="594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8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AF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(наименование населенного пункта или полный адрес при наличии)</w:t>
            </w:r>
          </w:p>
        </w:tc>
        <w:tc>
          <w:tcPr>
            <w:tcW w:w="1560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AF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701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B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партнеры мероприятия</w:t>
            </w:r>
          </w:p>
        </w:tc>
        <w:tc>
          <w:tcPr>
            <w:tcW w:w="1666" w:type="dxa"/>
          </w:tcPr>
          <w:p w:rsidR="00215BAF" w:rsidRPr="00215BAF" w:rsidRDefault="00215BAF" w:rsidP="00215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мероприятия</w:t>
            </w:r>
          </w:p>
        </w:tc>
      </w:tr>
      <w:tr w:rsidR="00215BAF" w:rsidTr="008369E0">
        <w:tc>
          <w:tcPr>
            <w:tcW w:w="594" w:type="dxa"/>
          </w:tcPr>
          <w:p w:rsidR="00215BAF" w:rsidRDefault="00C16A6D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215BAF" w:rsidRDefault="00C16A6D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кампания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«Волонтерский обзор»</w:t>
            </w:r>
          </w:p>
        </w:tc>
        <w:tc>
          <w:tcPr>
            <w:tcW w:w="1842" w:type="dxa"/>
          </w:tcPr>
          <w:p w:rsidR="00215BAF" w:rsidRDefault="005A3617" w:rsidP="005A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 Краснооктябрьского района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215BAF" w:rsidRPr="000A023E" w:rsidRDefault="00D978F0" w:rsidP="000A023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Результатом проведения информационной компании станет комплектование групп волонтеров.</w:t>
            </w:r>
            <w:r w:rsidR="00A850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(1500 тысячи участников)</w:t>
            </w:r>
          </w:p>
        </w:tc>
      </w:tr>
      <w:tr w:rsidR="00215BAF" w:rsidTr="008369E0">
        <w:tc>
          <w:tcPr>
            <w:tcW w:w="594" w:type="dxa"/>
          </w:tcPr>
          <w:p w:rsidR="00215BAF" w:rsidRDefault="00E6450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E64507" w:rsidRDefault="00E64507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занятий с элементами тренинга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369E0" w:rsidRDefault="00E64507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принятие </w:t>
            </w:r>
            <w:proofErr w:type="gramStart"/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групповых</w:t>
            </w:r>
            <w:proofErr w:type="gramEnd"/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решении, </w:t>
            </w:r>
          </w:p>
          <w:p w:rsidR="008369E0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сплочение коллектива, </w:t>
            </w:r>
          </w:p>
          <w:p w:rsidR="008369E0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лидерских и коммуникативных качеств, </w:t>
            </w:r>
          </w:p>
          <w:p w:rsidR="008369E0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техникам НЛП, </w:t>
            </w:r>
          </w:p>
          <w:p w:rsidR="008369E0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рефлексии, </w:t>
            </w:r>
          </w:p>
          <w:p w:rsidR="00215BAF" w:rsidRPr="00E64507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проектирования и прогнозирования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«Ровесник», образовательные учреждения.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сентябрь – октябрь 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215BAF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основных навыков работы в коллективе.</w:t>
            </w:r>
            <w:r w:rsidR="00A85057">
              <w:rPr>
                <w:rFonts w:ascii="Times New Roman" w:hAnsi="Times New Roman" w:cs="Times New Roman"/>
                <w:sz w:val="28"/>
                <w:szCs w:val="28"/>
              </w:rPr>
              <w:t xml:space="preserve"> (300 чел)</w:t>
            </w:r>
          </w:p>
        </w:tc>
      </w:tr>
      <w:tr w:rsidR="00215BAF" w:rsidTr="008369E0">
        <w:tc>
          <w:tcPr>
            <w:tcW w:w="594" w:type="dxa"/>
          </w:tcPr>
          <w:p w:rsidR="00215BAF" w:rsidRDefault="00E6450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215BAF" w:rsidRDefault="00E64507" w:rsidP="004F15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 пространством</w:t>
            </w:r>
            <w:r w:rsidR="0083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8369E0" w:rsidRDefault="008369E0" w:rsidP="004F15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публикаций;</w:t>
            </w:r>
          </w:p>
          <w:p w:rsidR="008369E0" w:rsidRDefault="008369E0" w:rsidP="004F15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отчетных видеороликов;</w:t>
            </w:r>
          </w:p>
          <w:p w:rsidR="008369E0" w:rsidRDefault="008369E0" w:rsidP="004F15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исходного материала;</w:t>
            </w:r>
          </w:p>
          <w:p w:rsidR="008369E0" w:rsidRPr="00E64507" w:rsidRDefault="008369E0" w:rsidP="008369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пресс-релизов для СМИ.</w:t>
            </w:r>
          </w:p>
        </w:tc>
        <w:tc>
          <w:tcPr>
            <w:tcW w:w="1842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«Ровесник»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– 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«Ровесник»</w:t>
            </w:r>
          </w:p>
        </w:tc>
        <w:tc>
          <w:tcPr>
            <w:tcW w:w="1666" w:type="dxa"/>
          </w:tcPr>
          <w:p w:rsidR="000A023E" w:rsidRDefault="000A023E" w:rsidP="000A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в СМИ и сети Интернет (группа ВКонтакте) – 30 публикаций</w:t>
            </w:r>
          </w:p>
        </w:tc>
      </w:tr>
      <w:tr w:rsidR="00E64507" w:rsidTr="008369E0">
        <w:tc>
          <w:tcPr>
            <w:tcW w:w="594" w:type="dxa"/>
          </w:tcPr>
          <w:p w:rsidR="00E64507" w:rsidRDefault="00E6450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</w:tcPr>
          <w:p w:rsidR="008369E0" w:rsidRDefault="00E64507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искуссионные площадки с п</w:t>
            </w:r>
            <w:r w:rsidR="0083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риглашенными специалистами:</w:t>
            </w:r>
          </w:p>
          <w:p w:rsidR="008369E0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Волонтерская деятельность в развитии личности учащегося;</w:t>
            </w:r>
          </w:p>
          <w:p w:rsidR="00E64507" w:rsidRDefault="008369E0" w:rsidP="00E64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Роль добровольческих объединений в развитии Краснооктябрьского района.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E64507" w:rsidRDefault="007F18AB" w:rsidP="007F1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«Ровесник»</w:t>
            </w:r>
          </w:p>
        </w:tc>
        <w:tc>
          <w:tcPr>
            <w:tcW w:w="1560" w:type="dxa"/>
          </w:tcPr>
          <w:p w:rsidR="00E64507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ноябрь 2022</w:t>
            </w:r>
          </w:p>
        </w:tc>
        <w:tc>
          <w:tcPr>
            <w:tcW w:w="1701" w:type="dxa"/>
          </w:tcPr>
          <w:p w:rsidR="00E64507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E64507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участников проекта с представителями власти и экспертами. </w:t>
            </w:r>
            <w:r w:rsidR="00A85057">
              <w:rPr>
                <w:rFonts w:ascii="Times New Roman" w:hAnsi="Times New Roman" w:cs="Times New Roman"/>
                <w:sz w:val="28"/>
                <w:szCs w:val="28"/>
              </w:rPr>
              <w:t>(60 чел)</w:t>
            </w:r>
          </w:p>
        </w:tc>
      </w:tr>
      <w:tr w:rsidR="00215BAF" w:rsidTr="008369E0">
        <w:tc>
          <w:tcPr>
            <w:tcW w:w="594" w:type="dxa"/>
          </w:tcPr>
          <w:p w:rsidR="00215BAF" w:rsidRDefault="00E6450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215BAF" w:rsidRPr="00C16A6D" w:rsidRDefault="008369E0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школы</w:t>
            </w:r>
            <w:r w:rsidR="00E6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Добровольца</w:t>
            </w:r>
            <w:r w:rsidR="007F1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F1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Добростайл</w:t>
            </w:r>
            <w:proofErr w:type="spellEnd"/>
            <w:r w:rsidR="007F1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1842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«Ровесник»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215BAF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обучения и повышения уровня компетенций добровольцев.</w:t>
            </w:r>
            <w:r w:rsidR="00A85057">
              <w:rPr>
                <w:rFonts w:ascii="Times New Roman" w:hAnsi="Times New Roman" w:cs="Times New Roman"/>
                <w:sz w:val="28"/>
                <w:szCs w:val="28"/>
              </w:rPr>
              <w:t xml:space="preserve"> (100 чел)</w:t>
            </w:r>
          </w:p>
        </w:tc>
      </w:tr>
      <w:tr w:rsidR="00E64507" w:rsidTr="008369E0">
        <w:tc>
          <w:tcPr>
            <w:tcW w:w="594" w:type="dxa"/>
          </w:tcPr>
          <w:p w:rsidR="00E64507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8369E0" w:rsidRDefault="00E64507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Обучающие  занятия: </w:t>
            </w:r>
          </w:p>
          <w:p w:rsidR="008369E0" w:rsidRDefault="008369E0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«Основы добровольческой деятельности»; </w:t>
            </w:r>
          </w:p>
          <w:p w:rsidR="008369E0" w:rsidRDefault="008369E0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«Самоорганизация волонтеров и работа в команде»; </w:t>
            </w:r>
          </w:p>
          <w:p w:rsidR="008369E0" w:rsidRDefault="008369E0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«Методика организации массовых мероприятий»;</w:t>
            </w:r>
            <w:r w:rsidR="00E6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18AB" w:rsidRDefault="008369E0" w:rsidP="00C16A6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6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E64507"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проектирован</w:t>
            </w:r>
            <w:r w:rsidR="00E6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в волонтерской деятельности».</w:t>
            </w:r>
          </w:p>
        </w:tc>
        <w:tc>
          <w:tcPr>
            <w:tcW w:w="1842" w:type="dxa"/>
          </w:tcPr>
          <w:p w:rsidR="00E64507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учреждение «Ровесник»</w:t>
            </w:r>
          </w:p>
        </w:tc>
        <w:tc>
          <w:tcPr>
            <w:tcW w:w="1560" w:type="dxa"/>
          </w:tcPr>
          <w:p w:rsidR="00E64507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2022</w:t>
            </w:r>
          </w:p>
        </w:tc>
        <w:tc>
          <w:tcPr>
            <w:tcW w:w="1701" w:type="dxa"/>
          </w:tcPr>
          <w:p w:rsidR="00E64507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E64507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компетенций.</w:t>
            </w:r>
          </w:p>
          <w:p w:rsidR="00A85057" w:rsidRDefault="00A8505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(500 чел)</w:t>
            </w:r>
          </w:p>
        </w:tc>
      </w:tr>
      <w:tr w:rsidR="00215BAF" w:rsidTr="008369E0">
        <w:tc>
          <w:tcPr>
            <w:tcW w:w="594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8" w:type="dxa"/>
          </w:tcPr>
          <w:p w:rsidR="00215BAF" w:rsidRDefault="007F18AB" w:rsidP="007F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зработка и реализация авторских социально-значимых проектов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«Ровесник»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– ноябрь 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215BAF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навыков в добровольческой деятельности.</w:t>
            </w:r>
          </w:p>
          <w:p w:rsidR="00A85057" w:rsidRDefault="00A8505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(23 проекта)</w:t>
            </w:r>
          </w:p>
        </w:tc>
      </w:tr>
      <w:tr w:rsidR="007F18AB" w:rsidTr="008369E0">
        <w:tc>
          <w:tcPr>
            <w:tcW w:w="594" w:type="dxa"/>
          </w:tcPr>
          <w:p w:rsidR="007F18AB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7F18AB" w:rsidRDefault="007F18AB" w:rsidP="007F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Добростайл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42" w:type="dxa"/>
          </w:tcPr>
          <w:p w:rsidR="007F18AB" w:rsidRPr="007F18AB" w:rsidRDefault="007F18AB" w:rsidP="007F18AB">
            <w:pPr>
              <w:shd w:val="clear" w:color="auto" w:fill="FBFBFB"/>
              <w:spacing w:line="390" w:lineRule="atLeast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МУ «</w:t>
            </w:r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 xml:space="preserve">Городской оздоровительный центр для детей и молодежи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«</w:t>
            </w:r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Орлёнок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»</w:t>
            </w:r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 </w:t>
            </w:r>
          </w:p>
        </w:tc>
        <w:tc>
          <w:tcPr>
            <w:tcW w:w="1560" w:type="dxa"/>
          </w:tcPr>
          <w:p w:rsidR="007F18AB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701" w:type="dxa"/>
          </w:tcPr>
          <w:p w:rsidR="007F18AB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7F18AB" w:rsidRDefault="000A023E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разработанных и реализуемых проектов.</w:t>
            </w:r>
          </w:p>
          <w:p w:rsidR="00A85057" w:rsidRDefault="00A8505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(100 человек)</w:t>
            </w:r>
          </w:p>
        </w:tc>
      </w:tr>
      <w:tr w:rsidR="00215BAF" w:rsidTr="008369E0">
        <w:tc>
          <w:tcPr>
            <w:tcW w:w="594" w:type="dxa"/>
          </w:tcPr>
          <w:p w:rsidR="00215BAF" w:rsidRDefault="00E64507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215BAF" w:rsidRDefault="004F1514" w:rsidP="007F1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ефлексия, анализ полученных результатов, проектирование кураторской деятельности участниками проекта</w:t>
            </w:r>
            <w:r w:rsidR="007F18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215BAF" w:rsidRDefault="007F18AB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МУ «</w:t>
            </w:r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 xml:space="preserve">Городской оздоровительный центр для детей и молодежи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«</w:t>
            </w:r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Орлёнок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30"/>
                <w:lang w:eastAsia="ru-RU"/>
              </w:rPr>
              <w:t>»</w:t>
            </w:r>
            <w:proofErr w:type="gramStart"/>
            <w:r w:rsidRPr="007F18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учреждение «Ровесник»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701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«Ровесник»</w:t>
            </w:r>
          </w:p>
        </w:tc>
        <w:tc>
          <w:tcPr>
            <w:tcW w:w="1666" w:type="dxa"/>
          </w:tcPr>
          <w:p w:rsidR="00215BAF" w:rsidRDefault="00D978F0" w:rsidP="00215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завершения проекта планируется повторение ключевых этапов, будет проведена системная работа: наиболее </w:t>
            </w:r>
            <w:r w:rsidRPr="00462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интересные этапы войдут в комплекс мероприятий по формированию благоприятных условий для самореализации и самосовершенствования молодежи.</w:t>
            </w:r>
          </w:p>
        </w:tc>
      </w:tr>
    </w:tbl>
    <w:p w:rsidR="00215BAF" w:rsidRPr="00674701" w:rsidRDefault="00215BAF" w:rsidP="00215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15BAF" w:rsidRPr="00674701" w:rsidSect="0015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E45"/>
    <w:multiLevelType w:val="hybridMultilevel"/>
    <w:tmpl w:val="23C8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0395"/>
    <w:multiLevelType w:val="hybridMultilevel"/>
    <w:tmpl w:val="10526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91268"/>
    <w:multiLevelType w:val="hybridMultilevel"/>
    <w:tmpl w:val="BD6AFF32"/>
    <w:lvl w:ilvl="0" w:tplc="DC2C13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ED6"/>
    <w:rsid w:val="00037916"/>
    <w:rsid w:val="00057FAD"/>
    <w:rsid w:val="000A023E"/>
    <w:rsid w:val="00155B73"/>
    <w:rsid w:val="00164102"/>
    <w:rsid w:val="00215BAF"/>
    <w:rsid w:val="0039392A"/>
    <w:rsid w:val="00427221"/>
    <w:rsid w:val="004622BD"/>
    <w:rsid w:val="004F1514"/>
    <w:rsid w:val="005A3617"/>
    <w:rsid w:val="00674701"/>
    <w:rsid w:val="006D5C8A"/>
    <w:rsid w:val="006D7C8F"/>
    <w:rsid w:val="007F18AB"/>
    <w:rsid w:val="008369E0"/>
    <w:rsid w:val="00A55ED6"/>
    <w:rsid w:val="00A85057"/>
    <w:rsid w:val="00A903BE"/>
    <w:rsid w:val="00AE4B9C"/>
    <w:rsid w:val="00B256FE"/>
    <w:rsid w:val="00BB560C"/>
    <w:rsid w:val="00C16A6D"/>
    <w:rsid w:val="00D202D6"/>
    <w:rsid w:val="00D508DD"/>
    <w:rsid w:val="00D978F0"/>
    <w:rsid w:val="00DF32CA"/>
    <w:rsid w:val="00E64507"/>
    <w:rsid w:val="00F0569D"/>
    <w:rsid w:val="00F432E5"/>
    <w:rsid w:val="00FE0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3"/>
  </w:style>
  <w:style w:type="paragraph" w:styleId="2">
    <w:name w:val="heading 2"/>
    <w:basedOn w:val="a"/>
    <w:link w:val="20"/>
    <w:uiPriority w:val="9"/>
    <w:qFormat/>
    <w:rsid w:val="007F1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header-verified">
    <w:name w:val="orgheader-verified"/>
    <w:basedOn w:val="a0"/>
    <w:rsid w:val="007F18AB"/>
  </w:style>
  <w:style w:type="paragraph" w:styleId="a4">
    <w:name w:val="List Paragraph"/>
    <w:basedOn w:val="a"/>
    <w:uiPriority w:val="34"/>
    <w:qFormat/>
    <w:rsid w:val="00427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</cp:revision>
  <dcterms:created xsi:type="dcterms:W3CDTF">2022-04-17T18:29:00Z</dcterms:created>
  <dcterms:modified xsi:type="dcterms:W3CDTF">2022-04-19T08:06:00Z</dcterms:modified>
</cp:coreProperties>
</file>