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92A" w:rsidRDefault="00674701" w:rsidP="006747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674701" w:rsidRDefault="00674701" w:rsidP="006747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поддержки добровольчества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74701" w:rsidRDefault="00674701" w:rsidP="006747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4701" w:rsidRDefault="00674701" w:rsidP="006747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проекта поддержки добровольчества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74701" w:rsidRDefault="00674701" w:rsidP="006747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05"/>
        <w:gridCol w:w="6166"/>
      </w:tblGrid>
      <w:tr w:rsidR="00674701" w:rsidTr="00674701">
        <w:tc>
          <w:tcPr>
            <w:tcW w:w="3652" w:type="dxa"/>
          </w:tcPr>
          <w:p w:rsidR="00674701" w:rsidRDefault="00674701" w:rsidP="00674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919" w:type="dxa"/>
          </w:tcPr>
          <w:p w:rsidR="00674701" w:rsidRDefault="005A3617" w:rsidP="00674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«Ровесник» </w:t>
            </w:r>
          </w:p>
        </w:tc>
      </w:tr>
      <w:tr w:rsidR="00674701" w:rsidTr="00674701">
        <w:tc>
          <w:tcPr>
            <w:tcW w:w="3652" w:type="dxa"/>
          </w:tcPr>
          <w:p w:rsidR="00674701" w:rsidRDefault="00674701" w:rsidP="00674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5919" w:type="dxa"/>
          </w:tcPr>
          <w:p w:rsidR="00674701" w:rsidRDefault="005A3617" w:rsidP="00674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57FAD" w:rsidRPr="00C16A6D">
              <w:rPr>
                <w:rFonts w:ascii="Times New Roman" w:hAnsi="Times New Roman" w:cs="Times New Roman"/>
                <w:sz w:val="28"/>
                <w:szCs w:val="28"/>
              </w:rPr>
              <w:t>Добро</w:t>
            </w:r>
            <w:r w:rsidR="00C16A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57FAD" w:rsidRPr="00C16A6D">
              <w:rPr>
                <w:rFonts w:ascii="Times New Roman" w:hAnsi="Times New Roman" w:cs="Times New Roman"/>
                <w:sz w:val="28"/>
                <w:szCs w:val="28"/>
              </w:rPr>
              <w:t>Стайл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74701" w:rsidTr="00674701">
        <w:tc>
          <w:tcPr>
            <w:tcW w:w="3652" w:type="dxa"/>
          </w:tcPr>
          <w:p w:rsidR="00674701" w:rsidRPr="00674701" w:rsidRDefault="00674701" w:rsidP="0067470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Приоритетное направление конкурса, которому соответствует проект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(указать только один пункт)</w:t>
            </w:r>
          </w:p>
        </w:tc>
        <w:tc>
          <w:tcPr>
            <w:tcW w:w="5919" w:type="dxa"/>
          </w:tcPr>
          <w:p w:rsidR="00674701" w:rsidRDefault="00F432E5" w:rsidP="00674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Школьное добровольчество (волонтерство)</w:t>
            </w:r>
          </w:p>
        </w:tc>
      </w:tr>
      <w:tr w:rsidR="00674701" w:rsidTr="00674701">
        <w:tc>
          <w:tcPr>
            <w:tcW w:w="3652" w:type="dxa"/>
          </w:tcPr>
          <w:p w:rsidR="00674701" w:rsidRDefault="00674701" w:rsidP="00674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проекта</w:t>
            </w:r>
          </w:p>
        </w:tc>
        <w:tc>
          <w:tcPr>
            <w:tcW w:w="5919" w:type="dxa"/>
          </w:tcPr>
          <w:p w:rsidR="00F432E5" w:rsidRPr="00F432E5" w:rsidRDefault="00F432E5" w:rsidP="00F432E5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Добровольчество (волонтерство) - это участие людей независимо от возраста, расы, пола и вероисповеданий в мероприятиях, направленных на решение социальных, культурных, экономических, экологических проблем в обществе, не связанных с извлечением прибыли.</w:t>
            </w:r>
          </w:p>
          <w:p w:rsidR="00F432E5" w:rsidRPr="00F432E5" w:rsidRDefault="00F432E5" w:rsidP="00F432E5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«</w:t>
            </w:r>
            <w:r w:rsidR="00DF32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Добро </w:t>
            </w:r>
            <w:proofErr w:type="spellStart"/>
            <w:r w:rsidR="00DF32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Стайл</w:t>
            </w:r>
            <w:proofErr w:type="spellEnd"/>
            <w:r w:rsidRPr="00F432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» - это проект по подготовке подростков и молодежи к добровольческой деятельности, включающий в себя комплекс теоретических (тренинговые занятия, лекции, семинары) и практических (организация социально значимых мероприятий) занятий по добровольчеству для молодежи в возрасте </w:t>
            </w:r>
            <w:r w:rsidR="00DF32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14 - 18</w:t>
            </w:r>
            <w:r w:rsidRPr="00F432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лет. </w:t>
            </w:r>
          </w:p>
          <w:p w:rsidR="00F432E5" w:rsidRPr="00F432E5" w:rsidRDefault="00F432E5" w:rsidP="00F432E5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Занятия ведутся по пяти</w:t>
            </w:r>
            <w:r w:rsidRPr="00F432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направлениям добровольческой деятельности:</w:t>
            </w:r>
          </w:p>
          <w:p w:rsidR="00F432E5" w:rsidRPr="00F432E5" w:rsidRDefault="00F432E5" w:rsidP="00F432E5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1) социальному;</w:t>
            </w:r>
          </w:p>
          <w:p w:rsidR="00F432E5" w:rsidRPr="00F432E5" w:rsidRDefault="00F432E5" w:rsidP="00F432E5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2) экологическому;</w:t>
            </w:r>
          </w:p>
          <w:p w:rsidR="00F432E5" w:rsidRPr="00F432E5" w:rsidRDefault="00F432E5" w:rsidP="00F432E5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3) культурному;</w:t>
            </w:r>
          </w:p>
          <w:p w:rsidR="00F432E5" w:rsidRDefault="00F432E5" w:rsidP="00F432E5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4) экономическому;</w:t>
            </w:r>
          </w:p>
          <w:p w:rsidR="00F432E5" w:rsidRPr="00F432E5" w:rsidRDefault="00F432E5" w:rsidP="00F432E5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5) патриотическому.</w:t>
            </w:r>
          </w:p>
          <w:p w:rsidR="00F432E5" w:rsidRPr="00F432E5" w:rsidRDefault="00F432E5" w:rsidP="00F432E5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ходе реализации проекта будет воспитан актив добровольцев – лидеров; в ходе обучения создаются все необходимые условия для личностного роста и всестороннего развития личности. В результате обучения 60 добровольцев станут активом, который впоследствии разработает и реализует собственные программы под руководством кураторов.</w:t>
            </w:r>
          </w:p>
          <w:p w:rsidR="00F432E5" w:rsidRPr="00F432E5" w:rsidRDefault="00F432E5" w:rsidP="00F432E5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Результатом данной программы является приобретение необходимых знаний и опыта в сфере добровольчества и укрепление </w:t>
            </w:r>
            <w:r w:rsidRPr="00F432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положительного имиджа добровольца в молодежной среде.</w:t>
            </w:r>
          </w:p>
          <w:p w:rsidR="00F432E5" w:rsidRPr="00F432E5" w:rsidRDefault="00F432E5" w:rsidP="00F432E5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Проект может реализовываться в разных регионах России путем обмена опытом с другими волонтерскими центрами. Реализация основных этапов проекта является предпосылкой для достижения поставленной цели.</w:t>
            </w:r>
          </w:p>
          <w:p w:rsidR="00674701" w:rsidRDefault="00674701" w:rsidP="00674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701" w:rsidTr="00674701">
        <w:tc>
          <w:tcPr>
            <w:tcW w:w="3652" w:type="dxa"/>
          </w:tcPr>
          <w:p w:rsidR="00674701" w:rsidRDefault="00674701" w:rsidP="00674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Основная цель и задачи проекта</w:t>
            </w:r>
          </w:p>
        </w:tc>
        <w:tc>
          <w:tcPr>
            <w:tcW w:w="5919" w:type="dxa"/>
          </w:tcPr>
          <w:p w:rsidR="00D508DD" w:rsidRDefault="00D508DD" w:rsidP="00D50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8DD">
              <w:rPr>
                <w:rFonts w:ascii="Times New Roman" w:hAnsi="Times New Roman" w:cs="Times New Roman"/>
                <w:sz w:val="28"/>
                <w:szCs w:val="28"/>
              </w:rPr>
              <w:t xml:space="preserve">Цель практики – </w:t>
            </w:r>
            <w:r w:rsidR="00F432E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добровольчества и </w:t>
            </w:r>
            <w:r w:rsidRPr="00D508DD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участия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жителей Краснооктябрьского районаг. Волгограда </w:t>
            </w:r>
            <w:r w:rsidRPr="00D508DD">
              <w:rPr>
                <w:rFonts w:ascii="Times New Roman" w:hAnsi="Times New Roman" w:cs="Times New Roman"/>
                <w:sz w:val="28"/>
                <w:szCs w:val="28"/>
              </w:rPr>
              <w:t>в добровольческих практиках посредством вовлечения в различ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формы и виды социально-значимой</w:t>
            </w:r>
            <w:r w:rsidRPr="00D508DD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деятельности. </w:t>
            </w:r>
          </w:p>
          <w:p w:rsidR="00D508DD" w:rsidRDefault="00D508DD" w:rsidP="00D50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8DD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F432E5" w:rsidRDefault="00F432E5" w:rsidP="00D50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2E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432E5">
              <w:rPr>
                <w:rFonts w:ascii="Times New Roman" w:hAnsi="Times New Roman" w:cs="Times New Roman"/>
                <w:sz w:val="28"/>
                <w:szCs w:val="28"/>
              </w:rPr>
              <w:tab/>
              <w:t>создание на базе МУ «Ровесник» Центра подготовки волонтеров;</w:t>
            </w:r>
          </w:p>
          <w:p w:rsidR="00D508DD" w:rsidRDefault="00D508DD" w:rsidP="00D50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8DD">
              <w:rPr>
                <w:rFonts w:ascii="Times New Roman" w:hAnsi="Times New Roman" w:cs="Times New Roman"/>
                <w:sz w:val="28"/>
                <w:szCs w:val="28"/>
              </w:rPr>
              <w:t xml:space="preserve">• организовать информационную кампанию по популяризации тренда добровольчества; </w:t>
            </w:r>
          </w:p>
          <w:p w:rsidR="00D508DD" w:rsidRDefault="00D508DD" w:rsidP="00D50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8DD">
              <w:rPr>
                <w:rFonts w:ascii="Times New Roman" w:hAnsi="Times New Roman" w:cs="Times New Roman"/>
                <w:sz w:val="28"/>
                <w:szCs w:val="28"/>
              </w:rPr>
              <w:t>• мотивировать организаторов и участников добровольческой деятельности, а также не вовлеченны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в волонтерство жителей района</w:t>
            </w:r>
            <w:r w:rsidRPr="00D508DD">
              <w:rPr>
                <w:rFonts w:ascii="Times New Roman" w:hAnsi="Times New Roman" w:cs="Times New Roman"/>
                <w:sz w:val="28"/>
                <w:szCs w:val="28"/>
              </w:rPr>
              <w:t xml:space="preserve"> к участию в добровольческих практиках; </w:t>
            </w:r>
          </w:p>
          <w:p w:rsidR="00D508DD" w:rsidRDefault="00D508DD" w:rsidP="00D50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8DD">
              <w:rPr>
                <w:rFonts w:ascii="Times New Roman" w:hAnsi="Times New Roman" w:cs="Times New Roman"/>
                <w:sz w:val="28"/>
                <w:szCs w:val="28"/>
              </w:rPr>
              <w:t xml:space="preserve">• разработать и внедрить в практику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 «Ровесник»</w:t>
            </w:r>
            <w:r w:rsidRPr="00D508D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образовательные мероприятия для разных категорий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добровольчеству</w:t>
            </w:r>
            <w:r w:rsidRPr="00D508D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D508DD" w:rsidRDefault="00D508DD" w:rsidP="00D50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8DD">
              <w:rPr>
                <w:rFonts w:ascii="Times New Roman" w:hAnsi="Times New Roman" w:cs="Times New Roman"/>
                <w:sz w:val="28"/>
                <w:szCs w:val="28"/>
              </w:rPr>
              <w:t xml:space="preserve">• создать в вертикальном и горизонтальном </w:t>
            </w:r>
            <w:proofErr w:type="gramStart"/>
            <w:r w:rsidRPr="00D508DD">
              <w:rPr>
                <w:rFonts w:ascii="Times New Roman" w:hAnsi="Times New Roman" w:cs="Times New Roman"/>
                <w:sz w:val="28"/>
                <w:szCs w:val="28"/>
              </w:rPr>
              <w:t>измерениях</w:t>
            </w:r>
            <w:proofErr w:type="gramEnd"/>
            <w:r w:rsidRPr="00D508DD">
              <w:rPr>
                <w:rFonts w:ascii="Times New Roman" w:hAnsi="Times New Roman" w:cs="Times New Roman"/>
                <w:sz w:val="28"/>
                <w:szCs w:val="28"/>
              </w:rPr>
              <w:t xml:space="preserve"> диалоговую площадку общественных субъектов, заинтересованных в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звитии добровольчества на территории Краснооктябрьского района г. Волгограда</w:t>
            </w:r>
            <w:r w:rsidRPr="00D508D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674701" w:rsidRDefault="00D508DD" w:rsidP="00D50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8DD">
              <w:rPr>
                <w:rFonts w:ascii="Times New Roman" w:hAnsi="Times New Roman" w:cs="Times New Roman"/>
                <w:sz w:val="28"/>
                <w:szCs w:val="28"/>
              </w:rPr>
              <w:t>• создать образовательные, организационные и процессуальные условия для возможности разработки и реализации добровольцами и добровольческими объ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единениями собственных проектов</w:t>
            </w:r>
          </w:p>
        </w:tc>
      </w:tr>
      <w:tr w:rsidR="00674701" w:rsidTr="00674701">
        <w:tc>
          <w:tcPr>
            <w:tcW w:w="3652" w:type="dxa"/>
          </w:tcPr>
          <w:p w:rsidR="00674701" w:rsidRDefault="00674701" w:rsidP="00674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проект, обоснование актуальности и социальной значимости проекта и предлагаемых решений</w:t>
            </w:r>
          </w:p>
        </w:tc>
        <w:tc>
          <w:tcPr>
            <w:tcW w:w="5919" w:type="dxa"/>
          </w:tcPr>
          <w:p w:rsidR="006D7C8F" w:rsidRPr="00F0548A" w:rsidRDefault="006D7C8F" w:rsidP="006D7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48A">
              <w:rPr>
                <w:rFonts w:ascii="Times New Roman" w:hAnsi="Times New Roman" w:cs="Times New Roman"/>
                <w:sz w:val="28"/>
                <w:szCs w:val="28"/>
              </w:rPr>
              <w:t>В настоящее время волонтерская деятельность развивается в абсолютно разных направлениях и требует определенной подготовки добровольцев в целях качественного выполнения поручений организаторов добровольческой деятельности для эффективного выстраивания работы с волонтерами. Несмотря на 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0548A">
              <w:rPr>
                <w:rFonts w:ascii="Times New Roman" w:hAnsi="Times New Roman" w:cs="Times New Roman"/>
                <w:sz w:val="28"/>
                <w:szCs w:val="28"/>
              </w:rPr>
              <w:t xml:space="preserve"> что в основе волонтерской деятельности лежат принципы </w:t>
            </w:r>
            <w:r w:rsidRPr="00F054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добровольности, бескорыстности и безвозмездности, граждане, изъявившие желание стать волонтерами, должны соответствовать определенным требованиям в зависимости от площадок, на которые они привлекаются в качестве добровольцев. </w:t>
            </w:r>
          </w:p>
          <w:p w:rsidR="006D7C8F" w:rsidRPr="00F0548A" w:rsidRDefault="006D7C8F" w:rsidP="006D7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48A">
              <w:rPr>
                <w:rFonts w:ascii="Times New Roman" w:hAnsi="Times New Roman" w:cs="Times New Roman"/>
                <w:sz w:val="28"/>
                <w:szCs w:val="28"/>
              </w:rPr>
              <w:t>Обучение граждан, изъявивших желание принимать участие в добровольческой деятельности, способствует повышению уровня оказываемой ими помощи и оказания социальных услуг.</w:t>
            </w:r>
          </w:p>
          <w:p w:rsidR="006D7C8F" w:rsidRPr="00F0548A" w:rsidRDefault="006D7C8F" w:rsidP="006D7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48A">
              <w:rPr>
                <w:rFonts w:ascii="Times New Roman" w:hAnsi="Times New Roman" w:cs="Times New Roman"/>
                <w:sz w:val="28"/>
                <w:szCs w:val="28"/>
              </w:rPr>
              <w:t>Актуальность представляемой практики обусловлена необходимостью решения ряда проблем, связанны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с развитием добровольчества на территории Краснооктябрьского района  г. Волгограда</w:t>
            </w:r>
            <w:r w:rsidRPr="00F0548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D7C8F" w:rsidRPr="00F0548A" w:rsidRDefault="006D7C8F" w:rsidP="00B256FE">
            <w:pPr>
              <w:numPr>
                <w:ilvl w:val="0"/>
                <w:numId w:val="1"/>
              </w:numPr>
              <w:ind w:left="17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8A">
              <w:rPr>
                <w:rFonts w:ascii="Times New Roman" w:hAnsi="Times New Roman" w:cs="Times New Roman"/>
                <w:sz w:val="28"/>
                <w:szCs w:val="28"/>
              </w:rPr>
              <w:t xml:space="preserve">недостаточный уровень осведомленности граждан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проживающих на территории района</w:t>
            </w:r>
            <w:r w:rsidRPr="00F0548A">
              <w:rPr>
                <w:rFonts w:ascii="Times New Roman" w:hAnsi="Times New Roman" w:cs="Times New Roman"/>
                <w:sz w:val="28"/>
                <w:szCs w:val="28"/>
              </w:rPr>
              <w:t xml:space="preserve"> (в том числе представителей властных структур) о сущности добровольчества, об успешных реализованных добровольческих практиках, о разных направлениях добровольчества и возможностях участия в волонтерской деятельности, его поддержке;</w:t>
            </w:r>
          </w:p>
          <w:p w:rsidR="006D7C8F" w:rsidRPr="00F0548A" w:rsidRDefault="006D7C8F" w:rsidP="00B256FE">
            <w:pPr>
              <w:numPr>
                <w:ilvl w:val="0"/>
                <w:numId w:val="1"/>
              </w:numPr>
              <w:ind w:left="17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8A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планомерной системы как централизованной, общей образовательной подготовки, так и обучения, направленного на формирование специальных компетенций волонтеров для участия в отдельных направлениях добровольчества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  <w:r w:rsidRPr="00F0548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D7C8F" w:rsidRPr="00F0548A" w:rsidRDefault="006D7C8F" w:rsidP="00B256FE">
            <w:pPr>
              <w:numPr>
                <w:ilvl w:val="0"/>
                <w:numId w:val="1"/>
              </w:numPr>
              <w:ind w:left="17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8A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единого продуманного механизма учета деятельности волонтеров на уровне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F0548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D7C8F" w:rsidRPr="00F0548A" w:rsidRDefault="006D7C8F" w:rsidP="00B256FE">
            <w:pPr>
              <w:numPr>
                <w:ilvl w:val="0"/>
                <w:numId w:val="1"/>
              </w:numPr>
              <w:ind w:left="17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8A">
              <w:rPr>
                <w:rFonts w:ascii="Times New Roman" w:hAnsi="Times New Roman" w:cs="Times New Roman"/>
                <w:sz w:val="28"/>
                <w:szCs w:val="28"/>
              </w:rPr>
              <w:t xml:space="preserve">недостаточно развитые механизмы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подбора и подготовки</w:t>
            </w:r>
            <w:r w:rsidRPr="00F0548A">
              <w:rPr>
                <w:rFonts w:ascii="Times New Roman" w:hAnsi="Times New Roman" w:cs="Times New Roman"/>
                <w:sz w:val="28"/>
                <w:szCs w:val="28"/>
              </w:rPr>
              <w:t xml:space="preserve"> вновь прибывших и действующих участников волонтерской деятельности для достижения конкретных целей отдельных проектов с видимым и достижимым социальным эффектом;</w:t>
            </w:r>
          </w:p>
          <w:p w:rsidR="006D7C8F" w:rsidRPr="00F0548A" w:rsidRDefault="006D7C8F" w:rsidP="00B256FE">
            <w:pPr>
              <w:numPr>
                <w:ilvl w:val="0"/>
                <w:numId w:val="1"/>
              </w:numPr>
              <w:ind w:left="17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8A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необходимость увеличения территории охвата образовательной деятельностью: в предлагаемой практике участвуют люди из разных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учреждений и общественных организаций</w:t>
            </w:r>
            <w:r w:rsidRPr="00F0548A">
              <w:rPr>
                <w:rFonts w:ascii="Times New Roman" w:hAnsi="Times New Roman" w:cs="Times New Roman"/>
                <w:sz w:val="28"/>
                <w:szCs w:val="28"/>
              </w:rPr>
              <w:t xml:space="preserve">, задача которых впоследствии – </w:t>
            </w:r>
            <w:r w:rsidRPr="00F054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транслировать свои знания, применить их на практике у себя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учреждении, организации и районе</w:t>
            </w:r>
            <w:r w:rsidRPr="00F0548A">
              <w:rPr>
                <w:rFonts w:ascii="Times New Roman" w:hAnsi="Times New Roman" w:cs="Times New Roman"/>
                <w:sz w:val="28"/>
                <w:szCs w:val="28"/>
              </w:rPr>
              <w:t xml:space="preserve"> в целом;</w:t>
            </w:r>
          </w:p>
          <w:p w:rsidR="006D7C8F" w:rsidRPr="00F0548A" w:rsidRDefault="006D7C8F" w:rsidP="00B256FE">
            <w:pPr>
              <w:numPr>
                <w:ilvl w:val="0"/>
                <w:numId w:val="1"/>
              </w:numPr>
              <w:ind w:left="17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8A">
              <w:rPr>
                <w:rFonts w:ascii="Times New Roman" w:hAnsi="Times New Roman" w:cs="Times New Roman"/>
                <w:sz w:val="28"/>
                <w:szCs w:val="28"/>
              </w:rPr>
              <w:t>проблема удовлетворения личных потребностей действующих участников волонтерской деятельности в расширении знаний, развитии навыков, приобретении и развитии необходимых компетенций с использованием современных, актуальных, в том числе инновационных, форматов работы с целевой аудиторией;</w:t>
            </w:r>
          </w:p>
          <w:p w:rsidR="006D7C8F" w:rsidRPr="00F0548A" w:rsidRDefault="006D7C8F" w:rsidP="00B256FE">
            <w:pPr>
              <w:numPr>
                <w:ilvl w:val="0"/>
                <w:numId w:val="1"/>
              </w:numPr>
              <w:ind w:left="17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48A">
              <w:rPr>
                <w:rFonts w:ascii="Times New Roman" w:hAnsi="Times New Roman" w:cs="Times New Roman"/>
                <w:sz w:val="28"/>
                <w:szCs w:val="28"/>
              </w:rPr>
              <w:t>отсутствие реально действующего алгоритма межведомственного вз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аимодействия в районе</w:t>
            </w:r>
            <w:r w:rsidRPr="00F0548A">
              <w:rPr>
                <w:rFonts w:ascii="Times New Roman" w:hAnsi="Times New Roman" w:cs="Times New Roman"/>
                <w:sz w:val="28"/>
                <w:szCs w:val="28"/>
              </w:rPr>
              <w:t xml:space="preserve"> в плане популяризации и развития добровольческой деятельности и необходимость совместного поиска решения социальных, культурных, иных проблем с использованием ресурса добровольчества;</w:t>
            </w:r>
          </w:p>
          <w:p w:rsidR="006D7C8F" w:rsidRPr="00F0548A" w:rsidRDefault="006D7C8F" w:rsidP="00B256FE">
            <w:pPr>
              <w:numPr>
                <w:ilvl w:val="0"/>
                <w:numId w:val="1"/>
              </w:numPr>
              <w:ind w:left="17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в районе</w:t>
            </w:r>
            <w:r w:rsidRPr="00F0548A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эффективного сообщества организаторов и участников волонтерской деятельности и острая необходимость обучения позитивному методу координации людей и ресурсов для достижения оптимальных социально значимых результатов.</w:t>
            </w:r>
          </w:p>
          <w:p w:rsidR="00674701" w:rsidRDefault="00674701" w:rsidP="00674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701" w:rsidTr="00674701">
        <w:tc>
          <w:tcPr>
            <w:tcW w:w="3652" w:type="dxa"/>
          </w:tcPr>
          <w:p w:rsidR="00674701" w:rsidRPr="00F0569D" w:rsidRDefault="00F0569D" w:rsidP="0067470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Основная целевая группа и ее количественный состав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(на кого направлен проект, сколько человек)</w:t>
            </w:r>
          </w:p>
        </w:tc>
        <w:tc>
          <w:tcPr>
            <w:tcW w:w="5919" w:type="dxa"/>
          </w:tcPr>
          <w:p w:rsidR="00674701" w:rsidRDefault="004622BD" w:rsidP="00674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МОУ СШ Краснооктябрьского района  (14-18 лет)</w:t>
            </w:r>
          </w:p>
          <w:p w:rsidR="004622BD" w:rsidRDefault="004622BD" w:rsidP="00674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 человек</w:t>
            </w:r>
          </w:p>
        </w:tc>
      </w:tr>
      <w:tr w:rsidR="00674701" w:rsidTr="00674701">
        <w:tc>
          <w:tcPr>
            <w:tcW w:w="3652" w:type="dxa"/>
          </w:tcPr>
          <w:p w:rsidR="00674701" w:rsidRPr="00F0569D" w:rsidRDefault="00F0569D" w:rsidP="0067470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(что именно будет сделано в рамках реализации проекта)</w:t>
            </w:r>
          </w:p>
        </w:tc>
        <w:tc>
          <w:tcPr>
            <w:tcW w:w="5919" w:type="dxa"/>
          </w:tcPr>
          <w:p w:rsidR="004622BD" w:rsidRPr="004622BD" w:rsidRDefault="004622BD" w:rsidP="004622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2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ходе реализации проекта планируется организовать следующие мероприятия:</w:t>
            </w:r>
          </w:p>
          <w:p w:rsidR="004622BD" w:rsidRPr="004622BD" w:rsidRDefault="004622BD" w:rsidP="004622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2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Презентации проекта «</w:t>
            </w:r>
            <w:r w:rsidR="00DF32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Добро </w:t>
            </w:r>
            <w:proofErr w:type="spellStart"/>
            <w:r w:rsidR="00DF32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Стайл</w:t>
            </w:r>
            <w:proofErr w:type="spellEnd"/>
            <w:r w:rsidRPr="00462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по </w:t>
            </w:r>
            <w:r w:rsidRPr="00B25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СШ</w:t>
            </w:r>
            <w:r w:rsidRPr="00462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ПМК</w:t>
            </w:r>
            <w:r w:rsidRPr="00B25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Краснооктябрьского района</w:t>
            </w:r>
            <w:r w:rsidRPr="00462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4622BD" w:rsidRPr="004622BD" w:rsidRDefault="004622BD" w:rsidP="004622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2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2) </w:t>
            </w:r>
            <w:r w:rsidRPr="00B25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</w:t>
            </w:r>
            <w:r w:rsidRPr="00462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молодежного актива;</w:t>
            </w:r>
          </w:p>
          <w:p w:rsidR="004622BD" w:rsidRPr="004622BD" w:rsidRDefault="004622BD" w:rsidP="004622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2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Согласование графика занятий с представителями социальных учреждений и общественных организаций;</w:t>
            </w:r>
          </w:p>
          <w:p w:rsidR="004622BD" w:rsidRPr="004622BD" w:rsidRDefault="004622BD" w:rsidP="004622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2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 Реализация основного (обучающего) блока проекта:</w:t>
            </w:r>
          </w:p>
          <w:p w:rsidR="004622BD" w:rsidRPr="004622BD" w:rsidRDefault="004622BD" w:rsidP="004622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2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обучающие семинары «Коммуникация и конфликты»; «Совместные проекты: принципы сотрудничества и перспективы развития»;</w:t>
            </w:r>
          </w:p>
          <w:p w:rsidR="004622BD" w:rsidRPr="004622BD" w:rsidRDefault="004622BD" w:rsidP="004622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2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мастер-классы «Лестница успеха»;</w:t>
            </w:r>
          </w:p>
          <w:p w:rsidR="004622BD" w:rsidRPr="004622BD" w:rsidRDefault="004622BD" w:rsidP="004622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2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круглые столы, дискуссионные площадки с </w:t>
            </w:r>
            <w:r w:rsidRPr="00462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приглашенными специалистами; - Школа Лидерства;</w:t>
            </w:r>
          </w:p>
          <w:p w:rsidR="004622BD" w:rsidRPr="004622BD" w:rsidRDefault="004622BD" w:rsidP="004622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2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тренинговые занятия «Основы добровольческой деятельности»; «Самоорганизация волонтеров и работа в команде»; «Методика организации массовых мероприятий»; «Социальное проектирование в волонтерской деятельности»;</w:t>
            </w:r>
          </w:p>
          <w:p w:rsidR="004622BD" w:rsidRPr="004622BD" w:rsidRDefault="004622BD" w:rsidP="004622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2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 Реализация практического блока проекта:</w:t>
            </w:r>
          </w:p>
          <w:p w:rsidR="004622BD" w:rsidRPr="004622BD" w:rsidRDefault="004622BD" w:rsidP="004622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2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организация социально-значимых акций и массовых мероприятий:</w:t>
            </w:r>
          </w:p>
          <w:p w:rsidR="004622BD" w:rsidRPr="004622BD" w:rsidRDefault="004622BD" w:rsidP="004622BD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2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«День защиты детей»;</w:t>
            </w:r>
          </w:p>
          <w:p w:rsidR="004622BD" w:rsidRPr="004622BD" w:rsidRDefault="004622BD" w:rsidP="004622BD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2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«День молодежи»;</w:t>
            </w:r>
          </w:p>
          <w:p w:rsidR="004622BD" w:rsidRPr="004622BD" w:rsidRDefault="004622BD" w:rsidP="004622BD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2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«День российского флага»;</w:t>
            </w:r>
          </w:p>
          <w:p w:rsidR="004622BD" w:rsidRPr="004622BD" w:rsidRDefault="004622BD" w:rsidP="004622BD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2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«День пожилого человека»</w:t>
            </w:r>
          </w:p>
          <w:p w:rsidR="004622BD" w:rsidRPr="004622BD" w:rsidRDefault="004622BD" w:rsidP="004622BD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2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новогодние праздники двора;</w:t>
            </w:r>
          </w:p>
          <w:p w:rsidR="00674701" w:rsidRPr="00B256FE" w:rsidRDefault="004622BD" w:rsidP="0067470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2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подведение итогов работы, разработка и защита волонтерами собственных проектов</w:t>
            </w:r>
            <w:r w:rsidRPr="00B25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74701" w:rsidTr="00674701">
        <w:tc>
          <w:tcPr>
            <w:tcW w:w="3652" w:type="dxa"/>
          </w:tcPr>
          <w:p w:rsidR="00674701" w:rsidRDefault="00F0569D" w:rsidP="00674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Описание поэтапного механизма реализации проекта</w:t>
            </w:r>
          </w:p>
        </w:tc>
        <w:tc>
          <w:tcPr>
            <w:tcW w:w="5919" w:type="dxa"/>
          </w:tcPr>
          <w:p w:rsidR="004622BD" w:rsidRPr="004622BD" w:rsidRDefault="004622BD" w:rsidP="004622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2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Проведенные социологические опросы, свидетельствуют о том, что представления молодежи о волонтерской деятельности, области ее применения и социальной значимости весьма размыты.</w:t>
            </w:r>
          </w:p>
          <w:p w:rsidR="004622BD" w:rsidRPr="004622BD" w:rsidRDefault="004622BD" w:rsidP="004622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2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Таким образом, </w:t>
            </w:r>
            <w:r w:rsidRPr="004622B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первый этап проекта</w:t>
            </w:r>
            <w:r w:rsidRPr="00462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="00DF32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Добро </w:t>
            </w:r>
            <w:proofErr w:type="spellStart"/>
            <w:r w:rsidR="00DF32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Стайл</w:t>
            </w:r>
            <w:proofErr w:type="spellEnd"/>
            <w:r w:rsidRPr="00462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направлен на проведение информационной кампании «Волонтерский обзор», который включает в себя: акции, презентации, информирование в социальной сети http://vk.com/mu_rovesnik, круглые столы и дискуссионные клубы.</w:t>
            </w:r>
          </w:p>
          <w:p w:rsidR="004622BD" w:rsidRPr="004622BD" w:rsidRDefault="004622BD" w:rsidP="004622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2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Результатом проведения информационной компании станет комплектование групп волонтеров.</w:t>
            </w:r>
          </w:p>
          <w:p w:rsidR="004622BD" w:rsidRPr="004622BD" w:rsidRDefault="004622BD" w:rsidP="004622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22B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Второй этап</w:t>
            </w:r>
            <w:r w:rsidRPr="00462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включает в себя комплекс занятий, направленных на выявление способностей, склонностей и интересов участников группы, а также проведение занятий с элементами тренинга на принятие групповых решении, сплочение коллектива, развитие лидерских и коммуникативных качеств, обучение техникам НЛП, рефлексии, проектирования и прогнозирования деятельности, работа с информационным пространством и другие. (Обучающие семинары «Коммуникация и </w:t>
            </w:r>
            <w:r w:rsidRPr="00462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конфликты»; «Совместные проекты: принципы сотрудничества и перспективы развития»; мастер-классы «Лестница успеха»; круглые столы, дискуссионные площадки с приглашенными специалистами; Школа Лидерства; тренинговые занятия «Основы добровольческой деятельности»; «Самоорганизация волонтеров и работа в команде»; «Методика организации массовых мероприятий»; «Социальное проектирование в волонтерской деятельности»)</w:t>
            </w:r>
          </w:p>
          <w:p w:rsidR="004622BD" w:rsidRPr="004622BD" w:rsidRDefault="004622BD" w:rsidP="004622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2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Параллельно с теоретическим блоком, участники проекта являются участниками, инициаторами и органи</w:t>
            </w:r>
            <w:r w:rsidRPr="00B25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заторами социальных мероприятий.</w:t>
            </w:r>
          </w:p>
          <w:p w:rsidR="004622BD" w:rsidRPr="004622BD" w:rsidRDefault="004622BD" w:rsidP="004622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22B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Третий этап</w:t>
            </w:r>
            <w:r w:rsidRPr="00462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разработка и реализация авторского социально-значимого проекта.</w:t>
            </w:r>
          </w:p>
          <w:p w:rsidR="004622BD" w:rsidRPr="004622BD" w:rsidRDefault="004622BD" w:rsidP="004622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22B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Четвертый этап:</w:t>
            </w:r>
            <w:r w:rsidRPr="00462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рефлексия, анализ полученных результатов, проектирование кураторской деятельности участниками проекта «</w:t>
            </w:r>
            <w:r w:rsidR="00DF32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Добро </w:t>
            </w:r>
            <w:proofErr w:type="spellStart"/>
            <w:r w:rsidR="00DF32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Стайл</w:t>
            </w:r>
            <w:proofErr w:type="spellEnd"/>
            <w:r w:rsidRPr="00462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на базе учебных заведений Краснооктябрьского района Волгограда по принципу «Пирамида волонтеров».</w:t>
            </w:r>
          </w:p>
          <w:p w:rsidR="00674701" w:rsidRPr="00B256FE" w:rsidRDefault="004622BD" w:rsidP="0067470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2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 завершения проекта планируется повторение ключевых этапов, будет проведена системная работа: наиболее интересные этапы войдут в комплекс мероприятий по формированию благоприятных условий для самореализации и самосовершенствования молодежи.</w:t>
            </w:r>
          </w:p>
        </w:tc>
      </w:tr>
      <w:tr w:rsidR="00674701" w:rsidTr="00674701">
        <w:tc>
          <w:tcPr>
            <w:tcW w:w="3652" w:type="dxa"/>
          </w:tcPr>
          <w:p w:rsidR="00674701" w:rsidRDefault="00F0569D" w:rsidP="00674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количественные и качественные результаты от реализации проекта</w:t>
            </w:r>
          </w:p>
        </w:tc>
        <w:tc>
          <w:tcPr>
            <w:tcW w:w="5919" w:type="dxa"/>
          </w:tcPr>
          <w:p w:rsidR="00D202D6" w:rsidRPr="00B256FE" w:rsidRDefault="00D202D6" w:rsidP="00D2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6FE">
              <w:rPr>
                <w:rFonts w:ascii="Times New Roman" w:hAnsi="Times New Roman" w:cs="Times New Roman"/>
                <w:sz w:val="28"/>
                <w:szCs w:val="28"/>
              </w:rPr>
              <w:t>Эффективность реализации проекта высокая и оценивается по количественным и качественным показателям.</w:t>
            </w:r>
          </w:p>
          <w:p w:rsidR="00D202D6" w:rsidRPr="00B256FE" w:rsidRDefault="00D202D6" w:rsidP="00D2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6FE">
              <w:rPr>
                <w:rFonts w:ascii="Times New Roman" w:hAnsi="Times New Roman" w:cs="Times New Roman"/>
                <w:sz w:val="28"/>
                <w:szCs w:val="28"/>
              </w:rPr>
              <w:t>Количественные показатели:</w:t>
            </w:r>
          </w:p>
          <w:p w:rsidR="00D202D6" w:rsidRPr="00B256FE" w:rsidRDefault="00D202D6" w:rsidP="00D2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6FE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актива добровольцев и общего числа волонтеров Движения добровольцев на территории Краснооктябрьского работа Волгограда до 1500 человек (каждый из 300 волонтеров приведет еще по 5 волонтеров (принцип «Пирамида волонтеров»);</w:t>
            </w:r>
          </w:p>
          <w:p w:rsidR="00D202D6" w:rsidRPr="00B256FE" w:rsidRDefault="00D202D6" w:rsidP="00D2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6FE">
              <w:rPr>
                <w:rFonts w:ascii="Times New Roman" w:hAnsi="Times New Roman" w:cs="Times New Roman"/>
                <w:sz w:val="28"/>
                <w:szCs w:val="28"/>
              </w:rPr>
              <w:t>Качественные показатели:</w:t>
            </w:r>
          </w:p>
          <w:p w:rsidR="00D202D6" w:rsidRPr="00B256FE" w:rsidRDefault="00D202D6" w:rsidP="00D2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6F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B256FE">
              <w:rPr>
                <w:rFonts w:ascii="Times New Roman" w:hAnsi="Times New Roman" w:cs="Times New Roman"/>
                <w:sz w:val="28"/>
                <w:szCs w:val="28"/>
              </w:rPr>
              <w:tab/>
              <w:t>развитие Движения добровольцев на территории Краснооктябрьского района города Волгограда;</w:t>
            </w:r>
          </w:p>
          <w:p w:rsidR="00D202D6" w:rsidRPr="00B256FE" w:rsidRDefault="00D202D6" w:rsidP="00D2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6F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B256F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популяризация добровольчества в </w:t>
            </w:r>
            <w:r w:rsidRPr="00B256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молодежной среде;</w:t>
            </w:r>
          </w:p>
          <w:p w:rsidR="00D202D6" w:rsidRPr="00B256FE" w:rsidRDefault="00D202D6" w:rsidP="00D2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6F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B256FE">
              <w:rPr>
                <w:rFonts w:ascii="Times New Roman" w:hAnsi="Times New Roman" w:cs="Times New Roman"/>
                <w:sz w:val="28"/>
                <w:szCs w:val="28"/>
              </w:rPr>
              <w:tab/>
              <w:t>овладение участниками группы навыками анализа, социального проектирования, прогнозирования;</w:t>
            </w:r>
          </w:p>
          <w:p w:rsidR="00D202D6" w:rsidRPr="00B256FE" w:rsidRDefault="00D202D6" w:rsidP="00D2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6F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B256FE">
              <w:rPr>
                <w:rFonts w:ascii="Times New Roman" w:hAnsi="Times New Roman" w:cs="Times New Roman"/>
                <w:sz w:val="28"/>
                <w:szCs w:val="28"/>
              </w:rPr>
              <w:tab/>
              <w:t>создание авторских социально-значимых проектов.</w:t>
            </w:r>
          </w:p>
          <w:p w:rsidR="00D202D6" w:rsidRPr="00B256FE" w:rsidRDefault="00D202D6" w:rsidP="00D2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6FE">
              <w:rPr>
                <w:rFonts w:ascii="Times New Roman" w:hAnsi="Times New Roman" w:cs="Times New Roman"/>
                <w:sz w:val="28"/>
                <w:szCs w:val="28"/>
              </w:rPr>
              <w:t>Критерии оценки эффективности реализации проекта:</w:t>
            </w:r>
          </w:p>
          <w:p w:rsidR="00D202D6" w:rsidRPr="00B256FE" w:rsidRDefault="00D202D6" w:rsidP="00D2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6F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B256FE">
              <w:rPr>
                <w:rFonts w:ascii="Times New Roman" w:hAnsi="Times New Roman" w:cs="Times New Roman"/>
                <w:sz w:val="28"/>
                <w:szCs w:val="28"/>
              </w:rPr>
              <w:tab/>
              <w:t>Отзывы участников проекта «</w:t>
            </w:r>
            <w:r w:rsidR="00DF32CA">
              <w:rPr>
                <w:rFonts w:ascii="Times New Roman" w:hAnsi="Times New Roman" w:cs="Times New Roman"/>
                <w:sz w:val="28"/>
                <w:szCs w:val="28"/>
              </w:rPr>
              <w:t xml:space="preserve">Добро </w:t>
            </w:r>
            <w:proofErr w:type="spellStart"/>
            <w:r w:rsidR="00DF32CA">
              <w:rPr>
                <w:rFonts w:ascii="Times New Roman" w:hAnsi="Times New Roman" w:cs="Times New Roman"/>
                <w:sz w:val="28"/>
                <w:szCs w:val="28"/>
              </w:rPr>
              <w:t>Стайл</w:t>
            </w:r>
            <w:proofErr w:type="spellEnd"/>
            <w:r w:rsidRPr="00B256FE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D202D6" w:rsidRPr="00B256FE" w:rsidRDefault="00D202D6" w:rsidP="00D2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6F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B256F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Проведенные добровольческие акции и мероприятия; </w:t>
            </w:r>
          </w:p>
          <w:p w:rsidR="00D202D6" w:rsidRPr="00B256FE" w:rsidRDefault="00D202D6" w:rsidP="00D2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6F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B256FE">
              <w:rPr>
                <w:rFonts w:ascii="Times New Roman" w:hAnsi="Times New Roman" w:cs="Times New Roman"/>
                <w:sz w:val="28"/>
                <w:szCs w:val="28"/>
              </w:rPr>
              <w:tab/>
              <w:t>База данных добровольцев;</w:t>
            </w:r>
          </w:p>
          <w:p w:rsidR="00674701" w:rsidRPr="00B256FE" w:rsidRDefault="00D202D6" w:rsidP="00D2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6F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B256FE">
              <w:rPr>
                <w:rFonts w:ascii="Times New Roman" w:hAnsi="Times New Roman" w:cs="Times New Roman"/>
                <w:sz w:val="28"/>
                <w:szCs w:val="28"/>
              </w:rPr>
              <w:tab/>
              <w:t>Отзывы СМИ о проекте «</w:t>
            </w:r>
            <w:r w:rsidR="00DF32CA">
              <w:rPr>
                <w:rFonts w:ascii="Times New Roman" w:hAnsi="Times New Roman" w:cs="Times New Roman"/>
                <w:sz w:val="28"/>
                <w:szCs w:val="28"/>
              </w:rPr>
              <w:t xml:space="preserve">Добро </w:t>
            </w:r>
            <w:proofErr w:type="spellStart"/>
            <w:r w:rsidR="00DF32CA">
              <w:rPr>
                <w:rFonts w:ascii="Times New Roman" w:hAnsi="Times New Roman" w:cs="Times New Roman"/>
                <w:sz w:val="28"/>
                <w:szCs w:val="28"/>
              </w:rPr>
              <w:t>Стайл</w:t>
            </w:r>
            <w:proofErr w:type="spellEnd"/>
            <w:r w:rsidRPr="00B256F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674701" w:rsidTr="00674701">
        <w:tc>
          <w:tcPr>
            <w:tcW w:w="3652" w:type="dxa"/>
          </w:tcPr>
          <w:p w:rsidR="00674701" w:rsidRDefault="00F0569D" w:rsidP="00674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Долгосрочные результаты реализации проекта</w:t>
            </w:r>
          </w:p>
        </w:tc>
        <w:tc>
          <w:tcPr>
            <w:tcW w:w="5919" w:type="dxa"/>
          </w:tcPr>
          <w:p w:rsidR="00674701" w:rsidRPr="00B256FE" w:rsidRDefault="00D202D6" w:rsidP="00D2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6F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мероприятий проекта и методические рекомендации по ее организации будут распространены в другие районы города Волгограда и области, а также в организации отдыха и оздоровления детей и молодежи в Волгоградской области в сезон оздоровительной компании 2023 года. В перспективе планируется расширение географии проекта и увеличение количества участников, мероприятий, реализуемых в рамках проекта. </w:t>
            </w:r>
          </w:p>
        </w:tc>
      </w:tr>
      <w:tr w:rsidR="00674701" w:rsidTr="00674701">
        <w:tc>
          <w:tcPr>
            <w:tcW w:w="3652" w:type="dxa"/>
          </w:tcPr>
          <w:p w:rsidR="00674701" w:rsidRDefault="00F0569D" w:rsidP="00674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Дальнейшее развитие проекта</w:t>
            </w:r>
          </w:p>
        </w:tc>
        <w:tc>
          <w:tcPr>
            <w:tcW w:w="5919" w:type="dxa"/>
          </w:tcPr>
          <w:p w:rsidR="00674701" w:rsidRPr="00B256FE" w:rsidRDefault="00D202D6" w:rsidP="00674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6FE">
              <w:rPr>
                <w:rFonts w:ascii="Times New Roman" w:hAnsi="Times New Roman" w:cs="Times New Roman"/>
                <w:sz w:val="28"/>
                <w:szCs w:val="28"/>
              </w:rPr>
              <w:t>В дальнейшем проект будет реализовываться за счёт средств организаций отдыха и оздоровлени</w:t>
            </w:r>
            <w:proofErr w:type="gramStart"/>
            <w:r w:rsidRPr="00B256FE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B256FE">
              <w:rPr>
                <w:rFonts w:ascii="Times New Roman" w:hAnsi="Times New Roman" w:cs="Times New Roman"/>
                <w:sz w:val="28"/>
                <w:szCs w:val="28"/>
              </w:rPr>
              <w:t>лагерей), органов исполнительной власти и других заинтересованных партнерских организаций.</w:t>
            </w:r>
          </w:p>
        </w:tc>
      </w:tr>
      <w:tr w:rsidR="00674701" w:rsidTr="00674701">
        <w:tc>
          <w:tcPr>
            <w:tcW w:w="3652" w:type="dxa"/>
          </w:tcPr>
          <w:p w:rsidR="00674701" w:rsidRDefault="00F0569D" w:rsidP="00674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Материально-технические ресурсы, привлекаемые для успешной реализации проекта</w:t>
            </w:r>
          </w:p>
        </w:tc>
        <w:tc>
          <w:tcPr>
            <w:tcW w:w="5919" w:type="dxa"/>
          </w:tcPr>
          <w:p w:rsidR="00674701" w:rsidRPr="00B256FE" w:rsidRDefault="00BB560C" w:rsidP="00674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Компьютеры, принтер, экран совместно с проектором, колонка, микрофоны, канц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овары (маркеры для доски, картридж для принтера, бумага белая офисная, ватман А1, ручки синие шариковые, скотч, цветные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стикеры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фломастеры, клей-карандаш , карандаши цветные),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флипчарт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03BE">
              <w:rPr>
                <w:rFonts w:ascii="Times New Roman" w:hAnsi="Times New Roman" w:cs="Times New Roman"/>
                <w:sz w:val="28"/>
                <w:szCs w:val="28"/>
              </w:rPr>
              <w:t>, помещения для организации программных мероприятий.</w:t>
            </w:r>
          </w:p>
        </w:tc>
      </w:tr>
      <w:tr w:rsidR="00674701" w:rsidTr="00674701">
        <w:tc>
          <w:tcPr>
            <w:tcW w:w="3652" w:type="dxa"/>
          </w:tcPr>
          <w:p w:rsidR="00674701" w:rsidRPr="00F0569D" w:rsidRDefault="00F0569D" w:rsidP="00674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запрашиваемых средств, рублей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(указать значение до двух знаков после запятой)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основные направления расходования средств субсидии</w:t>
            </w:r>
          </w:p>
        </w:tc>
        <w:tc>
          <w:tcPr>
            <w:tcW w:w="5919" w:type="dxa"/>
          </w:tcPr>
          <w:p w:rsidR="00037916" w:rsidRPr="00037916" w:rsidRDefault="00037916" w:rsidP="00037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916">
              <w:rPr>
                <w:rFonts w:ascii="Times New Roman" w:hAnsi="Times New Roman" w:cs="Times New Roman"/>
                <w:sz w:val="28"/>
                <w:szCs w:val="28"/>
              </w:rPr>
              <w:t>393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37916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00</w:t>
            </w:r>
            <w:r w:rsidRPr="00037916">
              <w:rPr>
                <w:rFonts w:ascii="Times New Roman" w:hAnsi="Times New Roman" w:cs="Times New Roman"/>
                <w:sz w:val="28"/>
                <w:szCs w:val="28"/>
              </w:rPr>
              <w:t xml:space="preserve"> рублей </w:t>
            </w:r>
          </w:p>
          <w:p w:rsidR="00674701" w:rsidRPr="00B256FE" w:rsidRDefault="00037916" w:rsidP="00037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916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обеспечение, организация и проведение образовательных программ, организация и проведение мероприятий, изготовление фирменной продукции</w:t>
            </w:r>
          </w:p>
        </w:tc>
      </w:tr>
      <w:tr w:rsidR="00674701" w:rsidTr="00674701">
        <w:tc>
          <w:tcPr>
            <w:tcW w:w="3652" w:type="dxa"/>
          </w:tcPr>
          <w:p w:rsidR="00674701" w:rsidRDefault="00F0569D" w:rsidP="00674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имеющегося</w:t>
            </w:r>
            <w:proofErr w:type="gramEnd"/>
            <w:r w:rsidR="00BB56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софинансирования, рублей </w:t>
            </w:r>
            <w:r w:rsidRPr="00F0569D">
              <w:rPr>
                <w:rFonts w:ascii="Times New Roman" w:hAnsi="Times New Roman" w:cs="Times New Roman"/>
                <w:i/>
                <w:sz w:val="28"/>
                <w:szCs w:val="28"/>
              </w:rPr>
              <w:t>(указать значение до двух знаков после запятой)</w:t>
            </w:r>
          </w:p>
        </w:tc>
        <w:tc>
          <w:tcPr>
            <w:tcW w:w="5919" w:type="dxa"/>
          </w:tcPr>
          <w:p w:rsidR="00674701" w:rsidRPr="00B256FE" w:rsidRDefault="00037916" w:rsidP="00674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413 520,00 рублей</w:t>
            </w:r>
          </w:p>
        </w:tc>
      </w:tr>
      <w:tr w:rsidR="00674701" w:rsidTr="00674701">
        <w:tc>
          <w:tcPr>
            <w:tcW w:w="3652" w:type="dxa"/>
          </w:tcPr>
          <w:p w:rsidR="00674701" w:rsidRDefault="00F0569D" w:rsidP="00674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Опыт организации – ключевого исполнителя проекта</w:t>
            </w:r>
          </w:p>
        </w:tc>
        <w:tc>
          <w:tcPr>
            <w:tcW w:w="5919" w:type="dxa"/>
          </w:tcPr>
          <w:p w:rsidR="00427221" w:rsidRDefault="00164102" w:rsidP="00674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районного и городского уровня</w:t>
            </w:r>
            <w:r w:rsidR="00427221">
              <w:rPr>
                <w:rFonts w:ascii="Times New Roman" w:hAnsi="Times New Roman" w:cs="Times New Roman"/>
                <w:sz w:val="28"/>
                <w:szCs w:val="28"/>
              </w:rPr>
              <w:t xml:space="preserve"> для подростков и молодежи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27221">
              <w:rPr>
                <w:rFonts w:ascii="Times New Roman" w:hAnsi="Times New Roman" w:cs="Times New Roman"/>
                <w:sz w:val="28"/>
                <w:szCs w:val="28"/>
              </w:rPr>
              <w:t xml:space="preserve"> Популяризация волонтерской деятельности.</w:t>
            </w:r>
          </w:p>
          <w:p w:rsidR="00427221" w:rsidRDefault="00427221" w:rsidP="00674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проектов, получивших гранты:</w:t>
            </w:r>
          </w:p>
          <w:p w:rsidR="00427221" w:rsidRPr="00427221" w:rsidRDefault="00427221" w:rsidP="0042722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221">
              <w:rPr>
                <w:rFonts w:ascii="Times New Roman" w:hAnsi="Times New Roman" w:cs="Times New Roman"/>
                <w:sz w:val="28"/>
                <w:szCs w:val="28"/>
              </w:rPr>
              <w:t>«Вектор добра»</w:t>
            </w:r>
          </w:p>
          <w:p w:rsidR="00427221" w:rsidRPr="00427221" w:rsidRDefault="00427221" w:rsidP="0042722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22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27221">
              <w:rPr>
                <w:rFonts w:ascii="Times New Roman" w:hAnsi="Times New Roman" w:cs="Times New Roman"/>
                <w:sz w:val="28"/>
                <w:szCs w:val="28"/>
              </w:rPr>
              <w:t>ВелоТриал</w:t>
            </w:r>
            <w:proofErr w:type="spellEnd"/>
            <w:r w:rsidRPr="004272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64102" w:rsidRPr="00427221" w:rsidRDefault="00427221" w:rsidP="0042722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221">
              <w:rPr>
                <w:rFonts w:ascii="Times New Roman" w:hAnsi="Times New Roman" w:cs="Times New Roman"/>
                <w:sz w:val="28"/>
                <w:szCs w:val="28"/>
              </w:rPr>
              <w:t xml:space="preserve">«Учиться. Лечиться. Творить» </w:t>
            </w:r>
          </w:p>
          <w:p w:rsidR="00427221" w:rsidRPr="00427221" w:rsidRDefault="00427221" w:rsidP="0042722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221">
              <w:rPr>
                <w:rFonts w:ascii="Times New Roman" w:hAnsi="Times New Roman" w:cs="Times New Roman"/>
                <w:sz w:val="28"/>
                <w:szCs w:val="28"/>
              </w:rPr>
              <w:t>«Креативный сквер»</w:t>
            </w:r>
          </w:p>
          <w:p w:rsidR="00427221" w:rsidRPr="00427221" w:rsidRDefault="00427221" w:rsidP="0042722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722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27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Family</w:t>
            </w:r>
            <w:r w:rsidRPr="00427221">
              <w:rPr>
                <w:rFonts w:ascii="Times New Roman" w:hAnsi="Times New Roman" w:cs="Times New Roman"/>
                <w:sz w:val="28"/>
                <w:szCs w:val="28"/>
              </w:rPr>
              <w:t>-клуб»</w:t>
            </w:r>
          </w:p>
        </w:tc>
      </w:tr>
      <w:tr w:rsidR="00674701" w:rsidTr="00674701">
        <w:tc>
          <w:tcPr>
            <w:tcW w:w="3652" w:type="dxa"/>
          </w:tcPr>
          <w:p w:rsidR="00674701" w:rsidRDefault="00F0569D" w:rsidP="00674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команды, реализующей проект, опыт и компетенции членов команды</w:t>
            </w:r>
          </w:p>
        </w:tc>
        <w:tc>
          <w:tcPr>
            <w:tcW w:w="5919" w:type="dxa"/>
          </w:tcPr>
          <w:p w:rsidR="00164102" w:rsidRDefault="00164102" w:rsidP="0016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Александровна – специалист по работе с молодежью, руководитель проекта </w:t>
            </w:r>
          </w:p>
          <w:p w:rsidR="00164102" w:rsidRDefault="00164102" w:rsidP="0016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102" w:rsidRPr="00DB0AFC" w:rsidRDefault="00164102" w:rsidP="0016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AFC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в составе добровольцев участвовала во Всероссийской акции взаимопомощи #МЫВМЕСТЕ. Во время акции была задействована, как волонтер Регионального </w:t>
            </w:r>
            <w:proofErr w:type="spellStart"/>
            <w:r w:rsidRPr="00DB0AFC">
              <w:rPr>
                <w:rFonts w:ascii="Times New Roman" w:hAnsi="Times New Roman" w:cs="Times New Roman"/>
                <w:sz w:val="28"/>
                <w:szCs w:val="28"/>
              </w:rPr>
              <w:t>Call</w:t>
            </w:r>
            <w:proofErr w:type="spellEnd"/>
            <w:r w:rsidRPr="00DB0AFC">
              <w:rPr>
                <w:rFonts w:ascii="Times New Roman" w:hAnsi="Times New Roman" w:cs="Times New Roman"/>
                <w:sz w:val="28"/>
                <w:szCs w:val="28"/>
              </w:rPr>
              <w:t xml:space="preserve">-центра по вопросам распространения </w:t>
            </w:r>
            <w:proofErr w:type="spellStart"/>
            <w:r w:rsidRPr="00DB0AFC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DB0AFC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инфекции. Было принято и обработано около 20 тысяч звонков, проконсультировала около 1000 обратившихся.</w:t>
            </w:r>
          </w:p>
          <w:p w:rsidR="00164102" w:rsidRPr="00DB0AFC" w:rsidRDefault="00164102" w:rsidP="0016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AFC">
              <w:rPr>
                <w:rFonts w:ascii="Times New Roman" w:hAnsi="Times New Roman" w:cs="Times New Roman"/>
                <w:sz w:val="28"/>
                <w:szCs w:val="28"/>
              </w:rPr>
              <w:t>С 2020 года являюсь председателем учебно-административного сектора в Волгоградском государственном университете (</w:t>
            </w:r>
            <w:proofErr w:type="spellStart"/>
            <w:r w:rsidRPr="00DB0AFC">
              <w:rPr>
                <w:rFonts w:ascii="Times New Roman" w:hAnsi="Times New Roman" w:cs="Times New Roman"/>
                <w:sz w:val="28"/>
                <w:szCs w:val="28"/>
              </w:rPr>
              <w:t>ВолГУ</w:t>
            </w:r>
            <w:proofErr w:type="spellEnd"/>
            <w:r w:rsidRPr="00DB0AFC">
              <w:rPr>
                <w:rFonts w:ascii="Times New Roman" w:hAnsi="Times New Roman" w:cs="Times New Roman"/>
                <w:sz w:val="28"/>
                <w:szCs w:val="28"/>
              </w:rPr>
              <w:t>). За это время были проведены мероприятия направленные на популяризацию учебного процесса среди студентов вуза.</w:t>
            </w:r>
          </w:p>
          <w:p w:rsidR="00164102" w:rsidRPr="00DB0AFC" w:rsidRDefault="00164102" w:rsidP="0016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AFC">
              <w:rPr>
                <w:rFonts w:ascii="Times New Roman" w:hAnsi="Times New Roman" w:cs="Times New Roman"/>
                <w:sz w:val="28"/>
                <w:szCs w:val="28"/>
              </w:rPr>
              <w:t>С 2020 года в рамках проекта "Региональный многожанровый фестиваль "Студенческая весна на Волге" осуществляла подготовку и координацию работы волонтеров.</w:t>
            </w:r>
          </w:p>
          <w:p w:rsidR="00164102" w:rsidRPr="00DB0AFC" w:rsidRDefault="00164102" w:rsidP="0016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AFC">
              <w:rPr>
                <w:rFonts w:ascii="Times New Roman" w:hAnsi="Times New Roman" w:cs="Times New Roman"/>
                <w:sz w:val="28"/>
                <w:szCs w:val="28"/>
              </w:rPr>
              <w:t xml:space="preserve">С 2021 года является специалистом по работе с молодежью в Муниципальном учреждении "Ровесник". Занимается проведением различных мероприятий: </w:t>
            </w:r>
            <w:proofErr w:type="spellStart"/>
            <w:r w:rsidRPr="00DB0AFC">
              <w:rPr>
                <w:rFonts w:ascii="Times New Roman" w:hAnsi="Times New Roman" w:cs="Times New Roman"/>
                <w:sz w:val="28"/>
                <w:szCs w:val="28"/>
              </w:rPr>
              <w:t>квизы</w:t>
            </w:r>
            <w:proofErr w:type="spellEnd"/>
            <w:r w:rsidRPr="00DB0AFC">
              <w:rPr>
                <w:rFonts w:ascii="Times New Roman" w:hAnsi="Times New Roman" w:cs="Times New Roman"/>
                <w:sz w:val="28"/>
                <w:szCs w:val="28"/>
              </w:rPr>
              <w:t>, игры, образовательные уроки и др.</w:t>
            </w:r>
          </w:p>
          <w:p w:rsidR="00164102" w:rsidRDefault="00164102" w:rsidP="0016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AFC">
              <w:rPr>
                <w:rFonts w:ascii="Times New Roman" w:hAnsi="Times New Roman" w:cs="Times New Roman"/>
                <w:sz w:val="28"/>
                <w:szCs w:val="28"/>
              </w:rPr>
              <w:t xml:space="preserve">С 2021 года в составе педагогического отряда Волгоградской региональной </w:t>
            </w:r>
            <w:proofErr w:type="spellStart"/>
            <w:r w:rsidRPr="00DB0AFC">
              <w:rPr>
                <w:rFonts w:ascii="Times New Roman" w:hAnsi="Times New Roman" w:cs="Times New Roman"/>
                <w:sz w:val="28"/>
                <w:szCs w:val="28"/>
              </w:rPr>
              <w:t>молодежнаой</w:t>
            </w:r>
            <w:proofErr w:type="spellEnd"/>
            <w:r w:rsidRPr="00DB0AFC">
              <w:rPr>
                <w:rFonts w:ascii="Times New Roman" w:hAnsi="Times New Roman" w:cs="Times New Roman"/>
                <w:sz w:val="28"/>
                <w:szCs w:val="28"/>
              </w:rPr>
              <w:t xml:space="preserve"> добровольческой общественн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организации «Участие» участ</w:t>
            </w:r>
            <w:r w:rsidRPr="00DB0AFC">
              <w:rPr>
                <w:rFonts w:ascii="Times New Roman" w:hAnsi="Times New Roman" w:cs="Times New Roman"/>
                <w:sz w:val="28"/>
                <w:szCs w:val="28"/>
              </w:rPr>
              <w:t xml:space="preserve">вует в подготовке и организации профильных лагерей. Ежегодно участниками </w:t>
            </w:r>
            <w:r w:rsidRPr="00DB0A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профильных лагерей являются дети и подростки 7-17 лет - активисты детских и молодежных объединений Волгоградской области.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4102" w:rsidRDefault="00164102" w:rsidP="0016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102" w:rsidRDefault="00164102" w:rsidP="0016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Никляев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Владимирович – специалист по работе с молодежью, информационное обеспечение проекта </w:t>
            </w:r>
          </w:p>
          <w:p w:rsidR="00164102" w:rsidRDefault="00164102" w:rsidP="0016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102" w:rsidRDefault="00164102" w:rsidP="0016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Сергеева Анна Валерьевна – организация мероприятий проекта </w:t>
            </w:r>
          </w:p>
          <w:p w:rsidR="00164102" w:rsidRDefault="00164102" w:rsidP="0016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701" w:rsidRDefault="00164102" w:rsidP="0016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Краснощеков Андрей Дмитриевич – специалист по работе с молодежью, разработка и проведение мероприятий проекта</w:t>
            </w:r>
          </w:p>
          <w:p w:rsidR="00164102" w:rsidRDefault="00164102" w:rsidP="00164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102" w:rsidRPr="00B256FE" w:rsidRDefault="00164102" w:rsidP="0016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Старостина Вера Александровна – бухгалтер проекта</w:t>
            </w:r>
          </w:p>
        </w:tc>
      </w:tr>
      <w:tr w:rsidR="00674701" w:rsidTr="00674701">
        <w:tc>
          <w:tcPr>
            <w:tcW w:w="3652" w:type="dxa"/>
          </w:tcPr>
          <w:p w:rsidR="00674701" w:rsidRDefault="00215BAF" w:rsidP="00674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Ключевые партнеры реализации проекта и их роль</w:t>
            </w:r>
          </w:p>
        </w:tc>
        <w:tc>
          <w:tcPr>
            <w:tcW w:w="5919" w:type="dxa"/>
          </w:tcPr>
          <w:p w:rsidR="00674701" w:rsidRPr="00B256FE" w:rsidRDefault="00FE0903" w:rsidP="00674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молодежной политики и туризма администрации Волгограда (информационная и организационная поддержка)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74701" w:rsidTr="00674701">
        <w:tc>
          <w:tcPr>
            <w:tcW w:w="3652" w:type="dxa"/>
          </w:tcPr>
          <w:p w:rsidR="00674701" w:rsidRDefault="00215BAF" w:rsidP="00674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проекте его участников и в целом местного сообщества</w:t>
            </w:r>
          </w:p>
        </w:tc>
        <w:tc>
          <w:tcPr>
            <w:tcW w:w="5919" w:type="dxa"/>
          </w:tcPr>
          <w:p w:rsidR="00674701" w:rsidRPr="00B256FE" w:rsidRDefault="00164102" w:rsidP="0016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102">
              <w:rPr>
                <w:rFonts w:ascii="Times New Roman" w:hAnsi="Times New Roman" w:cs="Times New Roman"/>
                <w:sz w:val="28"/>
                <w:szCs w:val="28"/>
              </w:rPr>
              <w:t>Информация о проекте будет размещена в группе «МУ Ровесник» социальной сети «</w:t>
            </w:r>
            <w:proofErr w:type="spellStart"/>
            <w:r w:rsidRPr="00164102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164102">
              <w:rPr>
                <w:rFonts w:ascii="Times New Roman" w:hAnsi="Times New Roman" w:cs="Times New Roman"/>
                <w:sz w:val="28"/>
                <w:szCs w:val="28"/>
              </w:rPr>
              <w:t>» https://vk.com/mu_rovesnik, на сайте администрации Краснооктябрьского района города Волгоград http://www.volgadmin.ru/</w:t>
            </w:r>
            <w:r w:rsidR="00FE0903">
              <w:rPr>
                <w:rFonts w:ascii="Times New Roman" w:hAnsi="Times New Roman" w:cs="Times New Roman"/>
                <w:sz w:val="28"/>
                <w:szCs w:val="28"/>
              </w:rPr>
              <w:t>d/districts/kroktadm/about</w:t>
            </w:r>
            <w:r w:rsidRPr="00164102">
              <w:rPr>
                <w:rFonts w:ascii="Times New Roman" w:hAnsi="Times New Roman" w:cs="Times New Roman"/>
                <w:sz w:val="28"/>
                <w:szCs w:val="28"/>
              </w:rPr>
              <w:t>, а также раздача буклетов, распространение афиш на территории Краснооктябрьского района</w:t>
            </w:r>
          </w:p>
        </w:tc>
      </w:tr>
      <w:tr w:rsidR="00674701" w:rsidTr="00674701">
        <w:tc>
          <w:tcPr>
            <w:tcW w:w="3652" w:type="dxa"/>
          </w:tcPr>
          <w:p w:rsidR="00674701" w:rsidRDefault="00215BAF" w:rsidP="00674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Видеопаспорт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5919" w:type="dxa"/>
          </w:tcPr>
          <w:p w:rsidR="00674701" w:rsidRPr="00B256FE" w:rsidRDefault="00674701" w:rsidP="00674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4701" w:rsidRDefault="00674701" w:rsidP="006747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5BAF" w:rsidRDefault="00215BAF" w:rsidP="006747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69E0" w:rsidRDefault="008369E0" w:rsidP="006747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69E0" w:rsidRDefault="008369E0" w:rsidP="006747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69E0" w:rsidRDefault="008369E0" w:rsidP="006747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4102" w:rsidRDefault="00164102" w:rsidP="006747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7221" w:rsidRDefault="00427221" w:rsidP="006747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4102" w:rsidRDefault="00164102" w:rsidP="006747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4102" w:rsidRDefault="00164102" w:rsidP="006747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4102" w:rsidRDefault="00164102" w:rsidP="006747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4102" w:rsidRDefault="00164102" w:rsidP="006747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4102" w:rsidRDefault="00164102" w:rsidP="006747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5BAF" w:rsidRDefault="00215BAF" w:rsidP="00215B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мероприятий по реализации проекта поддержки </w:t>
      </w:r>
    </w:p>
    <w:p w:rsidR="00215BAF" w:rsidRDefault="00215BAF" w:rsidP="00215B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добровольчества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215BAF" w:rsidRDefault="00215BAF" w:rsidP="00215B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2208"/>
        <w:gridCol w:w="1842"/>
        <w:gridCol w:w="1560"/>
        <w:gridCol w:w="1701"/>
        <w:gridCol w:w="1666"/>
      </w:tblGrid>
      <w:tr w:rsidR="00215BAF" w:rsidTr="008369E0">
        <w:tc>
          <w:tcPr>
            <w:tcW w:w="594" w:type="dxa"/>
          </w:tcPr>
          <w:p w:rsidR="00215BAF" w:rsidRPr="00215BAF" w:rsidRDefault="00215BAF" w:rsidP="00215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A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08" w:type="dxa"/>
          </w:tcPr>
          <w:p w:rsidR="00215BAF" w:rsidRPr="00215BAF" w:rsidRDefault="00215BAF" w:rsidP="00215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A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</w:tcPr>
          <w:p w:rsidR="00215BAF" w:rsidRPr="00215BAF" w:rsidRDefault="00215BAF" w:rsidP="00215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AF">
              <w:rPr>
                <w:rFonts w:ascii="Times New Roman" w:hAnsi="Times New Roman" w:cs="Times New Roman"/>
                <w:sz w:val="24"/>
                <w:szCs w:val="24"/>
              </w:rPr>
              <w:t>Место проведения мероприятия (наименование населенного пункта или полный адрес при наличии)</w:t>
            </w:r>
          </w:p>
        </w:tc>
        <w:tc>
          <w:tcPr>
            <w:tcW w:w="1560" w:type="dxa"/>
          </w:tcPr>
          <w:p w:rsidR="00215BAF" w:rsidRPr="00215BAF" w:rsidRDefault="00215BAF" w:rsidP="00215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AF">
              <w:rPr>
                <w:rFonts w:ascii="Times New Roman" w:hAnsi="Times New Roman" w:cs="Times New Roman"/>
                <w:sz w:val="24"/>
                <w:szCs w:val="24"/>
              </w:rPr>
              <w:t>Сроки проведения мероприятия</w:t>
            </w:r>
          </w:p>
        </w:tc>
        <w:tc>
          <w:tcPr>
            <w:tcW w:w="1701" w:type="dxa"/>
          </w:tcPr>
          <w:p w:rsidR="00215BAF" w:rsidRPr="00215BAF" w:rsidRDefault="00215BAF" w:rsidP="00215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A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партнеры мероприятия</w:t>
            </w:r>
          </w:p>
        </w:tc>
        <w:tc>
          <w:tcPr>
            <w:tcW w:w="1666" w:type="dxa"/>
          </w:tcPr>
          <w:p w:rsidR="00215BAF" w:rsidRPr="00215BAF" w:rsidRDefault="00215BAF" w:rsidP="00215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мероприятия</w:t>
            </w:r>
          </w:p>
        </w:tc>
      </w:tr>
      <w:tr w:rsidR="00215BAF" w:rsidTr="008369E0">
        <w:tc>
          <w:tcPr>
            <w:tcW w:w="594" w:type="dxa"/>
          </w:tcPr>
          <w:p w:rsidR="00215BAF" w:rsidRDefault="00C16A6D" w:rsidP="00215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8" w:type="dxa"/>
          </w:tcPr>
          <w:p w:rsidR="00215BAF" w:rsidRDefault="00C16A6D" w:rsidP="00215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Информационная кампания</w:t>
            </w:r>
            <w:r w:rsidRPr="00462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«Волонтерский обзор»</w:t>
            </w:r>
          </w:p>
        </w:tc>
        <w:tc>
          <w:tcPr>
            <w:tcW w:w="1842" w:type="dxa"/>
          </w:tcPr>
          <w:p w:rsidR="00215BAF" w:rsidRDefault="005A3617" w:rsidP="005A3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 Краснооктябрьского района</w:t>
            </w:r>
          </w:p>
        </w:tc>
        <w:tc>
          <w:tcPr>
            <w:tcW w:w="1560" w:type="dxa"/>
          </w:tcPr>
          <w:p w:rsidR="00215BAF" w:rsidRDefault="00D978F0" w:rsidP="00215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– май 2022</w:t>
            </w:r>
          </w:p>
        </w:tc>
        <w:tc>
          <w:tcPr>
            <w:tcW w:w="1701" w:type="dxa"/>
          </w:tcPr>
          <w:p w:rsidR="00215BAF" w:rsidRDefault="00D978F0" w:rsidP="00215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«Ровесник»</w:t>
            </w:r>
          </w:p>
        </w:tc>
        <w:tc>
          <w:tcPr>
            <w:tcW w:w="1666" w:type="dxa"/>
          </w:tcPr>
          <w:p w:rsidR="00215BAF" w:rsidRPr="000A023E" w:rsidRDefault="00D978F0" w:rsidP="000A023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2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Результатом проведения информационной компании станет комплектование групп волонтеров.</w:t>
            </w:r>
            <w:r w:rsidR="00A850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(1500 тысячи участников)</w:t>
            </w:r>
          </w:p>
        </w:tc>
      </w:tr>
      <w:tr w:rsidR="00215BAF" w:rsidTr="008369E0">
        <w:tc>
          <w:tcPr>
            <w:tcW w:w="594" w:type="dxa"/>
          </w:tcPr>
          <w:p w:rsidR="00215BAF" w:rsidRDefault="00E64507" w:rsidP="00215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8" w:type="dxa"/>
          </w:tcPr>
          <w:p w:rsidR="00E64507" w:rsidRDefault="00E64507" w:rsidP="00E645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462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роведение занятий с элементами тренинга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8369E0" w:rsidRDefault="00E64507" w:rsidP="00E645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462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принятие </w:t>
            </w:r>
            <w:proofErr w:type="gramStart"/>
            <w:r w:rsidRPr="00462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групповых</w:t>
            </w:r>
            <w:proofErr w:type="gramEnd"/>
            <w:r w:rsidRPr="00462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решении, </w:t>
            </w:r>
          </w:p>
          <w:p w:rsidR="008369E0" w:rsidRDefault="008369E0" w:rsidP="00E645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E64507" w:rsidRPr="00462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сплочение коллектива, </w:t>
            </w:r>
          </w:p>
          <w:p w:rsidR="008369E0" w:rsidRDefault="008369E0" w:rsidP="00E645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E64507" w:rsidRPr="00462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лидерских и коммуникативных качеств, </w:t>
            </w:r>
          </w:p>
          <w:p w:rsidR="008369E0" w:rsidRDefault="008369E0" w:rsidP="00E645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E64507" w:rsidRPr="00462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обучение техникам НЛП, </w:t>
            </w:r>
          </w:p>
          <w:p w:rsidR="008369E0" w:rsidRDefault="008369E0" w:rsidP="00E645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E64507" w:rsidRPr="00462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рефлексии, </w:t>
            </w:r>
          </w:p>
          <w:p w:rsidR="00215BAF" w:rsidRPr="00E64507" w:rsidRDefault="008369E0" w:rsidP="00E645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E64507" w:rsidRPr="00462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проектирования и прогнозирования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2" w:type="dxa"/>
          </w:tcPr>
          <w:p w:rsidR="00215BAF" w:rsidRDefault="007F18AB" w:rsidP="00215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«Ровесник», образовательные учреждения.</w:t>
            </w:r>
          </w:p>
        </w:tc>
        <w:tc>
          <w:tcPr>
            <w:tcW w:w="1560" w:type="dxa"/>
          </w:tcPr>
          <w:p w:rsidR="00215BAF" w:rsidRDefault="00D978F0" w:rsidP="00215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 сентябрь – октябрь 2022</w:t>
            </w:r>
          </w:p>
        </w:tc>
        <w:tc>
          <w:tcPr>
            <w:tcW w:w="1701" w:type="dxa"/>
          </w:tcPr>
          <w:p w:rsidR="00215BAF" w:rsidRDefault="00D978F0" w:rsidP="00215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«Ровесник»</w:t>
            </w:r>
          </w:p>
        </w:tc>
        <w:tc>
          <w:tcPr>
            <w:tcW w:w="1666" w:type="dxa"/>
          </w:tcPr>
          <w:p w:rsidR="00215BAF" w:rsidRDefault="000A023E" w:rsidP="00215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основных навыков работы в коллективе.</w:t>
            </w:r>
            <w:r w:rsidR="00A85057">
              <w:rPr>
                <w:rFonts w:ascii="Times New Roman" w:hAnsi="Times New Roman" w:cs="Times New Roman"/>
                <w:sz w:val="28"/>
                <w:szCs w:val="28"/>
              </w:rPr>
              <w:t xml:space="preserve"> (300 чел)</w:t>
            </w:r>
          </w:p>
        </w:tc>
      </w:tr>
      <w:tr w:rsidR="00215BAF" w:rsidTr="008369E0">
        <w:tc>
          <w:tcPr>
            <w:tcW w:w="594" w:type="dxa"/>
          </w:tcPr>
          <w:p w:rsidR="00215BAF" w:rsidRDefault="00E64507" w:rsidP="00215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8" w:type="dxa"/>
          </w:tcPr>
          <w:p w:rsidR="00215BAF" w:rsidRDefault="00E64507" w:rsidP="004F15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62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абота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информационны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 пространством</w:t>
            </w:r>
            <w:r w:rsidR="00836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8369E0" w:rsidRDefault="008369E0" w:rsidP="004F15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подготовка публикаций;</w:t>
            </w:r>
          </w:p>
          <w:p w:rsidR="008369E0" w:rsidRDefault="008369E0" w:rsidP="004F15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подготовка отчетных видеороликов;</w:t>
            </w:r>
          </w:p>
          <w:p w:rsidR="008369E0" w:rsidRDefault="008369E0" w:rsidP="004F15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публикация исходного материала;</w:t>
            </w:r>
          </w:p>
          <w:p w:rsidR="008369E0" w:rsidRPr="00E64507" w:rsidRDefault="008369E0" w:rsidP="008369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подготовка пресс-релизов для СМИ.</w:t>
            </w:r>
          </w:p>
        </w:tc>
        <w:tc>
          <w:tcPr>
            <w:tcW w:w="1842" w:type="dxa"/>
          </w:tcPr>
          <w:p w:rsidR="00215BAF" w:rsidRDefault="007F18AB" w:rsidP="00215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учреждение «Ровесник»</w:t>
            </w:r>
          </w:p>
        </w:tc>
        <w:tc>
          <w:tcPr>
            <w:tcW w:w="1560" w:type="dxa"/>
          </w:tcPr>
          <w:p w:rsidR="00215BAF" w:rsidRDefault="00D978F0" w:rsidP="00215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Май – декабрь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</w:t>
            </w:r>
          </w:p>
        </w:tc>
        <w:tc>
          <w:tcPr>
            <w:tcW w:w="1701" w:type="dxa"/>
          </w:tcPr>
          <w:p w:rsidR="00215BAF" w:rsidRDefault="00D978F0" w:rsidP="00215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 «Ровесник»</w:t>
            </w:r>
          </w:p>
        </w:tc>
        <w:tc>
          <w:tcPr>
            <w:tcW w:w="1666" w:type="dxa"/>
          </w:tcPr>
          <w:p w:rsidR="000A023E" w:rsidRDefault="000A023E" w:rsidP="000A0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проекта в СМИ и сети Интернет (группа ВКонтакте) – 30 публикаций</w:t>
            </w:r>
          </w:p>
        </w:tc>
      </w:tr>
      <w:tr w:rsidR="00E64507" w:rsidTr="008369E0">
        <w:tc>
          <w:tcPr>
            <w:tcW w:w="594" w:type="dxa"/>
          </w:tcPr>
          <w:p w:rsidR="00E64507" w:rsidRDefault="00E64507" w:rsidP="00215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208" w:type="dxa"/>
          </w:tcPr>
          <w:p w:rsidR="008369E0" w:rsidRDefault="00E64507" w:rsidP="00E645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462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искуссионные площадки с п</w:t>
            </w:r>
            <w:r w:rsidR="00836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риглашенными специалистами:</w:t>
            </w:r>
          </w:p>
          <w:p w:rsidR="008369E0" w:rsidRDefault="008369E0" w:rsidP="00E645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Волонтерская деятельность в развитии личности учащегося;</w:t>
            </w:r>
          </w:p>
          <w:p w:rsidR="00E64507" w:rsidRDefault="008369E0" w:rsidP="00E645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Роль добровольческих объединений в развитии Краснооктябрьского района.</w:t>
            </w:r>
            <w:r w:rsidR="00E64507" w:rsidRPr="00462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E64507" w:rsidRDefault="007F18AB" w:rsidP="007F1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«Ровесник»</w:t>
            </w:r>
          </w:p>
        </w:tc>
        <w:tc>
          <w:tcPr>
            <w:tcW w:w="1560" w:type="dxa"/>
          </w:tcPr>
          <w:p w:rsidR="00E64507" w:rsidRDefault="00D978F0" w:rsidP="00215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– ноябрь 2022</w:t>
            </w:r>
          </w:p>
        </w:tc>
        <w:tc>
          <w:tcPr>
            <w:tcW w:w="1701" w:type="dxa"/>
          </w:tcPr>
          <w:p w:rsidR="00E64507" w:rsidRDefault="00D978F0" w:rsidP="00215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«Ровесник»</w:t>
            </w:r>
          </w:p>
        </w:tc>
        <w:tc>
          <w:tcPr>
            <w:tcW w:w="1666" w:type="dxa"/>
          </w:tcPr>
          <w:p w:rsidR="00E64507" w:rsidRDefault="000A023E" w:rsidP="00215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участников проекта с представителями власти и экспертами. </w:t>
            </w:r>
            <w:r w:rsidR="00A85057">
              <w:rPr>
                <w:rFonts w:ascii="Times New Roman" w:hAnsi="Times New Roman" w:cs="Times New Roman"/>
                <w:sz w:val="28"/>
                <w:szCs w:val="28"/>
              </w:rPr>
              <w:t>(60 чел)</w:t>
            </w:r>
          </w:p>
        </w:tc>
      </w:tr>
      <w:tr w:rsidR="00215BAF" w:rsidTr="008369E0">
        <w:tc>
          <w:tcPr>
            <w:tcW w:w="594" w:type="dxa"/>
          </w:tcPr>
          <w:p w:rsidR="00215BAF" w:rsidRDefault="00E64507" w:rsidP="00215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08" w:type="dxa"/>
          </w:tcPr>
          <w:p w:rsidR="00215BAF" w:rsidRPr="00C16A6D" w:rsidRDefault="008369E0" w:rsidP="00C16A6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Открытие школы</w:t>
            </w:r>
            <w:r w:rsidR="00E6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Добровольца</w:t>
            </w:r>
            <w:r w:rsidR="007F18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7F18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Добростайл</w:t>
            </w:r>
            <w:proofErr w:type="spellEnd"/>
            <w:r w:rsidR="007F18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E64507" w:rsidRPr="00462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</w:p>
        </w:tc>
        <w:tc>
          <w:tcPr>
            <w:tcW w:w="1842" w:type="dxa"/>
          </w:tcPr>
          <w:p w:rsidR="00215BAF" w:rsidRDefault="007F18AB" w:rsidP="00215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«Ровесник»</w:t>
            </w:r>
          </w:p>
        </w:tc>
        <w:tc>
          <w:tcPr>
            <w:tcW w:w="1560" w:type="dxa"/>
          </w:tcPr>
          <w:p w:rsidR="00215BAF" w:rsidRDefault="00D978F0" w:rsidP="00215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2022</w:t>
            </w:r>
          </w:p>
        </w:tc>
        <w:tc>
          <w:tcPr>
            <w:tcW w:w="1701" w:type="dxa"/>
          </w:tcPr>
          <w:p w:rsidR="00215BAF" w:rsidRDefault="00D978F0" w:rsidP="00215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«Ровесник»</w:t>
            </w:r>
          </w:p>
        </w:tc>
        <w:tc>
          <w:tcPr>
            <w:tcW w:w="1666" w:type="dxa"/>
          </w:tcPr>
          <w:p w:rsidR="00215BAF" w:rsidRDefault="000A023E" w:rsidP="00215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обучения и повышения уровня компетенций добровольцев.</w:t>
            </w:r>
            <w:r w:rsidR="00A85057">
              <w:rPr>
                <w:rFonts w:ascii="Times New Roman" w:hAnsi="Times New Roman" w:cs="Times New Roman"/>
                <w:sz w:val="28"/>
                <w:szCs w:val="28"/>
              </w:rPr>
              <w:t xml:space="preserve"> (100 чел)</w:t>
            </w:r>
          </w:p>
        </w:tc>
      </w:tr>
      <w:tr w:rsidR="00E64507" w:rsidTr="008369E0">
        <w:tc>
          <w:tcPr>
            <w:tcW w:w="594" w:type="dxa"/>
          </w:tcPr>
          <w:p w:rsidR="00E64507" w:rsidRDefault="007F18AB" w:rsidP="00215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08" w:type="dxa"/>
          </w:tcPr>
          <w:p w:rsidR="008369E0" w:rsidRDefault="00E64507" w:rsidP="00C16A6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Обучающие  занятия: </w:t>
            </w:r>
          </w:p>
          <w:p w:rsidR="008369E0" w:rsidRDefault="008369E0" w:rsidP="00C16A6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E64507" w:rsidRPr="00462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«Основы добровольческой деятельности»; </w:t>
            </w:r>
          </w:p>
          <w:p w:rsidR="008369E0" w:rsidRDefault="008369E0" w:rsidP="00C16A6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</w:t>
            </w:r>
            <w:r w:rsidR="00E64507" w:rsidRPr="00462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«Самоорганизация волонтеров и работа в команде»; </w:t>
            </w:r>
          </w:p>
          <w:p w:rsidR="008369E0" w:rsidRDefault="008369E0" w:rsidP="00C16A6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E64507" w:rsidRPr="00462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«Методика организации массовых мероприятий»;</w:t>
            </w:r>
            <w:r w:rsidR="00E6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F18AB" w:rsidRDefault="008369E0" w:rsidP="00C16A6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E6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E64507" w:rsidRPr="00462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проектирован</w:t>
            </w:r>
            <w:r w:rsidR="00E64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 в волонтерской деятельности».</w:t>
            </w:r>
          </w:p>
        </w:tc>
        <w:tc>
          <w:tcPr>
            <w:tcW w:w="1842" w:type="dxa"/>
          </w:tcPr>
          <w:p w:rsidR="00E64507" w:rsidRDefault="007F18AB" w:rsidP="00215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учреждение «Ровесник»</w:t>
            </w:r>
          </w:p>
        </w:tc>
        <w:tc>
          <w:tcPr>
            <w:tcW w:w="1560" w:type="dxa"/>
          </w:tcPr>
          <w:p w:rsidR="00E64507" w:rsidRDefault="00D978F0" w:rsidP="00215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– декабрь 2022</w:t>
            </w:r>
          </w:p>
        </w:tc>
        <w:tc>
          <w:tcPr>
            <w:tcW w:w="1701" w:type="dxa"/>
          </w:tcPr>
          <w:p w:rsidR="00E64507" w:rsidRDefault="00D978F0" w:rsidP="00215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«Ровесник»</w:t>
            </w:r>
          </w:p>
        </w:tc>
        <w:tc>
          <w:tcPr>
            <w:tcW w:w="1666" w:type="dxa"/>
          </w:tcPr>
          <w:p w:rsidR="00E64507" w:rsidRDefault="000A023E" w:rsidP="00215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компетенций.</w:t>
            </w:r>
          </w:p>
          <w:p w:rsidR="00A85057" w:rsidRDefault="00A85057" w:rsidP="00215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(500 чел)</w:t>
            </w:r>
          </w:p>
        </w:tc>
      </w:tr>
      <w:tr w:rsidR="00215BAF" w:rsidTr="008369E0">
        <w:tc>
          <w:tcPr>
            <w:tcW w:w="594" w:type="dxa"/>
          </w:tcPr>
          <w:p w:rsidR="00215BAF" w:rsidRDefault="007F18AB" w:rsidP="00215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208" w:type="dxa"/>
          </w:tcPr>
          <w:p w:rsidR="00215BAF" w:rsidRDefault="007F18AB" w:rsidP="007F1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62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зработка и реализация авторских социально-значимых проектов</w:t>
            </w:r>
            <w:r w:rsidRPr="00462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2" w:type="dxa"/>
          </w:tcPr>
          <w:p w:rsidR="00215BAF" w:rsidRDefault="007F18AB" w:rsidP="00215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«Ровесник»</w:t>
            </w:r>
          </w:p>
        </w:tc>
        <w:tc>
          <w:tcPr>
            <w:tcW w:w="1560" w:type="dxa"/>
          </w:tcPr>
          <w:p w:rsidR="00215BAF" w:rsidRDefault="00D978F0" w:rsidP="00215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– ноябрь 2022</w:t>
            </w:r>
          </w:p>
        </w:tc>
        <w:tc>
          <w:tcPr>
            <w:tcW w:w="1701" w:type="dxa"/>
          </w:tcPr>
          <w:p w:rsidR="00215BAF" w:rsidRDefault="00D978F0" w:rsidP="00215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«Ровесник»</w:t>
            </w:r>
          </w:p>
        </w:tc>
        <w:tc>
          <w:tcPr>
            <w:tcW w:w="1666" w:type="dxa"/>
          </w:tcPr>
          <w:p w:rsidR="00215BAF" w:rsidRDefault="000A023E" w:rsidP="00215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полученных навыков в добровольческой деятельности.</w:t>
            </w:r>
          </w:p>
          <w:p w:rsidR="00A85057" w:rsidRDefault="00A85057" w:rsidP="00215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(23 проекта)</w:t>
            </w:r>
          </w:p>
        </w:tc>
      </w:tr>
      <w:tr w:rsidR="007F18AB" w:rsidTr="008369E0">
        <w:tc>
          <w:tcPr>
            <w:tcW w:w="594" w:type="dxa"/>
          </w:tcPr>
          <w:p w:rsidR="007F18AB" w:rsidRDefault="007F18AB" w:rsidP="00215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08" w:type="dxa"/>
          </w:tcPr>
          <w:p w:rsidR="007F18AB" w:rsidRDefault="007F18AB" w:rsidP="007F1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Добростайл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  <w:tc>
          <w:tcPr>
            <w:tcW w:w="1842" w:type="dxa"/>
          </w:tcPr>
          <w:p w:rsidR="007F18AB" w:rsidRPr="007F18AB" w:rsidRDefault="007F18AB" w:rsidP="007F18AB">
            <w:pPr>
              <w:shd w:val="clear" w:color="auto" w:fill="FBFBFB"/>
              <w:spacing w:line="390" w:lineRule="atLeast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30"/>
                <w:lang w:eastAsia="ru-RU"/>
              </w:rPr>
              <w:t>МУ «</w:t>
            </w:r>
            <w:r w:rsidRPr="007F18A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30"/>
                <w:lang w:eastAsia="ru-RU"/>
              </w:rPr>
              <w:t xml:space="preserve">Городской оздоровительный центр для детей и молодежи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30"/>
                <w:lang w:eastAsia="ru-RU"/>
              </w:rPr>
              <w:t>«</w:t>
            </w:r>
            <w:r w:rsidRPr="007F18A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30"/>
                <w:lang w:eastAsia="ru-RU"/>
              </w:rPr>
              <w:t>Орлёнок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30"/>
                <w:lang w:eastAsia="ru-RU"/>
              </w:rPr>
              <w:t>»</w:t>
            </w:r>
            <w:r w:rsidRPr="007F18AB">
              <w:rPr>
                <w:rFonts w:ascii="Times New Roman" w:eastAsia="Times New Roman" w:hAnsi="Times New Roman" w:cs="Times New Roman"/>
                <w:bCs/>
                <w:color w:val="333333"/>
                <w:sz w:val="28"/>
                <w:lang w:eastAsia="ru-RU"/>
              </w:rPr>
              <w:t> </w:t>
            </w:r>
          </w:p>
        </w:tc>
        <w:tc>
          <w:tcPr>
            <w:tcW w:w="1560" w:type="dxa"/>
          </w:tcPr>
          <w:p w:rsidR="007F18AB" w:rsidRDefault="00D978F0" w:rsidP="00215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2022</w:t>
            </w:r>
          </w:p>
        </w:tc>
        <w:tc>
          <w:tcPr>
            <w:tcW w:w="1701" w:type="dxa"/>
          </w:tcPr>
          <w:p w:rsidR="007F18AB" w:rsidRDefault="00D978F0" w:rsidP="00215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«Ровесник»</w:t>
            </w:r>
          </w:p>
        </w:tc>
        <w:tc>
          <w:tcPr>
            <w:tcW w:w="1666" w:type="dxa"/>
          </w:tcPr>
          <w:p w:rsidR="007F18AB" w:rsidRDefault="000A023E" w:rsidP="00215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разработанных и реализуемых проектов.</w:t>
            </w:r>
          </w:p>
          <w:p w:rsidR="00A85057" w:rsidRDefault="00A85057" w:rsidP="00215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(100 человек)</w:t>
            </w:r>
          </w:p>
        </w:tc>
      </w:tr>
      <w:tr w:rsidR="00215BAF" w:rsidTr="008369E0">
        <w:tc>
          <w:tcPr>
            <w:tcW w:w="594" w:type="dxa"/>
          </w:tcPr>
          <w:p w:rsidR="00215BAF" w:rsidRDefault="00E64507" w:rsidP="00215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08" w:type="dxa"/>
          </w:tcPr>
          <w:p w:rsidR="00215BAF" w:rsidRDefault="004F1514" w:rsidP="007F1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62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ефлексия, анализ полученных результатов, проектирование кураторской деятельности участниками проекта</w:t>
            </w:r>
            <w:r w:rsidR="007F18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2" w:type="dxa"/>
          </w:tcPr>
          <w:p w:rsidR="00215BAF" w:rsidRDefault="007F18AB" w:rsidP="00215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30"/>
                <w:lang w:eastAsia="ru-RU"/>
              </w:rPr>
              <w:t>МУ «</w:t>
            </w:r>
            <w:r w:rsidRPr="007F18A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30"/>
                <w:lang w:eastAsia="ru-RU"/>
              </w:rPr>
              <w:t xml:space="preserve">Городской оздоровительный центр для детей и молодежи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30"/>
                <w:lang w:eastAsia="ru-RU"/>
              </w:rPr>
              <w:t>«</w:t>
            </w:r>
            <w:r w:rsidRPr="007F18A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30"/>
                <w:lang w:eastAsia="ru-RU"/>
              </w:rPr>
              <w:t>Орлёнок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30"/>
                <w:lang w:eastAsia="ru-RU"/>
              </w:rPr>
              <w:t>»</w:t>
            </w:r>
            <w:proofErr w:type="gramStart"/>
            <w:r w:rsidRPr="007F18AB">
              <w:rPr>
                <w:rFonts w:ascii="Times New Roman" w:eastAsia="Times New Roman" w:hAnsi="Times New Roman" w:cs="Times New Roman"/>
                <w:bCs/>
                <w:color w:val="333333"/>
                <w:sz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lang w:eastAsia="ru-RU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учреждение «Ровесник»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215BAF" w:rsidRDefault="00D978F0" w:rsidP="00215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2022</w:t>
            </w:r>
          </w:p>
        </w:tc>
        <w:tc>
          <w:tcPr>
            <w:tcW w:w="1701" w:type="dxa"/>
          </w:tcPr>
          <w:p w:rsidR="00215BAF" w:rsidRDefault="00D978F0" w:rsidP="00215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«Ровесник»</w:t>
            </w:r>
          </w:p>
        </w:tc>
        <w:tc>
          <w:tcPr>
            <w:tcW w:w="1666" w:type="dxa"/>
          </w:tcPr>
          <w:p w:rsidR="00215BAF" w:rsidRDefault="00D978F0" w:rsidP="00215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После завершения проекта планируется повторение ключевых этапов, будет проведена системная работа: наиболее </w:t>
            </w:r>
            <w:r w:rsidRPr="00462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интересные этапы войдут в комплекс мероприятий по формированию благоприятных условий для самореализации и самосовершенствования молодежи.</w:t>
            </w:r>
          </w:p>
        </w:tc>
      </w:tr>
    </w:tbl>
    <w:p w:rsidR="00215BAF" w:rsidRPr="00674701" w:rsidRDefault="00215BAF" w:rsidP="00215B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215BAF" w:rsidRPr="00674701" w:rsidSect="00155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76E45"/>
    <w:multiLevelType w:val="hybridMultilevel"/>
    <w:tmpl w:val="23C81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50395"/>
    <w:multiLevelType w:val="hybridMultilevel"/>
    <w:tmpl w:val="10526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C91268"/>
    <w:multiLevelType w:val="hybridMultilevel"/>
    <w:tmpl w:val="BD6AFF32"/>
    <w:lvl w:ilvl="0" w:tplc="DC2C13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5ED6"/>
    <w:rsid w:val="00037916"/>
    <w:rsid w:val="00057FAD"/>
    <w:rsid w:val="000A023E"/>
    <w:rsid w:val="00155B73"/>
    <w:rsid w:val="00164102"/>
    <w:rsid w:val="00215BAF"/>
    <w:rsid w:val="0039392A"/>
    <w:rsid w:val="00427221"/>
    <w:rsid w:val="004622BD"/>
    <w:rsid w:val="004F1514"/>
    <w:rsid w:val="005A3617"/>
    <w:rsid w:val="00674701"/>
    <w:rsid w:val="006D5C8A"/>
    <w:rsid w:val="006D7C8F"/>
    <w:rsid w:val="007F18AB"/>
    <w:rsid w:val="008369E0"/>
    <w:rsid w:val="00A55ED6"/>
    <w:rsid w:val="00A85057"/>
    <w:rsid w:val="00A903BE"/>
    <w:rsid w:val="00AE4B9C"/>
    <w:rsid w:val="00B256FE"/>
    <w:rsid w:val="00BB560C"/>
    <w:rsid w:val="00C16A6D"/>
    <w:rsid w:val="00D202D6"/>
    <w:rsid w:val="00D508DD"/>
    <w:rsid w:val="00D978F0"/>
    <w:rsid w:val="00DF32CA"/>
    <w:rsid w:val="00E64507"/>
    <w:rsid w:val="00F0569D"/>
    <w:rsid w:val="00F432E5"/>
    <w:rsid w:val="00FE0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73"/>
  </w:style>
  <w:style w:type="paragraph" w:styleId="2">
    <w:name w:val="heading 2"/>
    <w:basedOn w:val="a"/>
    <w:link w:val="20"/>
    <w:uiPriority w:val="9"/>
    <w:qFormat/>
    <w:rsid w:val="007F18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F18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orgheader-verified">
    <w:name w:val="orgheader-verified"/>
    <w:basedOn w:val="a0"/>
    <w:rsid w:val="007F18AB"/>
  </w:style>
  <w:style w:type="paragraph" w:styleId="a4">
    <w:name w:val="List Paragraph"/>
    <w:basedOn w:val="a"/>
    <w:uiPriority w:val="34"/>
    <w:qFormat/>
    <w:rsid w:val="004272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13</Pages>
  <Words>2598</Words>
  <Characters>14811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user</cp:lastModifiedBy>
  <cp:revision>7</cp:revision>
  <dcterms:created xsi:type="dcterms:W3CDTF">2022-04-17T18:29:00Z</dcterms:created>
  <dcterms:modified xsi:type="dcterms:W3CDTF">2022-04-19T08:06:00Z</dcterms:modified>
</cp:coreProperties>
</file>