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A03C9">
      <w:pPr>
        <w:ind w:firstLine="1121" w:firstLineChars="40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5034915</wp:posOffset>
            </wp:positionH>
            <wp:positionV relativeFrom="paragraph">
              <wp:posOffset>-434340</wp:posOffset>
            </wp:positionV>
            <wp:extent cx="1152525" cy="12198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2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-737235</wp:posOffset>
            </wp:positionH>
            <wp:positionV relativeFrom="paragraph">
              <wp:posOffset>-529590</wp:posOffset>
            </wp:positionV>
            <wp:extent cx="1330325" cy="1276350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241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 xml:space="preserve">«Федерация семей за единство и мир во всём мире» </w:t>
      </w:r>
    </w:p>
    <w:p w14:paraId="69E011E1">
      <w:pPr>
        <w:ind w:firstLine="1680" w:firstLineChars="600"/>
        <w:jc w:val="both"/>
        <w:rPr>
          <w:sz w:val="28"/>
          <w:szCs w:val="28"/>
        </w:rPr>
      </w:pPr>
    </w:p>
    <w:p w14:paraId="541AD91A">
      <w:pPr>
        <w:ind w:firstLine="1680" w:firstLineChars="600"/>
        <w:jc w:val="both"/>
        <w:rPr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Приглашение на образовательный тренинг</w:t>
      </w:r>
    </w:p>
    <w:p w14:paraId="250797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молодёжного волонтёрского отряда «КОМПАС СОВЕСТИ»</w:t>
      </w:r>
    </w:p>
    <w:p w14:paraId="2F51E060">
      <w:pPr>
        <w:jc w:val="both"/>
        <w:rPr>
          <w:sz w:val="28"/>
          <w:szCs w:val="28"/>
          <w:u w:val="single"/>
        </w:rPr>
      </w:pPr>
    </w:p>
    <w:p w14:paraId="73197C44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Место тренинга</w:t>
      </w:r>
      <w:r>
        <w:rPr>
          <w:sz w:val="28"/>
          <w:szCs w:val="28"/>
        </w:rPr>
        <w:t>: г. Москва</w:t>
      </w:r>
    </w:p>
    <w:p w14:paraId="33C14227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181398F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Даты тренинга</w:t>
      </w:r>
      <w:r>
        <w:rPr>
          <w:sz w:val="28"/>
          <w:szCs w:val="28"/>
        </w:rPr>
        <w:t>: 26-28 сентября 2026 года</w:t>
      </w:r>
    </w:p>
    <w:p w14:paraId="42E07B3F">
      <w:pPr>
        <w:spacing w:after="0" w:line="240" w:lineRule="auto"/>
        <w:jc w:val="both"/>
        <w:rPr>
          <w:sz w:val="28"/>
          <w:szCs w:val="28"/>
        </w:rPr>
      </w:pPr>
    </w:p>
    <w:p w14:paraId="38E504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Кого мы ждём в «Компасе совести»?</w:t>
      </w:r>
    </w:p>
    <w:p w14:paraId="44DF942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Студентов, старшеклассников, активных молодых людей, которые стремятся воплощать в своей жизни нравственные ценности.</w:t>
      </w:r>
    </w:p>
    <w:p w14:paraId="5042DA9B">
      <w:pPr>
        <w:spacing w:after="0" w:line="240" w:lineRule="auto"/>
        <w:jc w:val="both"/>
        <w:rPr>
          <w:sz w:val="28"/>
          <w:szCs w:val="28"/>
        </w:rPr>
      </w:pPr>
    </w:p>
    <w:p w14:paraId="2FC9489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Что будет в программе тренинга?</w:t>
      </w:r>
    </w:p>
    <w:p w14:paraId="57F3CD35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Обучение и практика проведения мастер-классов по нравственному просвещению для школьников.</w:t>
      </w:r>
    </w:p>
    <w:p w14:paraId="3F14551A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выступить с презентацией перед молодёжью.</w:t>
      </w:r>
    </w:p>
    <w:p w14:paraId="0A11A10A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Экскурсия по Москве и творческие вечерние программы.</w:t>
      </w:r>
    </w:p>
    <w:p w14:paraId="615BA0E5">
      <w:pPr>
        <w:spacing w:after="0" w:line="240" w:lineRule="auto"/>
        <w:jc w:val="both"/>
        <w:rPr>
          <w:sz w:val="28"/>
          <w:szCs w:val="28"/>
        </w:rPr>
      </w:pPr>
    </w:p>
    <w:p w14:paraId="13386E1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Чему вы научитесь на образовательном тренинге «Компаса совести»?</w:t>
      </w:r>
    </w:p>
    <w:p w14:paraId="76E4870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*Сможете самостоятельно или в команде проводить презентации для школьников.</w:t>
      </w:r>
    </w:p>
    <w:p w14:paraId="381DF2F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*Освоите одну или несколько тем мастер-классов.</w:t>
      </w:r>
    </w:p>
    <w:p w14:paraId="230E67F1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*Станете командой единомышленников, имеющих большую мечту.</w:t>
      </w:r>
      <w:r>
        <w:rPr>
          <w:rFonts w:eastAsia="SimSun" w:cstheme="minorHAnsi"/>
          <w:color w:val="222222"/>
          <w:sz w:val="28"/>
          <w:szCs w:val="32"/>
          <w:shd w:val="clear" w:color="auto" w:fill="FFFFFF"/>
          <w:lang w:eastAsia="zh-CN"/>
        </w:rPr>
        <w:br w:type="textWrapping"/>
      </w:r>
      <w:bookmarkStart w:id="0" w:name="_GoBack"/>
      <w:bookmarkEnd w:id="0"/>
    </w:p>
    <w:p w14:paraId="7AB65367">
      <w:pPr>
        <w:spacing w:after="0" w:line="24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Что важно знать будущим участникам образовательного тренинга:</w:t>
      </w:r>
    </w:p>
    <w:p w14:paraId="3FAA81DE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B44E76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Все участники будут проживать в Москве, недалеко от места тренинга.</w:t>
      </w:r>
    </w:p>
    <w:p w14:paraId="6D6E5EB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месте проведения тренинга будет организовано полноценное питание.</w:t>
      </w:r>
    </w:p>
    <w:p w14:paraId="3E35705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Все участники будут вовлечены в бытовую и организационную жизнь тренинга: дежурство на кухне, мытьё посуды, уборка, организация зарядки и др.</w:t>
      </w:r>
    </w:p>
    <w:p w14:paraId="2322D6C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Важным моментом станет создание дружественной атмосферы в команде, построение взаимоотношений, основанных на уважении и взаимопомощи.</w:t>
      </w:r>
    </w:p>
    <w:p w14:paraId="0A9653B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Организационный взнос за участие в тренинге: 1000 рублей.</w:t>
      </w:r>
    </w:p>
    <w:p w14:paraId="4416F2B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Сбор всех участников 25 сентября вечером или 26 сентября утром, проезд до места организуется самостоятельно. </w:t>
      </w:r>
    </w:p>
    <w:p w14:paraId="3F694E4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Отъезд домой: 28 сентября после обеда или вечером.</w:t>
      </w:r>
    </w:p>
    <w:p w14:paraId="45EC31A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Возраст участников: от 15 лет и старше. Для несовершеннолетних участников необходимо письменное согласие родителей.</w:t>
      </w:r>
    </w:p>
    <w:p w14:paraId="11391721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6390974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«Компас совести» — молодёжная команда, которая вдохновляет образом жизни, примером и личным опытом.</w:t>
      </w:r>
    </w:p>
    <w:p w14:paraId="652C9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Узнайте больше в телеграм-канале: </w:t>
      </w:r>
      <w:r>
        <w:fldChar w:fldCharType="begin"/>
      </w:r>
      <w:r>
        <w:instrText xml:space="preserve"> HYPERLINK "https://t.me/kompassovesty" </w:instrText>
      </w:r>
      <w:r>
        <w:fldChar w:fldCharType="separate"/>
      </w:r>
      <w:r>
        <w:rPr>
          <w:rStyle w:val="5"/>
          <w:sz w:val="28"/>
          <w:szCs w:val="28"/>
        </w:rPr>
        <w:t>https://t.me/kompassovesty</w:t>
      </w:r>
      <w:r>
        <w:rPr>
          <w:rStyle w:val="5"/>
          <w:sz w:val="28"/>
          <w:szCs w:val="28"/>
        </w:rPr>
        <w:fldChar w:fldCharType="end"/>
      </w:r>
    </w:p>
    <w:p w14:paraId="7AB86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на информационной страничке: </w:t>
      </w:r>
      <w:r>
        <w:fldChar w:fldCharType="begin"/>
      </w:r>
      <w:r>
        <w:instrText xml:space="preserve"> HYPERLINK "https://compas-sovesti.ru/" </w:instrText>
      </w:r>
      <w:r>
        <w:fldChar w:fldCharType="separate"/>
      </w:r>
      <w:r>
        <w:rPr>
          <w:rStyle w:val="5"/>
          <w:sz w:val="28"/>
          <w:szCs w:val="28"/>
        </w:rPr>
        <w:t>https://compas-sovesti.ru/</w:t>
      </w:r>
      <w:r>
        <w:rPr>
          <w:rStyle w:val="5"/>
          <w:sz w:val="28"/>
          <w:szCs w:val="28"/>
        </w:rPr>
        <w:fldChar w:fldCharType="end"/>
      </w:r>
    </w:p>
    <w:p w14:paraId="0F81CE42">
      <w:pPr>
        <w:spacing w:after="0" w:line="240" w:lineRule="auto"/>
        <w:jc w:val="both"/>
        <w:rPr>
          <w:sz w:val="28"/>
          <w:szCs w:val="28"/>
        </w:rPr>
      </w:pPr>
    </w:p>
    <w:p w14:paraId="01D28522">
      <w:pPr>
        <w:spacing w:after="0" w:line="240" w:lineRule="auto"/>
        <w:jc w:val="both"/>
        <w:rPr>
          <w:rFonts w:eastAsia="Malgun Gothic"/>
          <w:sz w:val="28"/>
          <w:szCs w:val="28"/>
          <w:lang w:eastAsia="ko-KR"/>
        </w:rPr>
      </w:pPr>
      <w:r>
        <w:rPr>
          <w:sz w:val="28"/>
          <w:szCs w:val="28"/>
        </w:rPr>
        <w:t>По всем организационным вопросам обращайтесь к Алексею Савельеву по телефону: 8-929-680-79-90</w:t>
      </w:r>
      <w:r>
        <w:rPr>
          <w:rFonts w:hint="eastAsia" w:eastAsia="Malgun Gothic"/>
          <w:sz w:val="28"/>
          <w:szCs w:val="28"/>
          <w:lang w:eastAsia="ko-KR"/>
        </w:rPr>
        <w:t xml:space="preserve"> (</w:t>
      </w:r>
      <w:r>
        <w:rPr>
          <w:rFonts w:eastAsia="Malgun Gothic"/>
          <w:sz w:val="28"/>
          <w:szCs w:val="28"/>
          <w:lang w:eastAsia="ko-KR"/>
        </w:rPr>
        <w:t>Вацап или Телеграм), во ВК</w:t>
      </w:r>
      <w:r>
        <w:rPr>
          <w:sz w:val="28"/>
          <w:szCs w:val="28"/>
        </w:rPr>
        <w:t xml:space="preserve"> или на почту: </w:t>
      </w:r>
      <w:r>
        <w:fldChar w:fldCharType="begin"/>
      </w:r>
      <w:r>
        <w:instrText xml:space="preserve"> HYPERLINK "mailto:asaveliev2007@gmail.com" </w:instrText>
      </w:r>
      <w:r>
        <w:fldChar w:fldCharType="separate"/>
      </w:r>
      <w:r>
        <w:rPr>
          <w:rStyle w:val="5"/>
          <w:rFonts w:hint="eastAsia" w:eastAsia="Malgun Gothic"/>
          <w:sz w:val="28"/>
          <w:szCs w:val="28"/>
          <w:lang w:val="en-US" w:eastAsia="ko-KR"/>
        </w:rPr>
        <w:t>asaveliev</w:t>
      </w:r>
      <w:r>
        <w:rPr>
          <w:rStyle w:val="5"/>
          <w:rFonts w:hint="eastAsia" w:eastAsia="Malgun Gothic"/>
          <w:sz w:val="28"/>
          <w:szCs w:val="28"/>
          <w:lang w:eastAsia="ko-KR"/>
        </w:rPr>
        <w:t>2007@</w:t>
      </w:r>
      <w:r>
        <w:rPr>
          <w:rStyle w:val="5"/>
          <w:rFonts w:hint="eastAsia" w:eastAsia="Malgun Gothic"/>
          <w:sz w:val="28"/>
          <w:szCs w:val="28"/>
          <w:lang w:val="en-US" w:eastAsia="ko-KR"/>
        </w:rPr>
        <w:t>gmail</w:t>
      </w:r>
      <w:r>
        <w:rPr>
          <w:rStyle w:val="5"/>
          <w:rFonts w:hint="eastAsia" w:eastAsia="Malgun Gothic"/>
          <w:sz w:val="28"/>
          <w:szCs w:val="28"/>
          <w:lang w:eastAsia="ko-KR"/>
        </w:rPr>
        <w:t>.</w:t>
      </w:r>
      <w:r>
        <w:rPr>
          <w:rStyle w:val="5"/>
          <w:rFonts w:hint="eastAsia" w:eastAsia="Malgun Gothic"/>
          <w:sz w:val="28"/>
          <w:szCs w:val="28"/>
          <w:lang w:val="en-US" w:eastAsia="ko-KR"/>
        </w:rPr>
        <w:t>com</w:t>
      </w:r>
      <w:r>
        <w:rPr>
          <w:rStyle w:val="5"/>
          <w:rFonts w:hint="eastAsia" w:eastAsia="Malgun Gothic"/>
          <w:sz w:val="28"/>
          <w:szCs w:val="28"/>
          <w:lang w:val="en-US" w:eastAsia="ko-KR"/>
        </w:rPr>
        <w:fldChar w:fldCharType="end"/>
      </w:r>
    </w:p>
    <w:p w14:paraId="044A23F3">
      <w:pPr>
        <w:spacing w:after="0" w:line="240" w:lineRule="auto"/>
        <w:jc w:val="both"/>
        <w:rPr>
          <w:rFonts w:eastAsia="Malgun Gothic"/>
          <w:sz w:val="28"/>
          <w:szCs w:val="28"/>
          <w:lang w:eastAsia="ko-KR"/>
        </w:rPr>
      </w:pPr>
      <w:r>
        <w:rPr>
          <w:rFonts w:eastAsia="Malgun Gothic"/>
          <w:sz w:val="28"/>
          <w:szCs w:val="28"/>
          <w:lang w:eastAsia="ko-KR"/>
        </w:rPr>
        <w:t>Для подачи заявки на участие в образовательном тренинге регистрируйтесь по ссылке:</w:t>
      </w:r>
    </w:p>
    <w:p w14:paraId="2B51D668">
      <w:pPr>
        <w:spacing w:after="0" w:line="240" w:lineRule="auto"/>
        <w:jc w:val="both"/>
        <w:rPr>
          <w:rFonts w:eastAsia="Malgun Gothic"/>
          <w:sz w:val="28"/>
          <w:szCs w:val="28"/>
          <w:lang w:eastAsia="ko-KR"/>
        </w:rPr>
      </w:pPr>
      <w:r>
        <w:fldChar w:fldCharType="begin"/>
      </w:r>
      <w:r>
        <w:instrText xml:space="preserve"> HYPERLINK "https://docs.google.com/forms/d/1F3LzepMGjjGeG0OTIXeUfjdGjNMpnE_lUMA3p4_eRaw/edit" </w:instrText>
      </w:r>
      <w:r>
        <w:fldChar w:fldCharType="separate"/>
      </w:r>
      <w:r>
        <w:rPr>
          <w:rStyle w:val="4"/>
          <w:rFonts w:eastAsia="Malgun Gothic"/>
          <w:sz w:val="28"/>
          <w:szCs w:val="28"/>
          <w:lang w:eastAsia="ko-KR"/>
        </w:rPr>
        <w:t>https://docs.google.com/forms/d/1F3LzepMGjjGeG0OTIXeUfjdGjNMpnE_lUMA3p4_eRaw/edit</w:t>
      </w:r>
      <w:r>
        <w:rPr>
          <w:rStyle w:val="4"/>
          <w:rFonts w:eastAsia="Malgun Gothic"/>
          <w:sz w:val="28"/>
          <w:szCs w:val="28"/>
          <w:lang w:eastAsia="ko-KR"/>
        </w:rPr>
        <w:fldChar w:fldCharType="end"/>
      </w:r>
    </w:p>
    <w:p w14:paraId="7D9B15EE">
      <w:pPr>
        <w:spacing w:after="0" w:line="240" w:lineRule="auto"/>
        <w:jc w:val="both"/>
        <w:rPr>
          <w:rFonts w:eastAsia="Malgun Gothic"/>
          <w:sz w:val="28"/>
          <w:szCs w:val="28"/>
          <w:lang w:eastAsia="ko-KR"/>
        </w:rPr>
      </w:pPr>
    </w:p>
    <w:p w14:paraId="41A54B54">
      <w:pPr>
        <w:spacing w:after="0" w:line="240" w:lineRule="auto"/>
        <w:jc w:val="both"/>
        <w:rPr>
          <w:rFonts w:eastAsia="Malgun Gothic"/>
          <w:sz w:val="28"/>
          <w:szCs w:val="28"/>
          <w:lang w:eastAsia="ko-KR"/>
        </w:rPr>
      </w:pPr>
      <w:r>
        <w:rPr>
          <w:rFonts w:eastAsia="Malgun Gothic"/>
          <w:sz w:val="28"/>
          <w:szCs w:val="28"/>
          <w:lang w:eastAsia="ko-KR"/>
        </w:rPr>
        <w:t>Число мест ограничено! Успейте подать заявку до конца августа.</w:t>
      </w:r>
    </w:p>
    <w:p w14:paraId="7D479B1F">
      <w:pPr>
        <w:spacing w:after="0" w:line="240" w:lineRule="auto"/>
        <w:jc w:val="both"/>
        <w:rPr>
          <w:rFonts w:eastAsia="Malgun Gothic"/>
          <w:sz w:val="28"/>
          <w:szCs w:val="28"/>
          <w:lang w:val="en-US" w:eastAsia="ko-KR"/>
        </w:rPr>
      </w:pPr>
      <w:r>
        <w:rPr>
          <w:rFonts w:eastAsia="Malgun Gothic"/>
          <w:sz w:val="28"/>
          <w:szCs w:val="28"/>
          <w:lang w:eastAsia="ko-KR"/>
        </w:rPr>
        <w:t>«Компас совести» ждёт вас!</w:t>
      </w:r>
    </w:p>
    <w:p w14:paraId="3F16EAA6">
      <w:pPr>
        <w:spacing w:after="0" w:line="240" w:lineRule="auto"/>
        <w:jc w:val="both"/>
        <w:rPr>
          <w:sz w:val="28"/>
          <w:szCs w:val="28"/>
          <w:lang w:val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939203"/>
    <w:multiLevelType w:val="singleLevel"/>
    <w:tmpl w:val="BA93920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599"/>
    <w:rsid w:val="0002314D"/>
    <w:rsid w:val="000B2186"/>
    <w:rsid w:val="0013661C"/>
    <w:rsid w:val="00174995"/>
    <w:rsid w:val="001C2BCD"/>
    <w:rsid w:val="003206DD"/>
    <w:rsid w:val="004A116A"/>
    <w:rsid w:val="005123EC"/>
    <w:rsid w:val="0051490C"/>
    <w:rsid w:val="005431B7"/>
    <w:rsid w:val="00720599"/>
    <w:rsid w:val="00845C92"/>
    <w:rsid w:val="008F01DC"/>
    <w:rsid w:val="009C4DE0"/>
    <w:rsid w:val="00A405C2"/>
    <w:rsid w:val="00BB5ED0"/>
    <w:rsid w:val="00BD56E0"/>
    <w:rsid w:val="00C474E2"/>
    <w:rsid w:val="00C84AD8"/>
    <w:rsid w:val="00CA3301"/>
    <w:rsid w:val="00E17CE1"/>
    <w:rsid w:val="00F14ED4"/>
    <w:rsid w:val="00FE2CEE"/>
    <w:rsid w:val="07A56D6F"/>
    <w:rsid w:val="11D81800"/>
    <w:rsid w:val="16AA2030"/>
    <w:rsid w:val="296A61EA"/>
    <w:rsid w:val="2E2A17D4"/>
    <w:rsid w:val="37932AF2"/>
    <w:rsid w:val="38DC5710"/>
    <w:rsid w:val="3EB1374F"/>
    <w:rsid w:val="408A41BC"/>
    <w:rsid w:val="4567381F"/>
    <w:rsid w:val="4D6643AA"/>
    <w:rsid w:val="5AFC3895"/>
    <w:rsid w:val="640721AA"/>
    <w:rsid w:val="66752671"/>
    <w:rsid w:val="699A3871"/>
    <w:rsid w:val="73341F8D"/>
    <w:rsid w:val="778623A6"/>
    <w:rsid w:val="7829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message-time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2466</Characters>
  <Lines>21</Lines>
  <Paragraphs>6</Paragraphs>
  <TotalTime>14</TotalTime>
  <ScaleCrop>false</ScaleCrop>
  <LinksUpToDate>false</LinksUpToDate>
  <CharactersWithSpaces>2790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2025-07-22T08:33:00Z</dcterms:created>
  <dc:creator>Vitaliy</dc:creator>
  <cp:lastModifiedBy>Alexei Saveliev</cp:lastModifiedBy>
  <dcterms:modified xsi:type="dcterms:W3CDTF">2026-08-10T08:49:55Z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84A5834F6E734C6F87912D58AD113C7A_13</vt:lpwstr>
  </property>
  <property fmtid="{D5CDD505-2E9C-101B-9397-08002B2CF9AE}" pid="4" name="KSOTemplateDocerSaveRecord">
    <vt:lpwstr>eyJoZGlkIjoiNDU2NjRmNWYzZWVjZjQ5NGM5NTRlMWVmMDc4ZjE4ZDQiLCJ1c2VySWQiOiI4NDIzMjM3Mjg5NjUifQ==</vt:lpwstr>
  </property>
</Properties>
</file>