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55" w:rsidRDefault="00474655" w:rsidP="00474655">
      <w:pPr>
        <w:jc w:val="center"/>
        <w:rPr>
          <w:rFonts w:ascii="Times New Roman" w:hAnsi="Times New Roman"/>
          <w:b/>
          <w:sz w:val="24"/>
          <w:szCs w:val="24"/>
        </w:rPr>
      </w:pPr>
      <w:r w:rsidRPr="00B71544">
        <w:rPr>
          <w:rFonts w:ascii="Times New Roman" w:hAnsi="Times New Roman"/>
          <w:b/>
          <w:sz w:val="24"/>
          <w:szCs w:val="24"/>
        </w:rPr>
        <w:t>КАЛЕНДАРНЫЙ ПЛАН</w:t>
      </w:r>
    </w:p>
    <w:p w:rsidR="00474655" w:rsidRPr="00B71544" w:rsidRDefault="008B1ACC" w:rsidP="0047465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социального проекта «Добровольчество в объективе»</w:t>
      </w:r>
    </w:p>
    <w:tbl>
      <w:tblPr>
        <w:tblW w:w="542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4585"/>
        <w:gridCol w:w="2293"/>
        <w:gridCol w:w="8339"/>
      </w:tblGrid>
      <w:tr w:rsidR="00474655" w:rsidRPr="00B71544" w:rsidTr="00DD20AB">
        <w:tc>
          <w:tcPr>
            <w:tcW w:w="261" w:type="pct"/>
            <w:tcBorders>
              <w:bottom w:val="nil"/>
            </w:tcBorders>
            <w:shd w:val="clear" w:color="auto" w:fill="auto"/>
          </w:tcPr>
          <w:p w:rsidR="00474655" w:rsidRPr="00C90BA2" w:rsidRDefault="00474655" w:rsidP="00DD20A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8" w:type="pct"/>
            <w:vMerge w:val="restart"/>
            <w:shd w:val="clear" w:color="auto" w:fill="auto"/>
          </w:tcPr>
          <w:p w:rsidR="00474655" w:rsidRPr="00C90BA2" w:rsidRDefault="00474655" w:rsidP="00DD20A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4" w:type="pct"/>
            <w:vMerge w:val="restart"/>
            <w:shd w:val="clear" w:color="auto" w:fill="auto"/>
          </w:tcPr>
          <w:p w:rsidR="00474655" w:rsidRPr="00C90BA2" w:rsidRDefault="00474655" w:rsidP="00DD20A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597" w:type="pct"/>
            <w:vMerge w:val="restart"/>
          </w:tcPr>
          <w:p w:rsidR="00474655" w:rsidRPr="00C90BA2" w:rsidRDefault="00474655" w:rsidP="00DD20A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B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 реализации</w:t>
            </w:r>
          </w:p>
        </w:tc>
      </w:tr>
      <w:tr w:rsidR="00474655" w:rsidRPr="00B71544" w:rsidTr="00DD20AB">
        <w:trPr>
          <w:trHeight w:val="70"/>
        </w:trPr>
        <w:tc>
          <w:tcPr>
            <w:tcW w:w="261" w:type="pct"/>
            <w:tcBorders>
              <w:top w:val="nil"/>
            </w:tcBorders>
            <w:shd w:val="clear" w:color="auto" w:fill="auto"/>
          </w:tcPr>
          <w:p w:rsidR="00474655" w:rsidRPr="00B71544" w:rsidRDefault="00474655" w:rsidP="00DD20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pct"/>
            <w:vMerge/>
            <w:shd w:val="clear" w:color="auto" w:fill="auto"/>
          </w:tcPr>
          <w:p w:rsidR="00474655" w:rsidRPr="00B71544" w:rsidRDefault="00474655" w:rsidP="00DD20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shd w:val="clear" w:color="auto" w:fill="auto"/>
          </w:tcPr>
          <w:p w:rsidR="00474655" w:rsidRPr="00B71544" w:rsidRDefault="00474655" w:rsidP="00DD20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pct"/>
            <w:vMerge/>
          </w:tcPr>
          <w:p w:rsidR="00474655" w:rsidRPr="00B71544" w:rsidRDefault="00474655" w:rsidP="00DD20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4655" w:rsidRPr="00B71544" w:rsidTr="00DD20AB">
        <w:trPr>
          <w:trHeight w:val="841"/>
        </w:trPr>
        <w:tc>
          <w:tcPr>
            <w:tcW w:w="261" w:type="pct"/>
            <w:shd w:val="clear" w:color="auto" w:fill="auto"/>
          </w:tcPr>
          <w:p w:rsidR="00474655" w:rsidRPr="00B71544" w:rsidRDefault="00474655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474655" w:rsidRPr="00B71544" w:rsidRDefault="008B1ACC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команды для реализации мероприятий проекта</w:t>
            </w:r>
            <w:r w:rsidR="006C2E01">
              <w:rPr>
                <w:rFonts w:ascii="Times New Roman" w:hAnsi="Times New Roman"/>
                <w:color w:val="000000"/>
                <w:sz w:val="24"/>
                <w:szCs w:val="24"/>
              </w:rPr>
              <w:t>, распределение ролей в проекте</w:t>
            </w:r>
          </w:p>
        </w:tc>
        <w:tc>
          <w:tcPr>
            <w:tcW w:w="714" w:type="pct"/>
            <w:shd w:val="clear" w:color="auto" w:fill="auto"/>
          </w:tcPr>
          <w:p w:rsidR="00474655" w:rsidRPr="00B71544" w:rsidRDefault="008B1ACC" w:rsidP="004746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01.02.2021 </w:t>
            </w:r>
            <w:r w:rsidR="006C2E01">
              <w:rPr>
                <w:rFonts w:ascii="Times New Roman" w:hAnsi="Times New Roman"/>
                <w:color w:val="000000"/>
                <w:sz w:val="24"/>
                <w:szCs w:val="24"/>
              </w:rPr>
              <w:t>– 28.02.2021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7" w:type="pct"/>
          </w:tcPr>
          <w:p w:rsidR="00474655" w:rsidRPr="00B71544" w:rsidRDefault="006C2E01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сотрудников и волонтеров для формирования команды проекта. Планируется включение в команду не менее 10 человек</w:t>
            </w:r>
          </w:p>
        </w:tc>
      </w:tr>
      <w:tr w:rsidR="00474655" w:rsidRPr="00B71544" w:rsidTr="00DD20AB">
        <w:trPr>
          <w:trHeight w:val="976"/>
        </w:trPr>
        <w:tc>
          <w:tcPr>
            <w:tcW w:w="261" w:type="pct"/>
            <w:shd w:val="clear" w:color="auto" w:fill="auto"/>
          </w:tcPr>
          <w:p w:rsidR="00474655" w:rsidRPr="00B71544" w:rsidRDefault="00474655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474655" w:rsidRPr="00B71544" w:rsidRDefault="006C2E01" w:rsidP="004746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Закупка оборудования для реализации проекта</w:t>
            </w:r>
          </w:p>
        </w:tc>
        <w:tc>
          <w:tcPr>
            <w:tcW w:w="714" w:type="pct"/>
            <w:shd w:val="clear" w:color="auto" w:fill="auto"/>
          </w:tcPr>
          <w:p w:rsidR="00474655" w:rsidRPr="00B71544" w:rsidRDefault="006C2E01" w:rsidP="006C2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74655"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.02.2021 -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74655"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74655"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597" w:type="pct"/>
          </w:tcPr>
          <w:p w:rsidR="006C2E01" w:rsidRDefault="006C2E01" w:rsidP="00DD2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оборудования, необходимого для реализации проекта, в том числе:</w:t>
            </w:r>
            <w:r w:rsidR="00035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</w:t>
            </w:r>
            <w:r w:rsidR="00967E08">
              <w:rPr>
                <w:rFonts w:ascii="Times New Roman" w:hAnsi="Times New Roman"/>
                <w:color w:val="000000"/>
                <w:sz w:val="24"/>
                <w:szCs w:val="24"/>
              </w:rPr>
              <w:t>оутбук</w:t>
            </w:r>
            <w:r w:rsidR="00035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 шт.)</w:t>
            </w:r>
            <w:r w:rsidR="00967E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035144" w:rsidRPr="00B71544" w:rsidRDefault="00035144" w:rsidP="00035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многофункционального устройства (МФУ)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(1 шт.).</w:t>
            </w:r>
          </w:p>
          <w:p w:rsidR="00474655" w:rsidRPr="00B71544" w:rsidRDefault="00474655" w:rsidP="00DD2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655" w:rsidRPr="00B71544" w:rsidTr="00DD20AB">
        <w:trPr>
          <w:trHeight w:val="1626"/>
        </w:trPr>
        <w:tc>
          <w:tcPr>
            <w:tcW w:w="261" w:type="pct"/>
            <w:shd w:val="clear" w:color="auto" w:fill="auto"/>
          </w:tcPr>
          <w:p w:rsidR="00474655" w:rsidRPr="00B71544" w:rsidRDefault="00474655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474655" w:rsidRPr="00B71544" w:rsidRDefault="00E95E93" w:rsidP="00DD20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Создание, наполнение и поддержание в актуальном состоянии раздела, посвященного популяризации добровольчества, на официальном сайте партнера проекта -</w:t>
            </w:r>
            <w:r w:rsidR="001713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Региональной благотворительной общественной организации развития медиапроектов и социальных инициатив «Добрая Республика Марий Эл»</w:t>
            </w:r>
          </w:p>
        </w:tc>
        <w:tc>
          <w:tcPr>
            <w:tcW w:w="714" w:type="pct"/>
            <w:shd w:val="clear" w:color="auto" w:fill="auto"/>
          </w:tcPr>
          <w:p w:rsidR="00474655" w:rsidRPr="00B71544" w:rsidRDefault="00E95E93" w:rsidP="00E95E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10.02</w:t>
            </w:r>
            <w:r w:rsidR="00474655"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.2021 -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</w:t>
            </w:r>
            <w:r w:rsidR="00474655"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597" w:type="pct"/>
          </w:tcPr>
          <w:p w:rsidR="00474655" w:rsidRPr="00B71544" w:rsidRDefault="00E95E93" w:rsidP="00E95E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специализированного раздела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официальном сайте партнера проекта -</w:t>
            </w:r>
            <w:r w:rsidR="002D6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Региональной благотворительной общественной организации развития медиапроектов и социальных инициатив «Добрая Республика </w:t>
            </w:r>
            <w:r w:rsidR="002D63E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Марий Эл»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популяризации добровольчества. В данном разделе будет размещаться актуальная информация о добровольческих инициативах и добровольцах республики, личные истории, в том числе видео истории о добровольцах, их добрых делах и проектах. Ежемесячно в разделе будет размещаться не менее 10 новостей. </w:t>
            </w:r>
          </w:p>
        </w:tc>
      </w:tr>
      <w:tr w:rsidR="00474655" w:rsidRPr="00B71544" w:rsidTr="00DD20AB">
        <w:trPr>
          <w:trHeight w:val="655"/>
        </w:trPr>
        <w:tc>
          <w:tcPr>
            <w:tcW w:w="261" w:type="pct"/>
            <w:shd w:val="clear" w:color="auto" w:fill="auto"/>
          </w:tcPr>
          <w:p w:rsidR="00474655" w:rsidRPr="00B71544" w:rsidRDefault="00474655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474655" w:rsidRPr="00B71544" w:rsidRDefault="008F2725" w:rsidP="008F27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Поиск и определение интересных личных историй в добровольчестве от организаторов добровольческой деятельности и добровольцев для организации съемок (организация переговоров с потенциальными героями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видео историй, подготовка вопросов для интервью и т.п.)</w:t>
            </w:r>
          </w:p>
        </w:tc>
        <w:tc>
          <w:tcPr>
            <w:tcW w:w="714" w:type="pct"/>
            <w:shd w:val="clear" w:color="auto" w:fill="auto"/>
          </w:tcPr>
          <w:p w:rsidR="00E95E93" w:rsidRPr="00B71544" w:rsidRDefault="008F2725" w:rsidP="008F27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10.02.2021 – 28.02.2021 </w:t>
            </w:r>
          </w:p>
        </w:tc>
        <w:tc>
          <w:tcPr>
            <w:tcW w:w="2597" w:type="pct"/>
          </w:tcPr>
          <w:p w:rsidR="00474655" w:rsidRPr="00B71544" w:rsidRDefault="002D63E3" w:rsidP="00DD20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Поиск, выбор и проведение переговоров с потенциальными героями видео роликов. Герои для съемок будут определены в различных муниципальных образованиях, работающие в городах и маленьких населенных пунктах, чтобы показать специфику добровольческой деятельности. Также планируется выбирать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различных направлениях добровольчества (в социальной сфере, ЧС, серебряные добровольцы и т.п.). Будут определены не менее 20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добровольцев для организации съемок</w:t>
            </w:r>
          </w:p>
        </w:tc>
      </w:tr>
      <w:tr w:rsidR="008F2725" w:rsidRPr="00B71544" w:rsidTr="00DD20AB">
        <w:trPr>
          <w:trHeight w:val="655"/>
        </w:trPr>
        <w:tc>
          <w:tcPr>
            <w:tcW w:w="261" w:type="pct"/>
            <w:shd w:val="clear" w:color="auto" w:fill="auto"/>
          </w:tcPr>
          <w:p w:rsidR="008F2725" w:rsidRPr="00B71544" w:rsidRDefault="008F2725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8F2725" w:rsidRPr="00B71544" w:rsidRDefault="008F2725" w:rsidP="00312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видеосъемки личных историй в добровольчестве организаторов добровольческой деятельности и добровольцев</w:t>
            </w:r>
          </w:p>
        </w:tc>
        <w:tc>
          <w:tcPr>
            <w:tcW w:w="714" w:type="pct"/>
            <w:shd w:val="clear" w:color="auto" w:fill="auto"/>
          </w:tcPr>
          <w:p w:rsidR="008F2725" w:rsidRPr="00B71544" w:rsidRDefault="008F2725" w:rsidP="0031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01.03.2021 – 01.05.2021</w:t>
            </w:r>
          </w:p>
        </w:tc>
        <w:tc>
          <w:tcPr>
            <w:tcW w:w="2597" w:type="pct"/>
          </w:tcPr>
          <w:p w:rsidR="008F2725" w:rsidRPr="00B71544" w:rsidRDefault="002D63E3" w:rsidP="00DD20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Будут организованы съемки, сняты и смонтированы сюжеты личных видео историй об участии в добровольческой деятельности не менее 20 </w:t>
            </w:r>
            <w:r w:rsidR="0017130E">
              <w:rPr>
                <w:rFonts w:ascii="Times New Roman" w:hAnsi="Times New Roman"/>
                <w:color w:val="000000"/>
                <w:sz w:val="24"/>
                <w:szCs w:val="24"/>
              </w:rPr>
              <w:t>добровольцев республики</w:t>
            </w:r>
          </w:p>
        </w:tc>
      </w:tr>
      <w:tr w:rsidR="0017130E" w:rsidRPr="00B71544" w:rsidTr="00DD20AB">
        <w:trPr>
          <w:trHeight w:val="655"/>
        </w:trPr>
        <w:tc>
          <w:tcPr>
            <w:tcW w:w="261" w:type="pct"/>
            <w:shd w:val="clear" w:color="auto" w:fill="auto"/>
          </w:tcPr>
          <w:p w:rsidR="0017130E" w:rsidRPr="00B71544" w:rsidRDefault="0017130E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17130E" w:rsidRPr="00B71544" w:rsidRDefault="0017130E" w:rsidP="0017130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Запуск серии «прямых эфиров» с добровольцами, организаторами добровольческой деятельности (по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добровольчества)</w:t>
            </w:r>
          </w:p>
        </w:tc>
        <w:tc>
          <w:tcPr>
            <w:tcW w:w="714" w:type="pct"/>
            <w:shd w:val="clear" w:color="auto" w:fill="auto"/>
          </w:tcPr>
          <w:p w:rsidR="0017130E" w:rsidRPr="00B71544" w:rsidRDefault="0017130E" w:rsidP="009A6A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01.05.2021 – 01.12.2021</w:t>
            </w:r>
          </w:p>
        </w:tc>
        <w:tc>
          <w:tcPr>
            <w:tcW w:w="2597" w:type="pct"/>
          </w:tcPr>
          <w:p w:rsidR="0017130E" w:rsidRPr="00B71544" w:rsidRDefault="0017130E" w:rsidP="0017130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социальных сетях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Региональной благотворительной общественной организации развития медиапроектов и социальных инициатив «Добрая Республика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Марий Эл»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будет организована и запущена серия прямых эфиров на тему добровольчества. Ежемесячно будет организован 1 прямой эфир. </w:t>
            </w:r>
          </w:p>
        </w:tc>
      </w:tr>
      <w:tr w:rsidR="0017130E" w:rsidRPr="00B71544" w:rsidTr="00DD20AB">
        <w:trPr>
          <w:trHeight w:val="655"/>
        </w:trPr>
        <w:tc>
          <w:tcPr>
            <w:tcW w:w="261" w:type="pct"/>
            <w:shd w:val="clear" w:color="auto" w:fill="auto"/>
          </w:tcPr>
          <w:p w:rsidR="0017130E" w:rsidRPr="00B71544" w:rsidRDefault="0017130E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17130E" w:rsidRDefault="0017130E" w:rsidP="00171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щение снятых видео историй о добровольцах в сети Интернет, </w:t>
            </w:r>
            <w:r w:rsidR="003C644F">
              <w:rPr>
                <w:rFonts w:ascii="Times New Roman" w:hAnsi="Times New Roman"/>
                <w:sz w:val="24"/>
                <w:szCs w:val="24"/>
              </w:rPr>
              <w:t>распространение видео историй во всех муниципальных образованиях Республики Марий Эл</w:t>
            </w:r>
          </w:p>
        </w:tc>
        <w:tc>
          <w:tcPr>
            <w:tcW w:w="714" w:type="pct"/>
            <w:shd w:val="clear" w:color="auto" w:fill="auto"/>
          </w:tcPr>
          <w:p w:rsidR="0017130E" w:rsidRDefault="003C644F" w:rsidP="009A6A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01.05.2021 – 01.12.2021</w:t>
            </w:r>
          </w:p>
        </w:tc>
        <w:tc>
          <w:tcPr>
            <w:tcW w:w="2597" w:type="pct"/>
          </w:tcPr>
          <w:p w:rsidR="0017130E" w:rsidRDefault="003C644F" w:rsidP="003C644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Снятые видео истории будут размещаться на официальном сайте,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социальных сетях Региональной благотворительной общественной организации развития медиапроектов и социальных инициатив «Добрая Республика Марий Эл»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 также будут переданы Ресурсному центру поддержки добровольчества, а также в администрации муниципальных образований для демонстрации и использования на различных мероприятиях в целях популяризации добровольчества</w:t>
            </w:r>
          </w:p>
        </w:tc>
      </w:tr>
      <w:tr w:rsidR="0017130E" w:rsidRPr="00B71544" w:rsidTr="00DD20AB">
        <w:trPr>
          <w:trHeight w:val="655"/>
        </w:trPr>
        <w:tc>
          <w:tcPr>
            <w:tcW w:w="261" w:type="pct"/>
            <w:shd w:val="clear" w:color="auto" w:fill="auto"/>
          </w:tcPr>
          <w:p w:rsidR="0017130E" w:rsidRPr="00B71544" w:rsidRDefault="0017130E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17130E" w:rsidRPr="00B71544" w:rsidRDefault="0017130E" w:rsidP="004359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3-х дневного интенсивного обучающего семинара по созданию социальной рекламы</w:t>
            </w:r>
          </w:p>
        </w:tc>
        <w:tc>
          <w:tcPr>
            <w:tcW w:w="714" w:type="pct"/>
            <w:shd w:val="clear" w:color="auto" w:fill="auto"/>
          </w:tcPr>
          <w:p w:rsidR="0017130E" w:rsidRPr="00B71544" w:rsidRDefault="0017130E" w:rsidP="004359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30.06</w:t>
            </w: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597" w:type="pct"/>
          </w:tcPr>
          <w:p w:rsidR="0017130E" w:rsidRPr="00B71544" w:rsidRDefault="0017130E" w:rsidP="00DD076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Будет организован 3-х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дневный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интенсивный обучающий семинар по </w:t>
            </w:r>
            <w:r w:rsidR="008E1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созданию социальной рекламы для популяризации добровольчества. Обучающий семинар посетят 50 участников. К организации обучающего курса будут привлечены эксперты в области создания социальной рекламы </w:t>
            </w:r>
            <w:r w:rsidR="00537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съемочная группа из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="00537EC3">
              <w:rPr>
                <w:rFonts w:ascii="Times New Roman" w:hAnsi="Times New Roman"/>
                <w:color w:val="000000"/>
                <w:sz w:val="24"/>
                <w:szCs w:val="24"/>
              </w:rPr>
              <w:t>Москвы (организаторы и эксперты фестиваля социальной рекламы «Остров МИР»)</w:t>
            </w:r>
            <w:proofErr w:type="gramStart"/>
            <w:r w:rsidR="00537E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537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37EC3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специалистов подобного уровня позволит качественно улучшить информационный контент</w:t>
            </w:r>
            <w:r w:rsidR="00DD0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производимы добровольческими сообществами и активистами, </w:t>
            </w:r>
            <w:r w:rsidR="00537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т.к. в Республике Марий Эл отсутствуют специалисты узкого </w:t>
            </w:r>
            <w:r w:rsidR="00537E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профиля, специализирующихся на создании социальной рекламы.</w:t>
            </w:r>
            <w:proofErr w:type="gramEnd"/>
            <w:r w:rsidR="00DD0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Эксперты познакомят добровольцев с передовым российским и мировым опыт</w:t>
            </w:r>
            <w:r w:rsidR="004D4042">
              <w:rPr>
                <w:rFonts w:ascii="Times New Roman" w:hAnsi="Times New Roman"/>
                <w:color w:val="000000"/>
                <w:sz w:val="24"/>
                <w:szCs w:val="24"/>
              </w:rPr>
              <w:t>ом в области социальной рекламы</w:t>
            </w:r>
            <w:bookmarkStart w:id="0" w:name="_GoBack"/>
            <w:bookmarkEnd w:id="0"/>
          </w:p>
        </w:tc>
      </w:tr>
      <w:tr w:rsidR="0017130E" w:rsidRPr="00B71544" w:rsidTr="00DD20AB">
        <w:tc>
          <w:tcPr>
            <w:tcW w:w="261" w:type="pct"/>
            <w:shd w:val="clear" w:color="auto" w:fill="auto"/>
          </w:tcPr>
          <w:p w:rsidR="0017130E" w:rsidRPr="00B71544" w:rsidRDefault="0017130E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17130E" w:rsidRPr="00B71544" w:rsidRDefault="003C644F" w:rsidP="004A27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издание брошюры </w:t>
            </w:r>
            <w:r w:rsidR="004A2776">
              <w:rPr>
                <w:rFonts w:ascii="Times New Roman" w:hAnsi="Times New Roman"/>
                <w:sz w:val="24"/>
                <w:szCs w:val="24"/>
              </w:rPr>
              <w:t>о добровольцах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Марий Эл</w:t>
            </w:r>
          </w:p>
        </w:tc>
        <w:tc>
          <w:tcPr>
            <w:tcW w:w="714" w:type="pct"/>
            <w:shd w:val="clear" w:color="auto" w:fill="auto"/>
          </w:tcPr>
          <w:p w:rsidR="0017130E" w:rsidRPr="00B71544" w:rsidRDefault="003C644F" w:rsidP="003C644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597" w:type="pct"/>
          </w:tcPr>
          <w:p w:rsidR="0017130E" w:rsidRPr="00B71544" w:rsidRDefault="003C644F" w:rsidP="003C64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брошюры о добровольцах Республики Марий Эл. В брошюру войдут истории о добровольцах, о которых будут сняты видео ролики</w:t>
            </w:r>
          </w:p>
        </w:tc>
      </w:tr>
      <w:tr w:rsidR="0017130E" w:rsidRPr="00B71544" w:rsidTr="00DD20AB">
        <w:tc>
          <w:tcPr>
            <w:tcW w:w="261" w:type="pct"/>
            <w:shd w:val="clear" w:color="auto" w:fill="auto"/>
          </w:tcPr>
          <w:p w:rsidR="0017130E" w:rsidRPr="00B71544" w:rsidRDefault="0017130E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17130E" w:rsidRPr="00B71544" w:rsidRDefault="003C644F" w:rsidP="00DD20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регионального фестиваля социальной рекламы, посвященной теме добровольчества «Добровольчество в объективе»</w:t>
            </w:r>
          </w:p>
        </w:tc>
        <w:tc>
          <w:tcPr>
            <w:tcW w:w="714" w:type="pct"/>
            <w:shd w:val="clear" w:color="auto" w:fill="auto"/>
          </w:tcPr>
          <w:p w:rsidR="0017130E" w:rsidRPr="00B71544" w:rsidRDefault="003C644F" w:rsidP="003C64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01.10.2021 – 30.10.2021</w:t>
            </w:r>
          </w:p>
        </w:tc>
        <w:tc>
          <w:tcPr>
            <w:tcW w:w="2597" w:type="pct"/>
          </w:tcPr>
          <w:p w:rsidR="0017130E" w:rsidRPr="00B71544" w:rsidRDefault="003C644F" w:rsidP="00DD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региональном фестивале социальной рекламы примут участие участники обучающего семинара по созданию социальной рекламы, а также все желающие, заинтересованные в продвижении идей добровольчества и популяризации добровольческой деятельности</w:t>
            </w:r>
          </w:p>
        </w:tc>
      </w:tr>
      <w:tr w:rsidR="0017130E" w:rsidRPr="00B71544" w:rsidTr="00DD20AB">
        <w:tc>
          <w:tcPr>
            <w:tcW w:w="261" w:type="pct"/>
            <w:shd w:val="clear" w:color="auto" w:fill="auto"/>
          </w:tcPr>
          <w:p w:rsidR="0017130E" w:rsidRPr="00B71544" w:rsidRDefault="0017130E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17130E" w:rsidRPr="00B71544" w:rsidRDefault="001F6EB9" w:rsidP="00DD20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в средствах массовой информации хода реализации проекта</w:t>
            </w:r>
          </w:p>
        </w:tc>
        <w:tc>
          <w:tcPr>
            <w:tcW w:w="714" w:type="pct"/>
            <w:shd w:val="clear" w:color="auto" w:fill="auto"/>
          </w:tcPr>
          <w:p w:rsidR="0017130E" w:rsidRPr="00B71544" w:rsidRDefault="001F6EB9" w:rsidP="00DD20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10.02.2021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2.2021</w:t>
            </w:r>
          </w:p>
        </w:tc>
        <w:tc>
          <w:tcPr>
            <w:tcW w:w="2597" w:type="pct"/>
          </w:tcPr>
          <w:p w:rsidR="0017130E" w:rsidRPr="00B71544" w:rsidRDefault="001F6EB9" w:rsidP="00DD2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средствах массовой информации материалов о реализации проекта</w:t>
            </w:r>
          </w:p>
        </w:tc>
      </w:tr>
      <w:tr w:rsidR="001F6EB9" w:rsidRPr="00B71544" w:rsidTr="00DD20AB">
        <w:tc>
          <w:tcPr>
            <w:tcW w:w="261" w:type="pct"/>
            <w:shd w:val="clear" w:color="auto" w:fill="auto"/>
          </w:tcPr>
          <w:p w:rsidR="001F6EB9" w:rsidRPr="00B71544" w:rsidRDefault="001F6EB9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1F6EB9" w:rsidRPr="00B71544" w:rsidRDefault="001F6EB9" w:rsidP="00BB53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sz w:val="24"/>
                <w:szCs w:val="24"/>
              </w:rPr>
              <w:t>Подготовка отчетной доку</w:t>
            </w:r>
            <w:r>
              <w:rPr>
                <w:rFonts w:ascii="Times New Roman" w:hAnsi="Times New Roman"/>
                <w:sz w:val="24"/>
                <w:szCs w:val="24"/>
              </w:rPr>
              <w:t>ментации по реализации проекта</w:t>
            </w:r>
          </w:p>
        </w:tc>
        <w:tc>
          <w:tcPr>
            <w:tcW w:w="714" w:type="pct"/>
            <w:shd w:val="clear" w:color="auto" w:fill="auto"/>
          </w:tcPr>
          <w:p w:rsidR="001F6EB9" w:rsidRPr="00B71544" w:rsidRDefault="001F6EB9" w:rsidP="00BB534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1544">
              <w:rPr>
                <w:rFonts w:ascii="Times New Roman" w:hAnsi="Times New Roman"/>
                <w:color w:val="000000"/>
                <w:sz w:val="24"/>
                <w:szCs w:val="24"/>
              </w:rPr>
              <w:t>20.11.2021 – 10.12.2021</w:t>
            </w:r>
          </w:p>
        </w:tc>
        <w:tc>
          <w:tcPr>
            <w:tcW w:w="2597" w:type="pct"/>
          </w:tcPr>
          <w:p w:rsidR="001F6EB9" w:rsidRPr="00B71544" w:rsidRDefault="001F6EB9" w:rsidP="00BB53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544">
              <w:rPr>
                <w:rFonts w:ascii="Times New Roman" w:hAnsi="Times New Roman"/>
                <w:sz w:val="24"/>
                <w:szCs w:val="24"/>
              </w:rPr>
              <w:t>Подготовка и сдача отчетной документации по реализации проекта.</w:t>
            </w:r>
          </w:p>
        </w:tc>
      </w:tr>
    </w:tbl>
    <w:p w:rsidR="00474655" w:rsidRDefault="00474655" w:rsidP="001A374D"/>
    <w:p w:rsidR="001A374D" w:rsidRDefault="001A374D" w:rsidP="001A374D">
      <w:pPr>
        <w:ind w:firstLine="142"/>
      </w:pPr>
    </w:p>
    <w:sectPr w:rsidR="001A374D" w:rsidSect="002D63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63BB"/>
    <w:multiLevelType w:val="hybridMultilevel"/>
    <w:tmpl w:val="50346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E553B"/>
    <w:multiLevelType w:val="hybridMultilevel"/>
    <w:tmpl w:val="145E9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C77ED"/>
    <w:multiLevelType w:val="hybridMultilevel"/>
    <w:tmpl w:val="1EBA4CFC"/>
    <w:lvl w:ilvl="0" w:tplc="2E90B322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75E17C82"/>
    <w:multiLevelType w:val="hybridMultilevel"/>
    <w:tmpl w:val="50346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73"/>
    <w:rsid w:val="00035144"/>
    <w:rsid w:val="00110737"/>
    <w:rsid w:val="0017130E"/>
    <w:rsid w:val="001877F9"/>
    <w:rsid w:val="001A374D"/>
    <w:rsid w:val="001F6EB9"/>
    <w:rsid w:val="00292B01"/>
    <w:rsid w:val="002D63E3"/>
    <w:rsid w:val="00331373"/>
    <w:rsid w:val="003C644F"/>
    <w:rsid w:val="00474655"/>
    <w:rsid w:val="00485A3F"/>
    <w:rsid w:val="004A2776"/>
    <w:rsid w:val="004D4042"/>
    <w:rsid w:val="00537EC3"/>
    <w:rsid w:val="006C2E01"/>
    <w:rsid w:val="006E49C0"/>
    <w:rsid w:val="00710A55"/>
    <w:rsid w:val="008172E7"/>
    <w:rsid w:val="008B1ACC"/>
    <w:rsid w:val="008E1545"/>
    <w:rsid w:val="008E5E1E"/>
    <w:rsid w:val="008F2725"/>
    <w:rsid w:val="00967E08"/>
    <w:rsid w:val="00AF41E1"/>
    <w:rsid w:val="00C90BA2"/>
    <w:rsid w:val="00D66126"/>
    <w:rsid w:val="00DD0765"/>
    <w:rsid w:val="00E9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465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74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465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74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Анна Константиновна</dc:creator>
  <cp:lastModifiedBy>Мария</cp:lastModifiedBy>
  <cp:revision>13</cp:revision>
  <dcterms:created xsi:type="dcterms:W3CDTF">2020-09-11T18:01:00Z</dcterms:created>
  <dcterms:modified xsi:type="dcterms:W3CDTF">2020-09-11T20:31:00Z</dcterms:modified>
</cp:coreProperties>
</file>