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5D" w:rsidRPr="00DB735D" w:rsidRDefault="00DB735D" w:rsidP="00DB73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«СОГЛАСОВАНО»                                                  «УТВЕРЖДАЮ»</w:t>
      </w:r>
    </w:p>
    <w:p w:rsidR="00DB735D" w:rsidRPr="00DB735D" w:rsidRDefault="00DB735D" w:rsidP="00DB735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Начальник Управления культуры    </w:t>
      </w:r>
      <w:r w:rsidR="002B07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DB7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</w:t>
      </w:r>
      <w:r w:rsidR="002B07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</w:t>
      </w:r>
      <w:r w:rsidRPr="00DB7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иректор МАУ ГЦНК «Приморье»</w:t>
      </w:r>
    </w:p>
    <w:p w:rsidR="00DB735D" w:rsidRPr="00DB735D" w:rsidRDefault="00DB735D" w:rsidP="00DB735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молодёжной политики    </w:t>
      </w:r>
      <w:r w:rsidR="002B07C4" w:rsidRPr="00DB7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="002B07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="002B07C4" w:rsidRPr="00DB7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___________________С.Г.Иванова</w:t>
      </w:r>
      <w:r w:rsidRPr="00DB7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</w:t>
      </w:r>
    </w:p>
    <w:p w:rsidR="00DB735D" w:rsidRPr="00DB735D" w:rsidRDefault="00DB735D" w:rsidP="00DB735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АГО Спасск-Дальний    </w:t>
      </w:r>
      <w:r w:rsidR="002B07C4" w:rsidRPr="00DB7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</w:t>
      </w:r>
      <w:r w:rsidR="002B07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="002B07C4" w:rsidRPr="00DB7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«____»__________________2025г</w:t>
      </w:r>
    </w:p>
    <w:p w:rsidR="00AE10C2" w:rsidRDefault="00DB735D" w:rsidP="00DB735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____________А.Ю.Тимошенко</w:t>
      </w:r>
    </w:p>
    <w:p w:rsidR="00AE10C2" w:rsidRDefault="00AE10C2" w:rsidP="00DB735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B735D" w:rsidRPr="00DB735D" w:rsidRDefault="00DB735D" w:rsidP="00DB735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«____»_____________2025г   </w:t>
      </w:r>
    </w:p>
    <w:p w:rsidR="00DB735D" w:rsidRPr="00DB735D" w:rsidRDefault="00DB735D" w:rsidP="00DB735D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AE10C2" w:rsidRDefault="00AE10C2" w:rsidP="00DB735D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DB735D" w:rsidRPr="00DB735D" w:rsidRDefault="00DB735D" w:rsidP="00DB735D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B735D">
        <w:rPr>
          <w:rFonts w:ascii="Times New Roman" w:eastAsia="Calibri" w:hAnsi="Times New Roman" w:cs="Times New Roman"/>
          <w:b/>
          <w:bCs/>
          <w:sz w:val="26"/>
          <w:szCs w:val="26"/>
        </w:rPr>
        <w:t>Положение</w:t>
      </w:r>
    </w:p>
    <w:p w:rsidR="00DB735D" w:rsidRPr="00DB735D" w:rsidRDefault="00DB735D" w:rsidP="00DB7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bookmarkStart w:id="0" w:name="bookmark2"/>
      <w:bookmarkEnd w:id="0"/>
      <w:r w:rsidRPr="00DB735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открытого городского фестиваля </w:t>
      </w:r>
    </w:p>
    <w:p w:rsidR="00DB735D" w:rsidRPr="00DB735D" w:rsidRDefault="00DB735D" w:rsidP="00DB7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«Клубничная столица Приморья»</w:t>
      </w:r>
    </w:p>
    <w:p w:rsidR="00DB735D" w:rsidRPr="00DB735D" w:rsidRDefault="00DB735D" w:rsidP="00DB735D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B735D">
        <w:rPr>
          <w:rFonts w:ascii="Times New Roman" w:eastAsia="Calibri" w:hAnsi="Times New Roman" w:cs="Times New Roman"/>
          <w:b/>
          <w:bCs/>
          <w:sz w:val="26"/>
          <w:szCs w:val="26"/>
        </w:rPr>
        <w:t>в городском округе Спасск-Дальний</w:t>
      </w:r>
    </w:p>
    <w:p w:rsidR="00DB735D" w:rsidRPr="00DB735D" w:rsidRDefault="00DB735D" w:rsidP="00DB735D">
      <w:pPr>
        <w:keepNext/>
        <w:keepLines/>
        <w:spacing w:after="0" w:line="240" w:lineRule="auto"/>
        <w:ind w:left="3420"/>
        <w:jc w:val="both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1" w:name="bookmark3"/>
    </w:p>
    <w:p w:rsidR="00DB735D" w:rsidRPr="00DB735D" w:rsidRDefault="00DB735D" w:rsidP="00DB735D">
      <w:pPr>
        <w:keepNext/>
        <w:keepLines/>
        <w:spacing w:before="120" w:after="120" w:line="240" w:lineRule="auto"/>
        <w:ind w:left="3420"/>
        <w:jc w:val="both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B735D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669A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</w:t>
      </w:r>
      <w:r w:rsidRPr="009669A0">
        <w:rPr>
          <w:rFonts w:ascii="Times New Roman" w:eastAsia="Calibri" w:hAnsi="Times New Roman" w:cs="Times New Roman"/>
          <w:b/>
          <w:sz w:val="26"/>
          <w:szCs w:val="26"/>
        </w:rPr>
        <w:t>Общие положения</w:t>
      </w:r>
      <w:bookmarkEnd w:id="1"/>
    </w:p>
    <w:p w:rsidR="00DB735D" w:rsidRPr="00DB735D" w:rsidRDefault="00DB735D" w:rsidP="00DB735D">
      <w:pPr>
        <w:spacing w:after="0" w:line="240" w:lineRule="auto"/>
        <w:ind w:left="23" w:right="23"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1.1. Время и место проведения: </w:t>
      </w:r>
    </w:p>
    <w:p w:rsidR="00DB735D" w:rsidRPr="00DB735D" w:rsidRDefault="00DB735D" w:rsidP="00DB735D">
      <w:pPr>
        <w:spacing w:after="0" w:line="240" w:lineRule="auto"/>
        <w:ind w:left="23" w:right="23"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Событийный туристский фестиваль «Клубничная столица Приморья» (</w:t>
      </w:r>
      <w:r>
        <w:rPr>
          <w:rFonts w:ascii="Times New Roman" w:eastAsia="Microsoft Sans Serif" w:hAnsi="Times New Roman" w:cs="Times New Roman"/>
          <w:sz w:val="26"/>
          <w:szCs w:val="26"/>
          <w:lang w:eastAsia="ru-RU"/>
        </w:rPr>
        <w:t>далее – Фестиваль) проводится 21 июня 2025 года с 10.00 до 16</w:t>
      </w: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.00.</w:t>
      </w:r>
    </w:p>
    <w:p w:rsidR="00DB735D" w:rsidRPr="00DB735D" w:rsidRDefault="00DB735D" w:rsidP="00DB735D">
      <w:pPr>
        <w:spacing w:after="0" w:line="240" w:lineRule="auto"/>
        <w:ind w:left="23" w:right="23"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Место проведения:</w:t>
      </w:r>
      <w:bookmarkStart w:id="2" w:name="bookmark5"/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центральная городская площадь городского округа Спасск-Дальний.</w:t>
      </w:r>
    </w:p>
    <w:p w:rsidR="00DB735D" w:rsidRPr="00DB735D" w:rsidRDefault="00DB735D" w:rsidP="00DB735D">
      <w:pPr>
        <w:spacing w:after="0" w:line="240" w:lineRule="auto"/>
        <w:ind w:left="23" w:right="23"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Microsoft Sans Serif" w:hAnsi="Times New Roman" w:cs="Times New Roman"/>
          <w:b/>
          <w:bCs/>
          <w:sz w:val="26"/>
          <w:szCs w:val="26"/>
          <w:u w:val="single"/>
          <w:lang w:eastAsia="ru-RU"/>
        </w:rPr>
        <w:t xml:space="preserve">1.2. Учредитель </w:t>
      </w:r>
      <w:bookmarkEnd w:id="2"/>
      <w:r w:rsidRPr="008870D0">
        <w:rPr>
          <w:rFonts w:ascii="Times New Roman" w:eastAsia="Microsoft Sans Serif" w:hAnsi="Times New Roman" w:cs="Times New Roman"/>
          <w:b/>
          <w:sz w:val="26"/>
          <w:szCs w:val="26"/>
          <w:u w:val="single"/>
          <w:lang w:eastAsia="ru-RU"/>
        </w:rPr>
        <w:t>Фестиваля:</w:t>
      </w:r>
    </w:p>
    <w:p w:rsidR="00DB735D" w:rsidRPr="00DB735D" w:rsidRDefault="00DB735D" w:rsidP="00DB735D">
      <w:pPr>
        <w:spacing w:after="0" w:line="240" w:lineRule="auto"/>
        <w:ind w:right="20"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Администрация городского округа Спасск-Дальний в лице управления культуры и молодежной политики;</w:t>
      </w:r>
    </w:p>
    <w:p w:rsidR="00DB735D" w:rsidRPr="00DB735D" w:rsidRDefault="00DB735D" w:rsidP="00DB735D">
      <w:pPr>
        <w:spacing w:after="0" w:line="240" w:lineRule="auto"/>
        <w:ind w:right="23" w:firstLine="544"/>
        <w:jc w:val="both"/>
        <w:rPr>
          <w:rFonts w:ascii="Times New Roman" w:eastAsia="Microsoft Sans Serif" w:hAnsi="Times New Roman" w:cs="Times New Roman"/>
          <w:bCs/>
          <w:sz w:val="26"/>
          <w:szCs w:val="26"/>
          <w:u w:val="single"/>
          <w:lang w:eastAsia="ru-RU"/>
        </w:rPr>
      </w:pPr>
      <w:r w:rsidRPr="00DB735D">
        <w:rPr>
          <w:rFonts w:ascii="Times New Roman" w:eastAsia="Microsoft Sans Serif" w:hAnsi="Times New Roman" w:cs="Times New Roman"/>
          <w:b/>
          <w:bCs/>
          <w:sz w:val="26"/>
          <w:szCs w:val="26"/>
          <w:u w:val="single"/>
          <w:lang w:eastAsia="ru-RU"/>
        </w:rPr>
        <w:t>1.3. Организаторы фестиваля:</w:t>
      </w:r>
    </w:p>
    <w:p w:rsidR="008870D0" w:rsidRPr="00ED774C" w:rsidRDefault="008870D0" w:rsidP="00ED774C">
      <w:pPr>
        <w:spacing w:after="0" w:line="240" w:lineRule="auto"/>
        <w:ind w:right="23" w:firstLine="544"/>
        <w:jc w:val="both"/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</w:pPr>
      <w:r w:rsidRPr="008870D0"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>Правительство Приморского края</w:t>
      </w:r>
      <w:r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 xml:space="preserve">, </w:t>
      </w:r>
      <w:r w:rsidRPr="008870D0"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>⁠Министерство туризма</w:t>
      </w:r>
      <w:r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 xml:space="preserve">, </w:t>
      </w:r>
      <w:r w:rsidR="0025276B" w:rsidRPr="0025276B"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 xml:space="preserve">VisitPrimorye, ⁠АНО ТИЦ ПК, </w:t>
      </w:r>
      <w:r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>Администрация городского</w:t>
      </w:r>
      <w:r w:rsidRPr="008870D0"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 xml:space="preserve"> округ</w:t>
      </w:r>
      <w:r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>а</w:t>
      </w:r>
      <w:r w:rsidRPr="008870D0"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 xml:space="preserve"> Спасск-Дальний</w:t>
      </w:r>
      <w:r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 xml:space="preserve">, </w:t>
      </w:r>
      <w:r w:rsidRPr="008870D0"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>⁠</w:t>
      </w:r>
      <w:r w:rsidR="0025276B"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 xml:space="preserve">Управление сельского хозяйства Администрации Спасского муниципального района, </w:t>
      </w:r>
      <w:r w:rsidR="009669A0"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 xml:space="preserve">МАУ </w:t>
      </w:r>
      <w:r w:rsidRPr="008870D0"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>«Городской центр благоустройства»</w:t>
      </w:r>
      <w:r w:rsidR="00ED774C"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 xml:space="preserve">, </w:t>
      </w:r>
      <w:r w:rsidR="009669A0"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 xml:space="preserve">МАУ ГЦНК </w:t>
      </w:r>
      <w:r w:rsidR="00ED774C"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>«Приморье».</w:t>
      </w:r>
    </w:p>
    <w:p w:rsidR="00DB735D" w:rsidRPr="008870D0" w:rsidRDefault="00DB735D" w:rsidP="00DB735D">
      <w:pPr>
        <w:spacing w:after="0" w:line="240" w:lineRule="auto"/>
        <w:ind w:right="23" w:firstLine="544"/>
        <w:jc w:val="both"/>
        <w:rPr>
          <w:rFonts w:ascii="Times New Roman" w:eastAsia="Microsoft Sans Serif" w:hAnsi="Times New Roman" w:cs="Times New Roman"/>
          <w:b/>
          <w:sz w:val="26"/>
          <w:szCs w:val="26"/>
          <w:u w:val="single"/>
          <w:lang w:eastAsia="ru-RU"/>
        </w:rPr>
      </w:pP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1.4. </w:t>
      </w:r>
      <w:r w:rsidRPr="008870D0">
        <w:rPr>
          <w:rFonts w:ascii="Times New Roman" w:eastAsia="Microsoft Sans Serif" w:hAnsi="Times New Roman" w:cs="Times New Roman"/>
          <w:b/>
          <w:sz w:val="26"/>
          <w:szCs w:val="26"/>
          <w:u w:val="single"/>
          <w:lang w:eastAsia="ru-RU"/>
        </w:rPr>
        <w:t>Участники фестиваля:</w:t>
      </w:r>
    </w:p>
    <w:p w:rsidR="00DB735D" w:rsidRPr="008870D0" w:rsidRDefault="00DB735D" w:rsidP="00DB735D">
      <w:pPr>
        <w:spacing w:after="0" w:line="240" w:lineRule="auto"/>
        <w:ind w:right="23" w:firstLine="544"/>
        <w:jc w:val="both"/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</w:pPr>
      <w:r w:rsidRPr="008870D0">
        <w:rPr>
          <w:rFonts w:ascii="Times New Roman" w:eastAsia="Microsoft Sans Serif" w:hAnsi="Times New Roman" w:cs="Times New Roman"/>
          <w:bCs/>
          <w:sz w:val="26"/>
          <w:szCs w:val="26"/>
          <w:lang w:eastAsia="ru-RU"/>
        </w:rPr>
        <w:t>Жители, гости города, индивидуальные предприниматели, фермеры, садоводы, агрономы.</w:t>
      </w:r>
    </w:p>
    <w:p w:rsidR="00DB735D" w:rsidRPr="00DB735D" w:rsidRDefault="00DB735D" w:rsidP="00DB735D">
      <w:pPr>
        <w:keepNext/>
        <w:keepLines/>
        <w:spacing w:before="120" w:after="120" w:line="240" w:lineRule="auto"/>
        <w:ind w:firstLine="544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B735D">
        <w:rPr>
          <w:rFonts w:ascii="Times New Roman" w:eastAsia="Calibri" w:hAnsi="Times New Roman" w:cs="Times New Roman"/>
          <w:b/>
          <w:bCs/>
          <w:sz w:val="26"/>
          <w:szCs w:val="26"/>
        </w:rPr>
        <w:t>2. Цели и задачи Фестиваля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Фестиваль проводится в целях: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привлечения въездного и развития событийного туризма;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интереса у жителей города и края к фестивалю клубники.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Задачи фестиваля: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экономического развития территории городского округа Спасск-Дальний путём реализации сельскохозяйственной продукции личных хозяйств;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преемственности лучших народных традиций в современном обществе;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 развития творческих способностей разных поколений;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пропаганда вечных нравственных ценностей и патриотизма;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и развитие традиционных ремесел и промыслов;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досуга жителей города;</w:t>
      </w:r>
    </w:p>
    <w:p w:rsidR="00DB735D" w:rsidRPr="00DB735D" w:rsidRDefault="00DB735D" w:rsidP="00DB735D">
      <w:pPr>
        <w:spacing w:after="24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пропаганда семейных ценностей, здорового образа жизни и форм культурного проведения свободного времени среди населения всех возрастов.</w:t>
      </w:r>
    </w:p>
    <w:p w:rsidR="00DB735D" w:rsidRPr="009669A0" w:rsidRDefault="00DB735D" w:rsidP="00DB735D">
      <w:pPr>
        <w:spacing w:after="240" w:line="240" w:lineRule="auto"/>
        <w:ind w:firstLine="54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69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3. </w:t>
      </w:r>
      <w:r w:rsidRPr="009669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Организация Фестиваля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Фестиваль является открытым. Участие в работе праздничных площадок могут принять все желающие (физические и юридические лица). Возраст участников не ограничен.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Заявки на участ</w:t>
      </w:r>
      <w:r w:rsidR="00CF4D5B">
        <w:rPr>
          <w:rFonts w:ascii="Times New Roman" w:eastAsia="Times New Roman" w:hAnsi="Times New Roman" w:cs="Times New Roman"/>
          <w:sz w:val="26"/>
          <w:szCs w:val="26"/>
          <w:lang w:eastAsia="ru-RU"/>
        </w:rPr>
        <w:t>ие в фестивале принимаются до 18 июня 2025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установленной форме (приложение №1 к положению) и направляются по адресу: 692245, Приморский край, г.Спасск-Дальний, ул. Красногвардейская 75/1; по тел.:  8(42352)2-72-16; по электронной почте: </w:t>
      </w:r>
      <w:r w:rsidRPr="00DB735D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spsprimorye@mail.ru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Контакты:  89147979654 - Роксана Николаевна Саморханова;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8(42352)2-38-03 – управление культуры и молодежной политики Администрации городского округа Спасск-Дальний.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Оргкомитет может ввести дополнительные сроки подачи заявок для отдельных категорий участников.</w:t>
      </w:r>
    </w:p>
    <w:p w:rsidR="00DB735D" w:rsidRPr="00DB735D" w:rsidRDefault="00DB735D" w:rsidP="00DB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3.3.Заявка на участие в  фестивале является согласием участника на обработку персональных данных (имя, фамилия, отчество, фотографии и видеокадры, интервью), которые могут быть использованы Организатором на  официальном сайте Администрации городского округа Спасск-Дальний, в  городских СМИ, на страницах социальных сетей.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3.4. Организаторы Фестиваля оставляют за собой право использовать (в том числе публиковать и распространять) материалы, представленные участниками на Фестиваль, а также видео- и аудиозаписи и фотоматериалы, произведенные во время проведения Фестиваля и связанные с ним, без выплаты вознаграждений участникам Фестиваля в некоммерческих целях, в частности, в целях популяризации Фестиваля и его участников.</w:t>
      </w:r>
    </w:p>
    <w:p w:rsidR="00DB735D" w:rsidRPr="00DB735D" w:rsidRDefault="00DB735D" w:rsidP="00DB735D">
      <w:pPr>
        <w:keepNext/>
        <w:keepLines/>
        <w:spacing w:after="0" w:line="240" w:lineRule="auto"/>
        <w:ind w:firstLine="544"/>
        <w:jc w:val="both"/>
        <w:outlineLvl w:val="1"/>
        <w:rPr>
          <w:rFonts w:ascii="Times New Roman" w:eastAsia="Calibri" w:hAnsi="Times New Roman" w:cs="Times New Roman"/>
          <w:bCs/>
          <w:sz w:val="26"/>
          <w:szCs w:val="26"/>
        </w:rPr>
      </w:pPr>
      <w:r w:rsidRPr="00DB735D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3.5.</w:t>
      </w:r>
      <w:r w:rsidRPr="00DB735D">
        <w:rPr>
          <w:rFonts w:ascii="Times New Roman" w:eastAsia="Calibri" w:hAnsi="Times New Roman" w:cs="Times New Roman"/>
          <w:bCs/>
          <w:sz w:val="26"/>
          <w:szCs w:val="26"/>
        </w:rPr>
        <w:t xml:space="preserve"> Учредитель оставляет за собой право привлекать к участию в фестивале третьи стороны в качестве спонсоров.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3.6. Программа и сроки проведения мероприятий могут быть изменены специальным решением учредителя Фестиваля.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3.7. Организаторы Фестиваля контролируют все этапы по подготовке и проведению Фестиваля.</w:t>
      </w:r>
    </w:p>
    <w:p w:rsidR="00DB735D" w:rsidRPr="00DB735D" w:rsidRDefault="00DB735D" w:rsidP="00DB735D">
      <w:pPr>
        <w:spacing w:before="120" w:after="120" w:line="240" w:lineRule="auto"/>
        <w:ind w:right="40" w:firstLine="544"/>
        <w:jc w:val="center"/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4. Проведение Фестиваля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4.1. Фестиваль проводится на следующих площадках:</w:t>
      </w:r>
    </w:p>
    <w:p w:rsidR="00DB735D" w:rsidRDefault="00ED774C" w:rsidP="00DB735D">
      <w:pPr>
        <w:spacing w:after="0" w:line="240" w:lineRule="auto"/>
        <w:ind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>
        <w:rPr>
          <w:rFonts w:ascii="Times New Roman" w:eastAsia="Microsoft Sans Serif" w:hAnsi="Times New Roman" w:cs="Times New Roman"/>
          <w:sz w:val="26"/>
          <w:szCs w:val="26"/>
          <w:u w:val="single"/>
          <w:lang w:eastAsia="ru-RU"/>
        </w:rPr>
        <w:t>Гастрономическая улица</w:t>
      </w:r>
      <w:r w:rsidR="00977551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–ярмарка-продажа </w:t>
      </w:r>
      <w:r>
        <w:rPr>
          <w:rFonts w:ascii="Times New Roman" w:eastAsia="Microsoft Sans Serif" w:hAnsi="Times New Roman" w:cs="Times New Roman"/>
          <w:sz w:val="26"/>
          <w:szCs w:val="26"/>
          <w:lang w:eastAsia="ru-RU"/>
        </w:rPr>
        <w:t>клубник</w:t>
      </w:r>
      <w:r w:rsidR="00977551">
        <w:rPr>
          <w:rFonts w:ascii="Times New Roman" w:eastAsia="Microsoft Sans Serif" w:hAnsi="Times New Roman" w:cs="Times New Roman"/>
          <w:sz w:val="26"/>
          <w:szCs w:val="26"/>
          <w:lang w:eastAsia="ru-RU"/>
        </w:rPr>
        <w:t>и</w:t>
      </w:r>
      <w:r w:rsidR="00DB735D"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и </w:t>
      </w:r>
      <w:r>
        <w:rPr>
          <w:rFonts w:ascii="Times New Roman" w:eastAsia="Microsoft Sans Serif" w:hAnsi="Times New Roman" w:cs="Times New Roman"/>
          <w:sz w:val="26"/>
          <w:szCs w:val="26"/>
          <w:lang w:eastAsia="ru-RU"/>
        </w:rPr>
        <w:t>продукт</w:t>
      </w:r>
      <w:r w:rsidR="00977551">
        <w:rPr>
          <w:rFonts w:ascii="Times New Roman" w:eastAsia="Microsoft Sans Serif" w:hAnsi="Times New Roman" w:cs="Times New Roman"/>
          <w:sz w:val="26"/>
          <w:szCs w:val="26"/>
          <w:lang w:eastAsia="ru-RU"/>
        </w:rPr>
        <w:t>ов</w:t>
      </w:r>
      <w:r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питания с добавлением клубники</w:t>
      </w:r>
      <w:r w:rsidR="00DB735D"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;</w:t>
      </w:r>
    </w:p>
    <w:p w:rsidR="00ED774C" w:rsidRPr="00ED774C" w:rsidRDefault="00ED774C" w:rsidP="00DB735D">
      <w:pPr>
        <w:spacing w:after="0" w:line="240" w:lineRule="auto"/>
        <w:ind w:firstLine="544"/>
        <w:jc w:val="both"/>
        <w:rPr>
          <w:rFonts w:ascii="Times New Roman" w:eastAsia="Microsoft Sans Serif" w:hAnsi="Times New Roman" w:cs="Times New Roman"/>
          <w:sz w:val="26"/>
          <w:szCs w:val="26"/>
          <w:u w:val="single"/>
          <w:lang w:eastAsia="ru-RU"/>
        </w:rPr>
      </w:pPr>
      <w:r w:rsidRPr="00ED774C">
        <w:rPr>
          <w:rFonts w:ascii="Times New Roman" w:eastAsia="Microsoft Sans Serif" w:hAnsi="Times New Roman" w:cs="Times New Roman"/>
          <w:sz w:val="26"/>
          <w:szCs w:val="26"/>
          <w:u w:val="single"/>
          <w:lang w:eastAsia="ru-RU"/>
        </w:rPr>
        <w:t>Гастрономические мастер-классы</w:t>
      </w:r>
      <w:r w:rsidR="00977551">
        <w:t xml:space="preserve"> –</w:t>
      </w:r>
      <w:r w:rsidR="00977551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шатры с проведением </w:t>
      </w:r>
      <w:r w:rsidRPr="00ED774C">
        <w:rPr>
          <w:rFonts w:ascii="Times New Roman" w:eastAsia="Microsoft Sans Serif" w:hAnsi="Times New Roman" w:cs="Times New Roman"/>
          <w:sz w:val="26"/>
          <w:szCs w:val="26"/>
          <w:lang w:eastAsia="ru-RU"/>
        </w:rPr>
        <w:t>мас</w:t>
      </w:r>
      <w:r w:rsidR="00977551">
        <w:rPr>
          <w:rFonts w:ascii="Times New Roman" w:eastAsia="Microsoft Sans Serif" w:hAnsi="Times New Roman" w:cs="Times New Roman"/>
          <w:sz w:val="26"/>
          <w:szCs w:val="26"/>
          <w:lang w:eastAsia="ru-RU"/>
        </w:rPr>
        <w:t>тер-классов</w:t>
      </w:r>
      <w:r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от шеф-поваров кафе и ресторанов г.Владивостока</w:t>
      </w:r>
      <w:r w:rsidRPr="00ED774C">
        <w:rPr>
          <w:rFonts w:ascii="Times New Roman" w:eastAsia="Microsoft Sans Serif" w:hAnsi="Times New Roman" w:cs="Times New Roman"/>
          <w:sz w:val="26"/>
          <w:szCs w:val="26"/>
          <w:lang w:eastAsia="ru-RU"/>
        </w:rPr>
        <w:t>,</w:t>
      </w:r>
    </w:p>
    <w:p w:rsidR="00DB735D" w:rsidRPr="00DB735D" w:rsidRDefault="004F70F4" w:rsidP="00DB735D">
      <w:pPr>
        <w:spacing w:after="0" w:line="240" w:lineRule="auto"/>
        <w:ind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>
        <w:rPr>
          <w:rFonts w:ascii="Times New Roman" w:eastAsia="Microsoft Sans Serif" w:hAnsi="Times New Roman" w:cs="Times New Roman"/>
          <w:sz w:val="26"/>
          <w:szCs w:val="26"/>
          <w:u w:val="single"/>
          <w:lang w:eastAsia="ru-RU"/>
        </w:rPr>
        <w:t xml:space="preserve">Улица </w:t>
      </w:r>
      <w:r w:rsidR="00DB735D" w:rsidRPr="00DB735D">
        <w:rPr>
          <w:rFonts w:ascii="Times New Roman" w:eastAsia="Microsoft Sans Serif" w:hAnsi="Times New Roman" w:cs="Times New Roman"/>
          <w:sz w:val="26"/>
          <w:szCs w:val="26"/>
          <w:u w:val="single"/>
          <w:lang w:eastAsia="ru-RU"/>
        </w:rPr>
        <w:t>мастеров</w:t>
      </w:r>
      <w:r w:rsidR="00977551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– торговые ряды с сувенирной продукцией рукодельниц, </w:t>
      </w:r>
      <w:r w:rsidR="00DB735D"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ремесленников, предприятий</w:t>
      </w:r>
      <w:r w:rsidR="00977551">
        <w:rPr>
          <w:rFonts w:ascii="Times New Roman" w:eastAsia="Microsoft Sans Serif" w:hAnsi="Times New Roman" w:cs="Times New Roman"/>
          <w:sz w:val="26"/>
          <w:szCs w:val="26"/>
          <w:lang w:eastAsia="ru-RU"/>
        </w:rPr>
        <w:t>,</w:t>
      </w:r>
      <w:r w:rsidR="00DB735D"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производящих сувениры и товары, сопутствующие туристской деятельности;</w:t>
      </w:r>
    </w:p>
    <w:p w:rsidR="00DB735D" w:rsidRPr="00DB735D" w:rsidRDefault="00ED774C" w:rsidP="00DB735D">
      <w:pPr>
        <w:spacing w:after="0" w:line="240" w:lineRule="auto"/>
        <w:ind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>
        <w:rPr>
          <w:rFonts w:ascii="Times New Roman" w:eastAsia="Microsoft Sans Serif" w:hAnsi="Times New Roman" w:cs="Times New Roman"/>
          <w:sz w:val="26"/>
          <w:szCs w:val="26"/>
          <w:u w:val="single"/>
          <w:lang w:eastAsia="ru-RU"/>
        </w:rPr>
        <w:t>Клубничное настроение</w:t>
      </w:r>
      <w:r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–ряд интерактивных </w:t>
      </w:r>
      <w:r w:rsidR="00DB735D"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площад</w:t>
      </w:r>
      <w:r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ок </w:t>
      </w:r>
      <w:r w:rsidR="00977551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с настольными играми </w:t>
      </w:r>
      <w:r>
        <w:rPr>
          <w:rFonts w:ascii="Times New Roman" w:eastAsia="Microsoft Sans Serif" w:hAnsi="Times New Roman" w:cs="Times New Roman"/>
          <w:sz w:val="26"/>
          <w:szCs w:val="26"/>
          <w:lang w:eastAsia="ru-RU"/>
        </w:rPr>
        <w:t>и т</w:t>
      </w:r>
      <w:r w:rsidR="00977551">
        <w:rPr>
          <w:rFonts w:ascii="Times New Roman" w:eastAsia="Microsoft Sans Serif" w:hAnsi="Times New Roman" w:cs="Times New Roman"/>
          <w:sz w:val="26"/>
          <w:szCs w:val="26"/>
          <w:lang w:eastAsia="ru-RU"/>
        </w:rPr>
        <w:t>ворческими</w:t>
      </w:r>
      <w:r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мастер-класс</w:t>
      </w:r>
      <w:r w:rsidR="00977551">
        <w:rPr>
          <w:rFonts w:ascii="Times New Roman" w:eastAsia="Microsoft Sans Serif" w:hAnsi="Times New Roman" w:cs="Times New Roman"/>
          <w:sz w:val="26"/>
          <w:szCs w:val="26"/>
          <w:lang w:eastAsia="ru-RU"/>
        </w:rPr>
        <w:t>ами</w:t>
      </w:r>
      <w:r w:rsidR="00DB735D"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;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Microsoft Sans Serif" w:hAnsi="Times New Roman" w:cs="Times New Roman"/>
          <w:sz w:val="26"/>
          <w:szCs w:val="26"/>
          <w:u w:val="single"/>
          <w:lang w:eastAsia="ru-RU"/>
        </w:rPr>
        <w:t>Клубничноепати</w:t>
      </w:r>
      <w:r w:rsidR="00977551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- </w:t>
      </w: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фотозоны, бодиарт;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Microsoft Sans Serif" w:hAnsi="Times New Roman" w:cs="Times New Roman"/>
          <w:sz w:val="26"/>
          <w:szCs w:val="26"/>
          <w:u w:val="single"/>
          <w:lang w:eastAsia="ru-RU"/>
        </w:rPr>
        <w:t>Клубничный марафон</w:t>
      </w:r>
      <w:r w:rsidR="00977551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- спортивная площадка.</w:t>
      </w:r>
    </w:p>
    <w:p w:rsidR="00DB735D" w:rsidRPr="00DB735D" w:rsidRDefault="00DB735D" w:rsidP="00D56684">
      <w:pPr>
        <w:spacing w:after="0" w:line="240" w:lineRule="auto"/>
        <w:ind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4.2. В рамках фестиваля предусмотрено проведение конкурсных прог</w:t>
      </w:r>
      <w:r w:rsidR="00126789">
        <w:rPr>
          <w:rFonts w:ascii="Times New Roman" w:eastAsia="Microsoft Sans Serif" w:hAnsi="Times New Roman" w:cs="Times New Roman"/>
          <w:sz w:val="26"/>
          <w:szCs w:val="26"/>
          <w:lang w:eastAsia="ru-RU"/>
        </w:rPr>
        <w:t>рамм</w:t>
      </w:r>
      <w:r w:rsidR="00D56684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: </w:t>
      </w:r>
      <w:r w:rsidR="00D56684" w:rsidRPr="00D56684">
        <w:rPr>
          <w:rFonts w:ascii="Times New Roman" w:eastAsia="Microsoft Sans Serif" w:hAnsi="Times New Roman" w:cs="Times New Roman"/>
          <w:sz w:val="26"/>
          <w:szCs w:val="26"/>
          <w:lang w:eastAsia="ru-RU"/>
        </w:rPr>
        <w:t>«Лучшая клубника выросла на моей грядке</w:t>
      </w:r>
      <w:r w:rsidR="00D56684" w:rsidRPr="003A158B">
        <w:rPr>
          <w:rFonts w:ascii="Times New Roman" w:eastAsia="Microsoft Sans Serif" w:hAnsi="Times New Roman" w:cs="Times New Roman"/>
          <w:sz w:val="26"/>
          <w:szCs w:val="26"/>
          <w:lang w:eastAsia="ru-RU"/>
        </w:rPr>
        <w:t>!»</w:t>
      </w:r>
      <w:r w:rsidR="003A158B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(на самую большую клубнику)</w:t>
      </w:r>
      <w:r w:rsidR="00D56684" w:rsidRPr="003A158B">
        <w:rPr>
          <w:rFonts w:ascii="Times New Roman" w:eastAsia="Microsoft Sans Serif" w:hAnsi="Times New Roman" w:cs="Times New Roman"/>
          <w:sz w:val="26"/>
          <w:szCs w:val="26"/>
          <w:lang w:eastAsia="ru-RU"/>
        </w:rPr>
        <w:t>, «Ягодомобиль - 2025»</w:t>
      </w:r>
      <w:r w:rsidR="003A158B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(на лучшее оформление детского транспортного средства), </w:t>
      </w:r>
      <w:r w:rsidR="00ED4D7C">
        <w:rPr>
          <w:rFonts w:ascii="Times New Roman" w:eastAsia="Microsoft Sans Serif" w:hAnsi="Times New Roman" w:cs="Times New Roman"/>
          <w:sz w:val="26"/>
          <w:szCs w:val="26"/>
          <w:lang w:eastAsia="ru-RU"/>
        </w:rPr>
        <w:t>«Арт-объект» (</w:t>
      </w:r>
      <w:r w:rsidR="00560890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на лучший </w:t>
      </w:r>
      <w:r w:rsidR="00ED4D7C">
        <w:rPr>
          <w:rFonts w:ascii="Times New Roman" w:eastAsia="Microsoft Sans Serif" w:hAnsi="Times New Roman" w:cs="Times New Roman"/>
          <w:sz w:val="26"/>
          <w:szCs w:val="26"/>
          <w:lang w:eastAsia="ru-RU"/>
        </w:rPr>
        <w:t>арт-объект</w:t>
      </w:r>
      <w:r w:rsidR="00560890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по </w:t>
      </w:r>
      <w:r w:rsidR="00ED4D7C">
        <w:rPr>
          <w:rFonts w:ascii="Times New Roman" w:eastAsia="Microsoft Sans Serif" w:hAnsi="Times New Roman" w:cs="Times New Roman"/>
          <w:sz w:val="26"/>
          <w:szCs w:val="26"/>
          <w:lang w:eastAsia="ru-RU"/>
        </w:rPr>
        <w:t>тем</w:t>
      </w:r>
      <w:r w:rsidR="00560890">
        <w:rPr>
          <w:rFonts w:ascii="Times New Roman" w:eastAsia="Microsoft Sans Serif" w:hAnsi="Times New Roman" w:cs="Times New Roman"/>
          <w:sz w:val="26"/>
          <w:szCs w:val="26"/>
          <w:lang w:eastAsia="ru-RU"/>
        </w:rPr>
        <w:t>е«</w:t>
      </w:r>
      <w:r w:rsidR="00ED4D7C">
        <w:rPr>
          <w:rFonts w:ascii="Times New Roman" w:eastAsia="Microsoft Sans Serif" w:hAnsi="Times New Roman" w:cs="Times New Roman"/>
          <w:sz w:val="26"/>
          <w:szCs w:val="26"/>
          <w:lang w:eastAsia="ru-RU"/>
        </w:rPr>
        <w:t>ягоды клубники</w:t>
      </w:r>
      <w:r w:rsidR="00560890">
        <w:rPr>
          <w:rFonts w:ascii="Times New Roman" w:eastAsia="Microsoft Sans Serif" w:hAnsi="Times New Roman" w:cs="Times New Roman"/>
          <w:sz w:val="26"/>
          <w:szCs w:val="26"/>
          <w:lang w:eastAsia="ru-RU"/>
        </w:rPr>
        <w:t>»</w:t>
      </w:r>
      <w:r w:rsidR="00ED4D7C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), </w:t>
      </w:r>
      <w:r w:rsidR="003A158B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«Клубничная </w:t>
      </w:r>
      <w:r w:rsidR="003A158B">
        <w:rPr>
          <w:rFonts w:ascii="Times New Roman" w:eastAsia="Microsoft Sans Serif" w:hAnsi="Times New Roman" w:cs="Times New Roman"/>
          <w:sz w:val="26"/>
          <w:szCs w:val="26"/>
          <w:lang w:eastAsia="ru-RU"/>
        </w:rPr>
        <w:lastRenderedPageBreak/>
        <w:t>семейка» (на</w:t>
      </w:r>
      <w:r w:rsidR="00D56684" w:rsidRPr="003A158B">
        <w:rPr>
          <w:rFonts w:ascii="Times New Roman" w:eastAsia="Microsoft Sans Serif" w:hAnsi="Times New Roman" w:cs="Times New Roman"/>
          <w:sz w:val="26"/>
          <w:szCs w:val="26"/>
          <w:lang w:eastAsia="ru-RU"/>
        </w:rPr>
        <w:t>лучшее творческое представление семьи</w:t>
      </w:r>
      <w:r w:rsidR="003A158B" w:rsidRPr="003A158B">
        <w:rPr>
          <w:rFonts w:ascii="Times New Roman" w:eastAsia="Microsoft Sans Serif" w:hAnsi="Times New Roman" w:cs="Times New Roman"/>
          <w:sz w:val="26"/>
          <w:szCs w:val="26"/>
          <w:lang w:eastAsia="ru-RU"/>
        </w:rPr>
        <w:t>)</w:t>
      </w:r>
      <w:r w:rsidR="00126789">
        <w:rPr>
          <w:rFonts w:ascii="Times New Roman" w:eastAsia="Microsoft Sans Serif" w:hAnsi="Times New Roman" w:cs="Times New Roman"/>
          <w:sz w:val="26"/>
          <w:szCs w:val="26"/>
          <w:lang w:eastAsia="ru-RU"/>
        </w:rPr>
        <w:t>(приложения № 2, 3, 4, 5</w:t>
      </w: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к положению).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4.3. Участие в конкурсных мероприятиях отмечается дипломами и подарками.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>4.4. В рамках фестиваля предусмотрено костюм</w:t>
      </w:r>
      <w:r w:rsidR="00560890">
        <w:rPr>
          <w:rFonts w:ascii="Times New Roman" w:eastAsia="Microsoft Sans Serif" w:hAnsi="Times New Roman" w:cs="Times New Roman"/>
          <w:sz w:val="26"/>
          <w:szCs w:val="26"/>
          <w:lang w:eastAsia="ru-RU"/>
        </w:rPr>
        <w:t>ированное шествие (Приложение №6</w:t>
      </w:r>
      <w:r w:rsidRPr="00DB735D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к положению).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spacing w:before="120" w:after="0" w:line="240" w:lineRule="auto"/>
        <w:ind w:firstLine="544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B735D">
        <w:rPr>
          <w:rFonts w:ascii="Times New Roman" w:eastAsia="Calibri" w:hAnsi="Times New Roman" w:cs="Times New Roman"/>
          <w:b/>
          <w:bCs/>
          <w:sz w:val="26"/>
          <w:szCs w:val="26"/>
        </w:rPr>
        <w:t>5. Контактная информация</w:t>
      </w:r>
    </w:p>
    <w:p w:rsidR="00DB735D" w:rsidRPr="00DB735D" w:rsidRDefault="00DB735D" w:rsidP="00DB735D">
      <w:pPr>
        <w:spacing w:after="0" w:line="240" w:lineRule="auto"/>
        <w:ind w:firstLine="544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Calibri" w:hAnsi="Times New Roman" w:cs="Times New Roman"/>
          <w:sz w:val="26"/>
          <w:szCs w:val="26"/>
          <w:lang w:eastAsia="ru-RU"/>
        </w:rPr>
        <w:t>Управление культуры и молодежной политики Администрации городского</w:t>
      </w:r>
      <w:r w:rsidR="00806A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Спасск-Дальний, тел.: 8</w:t>
      </w:r>
      <w:r w:rsidRPr="00DB735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(42352) 2-38-03.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Муниципальное автономное учреждение городской центр народной культуры «Приморье»,</w:t>
      </w:r>
      <w:r w:rsidRPr="00DB735D">
        <w:rPr>
          <w:rFonts w:ascii="Times New Roman" w:eastAsia="Calibri" w:hAnsi="Times New Roman" w:cs="Times New Roman"/>
          <w:sz w:val="26"/>
          <w:szCs w:val="26"/>
        </w:rPr>
        <w:t xml:space="preserve"> тел.: 8(42352)2-72-16.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Calibri" w:hAnsi="Times New Roman" w:cs="Times New Roman"/>
          <w:sz w:val="26"/>
          <w:szCs w:val="26"/>
          <w:lang w:eastAsia="ru-RU"/>
        </w:rPr>
        <w:t>Контактное лицо: Саморханова Роксана Николаевна</w:t>
      </w:r>
      <w:r w:rsidR="00806A0D">
        <w:rPr>
          <w:rFonts w:ascii="Times New Roman" w:eastAsia="Calibri" w:hAnsi="Times New Roman" w:cs="Times New Roman"/>
          <w:sz w:val="26"/>
          <w:szCs w:val="26"/>
          <w:lang w:eastAsia="ru-RU"/>
        </w:rPr>
        <w:t>, тел.</w:t>
      </w:r>
      <w:r w:rsidRPr="00DB735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89147979654, </w:t>
      </w:r>
      <w:r w:rsidR="00C161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ел. почта </w:t>
      </w:r>
      <w:hyperlink r:id="rId7" w:history="1">
        <w:r w:rsidRPr="00DB735D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spsprimorye@mail.ru</w:t>
        </w:r>
      </w:hyperlink>
      <w:r w:rsidRPr="00DB735D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DB735D" w:rsidRPr="00DB735D" w:rsidRDefault="00DB735D" w:rsidP="00DB735D">
      <w:pPr>
        <w:spacing w:after="0" w:line="240" w:lineRule="auto"/>
        <w:ind w:firstLine="54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4286" w:type="dxa"/>
        <w:tblInd w:w="5637" w:type="dxa"/>
        <w:tblLook w:val="04A0" w:firstRow="1" w:lastRow="0" w:firstColumn="1" w:lastColumn="0" w:noHBand="0" w:noVBand="1"/>
      </w:tblPr>
      <w:tblGrid>
        <w:gridCol w:w="4286"/>
      </w:tblGrid>
      <w:tr w:rsidR="00DB735D" w:rsidRPr="00DB735D" w:rsidTr="00AE10C2">
        <w:tc>
          <w:tcPr>
            <w:tcW w:w="4286" w:type="dxa"/>
            <w:hideMark/>
          </w:tcPr>
          <w:p w:rsidR="00DB735D" w:rsidRPr="00DB735D" w:rsidRDefault="00DB735D" w:rsidP="00AE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7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 w:type="page"/>
              <w:t>Приложение № 1</w:t>
            </w:r>
          </w:p>
          <w:p w:rsidR="00DB735D" w:rsidRPr="00DB735D" w:rsidRDefault="00DB735D" w:rsidP="00AE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7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положению открытого городскогофестиваля «Клубничная столица Приморья» в городском округе Спасск-Дальний</w:t>
            </w:r>
          </w:p>
        </w:tc>
      </w:tr>
    </w:tbl>
    <w:p w:rsidR="00DB735D" w:rsidRDefault="00DB735D" w:rsidP="00DB735D">
      <w:pPr>
        <w:spacing w:after="0" w:line="240" w:lineRule="auto"/>
        <w:ind w:hanging="2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47CD" w:rsidRPr="00DB735D" w:rsidRDefault="009847CD" w:rsidP="00DB735D">
      <w:pPr>
        <w:spacing w:after="0" w:line="240" w:lineRule="auto"/>
        <w:ind w:hanging="2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735D" w:rsidRPr="00DB735D" w:rsidRDefault="00DB735D" w:rsidP="00DB735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</w:rPr>
        <w:t>ЗАЯВКА</w:t>
      </w:r>
    </w:p>
    <w:p w:rsidR="00DB735D" w:rsidRPr="00DB735D" w:rsidRDefault="00DB735D" w:rsidP="00DB735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</w:rPr>
        <w:t>на участие  в открытом событийном фестивале</w:t>
      </w:r>
    </w:p>
    <w:p w:rsidR="00DB735D" w:rsidRPr="00DB735D" w:rsidRDefault="00DB735D" w:rsidP="00DB735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</w:rPr>
        <w:t>«Клубничная столица Приморья»</w:t>
      </w:r>
    </w:p>
    <w:p w:rsidR="00DB735D" w:rsidRPr="00DB735D" w:rsidRDefault="00DB735D" w:rsidP="00DB735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sz w:val="26"/>
          <w:szCs w:val="26"/>
        </w:rPr>
        <w:t>Ф.И.О. участника (без сокращений) / Название коллектива _____________________</w:t>
      </w: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sz w:val="26"/>
          <w:szCs w:val="26"/>
        </w:rPr>
        <w:t>Возраст________________________________________________________________________________________________________________________________________</w:t>
      </w: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sz w:val="26"/>
          <w:szCs w:val="26"/>
        </w:rPr>
        <w:t>Наименование учреждения ________________________________________________</w:t>
      </w: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sz w:val="26"/>
          <w:szCs w:val="26"/>
        </w:rPr>
        <w:t>Количество участников____________________________________________________</w:t>
      </w: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sz w:val="26"/>
          <w:szCs w:val="26"/>
        </w:rPr>
        <w:t>Ф. И. О.  руководителя (полностью, без сокращений, адрес)_______________________________________________________________________</w:t>
      </w: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sz w:val="26"/>
          <w:szCs w:val="26"/>
        </w:rPr>
        <w:t>Контактные телефоны, e-m</w:t>
      </w:r>
      <w:r w:rsidRPr="00DB735D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Pr="00DB735D">
        <w:rPr>
          <w:rFonts w:ascii="Times New Roman" w:eastAsia="Times New Roman" w:hAnsi="Times New Roman" w:cs="Times New Roman"/>
          <w:sz w:val="26"/>
          <w:szCs w:val="26"/>
        </w:rPr>
        <w:t>il_________________________________________________</w:t>
      </w: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sz w:val="26"/>
          <w:szCs w:val="26"/>
        </w:rPr>
        <w:t>Наименование  площадки (конкурса)</w:t>
      </w:r>
      <w:r w:rsidRPr="00DB735D">
        <w:rPr>
          <w:rFonts w:ascii="Times New Roman" w:eastAsia="Times New Roman" w:hAnsi="Times New Roman" w:cs="Times New Roman"/>
          <w:b/>
          <w:sz w:val="26"/>
          <w:szCs w:val="26"/>
        </w:rPr>
        <w:t xml:space="preserve"> _______________________________________</w:t>
      </w: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</w:t>
      </w: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sz w:val="26"/>
          <w:szCs w:val="26"/>
        </w:rPr>
        <w:t>Необходимость технического обеспечения  участия (перечислить)__________________________________________________________________________________________________________________________________</w:t>
      </w: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</w:p>
    <w:p w:rsidR="00DB735D" w:rsidRPr="00DB735D" w:rsidRDefault="00DB735D" w:rsidP="00DB735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  <w:r w:rsidRPr="00DB735D">
        <w:rPr>
          <w:rFonts w:ascii="Times New Roman" w:eastAsia="Times New Roman" w:hAnsi="Times New Roman" w:cs="Times New Roman"/>
          <w:sz w:val="26"/>
          <w:szCs w:val="26"/>
        </w:rPr>
        <w:t>Дополнительно 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</w:t>
      </w:r>
    </w:p>
    <w:p w:rsidR="00DB735D" w:rsidRPr="00DB735D" w:rsidRDefault="00DB735D" w:rsidP="00DB735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9900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color w:val="009900"/>
          <w:sz w:val="26"/>
          <w:szCs w:val="26"/>
          <w:lang w:eastAsia="ru-RU"/>
        </w:rPr>
        <w:br w:type="page"/>
      </w:r>
    </w:p>
    <w:tbl>
      <w:tblPr>
        <w:tblW w:w="4287" w:type="dxa"/>
        <w:tblInd w:w="5778" w:type="dxa"/>
        <w:tblLook w:val="04A0" w:firstRow="1" w:lastRow="0" w:firstColumn="1" w:lastColumn="0" w:noHBand="0" w:noVBand="1"/>
      </w:tblPr>
      <w:tblGrid>
        <w:gridCol w:w="4287"/>
      </w:tblGrid>
      <w:tr w:rsidR="00DB735D" w:rsidRPr="00DB735D" w:rsidTr="00AE10C2">
        <w:tc>
          <w:tcPr>
            <w:tcW w:w="4287" w:type="dxa"/>
            <w:vAlign w:val="center"/>
            <w:hideMark/>
          </w:tcPr>
          <w:p w:rsidR="00DB735D" w:rsidRPr="00DB735D" w:rsidRDefault="00DB735D" w:rsidP="00DB7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7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Приложение № 2</w:t>
            </w:r>
          </w:p>
          <w:p w:rsidR="00DB735D" w:rsidRPr="00DB735D" w:rsidRDefault="00DB735D" w:rsidP="00AE10C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9900"/>
                <w:sz w:val="26"/>
                <w:szCs w:val="26"/>
                <w:lang w:eastAsia="ru-RU"/>
              </w:rPr>
            </w:pPr>
            <w:r w:rsidRPr="00DB7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положению открытогогородского фестиваля «Клубничная столица Приморья» в городском округе Спасск-Дальний</w:t>
            </w:r>
          </w:p>
        </w:tc>
      </w:tr>
    </w:tbl>
    <w:p w:rsidR="00DB735D" w:rsidRPr="00DB735D" w:rsidRDefault="00DB735D" w:rsidP="00DB735D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10C2" w:rsidRDefault="00AE10C2" w:rsidP="00DB735D">
      <w:pPr>
        <w:tabs>
          <w:tab w:val="left" w:pos="284"/>
          <w:tab w:val="left" w:pos="18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  <w:tab w:val="left" w:pos="18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DB735D" w:rsidRPr="00DB735D" w:rsidRDefault="00DB735D" w:rsidP="00DB735D">
      <w:pPr>
        <w:tabs>
          <w:tab w:val="left" w:pos="284"/>
          <w:tab w:val="left" w:pos="18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конкурса "Лучшая клубника выросла на моей грядке!"</w:t>
      </w:r>
    </w:p>
    <w:p w:rsidR="00DB735D" w:rsidRPr="00DB735D" w:rsidRDefault="00DB735D" w:rsidP="00DB735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самую большую ягоду</w:t>
      </w:r>
      <w:r w:rsidR="007E05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рамках фестиваля</w:t>
      </w:r>
    </w:p>
    <w:p w:rsidR="00DB735D" w:rsidRPr="00DB735D" w:rsidRDefault="00DB735D" w:rsidP="00DB735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«Клубничная столица Приморья»</w:t>
      </w:r>
    </w:p>
    <w:p w:rsidR="00DB735D" w:rsidRPr="00DB735D" w:rsidRDefault="00DB735D" w:rsidP="00DB735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положения:</w:t>
      </w:r>
    </w:p>
    <w:p w:rsidR="00DB735D" w:rsidRPr="00DB735D" w:rsidRDefault="00DB735D" w:rsidP="00DB735D">
      <w:pPr>
        <w:tabs>
          <w:tab w:val="left" w:pos="284"/>
          <w:tab w:val="left" w:pos="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«Лучшая клубника выросла на моей грядке!» проводится в рамках открытого городского фестиваля клубники </w:t>
      </w:r>
      <w:r w:rsidR="008D1AE8">
        <w:rPr>
          <w:rFonts w:ascii="Times New Roman" w:eastAsia="Times New Roman" w:hAnsi="Times New Roman" w:cs="Times New Roman"/>
          <w:sz w:val="26"/>
          <w:szCs w:val="26"/>
          <w:lang w:eastAsia="ru-RU"/>
        </w:rPr>
        <w:t>«Клубничная столица Приморья» 21 июня 2025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г. Спасск - </w:t>
      </w:r>
      <w:r w:rsidR="008D1AE8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Дальний на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центральной площади города.</w:t>
      </w: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142"/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Основная задача конкурса: </w:t>
      </w:r>
    </w:p>
    <w:p w:rsidR="00DB735D" w:rsidRPr="00DB735D" w:rsidRDefault="00DB735D" w:rsidP="00DB735D">
      <w:pPr>
        <w:tabs>
          <w:tab w:val="left" w:pos="142"/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 лучшего производителя-продавца клубники Фестиваля.</w:t>
      </w:r>
    </w:p>
    <w:p w:rsidR="00DB735D" w:rsidRPr="00DB735D" w:rsidRDefault="00DB735D" w:rsidP="00DB735D">
      <w:pPr>
        <w:tabs>
          <w:tab w:val="left" w:pos="142"/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142"/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Организаторы конкурса: </w:t>
      </w:r>
    </w:p>
    <w:p w:rsidR="00DB735D" w:rsidRPr="00DB735D" w:rsidRDefault="0025276B" w:rsidP="0025276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76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городского округа Спасск-Дальний, ⁠Управление сельского хозяйства Администрации Спасского муниципального района, Муниципальное автономное учреждение Городской центр народной культуры «Приморье».</w:t>
      </w:r>
    </w:p>
    <w:p w:rsidR="00DB735D" w:rsidRPr="00DB735D" w:rsidRDefault="00DB735D" w:rsidP="00DB735D">
      <w:pPr>
        <w:tabs>
          <w:tab w:val="left" w:pos="142"/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Время проведения конкурса: </w:t>
      </w:r>
    </w:p>
    <w:p w:rsidR="00DB735D" w:rsidRPr="00DB735D" w:rsidRDefault="008D1AE8" w:rsidP="00DB73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проводится 21 июня 2025</w:t>
      </w:r>
      <w:r w:rsidR="00DB735D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года:</w:t>
      </w:r>
    </w:p>
    <w:p w:rsidR="00DB735D" w:rsidRPr="00DB735D" w:rsidRDefault="00DB735D" w:rsidP="00DB73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09.00 до 09.40 – подача заявок в оргкомитет конкурса,</w:t>
      </w:r>
    </w:p>
    <w:p w:rsidR="00DB735D" w:rsidRPr="00DB735D" w:rsidRDefault="00DB735D" w:rsidP="00DB73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9.40 до 10.00 - определение победителя,</w:t>
      </w:r>
    </w:p>
    <w:p w:rsidR="00DB735D" w:rsidRPr="00DB735D" w:rsidRDefault="008D1AE8" w:rsidP="00DB735D">
      <w:pPr>
        <w:tabs>
          <w:tab w:val="left" w:pos="142"/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>.5</w:t>
      </w:r>
      <w:r w:rsidR="00DB735D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0 – награждение победителя.</w:t>
      </w:r>
    </w:p>
    <w:p w:rsidR="00DB735D" w:rsidRPr="00DB735D" w:rsidRDefault="00DB735D" w:rsidP="00DB735D">
      <w:pPr>
        <w:tabs>
          <w:tab w:val="left" w:pos="142"/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142"/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Условия участия в конкурсе:  </w:t>
      </w:r>
    </w:p>
    <w:p w:rsidR="00DB735D" w:rsidRPr="00DB735D" w:rsidRDefault="00FD04A1" w:rsidP="00DB735D">
      <w:pPr>
        <w:tabs>
          <w:tab w:val="left" w:pos="142"/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B735D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частники конкурса - все желающие производители клубники.</w:t>
      </w:r>
    </w:p>
    <w:p w:rsidR="00DB735D" w:rsidRPr="00DB735D" w:rsidRDefault="00DB735D" w:rsidP="00DB735D">
      <w:pPr>
        <w:tabs>
          <w:tab w:val="left" w:pos="142"/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Критерий оценки:</w:t>
      </w:r>
    </w:p>
    <w:p w:rsidR="00DB735D" w:rsidRPr="00DB735D" w:rsidRDefault="00FD04A1" w:rsidP="00DB735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«Лучшей» становится с</w:t>
      </w:r>
      <w:r w:rsidR="00DB735D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амая крупная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всех ягод, предоставленных участниками. Ягоды измеряются весами. </w:t>
      </w:r>
      <w:r w:rsidR="00DB735D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Оценивание будет проходить по весовой категории.</w:t>
      </w:r>
    </w:p>
    <w:p w:rsidR="00DB735D" w:rsidRPr="00DB735D" w:rsidRDefault="00DB735D" w:rsidP="00DB73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Порядок и условия участия:</w:t>
      </w:r>
    </w:p>
    <w:p w:rsidR="00DB735D" w:rsidRPr="00DB735D" w:rsidRDefault="00DB735D" w:rsidP="00DB73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Для участия в конкурсе необходимо подать заявку (приложение №1 к положению).</w:t>
      </w:r>
    </w:p>
    <w:p w:rsidR="00DB735D" w:rsidRPr="00DB735D" w:rsidRDefault="00DB735D" w:rsidP="00DB735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7.2</w:t>
      </w:r>
      <w:r w:rsidR="008D1AE8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Заявки будут приниматься до 21 июня 2025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установленной форме (приложение № 1 к положению) по адресу: 692245, Приморский край, г.Спасск - Дальний, Борисова 17; по тел.:  8(42352)2-17-02, по электронной почте: </w:t>
      </w:r>
      <w:r w:rsidRPr="00DB73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zakup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Pr="00DB73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spasskd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73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735D" w:rsidRPr="00DB735D" w:rsidRDefault="00DB735D" w:rsidP="00DB735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Контакты:  8(42352)2-38-03 – управление культуры и молодежной политики Администрации городского округа Спасск-Дальний,</w:t>
      </w:r>
    </w:p>
    <w:p w:rsidR="00DB735D" w:rsidRPr="00DB735D" w:rsidRDefault="00DB735D" w:rsidP="00DB735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8(42352)2-17-02 – управление экономики и предпринимательства Администрации городского округа Спасск-Дальний</w:t>
      </w:r>
    </w:p>
    <w:p w:rsidR="00DB735D" w:rsidRPr="00DB735D" w:rsidRDefault="00DB735D" w:rsidP="00DB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7.3.Заявка на участие в  конкурсе является согласием участника на обработку персональных данных (имя, фамилия, отчество, фотографии и видеокадры, интервью), которые могут быть использованы Организатором на  официальном сайте Администрации го Спасск-Дальний, в  городских СМИ, на страницах социальных сетей.</w:t>
      </w:r>
    </w:p>
    <w:p w:rsidR="00DB735D" w:rsidRPr="00DB735D" w:rsidRDefault="00DB735D" w:rsidP="00DB735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Порядок подведения итогов Конкурса:</w:t>
      </w: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8.1. Для определения победителей Конкурса формируется жюри из числа представителей Администрации городского округа Спасск-Дальний, специалистов в области декоративно-прикладного творчества, работников культуры и искусства.</w:t>
      </w:r>
    </w:p>
    <w:p w:rsidR="00DB735D" w:rsidRPr="00DB735D" w:rsidRDefault="00DB735D" w:rsidP="00DB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8.2. Состав жюри утверждают организаторы конкурса.</w:t>
      </w:r>
    </w:p>
    <w:p w:rsidR="00DB735D" w:rsidRPr="00DB735D" w:rsidRDefault="00DB735D" w:rsidP="00DB735D">
      <w:pPr>
        <w:tabs>
          <w:tab w:val="center" w:pos="4677"/>
          <w:tab w:val="right" w:pos="93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8.3. Награждение: Победитель конкурса награждается дипломом </w:t>
      </w:r>
      <w:r w:rsidR="008D1AE8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памятным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призом.</w:t>
      </w:r>
    </w:p>
    <w:p w:rsidR="00DB735D" w:rsidRPr="00DB735D" w:rsidRDefault="00DB735D" w:rsidP="00DB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8.4. </w:t>
      </w:r>
      <w:r w:rsidRPr="00DB73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Дипломы об участии в фестивале будут направлены каждому участнику на адрес электронной почты, указанный в заявке.</w:t>
      </w: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tbl>
      <w:tblPr>
        <w:tblW w:w="4287" w:type="dxa"/>
        <w:tblInd w:w="5778" w:type="dxa"/>
        <w:tblLook w:val="04A0" w:firstRow="1" w:lastRow="0" w:firstColumn="1" w:lastColumn="0" w:noHBand="0" w:noVBand="1"/>
      </w:tblPr>
      <w:tblGrid>
        <w:gridCol w:w="4287"/>
      </w:tblGrid>
      <w:tr w:rsidR="00DB735D" w:rsidRPr="00DB735D" w:rsidTr="00AE10C2">
        <w:tc>
          <w:tcPr>
            <w:tcW w:w="4287" w:type="dxa"/>
            <w:hideMark/>
          </w:tcPr>
          <w:p w:rsidR="00DB735D" w:rsidRPr="00DB735D" w:rsidRDefault="00DB735D" w:rsidP="00DB7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7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Приложение № 3</w:t>
            </w:r>
          </w:p>
          <w:p w:rsidR="00AE10C2" w:rsidRDefault="00DB735D" w:rsidP="00AE10C2">
            <w:pPr>
              <w:tabs>
                <w:tab w:val="left" w:pos="284"/>
              </w:tabs>
              <w:spacing w:after="0" w:line="240" w:lineRule="auto"/>
              <w:ind w:right="-39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7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положению открытого</w:t>
            </w:r>
            <w:r w:rsidR="00AE10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</w:t>
            </w:r>
            <w:r w:rsidRPr="00DB7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ородског</w:t>
            </w:r>
            <w:r w:rsidR="00AE10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DB7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фестиваля«Клубничная столица Приморья»в городском округе</w:t>
            </w:r>
          </w:p>
          <w:p w:rsidR="00DB735D" w:rsidRPr="00DB735D" w:rsidRDefault="00DB735D" w:rsidP="00AE10C2">
            <w:pPr>
              <w:tabs>
                <w:tab w:val="left" w:pos="284"/>
              </w:tabs>
              <w:spacing w:after="0" w:line="240" w:lineRule="auto"/>
              <w:ind w:right="-39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7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Спасск-Дальний</w:t>
            </w:r>
          </w:p>
        </w:tc>
      </w:tr>
    </w:tbl>
    <w:p w:rsidR="00DB735D" w:rsidRPr="00DB735D" w:rsidRDefault="00DB735D" w:rsidP="00DB735D">
      <w:pPr>
        <w:tabs>
          <w:tab w:val="left" w:pos="284"/>
        </w:tabs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075"/>
      </w:tblGrid>
      <w:tr w:rsidR="00DB735D" w:rsidRPr="00DB735D" w:rsidTr="00DB735D">
        <w:tc>
          <w:tcPr>
            <w:tcW w:w="4075" w:type="dxa"/>
            <w:hideMark/>
          </w:tcPr>
          <w:p w:rsidR="00DB735D" w:rsidRPr="00DB735D" w:rsidRDefault="00DB735D" w:rsidP="00DB735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B735D" w:rsidRPr="00DB735D" w:rsidRDefault="00DB735D" w:rsidP="00DB735D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6789" w:rsidRDefault="00126789" w:rsidP="008D1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1AE8" w:rsidRPr="00DB735D" w:rsidRDefault="00773EEE" w:rsidP="008D1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Конкурс «Ягодомобиль -2025</w:t>
      </w:r>
      <w:r w:rsidR="008D1AE8"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8D1AE8" w:rsidRPr="00DB735D" w:rsidRDefault="008D1AE8" w:rsidP="008D1AE8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1AE8" w:rsidRPr="00DB735D" w:rsidRDefault="008D1AE8" w:rsidP="008D1AE8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положения:</w:t>
      </w:r>
    </w:p>
    <w:p w:rsidR="008D1AE8" w:rsidRPr="00DB735D" w:rsidRDefault="00773EEE" w:rsidP="008D1AE8">
      <w:pPr>
        <w:tabs>
          <w:tab w:val="left" w:pos="284"/>
          <w:tab w:val="left" w:pos="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«Ягодомобиль-2025</w:t>
      </w:r>
      <w:r w:rsidR="008D1AE8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проводится в рамках фестиваля </w:t>
      </w:r>
      <w:r w:rsid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>«Клубничная столица Приморья» 21</w:t>
      </w:r>
      <w:r w:rsidR="008D1AE8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D1AE8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на центральной площади городского округа Спасск – Дальний.</w:t>
      </w:r>
    </w:p>
    <w:p w:rsidR="008D1AE8" w:rsidRPr="00DB735D" w:rsidRDefault="008D1AE8" w:rsidP="008D1AE8">
      <w:pPr>
        <w:tabs>
          <w:tab w:val="left" w:pos="284"/>
          <w:tab w:val="left" w:pos="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1AE8" w:rsidRPr="00DB735D" w:rsidRDefault="008D1AE8" w:rsidP="008D1AE8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Организаторы конкурса: </w:t>
      </w:r>
    </w:p>
    <w:p w:rsidR="008D1AE8" w:rsidRPr="00DB735D" w:rsidRDefault="008D1AE8" w:rsidP="008D1AE8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 ГЦНК «Приморье»</w:t>
      </w:r>
    </w:p>
    <w:p w:rsidR="008D1AE8" w:rsidRPr="00DB735D" w:rsidRDefault="008D1AE8" w:rsidP="008D1AE8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1AE8" w:rsidRPr="00DB735D" w:rsidRDefault="008D1AE8" w:rsidP="008D1AE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Участники конкурса: </w:t>
      </w:r>
    </w:p>
    <w:p w:rsidR="008D1AE8" w:rsidRPr="00DB735D" w:rsidRDefault="008D1AE8" w:rsidP="008D1AE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участию в конкурсе допускаются </w:t>
      </w:r>
      <w:r w:rsidR="00773EEE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жители и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гости и города: родители с детьми с декорированными детскими колясками и детскими транспортными средствами. Возраст участников не ограничен.</w:t>
      </w:r>
    </w:p>
    <w:p w:rsidR="008D1AE8" w:rsidRPr="00DB735D" w:rsidRDefault="008D1AE8" w:rsidP="008D1AE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1AE8" w:rsidRPr="00DB735D" w:rsidRDefault="008D1AE8" w:rsidP="008D1AE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Время проведения конкурса: </w:t>
      </w:r>
    </w:p>
    <w:p w:rsidR="008D1AE8" w:rsidRPr="00DB735D" w:rsidRDefault="00773EEE" w:rsidP="008D1AE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проводится 21 июня 2025</w:t>
      </w:r>
      <w:r w:rsidR="008D1AE8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с 10-00 до 10-30 ч.</w:t>
      </w:r>
    </w:p>
    <w:p w:rsidR="008D1AE8" w:rsidRPr="00DB735D" w:rsidRDefault="008D1AE8" w:rsidP="008D1AE8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1AE8" w:rsidRPr="00DB735D" w:rsidRDefault="008D1AE8" w:rsidP="008D1AE8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Программа конкурса:</w:t>
      </w:r>
    </w:p>
    <w:p w:rsidR="008D1AE8" w:rsidRPr="00DB735D" w:rsidRDefault="008D1AE8" w:rsidP="008D1AE8">
      <w:pPr>
        <w:widowControl w:val="0"/>
        <w:tabs>
          <w:tab w:val="left" w:pos="284"/>
        </w:tabs>
        <w:spacing w:after="0" w:line="240" w:lineRule="auto"/>
        <w:ind w:firstLine="567"/>
        <w:contextualSpacing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</w:pPr>
      <w:r w:rsidRPr="00DB735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9-30 - 9-55</w:t>
      </w:r>
      <w:r w:rsidRPr="00DB735D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  <w:t xml:space="preserve"> - </w:t>
      </w:r>
      <w:r w:rsidRPr="00DB735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Получение индивидуального номера (на месте формирования колонны костюмированного шествия: перекрёсток ул. Советская – ул. Борисова) </w:t>
      </w:r>
    </w:p>
    <w:p w:rsidR="008D1AE8" w:rsidRPr="00DB735D" w:rsidRDefault="008D1AE8" w:rsidP="008D1AE8">
      <w:pPr>
        <w:widowControl w:val="0"/>
        <w:tabs>
          <w:tab w:val="left" w:pos="284"/>
        </w:tabs>
        <w:spacing w:after="0" w:line="302" w:lineRule="exact"/>
        <w:ind w:firstLine="567"/>
        <w:contextualSpacing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DB735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10-00 - 10-10 - Шествие участников </w:t>
      </w:r>
      <w:r w:rsidR="006C2404" w:rsidRPr="00DB735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к центральной</w:t>
      </w:r>
      <w:r w:rsidRPr="00DB735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площади города.</w:t>
      </w:r>
    </w:p>
    <w:p w:rsidR="008D1AE8" w:rsidRPr="00DB735D" w:rsidRDefault="00773EEE" w:rsidP="008D1AE8">
      <w:pPr>
        <w:widowControl w:val="0"/>
        <w:tabs>
          <w:tab w:val="left" w:pos="284"/>
        </w:tabs>
        <w:spacing w:after="0" w:line="288" w:lineRule="exact"/>
        <w:ind w:firstLine="567"/>
        <w:contextualSpacing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10-15 - 10-</w:t>
      </w:r>
      <w:r w:rsidR="006C2404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30</w:t>
      </w:r>
      <w:r w:rsidR="006C2404" w:rsidRPr="00DB735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-</w:t>
      </w:r>
      <w:r w:rsidR="008D1AE8" w:rsidRPr="00DB735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Конкурс среди зарегистрированных участников и подведение итогов.</w:t>
      </w:r>
    </w:p>
    <w:p w:rsidR="008D1AE8" w:rsidRPr="00DB735D" w:rsidRDefault="006C2404" w:rsidP="008D1AE8">
      <w:pPr>
        <w:widowControl w:val="0"/>
        <w:tabs>
          <w:tab w:val="left" w:pos="284"/>
        </w:tabs>
        <w:spacing w:after="0" w:line="288" w:lineRule="exact"/>
        <w:ind w:firstLine="567"/>
        <w:contextualSpacing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11.00</w:t>
      </w:r>
      <w:r w:rsidR="008D1AE8" w:rsidRPr="00DB735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- Награждение победителей и вручение призов.</w:t>
      </w:r>
    </w:p>
    <w:p w:rsidR="008D1AE8" w:rsidRPr="00DB735D" w:rsidRDefault="008D1AE8" w:rsidP="008D1AE8">
      <w:pPr>
        <w:widowControl w:val="0"/>
        <w:tabs>
          <w:tab w:val="left" w:pos="284"/>
        </w:tabs>
        <w:spacing w:after="0" w:line="288" w:lineRule="exact"/>
        <w:ind w:left="851"/>
        <w:rPr>
          <w:rFonts w:ascii="Times New Roman" w:eastAsia="Calibri" w:hAnsi="Times New Roman" w:cs="Times New Roman"/>
          <w:sz w:val="26"/>
          <w:szCs w:val="26"/>
        </w:rPr>
      </w:pPr>
    </w:p>
    <w:p w:rsidR="008D1AE8" w:rsidRPr="00DB735D" w:rsidRDefault="008D1AE8" w:rsidP="008D1AE8">
      <w:pPr>
        <w:tabs>
          <w:tab w:val="left" w:leader="underscore" w:pos="1368"/>
          <w:tab w:val="left" w:leader="underscore" w:pos="2457"/>
          <w:tab w:val="left" w:leader="underscore" w:pos="4665"/>
          <w:tab w:val="left" w:leader="underscore" w:pos="6282"/>
          <w:tab w:val="left" w:leader="underscore" w:pos="8169"/>
        </w:tabs>
        <w:spacing w:after="0" w:line="293" w:lineRule="exact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6.Критерии оценки творческих работ:</w:t>
      </w:r>
    </w:p>
    <w:p w:rsidR="008D1AE8" w:rsidRPr="00DB735D" w:rsidRDefault="008D1AE8" w:rsidP="008D1AE8">
      <w:pPr>
        <w:widowControl w:val="0"/>
        <w:tabs>
          <w:tab w:val="left" w:leader="underscore" w:pos="1368"/>
          <w:tab w:val="left" w:leader="underscore" w:pos="2457"/>
          <w:tab w:val="left" w:leader="underscore" w:pos="4665"/>
          <w:tab w:val="left" w:leader="underscore" w:pos="6282"/>
          <w:tab w:val="left" w:leader="underscore" w:pos="8169"/>
        </w:tabs>
        <w:spacing w:after="0" w:line="293" w:lineRule="exact"/>
        <w:ind w:left="567"/>
        <w:contextualSpacing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1. Красочность оформления коляски или другого детского транспортного средства.</w:t>
      </w:r>
    </w:p>
    <w:p w:rsidR="008D1AE8" w:rsidRPr="00DB735D" w:rsidRDefault="008D1AE8" w:rsidP="008D1AE8">
      <w:pPr>
        <w:widowControl w:val="0"/>
        <w:tabs>
          <w:tab w:val="left" w:leader="underscore" w:pos="1368"/>
          <w:tab w:val="left" w:leader="underscore" w:pos="2457"/>
          <w:tab w:val="left" w:leader="underscore" w:pos="4665"/>
          <w:tab w:val="left" w:leader="underscore" w:pos="6282"/>
          <w:tab w:val="left" w:leader="underscore" w:pos="8169"/>
        </w:tabs>
        <w:spacing w:after="0" w:line="293" w:lineRule="exact"/>
        <w:ind w:left="567"/>
        <w:contextualSpacing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2. Оригинальность идеи.</w:t>
      </w:r>
    </w:p>
    <w:p w:rsidR="008D1AE8" w:rsidRPr="00DB735D" w:rsidRDefault="008D1AE8" w:rsidP="008D1AE8">
      <w:pPr>
        <w:widowControl w:val="0"/>
        <w:tabs>
          <w:tab w:val="left" w:leader="underscore" w:pos="1368"/>
          <w:tab w:val="left" w:leader="underscore" w:pos="2457"/>
          <w:tab w:val="left" w:leader="underscore" w:pos="4665"/>
          <w:tab w:val="left" w:leader="underscore" w:pos="6282"/>
          <w:tab w:val="left" w:leader="underscore" w:pos="8169"/>
        </w:tabs>
        <w:spacing w:after="0" w:line="293" w:lineRule="exact"/>
        <w:ind w:left="567"/>
        <w:contextualSpacing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3. Качество, мастерство и сложность исполнения.</w:t>
      </w:r>
    </w:p>
    <w:p w:rsidR="008D1AE8" w:rsidRPr="00DB735D" w:rsidRDefault="008D1AE8" w:rsidP="008D1AE8">
      <w:pPr>
        <w:widowControl w:val="0"/>
        <w:tabs>
          <w:tab w:val="left" w:pos="284"/>
        </w:tabs>
        <w:spacing w:after="0" w:line="288" w:lineRule="exact"/>
        <w:ind w:left="840" w:hanging="273"/>
        <w:rPr>
          <w:rFonts w:ascii="Times New Roman" w:eastAsia="Times New Roman" w:hAnsi="Times New Roman" w:cs="Times New Roman"/>
          <w:sz w:val="26"/>
          <w:szCs w:val="26"/>
        </w:rPr>
      </w:pPr>
    </w:p>
    <w:p w:rsidR="008D1AE8" w:rsidRPr="00DB735D" w:rsidRDefault="008D1AE8" w:rsidP="008D1AE8">
      <w:pPr>
        <w:widowControl w:val="0"/>
        <w:tabs>
          <w:tab w:val="left" w:pos="284"/>
        </w:tabs>
        <w:spacing w:after="0" w:line="288" w:lineRule="exact"/>
        <w:ind w:firstLine="567"/>
        <w:rPr>
          <w:rFonts w:ascii="Times New Roman" w:eastAsia="Calibri" w:hAnsi="Times New Roman" w:cs="Times New Roman"/>
          <w:b/>
          <w:sz w:val="26"/>
          <w:szCs w:val="26"/>
        </w:rPr>
      </w:pPr>
      <w:r w:rsidRPr="00DB735D">
        <w:rPr>
          <w:rFonts w:ascii="Times New Roman" w:eastAsia="Calibri" w:hAnsi="Times New Roman" w:cs="Times New Roman"/>
          <w:b/>
          <w:sz w:val="26"/>
          <w:szCs w:val="26"/>
        </w:rPr>
        <w:t>7. Условия и порядок проведения конкурса:</w:t>
      </w:r>
    </w:p>
    <w:p w:rsidR="008D1AE8" w:rsidRPr="00DB735D" w:rsidRDefault="008D1AE8" w:rsidP="008D1AE8">
      <w:pPr>
        <w:widowControl w:val="0"/>
        <w:tabs>
          <w:tab w:val="left" w:pos="1280"/>
        </w:tabs>
        <w:spacing w:after="0" w:line="298" w:lineRule="exact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DB735D">
        <w:rPr>
          <w:rFonts w:ascii="Times New Roman" w:eastAsia="Calibri" w:hAnsi="Times New Roman" w:cs="Times New Roman"/>
          <w:sz w:val="26"/>
          <w:szCs w:val="26"/>
        </w:rPr>
        <w:t xml:space="preserve">7.1. Тема конкурса: «Клубника». </w:t>
      </w:r>
    </w:p>
    <w:p w:rsidR="008D1AE8" w:rsidRPr="00DB735D" w:rsidRDefault="008D1AE8" w:rsidP="008D1AE8">
      <w:pPr>
        <w:widowControl w:val="0"/>
        <w:tabs>
          <w:tab w:val="left" w:pos="1287"/>
        </w:tabs>
        <w:spacing w:after="0" w:line="298" w:lineRule="exact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DB735D">
        <w:rPr>
          <w:rFonts w:ascii="Times New Roman" w:eastAsia="Calibri" w:hAnsi="Times New Roman" w:cs="Times New Roman"/>
          <w:sz w:val="26"/>
          <w:szCs w:val="26"/>
        </w:rPr>
        <w:t xml:space="preserve">7.2. Участникам </w:t>
      </w:r>
      <w:r w:rsidR="006C2404" w:rsidRPr="00DB735D">
        <w:rPr>
          <w:rFonts w:ascii="Times New Roman" w:eastAsia="Calibri" w:hAnsi="Times New Roman" w:cs="Times New Roman"/>
          <w:sz w:val="26"/>
          <w:szCs w:val="26"/>
        </w:rPr>
        <w:t>конкурса предлагается</w:t>
      </w:r>
      <w:r w:rsidRPr="00DB735D">
        <w:rPr>
          <w:rFonts w:ascii="Times New Roman" w:eastAsia="Calibri" w:hAnsi="Times New Roman" w:cs="Times New Roman"/>
          <w:sz w:val="26"/>
          <w:szCs w:val="26"/>
        </w:rPr>
        <w:t xml:space="preserve"> оформить детскую коляску (летний или зимний вариант) или другое детское транспортное </w:t>
      </w:r>
      <w:r w:rsidR="006C2404" w:rsidRPr="00DB735D">
        <w:rPr>
          <w:rFonts w:ascii="Times New Roman" w:eastAsia="Calibri" w:hAnsi="Times New Roman" w:cs="Times New Roman"/>
          <w:sz w:val="26"/>
          <w:szCs w:val="26"/>
        </w:rPr>
        <w:t>средство в</w:t>
      </w:r>
      <w:r w:rsidRPr="00DB735D">
        <w:rPr>
          <w:rFonts w:ascii="Times New Roman" w:eastAsia="Calibri" w:hAnsi="Times New Roman" w:cs="Times New Roman"/>
          <w:sz w:val="26"/>
          <w:szCs w:val="26"/>
        </w:rPr>
        <w:t xml:space="preserve"> клубничной тематике, используя любые технологии, дополнительные приспособления и аксессуары, не мешающие движению коляски и не создающие неудобства ребенку и окружающим.</w:t>
      </w:r>
    </w:p>
    <w:p w:rsidR="008D1AE8" w:rsidRPr="00DB735D" w:rsidRDefault="008D1AE8" w:rsidP="008D1AE8">
      <w:pPr>
        <w:widowControl w:val="0"/>
        <w:tabs>
          <w:tab w:val="left" w:pos="1287"/>
        </w:tabs>
        <w:spacing w:after="0" w:line="298" w:lineRule="exact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DB735D">
        <w:rPr>
          <w:rFonts w:ascii="Times New Roman" w:eastAsia="Calibri" w:hAnsi="Times New Roman" w:cs="Times New Roman"/>
          <w:sz w:val="26"/>
          <w:szCs w:val="26"/>
        </w:rPr>
        <w:t>7.3. Участники конкурса могут быть в тематических костюмах.</w:t>
      </w:r>
    </w:p>
    <w:p w:rsidR="008D1AE8" w:rsidRPr="00DB735D" w:rsidRDefault="008D1AE8" w:rsidP="008D1AE8">
      <w:pPr>
        <w:widowControl w:val="0"/>
        <w:tabs>
          <w:tab w:val="left" w:pos="1342"/>
        </w:tabs>
        <w:spacing w:after="0" w:line="298" w:lineRule="exact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DB735D">
        <w:rPr>
          <w:rFonts w:ascii="Times New Roman" w:eastAsia="Calibri" w:hAnsi="Times New Roman" w:cs="Times New Roman"/>
          <w:sz w:val="26"/>
          <w:szCs w:val="26"/>
        </w:rPr>
        <w:t xml:space="preserve">7.4. Детская коляска или другое детское транспортное </w:t>
      </w:r>
      <w:r w:rsidR="006C2404" w:rsidRPr="00DB735D">
        <w:rPr>
          <w:rFonts w:ascii="Times New Roman" w:eastAsia="Calibri" w:hAnsi="Times New Roman" w:cs="Times New Roman"/>
          <w:sz w:val="26"/>
          <w:szCs w:val="26"/>
        </w:rPr>
        <w:t>средство оформляется</w:t>
      </w:r>
      <w:r w:rsidRPr="00DB735D">
        <w:rPr>
          <w:rFonts w:ascii="Times New Roman" w:eastAsia="Calibri" w:hAnsi="Times New Roman" w:cs="Times New Roman"/>
          <w:sz w:val="26"/>
          <w:szCs w:val="26"/>
        </w:rPr>
        <w:t>участниками конкурса заранее за счет собственных средств.</w:t>
      </w:r>
    </w:p>
    <w:p w:rsidR="008D1AE8" w:rsidRPr="00DB735D" w:rsidRDefault="008D1AE8" w:rsidP="008D1AE8">
      <w:pPr>
        <w:widowControl w:val="0"/>
        <w:tabs>
          <w:tab w:val="left" w:pos="1318"/>
        </w:tabs>
        <w:spacing w:after="0" w:line="298" w:lineRule="exact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7.5. К участию в </w:t>
      </w:r>
      <w:r w:rsidR="006C2404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конкурсе допускаются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конкурсанты, подавшие заявку и прошедшие предварительную регистрацию.</w:t>
      </w:r>
    </w:p>
    <w:p w:rsidR="008D1AE8" w:rsidRPr="00DB735D" w:rsidRDefault="008D1AE8" w:rsidP="008D1AE8">
      <w:pPr>
        <w:widowControl w:val="0"/>
        <w:tabs>
          <w:tab w:val="left" w:pos="1328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7.6. Для участия в конкурсе  необходимо подать заявку в  форме анкеты (</w:t>
      </w:r>
      <w:r w:rsidR="006C240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№1 к положению) до 18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</w:t>
      </w:r>
      <w:r w:rsidR="006C2404">
        <w:rPr>
          <w:rFonts w:ascii="Times New Roman" w:eastAsia="Times New Roman" w:hAnsi="Times New Roman" w:cs="Times New Roman"/>
          <w:sz w:val="26"/>
          <w:szCs w:val="26"/>
          <w:lang w:eastAsia="ru-RU"/>
        </w:rPr>
        <w:t>ня 2025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 адресу: 692245, Приморский край, г.Спасск-Дальний, ул. Красногвардейская 75/1; по тел.:  8(42352)2-72-16; по электронной почте: </w:t>
      </w:r>
      <w:hyperlink r:id="rId8" w:history="1">
        <w:r w:rsidRPr="00DB735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spsprimorye@mail.ru</w:t>
        </w:r>
      </w:hyperlink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D1AE8" w:rsidRPr="00DB735D" w:rsidRDefault="006C2404" w:rsidP="008D1AE8">
      <w:pPr>
        <w:widowControl w:val="0"/>
        <w:tabs>
          <w:tab w:val="left" w:pos="1328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Контакты: 8</w:t>
      </w:r>
      <w:r w:rsidR="008D1AE8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(42352)2-38-03 – управление культуры и молодежной политики Администрации городского округа Спасск-Дальний,</w:t>
      </w:r>
    </w:p>
    <w:p w:rsidR="008D1AE8" w:rsidRPr="00DB735D" w:rsidRDefault="008D1AE8" w:rsidP="008D1AE8">
      <w:pPr>
        <w:widowControl w:val="0"/>
        <w:tabs>
          <w:tab w:val="left" w:pos="1328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89147979654 –Роксана Николаевна Саморханова.</w:t>
      </w:r>
    </w:p>
    <w:p w:rsidR="008D1AE8" w:rsidRPr="00DB735D" w:rsidRDefault="008D1AE8" w:rsidP="008D1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7.7. Заявка на участие в </w:t>
      </w:r>
      <w:r w:rsidR="006C2404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конкурсе является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согласием участника на обработку персональных данных (имя, фамилия, отчество, фотографии и видеокадры, интервью), которые могут быть использованы Организатором </w:t>
      </w:r>
      <w:r w:rsidR="006C2404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сайте Администрации го Спасск-Дальний, </w:t>
      </w:r>
      <w:r w:rsidR="006C2404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городских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СМИ, на страницах социальных сетей.</w:t>
      </w:r>
    </w:p>
    <w:p w:rsidR="008D1AE8" w:rsidRPr="00DB735D" w:rsidRDefault="008D1AE8" w:rsidP="008D1AE8">
      <w:pPr>
        <w:widowControl w:val="0"/>
        <w:tabs>
          <w:tab w:val="left" w:pos="1328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1AE8" w:rsidRPr="00DB735D" w:rsidRDefault="008D1AE8" w:rsidP="008D1AE8">
      <w:pPr>
        <w:widowControl w:val="0"/>
        <w:tabs>
          <w:tab w:val="left" w:pos="1328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Порядок подведения итогов Конкурса</w:t>
      </w:r>
    </w:p>
    <w:p w:rsidR="008D1AE8" w:rsidRPr="00DB735D" w:rsidRDefault="008D1AE8" w:rsidP="008D1AE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8.1. Для определения победителей Конкурса формируется жюри из числа представителей Администрации городского округа Спасск-Дальний, специалистов в области декоративно-прикладного творчества, работников культуры и искусства.</w:t>
      </w:r>
    </w:p>
    <w:p w:rsidR="008D1AE8" w:rsidRPr="00DB735D" w:rsidRDefault="008D1AE8" w:rsidP="008D1AE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8.2. По итогам конкурса жюри выявляет победителя в номинации «Лучший Ягодомобиль - </w:t>
      </w:r>
      <w:r w:rsidR="006C2404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</w:p>
    <w:p w:rsidR="008D1AE8" w:rsidRPr="00DB735D" w:rsidRDefault="008D1AE8" w:rsidP="008D1AE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8.3. Все участники конкурса награждаются дипломами. Жюри оставляет за собой право присуждать не все призовые места. </w:t>
      </w:r>
    </w:p>
    <w:p w:rsidR="008D1AE8" w:rsidRPr="00DB735D" w:rsidRDefault="008D1AE8" w:rsidP="008D1AE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8.4. Награждение: Победитель конкурса награждается дипломом </w:t>
      </w:r>
      <w:r w:rsidR="006C2404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памятным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призом.</w:t>
      </w:r>
    </w:p>
    <w:p w:rsidR="008D1AE8" w:rsidRPr="00DB735D" w:rsidRDefault="008D1AE8" w:rsidP="008D1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8.5.</w:t>
      </w:r>
      <w:r w:rsidRPr="00DB73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Дипломы об участии в фестивале будут направлены каждому участнику на адрес электронной почты, указанный в заявке.</w:t>
      </w:r>
    </w:p>
    <w:p w:rsidR="008D1AE8" w:rsidRPr="00DB735D" w:rsidRDefault="008D1AE8" w:rsidP="008D1AE8">
      <w:pPr>
        <w:tabs>
          <w:tab w:val="left" w:pos="1380"/>
        </w:tabs>
        <w:spacing w:after="0" w:line="298" w:lineRule="exact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Pr="00DB735D" w:rsidRDefault="00DB735D" w:rsidP="00DB735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DB735D" w:rsidRPr="00DB735D" w:rsidRDefault="00ED4D7C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4</w:t>
      </w:r>
    </w:p>
    <w:p w:rsidR="00DB735D" w:rsidRPr="00DB735D" w:rsidRDefault="00DB735D" w:rsidP="00AE10C2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открытого городского фестиваля «Клубничная столица Приморья»в городском округе Спасск-Дальний </w:t>
      </w:r>
    </w:p>
    <w:p w:rsidR="00DB735D" w:rsidRPr="00DB735D" w:rsidRDefault="00DB735D" w:rsidP="00DB735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AE10C2" w:rsidRPr="00DB735D" w:rsidRDefault="00AE10C2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Конкурс Арт-объектов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положения: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Арт-объектов проводится в рамках фестиваля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«Клубничная столица Приморья» 21 июня 2025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городском округе Спасск - Дальний на центральной площади города.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Организаторы конкурса: 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 ГЦНК «Приморье»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Участники конкурса: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жители города, возраст участников не ограничен.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Время проведения конкурса: </w:t>
      </w:r>
    </w:p>
    <w:p w:rsidR="006C2404" w:rsidRPr="00DB735D" w:rsidRDefault="00501DAE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 июня 2025</w:t>
      </w:r>
      <w:r w:rsidR="006C2404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года: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09.00 до 09.40 – передача Арт-объектов, для оформления площадки. Арт-объекты возводятся за счёт конкурсантов.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10.00 до 11.00- определение 3-ки лидеров,</w:t>
      </w:r>
    </w:p>
    <w:p w:rsidR="006C2404" w:rsidRPr="00DB735D" w:rsidRDefault="00501DAE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6C2404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.00 – награждение победителей.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Порядок и условия участия: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Работы должны соответствовать теме «Ягода клубника». 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Изделия должны быть ручной работы, размером не менее 1 метра;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К участию допускаются работы, выполненные в любой технике и из любых материалов;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5.4. Количество представленных работ не ограничено;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5.5. Работы должны представлять эстетическую и художественную ценность. 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5.6. Работы не должны нарушать законодательство, действующее на территории РФ. Не допускается пропаганда экстремизма, сепаратизма и гомосексуализма.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5.7. Место для экспозиции предоставляется Организатором;</w:t>
      </w:r>
    </w:p>
    <w:p w:rsidR="006C2404" w:rsidRPr="00DB735D" w:rsidRDefault="006C2404" w:rsidP="006C24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Заявки будут приниматься по установленной форме (приложение № 1 к положению) до 1</w:t>
      </w:r>
      <w:r w:rsidR="00501DAE">
        <w:rPr>
          <w:rFonts w:ascii="Times New Roman" w:eastAsia="Times New Roman" w:hAnsi="Times New Roman" w:cs="Times New Roman"/>
          <w:sz w:val="26"/>
          <w:szCs w:val="26"/>
          <w:lang w:eastAsia="ru-RU"/>
        </w:rPr>
        <w:t>9 июня 2025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адресу: ул. Красногвардейская 75/1; по тел.:  8(42352)2-72-16; по электронной почте: </w:t>
      </w:r>
      <w:hyperlink r:id="rId9" w:history="1">
        <w:r w:rsidRPr="00DB735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spsprimorye@mail.ru</w:t>
        </w:r>
      </w:hyperlink>
      <w:r w:rsidRPr="00DB735D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 xml:space="preserve">. </w:t>
      </w:r>
    </w:p>
    <w:p w:rsidR="006C2404" w:rsidRPr="00DB735D" w:rsidRDefault="006C2404" w:rsidP="006C24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Контакты:  89147979654 - Роксана Николаевна Саморханова;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8(42352)2-38-03 – управление культуры и молодежной политики Администрации городского округа Спасск-Дальний. </w:t>
      </w:r>
    </w:p>
    <w:p w:rsidR="006C2404" w:rsidRPr="00DB735D" w:rsidRDefault="006C2404" w:rsidP="006C24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5.9. Заявка на участие в  конкурсе является согласием участника на обработку персональных данных (имя, фамилия, отчество, фотографии и видеокадры, интервью), которые могут быть использованы Организатором на  официальном сайте 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Администрации го Спасск-Дальний, в  городских СМИ, на страницах социальных сетей.</w:t>
      </w:r>
    </w:p>
    <w:p w:rsidR="006C2404" w:rsidRPr="00DB735D" w:rsidRDefault="006C2404" w:rsidP="006C24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5.10. Организаторы оставляют за собой право не допустить работу до участия в конкурсе, если она не соответствует требованиям, представленным выше или по иным причинам на усмотрение организаторов.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Критерии конкурса: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6.1. Раскрытие замысла и изготовление арт-объекта «ягодной» тематики.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Оригинальность идеи.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6.3 Качество, мастерство и сложность исполнения.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Порядок подведения итогов Конкурса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Для определения победителей Конкурса формируется жюри из числа представителей Администрации городского округа Спасск-Дальний, специалистов в области декоративно-прикладного творчества, работников культуры и искусства.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7.2. Состав жюри утверждают организаторы конкурса.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7.3. Награждение:</w:t>
      </w:r>
    </w:p>
    <w:p w:rsidR="006C2404" w:rsidRPr="00DB735D" w:rsidRDefault="006C2404" w:rsidP="006C2404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Вручаются дипломы I, II, III степеней с вручением приза. Жюри оставляет за собой право принять иное решение.</w:t>
      </w: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B735D" w:rsidRPr="00DB735D" w:rsidRDefault="00DB735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C2404" w:rsidRDefault="006C2404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404" w:rsidRDefault="006C2404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320D" w:rsidRDefault="00D7320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320D" w:rsidRDefault="00D7320D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404" w:rsidRDefault="006C2404" w:rsidP="00DB735D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1DAE" w:rsidRDefault="00501DAE" w:rsidP="00501DA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320D" w:rsidRDefault="00D7320D" w:rsidP="00501DA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47CD" w:rsidRDefault="009847CD" w:rsidP="00AE10C2">
      <w:pPr>
        <w:tabs>
          <w:tab w:val="left" w:pos="284"/>
        </w:tabs>
        <w:spacing w:after="0" w:line="240" w:lineRule="auto"/>
        <w:ind w:firstLine="35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35D" w:rsidRPr="009F523C" w:rsidRDefault="00ED4D7C" w:rsidP="002B07C4">
      <w:pPr>
        <w:tabs>
          <w:tab w:val="left" w:pos="284"/>
        </w:tabs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5</w:t>
      </w:r>
    </w:p>
    <w:p w:rsidR="00DB735D" w:rsidRPr="009F523C" w:rsidRDefault="00DB735D" w:rsidP="00AE10C2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открытого городского фестиваля «Клубничная столицаПриморья»в городском округе Спасск-Дальний </w:t>
      </w:r>
    </w:p>
    <w:p w:rsidR="00DB735D" w:rsidRDefault="00DB735D" w:rsidP="00DB73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10C2" w:rsidRPr="009F523C" w:rsidRDefault="00AE10C2" w:rsidP="00DB73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056F" w:rsidRDefault="009F523C" w:rsidP="009F523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  <w:t>К</w:t>
      </w:r>
      <w:r w:rsidRPr="009F523C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  <w:t>онкурс«</w:t>
      </w: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  <w:t>Клубничная семейка</w:t>
      </w:r>
      <w:r w:rsidRPr="009F523C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  <w:t>»</w:t>
      </w:r>
    </w:p>
    <w:p w:rsidR="007E056F" w:rsidRDefault="007E056F" w:rsidP="009F523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  <w:t xml:space="preserve">на лучшее творческое представление семьи </w:t>
      </w:r>
    </w:p>
    <w:p w:rsidR="009F523C" w:rsidRDefault="007E056F" w:rsidP="009F523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  <w:t>в рамках фестиваля «Клубничная столица Приморья»</w:t>
      </w:r>
    </w:p>
    <w:p w:rsidR="009F523C" w:rsidRPr="009F523C" w:rsidRDefault="009F523C" w:rsidP="009F523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9F523C" w:rsidRPr="009F523C" w:rsidRDefault="009F523C" w:rsidP="00D7320D">
      <w:pPr>
        <w:widowControl w:val="0"/>
        <w:spacing w:after="0" w:line="240" w:lineRule="auto"/>
        <w:ind w:firstLine="426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</w:pPr>
      <w:r w:rsidRPr="009F523C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  <w:t>1. Общие положения</w:t>
      </w:r>
    </w:p>
    <w:p w:rsidR="009F523C" w:rsidRPr="009F523C" w:rsidRDefault="009F523C" w:rsidP="00D7320D">
      <w:pPr>
        <w:widowControl w:val="0"/>
        <w:spacing w:after="20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«Клубничная семейка</w:t>
      </w:r>
      <w:r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проводится в рамках фестиваля </w:t>
      </w:r>
      <w:r w:rsidR="00F678BF">
        <w:rPr>
          <w:rFonts w:ascii="Times New Roman" w:eastAsia="Times New Roman" w:hAnsi="Times New Roman" w:cs="Times New Roman"/>
          <w:sz w:val="26"/>
          <w:szCs w:val="26"/>
          <w:lang w:eastAsia="ru-RU"/>
        </w:rPr>
        <w:t>«Клубничная столица Приморья» 21</w:t>
      </w:r>
      <w:r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2025 года на центральной площади городского округа Спасск – Дальний.</w:t>
      </w:r>
    </w:p>
    <w:p w:rsidR="009F523C" w:rsidRPr="009F523C" w:rsidRDefault="009F523C" w:rsidP="00D7320D">
      <w:pPr>
        <w:widowControl w:val="0"/>
        <w:spacing w:after="20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37FB" w:rsidRDefault="008E37FB" w:rsidP="00D7320D">
      <w:pPr>
        <w:widowControl w:val="0"/>
        <w:spacing w:after="20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Организаторы конкурса: </w:t>
      </w:r>
    </w:p>
    <w:p w:rsidR="009F523C" w:rsidRPr="009F523C" w:rsidRDefault="008E37FB" w:rsidP="00D7320D">
      <w:pPr>
        <w:widowControl w:val="0"/>
        <w:spacing w:after="20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культуры и молодежной политики Администрации г</w:t>
      </w:r>
      <w:r w:rsidR="006C4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ородского округа Спасск-Дальний, 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образования Администрации городского округа </w:t>
      </w:r>
      <w:r w:rsidR="006C4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Спасск-Дальний, </w:t>
      </w:r>
      <w:r w:rsidR="009F523C"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 ГЦНК «Приморье»</w:t>
      </w:r>
      <w:r w:rsidR="006C46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523C" w:rsidRPr="009F523C" w:rsidRDefault="009F523C" w:rsidP="00D7320D">
      <w:pPr>
        <w:widowControl w:val="0"/>
        <w:spacing w:after="20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23C" w:rsidRPr="009F523C" w:rsidRDefault="009F523C" w:rsidP="00D7320D">
      <w:pPr>
        <w:widowControl w:val="0"/>
        <w:spacing w:after="20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52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Участники конкурса: </w:t>
      </w:r>
    </w:p>
    <w:p w:rsidR="009F523C" w:rsidRPr="009F523C" w:rsidRDefault="009F523C" w:rsidP="00D7320D">
      <w:pPr>
        <w:spacing w:after="20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конкурсе принимают участие </w:t>
      </w:r>
      <w:r w:rsidR="00D21372" w:rsidRP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семейные </w:t>
      </w:r>
      <w:r w:rsidRP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команды жителей</w:t>
      </w:r>
      <w:r w:rsidR="006A2DC5" w:rsidRP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гостей</w:t>
      </w:r>
      <w:r w:rsidR="00561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2DC5" w:rsidRP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Спасск</w:t>
      </w:r>
      <w:r w:rsidR="006A2DC5" w:rsidRP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>а - Дальнего</w:t>
      </w:r>
      <w:r w:rsidRP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B27DB" w:rsidRP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состоящие из 3</w:t>
      </w:r>
      <w:r w:rsid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>-х</w:t>
      </w:r>
      <w:r w:rsidR="00DB27DB" w:rsidRP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более</w:t>
      </w:r>
      <w:r w:rsidR="00D21372" w:rsidRP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человек, </w:t>
      </w:r>
      <w:r w:rsidR="00ED22C6" w:rsidRP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подавшие</w:t>
      </w:r>
      <w:r w:rsidRP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заявки в установленной форме</w:t>
      </w:r>
      <w:r w:rsidR="00ED22C6" w:rsidRP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№1)</w:t>
      </w:r>
      <w:r w:rsidRPr="00D7320D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Возраст участников неограничен.</w:t>
      </w:r>
    </w:p>
    <w:p w:rsidR="009F523C" w:rsidRDefault="009F523C" w:rsidP="00D7320D">
      <w:pPr>
        <w:widowControl w:val="0"/>
        <w:spacing w:after="20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23C" w:rsidRPr="00ED22C6" w:rsidRDefault="009F523C" w:rsidP="00D7320D">
      <w:pPr>
        <w:widowControl w:val="0"/>
        <w:spacing w:after="20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2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Время проведения конкурса: </w:t>
      </w:r>
    </w:p>
    <w:p w:rsidR="009F523C" w:rsidRPr="009F523C" w:rsidRDefault="009F523C" w:rsidP="00D7320D">
      <w:pPr>
        <w:widowControl w:val="0"/>
        <w:spacing w:after="20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</w:t>
      </w:r>
      <w:r w:rsidR="00ED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21 июня 2025 г. с 11-00 до 11</w:t>
      </w:r>
      <w:r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>-30 ч.</w:t>
      </w:r>
    </w:p>
    <w:p w:rsidR="009F523C" w:rsidRDefault="009F523C" w:rsidP="00D7320D">
      <w:pPr>
        <w:widowControl w:val="0"/>
        <w:spacing w:after="20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78BF" w:rsidRPr="008E37FB" w:rsidRDefault="00ED22C6" w:rsidP="00D7320D">
      <w:pPr>
        <w:spacing w:after="200" w:line="240" w:lineRule="auto"/>
        <w:ind w:firstLine="426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2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</w:t>
      </w:r>
      <w:r w:rsidR="009F523C" w:rsidRPr="009F52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и условия проведения конкурса</w:t>
      </w:r>
    </w:p>
    <w:p w:rsidR="00F678BF" w:rsidRPr="00DB735D" w:rsidRDefault="00F678BF" w:rsidP="00D732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частия в конкурсе «Клубничная семейка»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димо подать з</w:t>
      </w:r>
      <w:r w:rsidR="009F523C"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удо 18 июня 2025</w:t>
      </w:r>
      <w:r w:rsidR="009F523C"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адресу: 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Красногвардейская 75/1; по тел.:  8(42352)2-72-16; по электронной почте: </w:t>
      </w:r>
      <w:hyperlink r:id="rId10" w:history="1">
        <w:r w:rsidRPr="00DB735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spsprimorye@mail.ru</w:t>
        </w:r>
      </w:hyperlink>
      <w:r w:rsidRPr="00DB735D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 xml:space="preserve">. </w:t>
      </w:r>
    </w:p>
    <w:p w:rsidR="00F678BF" w:rsidRPr="00DB735D" w:rsidRDefault="00F678BF" w:rsidP="00D732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Контакты:  89147979654 - Роксана Николаевна Саморханова;</w:t>
      </w:r>
    </w:p>
    <w:p w:rsidR="00F678BF" w:rsidRPr="00DB735D" w:rsidRDefault="00F678BF" w:rsidP="00D7320D">
      <w:pPr>
        <w:tabs>
          <w:tab w:val="center" w:pos="4677"/>
          <w:tab w:val="right" w:pos="935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8(42352)2-38-03 – управление культуры и молодежной политики Администрации городского округа Спасск-Дальний. </w:t>
      </w:r>
    </w:p>
    <w:p w:rsidR="009F523C" w:rsidRPr="009F523C" w:rsidRDefault="00F678BF" w:rsidP="00D7320D">
      <w:pPr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</w:t>
      </w:r>
      <w:r w:rsidR="009F523C"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Каждой команде необходимо подготовить визитную карточку</w:t>
      </w:r>
      <w:r w:rsidR="00DB27DB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(регламент до 3</w:t>
      </w:r>
      <w:r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мин.)</w:t>
      </w:r>
      <w:r w:rsidR="009F523C"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Команда получает дополнительный бал за единую форму в стиле фестиваля.</w:t>
      </w:r>
    </w:p>
    <w:p w:rsidR="00F678BF" w:rsidRDefault="00F678BF" w:rsidP="00D7320D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523C" w:rsidRPr="009F523C" w:rsidRDefault="00F678BF" w:rsidP="00D7320D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</w:t>
      </w:r>
      <w:r w:rsidR="009F523C" w:rsidRPr="009F52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определения и награждения победителей</w:t>
      </w:r>
    </w:p>
    <w:p w:rsidR="00F678BF" w:rsidRDefault="00F678BF" w:rsidP="00D7320D">
      <w:pPr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</w:t>
      </w:r>
      <w:r w:rsidR="009F523C"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Победителя конкурса определяет жюри, сформированное оргкомитетом  Фестиваля.</w:t>
      </w:r>
    </w:p>
    <w:p w:rsidR="009F523C" w:rsidRPr="009F523C" w:rsidRDefault="00F678BF" w:rsidP="00D7320D">
      <w:pPr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 </w:t>
      </w:r>
      <w:r w:rsidR="009F523C"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член жюри оценивает выступление команды по 10 бальной системе. Оценки, выставленные жюри, заносятся в индивидуальные ведомости каждого члена жюри и в итоговые протоколы.</w:t>
      </w:r>
    </w:p>
    <w:p w:rsidR="008E37FB" w:rsidRDefault="00F678BF" w:rsidP="00AE10C2">
      <w:pPr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6.3. </w:t>
      </w:r>
      <w:r w:rsidR="009F523C"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Команда – победитель награждается памятным</w:t>
      </w:r>
      <w:r w:rsidR="00561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37FB"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>дипломом</w:t>
      </w:r>
      <w:r w:rsidR="008E3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Победителя</w:t>
      </w:r>
      <w:r w:rsidR="009F523C"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призом Фестиваля. Командам – участницам вручается </w:t>
      </w:r>
      <w:r w:rsidR="008E37FB"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>дипломом</w:t>
      </w:r>
      <w:r w:rsidR="008E3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172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8E3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Участника</w:t>
      </w:r>
      <w:r w:rsidR="00561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3" w:name="_GoBack"/>
      <w:bookmarkEnd w:id="3"/>
      <w:r w:rsidR="008E37FB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памятный подарок</w:t>
      </w:r>
      <w:r w:rsidR="009F523C" w:rsidRPr="009F52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4693" w:rsidRDefault="006C4693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E69" w:rsidRDefault="00804E69" w:rsidP="008E37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23C" w:rsidRPr="00DB735D" w:rsidRDefault="009F523C" w:rsidP="002B07C4">
      <w:pPr>
        <w:tabs>
          <w:tab w:val="left" w:pos="284"/>
        </w:tabs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 w:rsidR="00AE10C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9F523C" w:rsidRPr="00DB735D" w:rsidRDefault="009F523C" w:rsidP="009F523C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открытого городского фестиваля «Клубничная столица Приморья»в городском округе Спасск-Дальний </w:t>
      </w:r>
    </w:p>
    <w:p w:rsidR="009F523C" w:rsidRDefault="009F523C" w:rsidP="0050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523C" w:rsidRDefault="009F523C" w:rsidP="0050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523C" w:rsidRDefault="009F523C" w:rsidP="0050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523C" w:rsidRDefault="009F523C" w:rsidP="0050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01DAE" w:rsidRPr="00DB735D" w:rsidRDefault="00501DAE" w:rsidP="0050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Костюмированное шествие</w:t>
      </w:r>
    </w:p>
    <w:p w:rsidR="00501DAE" w:rsidRPr="00DB735D" w:rsidRDefault="00501DAE" w:rsidP="00501D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01DAE" w:rsidRPr="00DB735D" w:rsidRDefault="00501DAE" w:rsidP="00501DAE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1.Общие положения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01DAE" w:rsidRPr="00DB735D" w:rsidRDefault="00501DAE" w:rsidP="00501DAE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Костюмированное шествие проводится в рамках открытог</w:t>
      </w:r>
      <w:r w:rsidR="00FD0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городского фестиваля 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«Клубничная столица Приморья»</w:t>
      </w:r>
      <w:r w:rsidR="00F04254">
        <w:rPr>
          <w:rFonts w:ascii="Times New Roman" w:eastAsia="Times New Roman" w:hAnsi="Times New Roman" w:cs="Times New Roman"/>
          <w:sz w:val="26"/>
          <w:szCs w:val="26"/>
          <w:lang w:eastAsia="ru-RU"/>
        </w:rPr>
        <w:t>21 июня 2025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городском округе Спасск-Дальний.</w:t>
      </w:r>
    </w:p>
    <w:p w:rsidR="00501DAE" w:rsidRPr="00DB735D" w:rsidRDefault="00501DAE" w:rsidP="00501DAE">
      <w:pPr>
        <w:shd w:val="clear" w:color="auto" w:fill="FFFFFF"/>
        <w:spacing w:after="0" w:line="336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01DAE" w:rsidRPr="00DB735D" w:rsidRDefault="00501DAE" w:rsidP="00501DAE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Организаторы: </w:t>
      </w:r>
    </w:p>
    <w:p w:rsidR="00501DAE" w:rsidRPr="00DB735D" w:rsidRDefault="00501DAE" w:rsidP="00501DAE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культуры и молодежной политики Администрации г</w:t>
      </w:r>
      <w:r w:rsidR="00FD0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ородского округа Спасск-Дальний, 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образования Администрации г</w:t>
      </w:r>
      <w:r w:rsidR="00FD0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ородского округа Спасск-Дальний, 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 ГЦНК «Приморье»</w:t>
      </w:r>
      <w:r w:rsidR="00FD04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01DAE" w:rsidRPr="00DB735D" w:rsidRDefault="00501DAE" w:rsidP="00501DAE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1DAE" w:rsidRPr="00DB735D" w:rsidRDefault="00FD04A1" w:rsidP="00501DA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Участники конкурса</w:t>
      </w:r>
      <w:r w:rsidR="00501DAE"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501DAE" w:rsidRPr="00EB708F" w:rsidRDefault="00501DAE" w:rsidP="00501DA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Участниками Костюмированного шествия могут стать </w:t>
      </w:r>
      <w:r w:rsidRPr="00EB70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работники учреждений, трудовых коллективов, организаций и предприятий различных форм собственности, учащиеся образовательных учреждений, все ж</w:t>
      </w:r>
      <w:r w:rsidR="00EB70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елающие горожане и гости города, как индивидуально, так и в составе команды.</w:t>
      </w:r>
      <w:r w:rsidRPr="00EB70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</w:t>
      </w:r>
      <w:r w:rsidRPr="00EB708F">
        <w:rPr>
          <w:rFonts w:ascii="Times New Roman" w:eastAsia="Times New Roman" w:hAnsi="Times New Roman" w:cs="Times New Roman"/>
          <w:sz w:val="26"/>
          <w:szCs w:val="26"/>
          <w:lang w:eastAsia="ru-RU"/>
        </w:rPr>
        <w:t>озраст участников не ограничен.</w:t>
      </w:r>
    </w:p>
    <w:p w:rsidR="00501DAE" w:rsidRPr="00DB735D" w:rsidRDefault="00501DAE" w:rsidP="00501DAE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1DAE" w:rsidRPr="00DB735D" w:rsidRDefault="00501DAE" w:rsidP="00501DA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Время проведения шествия: </w:t>
      </w:r>
    </w:p>
    <w:p w:rsidR="00501DAE" w:rsidRPr="00DB735D" w:rsidRDefault="00F04254" w:rsidP="00501DA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 июня 2025</w:t>
      </w:r>
      <w:r w:rsidR="00501DAE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года:</w:t>
      </w:r>
    </w:p>
    <w:p w:rsidR="00501DAE" w:rsidRPr="00DB735D" w:rsidRDefault="00501DAE" w:rsidP="00501DA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09.30 – сбор всех участников у перекрестка ул. Советская/ ул. Борисова,</w:t>
      </w:r>
    </w:p>
    <w:p w:rsidR="00501DAE" w:rsidRPr="00DB735D" w:rsidRDefault="00501DAE" w:rsidP="00501DA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10.00 – празднич</w:t>
      </w:r>
      <w:r w:rsidR="00883A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ное шествие по ул. Борисова до 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центральной площади.</w:t>
      </w:r>
    </w:p>
    <w:p w:rsidR="00501DAE" w:rsidRPr="00DB735D" w:rsidRDefault="00501DAE" w:rsidP="00501DAE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1DAE" w:rsidRPr="00DB735D" w:rsidRDefault="00501DAE" w:rsidP="00501DA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Требования к участникам шествия:</w:t>
      </w:r>
    </w:p>
    <w:p w:rsidR="00501DAE" w:rsidRPr="00DB735D" w:rsidRDefault="00501DAE" w:rsidP="00501DA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Для участия в Костюмированном шествии необходимо наличие костюма ягодной тематики, предпочтительно клубника, либо атрибутика (шляпки, маски и т.п.)</w:t>
      </w:r>
    </w:p>
    <w:p w:rsidR="00501DAE" w:rsidRPr="00DB735D" w:rsidRDefault="00501DAE" w:rsidP="00501DA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5.2.Для оформления колонны используются воздушные шары, флажки, изображения клубники, ленточки, плакаты.</w:t>
      </w:r>
    </w:p>
    <w:p w:rsidR="00501DAE" w:rsidRPr="00DB735D" w:rsidRDefault="00501DAE" w:rsidP="00501DA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1DAE" w:rsidRPr="00DB735D" w:rsidRDefault="00501DAE" w:rsidP="00501D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Условия участия:</w:t>
      </w:r>
    </w:p>
    <w:p w:rsidR="00501DAE" w:rsidRPr="00DB735D" w:rsidRDefault="00501DAE" w:rsidP="00501D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Для участия в Костюмированном шествии необхо</w:t>
      </w:r>
      <w:r w:rsidR="00F04254">
        <w:rPr>
          <w:rFonts w:ascii="Times New Roman" w:eastAsia="Times New Roman" w:hAnsi="Times New Roman" w:cs="Times New Roman"/>
          <w:sz w:val="26"/>
          <w:szCs w:val="26"/>
          <w:lang w:eastAsia="ru-RU"/>
        </w:rPr>
        <w:t>димо подать заявку не позднее 19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</w:t>
      </w:r>
      <w:r w:rsidR="00F04254">
        <w:rPr>
          <w:rFonts w:ascii="Times New Roman" w:eastAsia="Times New Roman" w:hAnsi="Times New Roman" w:cs="Times New Roman"/>
          <w:sz w:val="26"/>
          <w:szCs w:val="26"/>
          <w:lang w:eastAsia="ru-RU"/>
        </w:rPr>
        <w:t>ня 2025</w:t>
      </w: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 форме согласно приложению № 1 к настоящему Положению.</w:t>
      </w:r>
    </w:p>
    <w:p w:rsidR="00501DAE" w:rsidRPr="00DB735D" w:rsidRDefault="00501DAE" w:rsidP="00501D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 Заявки на участие принимаются по установленной форме (приложение № 1 к положению) до 14 июня 2024 года  по адресу: ул. Красногвардейская 75/1; по тел.:  8(42352)2-72-16; по электронной почте: </w:t>
      </w:r>
      <w:hyperlink r:id="rId11" w:history="1">
        <w:r w:rsidRPr="00DB735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spsprimorye@mail.ru</w:t>
        </w:r>
      </w:hyperlink>
      <w:r w:rsidRPr="00DB735D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 xml:space="preserve">. </w:t>
      </w:r>
    </w:p>
    <w:p w:rsidR="00501DAE" w:rsidRPr="00DB735D" w:rsidRDefault="00883A6F" w:rsidP="00501D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Контакты: </w:t>
      </w:r>
      <w:r w:rsidR="00501DAE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89147979654 - Роксана Николаевна Саморханова;</w:t>
      </w:r>
    </w:p>
    <w:p w:rsidR="00501DAE" w:rsidRPr="00DB735D" w:rsidRDefault="00501DAE" w:rsidP="00501DAE">
      <w:pPr>
        <w:tabs>
          <w:tab w:val="center" w:pos="4677"/>
          <w:tab w:val="right" w:pos="93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8(42352)2-38-03 – управление культуры и молодежной политики Администрации городского округа Спасск-Дальний. </w:t>
      </w:r>
    </w:p>
    <w:p w:rsidR="00DB735D" w:rsidRDefault="00883A6F" w:rsidP="00F04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6.3. Заявка на участие в </w:t>
      </w:r>
      <w:r w:rsidR="00501DAE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Костюмированном шествии является согласием участника на обработку персональных данных (имя, фамилия, отчество, фотографии и видеокадры, интервью), которые могут быть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использованы Организатором на </w:t>
      </w:r>
      <w:r w:rsidR="00501DAE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официальном сайте Адми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нистрации го Спасск-Дальний, в </w:t>
      </w:r>
      <w:r w:rsidR="00501DAE" w:rsidRPr="00DB7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городских СМИ, на страницах социальных сетей.</w:t>
      </w:r>
    </w:p>
    <w:p w:rsidR="00D67D2C" w:rsidRPr="00DB735D" w:rsidRDefault="00D67D2C" w:rsidP="00F04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6.4. Самая мног</w:t>
      </w:r>
      <w:r w:rsidR="00EB708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численная</w:t>
      </w:r>
      <w:r w:rsidR="00EB7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команда получит специальный приз от организаторов Костюмированного шествия. </w:t>
      </w:r>
    </w:p>
    <w:sectPr w:rsidR="00D67D2C" w:rsidRPr="00DB735D" w:rsidSect="00AE10C2">
      <w:footerReference w:type="default" r:id="rId12"/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C6F" w:rsidRDefault="00E06C6F" w:rsidP="00CF4D5B">
      <w:pPr>
        <w:spacing w:after="0" w:line="240" w:lineRule="auto"/>
      </w:pPr>
      <w:r>
        <w:separator/>
      </w:r>
    </w:p>
  </w:endnote>
  <w:endnote w:type="continuationSeparator" w:id="0">
    <w:p w:rsidR="00E06C6F" w:rsidRDefault="00E06C6F" w:rsidP="00CF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929284"/>
      <w:docPartObj>
        <w:docPartGallery w:val="Page Numbers (Bottom of Page)"/>
        <w:docPartUnique/>
      </w:docPartObj>
    </w:sdtPr>
    <w:sdtEndPr/>
    <w:sdtContent>
      <w:p w:rsidR="00CF4D5B" w:rsidRDefault="004E4A73">
        <w:pPr>
          <w:pStyle w:val="a5"/>
          <w:jc w:val="right"/>
        </w:pPr>
        <w:r>
          <w:fldChar w:fldCharType="begin"/>
        </w:r>
        <w:r w:rsidR="00CF4D5B">
          <w:instrText>PAGE   \* MERGEFORMAT</w:instrText>
        </w:r>
        <w:r>
          <w:fldChar w:fldCharType="separate"/>
        </w:r>
        <w:r w:rsidR="0056172B">
          <w:rPr>
            <w:noProof/>
          </w:rPr>
          <w:t>12</w:t>
        </w:r>
        <w:r>
          <w:fldChar w:fldCharType="end"/>
        </w:r>
      </w:p>
    </w:sdtContent>
  </w:sdt>
  <w:p w:rsidR="00CF4D5B" w:rsidRDefault="00CF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C6F" w:rsidRDefault="00E06C6F" w:rsidP="00CF4D5B">
      <w:pPr>
        <w:spacing w:after="0" w:line="240" w:lineRule="auto"/>
      </w:pPr>
      <w:r>
        <w:separator/>
      </w:r>
    </w:p>
  </w:footnote>
  <w:footnote w:type="continuationSeparator" w:id="0">
    <w:p w:rsidR="00E06C6F" w:rsidRDefault="00E06C6F" w:rsidP="00CF4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1009"/>
    <w:multiLevelType w:val="multilevel"/>
    <w:tmpl w:val="09D45D3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5D"/>
    <w:rsid w:val="00126789"/>
    <w:rsid w:val="0013294F"/>
    <w:rsid w:val="00204FAB"/>
    <w:rsid w:val="0025276B"/>
    <w:rsid w:val="002B07C4"/>
    <w:rsid w:val="003A158B"/>
    <w:rsid w:val="004E4A73"/>
    <w:rsid w:val="004F70F4"/>
    <w:rsid w:val="00501DAE"/>
    <w:rsid w:val="00560890"/>
    <w:rsid w:val="0056172B"/>
    <w:rsid w:val="005B700C"/>
    <w:rsid w:val="00686466"/>
    <w:rsid w:val="006A2DC5"/>
    <w:rsid w:val="006C2404"/>
    <w:rsid w:val="006C4693"/>
    <w:rsid w:val="00773EEE"/>
    <w:rsid w:val="007E056F"/>
    <w:rsid w:val="00804E69"/>
    <w:rsid w:val="00806A0D"/>
    <w:rsid w:val="00837693"/>
    <w:rsid w:val="00871A4D"/>
    <w:rsid w:val="00883A6F"/>
    <w:rsid w:val="008870D0"/>
    <w:rsid w:val="008D1AE8"/>
    <w:rsid w:val="008E37FB"/>
    <w:rsid w:val="009669A0"/>
    <w:rsid w:val="00973E11"/>
    <w:rsid w:val="009773C0"/>
    <w:rsid w:val="00977551"/>
    <w:rsid w:val="009847CD"/>
    <w:rsid w:val="009932A6"/>
    <w:rsid w:val="009F523C"/>
    <w:rsid w:val="00A528CB"/>
    <w:rsid w:val="00AE10C2"/>
    <w:rsid w:val="00BF7833"/>
    <w:rsid w:val="00C161B0"/>
    <w:rsid w:val="00CF4D5B"/>
    <w:rsid w:val="00D21372"/>
    <w:rsid w:val="00D56684"/>
    <w:rsid w:val="00D67D2C"/>
    <w:rsid w:val="00D7320D"/>
    <w:rsid w:val="00DB27DB"/>
    <w:rsid w:val="00DB735D"/>
    <w:rsid w:val="00DD75DE"/>
    <w:rsid w:val="00E06C6F"/>
    <w:rsid w:val="00EA3F1C"/>
    <w:rsid w:val="00EB708F"/>
    <w:rsid w:val="00ED22C6"/>
    <w:rsid w:val="00ED4D7C"/>
    <w:rsid w:val="00ED774C"/>
    <w:rsid w:val="00F04254"/>
    <w:rsid w:val="00F678BF"/>
    <w:rsid w:val="00FD0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96A4"/>
  <w15:docId w15:val="{5C06A102-34DC-4358-A13D-23B16BB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D5B"/>
  </w:style>
  <w:style w:type="paragraph" w:styleId="a5">
    <w:name w:val="footer"/>
    <w:basedOn w:val="a"/>
    <w:link w:val="a6"/>
    <w:uiPriority w:val="99"/>
    <w:unhideWhenUsed/>
    <w:rsid w:val="00CF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D5B"/>
  </w:style>
  <w:style w:type="paragraph" w:styleId="a7">
    <w:name w:val="List Paragraph"/>
    <w:basedOn w:val="a"/>
    <w:uiPriority w:val="34"/>
    <w:qFormat/>
    <w:rsid w:val="009F52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5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primorye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sprimorye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primorye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psprimorye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sprimorye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3125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Роксана</dc:creator>
  <cp:keywords/>
  <dc:description/>
  <cp:lastModifiedBy>Роксана</cp:lastModifiedBy>
  <cp:revision>30</cp:revision>
  <cp:lastPrinted>2025-06-11T00:49:00Z</cp:lastPrinted>
  <dcterms:created xsi:type="dcterms:W3CDTF">2025-06-02T03:11:00Z</dcterms:created>
  <dcterms:modified xsi:type="dcterms:W3CDTF">2025-06-11T02:48:00Z</dcterms:modified>
</cp:coreProperties>
</file>