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51" w:rsidRDefault="00FF6551" w:rsidP="00FF65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учреждение дополнительного образования</w:t>
      </w:r>
    </w:p>
    <w:p w:rsidR="00FF6551" w:rsidRDefault="00FF6551" w:rsidP="00FF65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«Увинский дом детского творчества»</w:t>
      </w:r>
    </w:p>
    <w:p w:rsidR="00FF6551" w:rsidRDefault="00FF6551" w:rsidP="00FF65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551" w:rsidRDefault="00FF6551" w:rsidP="00FF65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551" w:rsidRDefault="00FF6551" w:rsidP="00FF65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551" w:rsidRDefault="00FF6551" w:rsidP="00FF65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551" w:rsidRDefault="00FF6551" w:rsidP="00FF65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551" w:rsidRDefault="00FF6551" w:rsidP="00FF6551">
      <w:pPr>
        <w:rPr>
          <w:rFonts w:ascii="Times New Roman" w:hAnsi="Times New Roman" w:cs="Times New Roman"/>
          <w:b/>
          <w:sz w:val="28"/>
          <w:szCs w:val="28"/>
        </w:rPr>
      </w:pPr>
    </w:p>
    <w:p w:rsidR="00FF6551" w:rsidRDefault="00FF6551" w:rsidP="00FF6551">
      <w:pPr>
        <w:rPr>
          <w:rFonts w:ascii="Times New Roman" w:hAnsi="Times New Roman" w:cs="Times New Roman"/>
          <w:b/>
          <w:sz w:val="28"/>
          <w:szCs w:val="28"/>
        </w:rPr>
      </w:pPr>
    </w:p>
    <w:p w:rsidR="00FF6551" w:rsidRPr="008151DD" w:rsidRDefault="007F0092" w:rsidP="00FF6551">
      <w:pPr>
        <w:jc w:val="center"/>
        <w:rPr>
          <w:rFonts w:ascii="Times New Roman" w:hAnsi="Times New Roman" w:cs="Times New Roman"/>
          <w:sz w:val="56"/>
          <w:szCs w:val="56"/>
        </w:rPr>
      </w:pPr>
      <w:r w:rsidRPr="008151DD">
        <w:rPr>
          <w:rFonts w:ascii="Times New Roman" w:hAnsi="Times New Roman" w:cs="Times New Roman"/>
          <w:sz w:val="56"/>
          <w:szCs w:val="56"/>
        </w:rPr>
        <w:t>Проект</w:t>
      </w:r>
    </w:p>
    <w:p w:rsidR="00D601FD" w:rsidRPr="00FF6551" w:rsidRDefault="007F0092" w:rsidP="00FF6551">
      <w:pPr>
        <w:jc w:val="center"/>
        <w:rPr>
          <w:rFonts w:ascii="Times New Roman" w:hAnsi="Times New Roman" w:cs="Times New Roman"/>
          <w:sz w:val="56"/>
          <w:szCs w:val="56"/>
        </w:rPr>
      </w:pPr>
      <w:r w:rsidRPr="00FF6551">
        <w:rPr>
          <w:rFonts w:ascii="Times New Roman" w:hAnsi="Times New Roman" w:cs="Times New Roman"/>
          <w:sz w:val="56"/>
          <w:szCs w:val="56"/>
        </w:rPr>
        <w:t xml:space="preserve"> </w:t>
      </w:r>
      <w:r w:rsidR="00FF6551" w:rsidRPr="00FF6551">
        <w:rPr>
          <w:rFonts w:ascii="Times New Roman" w:hAnsi="Times New Roman" w:cs="Times New Roman"/>
          <w:sz w:val="56"/>
          <w:szCs w:val="56"/>
        </w:rPr>
        <w:t xml:space="preserve">Школа детско-взрослых сообществ на базе программ наставничества </w:t>
      </w:r>
    </w:p>
    <w:p w:rsidR="00FF6551" w:rsidRPr="00FF6551" w:rsidRDefault="00FF6551" w:rsidP="00FF6551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FF6551">
        <w:rPr>
          <w:rFonts w:ascii="Times New Roman" w:hAnsi="Times New Roman" w:cs="Times New Roman"/>
          <w:b/>
          <w:sz w:val="96"/>
          <w:szCs w:val="96"/>
        </w:rPr>
        <w:t>«</w:t>
      </w:r>
      <w:r w:rsidRPr="00FF6551">
        <w:rPr>
          <w:rFonts w:ascii="Times New Roman" w:hAnsi="Times New Roman" w:cs="Times New Roman"/>
          <w:b/>
          <w:sz w:val="96"/>
          <w:szCs w:val="96"/>
          <w:lang w:val="en-US"/>
        </w:rPr>
        <w:t>TAHDEM</w:t>
      </w:r>
      <w:r w:rsidRPr="00FF6551">
        <w:rPr>
          <w:rFonts w:ascii="Times New Roman" w:hAnsi="Times New Roman" w:cs="Times New Roman"/>
          <w:b/>
          <w:sz w:val="96"/>
          <w:szCs w:val="96"/>
        </w:rPr>
        <w:t>»</w:t>
      </w:r>
    </w:p>
    <w:p w:rsidR="00FF6551" w:rsidRDefault="00FF6551" w:rsidP="00FF6551">
      <w:pPr>
        <w:rPr>
          <w:rFonts w:ascii="Times New Roman" w:hAnsi="Times New Roman" w:cs="Times New Roman"/>
          <w:b/>
          <w:sz w:val="28"/>
          <w:szCs w:val="28"/>
        </w:rPr>
      </w:pPr>
    </w:p>
    <w:p w:rsidR="00FF6551" w:rsidRDefault="00FF6551" w:rsidP="00FF65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Координатор: </w:t>
      </w:r>
      <w:r w:rsidRPr="00FF6551">
        <w:rPr>
          <w:rFonts w:ascii="Times New Roman" w:hAnsi="Times New Roman" w:cs="Times New Roman"/>
          <w:sz w:val="28"/>
          <w:szCs w:val="28"/>
        </w:rPr>
        <w:t>Жернакова О.Г</w:t>
      </w:r>
    </w:p>
    <w:p w:rsidR="00FF6551" w:rsidRDefault="008151DD" w:rsidP="00FF6551">
      <w:pPr>
        <w:jc w:val="right"/>
        <w:rPr>
          <w:rFonts w:ascii="Times New Roman" w:hAnsi="Times New Roman" w:cs="Times New Roman"/>
          <w:sz w:val="28"/>
          <w:szCs w:val="28"/>
        </w:rPr>
      </w:pPr>
      <w:r w:rsidRPr="008151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1348740</wp:posOffset>
            </wp:positionH>
            <wp:positionV relativeFrom="paragraph">
              <wp:posOffset>86360</wp:posOffset>
            </wp:positionV>
            <wp:extent cx="4208780" cy="3124200"/>
            <wp:effectExtent l="0" t="0" r="1270" b="0"/>
            <wp:wrapThrough wrapText="bothSides">
              <wp:wrapPolygon edited="0">
                <wp:start x="0" y="0"/>
                <wp:lineTo x="0" y="21468"/>
                <wp:lineTo x="21509" y="21468"/>
                <wp:lineTo x="21509" y="0"/>
                <wp:lineTo x="0" y="0"/>
              </wp:wrapPolygon>
            </wp:wrapThrough>
            <wp:docPr id="1" name="Рисунок 1" descr="C:\Users\Lenovo\Desktop\article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article58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78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551" w:rsidRDefault="00FF6551" w:rsidP="00FF65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6551" w:rsidRDefault="00FF6551" w:rsidP="008151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6551" w:rsidRDefault="00FF6551" w:rsidP="00FF65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6551" w:rsidRDefault="00FF6551" w:rsidP="00FF65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6551" w:rsidRDefault="00FF6551" w:rsidP="00FF6551">
      <w:pPr>
        <w:rPr>
          <w:rFonts w:ascii="Times New Roman" w:hAnsi="Times New Roman" w:cs="Times New Roman"/>
          <w:sz w:val="28"/>
          <w:szCs w:val="28"/>
        </w:rPr>
      </w:pPr>
    </w:p>
    <w:p w:rsidR="00FF6551" w:rsidRDefault="00FF6551" w:rsidP="00FF6551">
      <w:pPr>
        <w:rPr>
          <w:rFonts w:ascii="Times New Roman" w:hAnsi="Times New Roman" w:cs="Times New Roman"/>
          <w:sz w:val="28"/>
          <w:szCs w:val="28"/>
        </w:rPr>
      </w:pPr>
    </w:p>
    <w:p w:rsidR="00FF6551" w:rsidRDefault="00FF6551" w:rsidP="00FF6551">
      <w:pPr>
        <w:rPr>
          <w:rFonts w:ascii="Times New Roman" w:hAnsi="Times New Roman" w:cs="Times New Roman"/>
          <w:sz w:val="28"/>
          <w:szCs w:val="28"/>
        </w:rPr>
      </w:pPr>
    </w:p>
    <w:p w:rsidR="00FF6551" w:rsidRDefault="00FF6551" w:rsidP="00FF6551">
      <w:pPr>
        <w:rPr>
          <w:rFonts w:ascii="Times New Roman" w:hAnsi="Times New Roman" w:cs="Times New Roman"/>
          <w:sz w:val="28"/>
          <w:szCs w:val="28"/>
        </w:rPr>
      </w:pPr>
    </w:p>
    <w:p w:rsidR="00FF6551" w:rsidRDefault="00FF6551" w:rsidP="00FF65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6551" w:rsidRDefault="00FF6551" w:rsidP="00FF65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6551" w:rsidRDefault="00FF6551" w:rsidP="00FF65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Ува, 2021</w:t>
      </w:r>
    </w:p>
    <w:p w:rsidR="00250092" w:rsidRPr="00250092" w:rsidRDefault="00250092" w:rsidP="00250092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Основные положения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096"/>
        <w:gridCol w:w="2555"/>
        <w:gridCol w:w="2549"/>
      </w:tblGrid>
      <w:tr w:rsidR="008151DD" w:rsidTr="00920898">
        <w:tc>
          <w:tcPr>
            <w:tcW w:w="3256" w:type="dxa"/>
          </w:tcPr>
          <w:p w:rsidR="008151DD" w:rsidRPr="00A952AD" w:rsidRDefault="008151DD" w:rsidP="00A952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2A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направления</w:t>
            </w:r>
          </w:p>
        </w:tc>
        <w:tc>
          <w:tcPr>
            <w:tcW w:w="7200" w:type="dxa"/>
            <w:gridSpan w:val="3"/>
          </w:tcPr>
          <w:p w:rsidR="008151DD" w:rsidRDefault="008151DD" w:rsidP="00FF65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детей в различные социальные практики</w:t>
            </w:r>
          </w:p>
        </w:tc>
      </w:tr>
      <w:tr w:rsidR="008151DD" w:rsidTr="00920898">
        <w:tc>
          <w:tcPr>
            <w:tcW w:w="3256" w:type="dxa"/>
          </w:tcPr>
          <w:p w:rsidR="008151DD" w:rsidRPr="00A952AD" w:rsidRDefault="008151DD" w:rsidP="00A952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2AD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наименование проекта</w:t>
            </w:r>
          </w:p>
        </w:tc>
        <w:tc>
          <w:tcPr>
            <w:tcW w:w="2096" w:type="dxa"/>
          </w:tcPr>
          <w:p w:rsidR="008151DD" w:rsidRPr="006B55A3" w:rsidRDefault="008151DD" w:rsidP="0081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5A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6B55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TAHDEM</w:t>
            </w:r>
            <w:r w:rsidRPr="006B55A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555" w:type="dxa"/>
          </w:tcPr>
          <w:p w:rsidR="008151DD" w:rsidRDefault="008151DD" w:rsidP="0081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начала и окончания проекта</w:t>
            </w:r>
          </w:p>
        </w:tc>
        <w:tc>
          <w:tcPr>
            <w:tcW w:w="2549" w:type="dxa"/>
          </w:tcPr>
          <w:p w:rsidR="008151DD" w:rsidRDefault="008151DD" w:rsidP="00FF65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1.092021- 4.06.2022</w:t>
            </w:r>
          </w:p>
        </w:tc>
      </w:tr>
      <w:tr w:rsidR="006B55A3" w:rsidTr="00920898">
        <w:tc>
          <w:tcPr>
            <w:tcW w:w="3256" w:type="dxa"/>
          </w:tcPr>
          <w:p w:rsidR="006B55A3" w:rsidRPr="00A952AD" w:rsidRDefault="006B55A3" w:rsidP="00A952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2AD">
              <w:rPr>
                <w:rFonts w:ascii="Times New Roman" w:hAnsi="Times New Roman" w:cs="Times New Roman"/>
                <w:b/>
                <w:sz w:val="28"/>
                <w:szCs w:val="28"/>
              </w:rPr>
              <w:t>Куратор проекта</w:t>
            </w:r>
          </w:p>
        </w:tc>
        <w:tc>
          <w:tcPr>
            <w:tcW w:w="7200" w:type="dxa"/>
            <w:gridSpan w:val="3"/>
          </w:tcPr>
          <w:p w:rsidR="006B55A3" w:rsidRDefault="006B55A3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Астраханцева Эльвира Сергеевна</w:t>
            </w:r>
          </w:p>
        </w:tc>
      </w:tr>
      <w:tr w:rsidR="006B55A3" w:rsidTr="00920898">
        <w:tc>
          <w:tcPr>
            <w:tcW w:w="3256" w:type="dxa"/>
          </w:tcPr>
          <w:p w:rsidR="006B55A3" w:rsidRPr="00A952AD" w:rsidRDefault="006B55A3" w:rsidP="00A952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2A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проекта</w:t>
            </w:r>
          </w:p>
        </w:tc>
        <w:tc>
          <w:tcPr>
            <w:tcW w:w="7200" w:type="dxa"/>
            <w:gridSpan w:val="3"/>
          </w:tcPr>
          <w:p w:rsidR="006B55A3" w:rsidRDefault="006B55A3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Жернакова Ольга Геннадьевна</w:t>
            </w:r>
          </w:p>
        </w:tc>
      </w:tr>
      <w:tr w:rsidR="00A952AD" w:rsidTr="00920898">
        <w:tc>
          <w:tcPr>
            <w:tcW w:w="3256" w:type="dxa"/>
          </w:tcPr>
          <w:p w:rsidR="00A952AD" w:rsidRPr="00A952AD" w:rsidRDefault="00A952AD" w:rsidP="00A952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2AD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 и соисполнители мероприятий проекта</w:t>
            </w:r>
          </w:p>
        </w:tc>
        <w:tc>
          <w:tcPr>
            <w:tcW w:w="7200" w:type="dxa"/>
            <w:gridSpan w:val="3"/>
          </w:tcPr>
          <w:p w:rsidR="00A952AD" w:rsidRDefault="00A952AD" w:rsidP="00A952A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Лекомцев А.В.</w:t>
            </w:r>
          </w:p>
          <w:p w:rsidR="00A952AD" w:rsidRDefault="00A952AD" w:rsidP="00A952A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Бурашов С.А.</w:t>
            </w:r>
          </w:p>
          <w:p w:rsidR="00A952AD" w:rsidRDefault="00A952AD" w:rsidP="00A952A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Карачев А.Н</w:t>
            </w:r>
          </w:p>
          <w:p w:rsidR="00A952AD" w:rsidRDefault="00A952AD" w:rsidP="00A952A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Нехорошев С.Е</w:t>
            </w:r>
          </w:p>
          <w:p w:rsidR="00A952AD" w:rsidRDefault="00A952AD" w:rsidP="00A952A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Дёмина В.В</w:t>
            </w:r>
          </w:p>
          <w:p w:rsidR="00A952AD" w:rsidRDefault="00A952AD" w:rsidP="00A952A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Бердникова Г.Ю</w:t>
            </w:r>
          </w:p>
          <w:p w:rsidR="00A952AD" w:rsidRDefault="00A952AD" w:rsidP="00A952A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Шамсутдинова М.А</w:t>
            </w:r>
          </w:p>
          <w:p w:rsidR="00A952AD" w:rsidRDefault="00A952AD" w:rsidP="00A952A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Беглянова О.В</w:t>
            </w:r>
          </w:p>
          <w:p w:rsidR="00A952AD" w:rsidRDefault="00A952AD" w:rsidP="00A952A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Т.И</w:t>
            </w:r>
          </w:p>
          <w:p w:rsidR="00A952AD" w:rsidRDefault="00A952AD" w:rsidP="00A952A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Будей Н.Л</w:t>
            </w:r>
          </w:p>
          <w:p w:rsidR="00A952AD" w:rsidRDefault="00A952AD" w:rsidP="00A952A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Я.В</w:t>
            </w:r>
          </w:p>
          <w:p w:rsidR="00A952AD" w:rsidRDefault="00A952AD" w:rsidP="00A952A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Завойских А.А</w:t>
            </w:r>
          </w:p>
          <w:p w:rsidR="00A952AD" w:rsidRPr="00A952AD" w:rsidRDefault="00A952AD" w:rsidP="00A952A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Чучалина С.В</w:t>
            </w:r>
          </w:p>
        </w:tc>
      </w:tr>
      <w:tr w:rsidR="00A952AD" w:rsidTr="00920898">
        <w:tc>
          <w:tcPr>
            <w:tcW w:w="3256" w:type="dxa"/>
          </w:tcPr>
          <w:p w:rsidR="00A952AD" w:rsidRPr="00A952AD" w:rsidRDefault="00A952AD" w:rsidP="00A952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2AD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 (рабочая группа)</w:t>
            </w:r>
          </w:p>
        </w:tc>
        <w:tc>
          <w:tcPr>
            <w:tcW w:w="7200" w:type="dxa"/>
            <w:gridSpan w:val="3"/>
          </w:tcPr>
          <w:p w:rsidR="00A952AD" w:rsidRDefault="00A952AD" w:rsidP="00A952A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952AD">
              <w:rPr>
                <w:rFonts w:ascii="Times New Roman" w:hAnsi="Times New Roman" w:cs="Times New Roman"/>
                <w:sz w:val="28"/>
                <w:szCs w:val="28"/>
              </w:rPr>
              <w:t>Жернакова О.Г</w:t>
            </w:r>
          </w:p>
          <w:p w:rsidR="00A952AD" w:rsidRDefault="00A952AD" w:rsidP="00A952A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952AD">
              <w:rPr>
                <w:rFonts w:ascii="Times New Roman" w:hAnsi="Times New Roman" w:cs="Times New Roman"/>
                <w:sz w:val="28"/>
                <w:szCs w:val="28"/>
              </w:rPr>
              <w:t>Астраханцева Э.С</w:t>
            </w:r>
          </w:p>
          <w:p w:rsidR="00A952AD" w:rsidRDefault="00A952AD" w:rsidP="00A952A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952AD">
              <w:rPr>
                <w:rFonts w:ascii="Times New Roman" w:hAnsi="Times New Roman" w:cs="Times New Roman"/>
                <w:sz w:val="28"/>
                <w:szCs w:val="28"/>
              </w:rPr>
              <w:t>Лекомцев А.В</w:t>
            </w:r>
          </w:p>
          <w:p w:rsidR="00A952AD" w:rsidRDefault="00A952AD" w:rsidP="00A952A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952AD">
              <w:rPr>
                <w:rFonts w:ascii="Times New Roman" w:hAnsi="Times New Roman" w:cs="Times New Roman"/>
                <w:sz w:val="28"/>
                <w:szCs w:val="28"/>
              </w:rPr>
              <w:t>Карачев А.Н</w:t>
            </w:r>
          </w:p>
          <w:p w:rsidR="00A952AD" w:rsidRDefault="00A952AD" w:rsidP="00A952A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952AD">
              <w:rPr>
                <w:rFonts w:ascii="Times New Roman" w:hAnsi="Times New Roman" w:cs="Times New Roman"/>
                <w:sz w:val="28"/>
                <w:szCs w:val="28"/>
              </w:rPr>
              <w:t>Бурашов С.А</w:t>
            </w:r>
          </w:p>
          <w:p w:rsidR="00A952AD" w:rsidRDefault="00A952AD" w:rsidP="00A952A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Т.И</w:t>
            </w:r>
          </w:p>
          <w:p w:rsidR="004A2061" w:rsidRPr="00B4656B" w:rsidRDefault="00A952AD" w:rsidP="00B4656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Чучалина С.В</w:t>
            </w:r>
          </w:p>
        </w:tc>
      </w:tr>
    </w:tbl>
    <w:p w:rsidR="00FF6551" w:rsidRDefault="00FF6551" w:rsidP="00FF65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6551" w:rsidRPr="00920898" w:rsidRDefault="00250092" w:rsidP="00250092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898">
        <w:rPr>
          <w:rFonts w:ascii="Times New Roman" w:hAnsi="Times New Roman" w:cs="Times New Roman"/>
          <w:b/>
          <w:sz w:val="28"/>
          <w:szCs w:val="28"/>
        </w:rPr>
        <w:t>Содержание проекта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7200"/>
      </w:tblGrid>
      <w:tr w:rsidR="00250092" w:rsidTr="00920898">
        <w:tc>
          <w:tcPr>
            <w:tcW w:w="3261" w:type="dxa"/>
          </w:tcPr>
          <w:p w:rsidR="00250092" w:rsidRPr="004A2061" w:rsidRDefault="00250092" w:rsidP="0025009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061"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Обоснование значимости Проекта, в чём суть проблемы, на решение которой направлен Проект</w:t>
            </w:r>
          </w:p>
        </w:tc>
        <w:tc>
          <w:tcPr>
            <w:tcW w:w="7200" w:type="dxa"/>
          </w:tcPr>
          <w:p w:rsidR="00D64EC3" w:rsidRPr="00CE1D00" w:rsidRDefault="00D64EC3" w:rsidP="00CE1D00">
            <w:pPr>
              <w:ind w:firstLine="459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A833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В Концепции развития дополнительного образования детей говорится,  что дополнительное образование выполняет функции "социального лифта" для значительной части детей, которая не получает необходимого объема или качества образовательных ресурсов в семье и общеобразовательных организациях, компенсируя, таким образом, их недостатки, или предоставляет альтернативные возможности для образовательных и социальных достижений детей, в том числе, такой категории,  как дети, находящи</w:t>
            </w:r>
            <w:r w:rsidR="00340B8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еся в трудной жизненной ситуации, «группы риска»</w:t>
            </w:r>
            <w:r w:rsidR="004A206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, нуждающиеся в активной и положительной </w:t>
            </w:r>
            <w:r w:rsidR="00CE1D00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социализации. </w:t>
            </w:r>
            <w:r w:rsidRPr="00A83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Детям нужно особое внимание, особый подход. Необходимо создать условия, при которых «трудный» сможет заинтересоваться деятельностью, которая поможет ему положительно самоутвердиться, показать свою индивидуальность, свою значимость в нашем обществе. </w:t>
            </w:r>
            <w:r w:rsidRPr="00A83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Таким образом дополнительное образование – одна из лучших площадок для решения этих задач. </w:t>
            </w:r>
          </w:p>
          <w:p w:rsidR="00D64EC3" w:rsidRPr="00A833EF" w:rsidRDefault="00D64EC3" w:rsidP="00CE1D00">
            <w:pPr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3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МУДО </w:t>
            </w:r>
            <w:r w:rsidR="00340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«Увинский ДДТ за последние 3 года</w:t>
            </w:r>
            <w:r w:rsidRPr="00A83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стал</w:t>
            </w:r>
            <w:r w:rsidR="00340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площадкой для реализации наставнических программ</w:t>
            </w:r>
            <w:r w:rsidR="00CE1D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 также</w:t>
            </w:r>
            <w:r w:rsidRPr="00A83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активным и значимым субъектом воспитания и профилактики.  По итогам проведённого нами онлайн тестирования среди подростков, выявилось, </w:t>
            </w:r>
            <w:r w:rsidRPr="00A833EF">
              <w:rPr>
                <w:rFonts w:ascii="Times New Roman" w:hAnsi="Times New Roman" w:cs="Times New Roman"/>
                <w:sz w:val="28"/>
                <w:szCs w:val="28"/>
              </w:rPr>
              <w:t xml:space="preserve">что заниматься в доме детского творчества – это престижно и полезно для выбора дальнейшей профессии (56 % опрошенных). Многие отметили, что «в доме детского творчества работают профессиональные педагоги, которые всегда помогут и поддержат добрым словом», </w:t>
            </w:r>
            <w:r w:rsidRPr="00A83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45% хотели бы стать участниками сюжетно-ролевых игр, 39% пожелали посещать объединения дома детского творчества по разным направлениям.   </w:t>
            </w:r>
          </w:p>
          <w:p w:rsidR="00250092" w:rsidRDefault="00D64EC3" w:rsidP="00920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Наработанный опыт позволяет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разработать и реализовать проект</w:t>
            </w:r>
            <w:r w:rsidRPr="00A83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208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школы детско – взрослых сообществ на базе программ наставничества «</w:t>
            </w:r>
            <w:r w:rsidR="00340B8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TAHDEM</w:t>
            </w:r>
            <w:r w:rsidRPr="00A83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9208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В рамках проекта реализуются три программы по формам, которые прописаны в целевой модели наставничества: «значимый взрослый- ученик», «ученик-ученик», «носитель практики – ученик». </w:t>
            </w:r>
          </w:p>
        </w:tc>
      </w:tr>
      <w:tr w:rsidR="00250092" w:rsidTr="00920898">
        <w:tc>
          <w:tcPr>
            <w:tcW w:w="3261" w:type="dxa"/>
          </w:tcPr>
          <w:p w:rsidR="00250092" w:rsidRDefault="00250092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проекта конкретная, измеримая</w:t>
            </w:r>
          </w:p>
        </w:tc>
        <w:tc>
          <w:tcPr>
            <w:tcW w:w="7200" w:type="dxa"/>
          </w:tcPr>
          <w:p w:rsidR="00D64EC3" w:rsidRPr="00A833EF" w:rsidRDefault="00D64EC3" w:rsidP="00D64EC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3EF">
              <w:rPr>
                <w:rFonts w:ascii="Times New Roman" w:hAnsi="Times New Roman" w:cs="Times New Roman"/>
                <w:sz w:val="28"/>
                <w:szCs w:val="28"/>
              </w:rPr>
              <w:t>Обеспечение комплексной системы педагогических и организационных мер, способствующих успешному конструированию жизненных траекторий посредствам внедрения технологии наставничества в системе дополнительного образования.</w:t>
            </w:r>
          </w:p>
          <w:p w:rsidR="00250092" w:rsidRDefault="00250092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092" w:rsidTr="00920898">
        <w:tc>
          <w:tcPr>
            <w:tcW w:w="3261" w:type="dxa"/>
          </w:tcPr>
          <w:p w:rsidR="00250092" w:rsidRDefault="00250092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 Проекта (возраст, особенности)</w:t>
            </w:r>
          </w:p>
        </w:tc>
        <w:tc>
          <w:tcPr>
            <w:tcW w:w="7200" w:type="dxa"/>
          </w:tcPr>
          <w:p w:rsidR="00250092" w:rsidRDefault="00340B86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Учащиеся МУДО «Увинск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ий ДДТ», школ посёлка и района в возрасте 11-17 лет. </w:t>
            </w:r>
          </w:p>
        </w:tc>
      </w:tr>
      <w:tr w:rsidR="00250092" w:rsidTr="00920898">
        <w:tc>
          <w:tcPr>
            <w:tcW w:w="3261" w:type="dxa"/>
          </w:tcPr>
          <w:p w:rsidR="00250092" w:rsidRDefault="00250092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проекта:</w:t>
            </w:r>
          </w:p>
          <w:p w:rsidR="00250092" w:rsidRDefault="00250092" w:rsidP="002500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Количественные</w:t>
            </w:r>
          </w:p>
          <w:p w:rsidR="00250092" w:rsidRDefault="00250092" w:rsidP="002500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Качественные (указать как будет измеряться)</w:t>
            </w:r>
          </w:p>
        </w:tc>
        <w:tc>
          <w:tcPr>
            <w:tcW w:w="7200" w:type="dxa"/>
          </w:tcPr>
          <w:p w:rsidR="00920898" w:rsidRPr="00F00E68" w:rsidRDefault="00920898" w:rsidP="00920898">
            <w:pPr>
              <w:widowControl w:val="0"/>
              <w:autoSpaceDE w:val="0"/>
              <w:autoSpaceDN w:val="0"/>
              <w:ind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МУДО «Увинский ДДТ», что окажет несомненное положительное влияние на эмоциональный</w:t>
            </w:r>
            <w:r w:rsidRPr="00F00E68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фон</w:t>
            </w:r>
            <w:r w:rsidRPr="00F00E6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00E6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коллективе,</w:t>
            </w:r>
            <w:r w:rsidRPr="00F00E6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</w:t>
            </w:r>
            <w:r w:rsidRPr="00F00E6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</w:t>
            </w:r>
            <w:r w:rsidRPr="00F00E6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организации,</w:t>
            </w:r>
            <w:r w:rsidRPr="00F00E6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лояльность</w:t>
            </w:r>
            <w:r w:rsidRPr="00F00E6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</w:t>
            </w:r>
            <w:r w:rsidRPr="00F00E6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00E6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 выпускников</w:t>
            </w:r>
            <w:r w:rsidRPr="00F00E6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F00E6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МУДО «Увинский ДДТ»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00E6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Подростки-наставляемые</w:t>
            </w:r>
            <w:r w:rsidRPr="00F00E6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получат</w:t>
            </w:r>
            <w:r w:rsidRPr="00F00E6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необходимый</w:t>
            </w:r>
            <w:r w:rsidRPr="00F00E6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00E6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этом</w:t>
            </w:r>
            <w:r w:rsidRPr="00F00E6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возрасте</w:t>
            </w:r>
            <w:r w:rsidRPr="00F00E6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стимул к культурному, интеллектуальному, физическому совершенствованию, самореализации, а также развитию необходимых</w:t>
            </w:r>
            <w:r w:rsidRPr="00F00E6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компетенций.</w:t>
            </w:r>
          </w:p>
          <w:p w:rsidR="00920898" w:rsidRPr="00F00E68" w:rsidRDefault="00920898" w:rsidP="00920898">
            <w:pPr>
              <w:widowControl w:val="0"/>
              <w:autoSpaceDE w:val="0"/>
              <w:autoSpaceDN w:val="0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Среди оцениваемых результатов:</w:t>
            </w:r>
          </w:p>
          <w:p w:rsidR="00920898" w:rsidRPr="00F00E68" w:rsidRDefault="00920898" w:rsidP="00920898">
            <w:pPr>
              <w:widowControl w:val="0"/>
              <w:numPr>
                <w:ilvl w:val="3"/>
                <w:numId w:val="14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before="36"/>
              <w:ind w:righ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успеваемости и улучшение психоэмоционального фона внутри объединения и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МУДО «Увинский ДДТ;</w:t>
            </w:r>
          </w:p>
          <w:p w:rsidR="00920898" w:rsidRPr="00F00E68" w:rsidRDefault="00920898" w:rsidP="00920898">
            <w:pPr>
              <w:widowControl w:val="0"/>
              <w:numPr>
                <w:ilvl w:val="3"/>
                <w:numId w:val="14"/>
              </w:numPr>
              <w:tabs>
                <w:tab w:val="left" w:pos="820"/>
                <w:tab w:val="left" w:pos="821"/>
              </w:tabs>
              <w:autoSpaceDE w:val="0"/>
              <w:autoSpaceDN w:val="0"/>
              <w:ind w:hanging="3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численный рост посещаемости творческих кружков, объединений, спортивных</w:t>
            </w:r>
            <w:r w:rsidRPr="00F00E68"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секций;</w:t>
            </w:r>
          </w:p>
          <w:p w:rsidR="00920898" w:rsidRPr="00F00E68" w:rsidRDefault="00920898" w:rsidP="00920898">
            <w:pPr>
              <w:widowControl w:val="0"/>
              <w:numPr>
                <w:ilvl w:val="3"/>
                <w:numId w:val="14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before="43"/>
              <w:ind w:righ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количественный и качественный рост успешно реализованных образовательных и культурных проектов;</w:t>
            </w:r>
          </w:p>
          <w:p w:rsidR="00920898" w:rsidRPr="00F00E68" w:rsidRDefault="00920898" w:rsidP="00920898">
            <w:pPr>
              <w:widowControl w:val="0"/>
              <w:numPr>
                <w:ilvl w:val="3"/>
                <w:numId w:val="14"/>
              </w:numPr>
              <w:tabs>
                <w:tab w:val="left" w:pos="820"/>
                <w:tab w:val="left" w:pos="821"/>
              </w:tabs>
              <w:autoSpaceDE w:val="0"/>
              <w:autoSpaceDN w:val="0"/>
              <w:ind w:right="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 числа подростков, состоящих на учете в полиции и психоневрологических диспансерах;</w:t>
            </w:r>
          </w:p>
          <w:p w:rsidR="00920898" w:rsidRDefault="00920898" w:rsidP="00920898">
            <w:pPr>
              <w:widowControl w:val="0"/>
              <w:numPr>
                <w:ilvl w:val="3"/>
                <w:numId w:val="14"/>
              </w:numPr>
              <w:tabs>
                <w:tab w:val="left" w:pos="820"/>
                <w:tab w:val="left" w:pos="821"/>
                <w:tab w:val="left" w:pos="2038"/>
                <w:tab w:val="left" w:pos="2836"/>
                <w:tab w:val="left" w:pos="3690"/>
                <w:tab w:val="left" w:pos="4134"/>
                <w:tab w:val="left" w:pos="5410"/>
                <w:tab w:val="left" w:pos="5762"/>
                <w:tab w:val="left" w:pos="6971"/>
                <w:tab w:val="left" w:pos="8261"/>
                <w:tab w:val="left" w:pos="8585"/>
              </w:tabs>
              <w:autoSpaceDE w:val="0"/>
              <w:autoSpaceDN w:val="0"/>
              <w:ind w:righ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числа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жалоб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от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родителей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учителей,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связанных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F00E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социальной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незащищенностью и конфликтами внутри объединения.</w:t>
            </w:r>
          </w:p>
          <w:p w:rsidR="00250092" w:rsidRDefault="008A26A8" w:rsidP="008A26A8">
            <w:pPr>
              <w:widowControl w:val="0"/>
              <w:numPr>
                <w:ilvl w:val="3"/>
                <w:numId w:val="14"/>
              </w:numPr>
              <w:tabs>
                <w:tab w:val="left" w:pos="820"/>
                <w:tab w:val="left" w:pos="821"/>
                <w:tab w:val="left" w:pos="2038"/>
                <w:tab w:val="left" w:pos="2836"/>
                <w:tab w:val="left" w:pos="3690"/>
                <w:tab w:val="left" w:pos="4134"/>
                <w:tab w:val="left" w:pos="5410"/>
                <w:tab w:val="left" w:pos="5762"/>
                <w:tab w:val="left" w:pos="6971"/>
                <w:tab w:val="left" w:pos="8261"/>
                <w:tab w:val="left" w:pos="8585"/>
              </w:tabs>
              <w:autoSpaceDE w:val="0"/>
              <w:autoSpaceDN w:val="0"/>
              <w:ind w:righ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детско-взрослых сообществ на базе МУДО «Увинский ДДТ»;</w:t>
            </w:r>
          </w:p>
          <w:p w:rsidR="00920898" w:rsidRDefault="00920898" w:rsidP="00920898">
            <w:pPr>
              <w:widowControl w:val="0"/>
              <w:autoSpaceDE w:val="0"/>
              <w:autoSpaceDN w:val="0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465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Среди оцениваемых результатов</w:t>
            </w:r>
            <w:r w:rsidR="008A26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8A26A8" w:rsidRPr="008A26A8" w:rsidRDefault="008A26A8" w:rsidP="00920898">
            <w:pPr>
              <w:widowControl w:val="0"/>
              <w:autoSpaceDE w:val="0"/>
              <w:autoSpaceDN w:val="0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26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 подростков,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наставляемых станут посещать</w:t>
            </w:r>
            <w:r w:rsidRPr="008A26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объединения МУДО «Увинский ДДТ»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интересам;</w:t>
            </w:r>
          </w:p>
          <w:p w:rsidR="008A26A8" w:rsidRDefault="008A26A8" w:rsidP="00920898">
            <w:pPr>
              <w:widowControl w:val="0"/>
              <w:autoSpaceDE w:val="0"/>
              <w:autoSpaceDN w:val="0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26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 подростков пост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роят</w:t>
            </w:r>
            <w:r w:rsidRPr="008A26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свой индивидуальный образовательный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маршрут и определятся с выбором будущей профессии;</w:t>
            </w:r>
          </w:p>
          <w:p w:rsidR="008A26A8" w:rsidRDefault="008A26A8" w:rsidP="00920898">
            <w:pPr>
              <w:widowControl w:val="0"/>
              <w:autoSpaceDE w:val="0"/>
              <w:autoSpaceDN w:val="0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 наставников, в том числе наставников школьного возраста, по</w:t>
            </w:r>
            <w:r w:rsidR="008867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лучат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опыт работы с подростком, находящемся в трудной жизненной ситуации;</w:t>
            </w:r>
          </w:p>
          <w:p w:rsidR="00C75154" w:rsidRPr="00886717" w:rsidRDefault="00886717" w:rsidP="00886717">
            <w:pPr>
              <w:widowControl w:val="0"/>
              <w:autoSpaceDE w:val="0"/>
              <w:autoSpaceDN w:val="0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80 участников получат навык работы в группах, в парах, умение организовать мастер-классы, акции и мероприятия.</w:t>
            </w:r>
          </w:p>
        </w:tc>
      </w:tr>
      <w:tr w:rsidR="00250092" w:rsidTr="00920898">
        <w:tc>
          <w:tcPr>
            <w:tcW w:w="3261" w:type="dxa"/>
          </w:tcPr>
          <w:p w:rsidR="00250092" w:rsidRDefault="00250092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(шаги к достижению цели)</w:t>
            </w:r>
          </w:p>
        </w:tc>
        <w:tc>
          <w:tcPr>
            <w:tcW w:w="7200" w:type="dxa"/>
          </w:tcPr>
          <w:p w:rsidR="007F0BC0" w:rsidRPr="007F0BC0" w:rsidRDefault="007F0BC0" w:rsidP="00412B89">
            <w:pPr>
              <w:numPr>
                <w:ilvl w:val="0"/>
                <w:numId w:val="5"/>
              </w:numPr>
              <w:ind w:left="0" w:firstLine="45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0B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Анализ потребностей и дефицитов, испытываемых детьми, находящимися в трудной жизненной ситуации, Увинского района.</w:t>
            </w:r>
          </w:p>
          <w:p w:rsidR="007F0BC0" w:rsidRPr="007F0BC0" w:rsidRDefault="007F0BC0" w:rsidP="00412B89">
            <w:pPr>
              <w:numPr>
                <w:ilvl w:val="0"/>
                <w:numId w:val="5"/>
              </w:numPr>
              <w:ind w:left="0" w:firstLine="45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0B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Вовлечение ребёнка в трудной жизненной ситуации в реализацию программ дополнительного образования, профильных смен, образовательных мероприятий. </w:t>
            </w:r>
          </w:p>
          <w:p w:rsidR="007F0BC0" w:rsidRPr="007F0BC0" w:rsidRDefault="007F0BC0" w:rsidP="00412B89">
            <w:pPr>
              <w:numPr>
                <w:ilvl w:val="0"/>
                <w:numId w:val="5"/>
              </w:numPr>
              <w:ind w:left="0" w:firstLine="45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0B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Организация психолого-педагогического сопровождения.</w:t>
            </w:r>
          </w:p>
          <w:p w:rsidR="007F0BC0" w:rsidRPr="007F0BC0" w:rsidRDefault="007F0BC0" w:rsidP="00412B89">
            <w:pPr>
              <w:numPr>
                <w:ilvl w:val="0"/>
                <w:numId w:val="5"/>
              </w:numPr>
              <w:ind w:left="0" w:firstLine="45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0B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Подбор конкретных педагогических форм работы для каждого ребёнка, находящегося в трудной жизненной ситуации, в</w:t>
            </w:r>
            <w:r w:rsidR="003417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недрение системы наставничества (Организация встреч).</w:t>
            </w:r>
          </w:p>
          <w:p w:rsidR="007F0BC0" w:rsidRPr="007F0BC0" w:rsidRDefault="007F0BC0" w:rsidP="00412B89">
            <w:pPr>
              <w:numPr>
                <w:ilvl w:val="0"/>
                <w:numId w:val="5"/>
              </w:numPr>
              <w:ind w:left="0" w:firstLine="45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0B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Осуществление мониторинга достижений детей.</w:t>
            </w:r>
          </w:p>
          <w:p w:rsidR="007F0BC0" w:rsidRPr="007F0BC0" w:rsidRDefault="007F0BC0" w:rsidP="00412B89">
            <w:pPr>
              <w:numPr>
                <w:ilvl w:val="0"/>
                <w:numId w:val="5"/>
              </w:numPr>
              <w:ind w:left="0" w:firstLine="45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0B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Осуществление межведомственного взаимодействия.</w:t>
            </w:r>
          </w:p>
          <w:p w:rsidR="00C75154" w:rsidRPr="00C75154" w:rsidRDefault="007F0BC0" w:rsidP="00250092">
            <w:pPr>
              <w:numPr>
                <w:ilvl w:val="0"/>
                <w:numId w:val="5"/>
              </w:numPr>
              <w:ind w:left="0" w:firstLine="45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0B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Повышение квалификации педагогов дополнительного образования по работе с детьми, оказавшимися в трудной жизненной ситуации.</w:t>
            </w:r>
          </w:p>
        </w:tc>
      </w:tr>
    </w:tbl>
    <w:p w:rsidR="00C75154" w:rsidRDefault="00C75154" w:rsidP="00C7515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56B" w:rsidRPr="00886717" w:rsidRDefault="00B4656B" w:rsidP="00886717">
      <w:pPr>
        <w:rPr>
          <w:rFonts w:ascii="Times New Roman" w:hAnsi="Times New Roman" w:cs="Times New Roman"/>
          <w:sz w:val="28"/>
          <w:szCs w:val="28"/>
        </w:rPr>
      </w:pPr>
    </w:p>
    <w:p w:rsidR="00250092" w:rsidRDefault="00250092" w:rsidP="00250092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154">
        <w:rPr>
          <w:rFonts w:ascii="Times New Roman" w:hAnsi="Times New Roman" w:cs="Times New Roman"/>
          <w:b/>
          <w:sz w:val="28"/>
          <w:szCs w:val="28"/>
        </w:rPr>
        <w:lastRenderedPageBreak/>
        <w:t>Мероприятия проекта с указанием контрольных точек.</w:t>
      </w:r>
    </w:p>
    <w:p w:rsidR="00C75154" w:rsidRPr="00C75154" w:rsidRDefault="00C75154" w:rsidP="00C7515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98"/>
        <w:gridCol w:w="2856"/>
        <w:gridCol w:w="3150"/>
        <w:gridCol w:w="1830"/>
        <w:gridCol w:w="2127"/>
      </w:tblGrid>
      <w:tr w:rsidR="006644BE" w:rsidTr="006644BE">
        <w:tc>
          <w:tcPr>
            <w:tcW w:w="499" w:type="dxa"/>
          </w:tcPr>
          <w:p w:rsidR="006644BE" w:rsidRPr="00CE1D00" w:rsidRDefault="006644BE" w:rsidP="00CE1D0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D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53" w:type="dxa"/>
          </w:tcPr>
          <w:p w:rsidR="006644BE" w:rsidRPr="00CE1D00" w:rsidRDefault="006644BE" w:rsidP="00CE1D0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D00">
              <w:rPr>
                <w:rFonts w:ascii="Times New Roman" w:hAnsi="Times New Roman" w:cs="Times New Roman"/>
                <w:b/>
                <w:sz w:val="28"/>
                <w:szCs w:val="28"/>
              </w:rPr>
              <w:t>Задача (из раздела 2)</w:t>
            </w:r>
          </w:p>
        </w:tc>
        <w:tc>
          <w:tcPr>
            <w:tcW w:w="3352" w:type="dxa"/>
          </w:tcPr>
          <w:p w:rsidR="006644BE" w:rsidRPr="00CE1D00" w:rsidRDefault="006644BE" w:rsidP="00CE1D0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D0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68" w:type="dxa"/>
          </w:tcPr>
          <w:p w:rsidR="006644BE" w:rsidRPr="00CE1D00" w:rsidRDefault="006644BE" w:rsidP="00CE1D0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D00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689" w:type="dxa"/>
          </w:tcPr>
          <w:p w:rsidR="006644BE" w:rsidRPr="00CE1D00" w:rsidRDefault="006644BE" w:rsidP="00CE1D0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6644BE" w:rsidTr="006644BE">
        <w:tc>
          <w:tcPr>
            <w:tcW w:w="499" w:type="dxa"/>
            <w:vMerge w:val="restart"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Merge w:val="restart"/>
          </w:tcPr>
          <w:p w:rsidR="006644BE" w:rsidRPr="007F0BC0" w:rsidRDefault="006644BE" w:rsidP="007F0BC0">
            <w:pPr>
              <w:pStyle w:val="1"/>
              <w:numPr>
                <w:ilvl w:val="0"/>
                <w:numId w:val="0"/>
              </w:numPr>
              <w:outlineLvl w:val="0"/>
              <w:rPr>
                <w:sz w:val="28"/>
                <w:szCs w:val="28"/>
              </w:rPr>
            </w:pPr>
            <w:r w:rsidRPr="007F0BC0">
              <w:rPr>
                <w:sz w:val="28"/>
                <w:szCs w:val="28"/>
              </w:rPr>
              <w:t>Анализ потребностей и дефицитов, испытываемых детьми, находящимися в трудной жизне</w:t>
            </w:r>
            <w:r>
              <w:rPr>
                <w:sz w:val="28"/>
                <w:szCs w:val="28"/>
              </w:rPr>
              <w:t>нной ситуации.</w:t>
            </w:r>
          </w:p>
          <w:p w:rsidR="006644BE" w:rsidRPr="007F0BC0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2" w:type="dxa"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опроса детей и подростков «Потребности и дефициты».</w:t>
            </w:r>
          </w:p>
          <w:p w:rsidR="006644BE" w:rsidRPr="007F0BC0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6644BE" w:rsidRPr="007F0BC0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1.09-30.09.2021</w:t>
            </w:r>
          </w:p>
        </w:tc>
        <w:tc>
          <w:tcPr>
            <w:tcW w:w="1689" w:type="dxa"/>
          </w:tcPr>
          <w:p w:rsidR="006644BE" w:rsidRDefault="00AF523B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МУДО «Увинский ДДТ»</w:t>
            </w:r>
          </w:p>
        </w:tc>
      </w:tr>
      <w:tr w:rsidR="006644BE" w:rsidTr="006644BE">
        <w:tc>
          <w:tcPr>
            <w:tcW w:w="499" w:type="dxa"/>
            <w:vMerge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vMerge/>
          </w:tcPr>
          <w:p w:rsidR="006644BE" w:rsidRPr="007F0BC0" w:rsidRDefault="006644BE" w:rsidP="007F0BC0">
            <w:pPr>
              <w:pStyle w:val="1"/>
              <w:numPr>
                <w:ilvl w:val="0"/>
                <w:numId w:val="0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3352" w:type="dxa"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«банка» наставников</w:t>
            </w:r>
          </w:p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1.09-30.09.2021</w:t>
            </w:r>
          </w:p>
        </w:tc>
        <w:tc>
          <w:tcPr>
            <w:tcW w:w="1689" w:type="dxa"/>
          </w:tcPr>
          <w:p w:rsidR="006644BE" w:rsidRDefault="00AF523B" w:rsidP="00AF52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ВК </w:t>
            </w:r>
            <w:hyperlink r:id="rId6" w:history="1">
              <w:r w:rsidRPr="00AF523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«А-Я Наставник»</w:t>
              </w:r>
            </w:hyperlink>
          </w:p>
        </w:tc>
      </w:tr>
      <w:tr w:rsidR="006644BE" w:rsidTr="006644BE">
        <w:tc>
          <w:tcPr>
            <w:tcW w:w="499" w:type="dxa"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</w:tcPr>
          <w:p w:rsidR="006644BE" w:rsidRPr="007F0BC0" w:rsidRDefault="006644BE" w:rsidP="007F0BC0">
            <w:pPr>
              <w:pStyle w:val="1"/>
              <w:numPr>
                <w:ilvl w:val="0"/>
                <w:numId w:val="0"/>
              </w:numPr>
              <w:outlineLvl w:val="0"/>
              <w:rPr>
                <w:sz w:val="28"/>
                <w:szCs w:val="28"/>
              </w:rPr>
            </w:pPr>
            <w:r w:rsidRPr="007F0BC0">
              <w:rPr>
                <w:sz w:val="28"/>
                <w:szCs w:val="28"/>
              </w:rPr>
              <w:t xml:space="preserve">Вовлечение ребёнка в трудной жизненной ситуации в реализацию программ дополнительного образования, профильных смен, образовательных мероприятий. </w:t>
            </w:r>
          </w:p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2" w:type="dxa"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вв</w:t>
            </w:r>
            <w:r w:rsidR="00AF523B">
              <w:rPr>
                <w:rFonts w:ascii="Times New Roman" w:hAnsi="Times New Roman" w:cs="Times New Roman"/>
                <w:sz w:val="28"/>
                <w:szCs w:val="28"/>
              </w:rPr>
              <w:t xml:space="preserve">одного мероприятия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</w:t>
            </w:r>
            <w:r w:rsidR="00AF523B">
              <w:rPr>
                <w:rFonts w:ascii="Times New Roman" w:hAnsi="Times New Roman" w:cs="Times New Roman"/>
                <w:sz w:val="28"/>
                <w:szCs w:val="28"/>
              </w:rPr>
              <w:t xml:space="preserve">, желающих стать участниками реализации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8" w:type="dxa"/>
          </w:tcPr>
          <w:p w:rsidR="006644BE" w:rsidRDefault="0034173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11.09.2021</w:t>
            </w:r>
          </w:p>
        </w:tc>
        <w:tc>
          <w:tcPr>
            <w:tcW w:w="1689" w:type="dxa"/>
          </w:tcPr>
          <w:p w:rsidR="006644BE" w:rsidRDefault="00AF523B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МУДО «Увинский ДДТ»</w:t>
            </w:r>
          </w:p>
        </w:tc>
      </w:tr>
      <w:tr w:rsidR="006644BE" w:rsidTr="006644BE">
        <w:tc>
          <w:tcPr>
            <w:tcW w:w="499" w:type="dxa"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</w:tcPr>
          <w:p w:rsidR="006644BE" w:rsidRPr="004D4085" w:rsidRDefault="006644BE" w:rsidP="004D4085">
            <w:pPr>
              <w:pStyle w:val="1"/>
              <w:numPr>
                <w:ilvl w:val="0"/>
                <w:numId w:val="0"/>
              </w:num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r w:rsidRPr="004D4085">
              <w:rPr>
                <w:sz w:val="28"/>
                <w:szCs w:val="28"/>
              </w:rPr>
              <w:t>психолого-педагогического сопровождения.</w:t>
            </w:r>
          </w:p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2" w:type="dxa"/>
          </w:tcPr>
          <w:p w:rsidR="006644BE" w:rsidRDefault="00AF523B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входной и итоговой диагностики, анкетирования наставников и наставляемых. Проведение мастер-классов для наставников.</w:t>
            </w:r>
          </w:p>
        </w:tc>
        <w:tc>
          <w:tcPr>
            <w:tcW w:w="1968" w:type="dxa"/>
          </w:tcPr>
          <w:p w:rsidR="006644BE" w:rsidRPr="00AF523B" w:rsidRDefault="0034173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1.09-12.06.2022</w:t>
            </w:r>
          </w:p>
        </w:tc>
        <w:tc>
          <w:tcPr>
            <w:tcW w:w="1689" w:type="dxa"/>
          </w:tcPr>
          <w:p w:rsidR="006644BE" w:rsidRDefault="00AF523B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психолога на базе МУДО «Увинский ДДТ»</w:t>
            </w:r>
          </w:p>
        </w:tc>
      </w:tr>
      <w:tr w:rsidR="006644BE" w:rsidTr="006644BE">
        <w:tc>
          <w:tcPr>
            <w:tcW w:w="499" w:type="dxa"/>
            <w:vMerge w:val="restart"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Merge w:val="restart"/>
          </w:tcPr>
          <w:p w:rsidR="006644BE" w:rsidRDefault="006644BE" w:rsidP="00C75154">
            <w:pPr>
              <w:pStyle w:val="1"/>
              <w:numPr>
                <w:ilvl w:val="0"/>
                <w:numId w:val="0"/>
              </w:numPr>
              <w:ind w:left="-21" w:firstLine="2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1 этапа встреч наставник и наставляемый</w:t>
            </w:r>
          </w:p>
        </w:tc>
        <w:tc>
          <w:tcPr>
            <w:tcW w:w="3352" w:type="dxa"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1 встречи наставник и наставляемый </w:t>
            </w:r>
          </w:p>
          <w:p w:rsidR="006644BE" w:rsidRPr="0050105B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1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Тема: «От вдохновения и мечты к жизненным целям и планам». </w:t>
            </w:r>
          </w:p>
        </w:tc>
        <w:tc>
          <w:tcPr>
            <w:tcW w:w="1968" w:type="dxa"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01.11.2021</w:t>
            </w:r>
          </w:p>
        </w:tc>
        <w:tc>
          <w:tcPr>
            <w:tcW w:w="1689" w:type="dxa"/>
          </w:tcPr>
          <w:p w:rsidR="006644BE" w:rsidRDefault="008D057A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МУДО «Увинский ДДТ»</w:t>
            </w:r>
          </w:p>
        </w:tc>
      </w:tr>
      <w:tr w:rsidR="006644BE" w:rsidTr="006644BE">
        <w:tc>
          <w:tcPr>
            <w:tcW w:w="499" w:type="dxa"/>
            <w:vMerge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vMerge/>
          </w:tcPr>
          <w:p w:rsidR="006644BE" w:rsidRDefault="006644BE" w:rsidP="00C75154">
            <w:pPr>
              <w:pStyle w:val="1"/>
              <w:numPr>
                <w:ilvl w:val="0"/>
                <w:numId w:val="0"/>
              </w:numPr>
              <w:ind w:left="-21" w:firstLine="21"/>
              <w:outlineLvl w:val="0"/>
              <w:rPr>
                <w:sz w:val="28"/>
                <w:szCs w:val="28"/>
              </w:rPr>
            </w:pPr>
          </w:p>
        </w:tc>
        <w:tc>
          <w:tcPr>
            <w:tcW w:w="3352" w:type="dxa"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2 встречи наставник и наставляемый </w:t>
            </w:r>
          </w:p>
          <w:p w:rsidR="006644BE" w:rsidRPr="0050105B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105B">
              <w:rPr>
                <w:rFonts w:ascii="Times New Roman" w:hAnsi="Times New Roman" w:cs="Times New Roman"/>
                <w:i/>
                <w:sz w:val="28"/>
                <w:szCs w:val="28"/>
              </w:rPr>
              <w:t>Тема: «Круг друзей, значимые и важные люди, их роль в моей жизни».</w:t>
            </w:r>
          </w:p>
        </w:tc>
        <w:tc>
          <w:tcPr>
            <w:tcW w:w="1968" w:type="dxa"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22.10.2021</w:t>
            </w:r>
          </w:p>
        </w:tc>
        <w:tc>
          <w:tcPr>
            <w:tcW w:w="1689" w:type="dxa"/>
          </w:tcPr>
          <w:p w:rsidR="006644BE" w:rsidRDefault="008D057A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Атмосфера</w:t>
            </w:r>
          </w:p>
        </w:tc>
      </w:tr>
      <w:tr w:rsidR="006644BE" w:rsidTr="006644BE">
        <w:tc>
          <w:tcPr>
            <w:tcW w:w="499" w:type="dxa"/>
            <w:vMerge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vMerge/>
          </w:tcPr>
          <w:p w:rsidR="006644BE" w:rsidRDefault="006644BE" w:rsidP="00C75154">
            <w:pPr>
              <w:pStyle w:val="1"/>
              <w:numPr>
                <w:ilvl w:val="0"/>
                <w:numId w:val="0"/>
              </w:numPr>
              <w:ind w:left="-21" w:firstLine="21"/>
              <w:outlineLvl w:val="0"/>
              <w:rPr>
                <w:sz w:val="28"/>
                <w:szCs w:val="28"/>
              </w:rPr>
            </w:pPr>
          </w:p>
        </w:tc>
        <w:tc>
          <w:tcPr>
            <w:tcW w:w="3352" w:type="dxa"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3 встречи наставник и наставляемый </w:t>
            </w:r>
          </w:p>
          <w:p w:rsidR="006644BE" w:rsidRPr="0050105B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105B">
              <w:rPr>
                <w:rFonts w:ascii="Times New Roman" w:hAnsi="Times New Roman" w:cs="Times New Roman"/>
                <w:i/>
                <w:sz w:val="28"/>
                <w:szCs w:val="28"/>
              </w:rPr>
              <w:t>Тема: «Как закрепить успех. Ошибки и неудачи: как с ними поступить».</w:t>
            </w:r>
          </w:p>
        </w:tc>
        <w:tc>
          <w:tcPr>
            <w:tcW w:w="1968" w:type="dxa"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12.11.2021</w:t>
            </w:r>
          </w:p>
        </w:tc>
        <w:tc>
          <w:tcPr>
            <w:tcW w:w="1689" w:type="dxa"/>
          </w:tcPr>
          <w:p w:rsidR="006644BE" w:rsidRDefault="008D057A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МУДО «Увинский ДДТ»</w:t>
            </w:r>
          </w:p>
        </w:tc>
      </w:tr>
      <w:tr w:rsidR="006644BE" w:rsidTr="006644BE">
        <w:tc>
          <w:tcPr>
            <w:tcW w:w="499" w:type="dxa"/>
            <w:vMerge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vMerge/>
          </w:tcPr>
          <w:p w:rsidR="006644BE" w:rsidRDefault="006644BE" w:rsidP="00C75154">
            <w:pPr>
              <w:pStyle w:val="1"/>
              <w:numPr>
                <w:ilvl w:val="0"/>
                <w:numId w:val="0"/>
              </w:numPr>
              <w:ind w:left="-21" w:firstLine="21"/>
              <w:outlineLvl w:val="0"/>
              <w:rPr>
                <w:sz w:val="28"/>
                <w:szCs w:val="28"/>
              </w:rPr>
            </w:pPr>
          </w:p>
        </w:tc>
        <w:tc>
          <w:tcPr>
            <w:tcW w:w="3352" w:type="dxa"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4 встречи наставник и наставляемый </w:t>
            </w:r>
          </w:p>
          <w:p w:rsidR="006644BE" w:rsidRPr="0050105B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105B">
              <w:rPr>
                <w:rFonts w:ascii="Times New Roman" w:hAnsi="Times New Roman" w:cs="Times New Roman"/>
                <w:i/>
                <w:sz w:val="28"/>
                <w:szCs w:val="28"/>
              </w:rPr>
              <w:t>Тема: «Самоорганизация: от планирования замысла к его осуществлению».</w:t>
            </w:r>
          </w:p>
        </w:tc>
        <w:tc>
          <w:tcPr>
            <w:tcW w:w="1968" w:type="dxa"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03.12.2021</w:t>
            </w:r>
          </w:p>
        </w:tc>
        <w:tc>
          <w:tcPr>
            <w:tcW w:w="1689" w:type="dxa"/>
          </w:tcPr>
          <w:p w:rsidR="006644BE" w:rsidRDefault="008D057A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РИМЦ</w:t>
            </w:r>
          </w:p>
        </w:tc>
      </w:tr>
      <w:tr w:rsidR="006644BE" w:rsidTr="006644BE">
        <w:tc>
          <w:tcPr>
            <w:tcW w:w="499" w:type="dxa"/>
            <w:vMerge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vMerge/>
          </w:tcPr>
          <w:p w:rsidR="006644BE" w:rsidRDefault="006644BE" w:rsidP="00C75154">
            <w:pPr>
              <w:pStyle w:val="1"/>
              <w:numPr>
                <w:ilvl w:val="0"/>
                <w:numId w:val="0"/>
              </w:numPr>
              <w:ind w:left="-21" w:firstLine="21"/>
              <w:outlineLvl w:val="0"/>
              <w:rPr>
                <w:sz w:val="28"/>
                <w:szCs w:val="28"/>
              </w:rPr>
            </w:pPr>
          </w:p>
        </w:tc>
        <w:tc>
          <w:tcPr>
            <w:tcW w:w="3352" w:type="dxa"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5 встречи наставник и наставляемый </w:t>
            </w:r>
          </w:p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105B">
              <w:rPr>
                <w:rFonts w:ascii="Times New Roman" w:hAnsi="Times New Roman" w:cs="Times New Roman"/>
                <w:i/>
                <w:sz w:val="28"/>
                <w:szCs w:val="28"/>
              </w:rPr>
              <w:t>Тема: «Общее личное и профессиональное».</w:t>
            </w:r>
          </w:p>
        </w:tc>
        <w:tc>
          <w:tcPr>
            <w:tcW w:w="1968" w:type="dxa"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24.12.2021</w:t>
            </w:r>
          </w:p>
        </w:tc>
        <w:tc>
          <w:tcPr>
            <w:tcW w:w="1689" w:type="dxa"/>
          </w:tcPr>
          <w:p w:rsidR="006644BE" w:rsidRDefault="008D057A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МУДО «Увинский ДДТ»</w:t>
            </w:r>
          </w:p>
        </w:tc>
      </w:tr>
      <w:tr w:rsidR="006644BE" w:rsidTr="006644BE">
        <w:trPr>
          <w:trHeight w:val="1288"/>
        </w:trPr>
        <w:tc>
          <w:tcPr>
            <w:tcW w:w="499" w:type="dxa"/>
            <w:vMerge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vMerge/>
          </w:tcPr>
          <w:p w:rsidR="006644BE" w:rsidRDefault="006644BE" w:rsidP="00C75154">
            <w:pPr>
              <w:pStyle w:val="1"/>
              <w:numPr>
                <w:ilvl w:val="0"/>
                <w:numId w:val="0"/>
              </w:numPr>
              <w:ind w:left="-21" w:firstLine="21"/>
              <w:outlineLvl w:val="0"/>
              <w:rPr>
                <w:sz w:val="28"/>
                <w:szCs w:val="28"/>
              </w:rPr>
            </w:pPr>
          </w:p>
        </w:tc>
        <w:tc>
          <w:tcPr>
            <w:tcW w:w="3352" w:type="dxa"/>
          </w:tcPr>
          <w:p w:rsidR="006644BE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6 встречи наставник и наставляемый </w:t>
            </w:r>
          </w:p>
          <w:p w:rsidR="006644BE" w:rsidRPr="0050105B" w:rsidRDefault="006644BE" w:rsidP="00250092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105B">
              <w:rPr>
                <w:rFonts w:ascii="Times New Roman" w:hAnsi="Times New Roman" w:cs="Times New Roman"/>
                <w:i/>
                <w:sz w:val="28"/>
                <w:szCs w:val="28"/>
              </w:rPr>
              <w:t>Тема: «Образование и самообразование через всю жизнь».</w:t>
            </w:r>
          </w:p>
        </w:tc>
        <w:tc>
          <w:tcPr>
            <w:tcW w:w="1968" w:type="dxa"/>
          </w:tcPr>
          <w:p w:rsidR="006644BE" w:rsidRDefault="006644B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14.01.2022</w:t>
            </w:r>
          </w:p>
        </w:tc>
        <w:tc>
          <w:tcPr>
            <w:tcW w:w="1689" w:type="dxa"/>
          </w:tcPr>
          <w:p w:rsidR="006644BE" w:rsidRDefault="008D057A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Санаторий «Берёзка»</w:t>
            </w:r>
          </w:p>
        </w:tc>
      </w:tr>
      <w:tr w:rsidR="006644BE" w:rsidTr="006644BE">
        <w:tc>
          <w:tcPr>
            <w:tcW w:w="499" w:type="dxa"/>
            <w:vMerge/>
          </w:tcPr>
          <w:p w:rsidR="006644BE" w:rsidRDefault="006644B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vMerge w:val="restart"/>
          </w:tcPr>
          <w:p w:rsidR="006644BE" w:rsidRPr="004D4085" w:rsidRDefault="006644BE" w:rsidP="0050105B">
            <w:pPr>
              <w:pStyle w:val="1"/>
              <w:numPr>
                <w:ilvl w:val="0"/>
                <w:numId w:val="0"/>
              </w:numPr>
              <w:ind w:left="-21" w:firstLine="2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2 этапа встреч наставник и наставляемый</w:t>
            </w:r>
          </w:p>
        </w:tc>
        <w:tc>
          <w:tcPr>
            <w:tcW w:w="3352" w:type="dxa"/>
          </w:tcPr>
          <w:p w:rsidR="006644BE" w:rsidRDefault="006644B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1 встречи наставник и наставляемый </w:t>
            </w:r>
          </w:p>
          <w:p w:rsidR="006644BE" w:rsidRDefault="006644B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105B">
              <w:rPr>
                <w:rFonts w:ascii="Times New Roman" w:hAnsi="Times New Roman" w:cs="Times New Roman"/>
                <w:i/>
                <w:sz w:val="28"/>
                <w:szCs w:val="28"/>
              </w:rPr>
              <w:t>Тема: «От вдохновения и мечты к жизненным целям и планам».</w:t>
            </w:r>
          </w:p>
        </w:tc>
        <w:tc>
          <w:tcPr>
            <w:tcW w:w="1968" w:type="dxa"/>
          </w:tcPr>
          <w:p w:rsidR="006644BE" w:rsidRDefault="006644B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4BE" w:rsidRDefault="006644B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28.01.2022</w:t>
            </w:r>
          </w:p>
        </w:tc>
        <w:tc>
          <w:tcPr>
            <w:tcW w:w="1689" w:type="dxa"/>
          </w:tcPr>
          <w:p w:rsidR="006644BE" w:rsidRDefault="0034173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Лыжная база</w:t>
            </w:r>
          </w:p>
        </w:tc>
      </w:tr>
      <w:tr w:rsidR="006644BE" w:rsidTr="006644BE">
        <w:tc>
          <w:tcPr>
            <w:tcW w:w="499" w:type="dxa"/>
            <w:vMerge/>
          </w:tcPr>
          <w:p w:rsidR="006644BE" w:rsidRDefault="006644B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vMerge/>
          </w:tcPr>
          <w:p w:rsidR="006644BE" w:rsidRDefault="006644BE" w:rsidP="0050105B">
            <w:pPr>
              <w:pStyle w:val="1"/>
              <w:numPr>
                <w:ilvl w:val="0"/>
                <w:numId w:val="0"/>
              </w:numPr>
              <w:ind w:left="-21" w:firstLine="21"/>
              <w:outlineLvl w:val="0"/>
              <w:rPr>
                <w:sz w:val="28"/>
                <w:szCs w:val="28"/>
              </w:rPr>
            </w:pPr>
          </w:p>
        </w:tc>
        <w:tc>
          <w:tcPr>
            <w:tcW w:w="3352" w:type="dxa"/>
          </w:tcPr>
          <w:p w:rsidR="006644BE" w:rsidRDefault="006644B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2 встречи наставник и наставляемый </w:t>
            </w:r>
          </w:p>
          <w:p w:rsidR="006644BE" w:rsidRDefault="006644B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105B">
              <w:rPr>
                <w:rFonts w:ascii="Times New Roman" w:hAnsi="Times New Roman" w:cs="Times New Roman"/>
                <w:i/>
                <w:sz w:val="28"/>
                <w:szCs w:val="28"/>
              </w:rPr>
              <w:t>Тема: «Круг друзей, значимые и важные люди, их роль в моей жизни».</w:t>
            </w:r>
          </w:p>
        </w:tc>
        <w:tc>
          <w:tcPr>
            <w:tcW w:w="1968" w:type="dxa"/>
          </w:tcPr>
          <w:p w:rsidR="006644BE" w:rsidRDefault="006644B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18.02.2022</w:t>
            </w:r>
          </w:p>
        </w:tc>
        <w:tc>
          <w:tcPr>
            <w:tcW w:w="1689" w:type="dxa"/>
          </w:tcPr>
          <w:p w:rsidR="006644BE" w:rsidRDefault="0034173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Турстанция «ИНВИС»</w:t>
            </w:r>
          </w:p>
        </w:tc>
      </w:tr>
      <w:tr w:rsidR="006644BE" w:rsidTr="006644BE">
        <w:tc>
          <w:tcPr>
            <w:tcW w:w="499" w:type="dxa"/>
            <w:vMerge/>
          </w:tcPr>
          <w:p w:rsidR="006644BE" w:rsidRDefault="006644B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vMerge/>
          </w:tcPr>
          <w:p w:rsidR="006644BE" w:rsidRDefault="006644BE" w:rsidP="0050105B">
            <w:pPr>
              <w:pStyle w:val="1"/>
              <w:numPr>
                <w:ilvl w:val="0"/>
                <w:numId w:val="0"/>
              </w:numPr>
              <w:ind w:left="-21" w:firstLine="21"/>
              <w:outlineLvl w:val="0"/>
              <w:rPr>
                <w:sz w:val="28"/>
                <w:szCs w:val="28"/>
              </w:rPr>
            </w:pPr>
          </w:p>
        </w:tc>
        <w:tc>
          <w:tcPr>
            <w:tcW w:w="3352" w:type="dxa"/>
          </w:tcPr>
          <w:p w:rsidR="006644BE" w:rsidRDefault="006644BE" w:rsidP="0046662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3 встречи наставник и наставляемый </w:t>
            </w:r>
          </w:p>
          <w:p w:rsidR="006644BE" w:rsidRDefault="006644BE" w:rsidP="0046662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105B">
              <w:rPr>
                <w:rFonts w:ascii="Times New Roman" w:hAnsi="Times New Roman" w:cs="Times New Roman"/>
                <w:i/>
                <w:sz w:val="28"/>
                <w:szCs w:val="28"/>
              </w:rPr>
              <w:t>Тема: «Как закрепить успех. Ошибки и неудачи: как с ними поступить».</w:t>
            </w:r>
          </w:p>
        </w:tc>
        <w:tc>
          <w:tcPr>
            <w:tcW w:w="1968" w:type="dxa"/>
          </w:tcPr>
          <w:p w:rsidR="006644BE" w:rsidRDefault="006644B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11.03.2022</w:t>
            </w:r>
          </w:p>
        </w:tc>
        <w:tc>
          <w:tcPr>
            <w:tcW w:w="1689" w:type="dxa"/>
          </w:tcPr>
          <w:p w:rsidR="006644BE" w:rsidRDefault="009A400B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 «Дэлет»</w:t>
            </w:r>
          </w:p>
        </w:tc>
      </w:tr>
      <w:tr w:rsidR="006644BE" w:rsidTr="006644BE">
        <w:tc>
          <w:tcPr>
            <w:tcW w:w="499" w:type="dxa"/>
            <w:vMerge/>
          </w:tcPr>
          <w:p w:rsidR="006644BE" w:rsidRDefault="006644B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vMerge/>
          </w:tcPr>
          <w:p w:rsidR="006644BE" w:rsidRDefault="006644BE" w:rsidP="0050105B">
            <w:pPr>
              <w:pStyle w:val="1"/>
              <w:numPr>
                <w:ilvl w:val="0"/>
                <w:numId w:val="0"/>
              </w:numPr>
              <w:ind w:left="-21" w:firstLine="21"/>
              <w:outlineLvl w:val="0"/>
              <w:rPr>
                <w:sz w:val="28"/>
                <w:szCs w:val="28"/>
              </w:rPr>
            </w:pPr>
          </w:p>
        </w:tc>
        <w:tc>
          <w:tcPr>
            <w:tcW w:w="3352" w:type="dxa"/>
          </w:tcPr>
          <w:p w:rsidR="006644BE" w:rsidRDefault="006644BE" w:rsidP="0046662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4 встречи наставник и наставляемый </w:t>
            </w:r>
          </w:p>
          <w:p w:rsidR="006644BE" w:rsidRDefault="006644BE" w:rsidP="0046662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105B">
              <w:rPr>
                <w:rFonts w:ascii="Times New Roman" w:hAnsi="Times New Roman" w:cs="Times New Roman"/>
                <w:i/>
                <w:sz w:val="28"/>
                <w:szCs w:val="28"/>
              </w:rPr>
              <w:t>Тема: «Самоорганизация: от планирования замысла к его осуществлению».</w:t>
            </w:r>
          </w:p>
        </w:tc>
        <w:tc>
          <w:tcPr>
            <w:tcW w:w="1968" w:type="dxa"/>
          </w:tcPr>
          <w:p w:rsidR="006644BE" w:rsidRDefault="006644B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01.04.2022</w:t>
            </w:r>
          </w:p>
        </w:tc>
        <w:tc>
          <w:tcPr>
            <w:tcW w:w="1689" w:type="dxa"/>
          </w:tcPr>
          <w:p w:rsidR="006644BE" w:rsidRDefault="00C27128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МУДО «Увинский ДДТ</w:t>
            </w:r>
          </w:p>
        </w:tc>
      </w:tr>
      <w:tr w:rsidR="006644BE" w:rsidTr="006644BE">
        <w:tc>
          <w:tcPr>
            <w:tcW w:w="499" w:type="dxa"/>
            <w:vMerge/>
          </w:tcPr>
          <w:p w:rsidR="006644BE" w:rsidRDefault="006644B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vMerge/>
          </w:tcPr>
          <w:p w:rsidR="006644BE" w:rsidRDefault="006644BE" w:rsidP="0050105B">
            <w:pPr>
              <w:pStyle w:val="1"/>
              <w:numPr>
                <w:ilvl w:val="0"/>
                <w:numId w:val="0"/>
              </w:numPr>
              <w:ind w:left="-21" w:firstLine="21"/>
              <w:outlineLvl w:val="0"/>
              <w:rPr>
                <w:sz w:val="28"/>
                <w:szCs w:val="28"/>
              </w:rPr>
            </w:pPr>
          </w:p>
        </w:tc>
        <w:tc>
          <w:tcPr>
            <w:tcW w:w="3352" w:type="dxa"/>
          </w:tcPr>
          <w:p w:rsidR="006644BE" w:rsidRDefault="006644BE" w:rsidP="0046662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5 встречи наставник и наставляемый </w:t>
            </w:r>
          </w:p>
          <w:p w:rsidR="006644BE" w:rsidRDefault="006644BE" w:rsidP="0046662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105B">
              <w:rPr>
                <w:rFonts w:ascii="Times New Roman" w:hAnsi="Times New Roman" w:cs="Times New Roman"/>
                <w:i/>
                <w:sz w:val="28"/>
                <w:szCs w:val="28"/>
              </w:rPr>
              <w:t>Тема: «Общее личное и профессиональное».</w:t>
            </w:r>
          </w:p>
        </w:tc>
        <w:tc>
          <w:tcPr>
            <w:tcW w:w="1968" w:type="dxa"/>
          </w:tcPr>
          <w:p w:rsidR="006644BE" w:rsidRDefault="006644B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</w:t>
            </w:r>
          </w:p>
        </w:tc>
        <w:tc>
          <w:tcPr>
            <w:tcW w:w="1689" w:type="dxa"/>
          </w:tcPr>
          <w:p w:rsidR="006644BE" w:rsidRDefault="009A400B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МУДО «Увинский ДДТ»</w:t>
            </w:r>
          </w:p>
        </w:tc>
      </w:tr>
      <w:tr w:rsidR="006644BE" w:rsidTr="006644BE">
        <w:tc>
          <w:tcPr>
            <w:tcW w:w="499" w:type="dxa"/>
            <w:vMerge/>
          </w:tcPr>
          <w:p w:rsidR="006644BE" w:rsidRDefault="006644B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vMerge/>
          </w:tcPr>
          <w:p w:rsidR="006644BE" w:rsidRDefault="006644BE" w:rsidP="0050105B">
            <w:pPr>
              <w:pStyle w:val="1"/>
              <w:numPr>
                <w:ilvl w:val="0"/>
                <w:numId w:val="0"/>
              </w:numPr>
              <w:ind w:left="-21" w:firstLine="21"/>
              <w:outlineLvl w:val="0"/>
              <w:rPr>
                <w:sz w:val="28"/>
                <w:szCs w:val="28"/>
              </w:rPr>
            </w:pPr>
          </w:p>
        </w:tc>
        <w:tc>
          <w:tcPr>
            <w:tcW w:w="3352" w:type="dxa"/>
          </w:tcPr>
          <w:p w:rsidR="006644BE" w:rsidRDefault="006644BE" w:rsidP="0046662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6 встречи наставник и наставляемый </w:t>
            </w:r>
          </w:p>
          <w:p w:rsidR="006644BE" w:rsidRDefault="006644BE" w:rsidP="0046662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105B">
              <w:rPr>
                <w:rFonts w:ascii="Times New Roman" w:hAnsi="Times New Roman" w:cs="Times New Roman"/>
                <w:i/>
                <w:sz w:val="28"/>
                <w:szCs w:val="28"/>
              </w:rPr>
              <w:t>Тема: «Образование и самообразование через всю жизнь».</w:t>
            </w:r>
          </w:p>
        </w:tc>
        <w:tc>
          <w:tcPr>
            <w:tcW w:w="1968" w:type="dxa"/>
          </w:tcPr>
          <w:p w:rsidR="006644BE" w:rsidRDefault="006644B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13.05.2022</w:t>
            </w:r>
          </w:p>
        </w:tc>
        <w:tc>
          <w:tcPr>
            <w:tcW w:w="1689" w:type="dxa"/>
          </w:tcPr>
          <w:p w:rsidR="006644BE" w:rsidRDefault="009A400B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деревянных скульптур</w:t>
            </w:r>
          </w:p>
        </w:tc>
      </w:tr>
      <w:tr w:rsidR="006644BE" w:rsidTr="006644BE">
        <w:tc>
          <w:tcPr>
            <w:tcW w:w="499" w:type="dxa"/>
          </w:tcPr>
          <w:p w:rsidR="006644BE" w:rsidRDefault="00EF5CD4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</w:tcPr>
          <w:p w:rsidR="006644BE" w:rsidRPr="004D4085" w:rsidRDefault="006644BE" w:rsidP="0050105B">
            <w:pPr>
              <w:pStyle w:val="1"/>
              <w:numPr>
                <w:ilvl w:val="0"/>
                <w:numId w:val="0"/>
              </w:numPr>
              <w:ind w:hanging="21"/>
              <w:outlineLvl w:val="0"/>
              <w:rPr>
                <w:sz w:val="28"/>
                <w:szCs w:val="28"/>
              </w:rPr>
            </w:pPr>
            <w:r w:rsidRPr="004D4085">
              <w:rPr>
                <w:sz w:val="28"/>
                <w:szCs w:val="28"/>
              </w:rPr>
              <w:t>Осуществление мониторинга достижений детей.</w:t>
            </w:r>
          </w:p>
          <w:p w:rsidR="006644BE" w:rsidRPr="004D4085" w:rsidRDefault="006644B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2" w:type="dxa"/>
          </w:tcPr>
          <w:p w:rsidR="006644BE" w:rsidRDefault="0034173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итоговой встречи в рамках реализации проекта. </w:t>
            </w:r>
          </w:p>
        </w:tc>
        <w:tc>
          <w:tcPr>
            <w:tcW w:w="1968" w:type="dxa"/>
          </w:tcPr>
          <w:p w:rsidR="006644BE" w:rsidRDefault="0034173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12.06.2022</w:t>
            </w:r>
          </w:p>
        </w:tc>
        <w:tc>
          <w:tcPr>
            <w:tcW w:w="1689" w:type="dxa"/>
          </w:tcPr>
          <w:p w:rsidR="006644BE" w:rsidRDefault="0034173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посёлка</w:t>
            </w:r>
          </w:p>
        </w:tc>
      </w:tr>
      <w:tr w:rsidR="006644BE" w:rsidTr="006644BE">
        <w:tc>
          <w:tcPr>
            <w:tcW w:w="499" w:type="dxa"/>
          </w:tcPr>
          <w:p w:rsidR="006644BE" w:rsidRDefault="00EF5CD4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</w:tcPr>
          <w:p w:rsidR="006644BE" w:rsidRPr="004D4085" w:rsidRDefault="006644BE" w:rsidP="0050105B">
            <w:pPr>
              <w:pStyle w:val="1"/>
              <w:numPr>
                <w:ilvl w:val="0"/>
                <w:numId w:val="0"/>
              </w:numPr>
              <w:outlineLvl w:val="0"/>
              <w:rPr>
                <w:sz w:val="28"/>
                <w:szCs w:val="28"/>
              </w:rPr>
            </w:pPr>
            <w:r w:rsidRPr="004D4085">
              <w:rPr>
                <w:sz w:val="28"/>
                <w:szCs w:val="28"/>
              </w:rPr>
              <w:t>Осуществление межведомственного взаимодействия.</w:t>
            </w:r>
          </w:p>
          <w:p w:rsidR="006644BE" w:rsidRPr="004D4085" w:rsidRDefault="006644B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2" w:type="dxa"/>
          </w:tcPr>
          <w:p w:rsidR="006644BE" w:rsidRDefault="0034173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соглашений с партнёрами проекта</w:t>
            </w:r>
          </w:p>
        </w:tc>
        <w:tc>
          <w:tcPr>
            <w:tcW w:w="1968" w:type="dxa"/>
          </w:tcPr>
          <w:p w:rsidR="006644BE" w:rsidRDefault="0034173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1.09-12.06.2022</w:t>
            </w:r>
          </w:p>
        </w:tc>
        <w:tc>
          <w:tcPr>
            <w:tcW w:w="1689" w:type="dxa"/>
          </w:tcPr>
          <w:p w:rsidR="006644BE" w:rsidRDefault="0034173E" w:rsidP="005010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МУДО «Увинский ДДТ»</w:t>
            </w:r>
          </w:p>
        </w:tc>
      </w:tr>
    </w:tbl>
    <w:p w:rsidR="00B4656B" w:rsidRPr="00B4656B" w:rsidRDefault="006B55A3" w:rsidP="00B4656B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D00">
        <w:rPr>
          <w:rFonts w:ascii="Times New Roman" w:hAnsi="Times New Roman" w:cs="Times New Roman"/>
          <w:b/>
          <w:sz w:val="28"/>
          <w:szCs w:val="28"/>
        </w:rPr>
        <w:t>Бюджет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"/>
        <w:gridCol w:w="2816"/>
        <w:gridCol w:w="2264"/>
        <w:gridCol w:w="1598"/>
        <w:gridCol w:w="1732"/>
        <w:gridCol w:w="1507"/>
      </w:tblGrid>
      <w:tr w:rsidR="00CB7BDA" w:rsidTr="005E1068">
        <w:tc>
          <w:tcPr>
            <w:tcW w:w="544" w:type="dxa"/>
          </w:tcPr>
          <w:p w:rsidR="006B55A3" w:rsidRPr="00CE1D00" w:rsidRDefault="006B55A3" w:rsidP="006B5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D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7" w:type="dxa"/>
          </w:tcPr>
          <w:p w:rsidR="00CE1D00" w:rsidRDefault="006B55A3" w:rsidP="006B5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Указать мероприятие </w:t>
            </w:r>
          </w:p>
          <w:p w:rsidR="006B55A3" w:rsidRPr="00CE1D00" w:rsidRDefault="006B55A3" w:rsidP="006B5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D00">
              <w:rPr>
                <w:rFonts w:ascii="Times New Roman" w:hAnsi="Times New Roman" w:cs="Times New Roman"/>
                <w:b/>
                <w:sz w:val="28"/>
                <w:szCs w:val="28"/>
              </w:rPr>
              <w:t>(из раздела 3)</w:t>
            </w:r>
          </w:p>
        </w:tc>
        <w:tc>
          <w:tcPr>
            <w:tcW w:w="2284" w:type="dxa"/>
          </w:tcPr>
          <w:p w:rsidR="006B55A3" w:rsidRPr="00CE1D00" w:rsidRDefault="006B55A3" w:rsidP="006B5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D0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расхода (что необходимо)</w:t>
            </w:r>
          </w:p>
        </w:tc>
        <w:tc>
          <w:tcPr>
            <w:tcW w:w="1507" w:type="dxa"/>
          </w:tcPr>
          <w:p w:rsidR="006B55A3" w:rsidRPr="00CE1D00" w:rsidRDefault="006B55A3" w:rsidP="006B5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D00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  <w:tc>
          <w:tcPr>
            <w:tcW w:w="1734" w:type="dxa"/>
          </w:tcPr>
          <w:p w:rsidR="006B55A3" w:rsidRPr="00CE1D00" w:rsidRDefault="006B55A3" w:rsidP="006B5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D0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550" w:type="dxa"/>
          </w:tcPr>
          <w:p w:rsidR="006B55A3" w:rsidRPr="00CE1D00" w:rsidRDefault="006B55A3" w:rsidP="006B5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D00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CB7BDA" w:rsidTr="005E1068">
        <w:tc>
          <w:tcPr>
            <w:tcW w:w="544" w:type="dxa"/>
          </w:tcPr>
          <w:p w:rsidR="006B55A3" w:rsidRDefault="0034173E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7" w:type="dxa"/>
          </w:tcPr>
          <w:p w:rsidR="006B55A3" w:rsidRDefault="00C27128" w:rsidP="00C271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опроса детей и подростков «Потребности и дефициты».</w:t>
            </w:r>
          </w:p>
        </w:tc>
        <w:tc>
          <w:tcPr>
            <w:tcW w:w="2284" w:type="dxa"/>
          </w:tcPr>
          <w:p w:rsidR="00CB7BDA" w:rsidRDefault="00CB7BDA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канцтоваров</w:t>
            </w:r>
          </w:p>
          <w:p w:rsidR="006B55A3" w:rsidRDefault="005E1068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83193">
              <w:rPr>
                <w:rFonts w:ascii="Times New Roman" w:hAnsi="Times New Roman" w:cs="Times New Roman"/>
                <w:sz w:val="28"/>
                <w:szCs w:val="28"/>
              </w:rPr>
              <w:t>Бумага Снегурочка</w:t>
            </w:r>
            <w:r w:rsidR="00CB7BDA">
              <w:rPr>
                <w:rFonts w:ascii="Times New Roman" w:hAnsi="Times New Roman" w:cs="Times New Roman"/>
                <w:sz w:val="28"/>
                <w:szCs w:val="28"/>
              </w:rPr>
              <w:t xml:space="preserve"> А4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7" w:type="dxa"/>
          </w:tcPr>
          <w:p w:rsidR="006B55A3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  <w:r w:rsidR="00CB7BD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1734" w:type="dxa"/>
          </w:tcPr>
          <w:p w:rsidR="006B55A3" w:rsidRDefault="000F6A0F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550" w:type="dxa"/>
          </w:tcPr>
          <w:p w:rsidR="006B55A3" w:rsidRDefault="000F6A0F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  <w:r w:rsidR="00CB7BD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CB7BDA" w:rsidTr="005E1068">
        <w:tc>
          <w:tcPr>
            <w:tcW w:w="544" w:type="dxa"/>
          </w:tcPr>
          <w:p w:rsidR="006B55A3" w:rsidRDefault="0034173E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7" w:type="dxa"/>
          </w:tcPr>
          <w:p w:rsidR="00283193" w:rsidRDefault="00283193" w:rsidP="0028319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«банка» наставников</w:t>
            </w:r>
          </w:p>
          <w:p w:rsidR="006B55A3" w:rsidRDefault="006B55A3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6B55A3" w:rsidRDefault="00CB7BDA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Футболок для наставников</w:t>
            </w:r>
          </w:p>
        </w:tc>
        <w:tc>
          <w:tcPr>
            <w:tcW w:w="1507" w:type="dxa"/>
          </w:tcPr>
          <w:p w:rsidR="006B55A3" w:rsidRDefault="000F6A0F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руб.</w:t>
            </w:r>
          </w:p>
        </w:tc>
        <w:tc>
          <w:tcPr>
            <w:tcW w:w="1734" w:type="dxa"/>
          </w:tcPr>
          <w:p w:rsidR="006B55A3" w:rsidRDefault="00CB7BDA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6A0F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550" w:type="dxa"/>
          </w:tcPr>
          <w:p w:rsidR="006B55A3" w:rsidRDefault="000F6A0F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B7BD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B7BDA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7BDA" w:rsidTr="005E1068">
        <w:tc>
          <w:tcPr>
            <w:tcW w:w="544" w:type="dxa"/>
          </w:tcPr>
          <w:p w:rsidR="006B55A3" w:rsidRDefault="0034173E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7" w:type="dxa"/>
          </w:tcPr>
          <w:p w:rsidR="006B55A3" w:rsidRDefault="00CB7BDA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вводного мероприятия для подростков, желающих стать участниками реализации проекта  </w:t>
            </w:r>
          </w:p>
        </w:tc>
        <w:tc>
          <w:tcPr>
            <w:tcW w:w="2284" w:type="dxa"/>
          </w:tcPr>
          <w:p w:rsidR="006B55A3" w:rsidRDefault="00CB7BDA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 участников (чай пауза)</w:t>
            </w:r>
          </w:p>
        </w:tc>
        <w:tc>
          <w:tcPr>
            <w:tcW w:w="1507" w:type="dxa"/>
          </w:tcPr>
          <w:p w:rsidR="006B55A3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CB7BD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1734" w:type="dxa"/>
          </w:tcPr>
          <w:p w:rsidR="006B55A3" w:rsidRDefault="00CB7BDA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37225B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  <w:r w:rsidR="000F6A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0" w:type="dxa"/>
          </w:tcPr>
          <w:p w:rsidR="006B55A3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CB7BD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CB7BDA" w:rsidTr="005E1068">
        <w:tc>
          <w:tcPr>
            <w:tcW w:w="544" w:type="dxa"/>
          </w:tcPr>
          <w:p w:rsidR="006B55A3" w:rsidRDefault="0034173E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7" w:type="dxa"/>
          </w:tcPr>
          <w:p w:rsidR="006B55A3" w:rsidRDefault="00CB7BDA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входной и итоговой диагностики,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анкетирования наставников и наставляемых. Проведение мастер-классов для наставников.</w:t>
            </w:r>
          </w:p>
        </w:tc>
        <w:tc>
          <w:tcPr>
            <w:tcW w:w="2284" w:type="dxa"/>
          </w:tcPr>
          <w:p w:rsidR="006B55A3" w:rsidRDefault="0069698D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канцтоваров</w:t>
            </w:r>
            <w:r w:rsidR="005E1068">
              <w:rPr>
                <w:rFonts w:ascii="Times New Roman" w:hAnsi="Times New Roman" w:cs="Times New Roman"/>
                <w:sz w:val="28"/>
                <w:szCs w:val="28"/>
              </w:rPr>
              <w:t xml:space="preserve"> (маркеры, листы </w:t>
            </w:r>
            <w:r w:rsidR="005E1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флипчарта, стикеры)</w:t>
            </w:r>
          </w:p>
          <w:p w:rsidR="000F6A0F" w:rsidRDefault="000F6A0F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B55A3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512</w:t>
            </w:r>
            <w:r w:rsidR="0069698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0F6A0F" w:rsidRDefault="000F6A0F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25B" w:rsidRDefault="0037225B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25B" w:rsidRDefault="0037225B" w:rsidP="00696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6B55A3" w:rsidRDefault="0069698D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уп.</w:t>
            </w:r>
          </w:p>
          <w:p w:rsidR="000F6A0F" w:rsidRDefault="000F6A0F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25B" w:rsidRDefault="0037225B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BF3" w:rsidRDefault="00146BF3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550" w:type="dxa"/>
          </w:tcPr>
          <w:p w:rsidR="006B55A3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512</w:t>
            </w:r>
            <w:r w:rsidR="0069698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0F6A0F" w:rsidRDefault="000F6A0F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BF3" w:rsidRDefault="00146BF3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BDA" w:rsidTr="005E1068">
        <w:tc>
          <w:tcPr>
            <w:tcW w:w="544" w:type="dxa"/>
          </w:tcPr>
          <w:p w:rsidR="006B55A3" w:rsidRDefault="0034173E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7" w:type="dxa"/>
          </w:tcPr>
          <w:p w:rsidR="00146BF3" w:rsidRDefault="0037225B" w:rsidP="00146B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1</w:t>
            </w:r>
            <w:r w:rsidR="00146BF3">
              <w:rPr>
                <w:rFonts w:ascii="Times New Roman" w:hAnsi="Times New Roman" w:cs="Times New Roman"/>
                <w:sz w:val="28"/>
                <w:szCs w:val="28"/>
              </w:rPr>
              <w:t xml:space="preserve"> встречи наставник и наставляемый </w:t>
            </w:r>
          </w:p>
          <w:p w:rsidR="006B55A3" w:rsidRDefault="00146BF3" w:rsidP="0014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05B">
              <w:rPr>
                <w:rFonts w:ascii="Times New Roman" w:hAnsi="Times New Roman" w:cs="Times New Roman"/>
                <w:i/>
                <w:sz w:val="28"/>
                <w:szCs w:val="28"/>
              </w:rPr>
              <w:t>Тема: «От вдохновения и мечты к жизненным целям и планам».</w:t>
            </w:r>
          </w:p>
        </w:tc>
        <w:tc>
          <w:tcPr>
            <w:tcW w:w="2284" w:type="dxa"/>
          </w:tcPr>
          <w:p w:rsidR="006B55A3" w:rsidRDefault="0037225B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 участников</w:t>
            </w:r>
          </w:p>
          <w:p w:rsidR="0069698D" w:rsidRDefault="0037225B" w:rsidP="00696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Канцтовары</w:t>
            </w:r>
          </w:p>
          <w:p w:rsidR="0037225B" w:rsidRDefault="0037225B" w:rsidP="00372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B55A3" w:rsidRDefault="0037225B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руб.</w:t>
            </w:r>
          </w:p>
          <w:p w:rsidR="0069698D" w:rsidRDefault="0069698D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98D" w:rsidRDefault="0069698D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  <w:p w:rsidR="0037225B" w:rsidRDefault="0037225B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6B55A3" w:rsidRDefault="0037225B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чел.</w:t>
            </w:r>
          </w:p>
          <w:p w:rsidR="0069698D" w:rsidRDefault="0069698D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98D" w:rsidRDefault="0069698D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уп.</w:t>
            </w:r>
          </w:p>
        </w:tc>
        <w:tc>
          <w:tcPr>
            <w:tcW w:w="1550" w:type="dxa"/>
          </w:tcPr>
          <w:p w:rsidR="006B55A3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37225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0D60F7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98D" w:rsidRDefault="0069698D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</w:tc>
      </w:tr>
      <w:tr w:rsidR="00CB7BDA" w:rsidTr="005E1068">
        <w:tc>
          <w:tcPr>
            <w:tcW w:w="544" w:type="dxa"/>
          </w:tcPr>
          <w:p w:rsidR="006B55A3" w:rsidRDefault="0034173E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7" w:type="dxa"/>
          </w:tcPr>
          <w:p w:rsidR="00146BF3" w:rsidRDefault="00146BF3" w:rsidP="00146B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2 встречи наставник и наставляемый </w:t>
            </w:r>
          </w:p>
          <w:p w:rsidR="006B55A3" w:rsidRDefault="00146BF3" w:rsidP="0014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05B">
              <w:rPr>
                <w:rFonts w:ascii="Times New Roman" w:hAnsi="Times New Roman" w:cs="Times New Roman"/>
                <w:i/>
                <w:sz w:val="28"/>
                <w:szCs w:val="28"/>
              </w:rPr>
              <w:t>Тема: «Круг друзей, значимые и важные люди, их роль в моей жизни».</w:t>
            </w:r>
          </w:p>
        </w:tc>
        <w:tc>
          <w:tcPr>
            <w:tcW w:w="2284" w:type="dxa"/>
          </w:tcPr>
          <w:p w:rsidR="006B55A3" w:rsidRDefault="0037225B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 участников</w:t>
            </w:r>
          </w:p>
        </w:tc>
        <w:tc>
          <w:tcPr>
            <w:tcW w:w="1507" w:type="dxa"/>
          </w:tcPr>
          <w:p w:rsidR="006B55A3" w:rsidRDefault="0037225B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руб</w:t>
            </w:r>
            <w:r w:rsidR="006969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4" w:type="dxa"/>
          </w:tcPr>
          <w:p w:rsidR="006B55A3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</w:t>
            </w:r>
          </w:p>
        </w:tc>
        <w:tc>
          <w:tcPr>
            <w:tcW w:w="1550" w:type="dxa"/>
          </w:tcPr>
          <w:p w:rsidR="006B55A3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 руб.</w:t>
            </w:r>
          </w:p>
        </w:tc>
      </w:tr>
      <w:tr w:rsidR="00CB7BDA" w:rsidTr="005E1068">
        <w:tc>
          <w:tcPr>
            <w:tcW w:w="544" w:type="dxa"/>
          </w:tcPr>
          <w:p w:rsidR="006B55A3" w:rsidRDefault="0034173E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7" w:type="dxa"/>
          </w:tcPr>
          <w:p w:rsidR="00146BF3" w:rsidRDefault="00146BF3" w:rsidP="00146B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3 встречи наставник и наставляемый </w:t>
            </w:r>
          </w:p>
          <w:p w:rsidR="006B55A3" w:rsidRDefault="00146BF3" w:rsidP="0014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05B">
              <w:rPr>
                <w:rFonts w:ascii="Times New Roman" w:hAnsi="Times New Roman" w:cs="Times New Roman"/>
                <w:i/>
                <w:sz w:val="28"/>
                <w:szCs w:val="28"/>
              </w:rPr>
              <w:t>Тема: «Как закрепить успех. Ошибки и неудачи: как с ними поступить».</w:t>
            </w:r>
          </w:p>
        </w:tc>
        <w:tc>
          <w:tcPr>
            <w:tcW w:w="2284" w:type="dxa"/>
          </w:tcPr>
          <w:p w:rsidR="006B55A3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 участников</w:t>
            </w:r>
          </w:p>
        </w:tc>
        <w:tc>
          <w:tcPr>
            <w:tcW w:w="1507" w:type="dxa"/>
          </w:tcPr>
          <w:p w:rsidR="006B55A3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руб.</w:t>
            </w:r>
          </w:p>
        </w:tc>
        <w:tc>
          <w:tcPr>
            <w:tcW w:w="1734" w:type="dxa"/>
          </w:tcPr>
          <w:p w:rsidR="006B55A3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чел.</w:t>
            </w:r>
          </w:p>
        </w:tc>
        <w:tc>
          <w:tcPr>
            <w:tcW w:w="1550" w:type="dxa"/>
          </w:tcPr>
          <w:p w:rsidR="006B55A3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4000 руб. </w:t>
            </w:r>
          </w:p>
        </w:tc>
      </w:tr>
      <w:tr w:rsidR="00CB7BDA" w:rsidTr="005E1068">
        <w:tc>
          <w:tcPr>
            <w:tcW w:w="544" w:type="dxa"/>
          </w:tcPr>
          <w:p w:rsidR="0034173E" w:rsidRDefault="0034173E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7" w:type="dxa"/>
          </w:tcPr>
          <w:p w:rsidR="00146BF3" w:rsidRDefault="00146BF3" w:rsidP="00146B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4 встречи наставник и наставляемый </w:t>
            </w:r>
          </w:p>
          <w:p w:rsidR="0034173E" w:rsidRDefault="00146BF3" w:rsidP="0014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05B">
              <w:rPr>
                <w:rFonts w:ascii="Times New Roman" w:hAnsi="Times New Roman" w:cs="Times New Roman"/>
                <w:i/>
                <w:sz w:val="28"/>
                <w:szCs w:val="28"/>
              </w:rPr>
              <w:t>Тема: «Самоорганизация: от планирования замысла к его осуществлению».</w:t>
            </w:r>
          </w:p>
        </w:tc>
        <w:tc>
          <w:tcPr>
            <w:tcW w:w="2284" w:type="dxa"/>
          </w:tcPr>
          <w:p w:rsidR="0034173E" w:rsidRDefault="000D60F7" w:rsidP="00372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канцтоваров</w:t>
            </w:r>
          </w:p>
        </w:tc>
        <w:tc>
          <w:tcPr>
            <w:tcW w:w="1507" w:type="dxa"/>
          </w:tcPr>
          <w:p w:rsidR="0034173E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</w:tc>
        <w:tc>
          <w:tcPr>
            <w:tcW w:w="1734" w:type="dxa"/>
          </w:tcPr>
          <w:p w:rsidR="0034173E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уп.</w:t>
            </w:r>
          </w:p>
        </w:tc>
        <w:tc>
          <w:tcPr>
            <w:tcW w:w="1550" w:type="dxa"/>
          </w:tcPr>
          <w:p w:rsidR="0034173E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</w:tc>
      </w:tr>
      <w:tr w:rsidR="00CB7BDA" w:rsidTr="005E1068">
        <w:tc>
          <w:tcPr>
            <w:tcW w:w="544" w:type="dxa"/>
          </w:tcPr>
          <w:p w:rsidR="0034173E" w:rsidRDefault="0034173E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7" w:type="dxa"/>
          </w:tcPr>
          <w:p w:rsidR="00146BF3" w:rsidRDefault="00146BF3" w:rsidP="00146B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5 встречи наставник и наставляемый </w:t>
            </w:r>
          </w:p>
          <w:p w:rsidR="0034173E" w:rsidRDefault="00146BF3" w:rsidP="0014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05B">
              <w:rPr>
                <w:rFonts w:ascii="Times New Roman" w:hAnsi="Times New Roman" w:cs="Times New Roman"/>
                <w:i/>
                <w:sz w:val="28"/>
                <w:szCs w:val="28"/>
              </w:rPr>
              <w:t>Тема: «Общее личное и профессиональное».</w:t>
            </w:r>
          </w:p>
        </w:tc>
        <w:tc>
          <w:tcPr>
            <w:tcW w:w="2284" w:type="dxa"/>
          </w:tcPr>
          <w:p w:rsidR="0034173E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 участников</w:t>
            </w:r>
          </w:p>
        </w:tc>
        <w:tc>
          <w:tcPr>
            <w:tcW w:w="1507" w:type="dxa"/>
          </w:tcPr>
          <w:p w:rsidR="0034173E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руб.</w:t>
            </w:r>
          </w:p>
        </w:tc>
        <w:tc>
          <w:tcPr>
            <w:tcW w:w="1734" w:type="dxa"/>
          </w:tcPr>
          <w:p w:rsidR="0034173E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чел.</w:t>
            </w:r>
          </w:p>
        </w:tc>
        <w:tc>
          <w:tcPr>
            <w:tcW w:w="1550" w:type="dxa"/>
          </w:tcPr>
          <w:p w:rsidR="0034173E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 руб.</w:t>
            </w:r>
          </w:p>
        </w:tc>
      </w:tr>
      <w:tr w:rsidR="00CB7BDA" w:rsidTr="005E1068">
        <w:tc>
          <w:tcPr>
            <w:tcW w:w="544" w:type="dxa"/>
          </w:tcPr>
          <w:p w:rsidR="0034173E" w:rsidRDefault="0034173E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7" w:type="dxa"/>
          </w:tcPr>
          <w:p w:rsidR="00146BF3" w:rsidRDefault="00146BF3" w:rsidP="00146B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6 встречи наставник и наставляемый </w:t>
            </w:r>
          </w:p>
          <w:p w:rsidR="0034173E" w:rsidRDefault="00146BF3" w:rsidP="0014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05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Тема: «Образование и самообразование через всю жизнь».</w:t>
            </w:r>
          </w:p>
        </w:tc>
        <w:tc>
          <w:tcPr>
            <w:tcW w:w="2284" w:type="dxa"/>
          </w:tcPr>
          <w:p w:rsidR="0037225B" w:rsidRDefault="0037225B" w:rsidP="00372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Питание и проживание уч</w:t>
            </w:r>
            <w:r w:rsidR="006969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стников</w:t>
            </w:r>
          </w:p>
          <w:p w:rsidR="0034173E" w:rsidRDefault="0034173E" w:rsidP="00696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4173E" w:rsidRDefault="0037225B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450 руб. </w:t>
            </w:r>
          </w:p>
        </w:tc>
        <w:tc>
          <w:tcPr>
            <w:tcW w:w="1734" w:type="dxa"/>
          </w:tcPr>
          <w:p w:rsidR="0034173E" w:rsidRDefault="0037225B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чел. </w:t>
            </w:r>
          </w:p>
        </w:tc>
        <w:tc>
          <w:tcPr>
            <w:tcW w:w="1550" w:type="dxa"/>
          </w:tcPr>
          <w:p w:rsidR="000D60F7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  <w:r w:rsidR="0069698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0D60F7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F7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F7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F7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3E" w:rsidRDefault="0069698D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CB7BDA" w:rsidTr="005E1068">
        <w:tc>
          <w:tcPr>
            <w:tcW w:w="544" w:type="dxa"/>
          </w:tcPr>
          <w:p w:rsidR="0034173E" w:rsidRDefault="0034173E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7" w:type="dxa"/>
          </w:tcPr>
          <w:p w:rsidR="0034173E" w:rsidRDefault="00146BF3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итоговой встречи в рамках реализации проекта.</w:t>
            </w:r>
          </w:p>
        </w:tc>
        <w:tc>
          <w:tcPr>
            <w:tcW w:w="2284" w:type="dxa"/>
          </w:tcPr>
          <w:p w:rsidR="0034173E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сувенирной продукции</w:t>
            </w:r>
          </w:p>
        </w:tc>
        <w:tc>
          <w:tcPr>
            <w:tcW w:w="1507" w:type="dxa"/>
          </w:tcPr>
          <w:p w:rsidR="0034173E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руб.</w:t>
            </w:r>
          </w:p>
        </w:tc>
        <w:tc>
          <w:tcPr>
            <w:tcW w:w="1734" w:type="dxa"/>
          </w:tcPr>
          <w:p w:rsidR="0034173E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чел. </w:t>
            </w:r>
          </w:p>
        </w:tc>
        <w:tc>
          <w:tcPr>
            <w:tcW w:w="1550" w:type="dxa"/>
          </w:tcPr>
          <w:p w:rsidR="0034173E" w:rsidRDefault="000D60F7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 руб.</w:t>
            </w:r>
          </w:p>
          <w:p w:rsidR="000479B3" w:rsidRDefault="000479B3" w:rsidP="006B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0F7" w:rsidTr="00645C86">
        <w:tc>
          <w:tcPr>
            <w:tcW w:w="8906" w:type="dxa"/>
            <w:gridSpan w:val="5"/>
          </w:tcPr>
          <w:p w:rsidR="000D60F7" w:rsidRPr="00210658" w:rsidRDefault="000D60F7" w:rsidP="006B5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65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0" w:type="dxa"/>
          </w:tcPr>
          <w:p w:rsidR="000D60F7" w:rsidRPr="00210658" w:rsidRDefault="000479B3" w:rsidP="006B5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658">
              <w:rPr>
                <w:rFonts w:ascii="Times New Roman" w:hAnsi="Times New Roman" w:cs="Times New Roman"/>
                <w:b/>
                <w:sz w:val="28"/>
                <w:szCs w:val="28"/>
              </w:rPr>
              <w:t>53400 руб.</w:t>
            </w:r>
          </w:p>
        </w:tc>
      </w:tr>
    </w:tbl>
    <w:p w:rsidR="006B55A3" w:rsidRPr="006B55A3" w:rsidRDefault="006B55A3" w:rsidP="006B55A3">
      <w:pPr>
        <w:rPr>
          <w:rFonts w:ascii="Times New Roman" w:hAnsi="Times New Roman" w:cs="Times New Roman"/>
          <w:sz w:val="28"/>
          <w:szCs w:val="28"/>
        </w:rPr>
      </w:pPr>
    </w:p>
    <w:p w:rsidR="00FF6551" w:rsidRPr="00CE1D00" w:rsidRDefault="006B55A3" w:rsidP="006B55A3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D00">
        <w:rPr>
          <w:rFonts w:ascii="Times New Roman" w:hAnsi="Times New Roman" w:cs="Times New Roman"/>
          <w:b/>
          <w:sz w:val="28"/>
          <w:szCs w:val="28"/>
        </w:rPr>
        <w:t>Партнёры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5216"/>
      </w:tblGrid>
      <w:tr w:rsidR="00CE1D00" w:rsidTr="005E1068">
        <w:tc>
          <w:tcPr>
            <w:tcW w:w="562" w:type="dxa"/>
          </w:tcPr>
          <w:p w:rsidR="00CE1D00" w:rsidRPr="005E1068" w:rsidRDefault="00CE1D00" w:rsidP="00FF655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10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CE1D00" w:rsidRPr="005E1068" w:rsidRDefault="005E1068" w:rsidP="00CE1D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106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  <w:p w:rsidR="00210658" w:rsidRPr="005E1068" w:rsidRDefault="00210658" w:rsidP="00CE1D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6" w:type="dxa"/>
          </w:tcPr>
          <w:p w:rsidR="00CE1D00" w:rsidRPr="005E1068" w:rsidRDefault="00CE1D00" w:rsidP="00CE1D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1068">
              <w:rPr>
                <w:rFonts w:ascii="Times New Roman" w:hAnsi="Times New Roman" w:cs="Times New Roman"/>
                <w:b/>
                <w:sz w:val="28"/>
                <w:szCs w:val="28"/>
              </w:rPr>
              <w:t>Вид поддержки (материальная, финансовая, методическая организационная, информационная)</w:t>
            </w:r>
          </w:p>
        </w:tc>
      </w:tr>
      <w:tr w:rsidR="00CE1D00" w:rsidTr="005E1068">
        <w:tc>
          <w:tcPr>
            <w:tcW w:w="562" w:type="dxa"/>
          </w:tcPr>
          <w:p w:rsidR="00CE1D00" w:rsidRDefault="00CE1D00" w:rsidP="00FF65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E1D00" w:rsidRDefault="00B4656B" w:rsidP="00B4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посёлка и района</w:t>
            </w:r>
          </w:p>
        </w:tc>
        <w:tc>
          <w:tcPr>
            <w:tcW w:w="5216" w:type="dxa"/>
          </w:tcPr>
          <w:p w:rsidR="00CE1D00" w:rsidRDefault="00B4656B" w:rsidP="00B4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</w:t>
            </w:r>
            <w:r w:rsidR="005E1068">
              <w:rPr>
                <w:rFonts w:ascii="Times New Roman" w:hAnsi="Times New Roman" w:cs="Times New Roman"/>
                <w:sz w:val="28"/>
                <w:szCs w:val="28"/>
              </w:rPr>
              <w:t>, информационная</w:t>
            </w:r>
          </w:p>
        </w:tc>
      </w:tr>
      <w:tr w:rsidR="00CE1D00" w:rsidTr="005E1068">
        <w:tc>
          <w:tcPr>
            <w:tcW w:w="562" w:type="dxa"/>
          </w:tcPr>
          <w:p w:rsidR="00CE1D00" w:rsidRDefault="00CE1D00" w:rsidP="00FF65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E1D00" w:rsidRDefault="00EF5CD4" w:rsidP="00EB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D41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делам несовершеннолетних и защите их прав Увинского района </w:t>
            </w:r>
          </w:p>
        </w:tc>
        <w:tc>
          <w:tcPr>
            <w:tcW w:w="5216" w:type="dxa"/>
          </w:tcPr>
          <w:p w:rsidR="00CE1D00" w:rsidRDefault="005E1068" w:rsidP="00B4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Организационная, информационная</w:t>
            </w:r>
          </w:p>
        </w:tc>
      </w:tr>
      <w:tr w:rsidR="00CE1D00" w:rsidTr="005E1068">
        <w:tc>
          <w:tcPr>
            <w:tcW w:w="562" w:type="dxa"/>
          </w:tcPr>
          <w:p w:rsidR="00CE1D00" w:rsidRDefault="00CE1D00" w:rsidP="00FF65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E1D00" w:rsidRDefault="00EB5456" w:rsidP="00B4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D41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«Увинская станция детского и юношеского туризма и экскурсий «Инвис»</w:t>
            </w:r>
          </w:p>
        </w:tc>
        <w:tc>
          <w:tcPr>
            <w:tcW w:w="5216" w:type="dxa"/>
          </w:tcPr>
          <w:p w:rsidR="00CE1D00" w:rsidRDefault="005E1068" w:rsidP="00B4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Информационная, организационная</w:t>
            </w:r>
          </w:p>
        </w:tc>
      </w:tr>
      <w:tr w:rsidR="00CE1D00" w:rsidTr="005E1068">
        <w:tc>
          <w:tcPr>
            <w:tcW w:w="562" w:type="dxa"/>
          </w:tcPr>
          <w:p w:rsidR="00CE1D00" w:rsidRDefault="00CE1D00" w:rsidP="00FF65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CE1D00" w:rsidRDefault="00EB5456" w:rsidP="00B4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D41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Сюмсинского района «Орловский детский санаторий «Берёзка»</w:t>
            </w:r>
          </w:p>
        </w:tc>
        <w:tc>
          <w:tcPr>
            <w:tcW w:w="5216" w:type="dxa"/>
          </w:tcPr>
          <w:p w:rsidR="00CE1D00" w:rsidRDefault="005E1068" w:rsidP="00B4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</w:t>
            </w:r>
          </w:p>
        </w:tc>
      </w:tr>
      <w:tr w:rsidR="00CE1D00" w:rsidTr="005E1068">
        <w:tc>
          <w:tcPr>
            <w:tcW w:w="562" w:type="dxa"/>
          </w:tcPr>
          <w:p w:rsidR="00CE1D00" w:rsidRDefault="00CE1D00" w:rsidP="00FF65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CE1D00" w:rsidRDefault="00EB5456" w:rsidP="00EB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D4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культуры Увинский районный информационно-методический центр </w:t>
            </w:r>
          </w:p>
        </w:tc>
        <w:tc>
          <w:tcPr>
            <w:tcW w:w="5216" w:type="dxa"/>
          </w:tcPr>
          <w:p w:rsidR="00CE1D00" w:rsidRDefault="005E1068" w:rsidP="00B4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</w:t>
            </w:r>
          </w:p>
        </w:tc>
      </w:tr>
      <w:tr w:rsidR="00CE1D00" w:rsidTr="005E1068">
        <w:tc>
          <w:tcPr>
            <w:tcW w:w="562" w:type="dxa"/>
          </w:tcPr>
          <w:p w:rsidR="00CE1D00" w:rsidRDefault="00CE1D00" w:rsidP="00FF65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CE1D00" w:rsidRDefault="00EB5456" w:rsidP="00B4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 «Дэлет»</w:t>
            </w:r>
          </w:p>
        </w:tc>
        <w:tc>
          <w:tcPr>
            <w:tcW w:w="5216" w:type="dxa"/>
          </w:tcPr>
          <w:p w:rsidR="00CE1D00" w:rsidRDefault="005E1068" w:rsidP="00B4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</w:t>
            </w:r>
          </w:p>
          <w:p w:rsidR="005E1068" w:rsidRDefault="005E1068" w:rsidP="00B46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D00" w:rsidTr="005E1068">
        <w:tc>
          <w:tcPr>
            <w:tcW w:w="562" w:type="dxa"/>
          </w:tcPr>
          <w:p w:rsidR="00CE1D00" w:rsidRDefault="00CE1D00" w:rsidP="00FF65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CE1D00" w:rsidRDefault="005E1068" w:rsidP="00B4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5216" w:type="dxa"/>
          </w:tcPr>
          <w:p w:rsidR="00CE1D00" w:rsidRDefault="005E1068" w:rsidP="00B4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Материальная</w:t>
            </w:r>
          </w:p>
          <w:p w:rsidR="005E1068" w:rsidRDefault="005E1068" w:rsidP="00B46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068" w:rsidTr="005E1068">
        <w:tc>
          <w:tcPr>
            <w:tcW w:w="562" w:type="dxa"/>
          </w:tcPr>
          <w:p w:rsidR="005E1068" w:rsidRDefault="005E1068" w:rsidP="00FF65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5E1068" w:rsidRDefault="005E1068" w:rsidP="00B4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«Увинский район»</w:t>
            </w:r>
          </w:p>
        </w:tc>
        <w:tc>
          <w:tcPr>
            <w:tcW w:w="5216" w:type="dxa"/>
          </w:tcPr>
          <w:p w:rsidR="005E1068" w:rsidRDefault="005E1068" w:rsidP="00B4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Организационная, информационная</w:t>
            </w:r>
          </w:p>
          <w:p w:rsidR="005E1068" w:rsidRDefault="005E1068" w:rsidP="00B46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551" w:rsidRDefault="00FF6551" w:rsidP="00FF65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6551" w:rsidRDefault="00FF6551" w:rsidP="00FF65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6551" w:rsidRDefault="00FF6551" w:rsidP="00FF65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6551" w:rsidRPr="00FF6551" w:rsidRDefault="00FF6551" w:rsidP="00FF655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6551" w:rsidRPr="00FF6551" w:rsidSect="007F00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9364D"/>
    <w:multiLevelType w:val="hybridMultilevel"/>
    <w:tmpl w:val="27BCC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378BD"/>
    <w:multiLevelType w:val="multilevel"/>
    <w:tmpl w:val="BE36C1E0"/>
    <w:lvl w:ilvl="0">
      <w:start w:val="6"/>
      <w:numFmt w:val="decimal"/>
      <w:lvlText w:val="%1"/>
      <w:lvlJc w:val="left"/>
      <w:pPr>
        <w:ind w:left="700" w:hanging="60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700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0" w:hanging="60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F176D66"/>
    <w:multiLevelType w:val="hybridMultilevel"/>
    <w:tmpl w:val="94FC1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51176"/>
    <w:multiLevelType w:val="hybridMultilevel"/>
    <w:tmpl w:val="1012CF9C"/>
    <w:lvl w:ilvl="0" w:tplc="0DEA4C1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F65B4B"/>
    <w:multiLevelType w:val="hybridMultilevel"/>
    <w:tmpl w:val="22BA9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464D4"/>
    <w:multiLevelType w:val="hybridMultilevel"/>
    <w:tmpl w:val="3BD6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8C"/>
    <w:rsid w:val="000479B3"/>
    <w:rsid w:val="0007348C"/>
    <w:rsid w:val="000D60F7"/>
    <w:rsid w:val="000F6A0F"/>
    <w:rsid w:val="00146BF3"/>
    <w:rsid w:val="00153004"/>
    <w:rsid w:val="00210658"/>
    <w:rsid w:val="00250092"/>
    <w:rsid w:val="00283193"/>
    <w:rsid w:val="00340B86"/>
    <w:rsid w:val="0034173E"/>
    <w:rsid w:val="0037225B"/>
    <w:rsid w:val="00412B89"/>
    <w:rsid w:val="00463BD8"/>
    <w:rsid w:val="00465901"/>
    <w:rsid w:val="00466621"/>
    <w:rsid w:val="004A2061"/>
    <w:rsid w:val="004D4085"/>
    <w:rsid w:val="0050105B"/>
    <w:rsid w:val="00542B44"/>
    <w:rsid w:val="005E1068"/>
    <w:rsid w:val="0064284B"/>
    <w:rsid w:val="006644BE"/>
    <w:rsid w:val="0069698D"/>
    <w:rsid w:val="006B55A3"/>
    <w:rsid w:val="007F0092"/>
    <w:rsid w:val="007F0BC0"/>
    <w:rsid w:val="008151DD"/>
    <w:rsid w:val="00886717"/>
    <w:rsid w:val="0089560B"/>
    <w:rsid w:val="008A26A8"/>
    <w:rsid w:val="008D057A"/>
    <w:rsid w:val="00920898"/>
    <w:rsid w:val="009A400B"/>
    <w:rsid w:val="00A952AD"/>
    <w:rsid w:val="00AF523B"/>
    <w:rsid w:val="00B4656B"/>
    <w:rsid w:val="00B51885"/>
    <w:rsid w:val="00C27128"/>
    <w:rsid w:val="00C75154"/>
    <w:rsid w:val="00CB7BDA"/>
    <w:rsid w:val="00CE1D00"/>
    <w:rsid w:val="00D601FD"/>
    <w:rsid w:val="00D64EC3"/>
    <w:rsid w:val="00DC6F55"/>
    <w:rsid w:val="00EB5456"/>
    <w:rsid w:val="00EF5CD4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A82D"/>
  <w15:chartTrackingRefBased/>
  <w15:docId w15:val="{410DBA69-8887-42F8-8473-5B6FC8B1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0BC0"/>
    <w:pPr>
      <w:keepNext/>
      <w:widowControl w:val="0"/>
      <w:numPr>
        <w:numId w:val="5"/>
      </w:numPr>
      <w:suppressAutoHyphens/>
      <w:spacing w:after="0" w:line="240" w:lineRule="auto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51D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F0BC0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F5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523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F52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6417694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2021-05-12T04:52:00Z</cp:lastPrinted>
  <dcterms:created xsi:type="dcterms:W3CDTF">2021-04-13T07:51:00Z</dcterms:created>
  <dcterms:modified xsi:type="dcterms:W3CDTF">2021-05-18T09:17:00Z</dcterms:modified>
</cp:coreProperties>
</file>