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CB7D2" w14:textId="72B7251D" w:rsidR="007641D8" w:rsidRPr="0071343D" w:rsidRDefault="007641D8" w:rsidP="00764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43D">
        <w:rPr>
          <w:rFonts w:ascii="Times New Roman" w:hAnsi="Times New Roman" w:cs="Times New Roman"/>
          <w:b/>
          <w:sz w:val="28"/>
          <w:szCs w:val="28"/>
        </w:rPr>
        <w:t xml:space="preserve">План подготовки </w:t>
      </w:r>
      <w:r w:rsidR="00E92880">
        <w:rPr>
          <w:rFonts w:ascii="Times New Roman" w:hAnsi="Times New Roman" w:cs="Times New Roman"/>
          <w:b/>
          <w:sz w:val="28"/>
          <w:szCs w:val="28"/>
        </w:rPr>
        <w:t xml:space="preserve">студенческого </w:t>
      </w:r>
      <w:r w:rsidRPr="0071343D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E92880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мастерства</w:t>
      </w:r>
      <w:r w:rsidRPr="0071343D">
        <w:rPr>
          <w:rFonts w:ascii="Times New Roman" w:hAnsi="Times New Roman" w:cs="Times New Roman"/>
          <w:b/>
          <w:sz w:val="28"/>
          <w:szCs w:val="28"/>
        </w:rPr>
        <w:t xml:space="preserve"> «Транспортный лидер» в СПбГУ</w:t>
      </w:r>
      <w:r w:rsidR="00713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43D">
        <w:rPr>
          <w:rFonts w:ascii="Times New Roman" w:hAnsi="Times New Roman" w:cs="Times New Roman"/>
          <w:b/>
          <w:sz w:val="28"/>
          <w:szCs w:val="28"/>
        </w:rPr>
        <w:t>ГА</w:t>
      </w:r>
    </w:p>
    <w:p w14:paraId="05DB31B5" w14:textId="1C05FAA4" w:rsidR="00B26359" w:rsidRPr="0071343D" w:rsidRDefault="00E92880" w:rsidP="00764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от 21.08.2018</w:t>
      </w:r>
    </w:p>
    <w:tbl>
      <w:tblPr>
        <w:tblStyle w:val="a3"/>
        <w:tblW w:w="10255" w:type="dxa"/>
        <w:jc w:val="center"/>
        <w:tblLayout w:type="fixed"/>
        <w:tblLook w:val="04A0" w:firstRow="1" w:lastRow="0" w:firstColumn="1" w:lastColumn="0" w:noHBand="0" w:noVBand="1"/>
      </w:tblPr>
      <w:tblGrid>
        <w:gridCol w:w="693"/>
        <w:gridCol w:w="7380"/>
        <w:gridCol w:w="2182"/>
      </w:tblGrid>
      <w:tr w:rsidR="0054186B" w:rsidRPr="0071343D" w14:paraId="14A08262" w14:textId="77777777" w:rsidTr="007C7380">
        <w:trPr>
          <w:jc w:val="center"/>
        </w:trPr>
        <w:tc>
          <w:tcPr>
            <w:tcW w:w="693" w:type="dxa"/>
          </w:tcPr>
          <w:p w14:paraId="427D9C9B" w14:textId="77777777" w:rsidR="0054186B" w:rsidRPr="0071343D" w:rsidRDefault="0054186B" w:rsidP="00E9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80" w:type="dxa"/>
          </w:tcPr>
          <w:p w14:paraId="2F495D72" w14:textId="77777777" w:rsidR="0054186B" w:rsidRPr="0071343D" w:rsidRDefault="0054186B" w:rsidP="00E9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182" w:type="dxa"/>
          </w:tcPr>
          <w:p w14:paraId="0DA63C48" w14:textId="77777777" w:rsidR="0054186B" w:rsidRPr="0071343D" w:rsidRDefault="0054186B" w:rsidP="00E9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4186B" w:rsidRPr="0071343D" w14:paraId="0132DFB9" w14:textId="77777777" w:rsidTr="007C7380">
        <w:trPr>
          <w:jc w:val="center"/>
        </w:trPr>
        <w:tc>
          <w:tcPr>
            <w:tcW w:w="10255" w:type="dxa"/>
            <w:gridSpan w:val="3"/>
          </w:tcPr>
          <w:p w14:paraId="182FEA0E" w14:textId="2AC1A200" w:rsidR="0054186B" w:rsidRPr="0071343D" w:rsidRDefault="0054186B" w:rsidP="00E9288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80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Первоначальная подготовка</w:t>
            </w:r>
          </w:p>
        </w:tc>
      </w:tr>
      <w:tr w:rsidR="0054186B" w:rsidRPr="0071343D" w14:paraId="1C43DDA7" w14:textId="77777777" w:rsidTr="007C7380">
        <w:trPr>
          <w:jc w:val="center"/>
        </w:trPr>
        <w:tc>
          <w:tcPr>
            <w:tcW w:w="693" w:type="dxa"/>
          </w:tcPr>
          <w:p w14:paraId="672A6659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77450440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Составление плана подготовки проведения конкурса;</w:t>
            </w:r>
          </w:p>
          <w:p w14:paraId="0A37501D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760F54B1" w14:textId="77777777" w:rsidR="0054186B" w:rsidRPr="0071343D" w:rsidRDefault="0054186B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4186B" w:rsidRPr="0071343D" w14:paraId="271AEADE" w14:textId="77777777" w:rsidTr="007C7380">
        <w:trPr>
          <w:jc w:val="center"/>
        </w:trPr>
        <w:tc>
          <w:tcPr>
            <w:tcW w:w="693" w:type="dxa"/>
          </w:tcPr>
          <w:p w14:paraId="0349114B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380" w:type="dxa"/>
          </w:tcPr>
          <w:p w14:paraId="17C1D96A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архивов для дистанционной работы;</w:t>
            </w:r>
          </w:p>
          <w:p w14:paraId="2E983270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016F4F78" w14:textId="77777777" w:rsidR="0054186B" w:rsidRDefault="0054186B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4186B" w:rsidRPr="0071343D" w14:paraId="3EC89CE4" w14:textId="77777777" w:rsidTr="007C7380">
        <w:trPr>
          <w:jc w:val="center"/>
        </w:trPr>
        <w:tc>
          <w:tcPr>
            <w:tcW w:w="693" w:type="dxa"/>
          </w:tcPr>
          <w:p w14:paraId="6A05A809" w14:textId="02BE69F0" w:rsidR="0054186B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5DF2D907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заявок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конкурсах;</w:t>
            </w:r>
          </w:p>
          <w:p w14:paraId="138300CD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41C8F396" w14:textId="7060D33E" w:rsidR="0054186B" w:rsidRDefault="0054186B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2018</w:t>
            </w:r>
          </w:p>
        </w:tc>
      </w:tr>
      <w:tr w:rsidR="0054186B" w:rsidRPr="0071343D" w14:paraId="75F2230C" w14:textId="77777777" w:rsidTr="007C7380">
        <w:trPr>
          <w:jc w:val="center"/>
        </w:trPr>
        <w:tc>
          <w:tcPr>
            <w:tcW w:w="693" w:type="dxa"/>
          </w:tcPr>
          <w:p w14:paraId="72A3D3EC" w14:textId="487CCE44" w:rsidR="0054186B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28232636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сметы мероприятия:</w:t>
            </w:r>
          </w:p>
          <w:p w14:paraId="1415112B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Бюджетная</w:t>
            </w:r>
          </w:p>
          <w:p w14:paraId="2F350546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Обширная </w:t>
            </w:r>
          </w:p>
        </w:tc>
        <w:tc>
          <w:tcPr>
            <w:tcW w:w="2182" w:type="dxa"/>
          </w:tcPr>
          <w:p w14:paraId="0E27B00A" w14:textId="442FC7AE" w:rsidR="0054186B" w:rsidRDefault="0054186B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2018</w:t>
            </w:r>
          </w:p>
        </w:tc>
      </w:tr>
      <w:tr w:rsidR="0054186B" w:rsidRPr="0071343D" w14:paraId="6174E426" w14:textId="77777777" w:rsidTr="007C7380">
        <w:trPr>
          <w:jc w:val="center"/>
        </w:trPr>
        <w:tc>
          <w:tcPr>
            <w:tcW w:w="693" w:type="dxa"/>
          </w:tcPr>
          <w:p w14:paraId="60061E4C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68262DA0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Формирование Оргкомитета;</w:t>
            </w:r>
          </w:p>
          <w:p w14:paraId="44EAFD9C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3DEEC669" w14:textId="7C57280F" w:rsidR="0054186B" w:rsidRPr="0071343D" w:rsidRDefault="007C7380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2018</w:t>
            </w:r>
          </w:p>
        </w:tc>
      </w:tr>
      <w:tr w:rsidR="0054186B" w:rsidRPr="0071343D" w14:paraId="23BA2AA2" w14:textId="77777777" w:rsidTr="007C7380">
        <w:trPr>
          <w:jc w:val="center"/>
        </w:trPr>
        <w:tc>
          <w:tcPr>
            <w:tcW w:w="693" w:type="dxa"/>
          </w:tcPr>
          <w:p w14:paraId="3656B9AB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7701E6AF" w14:textId="1C5ECE04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ознакомительной встречи для организаторов (студентов)</w:t>
            </w:r>
            <w:r w:rsidR="007C73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6D7CB1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049F31CB" w14:textId="36A8D2E4" w:rsidR="0054186B" w:rsidRPr="0071343D" w:rsidRDefault="007C7380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</w:p>
        </w:tc>
      </w:tr>
      <w:tr w:rsidR="0054186B" w:rsidRPr="0071343D" w14:paraId="66B23EF1" w14:textId="77777777" w:rsidTr="007C7380">
        <w:trPr>
          <w:jc w:val="center"/>
        </w:trPr>
        <w:tc>
          <w:tcPr>
            <w:tcW w:w="693" w:type="dxa"/>
          </w:tcPr>
          <w:p w14:paraId="53128261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45A5E6F1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 xml:space="preserve"> агитационных мероприятий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привлечению студентов к участию;</w:t>
            </w:r>
          </w:p>
          <w:p w14:paraId="1C01C0E7" w14:textId="3A57640C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4101652C" w14:textId="0316022C" w:rsidR="0054186B" w:rsidRPr="0071343D" w:rsidRDefault="007C7380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</w:p>
        </w:tc>
      </w:tr>
      <w:tr w:rsidR="0054186B" w:rsidRPr="0071343D" w14:paraId="7013C2BD" w14:textId="77777777" w:rsidTr="007C7380">
        <w:trPr>
          <w:jc w:val="center"/>
        </w:trPr>
        <w:tc>
          <w:tcPr>
            <w:tcW w:w="693" w:type="dxa"/>
          </w:tcPr>
          <w:p w14:paraId="4B99056E" w14:textId="08998971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053A5805" w14:textId="2A4F727D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организационной встречи для студентов-организаторов, ППС и представителей администрации СПбГУ ГА;</w:t>
            </w:r>
          </w:p>
          <w:p w14:paraId="5E897555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4DDBEF00" w14:textId="7E5E0096" w:rsidR="0054186B" w:rsidRPr="0071343D" w:rsidRDefault="007C7380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</w:p>
        </w:tc>
      </w:tr>
      <w:tr w:rsidR="0054186B" w:rsidRPr="0071343D" w14:paraId="0F2EBC91" w14:textId="77777777" w:rsidTr="007C7380">
        <w:trPr>
          <w:jc w:val="center"/>
        </w:trPr>
        <w:tc>
          <w:tcPr>
            <w:tcW w:w="693" w:type="dxa"/>
          </w:tcPr>
          <w:p w14:paraId="3461D779" w14:textId="77777777" w:rsidR="0054186B" w:rsidRPr="0071343D" w:rsidRDefault="0054186B" w:rsidP="00432B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3F391D94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Приказа и положения конкурса</w:t>
            </w:r>
            <w:r w:rsidR="007C73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5D750E" w14:textId="77777777" w:rsidR="007C7380" w:rsidRDefault="007C7380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0FB78278" w14:textId="774979F2" w:rsidR="0054186B" w:rsidRPr="0071343D" w:rsidRDefault="007C7380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</w:p>
        </w:tc>
      </w:tr>
      <w:tr w:rsidR="0054186B" w:rsidRPr="0071343D" w14:paraId="29ED7492" w14:textId="77777777" w:rsidTr="007C7380">
        <w:trPr>
          <w:jc w:val="center"/>
        </w:trPr>
        <w:tc>
          <w:tcPr>
            <w:tcW w:w="693" w:type="dxa"/>
          </w:tcPr>
          <w:p w14:paraId="1FC39945" w14:textId="0D3098B3" w:rsidR="0054186B" w:rsidRPr="0071343D" w:rsidRDefault="0054186B" w:rsidP="00432B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54FFEB13" w14:textId="77777777" w:rsidR="0054186B" w:rsidRDefault="0054186B" w:rsidP="00073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Разработка Оргкомитетом плана подготовки,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Положения,</w:t>
            </w: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 xml:space="preserve"> сметы, регламента, правил и сроков проведения конкурса, системы оценивания, логотипа;</w:t>
            </w:r>
          </w:p>
          <w:p w14:paraId="0562CB0E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62EBF3C5" w14:textId="58D828A2" w:rsidR="0054186B" w:rsidRPr="0071343D" w:rsidRDefault="007C7380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</w:p>
        </w:tc>
      </w:tr>
      <w:tr w:rsidR="0054186B" w:rsidRPr="0071343D" w14:paraId="4625259B" w14:textId="77777777" w:rsidTr="007C7380">
        <w:trPr>
          <w:jc w:val="center"/>
        </w:trPr>
        <w:tc>
          <w:tcPr>
            <w:tcW w:w="693" w:type="dxa"/>
          </w:tcPr>
          <w:p w14:paraId="6D98A12B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4D49DA4B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Оргкомитета с целью рассмотрения и утверждения положения о проведении конкурса, состава оргкомитета, председателя оргкомитета, плана подготовки, сметы, регламента, правил и сроков проведения конкурса, системы оценивания, логотипа;</w:t>
            </w:r>
          </w:p>
          <w:p w14:paraId="2946DB82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110FFD37" w14:textId="779BA218" w:rsidR="0054186B" w:rsidRPr="0071343D" w:rsidRDefault="007C7380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</w:p>
        </w:tc>
      </w:tr>
      <w:tr w:rsidR="0054186B" w:rsidRPr="0071343D" w14:paraId="2371FFEA" w14:textId="77777777" w:rsidTr="007C7380">
        <w:trPr>
          <w:jc w:val="center"/>
        </w:trPr>
        <w:tc>
          <w:tcPr>
            <w:tcW w:w="693" w:type="dxa"/>
          </w:tcPr>
          <w:p w14:paraId="6B699379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43859B2E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положения о проведении конкурса с Ректором ФГБОУ ВО </w:t>
            </w:r>
            <w:proofErr w:type="spellStart"/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СПбГУГА</w:t>
            </w:r>
            <w:proofErr w:type="spellEnd"/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E9F23F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08CE6F91" w14:textId="2EC77E57" w:rsidR="0054186B" w:rsidRPr="0071343D" w:rsidRDefault="007C7380" w:rsidP="007C7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</w:tr>
      <w:tr w:rsidR="0054186B" w:rsidRPr="0071343D" w14:paraId="4633353E" w14:textId="77777777" w:rsidTr="007C7380">
        <w:trPr>
          <w:jc w:val="center"/>
        </w:trPr>
        <w:tc>
          <w:tcPr>
            <w:tcW w:w="693" w:type="dxa"/>
          </w:tcPr>
          <w:p w14:paraId="61CDCEAD" w14:textId="7BAEFCF4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2E43F71F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Согласование документов с необходимыми структурными подразделениями университета;</w:t>
            </w:r>
          </w:p>
          <w:p w14:paraId="6BB9E253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52E56223" w14:textId="368AF367" w:rsidR="0054186B" w:rsidRPr="0071343D" w:rsidRDefault="007C7380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 2018</w:t>
            </w:r>
          </w:p>
        </w:tc>
      </w:tr>
      <w:tr w:rsidR="0054186B" w:rsidRPr="0071343D" w14:paraId="39E7F4B5" w14:textId="77777777" w:rsidTr="007C7380">
        <w:trPr>
          <w:jc w:val="center"/>
        </w:trPr>
        <w:tc>
          <w:tcPr>
            <w:tcW w:w="693" w:type="dxa"/>
          </w:tcPr>
          <w:p w14:paraId="07547A01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616B7E1B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Согласование проведения конкурса с ФГУП «</w:t>
            </w:r>
            <w:proofErr w:type="spellStart"/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Госкорпорация</w:t>
            </w:r>
            <w:proofErr w:type="spellEnd"/>
            <w:r w:rsidRPr="0071343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ОрВД</w:t>
            </w:r>
            <w:proofErr w:type="spellEnd"/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5043CB0F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6537F28F" w14:textId="60F2E4A5" w:rsidR="0054186B" w:rsidRPr="0071343D" w:rsidRDefault="007C7380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тябрь 2018</w:t>
            </w:r>
          </w:p>
        </w:tc>
      </w:tr>
      <w:tr w:rsidR="0054186B" w:rsidRPr="0071343D" w14:paraId="08C9088F" w14:textId="77777777" w:rsidTr="007C7380">
        <w:trPr>
          <w:jc w:val="center"/>
        </w:trPr>
        <w:tc>
          <w:tcPr>
            <w:tcW w:w="693" w:type="dxa"/>
          </w:tcPr>
          <w:p w14:paraId="6DFB9E20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3E525C5A" w14:textId="23E39618" w:rsidR="0054186B" w:rsidRDefault="0054186B" w:rsidP="447CDC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47CDC7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необходимого оборудования, товаров, канцелярии, заказ изготовления фирменной сувенирной продукции, агитационного материала с логотипами</w:t>
            </w:r>
            <w:r w:rsidR="007C7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конкурса; рассылка приглашений;</w:t>
            </w:r>
          </w:p>
          <w:p w14:paraId="70DF9E56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144A5D23" w14:textId="76FB57A2" w:rsidR="0054186B" w:rsidRPr="0071343D" w:rsidRDefault="007C7380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– декабрь 2018</w:t>
            </w:r>
          </w:p>
        </w:tc>
      </w:tr>
      <w:tr w:rsidR="0054186B" w:rsidRPr="0071343D" w14:paraId="2F8043AB" w14:textId="77777777" w:rsidTr="007C7380">
        <w:trPr>
          <w:jc w:val="center"/>
        </w:trPr>
        <w:tc>
          <w:tcPr>
            <w:tcW w:w="693" w:type="dxa"/>
          </w:tcPr>
          <w:p w14:paraId="738610EB" w14:textId="77777777" w:rsidR="0054186B" w:rsidRPr="0071343D" w:rsidRDefault="0054186B" w:rsidP="00B84A2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2BF38C00" w14:textId="77777777" w:rsidR="0054186B" w:rsidRDefault="0054186B" w:rsidP="00B84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Подготовка волонтерского состава наблюдателей;</w:t>
            </w:r>
          </w:p>
          <w:p w14:paraId="637805D2" w14:textId="77777777" w:rsidR="0054186B" w:rsidRPr="0071343D" w:rsidRDefault="0054186B" w:rsidP="00B84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3B7B4B86" w14:textId="03651887" w:rsidR="0054186B" w:rsidRPr="0071343D" w:rsidRDefault="007C7380" w:rsidP="00B84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январь 2018</w:t>
            </w:r>
          </w:p>
        </w:tc>
      </w:tr>
      <w:tr w:rsidR="006C71F1" w:rsidRPr="0071343D" w14:paraId="7FB06827" w14:textId="77777777" w:rsidTr="007C7380">
        <w:trPr>
          <w:jc w:val="center"/>
        </w:trPr>
        <w:tc>
          <w:tcPr>
            <w:tcW w:w="10255" w:type="dxa"/>
            <w:gridSpan w:val="3"/>
          </w:tcPr>
          <w:p w14:paraId="3A0FF5F2" w14:textId="79169A75" w:rsidR="006C71F1" w:rsidRPr="0071343D" w:rsidRDefault="006C71F1" w:rsidP="00E9288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проведения первого этапа</w:t>
            </w:r>
          </w:p>
        </w:tc>
      </w:tr>
      <w:tr w:rsidR="0054186B" w:rsidRPr="0071343D" w14:paraId="61DDC706" w14:textId="77777777" w:rsidTr="007C7380">
        <w:trPr>
          <w:jc w:val="center"/>
        </w:trPr>
        <w:tc>
          <w:tcPr>
            <w:tcW w:w="693" w:type="dxa"/>
          </w:tcPr>
          <w:p w14:paraId="5630AD66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0592899A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Формирование Оргкомитетом экспертной комиссии;</w:t>
            </w:r>
          </w:p>
          <w:p w14:paraId="61829076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17AD93B2" w14:textId="336E6E5C" w:rsidR="0054186B" w:rsidRPr="0071343D" w:rsidRDefault="007C7380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</w:t>
            </w:r>
          </w:p>
        </w:tc>
      </w:tr>
      <w:tr w:rsidR="0054186B" w:rsidRPr="0071343D" w14:paraId="7117E164" w14:textId="77777777" w:rsidTr="007C7380">
        <w:trPr>
          <w:jc w:val="center"/>
        </w:trPr>
        <w:tc>
          <w:tcPr>
            <w:tcW w:w="693" w:type="dxa"/>
          </w:tcPr>
          <w:p w14:paraId="0DE4B5B7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66D27C2E" w14:textId="300B1EE9" w:rsidR="0054186B" w:rsidRDefault="007C7380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экспертной комиссией заданий и минимальных требований</w:t>
            </w:r>
            <w:r w:rsidR="0054186B" w:rsidRPr="0071343D">
              <w:rPr>
                <w:rFonts w:ascii="Times New Roman" w:hAnsi="Times New Roman" w:cs="Times New Roman"/>
                <w:sz w:val="28"/>
                <w:szCs w:val="28"/>
              </w:rPr>
              <w:t xml:space="preserve"> для претендентов на этапе регистрации и подачи заявки на участие в соответствии с тематикой специальности;</w:t>
            </w:r>
          </w:p>
          <w:p w14:paraId="66204FF1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6B62F1B3" w14:textId="19F0BC78" w:rsidR="0054186B" w:rsidRPr="0071343D" w:rsidRDefault="007C7380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– декабрь 2018</w:t>
            </w:r>
          </w:p>
        </w:tc>
      </w:tr>
      <w:tr w:rsidR="0054186B" w:rsidRPr="0071343D" w14:paraId="2E25FC4D" w14:textId="77777777" w:rsidTr="007C7380">
        <w:trPr>
          <w:jc w:val="center"/>
        </w:trPr>
        <w:tc>
          <w:tcPr>
            <w:tcW w:w="693" w:type="dxa"/>
          </w:tcPr>
          <w:p w14:paraId="02F2C34E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55396E2A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Создание электронной базы для подачи заявок, формы заявки;</w:t>
            </w:r>
          </w:p>
          <w:p w14:paraId="680A4E5D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296FEF7D" w14:textId="437B008A" w:rsidR="0054186B" w:rsidRPr="0071343D" w:rsidRDefault="007C7380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2018</w:t>
            </w:r>
          </w:p>
        </w:tc>
      </w:tr>
      <w:tr w:rsidR="0054186B" w:rsidRPr="0071343D" w14:paraId="5B5FC359" w14:textId="77777777" w:rsidTr="007C7380">
        <w:trPr>
          <w:jc w:val="center"/>
        </w:trPr>
        <w:tc>
          <w:tcPr>
            <w:tcW w:w="693" w:type="dxa"/>
          </w:tcPr>
          <w:p w14:paraId="7194DBDC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37B99133" w14:textId="3A92DF87" w:rsidR="0054186B" w:rsidRDefault="007C7380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конкурсных заданий с инструкцией по выполнению, оповещение претендентов о возможности их</w:t>
            </w:r>
            <w:r w:rsidR="0054186B" w:rsidRPr="0071343D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выполнения;</w:t>
            </w:r>
          </w:p>
          <w:p w14:paraId="769D0D3C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1231BE67" w14:textId="35ADA564" w:rsidR="0054186B" w:rsidRPr="0071343D" w:rsidRDefault="007C7380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</w:t>
            </w:r>
          </w:p>
        </w:tc>
      </w:tr>
      <w:tr w:rsidR="0054186B" w:rsidRPr="0071343D" w14:paraId="4810E1A1" w14:textId="77777777" w:rsidTr="007C7380">
        <w:trPr>
          <w:jc w:val="center"/>
        </w:trPr>
        <w:tc>
          <w:tcPr>
            <w:tcW w:w="693" w:type="dxa"/>
          </w:tcPr>
          <w:p w14:paraId="36FEB5B0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79A86175" w14:textId="45728EBE" w:rsidR="0054186B" w:rsidRDefault="007C7380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участников экспертной комиссией</w:t>
            </w:r>
            <w:r w:rsidR="0054186B" w:rsidRPr="0071343D">
              <w:rPr>
                <w:rFonts w:ascii="Times New Roman" w:hAnsi="Times New Roman" w:cs="Times New Roman"/>
                <w:sz w:val="28"/>
                <w:szCs w:val="28"/>
              </w:rPr>
              <w:t xml:space="preserve"> для прохо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ждения во второй этап конкурса;</w:t>
            </w:r>
          </w:p>
          <w:p w14:paraId="30D7AA69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34FF1C98" w14:textId="4CB994A7" w:rsidR="0054186B" w:rsidRPr="0071343D" w:rsidRDefault="007C7380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</w:t>
            </w:r>
          </w:p>
        </w:tc>
      </w:tr>
      <w:tr w:rsidR="0054186B" w:rsidRPr="0071343D" w14:paraId="49E78D84" w14:textId="77777777" w:rsidTr="007C7380">
        <w:trPr>
          <w:jc w:val="center"/>
        </w:trPr>
        <w:tc>
          <w:tcPr>
            <w:tcW w:w="693" w:type="dxa"/>
          </w:tcPr>
          <w:p w14:paraId="6D072C0D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0F21C7FE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результатов отбора заочного этапа;</w:t>
            </w:r>
          </w:p>
          <w:p w14:paraId="48A21919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238601FE" w14:textId="06889A19" w:rsidR="0054186B" w:rsidRPr="0071343D" w:rsidRDefault="007C7380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</w:t>
            </w:r>
          </w:p>
        </w:tc>
      </w:tr>
      <w:tr w:rsidR="006C71F1" w:rsidRPr="0071343D" w14:paraId="1688EC54" w14:textId="77777777" w:rsidTr="007C7380">
        <w:trPr>
          <w:jc w:val="center"/>
        </w:trPr>
        <w:tc>
          <w:tcPr>
            <w:tcW w:w="10255" w:type="dxa"/>
            <w:gridSpan w:val="3"/>
          </w:tcPr>
          <w:p w14:paraId="543098A1" w14:textId="77777777" w:rsidR="006C71F1" w:rsidRPr="0071343D" w:rsidRDefault="006C71F1" w:rsidP="00E9288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проведению второго этапа</w:t>
            </w:r>
          </w:p>
        </w:tc>
      </w:tr>
      <w:tr w:rsidR="0054186B" w:rsidRPr="0071343D" w14:paraId="135636A0" w14:textId="77777777" w:rsidTr="007C7380">
        <w:trPr>
          <w:jc w:val="center"/>
        </w:trPr>
        <w:tc>
          <w:tcPr>
            <w:tcW w:w="693" w:type="dxa"/>
          </w:tcPr>
          <w:p w14:paraId="0F3CABC7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2B338630" w14:textId="5AA20D03" w:rsidR="0054186B" w:rsidRDefault="007C7380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</w:t>
            </w:r>
            <w:r w:rsidR="0054186B" w:rsidRPr="0071343D">
              <w:rPr>
                <w:rFonts w:ascii="Times New Roman" w:hAnsi="Times New Roman" w:cs="Times New Roman"/>
                <w:sz w:val="28"/>
                <w:szCs w:val="28"/>
              </w:rPr>
              <w:t>кспертн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54186B" w:rsidRPr="0071343D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авиационному английскому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тестирования </w:t>
            </w:r>
            <w:r w:rsidR="0054186B" w:rsidRPr="0071343D">
              <w:rPr>
                <w:rFonts w:ascii="Times New Roman" w:hAnsi="Times New Roman" w:cs="Times New Roman"/>
                <w:sz w:val="28"/>
                <w:szCs w:val="28"/>
              </w:rPr>
              <w:t>для участников, прошедших во второй этап;</w:t>
            </w:r>
          </w:p>
          <w:p w14:paraId="5B08B5D1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0AD9C6F4" w14:textId="15DA19A3" w:rsidR="0054186B" w:rsidRPr="0071343D" w:rsidRDefault="007C7380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</w:t>
            </w:r>
          </w:p>
        </w:tc>
      </w:tr>
      <w:tr w:rsidR="0054186B" w:rsidRPr="0071343D" w14:paraId="55CEB6C0" w14:textId="77777777" w:rsidTr="007C7380">
        <w:trPr>
          <w:jc w:val="center"/>
        </w:trPr>
        <w:tc>
          <w:tcPr>
            <w:tcW w:w="693" w:type="dxa"/>
          </w:tcPr>
          <w:p w14:paraId="4B1F511A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272CEBC9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форм</w:t>
            </w: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тестирования;</w:t>
            </w:r>
          </w:p>
          <w:p w14:paraId="65F9C3DC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1F3B1409" w14:textId="06A1AE94" w:rsidR="0054186B" w:rsidRPr="0071343D" w:rsidRDefault="007C7380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</w:t>
            </w:r>
          </w:p>
        </w:tc>
      </w:tr>
      <w:tr w:rsidR="0054186B" w:rsidRPr="0071343D" w14:paraId="05A4D3E5" w14:textId="77777777" w:rsidTr="007C7380">
        <w:trPr>
          <w:jc w:val="center"/>
        </w:trPr>
        <w:tc>
          <w:tcPr>
            <w:tcW w:w="693" w:type="dxa"/>
          </w:tcPr>
          <w:p w14:paraId="562C75D1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2DFFCE35" w14:textId="77777777" w:rsidR="0054186B" w:rsidRDefault="0054186B" w:rsidP="006C7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и подготовка аудиторий;</w:t>
            </w:r>
          </w:p>
          <w:p w14:paraId="4EB1802C" w14:textId="77777777" w:rsidR="0054186B" w:rsidRPr="0071343D" w:rsidRDefault="0054186B" w:rsidP="006C7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1A965116" w14:textId="1EC1C2B5" w:rsidR="0054186B" w:rsidRPr="0071343D" w:rsidRDefault="007C7380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Февраль 2019</w:t>
            </w:r>
          </w:p>
        </w:tc>
      </w:tr>
      <w:tr w:rsidR="0054186B" w:rsidRPr="0071343D" w14:paraId="7D4BC531" w14:textId="77777777" w:rsidTr="007C7380">
        <w:trPr>
          <w:jc w:val="center"/>
        </w:trPr>
        <w:tc>
          <w:tcPr>
            <w:tcW w:w="693" w:type="dxa"/>
          </w:tcPr>
          <w:p w14:paraId="7DF4E37C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3ADFD914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Формирование порядка прохождения второго этапа участниками;</w:t>
            </w:r>
          </w:p>
          <w:p w14:paraId="44FB30F8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3041E394" w14:textId="5DFAB298" w:rsidR="0054186B" w:rsidRPr="0071343D" w:rsidRDefault="00173C3E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</w:p>
        </w:tc>
      </w:tr>
      <w:tr w:rsidR="0054186B" w:rsidRPr="0071343D" w14:paraId="06BEA2FB" w14:textId="77777777" w:rsidTr="007C7380">
        <w:trPr>
          <w:jc w:val="center"/>
        </w:trPr>
        <w:tc>
          <w:tcPr>
            <w:tcW w:w="693" w:type="dxa"/>
          </w:tcPr>
          <w:p w14:paraId="722B00AE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1561C50F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Анализ результатов тестирования экспертной комиссией;</w:t>
            </w:r>
          </w:p>
          <w:p w14:paraId="42C6D796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54E11D2A" w14:textId="369480C1" w:rsidR="0054186B" w:rsidRPr="0071343D" w:rsidRDefault="00173C3E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</w:p>
        </w:tc>
      </w:tr>
      <w:tr w:rsidR="0054186B" w:rsidRPr="0071343D" w14:paraId="72A17FCC" w14:textId="77777777" w:rsidTr="007C7380">
        <w:trPr>
          <w:jc w:val="center"/>
        </w:trPr>
        <w:tc>
          <w:tcPr>
            <w:tcW w:w="693" w:type="dxa"/>
          </w:tcPr>
          <w:p w14:paraId="31126E5D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1CE90E7E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Подведение итогов второго этапа;</w:t>
            </w:r>
          </w:p>
          <w:p w14:paraId="2DE403A5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49E398E2" w14:textId="7A1C3145" w:rsidR="0054186B" w:rsidRPr="0071343D" w:rsidRDefault="00173C3E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</w:p>
        </w:tc>
      </w:tr>
      <w:tr w:rsidR="0054186B" w:rsidRPr="0071343D" w14:paraId="380A5A9C" w14:textId="77777777" w:rsidTr="007C7380">
        <w:trPr>
          <w:jc w:val="center"/>
        </w:trPr>
        <w:tc>
          <w:tcPr>
            <w:tcW w:w="693" w:type="dxa"/>
          </w:tcPr>
          <w:p w14:paraId="16287F21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3B654D29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Объявление итогов второго этапа и доведение информации о третьем этапе конкурса для участников третьего этапа;</w:t>
            </w:r>
          </w:p>
          <w:p w14:paraId="5BE93A62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34B3F2EB" w14:textId="269B1702" w:rsidR="0054186B" w:rsidRPr="0071343D" w:rsidRDefault="00173C3E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</w:p>
        </w:tc>
      </w:tr>
      <w:tr w:rsidR="006C71F1" w:rsidRPr="0071343D" w14:paraId="2814EADF" w14:textId="77777777" w:rsidTr="007C7380">
        <w:trPr>
          <w:jc w:val="center"/>
        </w:trPr>
        <w:tc>
          <w:tcPr>
            <w:tcW w:w="10255" w:type="dxa"/>
            <w:gridSpan w:val="3"/>
          </w:tcPr>
          <w:p w14:paraId="3AC47497" w14:textId="77777777" w:rsidR="006C71F1" w:rsidRPr="0071343D" w:rsidRDefault="006C71F1" w:rsidP="00E9288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проведению третьего этапа</w:t>
            </w:r>
          </w:p>
        </w:tc>
      </w:tr>
      <w:tr w:rsidR="0054186B" w:rsidRPr="0071343D" w14:paraId="076E23E7" w14:textId="77777777" w:rsidTr="007C7380">
        <w:trPr>
          <w:jc w:val="center"/>
        </w:trPr>
        <w:tc>
          <w:tcPr>
            <w:tcW w:w="693" w:type="dxa"/>
          </w:tcPr>
          <w:p w14:paraId="7D34F5C7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49969DCC" w14:textId="330A7B7F" w:rsidR="0054186B" w:rsidRDefault="00173C3E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э</w:t>
            </w:r>
            <w:r w:rsidR="0054186B" w:rsidRPr="0071343D">
              <w:rPr>
                <w:rFonts w:ascii="Times New Roman" w:hAnsi="Times New Roman" w:cs="Times New Roman"/>
                <w:sz w:val="28"/>
                <w:szCs w:val="28"/>
              </w:rPr>
              <w:t>кспертной комиссией инженерных задач для участников третьего этапа;</w:t>
            </w:r>
          </w:p>
          <w:p w14:paraId="0B4020A7" w14:textId="0DBD30A4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4F904CB7" w14:textId="26CE73C8" w:rsidR="0054186B" w:rsidRPr="0071343D" w:rsidRDefault="00173C3E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</w:t>
            </w:r>
          </w:p>
        </w:tc>
      </w:tr>
      <w:tr w:rsidR="0054186B" w:rsidRPr="0071343D" w14:paraId="0B752BE2" w14:textId="77777777" w:rsidTr="007C7380">
        <w:trPr>
          <w:jc w:val="center"/>
        </w:trPr>
        <w:tc>
          <w:tcPr>
            <w:tcW w:w="693" w:type="dxa"/>
          </w:tcPr>
          <w:p w14:paraId="06971CD3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71D23078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Организация площадки для проведения третьего этапа;</w:t>
            </w:r>
          </w:p>
          <w:p w14:paraId="2A1F701D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5F96A722" w14:textId="25AF5FD0" w:rsidR="0054186B" w:rsidRPr="0071343D" w:rsidRDefault="00173C3E" w:rsidP="0017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2018 – февраль 2019</w:t>
            </w:r>
          </w:p>
        </w:tc>
      </w:tr>
      <w:tr w:rsidR="0054186B" w:rsidRPr="0071343D" w14:paraId="1B1F03DF" w14:textId="77777777" w:rsidTr="007C7380">
        <w:trPr>
          <w:jc w:val="center"/>
        </w:trPr>
        <w:tc>
          <w:tcPr>
            <w:tcW w:w="693" w:type="dxa"/>
          </w:tcPr>
          <w:p w14:paraId="5B95CD12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6606D77B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Формирование порядка прохождения третьего этапа участниками;</w:t>
            </w:r>
          </w:p>
          <w:p w14:paraId="5220BBB2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6D9C8D39" w14:textId="7050C1B3" w:rsidR="0054186B" w:rsidRPr="0071343D" w:rsidRDefault="00173C3E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</w:p>
        </w:tc>
      </w:tr>
      <w:tr w:rsidR="0054186B" w:rsidRPr="0071343D" w14:paraId="5FDEAEA0" w14:textId="77777777" w:rsidTr="007C7380">
        <w:trPr>
          <w:jc w:val="center"/>
        </w:trPr>
        <w:tc>
          <w:tcPr>
            <w:tcW w:w="693" w:type="dxa"/>
          </w:tcPr>
          <w:p w14:paraId="675E05EE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4AAAD257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Подведение итогов третьего этапа;</w:t>
            </w:r>
          </w:p>
          <w:p w14:paraId="2FC17F8B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5AE48A43" w14:textId="6523F4E0" w:rsidR="0054186B" w:rsidRPr="0071343D" w:rsidRDefault="00173C3E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</w:p>
        </w:tc>
      </w:tr>
      <w:tr w:rsidR="0054186B" w:rsidRPr="0071343D" w14:paraId="49020032" w14:textId="77777777" w:rsidTr="007C7380">
        <w:trPr>
          <w:jc w:val="center"/>
        </w:trPr>
        <w:tc>
          <w:tcPr>
            <w:tcW w:w="693" w:type="dxa"/>
          </w:tcPr>
          <w:p w14:paraId="50F40DEB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5169D659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Объявление результатов третьего этапа и доведение информации о финальном этапе конкурса для финалистов;</w:t>
            </w:r>
          </w:p>
          <w:p w14:paraId="77A52294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450EA2D7" w14:textId="2F76112A" w:rsidR="0054186B" w:rsidRPr="0071343D" w:rsidRDefault="00173C3E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</w:p>
        </w:tc>
      </w:tr>
      <w:tr w:rsidR="006C71F1" w:rsidRPr="0071343D" w14:paraId="0E274350" w14:textId="77777777" w:rsidTr="007C7380">
        <w:trPr>
          <w:jc w:val="center"/>
        </w:trPr>
        <w:tc>
          <w:tcPr>
            <w:tcW w:w="10255" w:type="dxa"/>
            <w:gridSpan w:val="3"/>
          </w:tcPr>
          <w:p w14:paraId="3DD355C9" w14:textId="5C5013C2" w:rsidR="006C71F1" w:rsidRPr="0071343D" w:rsidRDefault="006C71F1" w:rsidP="00E9288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71343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проведению финального этапа</w:t>
            </w:r>
            <w:bookmarkEnd w:id="0"/>
          </w:p>
        </w:tc>
      </w:tr>
      <w:tr w:rsidR="0054186B" w:rsidRPr="0071343D" w14:paraId="62E7D017" w14:textId="77777777" w:rsidTr="0054186B">
        <w:trPr>
          <w:jc w:val="center"/>
        </w:trPr>
        <w:tc>
          <w:tcPr>
            <w:tcW w:w="693" w:type="dxa"/>
          </w:tcPr>
          <w:p w14:paraId="1A81F0B1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16807BD1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Подготовка практического задания для финалистов;</w:t>
            </w:r>
          </w:p>
          <w:p w14:paraId="717AAFBA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2908EB2C" w14:textId="368BBB32" w:rsidR="0054186B" w:rsidRPr="0071343D" w:rsidRDefault="00173C3E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2018 -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евраль 2019</w:t>
            </w:r>
          </w:p>
        </w:tc>
      </w:tr>
      <w:tr w:rsidR="0054186B" w:rsidRPr="0071343D" w14:paraId="61DC9673" w14:textId="77777777" w:rsidTr="0054186B">
        <w:trPr>
          <w:jc w:val="center"/>
        </w:trPr>
        <w:tc>
          <w:tcPr>
            <w:tcW w:w="693" w:type="dxa"/>
          </w:tcPr>
          <w:p w14:paraId="121FD38A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6C4932D5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зала для</w:t>
            </w: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 xml:space="preserve"> финалистов конкурса;</w:t>
            </w:r>
          </w:p>
          <w:p w14:paraId="1FE2DD96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07F023C8" w14:textId="53FB6509" w:rsidR="0054186B" w:rsidRPr="0071343D" w:rsidRDefault="00173C3E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</w:p>
        </w:tc>
      </w:tr>
      <w:tr w:rsidR="0054186B" w:rsidRPr="0071343D" w14:paraId="0ACE140B" w14:textId="77777777" w:rsidTr="0054186B">
        <w:trPr>
          <w:jc w:val="center"/>
        </w:trPr>
        <w:tc>
          <w:tcPr>
            <w:tcW w:w="693" w:type="dxa"/>
          </w:tcPr>
          <w:p w14:paraId="4BDB5498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0FE9B5E5" w14:textId="19913358" w:rsidR="0054186B" w:rsidRDefault="00173C3E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конкурсной</w:t>
            </w:r>
            <w:r w:rsidR="0054186B" w:rsidRPr="0071343D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к оцениванию финального этапа конкурса;</w:t>
            </w:r>
          </w:p>
          <w:p w14:paraId="2916C19D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187F57B8" w14:textId="726B8365" w:rsidR="0054186B" w:rsidRPr="0071343D" w:rsidRDefault="00173C3E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</w:p>
        </w:tc>
      </w:tr>
      <w:tr w:rsidR="0054186B" w:rsidRPr="0071343D" w14:paraId="766FF592" w14:textId="77777777" w:rsidTr="0054186B">
        <w:trPr>
          <w:jc w:val="center"/>
        </w:trPr>
        <w:tc>
          <w:tcPr>
            <w:tcW w:w="693" w:type="dxa"/>
          </w:tcPr>
          <w:p w14:paraId="54738AF4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40E20BFD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Подготовка необходимых материалов для ознакомления финалистам конкурса;</w:t>
            </w:r>
          </w:p>
          <w:p w14:paraId="46ABBD8F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464FCBC1" w14:textId="0698A38A" w:rsidR="0054186B" w:rsidRPr="0071343D" w:rsidRDefault="00173C3E" w:rsidP="0017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евраль 2019</w:t>
            </w:r>
          </w:p>
        </w:tc>
      </w:tr>
      <w:tr w:rsidR="0054186B" w:rsidRPr="0071343D" w14:paraId="713D3E28" w14:textId="77777777" w:rsidTr="0054186B">
        <w:trPr>
          <w:jc w:val="center"/>
        </w:trPr>
        <w:tc>
          <w:tcPr>
            <w:tcW w:w="693" w:type="dxa"/>
          </w:tcPr>
          <w:p w14:paraId="5C8C6B09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4B8663DC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Подготовка участников к проведению финального этапа;</w:t>
            </w:r>
          </w:p>
          <w:p w14:paraId="3382A365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62199465" w14:textId="28C69098" w:rsidR="0054186B" w:rsidRPr="0071343D" w:rsidRDefault="00173C3E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</w:p>
        </w:tc>
      </w:tr>
      <w:tr w:rsidR="0054186B" w:rsidRPr="0071343D" w14:paraId="160C0730" w14:textId="77777777" w:rsidTr="0054186B">
        <w:trPr>
          <w:jc w:val="center"/>
        </w:trPr>
        <w:tc>
          <w:tcPr>
            <w:tcW w:w="693" w:type="dxa"/>
          </w:tcPr>
          <w:p w14:paraId="0DA123B1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3435E58E" w14:textId="0893D671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173C3E">
              <w:rPr>
                <w:rFonts w:ascii="Times New Roman" w:hAnsi="Times New Roman" w:cs="Times New Roman"/>
                <w:sz w:val="28"/>
                <w:szCs w:val="28"/>
              </w:rPr>
              <w:t>порядка прохождения финального</w:t>
            </w: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 xml:space="preserve"> этапа участниками;</w:t>
            </w:r>
          </w:p>
          <w:p w14:paraId="4C4CEA3D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38C1F859" w14:textId="64A5D82E" w:rsidR="0054186B" w:rsidRPr="0071343D" w:rsidRDefault="00173C3E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</w:p>
        </w:tc>
      </w:tr>
      <w:tr w:rsidR="0054186B" w:rsidRPr="0071343D" w14:paraId="66609B5F" w14:textId="77777777" w:rsidTr="0054186B">
        <w:trPr>
          <w:jc w:val="center"/>
        </w:trPr>
        <w:tc>
          <w:tcPr>
            <w:tcW w:w="693" w:type="dxa"/>
          </w:tcPr>
          <w:p w14:paraId="0C8FE7CE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1AC261DD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Подведение итогов финала конкурса;</w:t>
            </w:r>
          </w:p>
          <w:p w14:paraId="41004F19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308D56CC" w14:textId="2A966A75" w:rsidR="0054186B" w:rsidRPr="0071343D" w:rsidRDefault="00173C3E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</w:p>
        </w:tc>
      </w:tr>
      <w:tr w:rsidR="0054186B" w:rsidRPr="0071343D" w14:paraId="6B0BD422" w14:textId="77777777" w:rsidTr="0054186B">
        <w:trPr>
          <w:jc w:val="center"/>
        </w:trPr>
        <w:tc>
          <w:tcPr>
            <w:tcW w:w="693" w:type="dxa"/>
          </w:tcPr>
          <w:p w14:paraId="6AA258D8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36A8D2B2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Объявление результатов и награждение победителей и призеров;</w:t>
            </w:r>
          </w:p>
          <w:p w14:paraId="6FFBD3EC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36AF6883" w14:textId="0654D063" w:rsidR="0054186B" w:rsidRPr="0071343D" w:rsidRDefault="00173C3E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</w:p>
        </w:tc>
      </w:tr>
      <w:tr w:rsidR="0054186B" w:rsidRPr="0071343D" w14:paraId="5A8B3042" w14:textId="77777777" w:rsidTr="0054186B">
        <w:trPr>
          <w:jc w:val="center"/>
        </w:trPr>
        <w:tc>
          <w:tcPr>
            <w:tcW w:w="693" w:type="dxa"/>
          </w:tcPr>
          <w:p w14:paraId="54C529ED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47479E2E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результатов конкурса в различные информационные источники: сайт университета, Минтранса РФ, </w:t>
            </w:r>
            <w:proofErr w:type="spellStart"/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Госкорпорации</w:t>
            </w:r>
            <w:proofErr w:type="spellEnd"/>
            <w:r w:rsidRPr="0071343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ОрВД</w:t>
            </w:r>
            <w:proofErr w:type="spellEnd"/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, Академический вестник и т.п.;</w:t>
            </w:r>
          </w:p>
          <w:p w14:paraId="1C0157D6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526770CE" w14:textId="7B2C8049" w:rsidR="0054186B" w:rsidRPr="0071343D" w:rsidRDefault="00173C3E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март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6C71F1" w:rsidRPr="0071343D" w14:paraId="01BFBB92" w14:textId="77777777" w:rsidTr="007C7380">
        <w:trPr>
          <w:jc w:val="center"/>
        </w:trPr>
        <w:tc>
          <w:tcPr>
            <w:tcW w:w="10255" w:type="dxa"/>
            <w:gridSpan w:val="3"/>
          </w:tcPr>
          <w:p w14:paraId="38645DC7" w14:textId="49A35826" w:rsidR="006C71F1" w:rsidRPr="0054186B" w:rsidRDefault="006C71F1" w:rsidP="00E9288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проведения конкурса</w:t>
            </w:r>
          </w:p>
        </w:tc>
      </w:tr>
      <w:tr w:rsidR="0054186B" w:rsidRPr="0071343D" w14:paraId="6330C427" w14:textId="77777777" w:rsidTr="0054186B">
        <w:trPr>
          <w:jc w:val="center"/>
        </w:trPr>
        <w:tc>
          <w:tcPr>
            <w:tcW w:w="693" w:type="dxa"/>
          </w:tcPr>
          <w:p w14:paraId="135E58C4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261C4020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участников;</w:t>
            </w:r>
          </w:p>
          <w:p w14:paraId="62EBF9A1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709E88E4" w14:textId="11CD3F9B" w:rsidR="0054186B" w:rsidRPr="0071343D" w:rsidRDefault="00173C3E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март 2019</w:t>
            </w:r>
          </w:p>
        </w:tc>
      </w:tr>
      <w:tr w:rsidR="0054186B" w:rsidRPr="0071343D" w14:paraId="1464A111" w14:textId="77777777" w:rsidTr="0054186B">
        <w:trPr>
          <w:jc w:val="center"/>
        </w:trPr>
        <w:tc>
          <w:tcPr>
            <w:tcW w:w="693" w:type="dxa"/>
          </w:tcPr>
          <w:p w14:paraId="508C98E9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61F1F7C2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Проведение рефлексии оргкомитета, экспертной комиссии, участников, победителей и призёров;</w:t>
            </w:r>
          </w:p>
        </w:tc>
        <w:tc>
          <w:tcPr>
            <w:tcW w:w="2182" w:type="dxa"/>
          </w:tcPr>
          <w:p w14:paraId="7818863E" w14:textId="0A0DD12A" w:rsidR="0054186B" w:rsidRPr="0071343D" w:rsidRDefault="00173C3E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март 2019</w:t>
            </w:r>
          </w:p>
        </w:tc>
      </w:tr>
      <w:tr w:rsidR="0054186B" w:rsidRPr="0071343D" w14:paraId="0CA4E1D2" w14:textId="77777777" w:rsidTr="0054186B">
        <w:trPr>
          <w:jc w:val="center"/>
        </w:trPr>
        <w:tc>
          <w:tcPr>
            <w:tcW w:w="693" w:type="dxa"/>
          </w:tcPr>
          <w:p w14:paraId="44F69B9A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2E9DE8EE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заседание Оргкомитета конкурса с вручением благодарностей членам Оргкомитета и Экспертной комиссии;</w:t>
            </w:r>
          </w:p>
          <w:p w14:paraId="5F07D11E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43D6B1D6" w14:textId="4F1DE00B" w:rsidR="0054186B" w:rsidRPr="0071343D" w:rsidRDefault="00173C3E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март 2019</w:t>
            </w:r>
          </w:p>
        </w:tc>
      </w:tr>
      <w:tr w:rsidR="0054186B" w:rsidRPr="0071343D" w14:paraId="35E82A23" w14:textId="77777777" w:rsidTr="0054186B">
        <w:trPr>
          <w:jc w:val="center"/>
        </w:trPr>
        <w:tc>
          <w:tcPr>
            <w:tcW w:w="693" w:type="dxa"/>
          </w:tcPr>
          <w:p w14:paraId="17DBC151" w14:textId="77777777" w:rsidR="0054186B" w:rsidRPr="0071343D" w:rsidRDefault="0054186B" w:rsidP="007641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68533CCB" w14:textId="77777777" w:rsidR="0054186B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3D">
              <w:rPr>
                <w:rFonts w:ascii="Times New Roman" w:hAnsi="Times New Roman" w:cs="Times New Roman"/>
                <w:sz w:val="28"/>
                <w:szCs w:val="28"/>
              </w:rPr>
              <w:t>Подготовка отчета о проделанном мероприятии.</w:t>
            </w:r>
          </w:p>
          <w:p w14:paraId="07623200" w14:textId="77777777" w:rsidR="0054186B" w:rsidRPr="0071343D" w:rsidRDefault="0054186B" w:rsidP="0076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2613E9C1" w14:textId="4828F125" w:rsidR="0054186B" w:rsidRPr="0071343D" w:rsidRDefault="00173C3E" w:rsidP="007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март 2019</w:t>
            </w:r>
          </w:p>
        </w:tc>
      </w:tr>
    </w:tbl>
    <w:p w14:paraId="1037B8A3" w14:textId="77777777" w:rsidR="007641D8" w:rsidRPr="0071343D" w:rsidRDefault="007641D8" w:rsidP="009620F1">
      <w:pPr>
        <w:rPr>
          <w:rFonts w:ascii="Times New Roman" w:hAnsi="Times New Roman" w:cs="Times New Roman"/>
          <w:b/>
          <w:sz w:val="28"/>
          <w:szCs w:val="28"/>
        </w:rPr>
      </w:pPr>
    </w:p>
    <w:sectPr w:rsidR="007641D8" w:rsidRPr="0071343D" w:rsidSect="007641D8">
      <w:footerReference w:type="default" r:id="rId8"/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88E16" w14:textId="77777777" w:rsidR="00532680" w:rsidRDefault="00532680" w:rsidP="00962B89">
      <w:pPr>
        <w:spacing w:after="0" w:line="240" w:lineRule="auto"/>
      </w:pPr>
      <w:r>
        <w:separator/>
      </w:r>
    </w:p>
  </w:endnote>
  <w:endnote w:type="continuationSeparator" w:id="0">
    <w:p w14:paraId="0913F69A" w14:textId="77777777" w:rsidR="00532680" w:rsidRDefault="00532680" w:rsidP="009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21827"/>
      <w:docPartObj>
        <w:docPartGallery w:val="Page Numbers (Bottom of Page)"/>
        <w:docPartUnique/>
      </w:docPartObj>
    </w:sdtPr>
    <w:sdtEndPr/>
    <w:sdtContent>
      <w:p w14:paraId="2598DEE6" w14:textId="77777777" w:rsidR="00962B89" w:rsidRDefault="0053268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8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7C6DE0" w14:textId="77777777" w:rsidR="00962B89" w:rsidRDefault="00962B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0653B" w14:textId="77777777" w:rsidR="00532680" w:rsidRDefault="00532680" w:rsidP="00962B89">
      <w:pPr>
        <w:spacing w:after="0" w:line="240" w:lineRule="auto"/>
      </w:pPr>
      <w:r>
        <w:separator/>
      </w:r>
    </w:p>
  </w:footnote>
  <w:footnote w:type="continuationSeparator" w:id="0">
    <w:p w14:paraId="750A4339" w14:textId="77777777" w:rsidR="00532680" w:rsidRDefault="00532680" w:rsidP="00962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74E69"/>
    <w:multiLevelType w:val="hybridMultilevel"/>
    <w:tmpl w:val="C214F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1D8"/>
    <w:rsid w:val="00073957"/>
    <w:rsid w:val="00173C3E"/>
    <w:rsid w:val="00343A3B"/>
    <w:rsid w:val="00432BD6"/>
    <w:rsid w:val="0048517A"/>
    <w:rsid w:val="00497436"/>
    <w:rsid w:val="004E2B50"/>
    <w:rsid w:val="00532680"/>
    <w:rsid w:val="0054186B"/>
    <w:rsid w:val="005F0FAE"/>
    <w:rsid w:val="006C71F1"/>
    <w:rsid w:val="0071343D"/>
    <w:rsid w:val="007641D8"/>
    <w:rsid w:val="007C7380"/>
    <w:rsid w:val="009620F1"/>
    <w:rsid w:val="00962B89"/>
    <w:rsid w:val="00B26359"/>
    <w:rsid w:val="00E92880"/>
    <w:rsid w:val="447CD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9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41D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62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2B89"/>
  </w:style>
  <w:style w:type="paragraph" w:styleId="a7">
    <w:name w:val="footer"/>
    <w:basedOn w:val="a"/>
    <w:link w:val="a8"/>
    <w:uiPriority w:val="99"/>
    <w:unhideWhenUsed/>
    <w:rsid w:val="00962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2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1B68"/>
    <w:rsid w:val="00AC1B68"/>
    <w:rsid w:val="00E7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Сергей</cp:lastModifiedBy>
  <cp:revision>8</cp:revision>
  <cp:lastPrinted>2016-09-15T08:25:00Z</cp:lastPrinted>
  <dcterms:created xsi:type="dcterms:W3CDTF">2016-09-15T08:05:00Z</dcterms:created>
  <dcterms:modified xsi:type="dcterms:W3CDTF">2018-08-21T12:28:00Z</dcterms:modified>
</cp:coreProperties>
</file>