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33" w:rsidRPr="003900FA" w:rsidRDefault="00A02933" w:rsidP="00A0293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A02933" w:rsidRPr="00B94B1C" w:rsidRDefault="00A02933" w:rsidP="00A029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 ПРОЕКТА</w:t>
      </w:r>
    </w:p>
    <w:p w:rsidR="00A02933" w:rsidRPr="00B94B1C" w:rsidRDefault="00A02933" w:rsidP="00A02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 Слово «волонтер» произошло </w:t>
      </w:r>
      <w:proofErr w:type="gramStart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французского </w:t>
      </w:r>
      <w:proofErr w:type="spellStart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volontaire</w:t>
      </w:r>
      <w:proofErr w:type="spellEnd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которое в свою очередь произошло от латинского </w:t>
      </w:r>
      <w:proofErr w:type="spellStart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voluntarius</w:t>
      </w:r>
      <w:proofErr w:type="spellEnd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 в дословном переводе означает доброволец, желающий. В 18-19 веках волонтерами назывались люди, добровольно поступившие на военную службу. </w:t>
      </w:r>
      <w:proofErr w:type="spellStart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идея социального служения почти столь же древняя, как и понятие «социум». В обществе всегда находились люди, для которых способом самореализации, самосовершенствования, связи и общения с другими людьми был труд на благо того сообщества, в котором этому человеку довелось родиться, жить. История </w:t>
      </w:r>
      <w:proofErr w:type="spellStart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волонтерства</w:t>
      </w:r>
      <w:proofErr w:type="spellEnd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богата событиями, людьми, внушающими уважение и вдохновляющими на благородные дела. Одна из них, Мать Тереза-монахиня, посвятившая свою жизнь служению бедным и больным. И хоть деятельность ее происходила в прошлом веке, ее порывы, стремления отчасти близки нам. Она пыталась не только обратить внимание на проблему, но и воспитать в обществе качества, необходимые для полноценного развития. Благодаря труду, вырабатываются такие качества как ответственность, сочувствие, мужество, терпимость, столько необходимые в наше время, в котором превалирует роль денег и стремление к собственной выгоде.</w:t>
      </w:r>
    </w:p>
    <w:p w:rsidR="00A02933" w:rsidRPr="00B94B1C" w:rsidRDefault="00A02933" w:rsidP="00A02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Идеального общества не существует, и всегда есть люди, которые нуждаются, поэтому данная проблема постоянно должна быть во внимании.</w:t>
      </w:r>
    </w:p>
    <w:p w:rsidR="00A02933" w:rsidRPr="00B94B1C" w:rsidRDefault="00A02933" w:rsidP="00A02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 Для этого существует множество организаций, куда при желании может записаться любой человек. </w:t>
      </w:r>
      <w:proofErr w:type="gramStart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такие, как молодежное движение «Сфера», активно занимающаяся подготовкой людей к волонтерской деятельности, проводя тренинги, семинары, и предоставляя поездки как в пределах нашей страны, так и за рубеж; благотворительный фонд «Доброе дело», оказывающий  помощь детям, попавшим в трудную жизненную ситуацию; благотворительный фонд «Нижегородский», позволяющий реализовать социально значимые проекты.</w:t>
      </w:r>
    </w:p>
    <w:p w:rsidR="00A02933" w:rsidRPr="00B94B1C" w:rsidRDefault="00A02933" w:rsidP="00A02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А также международный проект «</w:t>
      </w:r>
      <w:proofErr w:type="spellStart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Danceforlife</w:t>
      </w:r>
      <w:proofErr w:type="spellEnd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»,объединяющий молодежь из 25 стран мира, выступающий против ВИЧ и СПИДа. Я участвовала в этом проекте, в 2010 году в нашем районе было много «запусков» среди школ, посвящавших в эту проблему школьников. Кроме того, я постоянно участвую в акции «Чистая книга» по привлечению внимания к проблеме наркомании.</w:t>
      </w:r>
    </w:p>
    <w:p w:rsidR="00A02933" w:rsidRPr="00B94B1C" w:rsidRDefault="00A02933" w:rsidP="00A02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  Почему тема </w:t>
      </w:r>
      <w:proofErr w:type="spellStart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волонтерства</w:t>
      </w:r>
      <w:proofErr w:type="spellEnd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должна стать актуальной для старшеклассников именно нашего лицея и других учебных заведений? Необходимо формировать «здоровое» поколение людей, для которых понятия гуманного отношения и взаимопомощи не будут чуждыми. В заведениях подобных нашему, где способствуют </w:t>
      </w:r>
      <w:proofErr w:type="gramStart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развитию</w:t>
      </w:r>
      <w:proofErr w:type="gramEnd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прежде всего интеллектуальных  способностей ученика, очень часто формируются личности сосредоточенные на личных достижениях и ушедшие в себя, социально ущербные, на мой взгляд, не готовые общаться, разобщенные даже внутри </w:t>
      </w:r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классного «коллектива». Поэтому я считаю необходимым создание волонтерского направления работы в детском объединении </w:t>
      </w:r>
      <w:r w:rsidR="004215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своей школы</w:t>
      </w:r>
    </w:p>
    <w:p w:rsidR="00A02933" w:rsidRPr="00B94B1C" w:rsidRDefault="00A02933" w:rsidP="00A02933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КАРТА ПРОЕКТА</w:t>
      </w:r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7645"/>
      </w:tblGrid>
      <w:tr w:rsidR="00A02933" w:rsidRPr="00B94B1C" w:rsidTr="00A27DFC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65b23b2e1a95aa0599f5c354b1c424cf94a4834a"/>
            <w:bookmarkStart w:id="1" w:name="0"/>
            <w:bookmarkEnd w:id="0"/>
            <w:bookmarkEnd w:id="1"/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Название проекта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Волонтерство</w:t>
            </w:r>
            <w:proofErr w:type="spellEnd"/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как путь к лучшей жизни</w:t>
            </w:r>
          </w:p>
        </w:tc>
      </w:tr>
    </w:tbl>
    <w:p w:rsidR="00A02933" w:rsidRPr="00B94B1C" w:rsidRDefault="00A02933" w:rsidP="00A0293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197EA6"/>
          <w:sz w:val="28"/>
          <w:szCs w:val="28"/>
          <w:lang w:eastAsia="ru-RU"/>
        </w:rPr>
      </w:pPr>
      <w:bookmarkStart w:id="2" w:name="e5a9d04977962156c0d1b7b5d855f64c35e0de64"/>
      <w:bookmarkStart w:id="3" w:name="1"/>
      <w:bookmarkEnd w:id="2"/>
      <w:bookmarkEnd w:id="3"/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7645"/>
      </w:tblGrid>
      <w:tr w:rsidR="00A02933" w:rsidRPr="00B94B1C" w:rsidTr="00A27DFC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Номинация конкурса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Моя школа</w:t>
            </w:r>
          </w:p>
        </w:tc>
      </w:tr>
    </w:tbl>
    <w:p w:rsidR="00A02933" w:rsidRPr="00B94B1C" w:rsidRDefault="00A02933" w:rsidP="00A0293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197EA6"/>
          <w:sz w:val="28"/>
          <w:szCs w:val="28"/>
          <w:lang w:eastAsia="ru-RU"/>
        </w:rPr>
      </w:pPr>
      <w:bookmarkStart w:id="4" w:name="e200dde60b9c5c5b512f641054fca20a16b645e4"/>
      <w:bookmarkStart w:id="5" w:name="2"/>
      <w:bookmarkEnd w:id="4"/>
      <w:bookmarkEnd w:id="5"/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7645"/>
      </w:tblGrid>
      <w:tr w:rsidR="00A02933" w:rsidRPr="00B94B1C" w:rsidTr="00A27DFC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 учреждения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052EA1" w:rsidRDefault="00052EA1" w:rsidP="00A02933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E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EAAA"/>
              </w:rPr>
              <w:t xml:space="preserve">Муниципальное бюджетное образовательное учреждение основная общеобразовательная школа №12 имени </w:t>
            </w:r>
            <w:proofErr w:type="spellStart"/>
            <w:r w:rsidRPr="00052E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EAAA"/>
              </w:rPr>
              <w:t>Н.А.Берзегова</w:t>
            </w:r>
            <w:proofErr w:type="spellEnd"/>
          </w:p>
        </w:tc>
      </w:tr>
    </w:tbl>
    <w:p w:rsidR="00A02933" w:rsidRPr="00B94B1C" w:rsidRDefault="00A02933" w:rsidP="00A0293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197EA6"/>
          <w:sz w:val="28"/>
          <w:szCs w:val="28"/>
          <w:lang w:eastAsia="ru-RU"/>
        </w:rPr>
      </w:pPr>
      <w:bookmarkStart w:id="6" w:name="307604b8123b0cb635041b991a988b00943ec85a"/>
      <w:bookmarkStart w:id="7" w:name="3"/>
      <w:bookmarkEnd w:id="6"/>
      <w:bookmarkEnd w:id="7"/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7645"/>
      </w:tblGrid>
      <w:tr w:rsidR="00A02933" w:rsidRPr="00B94B1C" w:rsidTr="00A27DFC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адрес, телефон, e-</w:t>
            </w:r>
            <w:proofErr w:type="spellStart"/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mail</w:t>
            </w:r>
            <w:proofErr w:type="spellEnd"/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EA1" w:rsidRPr="00052EA1" w:rsidRDefault="00052EA1" w:rsidP="00A27DFC">
            <w:pPr>
              <w:spacing w:after="0" w:line="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EAAA"/>
              </w:rPr>
            </w:pPr>
            <w:r w:rsidRPr="00052E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EAAA"/>
              </w:rPr>
              <w:t xml:space="preserve">Почтовый адрес: 385327, Республика Адыгея, Красногвардейский район, аул </w:t>
            </w:r>
            <w:proofErr w:type="spellStart"/>
            <w:r w:rsidRPr="00052E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EAAA"/>
              </w:rPr>
              <w:t>Бжедугхабль</w:t>
            </w:r>
            <w:proofErr w:type="spellEnd"/>
            <w:r w:rsidRPr="00052E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EAAA"/>
              </w:rPr>
              <w:t>, Школьная,1</w:t>
            </w:r>
            <w:r w:rsidRPr="00052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52E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EAAA"/>
              </w:rPr>
              <w:t xml:space="preserve">Основное здание: 385327, Республика Адыгея, Красногвардейский район, аул </w:t>
            </w:r>
            <w:proofErr w:type="spellStart"/>
            <w:r w:rsidRPr="00052E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EAAA"/>
              </w:rPr>
              <w:t>Бжедугхабль</w:t>
            </w:r>
            <w:proofErr w:type="spellEnd"/>
            <w:r w:rsidRPr="00052E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EAAA"/>
              </w:rPr>
              <w:t>, Школьная,1</w:t>
            </w:r>
          </w:p>
          <w:p w:rsidR="004215FA" w:rsidRPr="00B94B1C" w:rsidRDefault="00052EA1" w:rsidP="00A27DFC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8918-954-80-46</w:t>
            </w:r>
          </w:p>
        </w:tc>
      </w:tr>
    </w:tbl>
    <w:p w:rsidR="00A02933" w:rsidRPr="00B94B1C" w:rsidRDefault="00A02933" w:rsidP="00A0293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197EA6"/>
          <w:sz w:val="28"/>
          <w:szCs w:val="28"/>
          <w:lang w:eastAsia="ru-RU"/>
        </w:rPr>
      </w:pPr>
      <w:bookmarkStart w:id="8" w:name="a20acc71ef11351a1f125f742b80eb1f36c8798c"/>
      <w:bookmarkStart w:id="9" w:name="4"/>
      <w:bookmarkEnd w:id="8"/>
      <w:bookmarkEnd w:id="9"/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  <w:gridCol w:w="6570"/>
      </w:tblGrid>
      <w:tr w:rsidR="00A02933" w:rsidRPr="00B94B1C" w:rsidTr="00A27DF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Составитель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4215FA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Волонтерс</w:t>
            </w:r>
            <w:r w:rsidR="00204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ий отряд «</w:t>
            </w:r>
            <w:r w:rsidR="0005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Дружба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</w:tbl>
    <w:p w:rsidR="00A02933" w:rsidRPr="00B94B1C" w:rsidRDefault="00A02933" w:rsidP="00A0293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197EA6"/>
          <w:sz w:val="28"/>
          <w:szCs w:val="28"/>
          <w:lang w:eastAsia="ru-RU"/>
        </w:rPr>
      </w:pPr>
      <w:bookmarkStart w:id="10" w:name="70362e7e9a8e2d87913ca26d78b4cb891caa232f"/>
      <w:bookmarkStart w:id="11" w:name="5"/>
      <w:bookmarkEnd w:id="10"/>
      <w:bookmarkEnd w:id="11"/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  <w:gridCol w:w="6570"/>
      </w:tblGrid>
      <w:tr w:rsidR="00A02933" w:rsidRPr="00B94B1C" w:rsidTr="00A27DF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Руководитель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052EA1" w:rsidP="00204374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Аслановн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учитель биологии, географии, химии и старшая вожатая.</w:t>
            </w:r>
          </w:p>
        </w:tc>
      </w:tr>
    </w:tbl>
    <w:p w:rsidR="00A02933" w:rsidRPr="00B94B1C" w:rsidRDefault="00A02933" w:rsidP="00A0293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197EA6"/>
          <w:sz w:val="28"/>
          <w:szCs w:val="28"/>
          <w:lang w:eastAsia="ru-RU"/>
        </w:rPr>
      </w:pPr>
      <w:bookmarkStart w:id="12" w:name="589b027fab269e9efd502af2fc2ef60f286766cf"/>
      <w:bookmarkStart w:id="13" w:name="6"/>
      <w:bookmarkEnd w:id="12"/>
      <w:bookmarkEnd w:id="13"/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  <w:gridCol w:w="6570"/>
      </w:tblGrid>
      <w:tr w:rsidR="00A02933" w:rsidRPr="00B94B1C" w:rsidTr="00A27DF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Вызвать здоровый интерес к волонтерской деятельности</w:t>
            </w:r>
          </w:p>
        </w:tc>
      </w:tr>
    </w:tbl>
    <w:p w:rsidR="00A02933" w:rsidRPr="00B94B1C" w:rsidRDefault="00A02933" w:rsidP="00A0293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197EA6"/>
          <w:sz w:val="28"/>
          <w:szCs w:val="28"/>
          <w:lang w:eastAsia="ru-RU"/>
        </w:rPr>
      </w:pPr>
      <w:bookmarkStart w:id="14" w:name="5f8763aca3037a11ac0b63cdac0d244b8124284e"/>
      <w:bookmarkStart w:id="15" w:name="7"/>
      <w:bookmarkEnd w:id="14"/>
      <w:bookmarkEnd w:id="15"/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  <w:gridCol w:w="6570"/>
      </w:tblGrid>
      <w:tr w:rsidR="00A02933" w:rsidRPr="00B94B1C" w:rsidTr="00A27DF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Актуальность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Необходимость формирования «здорового» поколения людей, для которых понятия гуманного отношения и взаимопомощи не будут чуждыми.</w:t>
            </w:r>
          </w:p>
        </w:tc>
      </w:tr>
    </w:tbl>
    <w:p w:rsidR="00A02933" w:rsidRPr="00B94B1C" w:rsidRDefault="00A02933" w:rsidP="00A0293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197EA6"/>
          <w:sz w:val="28"/>
          <w:szCs w:val="28"/>
          <w:lang w:eastAsia="ru-RU"/>
        </w:rPr>
      </w:pPr>
      <w:bookmarkStart w:id="16" w:name="03ed6e41ce5173708a0747cffd56eb13dba251e7"/>
      <w:bookmarkStart w:id="17" w:name="8"/>
      <w:bookmarkEnd w:id="16"/>
      <w:bookmarkEnd w:id="17"/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  <w:gridCol w:w="6570"/>
      </w:tblGrid>
      <w:tr w:rsidR="00A02933" w:rsidRPr="00B94B1C" w:rsidTr="00A27DF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Социальная значимость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02933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Реализация волонтерского направления в </w:t>
            </w:r>
            <w:proofErr w:type="gramStart"/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нашем</w:t>
            </w:r>
            <w:proofErr w:type="gramEnd"/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школе будет способствовать  формированию нравственного мировоззрения у учащихся и позволит оказать  помощь тем, кто в ней нуждается или привлечь внимание общественности к острым социальным проблемам.</w:t>
            </w:r>
          </w:p>
        </w:tc>
      </w:tr>
    </w:tbl>
    <w:p w:rsidR="00A02933" w:rsidRPr="00B94B1C" w:rsidRDefault="00A02933" w:rsidP="00A0293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197EA6"/>
          <w:sz w:val="28"/>
          <w:szCs w:val="28"/>
          <w:lang w:eastAsia="ru-RU"/>
        </w:rPr>
      </w:pPr>
      <w:bookmarkStart w:id="18" w:name="6057f8ba5e86e75d159d4508353437782a8458b5"/>
      <w:bookmarkStart w:id="19" w:name="9"/>
      <w:bookmarkEnd w:id="18"/>
      <w:bookmarkEnd w:id="19"/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  <w:gridCol w:w="6570"/>
      </w:tblGrid>
      <w:tr w:rsidR="00A02933" w:rsidRPr="00B94B1C" w:rsidTr="00A27DF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Ожидаемые  результаты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Формирование постоянного состава группы 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Установление связей с волонтерскими организациями 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Утверждение плана постоянных мероприятий по волонтерскому направлению работы 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Создание системы волонтерской деятельности в школе как обязательной составляющей программы духовно-нравственного воспитания.</w:t>
            </w:r>
          </w:p>
        </w:tc>
      </w:tr>
    </w:tbl>
    <w:p w:rsidR="00A02933" w:rsidRPr="00B94B1C" w:rsidRDefault="00A02933" w:rsidP="00A02933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02933" w:rsidRPr="00B94B1C" w:rsidRDefault="00A02933" w:rsidP="00A02933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ЭТАПЫ РЕАЛИЗАЦИИ ПРОЕКТА</w:t>
      </w:r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  <w:gridCol w:w="3285"/>
      </w:tblGrid>
      <w:tr w:rsidR="00A02933" w:rsidRPr="00B94B1C" w:rsidTr="00A02933">
        <w:trPr>
          <w:trHeight w:val="64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0" w:name="c6ecb0827609f726ac5a5826ec51229e121eda8a"/>
            <w:bookmarkStart w:id="21" w:name="10"/>
            <w:bookmarkEnd w:id="20"/>
            <w:bookmarkEnd w:id="21"/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Этапы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</w:tbl>
    <w:p w:rsidR="00A02933" w:rsidRPr="00B94B1C" w:rsidRDefault="00A02933" w:rsidP="00A0293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197EA6"/>
          <w:sz w:val="28"/>
          <w:szCs w:val="28"/>
          <w:lang w:eastAsia="ru-RU"/>
        </w:rPr>
      </w:pPr>
      <w:bookmarkStart w:id="22" w:name="247e7bb224c9e2d93c2c8b579ba734d43b4453d5"/>
      <w:bookmarkStart w:id="23" w:name="11"/>
      <w:bookmarkEnd w:id="22"/>
      <w:bookmarkEnd w:id="23"/>
    </w:p>
    <w:tbl>
      <w:tblPr>
        <w:tblW w:w="14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3159"/>
        <w:gridCol w:w="3260"/>
        <w:gridCol w:w="4682"/>
      </w:tblGrid>
      <w:tr w:rsidR="00052EA1" w:rsidRPr="00B94B1C" w:rsidTr="00A02933">
        <w:trPr>
          <w:trHeight w:val="398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ОРГАНИЗАЦИОННЫЙ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052EA1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02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2933" w:rsidRPr="00B94B1C" w:rsidRDefault="00A029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Мониторинг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2933" w:rsidRPr="00B94B1C" w:rsidRDefault="00A02933" w:rsidP="00A02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Входящий – </w:t>
            </w:r>
          </w:p>
          <w:p w:rsidR="00A02933" w:rsidRPr="00B94B1C" w:rsidRDefault="00A02933" w:rsidP="00A02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анкетирование на тему «</w:t>
            </w:r>
            <w:proofErr w:type="spellStart"/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Волонтерство</w:t>
            </w:r>
            <w:proofErr w:type="spellEnd"/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 его актуальность»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029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Пошаговый</w:t>
            </w:r>
            <w:proofErr w:type="gramEnd"/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- беседы, анкеты по итогам участия 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акциях</w:t>
            </w:r>
          </w:p>
          <w:p w:rsidR="00A02933" w:rsidRPr="00B94B1C" w:rsidRDefault="00A029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2933" w:rsidRPr="00B94B1C" w:rsidRDefault="00A02933" w:rsidP="00A02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052EA1" w:rsidP="00A02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Сташ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З. А.</w:t>
            </w:r>
          </w:p>
          <w:p w:rsidR="00A02933" w:rsidRPr="00B94B1C" w:rsidRDefault="00A02933" w:rsidP="00A02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2933" w:rsidRPr="00B94B1C" w:rsidRDefault="00A02933" w:rsidP="00A0293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197EA6"/>
          <w:sz w:val="28"/>
          <w:szCs w:val="28"/>
          <w:lang w:eastAsia="ru-RU"/>
        </w:rPr>
      </w:pPr>
      <w:bookmarkStart w:id="24" w:name="3f66029fcb6556b35ea28e707c81fb674cc90952"/>
      <w:bookmarkStart w:id="25" w:name="12"/>
      <w:bookmarkEnd w:id="24"/>
      <w:bookmarkEnd w:id="25"/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3187"/>
        <w:gridCol w:w="3579"/>
        <w:gridCol w:w="3187"/>
      </w:tblGrid>
      <w:tr w:rsidR="00A02933" w:rsidRPr="00B94B1C" w:rsidTr="00A27DFC">
        <w:trPr>
          <w:trHeight w:val="398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ОСНОВНОЙ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052EA1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Январь-февраль</w:t>
            </w:r>
            <w:r w:rsidR="00A02933"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052EA1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  <w:r w:rsidR="00A02933"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581F38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 - Апрель</w:t>
            </w:r>
            <w:r w:rsidR="00A02933"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br/>
            </w:r>
          </w:p>
          <w:p w:rsidR="00A02933" w:rsidRPr="00B94B1C" w:rsidRDefault="00581F38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Собрать группу единомышленников в ходе благотворительной акции «Доброе сердце» из числа учащихся лицея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Установление контактов с волонтерскими организациями: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Международная организация волонтеров «Сфера» - знакомство с волонтерской 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деятельностью.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Установление контактов на благотворительном форуме nn.ru и группах </w:t>
            </w:r>
            <w:proofErr w:type="spellStart"/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vkontakte</w:t>
            </w:r>
            <w:proofErr w:type="spellEnd"/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молодежными активами района и города с целью рассмотрения возможности социального партнерства.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Разработка направлений волонтерских дел и поиск людей для их реализации.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Волонтерская деятельность.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Активная работа  по 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волонтерскому направлению.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052EA1" w:rsidRDefault="00052EA1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02933" w:rsidRPr="00B94B1C" w:rsidRDefault="00052EA1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З. А.</w:t>
            </w:r>
            <w:r w:rsidR="00A02933"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581F38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З. А.</w:t>
            </w:r>
          </w:p>
        </w:tc>
      </w:tr>
    </w:tbl>
    <w:p w:rsidR="00A02933" w:rsidRPr="00B94B1C" w:rsidRDefault="00A02933" w:rsidP="00A0293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197EA6"/>
          <w:sz w:val="28"/>
          <w:szCs w:val="28"/>
          <w:lang w:eastAsia="ru-RU"/>
        </w:rPr>
      </w:pPr>
      <w:bookmarkStart w:id="26" w:name="5273492b7d4788f2d27f2b09a880ae48a7bc782b"/>
      <w:bookmarkStart w:id="27" w:name="13"/>
      <w:bookmarkEnd w:id="26"/>
      <w:bookmarkEnd w:id="27"/>
    </w:p>
    <w:tbl>
      <w:tblPr>
        <w:tblW w:w="13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3087"/>
        <w:gridCol w:w="3880"/>
        <w:gridCol w:w="3060"/>
      </w:tblGrid>
      <w:tr w:rsidR="00A02933" w:rsidRPr="00B94B1C" w:rsidTr="00A02933">
        <w:trPr>
          <w:trHeight w:val="420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ИТОГОВЫЙ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581F38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1.Проанализировать:</w:t>
            </w: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установлены ли социальные контакты с волонтерскими организациями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ведется ли постоянная работа в данном направлении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сложилась ли инициативная группа  и имеет ли последователей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оказала ли данная деятельность влияние на общий нравственный климат 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лицее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A02933" w:rsidRPr="00B94B1C" w:rsidRDefault="00A02933" w:rsidP="00A27D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 сделать вывод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о том, может ли данное направление деятельности носить системный характер в условиях данного учебного заведения и являться составляющей системы духовно-нравственного воспитания лицея</w:t>
            </w:r>
            <w:r w:rsidRPr="00B9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933" w:rsidRPr="00B94B1C" w:rsidRDefault="00A02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933" w:rsidRPr="00B94B1C" w:rsidRDefault="00A02933" w:rsidP="00A02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933" w:rsidRPr="00B94B1C" w:rsidRDefault="00A02933" w:rsidP="00A02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933" w:rsidRPr="00B94B1C" w:rsidRDefault="00581F38" w:rsidP="00A02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З. А.</w:t>
            </w:r>
            <w:bookmarkStart w:id="28" w:name="_GoBack"/>
            <w:bookmarkEnd w:id="28"/>
          </w:p>
        </w:tc>
      </w:tr>
    </w:tbl>
    <w:p w:rsidR="00A02933" w:rsidRPr="00B94B1C" w:rsidRDefault="00A02933" w:rsidP="00A02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9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  </w:t>
      </w:r>
    </w:p>
    <w:p w:rsidR="00A02933" w:rsidRPr="00B94B1C" w:rsidRDefault="00A02933" w:rsidP="00A02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02933" w:rsidRPr="00B94B1C" w:rsidRDefault="00A02933" w:rsidP="00A029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ОЖИДАЕМЫЕ РЕЗУЛЬТАТЫ</w:t>
      </w:r>
    </w:p>
    <w:p w:rsidR="00A02933" w:rsidRPr="00B94B1C" w:rsidRDefault="00A02933" w:rsidP="00A02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постоянного состава группы организаторов волонтерского направления</w:t>
      </w:r>
      <w:proofErr w:type="gramStart"/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.</w:t>
      </w:r>
      <w:proofErr w:type="gramEnd"/>
    </w:p>
    <w:p w:rsidR="00A02933" w:rsidRPr="00B94B1C" w:rsidRDefault="00A02933" w:rsidP="00A02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Установление связей с волонтерскими организациями.</w:t>
      </w:r>
    </w:p>
    <w:p w:rsidR="00A02933" w:rsidRPr="00B94B1C" w:rsidRDefault="00A02933" w:rsidP="00A02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Утверждение плана постоянных мероприятий по волонтерскому направлению работы.</w:t>
      </w:r>
    </w:p>
    <w:p w:rsidR="00A02933" w:rsidRPr="00B94B1C" w:rsidRDefault="00A02933" w:rsidP="00A02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системы волонтерской деятельности  как обязательной составляющей программы духовно-нравственного воспитания.</w:t>
      </w:r>
    </w:p>
    <w:sectPr w:rsidR="00A02933" w:rsidRPr="00B94B1C" w:rsidSect="00A029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A4"/>
    <w:multiLevelType w:val="multilevel"/>
    <w:tmpl w:val="11BE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933"/>
    <w:rsid w:val="00052EA1"/>
    <w:rsid w:val="00204374"/>
    <w:rsid w:val="004215FA"/>
    <w:rsid w:val="00581F38"/>
    <w:rsid w:val="005F0220"/>
    <w:rsid w:val="007D2BCB"/>
    <w:rsid w:val="00914071"/>
    <w:rsid w:val="00A02933"/>
    <w:rsid w:val="00B94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ACER</cp:lastModifiedBy>
  <cp:revision>8</cp:revision>
  <dcterms:created xsi:type="dcterms:W3CDTF">2019-06-02T16:55:00Z</dcterms:created>
  <dcterms:modified xsi:type="dcterms:W3CDTF">2022-11-14T05:28:00Z</dcterms:modified>
</cp:coreProperties>
</file>