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-91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0"/>
        <w:gridCol w:w="1133"/>
        <w:gridCol w:w="4667"/>
      </w:tblGrid>
      <w:tr w:rsidR="00BE277B" w:rsidTr="00172089">
        <w:trPr>
          <w:trHeight w:val="2268"/>
        </w:trPr>
        <w:tc>
          <w:tcPr>
            <w:tcW w:w="467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BE277B" w:rsidRDefault="00BE277B" w:rsidP="00172089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</w:t>
            </w:r>
          </w:p>
          <w:p w:rsidR="00BE277B" w:rsidRDefault="00BE277B" w:rsidP="001720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Майкоп»</w:t>
            </w:r>
          </w:p>
          <w:p w:rsidR="00BE277B" w:rsidRDefault="00BE277B" w:rsidP="001720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277B" w:rsidRDefault="00BE277B" w:rsidP="001720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:rsidR="00BE277B" w:rsidRDefault="00BE277B" w:rsidP="001720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«Средняя школа № 16» </w:t>
            </w:r>
          </w:p>
          <w:p w:rsidR="00BE277B" w:rsidRDefault="00BE277B" w:rsidP="001720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(МБОУ «СШ № 16»)</w:t>
            </w:r>
          </w:p>
          <w:p w:rsidR="00BE277B" w:rsidRDefault="00BE277B" w:rsidP="001720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385003,  Республика Адыгея,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Майкоп, ул. Кирова, 130 </w:t>
            </w:r>
          </w:p>
          <w:p w:rsidR="00BE277B" w:rsidRDefault="00BE277B" w:rsidP="001720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double" w:sz="2" w:space="0" w:color="000000"/>
              <w:right w:val="nil"/>
            </w:tcBorders>
            <w:hideMark/>
          </w:tcPr>
          <w:p w:rsidR="00BE277B" w:rsidRDefault="00BE277B" w:rsidP="00172089">
            <w:pPr>
              <w:snapToGrid w:val="0"/>
              <w:spacing w:after="40" w:line="216" w:lineRule="auto"/>
              <w:ind w:right="-40"/>
              <w:rPr>
                <w:rFonts w:ascii="Arial" w:hAnsi="Arial" w:cs="Arial"/>
                <w:sz w:val="13"/>
                <w:lang w:eastAsia="en-US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7695" cy="750570"/>
                  <wp:effectExtent l="0" t="0" r="1905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7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BE277B" w:rsidRDefault="00BE277B" w:rsidP="00172089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Гъэсэныгъэмк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 xml:space="preserve">э  </w:t>
            </w:r>
            <w:proofErr w:type="spellStart"/>
            <w:r>
              <w:rPr>
                <w:rFonts w:ascii="Times New Roman" w:hAnsi="Times New Roman" w:cs="Times New Roman"/>
              </w:rPr>
              <w:t>икомитет</w:t>
            </w:r>
            <w:proofErr w:type="spellEnd"/>
          </w:p>
          <w:p w:rsidR="00BE277B" w:rsidRDefault="00BE277B" w:rsidP="001720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Муниципальнэ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образованиеу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Къалэу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Мыекъуапэ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Администрацие</w:t>
            </w:r>
            <w:proofErr w:type="spellEnd"/>
          </w:p>
          <w:p w:rsidR="00BE277B" w:rsidRDefault="00BE277B" w:rsidP="001720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277B" w:rsidRDefault="00BE277B" w:rsidP="00172089">
            <w:pPr>
              <w:pStyle w:val="a3"/>
              <w:spacing w:line="276" w:lineRule="auto"/>
              <w:ind w:left="-20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Муниципальнэ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бюджетнэ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общеобразовательнэ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учреждениеу</w:t>
            </w:r>
            <w:proofErr w:type="spellEnd"/>
          </w:p>
          <w:p w:rsidR="00BE277B" w:rsidRDefault="00BE277B" w:rsidP="001720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Гурыт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еджап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16»</w:t>
            </w:r>
          </w:p>
          <w:p w:rsidR="00BE277B" w:rsidRDefault="00BE277B" w:rsidP="001720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277B" w:rsidRDefault="00BE277B" w:rsidP="001720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385003,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Адыгэ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Республикэм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130</w:t>
            </w:r>
          </w:p>
          <w:p w:rsidR="00BE277B" w:rsidRDefault="00BE277B" w:rsidP="001720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BE277B" w:rsidRPr="00207FDA" w:rsidRDefault="00BE277B" w:rsidP="00BE277B">
      <w:pPr>
        <w:rPr>
          <w:sz w:val="24"/>
        </w:rPr>
      </w:pPr>
    </w:p>
    <w:p w:rsidR="00BE277B" w:rsidRPr="00207FDA" w:rsidRDefault="00BE277B" w:rsidP="00BE277B">
      <w:pPr>
        <w:rPr>
          <w:sz w:val="24"/>
        </w:rPr>
      </w:pPr>
      <w:r w:rsidRPr="00207FDA">
        <w:rPr>
          <w:sz w:val="24"/>
        </w:rPr>
        <w:t>От 2</w:t>
      </w:r>
      <w:r>
        <w:rPr>
          <w:sz w:val="24"/>
        </w:rPr>
        <w:t>4</w:t>
      </w:r>
      <w:r w:rsidRPr="00207FDA">
        <w:rPr>
          <w:sz w:val="24"/>
        </w:rPr>
        <w:t>.12.2021</w:t>
      </w:r>
    </w:p>
    <w:p w:rsidR="00BE277B" w:rsidRPr="00207FDA" w:rsidRDefault="00BE277B" w:rsidP="00BE277B">
      <w:pPr>
        <w:rPr>
          <w:sz w:val="24"/>
        </w:rPr>
      </w:pPr>
      <w:r w:rsidRPr="00207FDA">
        <w:rPr>
          <w:sz w:val="24"/>
        </w:rPr>
        <w:t>№ _________</w:t>
      </w:r>
    </w:p>
    <w:p w:rsidR="00BE277B" w:rsidRPr="00207FDA" w:rsidRDefault="00BE277B" w:rsidP="00BE277B">
      <w:pPr>
        <w:rPr>
          <w:sz w:val="24"/>
        </w:rPr>
      </w:pPr>
    </w:p>
    <w:p w:rsidR="00BE277B" w:rsidRPr="00207FDA" w:rsidRDefault="00BE277B" w:rsidP="00BE277B">
      <w:pPr>
        <w:rPr>
          <w:sz w:val="24"/>
        </w:rPr>
      </w:pPr>
    </w:p>
    <w:p w:rsidR="00BE277B" w:rsidRPr="00207FDA" w:rsidRDefault="00BE277B" w:rsidP="00BE277B">
      <w:pPr>
        <w:ind w:firstLine="567"/>
        <w:jc w:val="center"/>
        <w:rPr>
          <w:sz w:val="24"/>
        </w:rPr>
      </w:pPr>
      <w:r>
        <w:rPr>
          <w:b/>
          <w:sz w:val="24"/>
        </w:rPr>
        <w:t>Информация</w:t>
      </w:r>
    </w:p>
    <w:p w:rsidR="00BE277B" w:rsidRPr="00207FDA" w:rsidRDefault="00BE277B" w:rsidP="00BE277B">
      <w:pPr>
        <w:rPr>
          <w:sz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3227"/>
        <w:gridCol w:w="6237"/>
      </w:tblGrid>
      <w:tr w:rsidR="00BE277B" w:rsidRPr="00207FDA" w:rsidTr="00BE27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7B" w:rsidRPr="00207FDA" w:rsidRDefault="00BE277B" w:rsidP="00BE277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FDA">
              <w:rPr>
                <w:b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7B" w:rsidRPr="00207FDA" w:rsidRDefault="00BE277B" w:rsidP="0017208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Ключевая информация об опыте по вовлечению детей и подростков в занятия физической культурой и спортом, а также по использованию спортивной инфраструктуры ОО во внеурочное время</w:t>
            </w:r>
          </w:p>
        </w:tc>
      </w:tr>
      <w:tr w:rsidR="00BE277B" w:rsidRPr="00207FDA" w:rsidTr="00EF43C4">
        <w:trPr>
          <w:trHeight w:val="2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7B" w:rsidRPr="00207FDA" w:rsidRDefault="00BE277B" w:rsidP="00BE277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FDA">
              <w:rPr>
                <w:sz w:val="20"/>
                <w:szCs w:val="20"/>
                <w:lang w:eastAsia="en-US"/>
              </w:rPr>
              <w:t>«СШ № 16»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C4" w:rsidRDefault="00EF43C4" w:rsidP="00973E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Обучающиеся школы систематически вовлекаются в занятия физической культурой:</w:t>
            </w:r>
          </w:p>
          <w:p w:rsidR="00EF43C4" w:rsidRDefault="00EF43C4" w:rsidP="00973E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973EC4">
              <w:rPr>
                <w:sz w:val="20"/>
                <w:szCs w:val="20"/>
                <w:lang w:eastAsia="en-US"/>
              </w:rPr>
              <w:t xml:space="preserve">проведение </w:t>
            </w:r>
            <w:proofErr w:type="spellStart"/>
            <w:r w:rsidR="00973EC4">
              <w:rPr>
                <w:sz w:val="20"/>
                <w:szCs w:val="20"/>
                <w:lang w:eastAsia="en-US"/>
              </w:rPr>
              <w:t>физразминок</w:t>
            </w:r>
            <w:proofErr w:type="spellEnd"/>
            <w:r w:rsidR="00973EC4">
              <w:rPr>
                <w:sz w:val="20"/>
                <w:szCs w:val="20"/>
                <w:lang w:eastAsia="en-US"/>
              </w:rPr>
              <w:t xml:space="preserve"> с прочтением агитационных стихотворений;</w:t>
            </w:r>
          </w:p>
          <w:p w:rsidR="00973EC4" w:rsidRDefault="00973EC4" w:rsidP="00973E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-проведение спортивных соревнований между школьниками разных классов;</w:t>
            </w:r>
          </w:p>
          <w:p w:rsidR="00973EC4" w:rsidRDefault="00973EC4" w:rsidP="00973E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агитационные акции, проводимые волонтерами школы. </w:t>
            </w:r>
          </w:p>
          <w:p w:rsidR="00BE277B" w:rsidRPr="00EF43C4" w:rsidRDefault="00EF43C4" w:rsidP="00973EC4">
            <w:pPr>
              <w:rPr>
                <w:sz w:val="20"/>
                <w:szCs w:val="20"/>
                <w:lang w:eastAsia="en-US"/>
              </w:rPr>
            </w:pPr>
            <w:r w:rsidRPr="00EF43C4">
              <w:rPr>
                <w:sz w:val="20"/>
                <w:szCs w:val="20"/>
                <w:lang w:eastAsia="en-US"/>
              </w:rPr>
              <w:t>Инфраструктура ОО во внеурочное время используется для занятий гандболом.</w:t>
            </w:r>
          </w:p>
        </w:tc>
      </w:tr>
    </w:tbl>
    <w:p w:rsidR="00BE277B" w:rsidRPr="00207FDA" w:rsidRDefault="00BE277B" w:rsidP="00BE277B">
      <w:pPr>
        <w:rPr>
          <w:sz w:val="24"/>
        </w:rPr>
      </w:pPr>
    </w:p>
    <w:tbl>
      <w:tblPr>
        <w:tblStyle w:val="a4"/>
        <w:tblW w:w="9424" w:type="dxa"/>
        <w:tblLayout w:type="fixed"/>
        <w:tblLook w:val="04A0"/>
      </w:tblPr>
      <w:tblGrid>
        <w:gridCol w:w="3227"/>
        <w:gridCol w:w="6197"/>
      </w:tblGrid>
      <w:tr w:rsidR="00BE277B" w:rsidRPr="00207FDA" w:rsidTr="00BE27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7B" w:rsidRPr="00207FDA" w:rsidRDefault="00BE277B" w:rsidP="00BE277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FDA">
              <w:rPr>
                <w:b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7B" w:rsidRPr="00207FDA" w:rsidRDefault="00BE277B" w:rsidP="0017208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Ключевые сведения о системе мотивации руководителей ОО по вовлечению детей и подростков в занятия физической культурой и спортом</w:t>
            </w:r>
          </w:p>
        </w:tc>
      </w:tr>
      <w:tr w:rsidR="00BE277B" w:rsidRPr="00207FDA" w:rsidTr="00BE27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7B" w:rsidRPr="00207FDA" w:rsidRDefault="00BE277B" w:rsidP="00BE277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FDA">
              <w:rPr>
                <w:sz w:val="20"/>
                <w:szCs w:val="20"/>
                <w:lang w:eastAsia="en-US"/>
              </w:rPr>
              <w:t>«СШ № 16»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7B" w:rsidRPr="00BE277B" w:rsidRDefault="00BE277B" w:rsidP="00BE277B">
            <w:pPr>
              <w:rPr>
                <w:sz w:val="20"/>
                <w:szCs w:val="20"/>
                <w:lang w:eastAsia="en-US"/>
              </w:rPr>
            </w:pPr>
            <w:r w:rsidRPr="00BE277B">
              <w:rPr>
                <w:sz w:val="20"/>
                <w:szCs w:val="20"/>
                <w:lang w:eastAsia="en-US"/>
              </w:rPr>
              <w:t>Размещение информационной рекламы от спортивных школ и спортивных секций на школьном стенде и в группах родительских чатов.</w:t>
            </w:r>
          </w:p>
          <w:p w:rsidR="00BE277B" w:rsidRPr="00207FDA" w:rsidRDefault="00BE277B" w:rsidP="00BE277B">
            <w:pPr>
              <w:rPr>
                <w:b/>
                <w:sz w:val="20"/>
                <w:szCs w:val="20"/>
                <w:lang w:eastAsia="en-US"/>
              </w:rPr>
            </w:pPr>
            <w:r w:rsidRPr="00BE277B">
              <w:rPr>
                <w:sz w:val="20"/>
                <w:szCs w:val="20"/>
                <w:lang w:eastAsia="en-US"/>
              </w:rPr>
              <w:t>Проведение «Дней здоровья», спортивных соревнований, приуроченных к тематическим праздникам.</w:t>
            </w:r>
          </w:p>
        </w:tc>
      </w:tr>
    </w:tbl>
    <w:p w:rsidR="00BE277B" w:rsidRPr="00207FDA" w:rsidRDefault="00BE277B" w:rsidP="00BE277B">
      <w:pPr>
        <w:jc w:val="both"/>
        <w:rPr>
          <w:sz w:val="24"/>
        </w:rPr>
      </w:pPr>
    </w:p>
    <w:p w:rsidR="00BE277B" w:rsidRDefault="00BE277B" w:rsidP="00BE277B">
      <w:pPr>
        <w:ind w:firstLine="567"/>
        <w:jc w:val="both"/>
        <w:rPr>
          <w:sz w:val="24"/>
        </w:rPr>
      </w:pPr>
    </w:p>
    <w:p w:rsidR="00973EC4" w:rsidRDefault="00973EC4" w:rsidP="00BE277B">
      <w:pPr>
        <w:ind w:firstLine="567"/>
        <w:jc w:val="both"/>
        <w:rPr>
          <w:sz w:val="24"/>
        </w:rPr>
      </w:pPr>
    </w:p>
    <w:p w:rsidR="00BE277B" w:rsidRDefault="00BE277B" w:rsidP="00BE277B">
      <w:pPr>
        <w:ind w:firstLine="567"/>
        <w:jc w:val="both"/>
        <w:rPr>
          <w:sz w:val="24"/>
        </w:rPr>
      </w:pPr>
    </w:p>
    <w:p w:rsidR="00BE277B" w:rsidRDefault="00BE277B" w:rsidP="00BE277B">
      <w:r w:rsidRPr="00207FDA">
        <w:rPr>
          <w:sz w:val="24"/>
        </w:rPr>
        <w:t>Директор МБОУ «СШ № 16»:                                               Г.А.Шатилова</w:t>
      </w:r>
    </w:p>
    <w:p w:rsidR="00ED74E9" w:rsidRDefault="00ED74E9"/>
    <w:sectPr w:rsidR="00ED74E9" w:rsidSect="006A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E277B"/>
    <w:rsid w:val="000255A4"/>
    <w:rsid w:val="0096011D"/>
    <w:rsid w:val="00973EC4"/>
    <w:rsid w:val="00AC29D2"/>
    <w:rsid w:val="00BE277B"/>
    <w:rsid w:val="00C77C14"/>
    <w:rsid w:val="00ED74E9"/>
    <w:rsid w:val="00EF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7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277B"/>
    <w:pPr>
      <w:suppressAutoHyphens/>
      <w:spacing w:after="0" w:line="240" w:lineRule="auto"/>
    </w:pPr>
    <w:rPr>
      <w:rFonts w:ascii="Tahoma" w:eastAsia="Tahoma" w:hAnsi="Tahoma" w:cs="Tahoma"/>
      <w:sz w:val="24"/>
      <w:szCs w:val="20"/>
      <w:lang w:eastAsia="ar-SA"/>
    </w:rPr>
  </w:style>
  <w:style w:type="table" w:styleId="a4">
    <w:name w:val="Table Grid"/>
    <w:basedOn w:val="a1"/>
    <w:rsid w:val="00BE2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cp:lastPrinted>2021-12-24T08:15:00Z</cp:lastPrinted>
  <dcterms:created xsi:type="dcterms:W3CDTF">2021-12-24T07:47:00Z</dcterms:created>
  <dcterms:modified xsi:type="dcterms:W3CDTF">2021-12-24T08:16:00Z</dcterms:modified>
</cp:coreProperties>
</file>