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2FF" w:rsidRDefault="00F36E6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Конкурсный отбор </w:t>
      </w:r>
    </w:p>
    <w:p w:rsidR="009222FF" w:rsidRDefault="00F36E6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программы обучения корпоративной социальной ответственности 2022г. (далее КСО)</w:t>
      </w:r>
    </w:p>
    <w:p w:rsidR="009222FF" w:rsidRDefault="00F36E6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ОБЩЕЕ ПОЛОЖЕНИЕ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Настоящее положение определяет условия и порядок проведения конкурса на программы обучения корпоративной социальной ответственности для некоммерческих организаций, автономных некоммерческих организаций и иных организаций, не имеющие своей основной целью д</w:t>
      </w:r>
      <w:r>
        <w:rPr>
          <w:rFonts w:ascii="Times New Roman" w:eastAsia="Times New Roman" w:hAnsi="Times New Roman" w:cs="Times New Roman"/>
        </w:rPr>
        <w:t xml:space="preserve">еятельности получение прибыли. А также общественные фонды, добровольческие организации, волонтёрские центры и представители данных организаций Москвы. </w:t>
      </w:r>
    </w:p>
    <w:p w:rsidR="009222FF" w:rsidRDefault="00F36E6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Организаторы конкурса. 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Конкурс проводится РОФ «ФОНД СОДЕЙСТВИЯ РАЗВИТИЮ НАУКИ, ОБРАЗОВАНИЯ И МЕДИЦИН</w:t>
      </w:r>
      <w:r>
        <w:rPr>
          <w:rFonts w:ascii="Times New Roman" w:eastAsia="Times New Roman" w:hAnsi="Times New Roman" w:cs="Times New Roman"/>
        </w:rPr>
        <w:t xml:space="preserve">Ы» при поддержке Правительства Москвы и грантов Москвы. </w:t>
      </w:r>
    </w:p>
    <w:p w:rsidR="009222FF" w:rsidRDefault="00F36E6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Сроки проведения программы КСО</w:t>
      </w:r>
    </w:p>
    <w:p w:rsidR="009222FF" w:rsidRDefault="00F36E6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этап. </w:t>
      </w:r>
      <w:r>
        <w:rPr>
          <w:rFonts w:ascii="Times New Roman" w:eastAsia="Times New Roman" w:hAnsi="Times New Roman" w:cs="Times New Roman"/>
        </w:rPr>
        <w:t>Приём заявок: 15.04.2022 – 16.05.2022</w:t>
      </w:r>
      <w:r>
        <w:rPr>
          <w:rFonts w:ascii="Times New Roman" w:eastAsia="Times New Roman" w:hAnsi="Times New Roman" w:cs="Times New Roman"/>
          <w:b/>
        </w:rPr>
        <w:br/>
        <w:t xml:space="preserve">II этап. </w:t>
      </w:r>
      <w:r>
        <w:rPr>
          <w:rFonts w:ascii="Times New Roman" w:eastAsia="Times New Roman" w:hAnsi="Times New Roman" w:cs="Times New Roman"/>
        </w:rPr>
        <w:t>Отбор финалистов: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16.05.2022 – 20.05.2022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III этап. </w:t>
      </w:r>
      <w:r>
        <w:rPr>
          <w:rFonts w:ascii="Times New Roman" w:eastAsia="Times New Roman" w:hAnsi="Times New Roman" w:cs="Times New Roman"/>
        </w:rPr>
        <w:t>Старт программы обучения: 24.05.2022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Участники программ</w:t>
      </w:r>
      <w:r>
        <w:rPr>
          <w:rFonts w:ascii="Times New Roman" w:eastAsia="Times New Roman" w:hAnsi="Times New Roman" w:cs="Times New Roman"/>
          <w:b/>
        </w:rPr>
        <w:t>ы.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программе обучение КСО могут принять участие: 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некоммерческих организации;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автономные некоммерческие организации;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общественные и благотворительные фонды;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добровольческие организации и волонтёрские центры;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представители НКО, АНО и общественны</w:t>
      </w:r>
      <w:r>
        <w:rPr>
          <w:rFonts w:ascii="Times New Roman" w:eastAsia="Times New Roman" w:hAnsi="Times New Roman" w:cs="Times New Roman"/>
        </w:rPr>
        <w:t>х объединения, ассоциации, союзы;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заинтересованные общественные деятели, реализующие и создающие программы корпоративной социальной ответственности;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молодежь Москвы – жители столицы от 14 до 35 лет, имеющие активную жизненную позицию и готовые поддержа</w:t>
      </w:r>
      <w:r>
        <w:rPr>
          <w:rFonts w:ascii="Times New Roman" w:eastAsia="Times New Roman" w:hAnsi="Times New Roman" w:cs="Times New Roman"/>
        </w:rPr>
        <w:t>ть компании, внедряющие элементы корпоративной социальной ответственности.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 Цель программы: </w:t>
      </w:r>
      <w:r>
        <w:rPr>
          <w:rFonts w:ascii="Times New Roman" w:eastAsia="Times New Roman" w:hAnsi="Times New Roman" w:cs="Times New Roman"/>
        </w:rPr>
        <w:t>Увеличить число реализуемых компаниями Москвы корпоративных социальных программ за счет выявления, интеграции и акселерации социальных проектов, а также распростр</w:t>
      </w:r>
      <w:r>
        <w:rPr>
          <w:rFonts w:ascii="Times New Roman" w:eastAsia="Times New Roman" w:hAnsi="Times New Roman" w:cs="Times New Roman"/>
        </w:rPr>
        <w:t>анения успешных практик поддержки социально-значимых проектов в компаниях и корпорациях в 2022 году.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 Основные задачи:</w:t>
      </w:r>
      <w:r>
        <w:rPr>
          <w:rFonts w:ascii="Times New Roman" w:eastAsia="Times New Roman" w:hAnsi="Times New Roman" w:cs="Times New Roman"/>
        </w:rPr>
        <w:t xml:space="preserve"> 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Провести серию мероприятий по разработке программ КСО и реализации социальных проектов с участием корпораций и СО НКО.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Запустить</w:t>
      </w:r>
      <w:r>
        <w:rPr>
          <w:rFonts w:ascii="Times New Roman" w:eastAsia="Times New Roman" w:hAnsi="Times New Roman" w:cs="Times New Roman"/>
        </w:rPr>
        <w:t xml:space="preserve"> образовательную и акселерационную программу «Университет КСО»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Организовать форум по КСО для молодежи Москвы с участием корпораций и информационных партнеров.</w:t>
      </w:r>
    </w:p>
    <w:p w:rsidR="009222FF" w:rsidRDefault="00F36E6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 КРИТЕРИИ КОНКУРСНОГО ОТБОРА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Отбор участников проводится по критериям в рамках шкалы оценки: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 – полностью соответствует всем показателям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– соответствует критериям, но есть вопросы для доработки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– частично соответствует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– соответствует одному критерию</w:t>
      </w:r>
    </w:p>
    <w:p w:rsidR="009222FF" w:rsidRDefault="00F36E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– не соответствует конкурсным требованиям</w:t>
      </w:r>
    </w:p>
    <w:tbl>
      <w:tblPr>
        <w:tblStyle w:val="a5"/>
        <w:tblW w:w="9306" w:type="dxa"/>
        <w:tblInd w:w="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2740"/>
        <w:gridCol w:w="3969"/>
        <w:gridCol w:w="2122"/>
      </w:tblGrid>
      <w:tr w:rsidR="009222FF"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222FF" w:rsidRDefault="00F3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от 1-5</w:t>
            </w:r>
          </w:p>
        </w:tc>
      </w:tr>
      <w:tr w:rsidR="009222FF"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проекта, идеи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имеет социальный проект любой стадии: идея, этап реализации.</w:t>
            </w:r>
          </w:p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должен отвечать требованию: нести социальную пользу и не иметь коммерческую выгоду при организации своей деятельности. Необходимо заполнить краткое описание проекта (название, цель, задачи, целевая аудитория, график проведения мероприятий проекта)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дать ссылку на презентацию вашего проекта.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222FF" w:rsidRDefault="009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2FF"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Мотивационное эссе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Описать в 5-10 предложениях почему ваше НКО, организация или вы сами как представитель хотите принять участие в программе. Эссе должно отражать вашу заинтересованность участия. 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222FF" w:rsidRDefault="009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2FF"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участников команды, направления работы и обязанности в проекте.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222FF" w:rsidRDefault="009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2FF"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9" w:type="dxa"/>
            </w:tcMar>
          </w:tcPr>
          <w:p w:rsidR="009222FF" w:rsidRDefault="00F3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аналогичный реализованные опыт вашего проекта с указанием функционала и достижений.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222FF" w:rsidRDefault="009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22FF" w:rsidRDefault="009222FF">
      <w:pPr>
        <w:rPr>
          <w:rFonts w:ascii="Times New Roman" w:eastAsia="Times New Roman" w:hAnsi="Times New Roman" w:cs="Times New Roman"/>
        </w:rPr>
      </w:pPr>
    </w:p>
    <w:sectPr w:rsidR="009222F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FF"/>
    <w:rsid w:val="009222FF"/>
    <w:rsid w:val="00F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2CF011-2084-9F4E-B91E-5B4DD892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39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балыкин</cp:lastModifiedBy>
  <cp:revision>2</cp:revision>
  <dcterms:created xsi:type="dcterms:W3CDTF">2022-03-24T14:33:00Z</dcterms:created>
  <dcterms:modified xsi:type="dcterms:W3CDTF">2022-03-24T14:33:00Z</dcterms:modified>
</cp:coreProperties>
</file>