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widowControl/>
        <w:ind w:left="0" w:right="0" w:firstLine="0"/>
        <w:jc w:val="center"/>
        <w:rPr>
          <w:rFonts w:hint="default" w:ascii="Times New Roman" w:hAnsi="Times New Roman" w:cs="Times New Roman"/>
          <w:b w:val="0"/>
          <w:b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/>
          <w:sz w:val="28"/>
          <w:szCs w:val="28"/>
        </w:rPr>
        <w:t>МБОУ СОШ п.</w:t>
      </w:r>
      <w:r>
        <w:rPr>
          <w:rFonts w:hint="default" w:ascii="Times New Roman" w:hAnsi="Times New Roman" w:cs="Times New Roman"/>
          <w:b w:val="0"/>
          <w:bCs/>
          <w:sz w:val="28"/>
          <w:szCs w:val="28"/>
          <w:lang w:val="ru-RU"/>
        </w:rPr>
        <w:t>Ключ жизни - «филиал ООШ п. Маяк»</w:t>
      </w:r>
    </w:p>
    <w:p>
      <w:pPr>
        <w:pStyle w:val="5"/>
        <w:widowControl/>
        <w:ind w:left="0" w:right="0" w:firstLine="0"/>
        <w:jc w:val="center"/>
        <w:rPr>
          <w:rFonts w:hint="default" w:ascii="Times New Roman" w:hAnsi="Times New Roman" w:cs="Times New Roman"/>
          <w:b w:val="0"/>
          <w:b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/>
          <w:sz w:val="28"/>
          <w:szCs w:val="28"/>
          <w:lang w:val="ru-RU"/>
        </w:rPr>
        <w:t>Елецкого муниципального района</w:t>
      </w:r>
    </w:p>
    <w:p>
      <w:pPr>
        <w:pStyle w:val="5"/>
        <w:widowControl/>
        <w:ind w:left="0" w:right="0" w:firstLine="0"/>
        <w:jc w:val="center"/>
        <w:rPr>
          <w:rFonts w:hint="default" w:ascii="Times New Roman" w:hAnsi="Times New Roman" w:cs="Times New Roman"/>
          <w:b w:val="0"/>
          <w:b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/>
          <w:sz w:val="28"/>
          <w:szCs w:val="28"/>
          <w:lang w:val="ru-RU"/>
        </w:rPr>
        <w:t>Липецкой области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0" w:lineRule="atLeast"/>
        <w:ind w:left="0" w:right="0" w:firstLine="0"/>
        <w:jc w:val="center"/>
        <w:rPr>
          <w:rFonts w:hint="default" w:ascii="Times New Roman" w:hAnsi="Times New Roman" w:cs="Times New Roman"/>
          <w:b w:val="0"/>
          <w:bCs/>
          <w:sz w:val="28"/>
          <w:szCs w:val="28"/>
          <w:lang w:val="ru-RU"/>
        </w:rPr>
      </w:pP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0" w:lineRule="atLeast"/>
        <w:ind w:left="0" w:right="0" w:firstLine="0"/>
        <w:jc w:val="center"/>
        <w:rPr>
          <w:rFonts w:hint="default" w:ascii="Times New Roman" w:hAnsi="Times New Roman" w:cs="Times New Roman"/>
          <w:b w:val="0"/>
          <w:bCs/>
          <w:sz w:val="28"/>
          <w:szCs w:val="28"/>
          <w:lang w:val="ru-RU"/>
        </w:rPr>
      </w:pP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0" w:lineRule="atLeast"/>
        <w:ind w:left="0" w:right="0" w:firstLine="0"/>
        <w:jc w:val="center"/>
        <w:rPr>
          <w:rFonts w:hint="default" w:ascii="Times New Roman" w:hAnsi="Times New Roman" w:cs="Times New Roman"/>
          <w:b w:val="0"/>
          <w:bCs/>
          <w:sz w:val="28"/>
          <w:szCs w:val="28"/>
          <w:lang w:val="ru-RU"/>
        </w:rPr>
      </w:pP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0" w:lineRule="atLeast"/>
        <w:ind w:left="0" w:right="0" w:firstLine="0"/>
        <w:jc w:val="center"/>
        <w:rPr>
          <w:rFonts w:hint="default" w:ascii="Times New Roman" w:hAnsi="Times New Roman" w:cs="Times New Roman"/>
          <w:b w:val="0"/>
          <w:bCs/>
          <w:sz w:val="28"/>
          <w:szCs w:val="28"/>
          <w:lang w:val="ru-RU"/>
        </w:rPr>
      </w:pP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0" w:lineRule="atLeast"/>
        <w:ind w:left="0" w:right="0" w:firstLine="0"/>
        <w:jc w:val="center"/>
        <w:rPr>
          <w:rFonts w:hint="default" w:ascii="Times New Roman" w:hAnsi="Times New Roman" w:cs="Times New Roman"/>
          <w:b w:val="0"/>
          <w:bCs/>
          <w:sz w:val="28"/>
          <w:szCs w:val="28"/>
          <w:lang w:val="ru-RU"/>
        </w:rPr>
      </w:pP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0" w:lineRule="atLeast"/>
        <w:ind w:left="0" w:right="0" w:firstLine="0"/>
        <w:jc w:val="center"/>
        <w:rPr>
          <w:rFonts w:hint="default" w:ascii="Times New Roman" w:hAnsi="Times New Roman" w:cs="Times New Roman"/>
          <w:b w:val="0"/>
          <w:bCs/>
          <w:sz w:val="28"/>
          <w:szCs w:val="28"/>
          <w:lang w:val="ru-RU"/>
        </w:rPr>
      </w:pP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0" w:lineRule="atLeast"/>
        <w:ind w:left="0" w:right="0" w:firstLine="0"/>
        <w:jc w:val="center"/>
        <w:rPr>
          <w:rFonts w:hint="default" w:ascii="Times New Roman" w:hAnsi="Times New Roman" w:cs="Times New Roman"/>
          <w:b w:val="0"/>
          <w:bCs/>
          <w:sz w:val="28"/>
          <w:szCs w:val="28"/>
          <w:lang w:val="ru-RU"/>
        </w:rPr>
      </w:pP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0" w:lineRule="atLeast"/>
        <w:ind w:left="0" w:right="0" w:firstLine="0"/>
        <w:jc w:val="center"/>
        <w:rPr>
          <w:rFonts w:hint="default" w:ascii="Times New Roman" w:hAnsi="Times New Roman" w:cs="Times New Roman"/>
          <w:b w:val="0"/>
          <w:bCs/>
          <w:sz w:val="28"/>
          <w:szCs w:val="28"/>
          <w:lang w:val="ru-RU"/>
        </w:rPr>
      </w:pP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0" w:lineRule="atLeast"/>
        <w:ind w:left="0" w:right="0" w:firstLine="0"/>
        <w:jc w:val="center"/>
        <w:rPr>
          <w:rFonts w:hint="default" w:ascii="Times New Roman" w:hAnsi="Times New Roman" w:cs="Times New Roman"/>
          <w:b w:val="0"/>
          <w:bCs/>
          <w:sz w:val="28"/>
          <w:szCs w:val="28"/>
          <w:lang w:val="ru-RU"/>
        </w:rPr>
      </w:pP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0" w:lineRule="atLeast"/>
        <w:ind w:left="0" w:right="0" w:firstLine="0"/>
        <w:jc w:val="center"/>
        <w:rPr>
          <w:rFonts w:hint="default" w:ascii="Times New Roman" w:hAnsi="Times New Roman" w:cs="Times New Roman"/>
          <w:b w:val="0"/>
          <w:bCs/>
          <w:sz w:val="28"/>
          <w:szCs w:val="28"/>
          <w:lang w:val="ru-RU"/>
        </w:rPr>
      </w:pP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0" w:lineRule="atLeast"/>
        <w:ind w:left="0" w:right="0" w:firstLine="0"/>
        <w:jc w:val="center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40"/>
          <w:szCs w:val="40"/>
          <w:u w:val="none"/>
          <w:shd w:val="clear" w:fill="FFFFFF"/>
          <w:vertAlign w:val="baseline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40"/>
          <w:szCs w:val="40"/>
          <w:u w:val="none"/>
          <w:shd w:val="clear" w:fill="FFFFFF"/>
          <w:vertAlign w:val="baseline"/>
        </w:rPr>
        <w:t>Проект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0" w:lineRule="atLeast"/>
        <w:ind w:left="0" w:right="0" w:firstLine="0"/>
        <w:jc w:val="center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40"/>
          <w:szCs w:val="40"/>
          <w:u w:val="none"/>
          <w:shd w:val="clear" w:fill="FFFFFF"/>
          <w:vertAlign w:val="baseline"/>
        </w:rPr>
      </w:pP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0" w:lineRule="atLeast"/>
        <w:ind w:left="0" w:right="0" w:firstLine="0"/>
        <w:jc w:val="center"/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40"/>
          <w:szCs w:val="40"/>
          <w:u w:val="none"/>
          <w:shd w:val="clear" w:fill="FFFFFF"/>
          <w:vertAlign w:val="baseline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40"/>
          <w:szCs w:val="40"/>
          <w:u w:val="none"/>
          <w:shd w:val="clear" w:fill="FFFFFF"/>
          <w:vertAlign w:val="baseline"/>
        </w:rPr>
        <w:t>«Добровольчество и волонтерство»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0" w:lineRule="atLeast"/>
        <w:ind w:left="0" w:right="0" w:firstLine="0"/>
        <w:jc w:val="center"/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40"/>
          <w:szCs w:val="40"/>
          <w:u w:val="none"/>
          <w:shd w:val="clear" w:fill="FFFFFF"/>
          <w:vertAlign w:val="baseline"/>
        </w:rPr>
      </w:pP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0" w:lineRule="atLeast"/>
        <w:ind w:left="0" w:right="0" w:firstLine="0"/>
        <w:jc w:val="center"/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40"/>
          <w:szCs w:val="40"/>
          <w:u w:val="none"/>
          <w:shd w:val="clear" w:fill="FFFFFF"/>
          <w:vertAlign w:val="baseline"/>
        </w:rPr>
      </w:pP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0" w:lineRule="atLeast"/>
        <w:ind w:left="0" w:right="0" w:firstLine="0"/>
        <w:jc w:val="center"/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40"/>
          <w:szCs w:val="40"/>
          <w:u w:val="none"/>
          <w:shd w:val="clear" w:fill="FFFFFF"/>
          <w:vertAlign w:val="baseline"/>
        </w:rPr>
      </w:pP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0" w:lineRule="atLeast"/>
        <w:ind w:left="0" w:right="0" w:firstLine="0"/>
        <w:jc w:val="center"/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40"/>
          <w:szCs w:val="40"/>
          <w:u w:val="none"/>
          <w:shd w:val="clear" w:fill="FFFFFF"/>
          <w:vertAlign w:val="baseline"/>
        </w:rPr>
      </w:pP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0" w:lineRule="atLeast"/>
        <w:ind w:left="0" w:right="0" w:firstLine="0"/>
        <w:jc w:val="center"/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40"/>
          <w:szCs w:val="40"/>
          <w:u w:val="none"/>
          <w:shd w:val="clear" w:fill="FFFFFF"/>
          <w:vertAlign w:val="baseline"/>
        </w:rPr>
      </w:pP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0" w:lineRule="atLeast"/>
        <w:ind w:left="0" w:right="0" w:firstLine="0"/>
        <w:jc w:val="center"/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40"/>
          <w:szCs w:val="40"/>
          <w:u w:val="none"/>
          <w:shd w:val="clear" w:fill="FFFFFF"/>
          <w:vertAlign w:val="baseline"/>
        </w:rPr>
      </w:pP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0" w:lineRule="atLeast"/>
        <w:ind w:left="0" w:right="0" w:firstLine="0"/>
        <w:jc w:val="center"/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40"/>
          <w:szCs w:val="40"/>
          <w:u w:val="none"/>
          <w:shd w:val="clear" w:fill="FFFFFF"/>
          <w:vertAlign w:val="baseline"/>
        </w:rPr>
      </w:pP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0" w:lineRule="atLeast"/>
        <w:ind w:left="0" w:right="0" w:firstLine="0"/>
        <w:jc w:val="center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                                                                   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0" w:lineRule="atLeast"/>
        <w:ind w:left="0" w:right="0" w:firstLine="0"/>
        <w:jc w:val="center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                                                                   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0" w:lineRule="atLeast"/>
        <w:ind w:left="0" w:right="0" w:firstLine="0"/>
        <w:jc w:val="center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 xml:space="preserve">                                                                    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0" w:lineRule="atLeast"/>
        <w:ind w:left="0" w:right="0" w:firstLine="0"/>
        <w:jc w:val="righ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2"/>
          <w:szCs w:val="22"/>
          <w:lang w:val="ru-RU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Руководитель: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 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  <w:lang w:val="ru-RU"/>
        </w:rPr>
        <w:t>Пальчикова О.И.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0" w:lineRule="atLeast"/>
        <w:ind w:left="0" w:right="0" w:firstLine="0"/>
        <w:jc w:val="center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</w:pP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0" w:lineRule="atLeast"/>
        <w:ind w:left="0" w:right="0" w:firstLine="0"/>
        <w:jc w:val="center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</w:pP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0" w:lineRule="atLeast"/>
        <w:ind w:left="0" w:right="0" w:firstLine="0"/>
        <w:jc w:val="center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</w:pP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0" w:lineRule="atLeast"/>
        <w:ind w:left="0" w:right="0" w:firstLine="0"/>
        <w:jc w:val="center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</w:pP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0" w:lineRule="atLeast"/>
        <w:ind w:left="0" w:right="0" w:firstLine="0"/>
        <w:jc w:val="center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</w:pP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0" w:lineRule="atLeast"/>
        <w:ind w:left="0" w:right="0" w:firstLine="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</w:pP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0" w:lineRule="atLeast"/>
        <w:ind w:left="0" w:right="0" w:firstLine="0"/>
        <w:jc w:val="center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  <w:lang w:val="ru-RU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  <w:lang w:val="ru-RU"/>
        </w:rPr>
        <w:t>п. Ключ жизни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0" w:lineRule="atLeast"/>
        <w:ind w:left="0" w:right="0" w:firstLine="0"/>
        <w:jc w:val="center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  <w:lang w:val="ru-RU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202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  <w:lang w:val="ru-RU"/>
        </w:rPr>
        <w:t>4</w:t>
      </w:r>
    </w:p>
    <w:p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Актуальность проекта</w:t>
      </w:r>
    </w:p>
    <w:p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Происходящие в нашем обществе перемены проявляются в следующем: рыночные  отношения  требуют  таких  личностных  качеств,  как инициативность, патриотизм, толерантность, гуманность. Отсутствие таких личностных качеств личности формирует реформы в стране.</w:t>
      </w:r>
    </w:p>
    <w:p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 сложившейся  ситуации  показывает,  что  у  современной молодежи  существует  проблема,  связанная  с  отсутствием  нравственных критериев  оценки  поступков  человека  по  отношению  к  самому  себе  и обществу, в котором он живет.</w:t>
      </w:r>
    </w:p>
    <w:p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Социальный  проект  направлен  на  формирование  гуманизма, нравственных  качеств, формирование  у  детей  культуры  социального служения  как  важного  фактора  развития  современного  общества.</w:t>
      </w:r>
    </w:p>
    <w:p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Актуальность заключается в соответствии идеи проекта требованиям современного общества и государственного заказа на воспитание социально активной личности. Школьники должны играть активную роль в обществе и быть  его  полноправными  участниками,  самодостаточными  и  социально ориентированными.</w:t>
      </w:r>
    </w:p>
    <w:p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Краткая аннотация проекта</w:t>
      </w:r>
    </w:p>
    <w:p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</w:t>
      </w:r>
      <w:r>
        <w:rPr>
          <w:rFonts w:ascii="Times New Roman" w:hAnsi="Times New Roman" w:cs="Times New Roman"/>
          <w:sz w:val="28"/>
          <w:szCs w:val="28"/>
        </w:rPr>
        <w:t>роект «Д</w:t>
      </w:r>
      <w:r>
        <w:rPr>
          <w:rFonts w:ascii="Times New Roman" w:hAnsi="Times New Roman" w:cs="Times New Roman"/>
          <w:sz w:val="28"/>
          <w:szCs w:val="28"/>
          <w:lang w:val="ru-RU"/>
        </w:rPr>
        <w:t>обровольчество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и волонтерство</w:t>
      </w:r>
      <w:r>
        <w:rPr>
          <w:rFonts w:ascii="Times New Roman" w:hAnsi="Times New Roman" w:cs="Times New Roman"/>
          <w:sz w:val="28"/>
          <w:szCs w:val="28"/>
        </w:rPr>
        <w:t xml:space="preserve">»  создан для всех </w:t>
      </w:r>
      <w:r>
        <w:rPr>
          <w:rFonts w:ascii="Times New Roman" w:hAnsi="Times New Roman" w:cs="Times New Roman"/>
          <w:sz w:val="28"/>
          <w:szCs w:val="28"/>
          <w:lang w:val="ru-RU"/>
        </w:rPr>
        <w:t>обучаю</w:t>
      </w:r>
      <w:r>
        <w:rPr>
          <w:rFonts w:ascii="Times New Roman" w:hAnsi="Times New Roman" w:cs="Times New Roman"/>
          <w:sz w:val="28"/>
          <w:szCs w:val="28"/>
        </w:rPr>
        <w:t xml:space="preserve">щихся.  Рассчитан  на 1 год реализации проекта. Практические занятия проводится в форме игр, в работе с населением, экологические десанты и другие занятия. </w:t>
      </w:r>
    </w:p>
    <w:p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период стремительной глобализациии информатизации жизненного пространства, засилия рекламы и подмены ценностей, подросток каждый день  должен  делать  выбор,  противостоять  соблазнам  жизни,  сохранить здоровье и отстоять свою жизненную позицию, основанную на знании и собственном приобретённом опыте.</w:t>
      </w:r>
    </w:p>
    <w:p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Быть социально активным значит не только понимать и осознавать ответственность за свою жизнь и здоровье, но защищать и пропагандировать свою  социальную  и  политическую  позицию,  помогать  другим  и поддерживать в сложных жизненных ситуациях.</w:t>
      </w:r>
    </w:p>
    <w:p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Как и всякая иная компетенция, социальная базируется и основывается на  опыте  и  деятельности  самих  обучающихся. Нельзя  научиться  быть социально активным, не участвуя в самой деятельности.</w:t>
      </w:r>
    </w:p>
    <w:p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Одной из самых эффективных форм активизации подростков является волонтёрское движение. </w:t>
      </w:r>
    </w:p>
    <w:p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 подростковом  возрасте  складываются  способности  к  свободному мышлению и самостоятельности, а творческая деятельность, в том числе социальная,  становится  реальной  личностной  потребностью.  Процесс воспитания  активности  должен  строится  на  основе  сотрудничества, взаимного уважения и доверия взрослых и детей.</w:t>
      </w:r>
    </w:p>
    <w:p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Чисто детских социальных инициатив быть не может. На самом деле детская  социальная  инициатива - это  всегда  инициатива  взрослых, поддержанная ребятами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Благодаря помощи и руководству взрослых дети взрослеют. </w:t>
      </w:r>
    </w:p>
    <w:p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 проекта  таково, что способствует  формированию  активной  гражданской  позиции  и  создает мотивацию на принятие активной социальной роли даже тех ребят, которые в силу ряда причин не имеют ярко выраженных лидерских способностей.</w:t>
      </w:r>
    </w:p>
    <w:p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настоящее время – время нестабильности и социальных конфликтов во многих сферах нашей жизни, особенно остро ощущается необходимость восстановления  утраченных  общечеловеческих  ценностей:  гуманизма  и милосердия, человеколюбия и сострадания, которые должны воспитываться с детства.</w:t>
      </w:r>
    </w:p>
    <w:p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  волонтерского движения </w:t>
      </w:r>
      <w:r>
        <w:rPr>
          <w:rFonts w:ascii="Times New Roman" w:hAnsi="Times New Roman" w:cs="Times New Roman"/>
          <w:sz w:val="28"/>
          <w:szCs w:val="28"/>
        </w:rPr>
        <w:t>- содействовать  развитию  детского волонтерского  движения в  школе, формирование  у  детей  культуры социального  служения  как  важного  фактора  развития  современного общества. Успех школьного волонтерского движения зависит от позитивного отношения  к  детскому  волонтерскому  движению  со  стороны государственных и общественных организаций различного уровней, оказание организационной  и  финансовой  поддержки  деятельности  волонтерских отрядов школы.</w:t>
      </w:r>
    </w:p>
    <w:p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Волонтер - новый термин, но не новое явление в общественной жизни нашей  страны.  В  истории  педагогики  хорошо  известны  тимуровское движение и общественно-полезная деятельность как основа существования детских и молодежных объединений и организаций. Участие в социально ценной  деятельности  традиционно  рассматривается  как  действенное воспитательное  средство.  Волонтерская  деятельность  как  проявление милосердия и человеколюбия существует, и будет существовать до тех пор, пока сохраняется потребность людей в помощи и ограничены возможности государства удовлетворять потребности граждан в социальной поддержке.</w:t>
      </w:r>
    </w:p>
    <w:p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последние годы заметно активизировалось волонтерское школьное движение. Программа волонтерского движения в школе предусматривает для ребят выполнение посильной общественно полезной работы. Школьники-добровольцы  занимаются  сбором  вещей  или  организацией  праздничных концертов, раздачей подарков ветеранам войны. Кроме того, волонтерское движение  в  современной  школе  предполагает  участие  школьников  в различных социально-значимых проектах и акциях, например, посвященных здоровому образу жизни, в экологических митингах и других. Волонтерское движение в школе имеет огромное нравственно-воспитательное значение. Это гарантия того, что ребята вырастут открытыми, честными, в любую минуту готовыми на бескорыстную помощь ближнему.</w:t>
      </w:r>
    </w:p>
    <w:p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Можно выделить такие направления волонтерского движения, которые и определяют следующие задачи:</w:t>
      </w:r>
    </w:p>
    <w:p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психолого-педагогическое направление - воздействие на самочувствие и поведение участников движения;</w:t>
      </w:r>
    </w:p>
    <w:p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социально-бытовое - воздействие  на  материальные,  моральные, национальные, семейные и другие интересы;</w:t>
      </w:r>
    </w:p>
    <w:p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3.социокультурное - влияние на уровень культуры, организацию досуга;</w:t>
      </w:r>
    </w:p>
    <w:p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4.трудовое - организация трудовой занятости, профориентационная работа;</w:t>
      </w:r>
    </w:p>
    <w:p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5.валеологическое -формирование здорового образа жизни;</w:t>
      </w:r>
    </w:p>
    <w:p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социально-правовое - повышение уровня правовой культуры, защита прав человека;</w:t>
      </w:r>
    </w:p>
    <w:p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 профилактическое - предотвращение  возникновения  социально-запущенной, маргинальной молодежи;</w:t>
      </w:r>
    </w:p>
    <w:p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8.лидерское -формирование  активной  жизненной  позиции,  развитие инициативы, укрепление и развитие демократических норм жизни;</w:t>
      </w:r>
    </w:p>
    <w:p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 патриотическое -воспитание  любви  и  уважения  к  Родине,  обучение основам  взаимопонимания,  уважения  к  своей  национальной  и  другим культурам;</w:t>
      </w:r>
    </w:p>
    <w:p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 информационное -внедрение  новых  технологий,  обеспечение взаимосвязи  между  специалистами,  пропаганда  новых  форм,  методов, методик.</w:t>
      </w:r>
    </w:p>
    <w:p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Волонтерское движение - это то место, где в совместных делах ребята могут приобрести позитивный опыт социального взросления и социальной ответственности. </w:t>
      </w:r>
    </w:p>
    <w:p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Мы ставим для себя такие цели:</w:t>
      </w:r>
    </w:p>
    <w:p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Апробация  новых  форм  организации  занятости подростков для развития  их  самостоятельной  познавательной  деятельности, формирования личностных и коммуникативных качеств.</w:t>
      </w:r>
    </w:p>
    <w:p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Развитие волонтерского движения в школе, формирование позитивных установок  учащихся  на  добровольческую  деятельность .</w:t>
      </w:r>
    </w:p>
    <w:p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Организация  условий,  способствующих  самореализации  личности волонтеров через общественно-полезную деятельность.</w:t>
      </w:r>
    </w:p>
    <w:p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Для достижения поставленных целей необходимо решение следующих задач:</w:t>
      </w:r>
    </w:p>
    <w:p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Формирование  сплоченного коллектива волонтеров  и  возрождение идеи шефства как средства распространения волонтерского движения.</w:t>
      </w:r>
    </w:p>
    <w:p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формирование потребности к социально нравственным действиям;</w:t>
      </w:r>
    </w:p>
    <w:p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формирование социальных умений, социализация личности детей;</w:t>
      </w:r>
    </w:p>
    <w:p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развитие гражданских качеств;</w:t>
      </w:r>
    </w:p>
    <w:p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формирование опыта нравственного поведения и общения;</w:t>
      </w:r>
    </w:p>
    <w:p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Формирование  умения волонтеров  принимать  и  оказывать психологическую и социальную поддержку окружающим.</w:t>
      </w:r>
    </w:p>
    <w:p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Организация механизма взаимодействия школы с  окружающим социумом  через  создание  социально-поддерживающих  сетей сверстников и взрослых для детей и семей, оказавшихся в трудной жизненной ситуации.</w:t>
      </w:r>
    </w:p>
    <w:p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Организация условий, способствующих оказанию позитивного влияния волонтеров на сверстников при выборе ими жизненных ценностей.</w:t>
      </w:r>
    </w:p>
    <w:p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Для  организации  волонтерского движения  необходимо руководствоваться следующими законодательными актами:</w:t>
      </w:r>
    </w:p>
    <w:p>
      <w:pPr>
        <w:pStyle w:val="8"/>
        <w:numPr>
          <w:ilvl w:val="0"/>
          <w:numId w:val="1"/>
        </w:num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 РФ «Об образовании»;</w:t>
      </w:r>
    </w:p>
    <w:p>
      <w:pPr>
        <w:pStyle w:val="8"/>
        <w:numPr>
          <w:ilvl w:val="0"/>
          <w:numId w:val="1"/>
        </w:num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Конституция РФ, Конвенция ООН по правам ребенка; Гражданский кодекс РФ</w:t>
      </w:r>
    </w:p>
    <w:p>
      <w:pPr>
        <w:pStyle w:val="8"/>
        <w:numPr>
          <w:ilvl w:val="0"/>
          <w:numId w:val="1"/>
        </w:num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Федеральный закон  «О государственной поддержке молодежных и детских общественных объединений  от 28.06.1996 №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98-ФЗ»</w:t>
      </w:r>
    </w:p>
    <w:p>
      <w:pPr>
        <w:pStyle w:val="8"/>
        <w:numPr>
          <w:ilvl w:val="0"/>
          <w:numId w:val="1"/>
        </w:num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Семейный кодекс РФ. Уголовный кодекс РФ</w:t>
      </w:r>
    </w:p>
    <w:p>
      <w:pPr>
        <w:pStyle w:val="8"/>
        <w:numPr>
          <w:ilvl w:val="0"/>
          <w:numId w:val="1"/>
        </w:num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Устав  школы</w:t>
      </w:r>
    </w:p>
    <w:p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Направление  деятельности.</w:t>
      </w:r>
    </w:p>
    <w:p>
      <w:pPr>
        <w:pStyle w:val="8"/>
        <w:numPr>
          <w:ilvl w:val="0"/>
          <w:numId w:val="2"/>
        </w:num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«Милосердие». </w:t>
      </w:r>
      <w:r>
        <w:rPr>
          <w:rFonts w:ascii="Times New Roman" w:hAnsi="Times New Roman" w:cs="Times New Roman"/>
          <w:sz w:val="28"/>
          <w:szCs w:val="28"/>
        </w:rPr>
        <w:t>Организация реальной помощи приютам бездомных животных. Возрождение лучших отечественных традиций благотворительности, воспитание  доброты, чуткости, сострадания.</w:t>
      </w:r>
    </w:p>
    <w:p>
      <w:pPr>
        <w:pStyle w:val="8"/>
        <w:numPr>
          <w:ilvl w:val="0"/>
          <w:numId w:val="2"/>
        </w:num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«Экология».  </w:t>
      </w:r>
      <w:r>
        <w:rPr>
          <w:rFonts w:ascii="Times New Roman" w:hAnsi="Times New Roman" w:cs="Times New Roman"/>
          <w:sz w:val="28"/>
          <w:szCs w:val="28"/>
        </w:rPr>
        <w:t>Выявление  и посильное  решение  экологических  проблем. (Благоустройство, озеленение).</w:t>
      </w:r>
    </w:p>
    <w:p>
      <w:pPr>
        <w:pStyle w:val="8"/>
        <w:numPr>
          <w:ilvl w:val="0"/>
          <w:numId w:val="2"/>
        </w:num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«Творчество».  </w:t>
      </w:r>
      <w:r>
        <w:rPr>
          <w:rFonts w:ascii="Times New Roman" w:hAnsi="Times New Roman" w:cs="Times New Roman"/>
          <w:sz w:val="28"/>
          <w:szCs w:val="28"/>
        </w:rPr>
        <w:t>Формирование  социально-активной позиции детей и подростков, развитие  творческих  способностей. Организация  праздников, концертов для ветеранов ,родителей и младших школьников, воспитанников  детского сада.</w:t>
      </w:r>
    </w:p>
    <w:p>
      <w:pPr>
        <w:pStyle w:val="8"/>
        <w:numPr>
          <w:ilvl w:val="0"/>
          <w:numId w:val="2"/>
        </w:num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«Здоровье»</w:t>
      </w:r>
      <w:r>
        <w:rPr>
          <w:rFonts w:ascii="Times New Roman" w:hAnsi="Times New Roman" w:cs="Times New Roman"/>
          <w:sz w:val="28"/>
          <w:szCs w:val="28"/>
        </w:rPr>
        <w:t>. Участие в различных спортивных мероприятиях, пропаганда   ЗОЖ.</w:t>
      </w:r>
    </w:p>
    <w:p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Этапы деятельности волонтерского движения.</w:t>
      </w:r>
    </w:p>
    <w:p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1.Организационный: создание </w:t>
      </w:r>
      <w:r>
        <w:rPr>
          <w:rFonts w:ascii="Times New Roman" w:hAnsi="Times New Roman" w:cs="Times New Roman"/>
          <w:sz w:val="28"/>
          <w:szCs w:val="28"/>
          <w:lang w:val="ru-RU"/>
        </w:rPr>
        <w:t>добровольческого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отряда</w:t>
      </w:r>
      <w:r>
        <w:rPr>
          <w:rFonts w:ascii="Times New Roman" w:hAnsi="Times New Roman" w:cs="Times New Roman"/>
          <w:sz w:val="28"/>
          <w:szCs w:val="28"/>
        </w:rPr>
        <w:t>.</w:t>
      </w:r>
    </w:p>
    <w:p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Обучающий: обучение волонтеров  навыкам  волонтёрской деятельности.</w:t>
      </w:r>
    </w:p>
    <w:p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3.Проектирование: планирование мероприятий на год.</w:t>
      </w:r>
    </w:p>
    <w:p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4.Деятельность по проекту: реализация деятельности </w:t>
      </w:r>
      <w:r>
        <w:rPr>
          <w:rFonts w:ascii="Times New Roman" w:hAnsi="Times New Roman" w:cs="Times New Roman"/>
          <w:sz w:val="28"/>
          <w:szCs w:val="28"/>
          <w:lang w:val="ru-RU"/>
        </w:rPr>
        <w:t>добровольческого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отряда.</w:t>
      </w:r>
    </w:p>
    <w:p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Подведение итогов: анализ работы, определение перспектив.</w:t>
      </w:r>
    </w:p>
    <w:p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Элементы  в волонтерском движении:</w:t>
      </w:r>
    </w:p>
    <w:p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Планирование</w:t>
      </w:r>
    </w:p>
    <w:p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Поиск волонтёров </w:t>
      </w:r>
    </w:p>
    <w:p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Контроль и проверка</w:t>
      </w:r>
    </w:p>
    <w:p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Поощрения </w:t>
      </w:r>
    </w:p>
    <w:p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Информация </w:t>
      </w:r>
    </w:p>
    <w:p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Вовлечение</w:t>
      </w:r>
    </w:p>
    <w:p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Управление (менеджмент) </w:t>
      </w:r>
    </w:p>
    <w:p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Потенциалы развития</w:t>
      </w:r>
    </w:p>
    <w:p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Освещение деятельности блоков проекта;</w:t>
      </w:r>
    </w:p>
    <w:p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Публикации по проблемам волонтёрского движения;</w:t>
      </w:r>
    </w:p>
    <w:p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Привлечение родителей к проведению различных мероприятий;</w:t>
      </w:r>
    </w:p>
    <w:p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Использование информационных стендов, листовок, плакатов.</w:t>
      </w:r>
    </w:p>
    <w:p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Ожидаемый результат.</w:t>
      </w:r>
    </w:p>
    <w:p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 Вовлечение  большого  числа  детей  и  подростков  класса  в  активную общественную жизнь.</w:t>
      </w:r>
    </w:p>
    <w:p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Рост  социальной  и  общественной  активности;  формирование  зрелой гражданской позиции;</w:t>
      </w:r>
    </w:p>
    <w:p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  Заинтересованность   общественности   проблемами   экологии, нравственности, духовности здоровья, взаимопомощи.</w:t>
      </w:r>
    </w:p>
    <w:p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Появление  людей,  готовых  быть    сопричастными  к  проблемам окружающей  жизни; формирование  толерантного  отношения  к  людям старшего поколения, разных взглядов и убеждений, наций, религий.</w:t>
      </w:r>
    </w:p>
    <w:p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Навыки сотрудничества друг с другом и другими людьми.</w:t>
      </w:r>
    </w:p>
    <w:p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 Формирование  понятия  о  ценности  совместной  деятельности  со сверстниками и взрослыми.</w:t>
      </w:r>
    </w:p>
    <w:p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Приобретения опыта общения.</w:t>
      </w:r>
    </w:p>
    <w:p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Осмысление своих реальных возможностей.</w:t>
      </w:r>
    </w:p>
    <w:p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line="240" w:lineRule="auto"/>
        <w:ind w:firstLine="709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Приложение 1</w:t>
      </w:r>
    </w:p>
    <w:p>
      <w:pPr>
        <w:pStyle w:val="10"/>
        <w:jc w:val="center"/>
        <w:rPr>
          <w:rFonts w:hint="default"/>
          <w:b/>
          <w:sz w:val="28"/>
          <w:szCs w:val="28"/>
          <w:lang w:val="ru-RU"/>
        </w:rPr>
      </w:pPr>
      <w:r>
        <w:rPr>
          <w:b/>
          <w:sz w:val="28"/>
          <w:szCs w:val="28"/>
        </w:rPr>
        <w:t xml:space="preserve">План работы </w:t>
      </w:r>
      <w:r>
        <w:rPr>
          <w:b/>
          <w:sz w:val="28"/>
          <w:szCs w:val="28"/>
          <w:lang w:val="ru-RU"/>
        </w:rPr>
        <w:t>добровольче</w:t>
      </w:r>
      <w:r>
        <w:rPr>
          <w:b/>
          <w:sz w:val="28"/>
          <w:szCs w:val="28"/>
        </w:rPr>
        <w:t>ского отряда</w:t>
      </w:r>
      <w:r>
        <w:rPr>
          <w:rFonts w:hint="default"/>
          <w:b/>
          <w:sz w:val="28"/>
          <w:szCs w:val="28"/>
          <w:lang w:val="ru-RU"/>
        </w:rPr>
        <w:t xml:space="preserve"> «Вместе»</w:t>
      </w:r>
    </w:p>
    <w:p>
      <w:pPr>
        <w:pStyle w:val="10"/>
        <w:jc w:val="center"/>
        <w:rPr>
          <w:rFonts w:hint="default"/>
          <w:b/>
          <w:sz w:val="28"/>
          <w:szCs w:val="28"/>
          <w:lang w:val="ru-RU"/>
        </w:rPr>
      </w:pPr>
      <w:r>
        <w:rPr>
          <w:b/>
          <w:sz w:val="28"/>
          <w:szCs w:val="28"/>
        </w:rPr>
        <w:t xml:space="preserve">МБОУ СОШ п. </w:t>
      </w:r>
      <w:r>
        <w:rPr>
          <w:b/>
          <w:sz w:val="28"/>
          <w:szCs w:val="28"/>
          <w:lang w:val="ru-RU"/>
        </w:rPr>
        <w:t>Ключ</w:t>
      </w:r>
      <w:r>
        <w:rPr>
          <w:rFonts w:hint="default"/>
          <w:b/>
          <w:sz w:val="28"/>
          <w:szCs w:val="28"/>
          <w:lang w:val="ru-RU"/>
        </w:rPr>
        <w:t xml:space="preserve"> жизни - «филиал ООШ п. Маяк»</w:t>
      </w:r>
    </w:p>
    <w:p>
      <w:pPr>
        <w:pStyle w:val="1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</w:t>
      </w:r>
      <w:r>
        <w:rPr>
          <w:rFonts w:hint="default"/>
          <w:b/>
          <w:sz w:val="28"/>
          <w:szCs w:val="28"/>
          <w:lang w:val="ru-RU"/>
        </w:rPr>
        <w:t>4</w:t>
      </w:r>
      <w:r>
        <w:rPr>
          <w:b/>
          <w:sz w:val="28"/>
          <w:szCs w:val="28"/>
        </w:rPr>
        <w:t xml:space="preserve"> – 202</w:t>
      </w:r>
      <w:r>
        <w:rPr>
          <w:rFonts w:hint="default"/>
          <w:b/>
          <w:sz w:val="28"/>
          <w:szCs w:val="28"/>
          <w:lang w:val="ru-RU"/>
        </w:rPr>
        <w:t xml:space="preserve">5 </w:t>
      </w:r>
      <w:r>
        <w:rPr>
          <w:b/>
          <w:sz w:val="28"/>
          <w:szCs w:val="28"/>
        </w:rPr>
        <w:t>учебный год</w:t>
      </w:r>
    </w:p>
    <w:p>
      <w:pPr>
        <w:spacing w:line="240" w:lineRule="auto"/>
        <w:ind w:firstLine="709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line="240" w:lineRule="auto"/>
        <w:ind w:firstLine="709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11"/>
        <w:tblW w:w="9576" w:type="dxa"/>
        <w:tblInd w:w="214" w:type="dxa"/>
        <w:tblLayout w:type="fixed"/>
        <w:tblCellMar>
          <w:top w:w="0" w:type="dxa"/>
          <w:left w:w="5" w:type="dxa"/>
          <w:bottom w:w="0" w:type="dxa"/>
          <w:right w:w="5" w:type="dxa"/>
        </w:tblCellMar>
      </w:tblPr>
      <w:tblGrid>
        <w:gridCol w:w="673"/>
        <w:gridCol w:w="4787"/>
        <w:gridCol w:w="2210"/>
        <w:gridCol w:w="1906"/>
      </w:tblGrid>
      <w:tr>
        <w:tblPrEx>
          <w:tblCellMar>
            <w:top w:w="0" w:type="dxa"/>
            <w:left w:w="5" w:type="dxa"/>
            <w:bottom w:w="0" w:type="dxa"/>
            <w:right w:w="5" w:type="dxa"/>
          </w:tblCellMar>
        </w:tblPrEx>
        <w:trPr>
          <w:trHeight w:val="551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bidi w:val="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4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bidi w:val="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bidi w:val="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en-US"/>
              </w:rPr>
              <w:t>Сроки проведения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bidi w:val="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en-US"/>
              </w:rPr>
              <w:t>Ответственные</w:t>
            </w:r>
          </w:p>
        </w:tc>
      </w:tr>
      <w:tr>
        <w:tblPrEx>
          <w:tblCellMar>
            <w:top w:w="0" w:type="dxa"/>
            <w:left w:w="5" w:type="dxa"/>
            <w:bottom w:w="0" w:type="dxa"/>
            <w:right w:w="5" w:type="dxa"/>
          </w:tblCellMar>
        </w:tblPrEx>
        <w:trPr>
          <w:trHeight w:val="83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bidi w:val="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4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bidi w:val="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en-US"/>
              </w:rPr>
              <w:t xml:space="preserve">Составление плана работы 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 w:eastAsia="en-US"/>
              </w:rPr>
              <w:t>добровольче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eastAsia="en-US"/>
              </w:rPr>
              <w:t>ского отряда на 202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 w:eastAsia="en-US"/>
              </w:rPr>
              <w:t xml:space="preserve">4 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eastAsia="en-US"/>
              </w:rPr>
              <w:t>-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 w:eastAsia="en-US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eastAsia="en-US"/>
              </w:rPr>
              <w:t>202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 w:eastAsia="en-US"/>
              </w:rPr>
              <w:t>5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eastAsia="en-US"/>
              </w:rPr>
              <w:t xml:space="preserve">  учебный год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bidi w:val="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en-US"/>
              </w:rPr>
              <w:t>сентябрь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bidi w:val="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en-US"/>
              </w:rPr>
              <w:t>Руководитель волонтёрского</w:t>
            </w:r>
          </w:p>
          <w:p>
            <w:pPr>
              <w:bidi w:val="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en-US"/>
              </w:rPr>
              <w:t>отряда</w:t>
            </w:r>
          </w:p>
        </w:tc>
      </w:tr>
      <w:tr>
        <w:tblPrEx>
          <w:tblCellMar>
            <w:top w:w="0" w:type="dxa"/>
            <w:left w:w="5" w:type="dxa"/>
            <w:bottom w:w="0" w:type="dxa"/>
            <w:right w:w="5" w:type="dxa"/>
          </w:tblCellMar>
        </w:tblPrEx>
        <w:trPr>
          <w:trHeight w:val="241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bidi w:val="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bidi w:val="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en-US"/>
              </w:rPr>
              <w:t>Пропаганда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 w:eastAsia="en-US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eastAsia="en-US"/>
              </w:rPr>
              <w:t>волонтерской деятельности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 w:eastAsia="en-US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eastAsia="en-US"/>
              </w:rPr>
              <w:t>в школе  с целью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 w:eastAsia="en-US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eastAsia="en-US"/>
              </w:rPr>
              <w:t>привлечения в добровольческое движение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 w:eastAsia="en-US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eastAsia="en-US"/>
              </w:rPr>
              <w:t>«Как работать в среде сверстников»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 w:eastAsia="en-US"/>
              </w:rPr>
              <w:t xml:space="preserve">, 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eastAsia="en-US"/>
              </w:rPr>
              <w:t>«Ты и команда»</w:t>
            </w:r>
          </w:p>
          <w:p>
            <w:pPr>
              <w:bidi w:val="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en-US"/>
              </w:rPr>
              <w:t>Изготовление листовок, буклетов «Кто такие волонтеры?», «Направления работы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 w:eastAsia="en-US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eastAsia="en-US"/>
              </w:rPr>
              <w:t>волонтеров», «Волонтёру новичку»</w:t>
            </w:r>
          </w:p>
          <w:p>
            <w:pPr>
              <w:bidi w:val="0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bidi w:val="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en-US"/>
              </w:rPr>
              <w:t>В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 w:eastAsia="en-US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eastAsia="en-US"/>
              </w:rPr>
              <w:t>течение года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bidi w:val="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en-US"/>
              </w:rPr>
              <w:t>Руководитель волонтёрского отряда</w:t>
            </w:r>
          </w:p>
        </w:tc>
      </w:tr>
      <w:tr>
        <w:tblPrEx>
          <w:tblCellMar>
            <w:top w:w="0" w:type="dxa"/>
            <w:left w:w="5" w:type="dxa"/>
            <w:bottom w:w="0" w:type="dxa"/>
            <w:right w:w="5" w:type="dxa"/>
          </w:tblCellMar>
        </w:tblPrEx>
        <w:trPr>
          <w:trHeight w:val="869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bidi w:val="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bidi w:val="0"/>
              <w:rPr>
                <w:rFonts w:hint="default" w:ascii="Times New Roman" w:hAnsi="Times New Roman" w:cs="Times New Roman"/>
                <w:sz w:val="28"/>
                <w:szCs w:val="28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 w:eastAsia="en-US"/>
              </w:rPr>
              <w:t>Акция «Маскировочные сети для СВО</w:t>
            </w:r>
          </w:p>
          <w:p>
            <w:pPr>
              <w:bidi w:val="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en-US"/>
              </w:rPr>
              <w:t>Акция «За безопасность на дорогах»,</w:t>
            </w:r>
          </w:p>
          <w:p>
            <w:pPr>
              <w:bidi w:val="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ru-RU"/>
              </w:rPr>
              <w:t xml:space="preserve"> "День солидарности в борьбе с терроризмом"</w:t>
            </w:r>
          </w:p>
          <w:p>
            <w:pPr>
              <w:bidi w:val="0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bidi w:val="0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bidi w:val="0"/>
              <w:rPr>
                <w:rFonts w:hint="default" w:ascii="Times New Roman" w:hAnsi="Times New Roman" w:cs="Times New Roman"/>
                <w:sz w:val="28"/>
                <w:szCs w:val="28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 w:eastAsia="en-US"/>
              </w:rPr>
              <w:t>В течение года</w:t>
            </w:r>
          </w:p>
          <w:p>
            <w:pPr>
              <w:bidi w:val="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en-US"/>
              </w:rPr>
              <w:t>Сентябрь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bidi w:val="0"/>
              <w:rPr>
                <w:rFonts w:hint="default"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en-US"/>
              </w:rPr>
              <w:t>Руководитель волонтёрского отряда</w:t>
            </w:r>
          </w:p>
        </w:tc>
      </w:tr>
      <w:tr>
        <w:tblPrEx>
          <w:tblCellMar>
            <w:top w:w="0" w:type="dxa"/>
            <w:left w:w="5" w:type="dxa"/>
            <w:bottom w:w="0" w:type="dxa"/>
            <w:right w:w="5" w:type="dxa"/>
          </w:tblCellMar>
        </w:tblPrEx>
        <w:trPr>
          <w:trHeight w:val="83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bidi w:val="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4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bidi w:val="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en-US"/>
              </w:rPr>
              <w:t>Акция,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eastAsia="en-US"/>
              </w:rPr>
              <w:tab/>
            </w:r>
            <w:r>
              <w:rPr>
                <w:rFonts w:hint="default" w:ascii="Times New Roman" w:hAnsi="Times New Roman" w:cs="Times New Roman"/>
                <w:sz w:val="28"/>
                <w:szCs w:val="28"/>
                <w:lang w:eastAsia="en-US"/>
              </w:rPr>
              <w:t xml:space="preserve"> посвященная Международному дню пожилых людей в 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 w:eastAsia="en-US"/>
              </w:rPr>
              <w:t>МБУК ПЦКД п. Маяк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bidi w:val="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 w:eastAsia="en-US"/>
              </w:rPr>
              <w:t>Октя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eastAsia="en-US"/>
              </w:rPr>
              <w:t>брь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bidi w:val="0"/>
              <w:rPr>
                <w:rFonts w:hint="default"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en-US"/>
              </w:rPr>
              <w:t>Руководитель волонтёрского отряда</w:t>
            </w:r>
          </w:p>
        </w:tc>
      </w:tr>
      <w:tr>
        <w:tblPrEx>
          <w:tblCellMar>
            <w:top w:w="0" w:type="dxa"/>
            <w:left w:w="5" w:type="dxa"/>
            <w:bottom w:w="0" w:type="dxa"/>
            <w:right w:w="5" w:type="dxa"/>
          </w:tblCellMar>
        </w:tblPrEx>
        <w:trPr>
          <w:trHeight w:val="1405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bidi w:val="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4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bidi w:val="0"/>
              <w:rPr>
                <w:rFonts w:hint="default"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ru-RU"/>
              </w:rPr>
              <w:t>Участие в организации поздравлений ко Дню учителя.</w:t>
            </w:r>
          </w:p>
          <w:p>
            <w:pPr>
              <w:bidi w:val="0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bidi w:val="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en-US"/>
              </w:rPr>
              <w:t>Месячник «Молодежь выбирает ЗОЖ»</w:t>
            </w:r>
          </w:p>
          <w:p>
            <w:pPr>
              <w:bidi w:val="0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bidi w:val="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en-US"/>
              </w:rPr>
              <w:t>Распространение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eastAsia="en-US"/>
              </w:rPr>
              <w:tab/>
            </w:r>
            <w:r>
              <w:rPr>
                <w:rFonts w:hint="default" w:ascii="Times New Roman" w:hAnsi="Times New Roman" w:cs="Times New Roman"/>
                <w:sz w:val="28"/>
                <w:szCs w:val="28"/>
                <w:lang w:eastAsia="en-US"/>
              </w:rPr>
              <w:t>памяток,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eastAsia="en-US"/>
              </w:rPr>
              <w:tab/>
            </w:r>
            <w:r>
              <w:rPr>
                <w:rFonts w:hint="default" w:ascii="Times New Roman" w:hAnsi="Times New Roman" w:cs="Times New Roman"/>
                <w:sz w:val="28"/>
                <w:szCs w:val="28"/>
                <w:lang w:eastAsia="en-US"/>
              </w:rPr>
              <w:t>буклетов</w:t>
            </w:r>
          </w:p>
          <w:p>
            <w:pPr>
              <w:bidi w:val="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en-US"/>
              </w:rPr>
              <w:t>«Молодежь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eastAsia="en-US"/>
              </w:rPr>
              <w:tab/>
            </w:r>
            <w:r>
              <w:rPr>
                <w:rFonts w:hint="default" w:ascii="Times New Roman" w:hAnsi="Times New Roman" w:cs="Times New Roman"/>
                <w:sz w:val="28"/>
                <w:szCs w:val="28"/>
                <w:lang w:eastAsia="en-US"/>
              </w:rPr>
              <w:t>выбирает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eastAsia="en-US"/>
              </w:rPr>
              <w:tab/>
            </w:r>
            <w:r>
              <w:rPr>
                <w:rFonts w:hint="default" w:ascii="Times New Roman" w:hAnsi="Times New Roman" w:cs="Times New Roman"/>
                <w:sz w:val="28"/>
                <w:szCs w:val="28"/>
                <w:lang w:eastAsia="en-US"/>
              </w:rPr>
              <w:t>ЗОЖ»</w:t>
            </w:r>
          </w:p>
          <w:p>
            <w:pPr>
              <w:bidi w:val="0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bidi w:val="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en-US"/>
              </w:rPr>
              <w:t>Прохождение онлайн- курсов «Основы волонтёрства»</w:t>
            </w:r>
          </w:p>
          <w:p>
            <w:pPr>
              <w:bidi w:val="0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bidi w:val="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en-US"/>
              </w:rPr>
              <w:t>Октябрь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bidi w:val="0"/>
              <w:rPr>
                <w:rFonts w:hint="default"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en-US"/>
              </w:rPr>
              <w:t>Руководитель волонтёрского отряда</w:t>
            </w:r>
          </w:p>
        </w:tc>
      </w:tr>
      <w:tr>
        <w:tblPrEx>
          <w:tblCellMar>
            <w:top w:w="0" w:type="dxa"/>
            <w:left w:w="5" w:type="dxa"/>
            <w:bottom w:w="0" w:type="dxa"/>
            <w:right w:w="5" w:type="dxa"/>
          </w:tblCellMar>
        </w:tblPrEx>
        <w:trPr>
          <w:trHeight w:val="83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bidi w:val="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4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bidi w:val="0"/>
              <w:rPr>
                <w:rFonts w:hint="default"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ru-RU"/>
              </w:rPr>
              <w:t>Акция "День народного единства"</w:t>
            </w:r>
          </w:p>
          <w:p>
            <w:pPr>
              <w:bidi w:val="0"/>
              <w:rPr>
                <w:rFonts w:hint="default" w:ascii="Times New Roman" w:hAnsi="Times New Roman" w:cs="Times New Roman"/>
                <w:sz w:val="28"/>
                <w:szCs w:val="28"/>
                <w:lang w:eastAsia="ru-RU"/>
              </w:rPr>
            </w:pPr>
          </w:p>
          <w:p>
            <w:pPr>
              <w:bidi w:val="0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bidi w:val="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en-US"/>
              </w:rPr>
              <w:t>Ноябрь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bidi w:val="0"/>
              <w:rPr>
                <w:rFonts w:hint="default"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en-US"/>
              </w:rPr>
              <w:t>Руководитель волонтёрского отряда</w:t>
            </w:r>
          </w:p>
        </w:tc>
      </w:tr>
      <w:tr>
        <w:tblPrEx>
          <w:tblCellMar>
            <w:top w:w="0" w:type="dxa"/>
            <w:left w:w="5" w:type="dxa"/>
            <w:bottom w:w="0" w:type="dxa"/>
            <w:right w:w="5" w:type="dxa"/>
          </w:tblCellMar>
        </w:tblPrEx>
        <w:trPr>
          <w:trHeight w:val="284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bidi w:val="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4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bidi w:val="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en-US"/>
              </w:rPr>
              <w:t>Международный День отказа от курения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 w:eastAsia="en-US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eastAsia="en-US"/>
              </w:rPr>
              <w:t>«Время развеять дым»</w:t>
            </w:r>
          </w:p>
          <w:p>
            <w:pPr>
              <w:bidi w:val="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en-US"/>
              </w:rPr>
              <w:t>Конкурс плакатов «Дадим себе шанс»</w:t>
            </w:r>
          </w:p>
          <w:p>
            <w:pPr>
              <w:bidi w:val="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en-US"/>
              </w:rPr>
              <w:t>Акция «Мы дарим мамам улыбку»</w:t>
            </w:r>
          </w:p>
          <w:p>
            <w:pPr>
              <w:bidi w:val="0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bidi w:val="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en-US"/>
              </w:rPr>
              <w:t>Ноябрь</w:t>
            </w:r>
          </w:p>
          <w:p>
            <w:pPr>
              <w:bidi w:val="0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bidi w:val="0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bidi w:val="0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bidi w:val="0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bidi w:val="0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bidi w:val="0"/>
              <w:rPr>
                <w:rFonts w:hint="default"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en-US"/>
              </w:rPr>
              <w:t>Руководитель волонтёрского отряда</w:t>
            </w:r>
          </w:p>
        </w:tc>
      </w:tr>
      <w:tr>
        <w:tblPrEx>
          <w:tblCellMar>
            <w:top w:w="0" w:type="dxa"/>
            <w:left w:w="5" w:type="dxa"/>
            <w:bottom w:w="0" w:type="dxa"/>
            <w:right w:w="5" w:type="dxa"/>
          </w:tblCellMar>
        </w:tblPrEx>
        <w:trPr>
          <w:trHeight w:val="911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bidi w:val="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4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bidi w:val="0"/>
              <w:rPr>
                <w:rFonts w:hint="default"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en-US"/>
              </w:rPr>
              <w:t>Акция, посвященная  всемирному ДНЮ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 w:eastAsia="en-US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eastAsia="en-US"/>
              </w:rPr>
              <w:t>борьбы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 w:eastAsia="en-US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eastAsia="en-US"/>
              </w:rPr>
              <w:t>со СПИДом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 w:eastAsia="en-US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eastAsia="en-US"/>
              </w:rPr>
              <w:t xml:space="preserve"> «Дети против СПИДА»</w:t>
            </w:r>
          </w:p>
          <w:p>
            <w:pPr>
              <w:bidi w:val="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en-US"/>
              </w:rPr>
              <w:t>Акция «Красная ленточка»</w:t>
            </w:r>
          </w:p>
          <w:p>
            <w:pPr>
              <w:bidi w:val="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en-US"/>
              </w:rPr>
              <w:t>День волонтера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bidi w:val="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en-US"/>
              </w:rPr>
              <w:t>1 декабря</w:t>
            </w:r>
          </w:p>
          <w:p>
            <w:pPr>
              <w:bidi w:val="0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bidi w:val="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en-US"/>
              </w:rPr>
              <w:t>5 декабря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bidi w:val="0"/>
              <w:rPr>
                <w:rFonts w:hint="default"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en-US"/>
              </w:rPr>
              <w:t>Руководитель волонтёрского отряда</w:t>
            </w:r>
          </w:p>
        </w:tc>
      </w:tr>
      <w:tr>
        <w:tblPrEx>
          <w:tblCellMar>
            <w:top w:w="0" w:type="dxa"/>
            <w:left w:w="5" w:type="dxa"/>
            <w:bottom w:w="0" w:type="dxa"/>
            <w:right w:w="5" w:type="dxa"/>
          </w:tblCellMar>
        </w:tblPrEx>
        <w:trPr>
          <w:trHeight w:val="115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bidi w:val="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4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bidi w:val="0"/>
              <w:rPr>
                <w:rFonts w:hint="default"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en-US"/>
              </w:rPr>
              <w:t>Акция «Новогодний подарок»</w:t>
            </w:r>
          </w:p>
          <w:p>
            <w:pPr>
              <w:bidi w:val="0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en-US"/>
              </w:rPr>
              <w:t>Акция «Свеча памяти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 w:eastAsia="en-US"/>
              </w:rPr>
              <w:t>»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bidi w:val="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en-US"/>
              </w:rPr>
              <w:t>Январь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bidi w:val="0"/>
              <w:rPr>
                <w:rFonts w:hint="default"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en-US"/>
              </w:rPr>
              <w:t>Руководитель волонтёрского отряда</w:t>
            </w:r>
          </w:p>
        </w:tc>
      </w:tr>
      <w:tr>
        <w:tblPrEx>
          <w:tblCellMar>
            <w:top w:w="0" w:type="dxa"/>
            <w:left w:w="5" w:type="dxa"/>
            <w:bottom w:w="0" w:type="dxa"/>
            <w:right w:w="5" w:type="dxa"/>
          </w:tblCellMar>
        </w:tblPrEx>
        <w:trPr>
          <w:trHeight w:val="1072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bidi w:val="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4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bidi w:val="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en-US"/>
              </w:rPr>
              <w:t>Акция «Мы дарим Вам тепло души своей»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 w:eastAsia="en-US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eastAsia="en-US"/>
              </w:rPr>
              <w:t>(поздравление с Днем защитника Отечества)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bidi w:val="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en-US"/>
              </w:rPr>
              <w:t>Февраль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bidi w:val="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en-US"/>
              </w:rPr>
              <w:t>Руководитель волонтёрского отряда</w:t>
            </w:r>
          </w:p>
        </w:tc>
      </w:tr>
      <w:tr>
        <w:tblPrEx>
          <w:tblCellMar>
            <w:top w:w="0" w:type="dxa"/>
            <w:left w:w="5" w:type="dxa"/>
            <w:bottom w:w="0" w:type="dxa"/>
            <w:right w:w="5" w:type="dxa"/>
          </w:tblCellMar>
        </w:tblPrEx>
        <w:trPr>
          <w:trHeight w:val="1367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bidi w:val="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4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bidi w:val="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ru-RU"/>
              </w:rPr>
              <w:t>Неделя Добра</w:t>
            </w:r>
          </w:p>
          <w:p>
            <w:pPr>
              <w:bidi w:val="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en-US"/>
              </w:rPr>
              <w:t>Акция «Весенняя неделя добра»</w:t>
            </w:r>
          </w:p>
          <w:p>
            <w:pPr>
              <w:bidi w:val="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en-US"/>
              </w:rPr>
              <w:t>Акция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 w:eastAsia="en-US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eastAsia="en-US"/>
              </w:rPr>
              <w:t>«Дом,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 w:eastAsia="en-US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eastAsia="en-US"/>
              </w:rPr>
              <w:t>в котором ты живешь» благоустройство школьного двора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bidi w:val="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en-US"/>
              </w:rPr>
              <w:t>Март- апрель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bidi w:val="0"/>
              <w:rPr>
                <w:rFonts w:hint="default"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en-US"/>
              </w:rPr>
              <w:t>Руководитель волонтёрского отряда</w:t>
            </w:r>
          </w:p>
        </w:tc>
      </w:tr>
      <w:tr>
        <w:tblPrEx>
          <w:tblCellMar>
            <w:top w:w="0" w:type="dxa"/>
            <w:left w:w="5" w:type="dxa"/>
            <w:bottom w:w="0" w:type="dxa"/>
            <w:right w:w="5" w:type="dxa"/>
          </w:tblCellMar>
        </w:tblPrEx>
        <w:trPr>
          <w:trHeight w:val="83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bidi w:val="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4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bidi w:val="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en-US"/>
              </w:rPr>
              <w:t>Акции«Георгиевская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eastAsia="en-US"/>
              </w:rPr>
              <w:tab/>
            </w:r>
            <w:r>
              <w:rPr>
                <w:rFonts w:hint="default" w:ascii="Times New Roman" w:hAnsi="Times New Roman" w:cs="Times New Roman"/>
                <w:sz w:val="28"/>
                <w:szCs w:val="28"/>
                <w:lang w:eastAsia="en-US"/>
              </w:rPr>
              <w:t>ленточка»,</w:t>
            </w:r>
          </w:p>
          <w:p>
            <w:pPr>
              <w:bidi w:val="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en-US"/>
              </w:rPr>
              <w:t>«Бессмертный полк»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bidi w:val="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en-US"/>
              </w:rPr>
              <w:t>май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bidi w:val="0"/>
              <w:rPr>
                <w:rFonts w:hint="default"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en-US"/>
              </w:rPr>
              <w:t>Руководитель волонтёрского отряда</w:t>
            </w:r>
          </w:p>
        </w:tc>
      </w:tr>
      <w:tr>
        <w:tblPrEx>
          <w:tblCellMar>
            <w:top w:w="0" w:type="dxa"/>
            <w:left w:w="5" w:type="dxa"/>
            <w:bottom w:w="0" w:type="dxa"/>
            <w:right w:w="5" w:type="dxa"/>
          </w:tblCellMar>
        </w:tblPrEx>
        <w:trPr>
          <w:trHeight w:val="825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bidi w:val="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4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bidi w:val="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ru-RU"/>
              </w:rPr>
              <w:t>Акция «Окна России»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bidi w:val="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en-US"/>
              </w:rPr>
              <w:t>Июнь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bidi w:val="0"/>
              <w:rPr>
                <w:rFonts w:hint="default"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en-US"/>
              </w:rPr>
              <w:t>Руководитель волонтёрского отряда</w:t>
            </w:r>
          </w:p>
        </w:tc>
      </w:tr>
      <w:tr>
        <w:tblPrEx>
          <w:tblCellMar>
            <w:top w:w="0" w:type="dxa"/>
            <w:left w:w="5" w:type="dxa"/>
            <w:bottom w:w="0" w:type="dxa"/>
            <w:right w:w="5" w:type="dxa"/>
          </w:tblCellMar>
        </w:tblPrEx>
        <w:trPr>
          <w:trHeight w:val="1858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bidi w:val="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4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bidi w:val="0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en-US"/>
              </w:rPr>
              <w:t xml:space="preserve">Организация работы 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 w:eastAsia="en-US"/>
              </w:rPr>
              <w:t>добровольче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eastAsia="en-US"/>
              </w:rPr>
              <w:t>ской команды в пришкольной летн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 w:eastAsia="en-US"/>
              </w:rPr>
              <w:t>ем оздоровительном лагере «Солнышко»</w:t>
            </w:r>
          </w:p>
          <w:p>
            <w:pPr>
              <w:bidi w:val="0"/>
              <w:rPr>
                <w:rFonts w:hint="default" w:ascii="Times New Roman" w:hAnsi="Times New Roman" w:cs="Times New Roman"/>
                <w:sz w:val="28"/>
                <w:szCs w:val="28"/>
                <w:lang w:eastAsia="ru-RU"/>
              </w:rPr>
            </w:pPr>
          </w:p>
          <w:p>
            <w:pPr>
              <w:bidi w:val="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ru-RU"/>
              </w:rPr>
              <w:t>Анализ результатов работы  отряда за 202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ru-RU"/>
              </w:rPr>
              <w:t>4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eastAsia="ru-RU"/>
              </w:rPr>
              <w:t xml:space="preserve"> - 202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ru-RU"/>
              </w:rPr>
              <w:t>5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eastAsia="ru-RU"/>
              </w:rPr>
              <w:t xml:space="preserve"> уч.год и задачи на новый уч.год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bidi w:val="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en-US"/>
              </w:rPr>
              <w:t>Июнь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bidi w:val="0"/>
              <w:rPr>
                <w:rFonts w:hint="default"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en-US"/>
              </w:rPr>
              <w:t>Руководитель волонтёрского отряда</w:t>
            </w:r>
          </w:p>
        </w:tc>
      </w:tr>
    </w:tbl>
    <w:p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Заповеди волонтеров школы </w:t>
      </w:r>
    </w:p>
    <w:p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1.Найди того, кто нуждается в твоей поддержке, помоги, защити его. </w:t>
      </w:r>
    </w:p>
    <w:p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2.Раскрой себя в любой полезной для окружающих и тебя самого деятельности. </w:t>
      </w:r>
    </w:p>
    <w:p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3.Помни, что твоя сила и твоя ценность - в твоем здоровье. </w:t>
      </w:r>
    </w:p>
    <w:p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4.Оценивай себя и своих товарищей не по словам, а по реальным отношениям и поступкам.</w:t>
      </w:r>
    </w:p>
    <w:p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Правила деятельности волонтера:</w:t>
      </w:r>
    </w:p>
    <w:p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1.Если ты волонтер, забудь лень и равнодушие к проблемам окружающих. </w:t>
      </w:r>
    </w:p>
    <w:p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2.Будь генератором идей! </w:t>
      </w:r>
    </w:p>
    <w:p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3.Уважай мнение других! </w:t>
      </w:r>
    </w:p>
    <w:p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4.Критикуешь –предлагай, предлагаешь -выполняй! </w:t>
      </w:r>
    </w:p>
    <w:p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5.Обещаешь –сделай!</w:t>
      </w:r>
    </w:p>
    <w:p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6.Не умеешь –научись!</w:t>
      </w:r>
    </w:p>
    <w:p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7.Будь настойчив в достижении целей!</w:t>
      </w:r>
    </w:p>
    <w:p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8.Веди здоровый образ жизни! Твой образ жизни –пример для подражания. </w:t>
      </w:r>
    </w:p>
    <w:p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Кодекс волонтеров:</w:t>
      </w:r>
    </w:p>
    <w:p>
      <w:pPr>
        <w:numPr>
          <w:ilvl w:val="0"/>
          <w:numId w:val="3"/>
        </w:num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Хотим, чтобы стало модным –Здоровым быть и свободным! </w:t>
      </w:r>
    </w:p>
    <w:p>
      <w:pPr>
        <w:numPr>
          <w:ilvl w:val="0"/>
          <w:numId w:val="3"/>
        </w:numPr>
        <w:spacing w:line="240" w:lineRule="auto"/>
        <w:ind w:left="0" w:leftChars="0" w:firstLine="709" w:firstLineChars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Акции –нужное дело и важное. </w:t>
      </w:r>
    </w:p>
    <w:p>
      <w:pPr>
        <w:numPr>
          <w:ilvl w:val="0"/>
          <w:numId w:val="3"/>
        </w:numPr>
        <w:spacing w:line="240" w:lineRule="auto"/>
        <w:ind w:left="0" w:leftChars="0" w:firstLine="709" w:firstLineChars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Готовы доказать на деле: Здоровый дух –в здоровом теле! </w:t>
      </w:r>
    </w:p>
    <w:p>
      <w:pPr>
        <w:numPr>
          <w:ilvl w:val="0"/>
          <w:numId w:val="3"/>
        </w:numPr>
        <w:spacing w:line="240" w:lineRule="auto"/>
        <w:ind w:left="0" w:leftChars="0" w:firstLine="709" w:firstLineChars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.Проблема. Цели. Ресурсы и срок. В работе первое дело –планирование! </w:t>
      </w:r>
    </w:p>
    <w:p>
      <w:pPr>
        <w:numPr>
          <w:ilvl w:val="0"/>
          <w:numId w:val="4"/>
        </w:num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День волонтера имел успех. Желающих много –берем не всех! </w:t>
      </w:r>
    </w:p>
    <w:p>
      <w:pPr>
        <w:numPr>
          <w:ilvl w:val="0"/>
          <w:numId w:val="0"/>
        </w:numPr>
        <w:spacing w:line="240" w:lineRule="auto"/>
        <w:ind w:firstLine="840" w:firstLineChars="3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8.Соблазнов опасных подальше держись. С нами веди интересную жизнь! Думай, когда отвечаешь “нет” и “да” И помни, что выбор есть всегда! </w:t>
      </w:r>
    </w:p>
    <w:p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Качества волонтеров:</w:t>
      </w:r>
    </w:p>
    <w:p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Сочувствие  людям</w:t>
      </w:r>
    </w:p>
    <w:p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Здравый смысл: уступчивость, практическая смекалка, умение работать в команде Последовательность</w:t>
      </w:r>
    </w:p>
    <w:p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Надежность </w:t>
      </w:r>
    </w:p>
    <w:p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Этапы реализации проекта:</w:t>
      </w:r>
    </w:p>
    <w:p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Подготовительный этап –1 этап: </w:t>
      </w:r>
    </w:p>
    <w:p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подбор методического материала на основе учета  тематики деятельности отряда;</w:t>
      </w:r>
    </w:p>
    <w:p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установление  внешних  связей  с  социальными  учреждениями, учреждениями культуры;</w:t>
      </w:r>
    </w:p>
    <w:p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размещение информации об отряде на школьном сайте;</w:t>
      </w:r>
    </w:p>
    <w:p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Организационный этап –2 этап </w:t>
      </w:r>
    </w:p>
    <w:p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сбор отряда;</w:t>
      </w:r>
    </w:p>
    <w:p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знакомство с законами, традициями и правилами жизнедеятельности отряда;</w:t>
      </w:r>
    </w:p>
    <w:p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изучение патриотических установок и гражданской позиции;</w:t>
      </w:r>
    </w:p>
    <w:p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привлечение  детей  и  подростков  разных  категорий  в  различные кружки, клубы, студии, по интересам;</w:t>
      </w:r>
    </w:p>
    <w:p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Основной этап –3 этап –непосредственная реализация проекта</w:t>
      </w:r>
    </w:p>
    <w:p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реализация основной идеи проекта;</w:t>
      </w:r>
    </w:p>
    <w:p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организация деятельности </w:t>
      </w:r>
      <w:r>
        <w:rPr>
          <w:rFonts w:ascii="Times New Roman" w:hAnsi="Times New Roman" w:cs="Times New Roman"/>
          <w:sz w:val="28"/>
          <w:szCs w:val="28"/>
          <w:lang w:val="ru-RU"/>
        </w:rPr>
        <w:t>добровольческого</w:t>
      </w:r>
      <w:r>
        <w:rPr>
          <w:rFonts w:ascii="Times New Roman" w:hAnsi="Times New Roman" w:cs="Times New Roman"/>
          <w:sz w:val="28"/>
          <w:szCs w:val="28"/>
        </w:rPr>
        <w:t xml:space="preserve"> движения;</w:t>
      </w:r>
    </w:p>
    <w:p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проведение  познавательных,  развлекательных,  спортивно-массовых мероприятий;</w:t>
      </w:r>
    </w:p>
    <w:p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Заключительный этап-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подведение итогов деятельности отряда.</w:t>
      </w:r>
    </w:p>
    <w:p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sz w:val="28"/>
          <w:szCs w:val="28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5" name="AutoShape 3" descr="https://apf.mail.ru/cgi-bin/readmsg/IMG-20180121-WA0008.jpg?id=15247709460000000474%3B0%3B4&amp;x-email=kirash%40list.ru&amp;exif=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3" o:spid="_x0000_s1026" o:spt="1" alt="https://apf.mail.ru/cgi-bin/readmsg/IMG-20180121-WA0008.jpg?id=15247709460000000474%3B0%3B4&amp;x-email=kirash%40list.ru&amp;exif=1" style="height:24pt;width:24pt;" filled="f" stroked="f" coordsize="21600,21600" o:gfxdata="UEsDBAoAAAAAAIdO4kAAAAAAAAAAAAAAAAAEAAAAZHJzL1BLAwQUAAAACACHTuJAB8yWdNIAAAAD&#10;AQAADwAAAGRycy9kb3ducmV2LnhtbE2PQUvDQBCF70L/wzIFL2I3FZESs+mhUFpEKKba8zQ7JsHs&#10;bJrdJvXfO+pBLzM83vDme9ny4lo1UB8azwbmswQUceltw5WB1/36dgEqRGSLrWcy8EkBlvnkKsPU&#10;+pFfaChipSSEQ4oG6hi7VOtQ1uQwzHxHLN677x1GkX2lbY+jhLtW3yXJg3bYsHyosaNVTeVHcXYG&#10;xnI3HPbPG727OWw9n7anVfH2ZMz1dJ48gop0iX/H8I0v6JAL09Gf2QbVGpAi8WeKd78QdfzdOs/0&#10;f/b8C1BLAwQUAAAACACHTuJAit8k2mMCAACeBAAADgAAAGRycy9lMm9Eb2MueG1srVTfT9swEH6f&#10;tP/BssTe2iQl0NKRIgZiQoINiU17dh0n8XBs784lZX/9zk5hwF54WKRE5zv3u++7Hz0+2faG3StA&#10;7WzFi2nOmbLS1dq2Ff/+7WKy4AyDsLUwzqqKPyjkJ6v3744Hv1Qz1zlTK2AEYnE5+Ip3IfhllqHs&#10;VC9w6ryyFGwc9CLQEdqsBjEQem+yWZ4fZoOD2oOTCpG852OQ7xDhLYCuabRU505uemXDiArKiECS&#10;sNMe+SqxbRolw9emQRWYqTgpDelLSchex2+2OhbLFoTvtNxREG+h8EpTL7SlpE9Q5yIItgH9D1Sv&#10;JTh0TZhK12ejkFQRUlHkr2pz2wmvkhYqNfqnouP/g5Vf7m+A6briB5xZ0VPDTzfBpcxsn7Naodz1&#10;BKnLwjdT0mqmsMlkqydrbTNQou6xzS6vP09IxCIvZsXkx2me54vpT9+eEHhxMCvn8/yoPCRvfMp5&#10;ubf/Kae3/CB6/3E7oeHRprrTILDbK3OjMVCSFFRb3VRFbNXgcUmMb/0NxGKjv3LyDpl1Z52wrTpF&#10;Tw2noSYpjy4AN3TEkGqWILIXGPGAhMbWw7WrSbwg8amR2wb6mINaxLZpXh6e5kVtA5Pk3M/LRU6T&#10;JCm0s4lkJpaPP/aA4bNyPYtGxYHYJXBxf4VhvPp4Jeay7kIbk0bS2BcOwoyeRD7yHUuxdvUDcQc3&#10;jjUtNRmdg9+cDTTSFcdfGwGKM3NpSf9RUZZxB9KhPJjP6ADPI+vnEWElQVU8cDaaZ2Hcm40H3Xap&#10;zCPHODCNTnpiPUdWO7I0tqkiuxWLe/H8nG79/VtZ/Q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OBAAAW0NvbnRlbnRfVHlwZXNdLnhtbFBLAQIU&#10;AAoAAAAAAIdO4kAAAAAAAAAAAAAAAAAGAAAAAAAAAAAAEAAAALADAABfcmVscy9QSwECFAAUAAAA&#10;CACHTuJAihRmPNEAAACUAQAACwAAAAAAAAABACAAAADUAwAAX3JlbHMvLnJlbHNQSwECFAAKAAAA&#10;AACHTuJAAAAAAAAAAAAAAAAABAAAAAAAAAAAABAAAAAAAAAAZHJzL1BLAQIUABQAAAAIAIdO4kAH&#10;zJZ00gAAAAMBAAAPAAAAAAAAAAEAIAAAACIAAABkcnMvZG93bnJldi54bWxQSwECFAAUAAAACACH&#10;TuJAit8k2mMCAACeBAAADgAAAAAAAAABACAAAAAhAQAAZHJzL2Uyb0RvYy54bWxQSwUGAAAAAAYA&#10;BgBZAQAA9gUAAAAA&#10;">
                <v:fill on="f" focussize="0,0"/>
                <v:stroke on="f"/>
                <v:imagedata o:title=""/>
                <o:lock v:ext="edit" aspectratio="t"/>
                <w10:wrap type="none"/>
                <w10:anchorlock/>
              </v:rect>
            </w:pict>
          </mc:Fallback>
        </mc:AlternateContent>
      </w:r>
    </w:p>
    <w:p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6" name="Прямоугольник 16" descr="https://apf.mail.ru/cgi-bin/readmsg/IMG-20180121-WA0015.jpg?id=15247709460000000474%3B0%3B1&amp;x-email=kirash%40list.ru&amp;exif=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alt="https://apf.mail.ru/cgi-bin/readmsg/IMG-20180121-WA0015.jpg?id=15247709460000000474%3B0%3B1&amp;x-email=kirash%40list.ru&amp;exif=1" style="height:24pt;width:24pt;" filled="f" stroked="f" coordsize="21600,21600" o:gfxdata="UEsDBAoAAAAAAIdO4kAAAAAAAAAAAAAAAAAEAAAAZHJzL1BLAwQUAAAACACHTuJAB8yWdNIAAAAD&#10;AQAADwAAAGRycy9kb3ducmV2LnhtbE2PQUvDQBCF70L/wzIFL2I3FZESs+mhUFpEKKba8zQ7JsHs&#10;bJrdJvXfO+pBLzM83vDme9ny4lo1UB8azwbmswQUceltw5WB1/36dgEqRGSLrWcy8EkBlvnkKsPU&#10;+pFfaChipSSEQ4oG6hi7VOtQ1uQwzHxHLN677x1GkX2lbY+jhLtW3yXJg3bYsHyosaNVTeVHcXYG&#10;xnI3HPbPG727OWw9n7anVfH2ZMz1dJ48gop0iX/H8I0v6JAL09Gf2QbVGpAi8WeKd78QdfzdOs/0&#10;f/b8C1BLAwQUAAAACACHTuJAVHhUk4sCAACxBAAADgAAAGRycy9lMm9Eb2MueG1srVTNTtwwEL5X&#10;6jtYluhtN84SWNiSRRQEQoIWiVY9ex0ncUls1+MlS0+Veq3UR+hD9FL1h2fIvlEnzkKBXjg0UiLb&#10;4/3m+76Z2Z3dRV2RS+lAGZ3SeMgokVqYTOkipW9eHw62KAHPdcYro2VKryTQ3enTJzuNnciRKU2V&#10;SUcQRMOksSktvbeTKAJRyprD0FipMZgbV3OPW1dEmeMNotdVNGJsM2qMy6wzQgLg6UEfpCtE9xhA&#10;k+dKyAMj5rXUvkd1suIeJUGpLNBpYJvnUvhXeQ7SkyqlqNSHLybB9az7RtMdPikct6USKwr8MRQe&#10;aKq50pj0FuqAe07mTv0DVSvhDJjcD4Wpo15IcARVxOyBN+cltzJoQavB3poO/w9WvLw8c0Rl2Amb&#10;lGheY8Xbr8uPyy/tr/Z6+an91l63P5ef29/t9/YH6S5lEsSqTICF5zYfovxq6OaRKNRgpnTkJM9q&#10;KKLj06MB6tpi8SgevN1jLN4YvrPFLuaLN0bJeMy2k03WP8k4WVt/wfCNn/HaPl8MsJ9UlV4ox6Fc&#10;S1ilwGOSEJQLladxV73GwgRFnNsz1/kP9sSICyDa7JdcF3IPLPYAqkNxN0fOmaZEhmhjgIjuYXQb&#10;QDQya05NhnbwuTehtovc1V0OrBpZhBa6um0hufBE4OE6S7YYNpfA0GqNJCM+ufmxdeCPpKlJt0ip&#10;Q3YBnF+egO+v3lzpcmlzqKoqdGml7x0gZncSyHd8eytmJrtC7s70nY5zjovSuA+UNNjlKYX3c+4k&#10;JdWxRv3bcZJ0YxE2ycZ4hBt3NzK7G+FaIFRKPSX9ct/3ozS3ThVlsLnnuIee5Sro6fzsWa3IYicH&#10;R1ZT143K3X249fefZvoH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9gQAAFtDb250ZW50X1R5cGVzXS54bWxQSwECFAAKAAAAAACHTuJAAAAAAAAA&#10;AAAAAAAABgAAAAAAAAAAABAAAADYAwAAX3JlbHMvUEsBAhQAFAAAAAgAh07iQIoUZjzRAAAAlAEA&#10;AAsAAAAAAAAAAQAgAAAA/AMAAF9yZWxzLy5yZWxzUEsBAhQACgAAAAAAh07iQAAAAAAAAAAAAAAA&#10;AAQAAAAAAAAAAAAQAAAAAAAAAGRycy9QSwECFAAUAAAACACHTuJAB8yWdNIAAAADAQAADwAAAAAA&#10;AAABACAAAAAiAAAAZHJzL2Rvd25yZXYueG1sUEsBAhQAFAAAAAgAh07iQFR4VJOLAgAAsQQAAA4A&#10;AAAAAAAAAQAgAAAAIQEAAGRycy9lMm9Eb2MueG1sUEsFBgAAAAAGAAYAWQEAAB4GAAAAAA==&#10;">
                <v:fill on="f" focussize="0,0"/>
                <v:stroke on="f"/>
                <v:imagedata o:title=""/>
                <o:lock v:ext="edit" aspectratio="t"/>
                <w10:wrap type="none"/>
                <w10:anchorlock/>
              </v:rect>
            </w:pict>
          </mc:Fallback>
        </mc:AlternateContent>
      </w:r>
    </w:p>
    <w:p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>
      <w:pgSz w:w="11906" w:h="16838"/>
      <w:pgMar w:top="1134" w:right="851" w:bottom="1134" w:left="1701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E0E190F"/>
    <w:multiLevelType w:val="singleLevel"/>
    <w:tmpl w:val="EE0E190F"/>
    <w:lvl w:ilvl="0" w:tentative="0">
      <w:start w:val="7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098A2A9F"/>
    <w:multiLevelType w:val="multilevel"/>
    <w:tmpl w:val="098A2A9F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16BAAF"/>
    <w:multiLevelType w:val="singleLevel"/>
    <w:tmpl w:val="0A16BAAF"/>
    <w:lvl w:ilvl="0" w:tentative="0">
      <w:start w:val="1"/>
      <w:numFmt w:val="decimal"/>
      <w:suff w:val="space"/>
      <w:lvlText w:val="%1."/>
      <w:lvlJc w:val="left"/>
    </w:lvl>
  </w:abstractNum>
  <w:abstractNum w:abstractNumId="3">
    <w:nsid w:val="1D4D49F2"/>
    <w:multiLevelType w:val="multilevel"/>
    <w:tmpl w:val="1D4D49F2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25B"/>
    <w:rsid w:val="000007AC"/>
    <w:rsid w:val="000253C7"/>
    <w:rsid w:val="000257BE"/>
    <w:rsid w:val="000D6F36"/>
    <w:rsid w:val="001125D2"/>
    <w:rsid w:val="00121549"/>
    <w:rsid w:val="00191674"/>
    <w:rsid w:val="002D2D08"/>
    <w:rsid w:val="002E3B8B"/>
    <w:rsid w:val="003036BD"/>
    <w:rsid w:val="00335A9E"/>
    <w:rsid w:val="00386C29"/>
    <w:rsid w:val="00475205"/>
    <w:rsid w:val="004A3618"/>
    <w:rsid w:val="004C4CEA"/>
    <w:rsid w:val="00561B10"/>
    <w:rsid w:val="005F5F67"/>
    <w:rsid w:val="0061305D"/>
    <w:rsid w:val="007D40BF"/>
    <w:rsid w:val="00876EE2"/>
    <w:rsid w:val="00917C11"/>
    <w:rsid w:val="0099102D"/>
    <w:rsid w:val="009E3B0A"/>
    <w:rsid w:val="00A130CB"/>
    <w:rsid w:val="00A33F8C"/>
    <w:rsid w:val="00A61DD5"/>
    <w:rsid w:val="00A90D2E"/>
    <w:rsid w:val="00AA45A1"/>
    <w:rsid w:val="00AF6D13"/>
    <w:rsid w:val="00B57F65"/>
    <w:rsid w:val="00B63D31"/>
    <w:rsid w:val="00C40437"/>
    <w:rsid w:val="00C6228C"/>
    <w:rsid w:val="00C70066"/>
    <w:rsid w:val="00CE50EB"/>
    <w:rsid w:val="00CE725B"/>
    <w:rsid w:val="00D016F8"/>
    <w:rsid w:val="00D430C6"/>
    <w:rsid w:val="00DB18F1"/>
    <w:rsid w:val="00E57C5F"/>
    <w:rsid w:val="00EC0CF6"/>
    <w:rsid w:val="00F00412"/>
    <w:rsid w:val="00F23BC2"/>
    <w:rsid w:val="00F247EC"/>
    <w:rsid w:val="00F52919"/>
    <w:rsid w:val="00F6442A"/>
    <w:rsid w:val="00FE079B"/>
    <w:rsid w:val="03396EDB"/>
    <w:rsid w:val="257F2171"/>
    <w:rsid w:val="5ED62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9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5">
    <w:name w:val="Body Text"/>
    <w:basedOn w:val="1"/>
    <w:qFormat/>
    <w:uiPriority w:val="1"/>
    <w:rPr>
      <w:sz w:val="28"/>
      <w:szCs w:val="28"/>
    </w:rPr>
  </w:style>
  <w:style w:type="paragraph" w:styleId="6">
    <w:name w:val="Normal (Web)"/>
    <w:basedOn w:val="1"/>
    <w:semiHidden/>
    <w:unhideWhenUsed/>
    <w:qFormat/>
    <w:uiPriority w:val="99"/>
    <w:rPr>
      <w:sz w:val="24"/>
      <w:szCs w:val="24"/>
    </w:rPr>
  </w:style>
  <w:style w:type="table" w:styleId="7">
    <w:name w:val="Table Grid"/>
    <w:basedOn w:val="3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List Paragraph"/>
    <w:basedOn w:val="1"/>
    <w:qFormat/>
    <w:uiPriority w:val="34"/>
    <w:pPr>
      <w:ind w:left="720"/>
      <w:contextualSpacing/>
    </w:pPr>
  </w:style>
  <w:style w:type="character" w:customStyle="1" w:styleId="9">
    <w:name w:val="Текст выноски Знак"/>
    <w:basedOn w:val="2"/>
    <w:link w:val="4"/>
    <w:semiHidden/>
    <w:uiPriority w:val="99"/>
    <w:rPr>
      <w:rFonts w:ascii="Tahoma" w:hAnsi="Tahoma" w:cs="Tahoma"/>
      <w:sz w:val="16"/>
      <w:szCs w:val="16"/>
    </w:rPr>
  </w:style>
  <w:style w:type="paragraph" w:styleId="10">
    <w:name w:val="No Spacing"/>
    <w:qFormat/>
    <w:uiPriority w:val="1"/>
    <w:pPr>
      <w:widowControl w:val="0"/>
      <w:suppressAutoHyphens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ru-RU" w:eastAsia="en-US" w:bidi="ar-SA"/>
    </w:rPr>
  </w:style>
  <w:style w:type="table" w:customStyle="1" w:styleId="11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3013</Words>
  <Characters>17178</Characters>
  <Lines>143</Lines>
  <Paragraphs>40</Paragraphs>
  <TotalTime>0</TotalTime>
  <ScaleCrop>false</ScaleCrop>
  <LinksUpToDate>false</LinksUpToDate>
  <CharactersWithSpaces>20151</CharactersWithSpaces>
  <Application>WPS Office_11.2.0.11306_F1E327BC-269C-435d-A152-05C5408002CA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2018-04-27T03:26:00Z</dcterms:created>
  <dc:creator>Пользователь</dc:creator>
  <cp:lastModifiedBy>Маяк</cp:lastModifiedBy>
  <dcterms:modified xsi:type="dcterms:W3CDTF">2024-10-14T10:21:05Z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1049-11.2.0.11306</vt:lpwstr>
  </property>
  <property fmtid="{D5CDD505-2E9C-101B-9397-08002B2CF9AE}" pid="3" name="ICV">
    <vt:lpwstr>42F4C9B01D5444179530CB06BA57BEB4</vt:lpwstr>
  </property>
</Properties>
</file>