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12" w:rsidRDefault="00AD4612" w:rsidP="00AD4612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Министерство труда и социального развития Мурманской области</w:t>
      </w:r>
    </w:p>
    <w:p w:rsidR="00AD4612" w:rsidRDefault="00AD4612" w:rsidP="00AD4612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Государственное областное автономное учреждение социального обслуживания населения «Полярнинский комплексный центр социального обслуживания населения»</w:t>
      </w:r>
    </w:p>
    <w:p w:rsidR="00AD4612" w:rsidRDefault="00AD4612" w:rsidP="00AD4612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Отделение социального обслуживания на дому граждан пожилого возраста и инвалидов</w:t>
      </w:r>
    </w:p>
    <w:p w:rsidR="00AD4612" w:rsidRDefault="00AD4612" w:rsidP="00AD4612">
      <w:pPr>
        <w:pStyle w:val="Standard"/>
        <w:jc w:val="right"/>
        <w:rPr>
          <w:sz w:val="28"/>
          <w:szCs w:val="28"/>
          <w:lang w:val="ru-RU"/>
        </w:rPr>
      </w:pPr>
    </w:p>
    <w:p w:rsidR="00AD4612" w:rsidRDefault="00AD4612" w:rsidP="00AD4612">
      <w:pPr>
        <w:pStyle w:val="Standard"/>
        <w:jc w:val="right"/>
        <w:rPr>
          <w:sz w:val="28"/>
          <w:szCs w:val="28"/>
          <w:lang w:val="ru-RU"/>
        </w:rPr>
      </w:pPr>
    </w:p>
    <w:p w:rsidR="00AD4612" w:rsidRDefault="00AD4612" w:rsidP="00AD4612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AD4612" w:rsidRDefault="00AD4612" w:rsidP="00AD4612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директора ГОАУСОН</w:t>
      </w:r>
    </w:p>
    <w:p w:rsidR="00AD4612" w:rsidRDefault="00AD4612" w:rsidP="00AD4612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«Полярнинский КЦСОН»</w:t>
      </w:r>
    </w:p>
    <w:p w:rsidR="00AD4612" w:rsidRDefault="00AD4612" w:rsidP="00AD4612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_______________</w:t>
      </w:r>
    </w:p>
    <w:p w:rsidR="00AD4612" w:rsidRDefault="00AD4612" w:rsidP="00AD4612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___________Неплюева В.В.</w:t>
      </w:r>
    </w:p>
    <w:p w:rsidR="007D7294" w:rsidRDefault="007D7294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Pr="00AD4612" w:rsidRDefault="00AD4612" w:rsidP="00AD46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4612" w:rsidRPr="00AD4612" w:rsidRDefault="00AD4612" w:rsidP="00AD46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4612">
        <w:rPr>
          <w:rFonts w:ascii="Times New Roman" w:hAnsi="Times New Roman" w:cs="Times New Roman"/>
          <w:b/>
          <w:sz w:val="40"/>
          <w:szCs w:val="40"/>
        </w:rPr>
        <w:t>Программа развития добровольческого движения «Волонтеры».</w:t>
      </w: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Default="00AD4612" w:rsidP="007D7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12" w:rsidRPr="00AC6BDA" w:rsidRDefault="00AD4612" w:rsidP="00AD46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524DAE" w:rsidRPr="003C45B8" w:rsidRDefault="003C45B8" w:rsidP="003C4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развития добровольческого движения</w:t>
      </w:r>
      <w:r w:rsidR="00B80BBA" w:rsidRPr="00B80BBA">
        <w:rPr>
          <w:rFonts w:ascii="Times New Roman" w:hAnsi="Times New Roman" w:cs="Times New Roman"/>
          <w:b/>
          <w:sz w:val="28"/>
          <w:szCs w:val="28"/>
        </w:rPr>
        <w:t xml:space="preserve"> «Волонтеры»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68E3" w:rsidRDefault="002E2B57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8E3">
        <w:rPr>
          <w:rFonts w:ascii="Times New Roman" w:hAnsi="Times New Roman" w:cs="Times New Roman"/>
          <w:b/>
          <w:sz w:val="28"/>
          <w:szCs w:val="28"/>
        </w:rPr>
        <w:t>Основания создания программы:</w:t>
      </w:r>
      <w:r w:rsidRPr="00524DAE">
        <w:rPr>
          <w:rFonts w:ascii="Times New Roman" w:hAnsi="Times New Roman" w:cs="Times New Roman"/>
          <w:sz w:val="28"/>
          <w:szCs w:val="28"/>
        </w:rPr>
        <w:t xml:space="preserve"> прог</w:t>
      </w:r>
      <w:r w:rsidR="00524DAE" w:rsidRPr="00524DAE">
        <w:rPr>
          <w:rFonts w:ascii="Times New Roman" w:hAnsi="Times New Roman" w:cs="Times New Roman"/>
          <w:sz w:val="28"/>
          <w:szCs w:val="28"/>
        </w:rPr>
        <w:t xml:space="preserve">рамма создана на основе инновационной технологии (проекта) «Волонтерство» и программы по организации деятельности добровольческого движения «Серебряное </w:t>
      </w:r>
      <w:proofErr w:type="spellStart"/>
      <w:r w:rsidR="00524DAE" w:rsidRPr="00524DAE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524DAE" w:rsidRPr="00524DAE">
        <w:rPr>
          <w:rFonts w:ascii="Times New Roman" w:hAnsi="Times New Roman" w:cs="Times New Roman"/>
          <w:sz w:val="28"/>
          <w:szCs w:val="28"/>
        </w:rPr>
        <w:t>»</w:t>
      </w:r>
      <w:r w:rsidR="00524DAE">
        <w:rPr>
          <w:rFonts w:ascii="Times New Roman" w:hAnsi="Times New Roman" w:cs="Times New Roman"/>
          <w:sz w:val="28"/>
          <w:szCs w:val="28"/>
        </w:rPr>
        <w:t>.</w:t>
      </w:r>
      <w:r w:rsidR="006368E3">
        <w:rPr>
          <w:rFonts w:ascii="Times New Roman" w:hAnsi="Times New Roman" w:cs="Times New Roman"/>
          <w:sz w:val="28"/>
          <w:szCs w:val="28"/>
        </w:rPr>
        <w:t xml:space="preserve"> Консолидация указанных проектов позволяет опустить подготовительный этап и сделать программу непосредственно </w:t>
      </w:r>
      <w:proofErr w:type="spellStart"/>
      <w:r w:rsidR="006368E3">
        <w:rPr>
          <w:rFonts w:ascii="Times New Roman" w:hAnsi="Times New Roman" w:cs="Times New Roman"/>
          <w:sz w:val="28"/>
          <w:szCs w:val="28"/>
        </w:rPr>
        <w:t>практикоориентированной</w:t>
      </w:r>
      <w:proofErr w:type="spellEnd"/>
      <w:r w:rsidR="006368E3">
        <w:rPr>
          <w:rFonts w:ascii="Times New Roman" w:hAnsi="Times New Roman" w:cs="Times New Roman"/>
          <w:sz w:val="28"/>
          <w:szCs w:val="28"/>
        </w:rPr>
        <w:t xml:space="preserve"> и более результативной.</w:t>
      </w:r>
    </w:p>
    <w:p w:rsidR="00974EC0" w:rsidRDefault="009420C8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C8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9420C8"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9420C8">
        <w:rPr>
          <w:rFonts w:ascii="Times New Roman" w:hAnsi="Times New Roman" w:cs="Times New Roman"/>
          <w:sz w:val="28"/>
          <w:szCs w:val="28"/>
        </w:rPr>
        <w:t xml:space="preserve"> «Волонтёры» создан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20C8">
        <w:rPr>
          <w:rFonts w:ascii="Times New Roman" w:hAnsi="Times New Roman" w:cs="Times New Roman"/>
          <w:sz w:val="28"/>
          <w:szCs w:val="28"/>
        </w:rPr>
        <w:t xml:space="preserve"> для оказания получателям социальных услуг отделения социального обслуживания на дому адресной помощи в уборке жилых помещений силами волонтеров, желающих помогать пожилым людям, улучшения качества жизни, расширения кругозора в процессе общения с молодёжью, возможности передачи своего жизненного и производственного опыта молодым. Работа осуществляется на бесплатной добровольной основе.</w:t>
      </w:r>
    </w:p>
    <w:p w:rsidR="009420C8" w:rsidRPr="002D30E7" w:rsidRDefault="00974EC0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молодыми добровольцами в</w:t>
      </w:r>
      <w:r w:rsidR="009420C8" w:rsidRPr="002D30E7">
        <w:rPr>
          <w:rFonts w:ascii="Times New Roman" w:hAnsi="Times New Roman" w:cs="Times New Roman"/>
          <w:sz w:val="28"/>
          <w:szCs w:val="28"/>
        </w:rPr>
        <w:t xml:space="preserve">олонтеры серебряного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420C8" w:rsidRPr="002D30E7">
        <w:rPr>
          <w:rFonts w:ascii="Times New Roman" w:hAnsi="Times New Roman" w:cs="Times New Roman"/>
          <w:sz w:val="28"/>
          <w:szCs w:val="28"/>
        </w:rPr>
        <w:t>предоставляют услуги различным категориям граждан, среди которых следует выделить пожилых (значительно старше самих волонтеров).</w:t>
      </w:r>
      <w:r w:rsidR="00AC6BDA">
        <w:rPr>
          <w:rFonts w:ascii="Times New Roman" w:hAnsi="Times New Roman" w:cs="Times New Roman"/>
          <w:sz w:val="28"/>
          <w:szCs w:val="28"/>
        </w:rPr>
        <w:t xml:space="preserve"> Имея инвалидность, </w:t>
      </w:r>
      <w:r w:rsidR="00AC6BDA" w:rsidRPr="002D30E7">
        <w:rPr>
          <w:rFonts w:ascii="Times New Roman" w:hAnsi="Times New Roman" w:cs="Times New Roman"/>
          <w:sz w:val="28"/>
          <w:szCs w:val="28"/>
        </w:rPr>
        <w:t>граждан</w:t>
      </w:r>
      <w:r w:rsidR="00AC6BDA">
        <w:rPr>
          <w:rFonts w:ascii="Times New Roman" w:hAnsi="Times New Roman" w:cs="Times New Roman"/>
          <w:sz w:val="28"/>
          <w:szCs w:val="28"/>
        </w:rPr>
        <w:t>е данной категории могут остаться лишёнными</w:t>
      </w:r>
      <w:r w:rsidR="00AC6BDA" w:rsidRPr="002D30E7">
        <w:rPr>
          <w:rFonts w:ascii="Times New Roman" w:hAnsi="Times New Roman" w:cs="Times New Roman"/>
          <w:sz w:val="28"/>
          <w:szCs w:val="28"/>
        </w:rPr>
        <w:t xml:space="preserve"> социальной помощи и психологической поддержки</w:t>
      </w:r>
      <w:r w:rsidR="00AC6BDA">
        <w:rPr>
          <w:rFonts w:ascii="Times New Roman" w:hAnsi="Times New Roman" w:cs="Times New Roman"/>
          <w:sz w:val="28"/>
          <w:szCs w:val="28"/>
        </w:rPr>
        <w:t xml:space="preserve"> необходимых им служб в силу недостаточной информированности, отсутствия мотивации или отдалённости проживания. </w:t>
      </w:r>
      <w:r w:rsidR="009420C8" w:rsidRPr="002D30E7">
        <w:rPr>
          <w:rFonts w:ascii="Times New Roman" w:hAnsi="Times New Roman" w:cs="Times New Roman"/>
          <w:sz w:val="28"/>
          <w:szCs w:val="28"/>
        </w:rPr>
        <w:t xml:space="preserve">В таких случаях участие </w:t>
      </w:r>
      <w:proofErr w:type="spellStart"/>
      <w:r w:rsidR="009420C8" w:rsidRPr="002D30E7">
        <w:rPr>
          <w:rFonts w:ascii="Times New Roman" w:hAnsi="Times New Roman" w:cs="Times New Roman"/>
          <w:sz w:val="28"/>
          <w:szCs w:val="28"/>
        </w:rPr>
        <w:t>геронтоволонтёров</w:t>
      </w:r>
      <w:proofErr w:type="spellEnd"/>
      <w:r w:rsidR="009420C8" w:rsidRPr="002D30E7">
        <w:rPr>
          <w:rFonts w:ascii="Times New Roman" w:hAnsi="Times New Roman" w:cs="Times New Roman"/>
          <w:sz w:val="28"/>
          <w:szCs w:val="28"/>
        </w:rPr>
        <w:t xml:space="preserve"> в жизни людей старшего пенсионного возраста незаменимо. В данном случае </w:t>
      </w:r>
      <w:proofErr w:type="spellStart"/>
      <w:r w:rsidR="009420C8" w:rsidRPr="002D30E7">
        <w:rPr>
          <w:rFonts w:ascii="Times New Roman" w:hAnsi="Times New Roman" w:cs="Times New Roman"/>
          <w:sz w:val="28"/>
          <w:szCs w:val="28"/>
        </w:rPr>
        <w:t>геронтоволонтёры</w:t>
      </w:r>
      <w:proofErr w:type="spellEnd"/>
      <w:r w:rsidR="009420C8" w:rsidRPr="002D30E7">
        <w:rPr>
          <w:rFonts w:ascii="Times New Roman" w:hAnsi="Times New Roman" w:cs="Times New Roman"/>
          <w:sz w:val="28"/>
          <w:szCs w:val="28"/>
        </w:rPr>
        <w:t xml:space="preserve"> могут выступить в качестве персональных помощников. </w:t>
      </w:r>
    </w:p>
    <w:p w:rsidR="002E2B57" w:rsidRPr="00A6071F" w:rsidRDefault="009420C8" w:rsidP="00A6071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420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 всеми представителями волонтерского движения составлен совместный план работы. Оказание услуг осуществляется по заявке получателей социальных услуг отделения социального обслуживания на дому в период благотворительных декад, посвященных государственным и православным праздникам, при срочной необходимости.</w:t>
      </w:r>
      <w:r w:rsidR="00B908B3" w:rsidRPr="00B80BB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="00B908B3" w:rsidRPr="006368E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 программы:</w:t>
      </w:r>
      <w:r w:rsidR="00B908B3" w:rsidRPr="006368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2B57" w:rsidRDefault="006368E3" w:rsidP="006368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A0A" w:rsidRPr="00B80BBA">
        <w:rPr>
          <w:rFonts w:ascii="Times New Roman" w:hAnsi="Times New Roman" w:cs="Times New Roman"/>
          <w:sz w:val="28"/>
          <w:szCs w:val="28"/>
        </w:rPr>
        <w:t xml:space="preserve">развитие волонтерского движения в интересах граждан пожилого возраста и </w:t>
      </w:r>
      <w:r w:rsidR="002E2B57">
        <w:rPr>
          <w:rFonts w:ascii="Times New Roman" w:hAnsi="Times New Roman" w:cs="Times New Roman"/>
          <w:sz w:val="28"/>
          <w:szCs w:val="28"/>
        </w:rPr>
        <w:t>инвалидов;</w:t>
      </w:r>
    </w:p>
    <w:p w:rsidR="002E2B57" w:rsidRDefault="006368E3" w:rsidP="006368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B80BBA" w:rsidRPr="00B80BB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организация</w:t>
      </w:r>
      <w:r w:rsidR="00B908B3" w:rsidRPr="00B80BB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условий, способствующих самореализации личности волонтера через об</w:t>
      </w:r>
      <w:r w:rsidR="002E2B5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щественно-полезную деятельность;</w:t>
      </w:r>
    </w:p>
    <w:p w:rsidR="00B80BBA" w:rsidRDefault="006368E3" w:rsidP="006368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B57">
        <w:rPr>
          <w:rFonts w:ascii="Times New Roman" w:hAnsi="Times New Roman" w:cs="Times New Roman"/>
          <w:sz w:val="28"/>
          <w:szCs w:val="28"/>
        </w:rPr>
        <w:t>ф</w:t>
      </w:r>
      <w:r w:rsidR="00B80BBA" w:rsidRPr="00B80BBA">
        <w:rPr>
          <w:rFonts w:ascii="Times New Roman" w:hAnsi="Times New Roman" w:cs="Times New Roman"/>
          <w:sz w:val="28"/>
          <w:szCs w:val="28"/>
        </w:rPr>
        <w:t>ормирование культуры добровольческой деятельности в формате межпоколенческого диалога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B80BBA" w:rsidRPr="00B80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8B3" w:rsidRDefault="006368E3" w:rsidP="00344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30E7"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proofErr w:type="spellStart"/>
      <w:r w:rsidRPr="002D30E7">
        <w:rPr>
          <w:rFonts w:ascii="Times New Roman" w:hAnsi="Times New Roman" w:cs="Times New Roman"/>
          <w:sz w:val="28"/>
          <w:szCs w:val="28"/>
        </w:rPr>
        <w:t>геронтоволонтёрского</w:t>
      </w:r>
      <w:proofErr w:type="spellEnd"/>
      <w:r w:rsidRPr="002D30E7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3C45B8">
        <w:rPr>
          <w:rFonts w:ascii="Times New Roman" w:hAnsi="Times New Roman" w:cs="Times New Roman"/>
          <w:sz w:val="28"/>
          <w:szCs w:val="28"/>
        </w:rPr>
        <w:t>;</w:t>
      </w:r>
    </w:p>
    <w:p w:rsidR="0034478E" w:rsidRPr="0034478E" w:rsidRDefault="003C45B8" w:rsidP="0034478E">
      <w:pPr>
        <w:spacing w:after="0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45B8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AC6BDA">
        <w:rPr>
          <w:rFonts w:ascii="Times New Roman" w:hAnsi="Times New Roman" w:cs="Times New Roman"/>
          <w:sz w:val="28"/>
          <w:szCs w:val="28"/>
        </w:rPr>
        <w:t>круга оказываемых услуг на бесплатной основе.</w:t>
      </w:r>
    </w:p>
    <w:p w:rsidR="0034478E" w:rsidRPr="00B07307" w:rsidRDefault="00B908B3" w:rsidP="00344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07">
        <w:rPr>
          <w:rStyle w:val="c7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="007E5653" w:rsidRPr="00B07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78E" w:rsidRPr="0034478E" w:rsidRDefault="0034478E" w:rsidP="003447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478E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необходимых компетенций и практических навыков у всех категорий граждан, задействованных в р</w:t>
      </w:r>
      <w:r w:rsidR="008E377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еализации направлений программы, </w:t>
      </w:r>
      <w:r w:rsidRPr="0034478E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осуществления добровольческой деятельности по различным (выбранным) направлениям;</w:t>
      </w:r>
    </w:p>
    <w:p w:rsidR="007E5653" w:rsidRPr="0034478E" w:rsidRDefault="007E5653" w:rsidP="0034478E">
      <w:pPr>
        <w:spacing w:after="0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478E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C6BD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регулярное формирование групп добровольцев, </w:t>
      </w:r>
      <w:r w:rsidRPr="0034478E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имеющих возможность оказывать помощь отдельным категориям граждан</w:t>
      </w:r>
      <w:r w:rsidR="00AC6BD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соответствии с запросами получателей услуг</w:t>
      </w:r>
      <w:r w:rsidRPr="0034478E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4478E" w:rsidRPr="00A6071F" w:rsidRDefault="00FB4285" w:rsidP="00A6071F">
      <w:pPr>
        <w:spacing w:after="0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908B3" w:rsidRPr="00344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популяризация идей добровольчества среди населения города, осуществление информационной деятельности</w:t>
      </w:r>
      <w:r w:rsidR="0034478E" w:rsidRPr="00344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908B3" w:rsidRPr="00344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оптимальных условий для распространения волонтерского движения</w:t>
      </w:r>
      <w:r w:rsidR="00344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44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44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ЗАТО;</w:t>
      </w:r>
    </w:p>
    <w:p w:rsidR="006C3E5C" w:rsidRPr="00B07307" w:rsidRDefault="006C3E5C" w:rsidP="00A6071F">
      <w:pPr>
        <w:spacing w:after="0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30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Направления деятельности:</w:t>
      </w:r>
    </w:p>
    <w:p w:rsidR="0034478E" w:rsidRPr="00B034C4" w:rsidRDefault="0034478E" w:rsidP="00A6071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proofErr w:type="spellStart"/>
      <w:r w:rsidRP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геронтоволонтёрское</w:t>
      </w:r>
      <w:proofErr w:type="spellEnd"/>
      <w:r w:rsidRP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движение:</w:t>
      </w:r>
      <w:r w:rsidR="00FB4285" w:rsidRPr="00B07307">
        <w:rPr>
          <w:rFonts w:ascii="Times New Roman" w:hAnsi="Times New Roman" w:cs="Times New Roman"/>
          <w:sz w:val="28"/>
          <w:szCs w:val="28"/>
        </w:rPr>
        <w:t xml:space="preserve"> позволит гражданам пожилого возраста, чувствующим в себе физические и моральные силы, реализовать свой внутренний потенциал, накопленный жизненный опыт, категориям граждан – получателям услуг – получить необходимую помощь, повысить качество жизни, снизить внутреннее психологическое напряжение, что в свою очередь, будет способствовать снижению социальной напряжённости в целом.</w:t>
      </w:r>
    </w:p>
    <w:p w:rsidR="0034478E" w:rsidRPr="00B07307" w:rsidRDefault="0034478E" w:rsidP="00A6071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="00B07307" w:rsidRP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традиционное волонтерство</w:t>
      </w:r>
      <w:r w:rsid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B07307" w:rsidRPr="00B07307">
        <w:t xml:space="preserve"> </w:t>
      </w:r>
      <w:r w:rsid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</w:t>
      </w:r>
      <w:r w:rsidR="00B07307" w:rsidRP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редоставление социальных услуг гражданам пожилого возраста и инвалидам на основе оценки потребностей и нуждаемости в наиболее востребованных усл</w:t>
      </w:r>
      <w:r w:rsid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угах с привлечением волонтёров </w:t>
      </w:r>
      <w:r w:rsidR="00B07307" w:rsidRP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 числа учащихся образовательных учреждений, актива семейного волонтерства, волонтерского д</w:t>
      </w:r>
      <w:r w:rsidR="00AC6BD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вижения «Три Д» («Делай добрые дела»)</w:t>
      </w:r>
      <w:r w:rsidR="00B07307" w:rsidRPr="00B073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FB4285" w:rsidRPr="00576D9E" w:rsidRDefault="00576D9E" w:rsidP="00A607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D9E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FB4285" w:rsidRPr="002D30E7" w:rsidRDefault="00FB4285" w:rsidP="00FB4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E7">
        <w:rPr>
          <w:rFonts w:ascii="Times New Roman" w:hAnsi="Times New Roman" w:cs="Times New Roman"/>
          <w:sz w:val="28"/>
          <w:szCs w:val="28"/>
        </w:rPr>
        <w:t>1. Социальное направление: добровольческая деятельность, направленная на помощь следующим категориям граждан: несовершеннолетним и семьям, находящимся в различных трудных жизненных ситуациях, гражданам пожилого возраста, людям с инвалидностью и др.</w:t>
      </w:r>
    </w:p>
    <w:p w:rsidR="00FB4285" w:rsidRPr="002D30E7" w:rsidRDefault="00FB4285" w:rsidP="00FB4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E7">
        <w:rPr>
          <w:rFonts w:ascii="Times New Roman" w:hAnsi="Times New Roman" w:cs="Times New Roman"/>
          <w:sz w:val="28"/>
          <w:szCs w:val="28"/>
        </w:rPr>
        <w:t>2. Экологическое направление: добровольческая деятельность, направленная на сохранение окружающей среды, решение экологических проблем.</w:t>
      </w:r>
    </w:p>
    <w:p w:rsidR="00FB4285" w:rsidRPr="002D30E7" w:rsidRDefault="00FB4285" w:rsidP="00FB4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E7">
        <w:rPr>
          <w:rFonts w:ascii="Times New Roman" w:hAnsi="Times New Roman" w:cs="Times New Roman"/>
          <w:sz w:val="28"/>
          <w:szCs w:val="28"/>
        </w:rPr>
        <w:t>3. Патриотическое направление: добровольческая деятельность, направленная на патриотическое воспитание и сохранение исторической памяти.</w:t>
      </w:r>
    </w:p>
    <w:p w:rsidR="00FB4285" w:rsidRPr="002D30E7" w:rsidRDefault="00FB4285" w:rsidP="00FB4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E7">
        <w:rPr>
          <w:rFonts w:ascii="Times New Roman" w:hAnsi="Times New Roman" w:cs="Times New Roman"/>
          <w:sz w:val="28"/>
          <w:szCs w:val="28"/>
        </w:rPr>
        <w:t> 4. Профилактическое направление: добровольческая деятельность, направленная на пропаганду здорового образа жизни, спорта, профилактику негативных проявлений, вредных привычек.</w:t>
      </w:r>
    </w:p>
    <w:p w:rsidR="00B07307" w:rsidRPr="00A55371" w:rsidRDefault="00FB4285" w:rsidP="00A6071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2D30E7">
        <w:rPr>
          <w:rFonts w:ascii="Times New Roman" w:hAnsi="Times New Roman" w:cs="Times New Roman"/>
          <w:sz w:val="28"/>
          <w:szCs w:val="28"/>
        </w:rPr>
        <w:t xml:space="preserve">Указанные выше </w:t>
      </w:r>
      <w:r w:rsidR="00576D9E">
        <w:rPr>
          <w:rFonts w:ascii="Times New Roman" w:hAnsi="Times New Roman" w:cs="Times New Roman"/>
          <w:sz w:val="28"/>
          <w:szCs w:val="28"/>
        </w:rPr>
        <w:t>формы работы</w:t>
      </w:r>
      <w:r w:rsidRPr="002D30E7">
        <w:rPr>
          <w:rFonts w:ascii="Times New Roman" w:hAnsi="Times New Roman" w:cs="Times New Roman"/>
          <w:sz w:val="28"/>
          <w:szCs w:val="28"/>
        </w:rPr>
        <w:t xml:space="preserve"> могут расширяться в зависимости от реализуемых волонтерским движением проектов.</w:t>
      </w:r>
    </w:p>
    <w:p w:rsidR="002E2B57" w:rsidRDefault="006C3E5C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Ожидаемые результаты реализации программы</w:t>
      </w:r>
      <w:r w:rsidRPr="00A5537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E2B57" w:rsidRPr="00A55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71F" w:rsidRDefault="00A6071F" w:rsidP="00A6071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371">
        <w:rPr>
          <w:rFonts w:ascii="Times New Roman" w:hAnsi="Times New Roman" w:cs="Times New Roman"/>
          <w:sz w:val="28"/>
          <w:szCs w:val="28"/>
          <w:shd w:val="clear" w:color="auto" w:fill="FFFFFF"/>
        </w:rPr>
        <w:t>- Улучшение качества жизни граждан пожилого возраста и инвалидов.</w:t>
      </w:r>
    </w:p>
    <w:p w:rsidR="00A6071F" w:rsidRPr="00A55371" w:rsidRDefault="00A6071F" w:rsidP="00B034C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42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Укрепление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межпоколенческих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20C8">
        <w:rPr>
          <w:rFonts w:ascii="Times New Roman" w:hAnsi="Times New Roman" w:cs="Times New Roman"/>
          <w:sz w:val="28"/>
          <w:szCs w:val="28"/>
          <w:shd w:val="clear" w:color="auto" w:fill="FFFFFF"/>
        </w:rPr>
        <w:t>связей.</w:t>
      </w:r>
    </w:p>
    <w:p w:rsidR="002E2B57" w:rsidRPr="00A55371" w:rsidRDefault="002E2B57" w:rsidP="00B034C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371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технологии социальной работы добровольцев;</w:t>
      </w:r>
    </w:p>
    <w:p w:rsidR="002E2B57" w:rsidRPr="00A55371" w:rsidRDefault="002E2B57" w:rsidP="00B034C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371">
        <w:rPr>
          <w:rFonts w:ascii="Times New Roman" w:hAnsi="Times New Roman" w:cs="Times New Roman"/>
          <w:sz w:val="28"/>
          <w:szCs w:val="28"/>
          <w:shd w:val="clear" w:color="auto" w:fill="FFFFFF"/>
        </w:rPr>
        <w:t>- Распространение волонтерского движения среди населения, некоммерческих и м</w:t>
      </w:r>
      <w:r w:rsidR="00A6071F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униципальных организаций города.</w:t>
      </w:r>
    </w:p>
    <w:p w:rsidR="00DD7D63" w:rsidRDefault="006C3E5C" w:rsidP="00A5537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37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Участники реализации программы</w:t>
      </w:r>
      <w:r w:rsidRPr="00A5537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55371" w:rsidRPr="00A553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tbl>
      <w:tblPr>
        <w:tblStyle w:val="a8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591B37" w:rsidTr="00B034C4">
        <w:tc>
          <w:tcPr>
            <w:tcW w:w="3828" w:type="dxa"/>
          </w:tcPr>
          <w:p w:rsidR="00591B37" w:rsidRDefault="00591B37" w:rsidP="00A55371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Направление деятельности в рамках программы</w:t>
            </w:r>
          </w:p>
        </w:tc>
        <w:tc>
          <w:tcPr>
            <w:tcW w:w="6378" w:type="dxa"/>
          </w:tcPr>
          <w:p w:rsidR="00591B37" w:rsidRDefault="00591B37" w:rsidP="00D7566E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волонтерской организации</w:t>
            </w:r>
          </w:p>
        </w:tc>
      </w:tr>
      <w:tr w:rsidR="00591B37" w:rsidTr="00B034C4">
        <w:tc>
          <w:tcPr>
            <w:tcW w:w="3828" w:type="dxa"/>
          </w:tcPr>
          <w:p w:rsidR="00591B37" w:rsidRDefault="00591B37" w:rsidP="00591B37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Геронтоволонтерство</w:t>
            </w:r>
            <w:proofErr w:type="spellEnd"/>
          </w:p>
        </w:tc>
        <w:tc>
          <w:tcPr>
            <w:tcW w:w="6378" w:type="dxa"/>
          </w:tcPr>
          <w:p w:rsidR="00591B37" w:rsidRDefault="00591B37" w:rsidP="00D7566E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ПГОМООООО «Всероссийское общество инвалидов», МООО «Дети Великой Отечественной войны»</w:t>
            </w:r>
          </w:p>
        </w:tc>
      </w:tr>
      <w:tr w:rsidR="00591B37" w:rsidTr="00B034C4">
        <w:tc>
          <w:tcPr>
            <w:tcW w:w="3828" w:type="dxa"/>
          </w:tcPr>
          <w:p w:rsidR="00591B37" w:rsidRDefault="00591B37" w:rsidP="00A55371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Традиционное волонтерство</w:t>
            </w:r>
          </w:p>
        </w:tc>
        <w:tc>
          <w:tcPr>
            <w:tcW w:w="6378" w:type="dxa"/>
          </w:tcPr>
          <w:p w:rsidR="00591B37" w:rsidRDefault="00591B37" w:rsidP="00D41912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«Централизованная библиотечная </w:t>
            </w:r>
            <w:r w:rsidR="00473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</w:t>
            </w:r>
            <w:r w:rsidR="00473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Александровск Мурманской области», </w:t>
            </w:r>
            <w:r w:rsidR="00473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ГДК «Современник», Городской </w:t>
            </w:r>
            <w:proofErr w:type="spellStart"/>
            <w:r w:rsidR="00473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историко</w:t>
            </w:r>
            <w:proofErr w:type="spellEnd"/>
            <w:r w:rsidR="00473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краеведческий музей г. Полярный, МБУ молодежной политики «Центр гражданского и патриотического воспитания молодежи», волонтер</w:t>
            </w:r>
            <w:r w:rsidR="00A607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ское движение «Три Д</w:t>
            </w:r>
            <w:r w:rsidR="00473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», ИП </w:t>
            </w:r>
            <w:proofErr w:type="spellStart"/>
            <w:r w:rsidR="00473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Набиу</w:t>
            </w:r>
            <w:r w:rsidR="00BB0C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ллина</w:t>
            </w:r>
            <w:proofErr w:type="spellEnd"/>
            <w:r w:rsidR="00BB0C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А.М. кафе «Оазис»</w:t>
            </w:r>
          </w:p>
        </w:tc>
      </w:tr>
    </w:tbl>
    <w:p w:rsidR="00A6071F" w:rsidRDefault="00A607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7A0A" w:rsidRPr="00AA6345" w:rsidRDefault="003C7A0A" w:rsidP="00A60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5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="00D7566E" w:rsidRPr="00AA6345">
        <w:rPr>
          <w:rFonts w:ascii="Times New Roman" w:hAnsi="Times New Roman" w:cs="Times New Roman"/>
          <w:b/>
          <w:sz w:val="28"/>
          <w:szCs w:val="28"/>
        </w:rPr>
        <w:t>:</w:t>
      </w:r>
      <w:r w:rsidR="00D7566E">
        <w:rPr>
          <w:rFonts w:ascii="Times New Roman" w:hAnsi="Times New Roman" w:cs="Times New Roman"/>
          <w:sz w:val="28"/>
          <w:szCs w:val="28"/>
        </w:rPr>
        <w:t xml:space="preserve"> бессрочно</w:t>
      </w:r>
    </w:p>
    <w:p w:rsidR="00C0690E" w:rsidRPr="00AA6345" w:rsidRDefault="00AA6345" w:rsidP="00A607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34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0690E" w:rsidRPr="00A55371" w:rsidRDefault="00AA6345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690E" w:rsidRPr="00A55371">
        <w:rPr>
          <w:rFonts w:ascii="Times New Roman" w:hAnsi="Times New Roman" w:cs="Times New Roman"/>
          <w:sz w:val="28"/>
          <w:szCs w:val="28"/>
        </w:rPr>
        <w:t>Социальное направление включает в себя: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 xml:space="preserve">- социальное </w:t>
      </w:r>
      <w:proofErr w:type="spellStart"/>
      <w:r w:rsidRPr="00A55371">
        <w:rPr>
          <w:rFonts w:ascii="Times New Roman" w:hAnsi="Times New Roman" w:cs="Times New Roman"/>
          <w:sz w:val="28"/>
          <w:szCs w:val="28"/>
        </w:rPr>
        <w:t>патронирование</w:t>
      </w:r>
      <w:proofErr w:type="spellEnd"/>
      <w:r w:rsidRPr="00A55371">
        <w:rPr>
          <w:rFonts w:ascii="Times New Roman" w:hAnsi="Times New Roman" w:cs="Times New Roman"/>
          <w:sz w:val="28"/>
          <w:szCs w:val="28"/>
        </w:rPr>
        <w:t xml:space="preserve"> пожилых людей и инвалидов;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- интеллектуальное развитие (организация и проведение интеллектуальных конкурсов, мероприятий);</w:t>
      </w:r>
    </w:p>
    <w:p w:rsidR="00C0690E" w:rsidRPr="00A55371" w:rsidRDefault="00AA6345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690E" w:rsidRPr="00A55371">
        <w:rPr>
          <w:rFonts w:ascii="Times New Roman" w:hAnsi="Times New Roman" w:cs="Times New Roman"/>
          <w:sz w:val="28"/>
          <w:szCs w:val="28"/>
        </w:rPr>
        <w:t>досуговая деятельность (организация свободного времени несовершеннолетних, граждан пожилого возраста, инвалидов);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- творческое развитие (организация творческих мероприятий, конкурсов, праздников).</w:t>
      </w:r>
    </w:p>
    <w:p w:rsidR="00C0690E" w:rsidRPr="00A55371" w:rsidRDefault="00AA6345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0690E" w:rsidRPr="00A55371">
        <w:rPr>
          <w:rFonts w:ascii="Times New Roman" w:hAnsi="Times New Roman" w:cs="Times New Roman"/>
          <w:sz w:val="28"/>
          <w:szCs w:val="28"/>
        </w:rPr>
        <w:t>Экологическое направление включает в себя: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- субботники;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- участие в природоохранных акциях и мероприятиях;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 xml:space="preserve">-  распространение информационных и агитационных материалов экологической направленности. </w:t>
      </w:r>
    </w:p>
    <w:p w:rsidR="00C0690E" w:rsidRPr="00A55371" w:rsidRDefault="00AA6345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0690E" w:rsidRPr="00A55371">
        <w:rPr>
          <w:rFonts w:ascii="Times New Roman" w:hAnsi="Times New Roman" w:cs="Times New Roman"/>
          <w:sz w:val="28"/>
          <w:szCs w:val="28"/>
        </w:rPr>
        <w:t>Патриотическое направление включает в себя: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- экскурсионная деятельность;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- проведение уроков краеведения;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- восстановление и уход за воинскими захоронениями;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- патриотическое воспитание несовершеннолетних (проведение просветительских часов, бесед, различных мероприятий).</w:t>
      </w:r>
    </w:p>
    <w:p w:rsidR="00C0690E" w:rsidRPr="00AA6345" w:rsidRDefault="00C0690E" w:rsidP="00A607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345">
        <w:rPr>
          <w:rFonts w:ascii="Times New Roman" w:hAnsi="Times New Roman" w:cs="Times New Roman"/>
          <w:b/>
          <w:sz w:val="28"/>
          <w:szCs w:val="28"/>
        </w:rPr>
        <w:t>Материально-технические ресурсы:</w:t>
      </w:r>
    </w:p>
    <w:p w:rsidR="00C0690E" w:rsidRPr="00A55371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базе учреждения с использованием имеющегося оборудования (персональный компьютер, мультимедийное оборудование, принтер). Закупка расходных материалов проводится по необходимости.</w:t>
      </w:r>
    </w:p>
    <w:p w:rsidR="008E3779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371">
        <w:rPr>
          <w:rFonts w:ascii="Times New Roman" w:hAnsi="Times New Roman" w:cs="Times New Roman"/>
          <w:sz w:val="28"/>
          <w:szCs w:val="28"/>
        </w:rPr>
        <w:t>Для организации мероприятий, поощрения и мотивирования волонтёров возможно привлечение спонсорских средств.</w:t>
      </w:r>
    </w:p>
    <w:p w:rsidR="00C0690E" w:rsidRPr="008E3779" w:rsidRDefault="00C0690E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345">
        <w:rPr>
          <w:rFonts w:ascii="Times New Roman" w:hAnsi="Times New Roman" w:cs="Times New Roman"/>
          <w:b/>
          <w:sz w:val="28"/>
          <w:szCs w:val="28"/>
        </w:rPr>
        <w:t>Информационные и методические ресурсы:</w:t>
      </w:r>
    </w:p>
    <w:p w:rsidR="00C0690E" w:rsidRPr="00A55371" w:rsidRDefault="00AA6345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690E" w:rsidRPr="00A55371">
        <w:rPr>
          <w:rFonts w:ascii="Times New Roman" w:hAnsi="Times New Roman" w:cs="Times New Roman"/>
          <w:sz w:val="28"/>
          <w:szCs w:val="28"/>
        </w:rPr>
        <w:t>СМИ, электронные ресурсы, информационные листы, буклеты, статьи, брошюры;</w:t>
      </w:r>
    </w:p>
    <w:p w:rsidR="00444480" w:rsidRDefault="00AA6345" w:rsidP="00A6071F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444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690E" w:rsidRPr="00A55371">
        <w:rPr>
          <w:rFonts w:ascii="Times New Roman" w:hAnsi="Times New Roman" w:cs="Times New Roman"/>
          <w:sz w:val="28"/>
          <w:szCs w:val="28"/>
        </w:rPr>
        <w:t>Диагностические методики, методические рекомендации и разработки (анкеты, тесты, конспекты занятий, лекции и т.д.), наглядные материалы (презентации, ви</w:t>
      </w:r>
      <w:r w:rsidR="00DC6D21">
        <w:rPr>
          <w:rFonts w:ascii="Times New Roman" w:hAnsi="Times New Roman" w:cs="Times New Roman"/>
          <w:sz w:val="28"/>
          <w:szCs w:val="28"/>
        </w:rPr>
        <w:t>деофильмы, видеоролики и т. д.)</w:t>
      </w:r>
    </w:p>
    <w:p w:rsidR="00563375" w:rsidRDefault="00563375" w:rsidP="00DC6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375" w:rsidRPr="00A55371" w:rsidRDefault="00563375" w:rsidP="00AA63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4480" w:rsidRDefault="00444480" w:rsidP="00DC6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73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E377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444480" w:rsidRPr="001D2773" w:rsidRDefault="00444480" w:rsidP="00444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277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14"/>
        <w:gridCol w:w="5945"/>
      </w:tblGrid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8E3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8E37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945" w:type="dxa"/>
            <w:vAlign w:val="center"/>
          </w:tcPr>
          <w:p w:rsidR="00444480" w:rsidRPr="001D2773" w:rsidRDefault="008E3779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7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развития добров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ольческого движения «Волонтеры»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8E3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="008E37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CA2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добровольческого движения</w:t>
            </w:r>
            <w:r w:rsidR="00CA24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содержащего в себе как традиционное волонтерство, так и </w:t>
            </w:r>
            <w:proofErr w:type="spellStart"/>
            <w:r w:rsidR="00CA24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героволонтерство</w:t>
            </w:r>
            <w:proofErr w:type="spellEnd"/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CA2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Направление </w:t>
            </w:r>
            <w:r w:rsidR="00CA24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945" w:type="dxa"/>
            <w:vAlign w:val="center"/>
          </w:tcPr>
          <w:p w:rsidR="00D41912" w:rsidRPr="00B034C4" w:rsidRDefault="00D41912" w:rsidP="00D41912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0730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0730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геронтоволонтёрское</w:t>
            </w:r>
            <w:proofErr w:type="spellEnd"/>
            <w:r w:rsidRPr="00B0730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движение:</w:t>
            </w:r>
            <w:r w:rsidRPr="00B07307">
              <w:rPr>
                <w:rFonts w:ascii="Times New Roman" w:hAnsi="Times New Roman" w:cs="Times New Roman"/>
                <w:sz w:val="28"/>
                <w:szCs w:val="28"/>
              </w:rPr>
              <w:t xml:space="preserve"> позволит гражданам пожилого возраста, чувствующим в себе физические и моральные силы, реализовать свой внутренний потенциал, накопленный жизненный опыт, категориям граждан – получателям услуг – получить необходимую помощь, повысить качество жизни, снизить внутреннее психологическое напряжение, что в свою очередь, будет способствовать снижению социальной напряжённости в целом.</w:t>
            </w:r>
          </w:p>
          <w:p w:rsidR="00444480" w:rsidRPr="00D41912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0730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- традиционное волонтерство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:</w:t>
            </w:r>
            <w:r w:rsidRPr="00B07307"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</w:t>
            </w:r>
            <w:r w:rsidRPr="00B0730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редоставление социальных услуг гражданам пожилого возраста и инвалидам на основе оценки потребностей и нуждаемости в наиболее востребованных усл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угах с привлечением волонтёров </w:t>
            </w:r>
            <w:r w:rsidRPr="00B0730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из числа учащихся образовательных учреждений, актива семейного волонтерства, волонтерского д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вижения «Три Д» («Делай добрые дела»)</w:t>
            </w:r>
            <w:r w:rsidRPr="00B0730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областное автономное учреждение социального обслуживания населения «Полярнинский комплексный центр социального обслуживания населения»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>Адрес учреждения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184682 Мурманская область, г. Снежногорск, ул. Мира, д.5/4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Телефон/факс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>8(81530) 6-05-04, 6-12-50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Merge w:val="restart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>plkcson.ru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Merge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plkcon@rambler.ru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учреждения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Неплюева Виктория Валентиновна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D41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Прилукова</w:t>
            </w:r>
            <w:proofErr w:type="spellEnd"/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Елена Витальевна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D4191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социального обслуживания на дому граждан пожилого возраста и инвалидов, заведующий отделением социальной реабилитации несовершеннолетних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41912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 xml:space="preserve">Дата создания </w:t>
            </w:r>
            <w:r w:rsidR="00D4191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41912">
              <w:rPr>
                <w:rFonts w:ascii="Times New Roman" w:hAnsi="Times New Roman" w:cs="Times New Roman"/>
                <w:sz w:val="28"/>
                <w:szCs w:val="28"/>
              </w:rPr>
              <w:t>реквизиты приказа о ее</w:t>
            </w: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внедрении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587">
              <w:rPr>
                <w:rFonts w:ascii="Times New Roman" w:hAnsi="Times New Roman" w:cs="Times New Roman"/>
                <w:sz w:val="28"/>
                <w:szCs w:val="28"/>
              </w:rPr>
              <w:t xml:space="preserve">24.01.2019г., приказ директора ГОАУСОН «Полярнинский КЦСОН» от 24.01.2019г. №78 </w:t>
            </w:r>
            <w:proofErr w:type="spellStart"/>
            <w:r w:rsidRPr="00266587">
              <w:rPr>
                <w:rFonts w:ascii="Times New Roman" w:hAnsi="Times New Roman" w:cs="Times New Roman"/>
                <w:sz w:val="28"/>
                <w:szCs w:val="28"/>
              </w:rPr>
              <w:t>о.д</w:t>
            </w:r>
            <w:proofErr w:type="spellEnd"/>
            <w:r w:rsidRPr="0026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реализации про</w:t>
            </w:r>
            <w:r w:rsidR="00D41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945" w:type="dxa"/>
            <w:vAlign w:val="center"/>
          </w:tcPr>
          <w:p w:rsidR="00444480" w:rsidRPr="001D2773" w:rsidRDefault="00D41912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44480"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 структурные подразделения учреждения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D41912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Категории</w:t>
            </w:r>
            <w:r w:rsidR="00444480"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участников про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945" w:type="dxa"/>
            <w:vAlign w:val="center"/>
          </w:tcPr>
          <w:p w:rsidR="00444480" w:rsidRDefault="00D41912" w:rsidP="00D41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4480" w:rsidRPr="001D2773">
              <w:rPr>
                <w:rFonts w:ascii="Times New Roman" w:hAnsi="Times New Roman" w:cs="Times New Roman"/>
                <w:sz w:val="28"/>
                <w:szCs w:val="28"/>
              </w:rPr>
              <w:t>граждане пожилого возраста (55+), имеющие возможность и желание добровольно оказывать посильную помощь нуждающимся категориям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1912" w:rsidRDefault="00D41912" w:rsidP="00D41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молодые граждане, </w:t>
            </w:r>
            <w:r w:rsidRPr="001D2773">
              <w:rPr>
                <w:rFonts w:ascii="Times New Roman" w:hAnsi="Times New Roman" w:cs="Times New Roman"/>
                <w:sz w:val="28"/>
                <w:szCs w:val="28"/>
              </w:rPr>
              <w:t>имеющие возможность и желание добровольно оказывать посильную помощь нуждающимся категориям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1912" w:rsidRPr="001D2773" w:rsidRDefault="00D41912" w:rsidP="00D41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граждане пожилого возраста и инвалиды, нуждающиеся в помощи добровольцев и волонтеров.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Продолжительность реализации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D41912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Используемые ресурсы</w:t>
            </w:r>
            <w:r w:rsidR="00444480"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</w:t>
            </w: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-организационные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Программы, планирование мероприятий реализации программы, освещение работы в СМИ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16.2</w:t>
            </w: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-материально-технические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дидактический материал, методический материал, оборудование для организации занятий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2714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-финансовые, в том числе по источникам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</w:t>
            </w:r>
            <w:r w:rsidR="00D41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программы</w:t>
            </w:r>
          </w:p>
        </w:tc>
        <w:tc>
          <w:tcPr>
            <w:tcW w:w="5945" w:type="dxa"/>
            <w:vAlign w:val="center"/>
          </w:tcPr>
          <w:p w:rsidR="00D41912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0BB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волонтерского движения в интересах граждан пожилого возраста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инвалидов;</w:t>
            </w:r>
          </w:p>
          <w:p w:rsidR="00D41912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B80B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организация условий, способствующих самореализации личности волонтера через об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щественно-полезную деятельность;</w:t>
            </w:r>
          </w:p>
          <w:p w:rsidR="00D41912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B80BBA">
              <w:rPr>
                <w:rFonts w:ascii="Times New Roman" w:hAnsi="Times New Roman" w:cs="Times New Roman"/>
                <w:sz w:val="28"/>
                <w:szCs w:val="28"/>
              </w:rPr>
              <w:t>ормирование культуры добровольческой деятельности в формате межпоколенческого диалога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80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1912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0E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работы </w:t>
            </w:r>
            <w:proofErr w:type="spellStart"/>
            <w:r w:rsidRPr="002D30E7">
              <w:rPr>
                <w:rFonts w:ascii="Times New Roman" w:hAnsi="Times New Roman" w:cs="Times New Roman"/>
                <w:sz w:val="28"/>
                <w:szCs w:val="28"/>
              </w:rPr>
              <w:t>геронтоволонтёрского</w:t>
            </w:r>
            <w:proofErr w:type="spellEnd"/>
            <w:r w:rsidRPr="002D30E7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4480" w:rsidRPr="001D2773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45B8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круга оказываемых услуг на бесплатной основе.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про</w:t>
            </w:r>
            <w:r w:rsidR="00D41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945" w:type="dxa"/>
            <w:vAlign w:val="center"/>
          </w:tcPr>
          <w:p w:rsidR="00D41912" w:rsidRPr="0034478E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478E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необходимых компетенций и практических навыков у всех категорий граждан, задействованных в р</w:t>
            </w: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еализации направлений программы, </w:t>
            </w:r>
            <w:r w:rsidRPr="0034478E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осуществления добровольческой деятельности по различным (выбранным) направлениям;</w:t>
            </w:r>
          </w:p>
          <w:p w:rsidR="00D41912" w:rsidRPr="0034478E" w:rsidRDefault="00D41912" w:rsidP="00D41912">
            <w:pPr>
              <w:spacing w:after="0"/>
              <w:jc w:val="both"/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478E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регулярное формирование групп добровольцев, </w:t>
            </w:r>
            <w:r w:rsidRPr="0034478E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имеющих возможность оказывать помощь отдельным категориям граждан</w:t>
            </w: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 соответствии с запросами получателей услуг</w:t>
            </w:r>
            <w:r w:rsidRPr="0034478E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444480" w:rsidRPr="00D41912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344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популяризация идей добровольчества среди населения города, осуществление информационной деятельности, создание оптимальных условий для распространения волонтерского движения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ЗАТО;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значимость про</w:t>
            </w:r>
            <w:r w:rsidR="00D41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945" w:type="dxa"/>
            <w:vAlign w:val="center"/>
          </w:tcPr>
          <w:p w:rsidR="00444480" w:rsidRPr="001D2773" w:rsidRDefault="00DC6D21" w:rsidP="00DC6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34478E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ормирование необходимых компетенций и практических навыков у всех категорий граждан, задействованных в р</w:t>
            </w: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еализации направлений программы, </w:t>
            </w:r>
            <w:r w:rsidRPr="0034478E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осуществления добровольческой деятельности по различным (выбранным) направлениям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Прогнозируемая результативность про</w:t>
            </w:r>
            <w:r w:rsidR="00D41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945" w:type="dxa"/>
            <w:vAlign w:val="center"/>
          </w:tcPr>
          <w:p w:rsidR="00D41912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Улучшение качества жизни граждан пожилого возраста и инвалидов.</w:t>
            </w:r>
          </w:p>
          <w:p w:rsidR="00D41912" w:rsidRPr="00A55371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942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Укрепление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межпоколенческих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42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связей.</w:t>
            </w:r>
          </w:p>
          <w:p w:rsidR="00D41912" w:rsidRPr="00A55371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Развитие технологии социальной работы добровольцев;</w:t>
            </w:r>
          </w:p>
          <w:p w:rsidR="00444480" w:rsidRPr="00D41912" w:rsidRDefault="00D41912" w:rsidP="00D419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Распространение волонтерского движения среди населения, некоммерческих и 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униципальных организаций города.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и показатели эффективности про</w:t>
            </w:r>
            <w:r w:rsidR="00D41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945" w:type="dxa"/>
            <w:vAlign w:val="center"/>
          </w:tcPr>
          <w:p w:rsidR="00444480" w:rsidRPr="00DC6D21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D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мониторинг получателей социальных услуг на предмет удовлет</w:t>
            </w:r>
            <w:r w:rsidR="00DC6D21" w:rsidRPr="00DC6D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воренности деятельностью </w:t>
            </w:r>
            <w:r w:rsidRPr="00DC6D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волонтёров;</w:t>
            </w:r>
          </w:p>
          <w:p w:rsidR="00444480" w:rsidRPr="00DC6D21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D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устные и письменные отзывы клиентов об организации и проведении</w:t>
            </w:r>
            <w:r w:rsidR="00DC6D21" w:rsidRPr="00DC6D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мероприятий в рамках программы;</w:t>
            </w:r>
          </w:p>
          <w:p w:rsidR="00444480" w:rsidRPr="001D2773" w:rsidRDefault="00444480" w:rsidP="00DC6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D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-наличие рекомендаций по совершенствованию Программы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D41912" w:rsidRDefault="00444480" w:rsidP="00D41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Периодичность отчетности </w:t>
            </w:r>
          </w:p>
          <w:p w:rsidR="00444480" w:rsidRPr="001D2773" w:rsidRDefault="00D41912" w:rsidP="00D41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(годовая, </w:t>
            </w:r>
            <w:r w:rsidR="00444480"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квартальная и т.д.)</w:t>
            </w:r>
          </w:p>
        </w:tc>
        <w:tc>
          <w:tcPr>
            <w:tcW w:w="5945" w:type="dxa"/>
            <w:vAlign w:val="center"/>
          </w:tcPr>
          <w:p w:rsidR="00444480" w:rsidRPr="001D2773" w:rsidRDefault="00444480" w:rsidP="00387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квартальная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C6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Актуальность про</w:t>
            </w:r>
            <w:r w:rsidR="00DC6D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945" w:type="dxa"/>
            <w:vAlign w:val="center"/>
          </w:tcPr>
          <w:p w:rsidR="00444480" w:rsidRPr="001D2773" w:rsidRDefault="00D41912" w:rsidP="00D41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9420C8">
              <w:rPr>
                <w:rFonts w:ascii="Times New Roman" w:hAnsi="Times New Roman" w:cs="Times New Roman"/>
                <w:sz w:val="28"/>
                <w:szCs w:val="28"/>
              </w:rPr>
              <w:t xml:space="preserve"> «Волонтёры»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20C8">
              <w:rPr>
                <w:rFonts w:ascii="Times New Roman" w:hAnsi="Times New Roman" w:cs="Times New Roman"/>
                <w:sz w:val="28"/>
                <w:szCs w:val="28"/>
              </w:rPr>
              <w:t xml:space="preserve"> для оказания получателям социальных услуг отделения социального обслуживания на дому адресной помощи в уборке жилых помещений силами волонтеров, желающих помогать пожилым людям, улучшения качества жизни, расширения кругозора в процессе общения с молодёжью, возможности передачи своего жизненного и производственного опыта молодым.</w:t>
            </w:r>
          </w:p>
        </w:tc>
      </w:tr>
      <w:tr w:rsidR="00444480" w:rsidRPr="001D2773" w:rsidTr="00387CE9">
        <w:trPr>
          <w:jc w:val="center"/>
        </w:trPr>
        <w:tc>
          <w:tcPr>
            <w:tcW w:w="720" w:type="dxa"/>
            <w:vAlign w:val="center"/>
          </w:tcPr>
          <w:p w:rsidR="00444480" w:rsidRPr="001D2773" w:rsidRDefault="00444480" w:rsidP="00444480">
            <w:pPr>
              <w:pStyle w:val="a5"/>
              <w:numPr>
                <w:ilvl w:val="0"/>
                <w:numId w:val="6"/>
              </w:numPr>
              <w:ind w:left="0"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714" w:type="dxa"/>
            <w:vAlign w:val="center"/>
          </w:tcPr>
          <w:p w:rsidR="00444480" w:rsidRPr="001D2773" w:rsidRDefault="00444480" w:rsidP="00DC6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про</w:t>
            </w:r>
            <w:r w:rsidR="00DC6D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945" w:type="dxa"/>
            <w:vAlign w:val="center"/>
          </w:tcPr>
          <w:p w:rsidR="00444480" w:rsidRPr="001D2773" w:rsidRDefault="00DC6D21" w:rsidP="0038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 w:rsidR="00444480"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предполагает следующие направ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ления организации работы </w:t>
            </w:r>
            <w:r w:rsidR="00444480" w:rsidRPr="001D27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волонтёров: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Социальное направление включает в себя: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 xml:space="preserve">- социальное </w:t>
            </w:r>
            <w:proofErr w:type="spellStart"/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патронирование</w:t>
            </w:r>
            <w:proofErr w:type="spellEnd"/>
            <w:r w:rsidRPr="00A55371">
              <w:rPr>
                <w:rFonts w:ascii="Times New Roman" w:hAnsi="Times New Roman" w:cs="Times New Roman"/>
                <w:sz w:val="28"/>
                <w:szCs w:val="28"/>
              </w:rPr>
              <w:t xml:space="preserve"> пожилых людей и инвалидов;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- интеллектуальное развитие (организация и проведение интеллектуальных конкурсов, мероприятий);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досуговая деятельность (организация свободного времени несовершеннолетних, граждан пожилого возраста, инвалидов);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- творческое развитие (организация творческих мероприятий, конкурсов, праздников).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Экологическое направление включает в себя: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- озеленение;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- субботники;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- участие в природоохранных акциях и мероприятиях;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 xml:space="preserve">-  распространение информационных и агитационных материалов экологической направленности. 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Патриотическое направление включает в себя: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- экскурсионная деятельность;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- проведение уроков краеведения;</w:t>
            </w:r>
          </w:p>
          <w:p w:rsidR="00DC6D21" w:rsidRPr="00A55371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- восстановление и уход за воинскими захоронениями;</w:t>
            </w:r>
          </w:p>
          <w:p w:rsidR="00444480" w:rsidRPr="001D2773" w:rsidRDefault="00DC6D21" w:rsidP="00DC6D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371">
              <w:rPr>
                <w:rFonts w:ascii="Times New Roman" w:hAnsi="Times New Roman" w:cs="Times New Roman"/>
                <w:sz w:val="28"/>
                <w:szCs w:val="28"/>
              </w:rPr>
              <w:t>- патриотическое воспитание несовершеннолетних (проведение просветительских часов, бесед, различных мероприятий).</w:t>
            </w:r>
          </w:p>
        </w:tc>
      </w:tr>
    </w:tbl>
    <w:p w:rsidR="003C7A0A" w:rsidRDefault="003C7A0A">
      <w:bookmarkStart w:id="0" w:name="_GoBack"/>
      <w:bookmarkEnd w:id="0"/>
    </w:p>
    <w:sectPr w:rsidR="003C7A0A" w:rsidSect="00A607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5EC"/>
    <w:multiLevelType w:val="hybridMultilevel"/>
    <w:tmpl w:val="8564CC52"/>
    <w:lvl w:ilvl="0" w:tplc="F3C43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66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20F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B88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8C4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67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AC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EE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0A1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8A17F1"/>
    <w:multiLevelType w:val="hybridMultilevel"/>
    <w:tmpl w:val="68BEBE7E"/>
    <w:lvl w:ilvl="0" w:tplc="74C4F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E9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4AE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4D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81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FCA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4E9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E8A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C7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A025FB"/>
    <w:multiLevelType w:val="hybridMultilevel"/>
    <w:tmpl w:val="6254C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7DA6"/>
    <w:multiLevelType w:val="hybridMultilevel"/>
    <w:tmpl w:val="3FA2875C"/>
    <w:lvl w:ilvl="0" w:tplc="6A828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E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68F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61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00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208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AE2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4CA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4E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A7467E0"/>
    <w:multiLevelType w:val="hybridMultilevel"/>
    <w:tmpl w:val="7E7A93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2542CB"/>
    <w:multiLevelType w:val="multilevel"/>
    <w:tmpl w:val="3A8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5C"/>
    <w:rsid w:val="00035CDA"/>
    <w:rsid w:val="00266587"/>
    <w:rsid w:val="002E2B57"/>
    <w:rsid w:val="00312494"/>
    <w:rsid w:val="0034478E"/>
    <w:rsid w:val="003C45B8"/>
    <w:rsid w:val="003C7A0A"/>
    <w:rsid w:val="00413EE4"/>
    <w:rsid w:val="00444480"/>
    <w:rsid w:val="00473968"/>
    <w:rsid w:val="004A23BA"/>
    <w:rsid w:val="004A531B"/>
    <w:rsid w:val="00524DAE"/>
    <w:rsid w:val="00563375"/>
    <w:rsid w:val="00576D9E"/>
    <w:rsid w:val="00591B37"/>
    <w:rsid w:val="005A0B9B"/>
    <w:rsid w:val="00630A30"/>
    <w:rsid w:val="006368E3"/>
    <w:rsid w:val="0069496A"/>
    <w:rsid w:val="006C3E5C"/>
    <w:rsid w:val="007D7294"/>
    <w:rsid w:val="007E5653"/>
    <w:rsid w:val="008E3779"/>
    <w:rsid w:val="009420C8"/>
    <w:rsid w:val="00952E8C"/>
    <w:rsid w:val="00974EC0"/>
    <w:rsid w:val="00A0141C"/>
    <w:rsid w:val="00A55371"/>
    <w:rsid w:val="00A6071F"/>
    <w:rsid w:val="00AA6345"/>
    <w:rsid w:val="00AC6BDA"/>
    <w:rsid w:val="00AD4612"/>
    <w:rsid w:val="00B034C4"/>
    <w:rsid w:val="00B07307"/>
    <w:rsid w:val="00B80BBA"/>
    <w:rsid w:val="00B908B3"/>
    <w:rsid w:val="00BB0CFF"/>
    <w:rsid w:val="00C0690E"/>
    <w:rsid w:val="00CA24CB"/>
    <w:rsid w:val="00D05F52"/>
    <w:rsid w:val="00D30995"/>
    <w:rsid w:val="00D41912"/>
    <w:rsid w:val="00D717BB"/>
    <w:rsid w:val="00D7566E"/>
    <w:rsid w:val="00DC6D21"/>
    <w:rsid w:val="00DD7D63"/>
    <w:rsid w:val="00F0227B"/>
    <w:rsid w:val="00F32C37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8C707-EEB0-4197-A0BB-B10B7FA7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3E5C"/>
    <w:rPr>
      <w:b/>
      <w:bCs/>
    </w:rPr>
  </w:style>
  <w:style w:type="paragraph" w:styleId="a4">
    <w:name w:val="Normal (Web)"/>
    <w:basedOn w:val="a"/>
    <w:uiPriority w:val="99"/>
    <w:semiHidden/>
    <w:unhideWhenUsed/>
    <w:rsid w:val="006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08B3"/>
  </w:style>
  <w:style w:type="paragraph" w:styleId="a5">
    <w:name w:val="List Paragraph"/>
    <w:basedOn w:val="a"/>
    <w:uiPriority w:val="34"/>
    <w:qFormat/>
    <w:rsid w:val="00B80BBA"/>
    <w:pPr>
      <w:spacing w:after="0" w:line="24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B80BBA"/>
    <w:pPr>
      <w:spacing w:after="0" w:line="240" w:lineRule="auto"/>
      <w:ind w:righ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80BB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9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3375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uiPriority w:val="99"/>
    <w:rsid w:val="00444480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Liberation Serif"/>
      <w:kern w:val="1"/>
      <w:sz w:val="24"/>
      <w:szCs w:val="24"/>
      <w:lang w:eastAsia="zh-CN"/>
    </w:rPr>
  </w:style>
  <w:style w:type="paragraph" w:customStyle="1" w:styleId="1">
    <w:name w:val="Абзац списка1"/>
    <w:basedOn w:val="a"/>
    <w:uiPriority w:val="99"/>
    <w:rsid w:val="00444480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Standard">
    <w:name w:val="Standard"/>
    <w:rsid w:val="00AD46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0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9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12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BruyevaVI</cp:lastModifiedBy>
  <cp:revision>15</cp:revision>
  <cp:lastPrinted>2020-01-15T10:43:00Z</cp:lastPrinted>
  <dcterms:created xsi:type="dcterms:W3CDTF">2019-10-14T11:24:00Z</dcterms:created>
  <dcterms:modified xsi:type="dcterms:W3CDTF">2024-01-18T08:44:00Z</dcterms:modified>
</cp:coreProperties>
</file>