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4649" w:rsidRDefault="00786236" w:rsidP="009B1A48">
      <w:pPr>
        <w:spacing w:after="0" w:line="240" w:lineRule="auto"/>
        <w:outlineLvl w:val="2"/>
        <w:rPr>
          <w:rFonts w:ascii="Times New Roman" w:hAnsi="Times New Roman" w:cs="Times New Roman"/>
          <w:sz w:val="28"/>
          <w:szCs w:val="28"/>
        </w:rPr>
      </w:pPr>
      <w:r w:rsidRPr="0078623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354598" w:rsidRPr="00B920B8" w:rsidRDefault="00354598" w:rsidP="00354598">
      <w:pPr>
        <w:pStyle w:val="Default"/>
        <w:ind w:firstLine="113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Приложение 4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17845">
        <w:rPr>
          <w:rFonts w:ascii="Times New Roman" w:hAnsi="Times New Roman" w:cs="Times New Roman"/>
          <w:b/>
          <w:sz w:val="32"/>
          <w:szCs w:val="32"/>
        </w:rPr>
        <w:t>Фотоотчёт волонтёрского отряда «По зову сердца»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МОУ «Подовинновская СОШ», </w:t>
      </w:r>
    </w:p>
    <w:p w:rsidR="00354598" w:rsidRDefault="00354598" w:rsidP="0035459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руководитель: Глазырина Светлана Николаевна</w:t>
      </w: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4F04D9" w:rsidRDefault="004F04D9" w:rsidP="00354598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 w:rsidRPr="001D539B">
        <w:rPr>
          <w:rFonts w:ascii="Times New Roman" w:hAnsi="Times New Roman" w:cs="Times New Roman"/>
          <w:sz w:val="28"/>
          <w:szCs w:val="28"/>
        </w:rPr>
        <w:t xml:space="preserve">Начало лета для волонтёров МОУ «Подовинновская СОШ» ознаменовалось  новой работой на </w:t>
      </w:r>
      <w:proofErr w:type="gramStart"/>
      <w:r w:rsidRPr="001D539B">
        <w:rPr>
          <w:rFonts w:ascii="Times New Roman" w:hAnsi="Times New Roman" w:cs="Times New Roman"/>
          <w:sz w:val="28"/>
          <w:szCs w:val="28"/>
        </w:rPr>
        <w:t>благо</w:t>
      </w:r>
      <w:r w:rsidR="00764649">
        <w:rPr>
          <w:rFonts w:ascii="Times New Roman" w:hAnsi="Times New Roman" w:cs="Times New Roman"/>
          <w:sz w:val="28"/>
          <w:szCs w:val="28"/>
        </w:rPr>
        <w:t xml:space="preserve"> </w:t>
      </w:r>
      <w:r w:rsidRPr="001D539B">
        <w:rPr>
          <w:rFonts w:ascii="Times New Roman" w:hAnsi="Times New Roman" w:cs="Times New Roman"/>
          <w:sz w:val="28"/>
          <w:szCs w:val="28"/>
        </w:rPr>
        <w:t>родного</w:t>
      </w:r>
      <w:proofErr w:type="gramEnd"/>
      <w:r w:rsidRPr="001D539B">
        <w:rPr>
          <w:rFonts w:ascii="Times New Roman" w:hAnsi="Times New Roman" w:cs="Times New Roman"/>
          <w:sz w:val="28"/>
          <w:szCs w:val="28"/>
        </w:rPr>
        <w:t xml:space="preserve"> села. Группа  волонтёров «За возрождение Урала» и ребята из школьной  трудовой бригады  под руководством Глазыриной С.Н. у стен Администрации  Подовинновского Сельского поселения   выпололи всю траву,  сделали клумбы и посадили лилейники, ирисы и разноцветные петуньи.  Теперь всё лето они будут  поливать цветы, полоть клумбы и ухаживать за  своим цветником.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C9702D7" wp14:editId="6854AE1F">
            <wp:extent cx="3719041" cy="2626242"/>
            <wp:effectExtent l="0" t="0" r="0" b="3175"/>
            <wp:docPr id="164" name="Рисунок 2" descr="C:\Users\Азм\Desktop\2018-2019 уч.г\волонтёры 2019\волонтёры 11 июня\IMG_20190613_09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2018-2019 уч.г\волонтёры 2019\волонтёры 11 июня\IMG_20190613_0914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27886" b="19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2143" cy="26284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A8C810" wp14:editId="4D0FB766">
            <wp:extent cx="2235457" cy="2981325"/>
            <wp:effectExtent l="19050" t="0" r="0" b="0"/>
            <wp:docPr id="165" name="Рисунок 3" descr="C:\Users\Азм\Desktop\2018-2019 уч.г\волонтёры 2019\волонтёры 11 июня\IMG_20190613_091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2018-2019 уч.г\волонтёры 2019\волонтёры 11 июня\IMG_20190613_09125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726" cy="2988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EFB96A0" wp14:editId="44CE5868">
            <wp:extent cx="2141317" cy="2978277"/>
            <wp:effectExtent l="19050" t="0" r="0" b="0"/>
            <wp:docPr id="166" name="Рисунок 4" descr="C:\Users\Азм\Desktop\2018-2019 уч.г\волонтёры 2019\волонтёры 11 июня\IMG_20190613_091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зм\Desktop\2018-2019 уч.г\волонтёры 2019\волонтёры 11 июня\IMG_20190613_09133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872" cy="2984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4D9" w:rsidRDefault="004F04D9" w:rsidP="004F04D9">
      <w:pPr>
        <w:rPr>
          <w:rFonts w:ascii="Times New Roman" w:hAnsi="Times New Roman" w:cs="Times New Roman"/>
          <w:sz w:val="28"/>
          <w:szCs w:val="28"/>
        </w:rPr>
      </w:pPr>
    </w:p>
    <w:p w:rsidR="004F04D9" w:rsidRDefault="004F04D9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354598" w:rsidRDefault="00354598" w:rsidP="004F04D9">
      <w:pPr>
        <w:rPr>
          <w:rFonts w:ascii="Times New Roman" w:hAnsi="Times New Roman" w:cs="Times New Roman"/>
          <w:sz w:val="28"/>
          <w:szCs w:val="28"/>
        </w:rPr>
      </w:pPr>
    </w:p>
    <w:p w:rsidR="004F04D9" w:rsidRPr="001D539B" w:rsidRDefault="004F04D9" w:rsidP="004F04D9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lastRenderedPageBreak/>
        <w:t xml:space="preserve">Пора ремонта  в Подовинновской Сельской библиотеке  легла на хрупкие плечи </w:t>
      </w:r>
    </w:p>
    <w:p w:rsidR="004F04D9" w:rsidRPr="001D539B" w:rsidRDefault="004F04D9" w:rsidP="004F04D9">
      <w:pPr>
        <w:rPr>
          <w:rFonts w:ascii="Times New Roman" w:hAnsi="Times New Roman" w:cs="Times New Roman"/>
          <w:sz w:val="28"/>
          <w:szCs w:val="28"/>
        </w:rPr>
      </w:pPr>
      <w:r w:rsidRPr="001D539B">
        <w:rPr>
          <w:rFonts w:ascii="Times New Roman" w:hAnsi="Times New Roman" w:cs="Times New Roman"/>
          <w:sz w:val="28"/>
          <w:szCs w:val="28"/>
        </w:rPr>
        <w:t xml:space="preserve">Во время ремонта  в Подовинновской Сельской библиотеке  приходится переносить с места на место тысячи книг. А это занятие не из лёгких. Волонтёры МОУ  «Подовинновская СОШ»  за пару  часов перенесли несколько тысяч книг, помогая освободить стеллажи во время ремонта.  На эту работу у работников библиотеки ушёл бы целый рабочий день.  </w:t>
      </w:r>
    </w:p>
    <w:p w:rsidR="004F04D9" w:rsidRDefault="004F04D9" w:rsidP="004F04D9">
      <w:pPr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040265" wp14:editId="23DCBCC0">
            <wp:extent cx="2721114" cy="3629025"/>
            <wp:effectExtent l="19050" t="0" r="3036" b="0"/>
            <wp:docPr id="167" name="Рисунок 5" descr="C:\Users\Азм\Desktop\2018-2019 уч.г\волонтёры 2019\волонтёры 13 июня\IMG_20190613_092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зм\Desktop\2018-2019 уч.г\волонтёры 2019\волонтёры 13 июня\IMG_20190613_0926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2581" cy="36309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6641E658" wp14:editId="092E9A95">
            <wp:extent cx="2719157" cy="3626415"/>
            <wp:effectExtent l="19050" t="0" r="4993" b="0"/>
            <wp:docPr id="168" name="Рисунок 8" descr="C:\Users\Азм\Desktop\2018-2019 уч.г\волонтёры 2019\волонтёры 13 июня\IMG_20190613_0926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Азм\Desktop\2018-2019 уч.г\волонтёры 2019\волонтёры 13 июня\IMG_20190613_0926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711" cy="3628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BED0D16" wp14:editId="301BDF5B">
            <wp:extent cx="4467225" cy="3349613"/>
            <wp:effectExtent l="19050" t="0" r="0" b="0"/>
            <wp:docPr id="169" name="Рисунок 6" descr="C:\Users\Азм\Desktop\2018-2019 уч.г\волонтёры 2019\волонтёры 13 июня\IMG_20190613_1008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зм\Desktop\2018-2019 уч.г\волонтёры 2019\волонтёры 13 июня\IMG_20190613_1008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4977" cy="3355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4D9" w:rsidRDefault="004F04D9" w:rsidP="004F04D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F04D9" w:rsidRPr="00A21A5E" w:rsidRDefault="004F04D9" w:rsidP="004F04D9">
      <w:r w:rsidRPr="001D539B">
        <w:rPr>
          <w:rFonts w:ascii="Times New Roman" w:hAnsi="Times New Roman" w:cs="Times New Roman"/>
          <w:sz w:val="28"/>
          <w:szCs w:val="28"/>
        </w:rPr>
        <w:lastRenderedPageBreak/>
        <w:t xml:space="preserve">Сегодня, 16 сентября волонтёры МОУ «Подовинновская СОШ» приняли участие во Всероссийской акции «Вода России» в экологическом марафоне «Чистый берег Урала». Пять волонтёров: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Засько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Николай, Соколова Ксения, Шишкина Яна, Канашев Кирилл и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Гарифулина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D539B">
        <w:rPr>
          <w:rFonts w:ascii="Times New Roman" w:hAnsi="Times New Roman" w:cs="Times New Roman"/>
          <w:sz w:val="28"/>
          <w:szCs w:val="28"/>
        </w:rPr>
        <w:t>Ленара</w:t>
      </w:r>
      <w:proofErr w:type="spellEnd"/>
      <w:r w:rsidRPr="001D539B">
        <w:rPr>
          <w:rFonts w:ascii="Times New Roman" w:hAnsi="Times New Roman" w:cs="Times New Roman"/>
          <w:sz w:val="28"/>
          <w:szCs w:val="28"/>
        </w:rPr>
        <w:t xml:space="preserve">  во главе с руководителем Глазыриной Светланой Николаевной  убрали от мусора берег озера Кирпичное. Целлофановые мешки, пластиковые и стеклянные бутылки, старые сети и другой мусор  волонтёры собирали в мусорные мешки, которые перетащили в одно место, доступное для  погрузки на трактор и вывоза на мусорную свалку.</w:t>
      </w:r>
      <w:r>
        <w:rPr>
          <w:noProof/>
          <w:lang w:eastAsia="ru-RU"/>
        </w:rPr>
        <w:drawing>
          <wp:inline distT="0" distB="0" distL="0" distR="0" wp14:anchorId="38548225" wp14:editId="1D11A859">
            <wp:extent cx="3806825" cy="4019550"/>
            <wp:effectExtent l="19050" t="0" r="3175" b="0"/>
            <wp:docPr id="170" name="Рисунок 4" descr="C:\Users\Азм\Desktop\2018-2019 уч.г\волонтёры 2019\16 сентября Чистый берег Урала\IMG_20190916_1755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зм\Desktop\2018-2019 уч.г\волонтёры 2019\16 сентября Чистый берег Урала\IMG_20190916_17554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825" cy="4019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9742F2E" wp14:editId="0942D12E">
            <wp:extent cx="2190750" cy="2921701"/>
            <wp:effectExtent l="19050" t="0" r="0" b="0"/>
            <wp:docPr id="171" name="Рисунок 1" descr="C:\Users\Азм\Desktop\2018-2019 уч.г\волонтёры 2019\16 сентября Чистый берег Урала\IMG_20190916_171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зм\Desktop\2018-2019 уч.г\волонтёры 2019\16 сентября Чистый берег Урала\IMG_20190916_17142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250" cy="292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35F808A" wp14:editId="61D31C20">
            <wp:extent cx="2192604" cy="2924175"/>
            <wp:effectExtent l="19050" t="0" r="0" b="0"/>
            <wp:docPr id="172" name="Рисунок 2" descr="C:\Users\Азм\Desktop\2018-2019 уч.г\волонтёры 2019\16 сентября Чистый берег Урала\IMG_20190916_171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зм\Desktop\2018-2019 уч.г\волонтёры 2019\16 сентября Чистый берег Урала\IMG_20190916_1712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604" cy="2924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AEAEA56" wp14:editId="212CE8F8">
            <wp:extent cx="2581275" cy="3442527"/>
            <wp:effectExtent l="19050" t="0" r="9525" b="0"/>
            <wp:docPr id="173" name="Рисунок 6" descr="C:\Users\Азм\Desktop\2018-2019 уч.г\волонтёры 2019\16 сентября Чистый берег Урала\IMG_20190916_181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зм\Desktop\2018-2019 уч.г\волонтёры 2019\16 сентября Чистый берег Урала\IMG_20190916_18100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3442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2F23228" wp14:editId="307B0DFC">
            <wp:extent cx="2574057" cy="3432902"/>
            <wp:effectExtent l="19050" t="0" r="0" b="0"/>
            <wp:docPr id="174" name="Рисунок 3" descr="C:\Users\Азм\Desktop\2018-2019 уч.г\волонтёры 2019\16 сентября Чистый берег Урала\IMG_20190916_1717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зм\Desktop\2018-2019 уч.г\волонтёры 2019\16 сентября Чистый берег Урала\IMG_20190916_17172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547" cy="344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BD45422" wp14:editId="1BACA985">
            <wp:extent cx="2464002" cy="3286125"/>
            <wp:effectExtent l="19050" t="0" r="0" b="0"/>
            <wp:docPr id="175" name="Рисунок 5" descr="C:\Users\Азм\Desktop\2018-2019 уч.г\волонтёры 2019\16 сентября Чистый берег Урала\IMG_20190916_175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зм\Desktop\2018-2019 уч.г\волонтёры 2019\16 сентября Чистый берег Урала\IMG_20190916_17574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186" cy="32877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9F00EE2" wp14:editId="1977DD74">
            <wp:extent cx="2466975" cy="3290091"/>
            <wp:effectExtent l="19050" t="0" r="9525" b="0"/>
            <wp:docPr id="176" name="Рисунок 7" descr="C:\Users\Азм\Desktop\2018-2019 уч.г\волонтёры 2019\16 сентября Чистый берег Урала\IMG_20190916_1807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зм\Desktop\2018-2019 уч.г\волонтёры 2019\16 сентября Чистый берег Урала\IMG_20190916_18074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568" cy="32908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04D9" w:rsidRDefault="004F04D9" w:rsidP="004F04D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F04D9" w:rsidRPr="001D539B" w:rsidRDefault="004F04D9" w:rsidP="004F04D9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4F04D9" w:rsidRPr="008E4545" w:rsidRDefault="004F04D9" w:rsidP="004F04D9">
      <w:pPr>
        <w:rPr>
          <w:rFonts w:ascii="Times New Roman" w:hAnsi="Times New Roman" w:cs="Times New Roman"/>
          <w:sz w:val="28"/>
          <w:szCs w:val="28"/>
        </w:rPr>
      </w:pPr>
    </w:p>
    <w:p w:rsidR="004F04D9" w:rsidRDefault="004F04D9" w:rsidP="004F28A8"/>
    <w:p w:rsidR="00764649" w:rsidRDefault="00764649" w:rsidP="00786236"/>
    <w:p w:rsidR="00764649" w:rsidRDefault="00764649" w:rsidP="00786236"/>
    <w:p w:rsidR="00764649" w:rsidRDefault="00764649" w:rsidP="00786236"/>
    <w:p w:rsidR="00764649" w:rsidRDefault="00764649" w:rsidP="00786236"/>
    <w:p w:rsidR="00764649" w:rsidRDefault="00764649" w:rsidP="00786236"/>
    <w:p w:rsidR="00786236" w:rsidRPr="00764649" w:rsidRDefault="00786236" w:rsidP="00786236">
      <w:pPr>
        <w:rPr>
          <w:rFonts w:ascii="Times New Roman" w:hAnsi="Times New Roman" w:cs="Times New Roman"/>
          <w:sz w:val="28"/>
          <w:szCs w:val="28"/>
        </w:rPr>
      </w:pPr>
      <w:r w:rsidRPr="00764649">
        <w:rPr>
          <w:rFonts w:ascii="Times New Roman" w:hAnsi="Times New Roman" w:cs="Times New Roman"/>
          <w:sz w:val="28"/>
          <w:szCs w:val="28"/>
        </w:rPr>
        <w:t xml:space="preserve">День доброты 17 февраля  застал наших волонтеров на карантине. Но сразу после выхода в школу 18 февраля волонтёры МОУ «Подовинновская СОШ»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Засько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Николай, Соколова Ксения, Шишкина Яна, 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Файзулин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Аркадий, 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Милованова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Алина и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Заслонова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Анстасия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 во главе с Глазыриной Светланой Николаевной  и работником Сельской библиотеки </w:t>
      </w:r>
      <w:proofErr w:type="spellStart"/>
      <w:r w:rsidRPr="00764649">
        <w:rPr>
          <w:rFonts w:ascii="Times New Roman" w:hAnsi="Times New Roman" w:cs="Times New Roman"/>
          <w:sz w:val="28"/>
          <w:szCs w:val="28"/>
        </w:rPr>
        <w:t>Коплик</w:t>
      </w:r>
      <w:proofErr w:type="spellEnd"/>
      <w:r w:rsidRPr="00764649">
        <w:rPr>
          <w:rFonts w:ascii="Times New Roman" w:hAnsi="Times New Roman" w:cs="Times New Roman"/>
          <w:sz w:val="28"/>
          <w:szCs w:val="28"/>
        </w:rPr>
        <w:t xml:space="preserve"> Ириной Александровной пошли по организациям и предприятиям Подовинного Сельского поселения с поздравлениями  с этим светлым праздником. Волонтёры рассказывали о празднике, поздравляли селян и дарили им буклеты к празднику. </w:t>
      </w:r>
    </w:p>
    <w:p w:rsidR="00786236" w:rsidRPr="00C316F4" w:rsidRDefault="00786236" w:rsidP="00786236">
      <w:r>
        <w:rPr>
          <w:noProof/>
          <w:lang w:eastAsia="ru-RU"/>
        </w:rPr>
        <w:drawing>
          <wp:inline distT="0" distB="0" distL="0" distR="0" wp14:anchorId="3B6448C6" wp14:editId="1148A4DB">
            <wp:extent cx="1857375" cy="2476501"/>
            <wp:effectExtent l="0" t="0" r="0" b="0"/>
            <wp:docPr id="119" name="Рисунок 119" descr="C:\Users\Пользователь\Desktop\День доброты 18 февраля 2020\IMG_20200218_144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День доброты 18 февраля 2020\IMG_20200218_1446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383" cy="247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AE91FA1" wp14:editId="4C6F348F">
            <wp:extent cx="1852612" cy="2470149"/>
            <wp:effectExtent l="0" t="0" r="0" b="6985"/>
            <wp:docPr id="120" name="Рисунок 120" descr="C:\Users\Пользователь\Desktop\День доброты 18 февраля 2020\IMG_20200218_1445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День доброты 18 февраля 2020\IMG_20200218_14455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94" cy="2473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1404051" wp14:editId="78F0529E">
            <wp:extent cx="1943100" cy="2149475"/>
            <wp:effectExtent l="0" t="0" r="0" b="3175"/>
            <wp:docPr id="121" name="Рисунок 121" descr="C:\Users\Пользователь\Desktop\День доброты 18 февраля 2020\IMG_20200218_1443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День доброты 18 февраля 2020\IMG_20200218_1443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184" r="14644"/>
                    <a:stretch/>
                  </pic:blipFill>
                  <pic:spPr bwMode="auto">
                    <a:xfrm>
                      <a:off x="0" y="0"/>
                      <a:ext cx="1943330" cy="2149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69E6685" wp14:editId="75CFBE2D">
            <wp:extent cx="1457325" cy="1943100"/>
            <wp:effectExtent l="0" t="0" r="9525" b="0"/>
            <wp:docPr id="122" name="Рисунок 122" descr="C:\Users\Пользователь\Desktop\День доброты 18 февраля 2020\IMG_20200218_144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День доброты 18 февраля 2020\IMG_20200218_14432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633" cy="1944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DBFB796" wp14:editId="7EF2DD6A">
            <wp:extent cx="1470454" cy="1943099"/>
            <wp:effectExtent l="0" t="0" r="0" b="635"/>
            <wp:docPr id="123" name="Рисунок 123" descr="C:\Users\Пользователь\Desktop\День доброты 18 февраля 2020\IMG_20200218_144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День доброты 18 февраля 2020\IMG_20200218_1445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051" r="14286"/>
                    <a:stretch/>
                  </pic:blipFill>
                  <pic:spPr bwMode="auto">
                    <a:xfrm>
                      <a:off x="0" y="0"/>
                      <a:ext cx="1473073" cy="194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625293D" wp14:editId="1AABDB36">
            <wp:extent cx="1810155" cy="1933575"/>
            <wp:effectExtent l="0" t="0" r="0" b="0"/>
            <wp:docPr id="124" name="Рисунок 124" descr="C:\Users\Пользователь\Desktop\День доброты 18 февраля 2020\IMG_20200218_144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День доброты 18 февраля 2020\IMG_20200218_14435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522" r="23009" b="16798"/>
                    <a:stretch/>
                  </pic:blipFill>
                  <pic:spPr bwMode="auto">
                    <a:xfrm>
                      <a:off x="0" y="0"/>
                      <a:ext cx="1809188" cy="1932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4E05561F" wp14:editId="3DC5C33F">
            <wp:extent cx="1585913" cy="2114550"/>
            <wp:effectExtent l="0" t="0" r="0" b="0"/>
            <wp:docPr id="125" name="Рисунок 125" descr="C:\Users\Пользователь\Desktop\День доброты 18 февраля 2020\IMG_20200218_1442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День доброты 18 февраля 2020\IMG_20200218_144208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6845" cy="21157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E01583" wp14:editId="3DA62353">
            <wp:extent cx="1738313" cy="2317750"/>
            <wp:effectExtent l="0" t="0" r="0" b="6350"/>
            <wp:docPr id="126" name="Рисунок 126" descr="C:\Users\Пользователь\Desktop\День доброты 18 февраля 2020\IMG_20200218_144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День доброты 18 февраля 2020\IMG_20200218_144141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2867" cy="2323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9A5EDBD" wp14:editId="5D9E232E">
            <wp:extent cx="1525300" cy="2190750"/>
            <wp:effectExtent l="0" t="0" r="0" b="0"/>
            <wp:docPr id="127" name="Рисунок 127" descr="C:\Users\Пользователь\Desktop\День доброты 18 февраля 2020\IMG_20200218_1438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День доброты 18 февраля 2020\IMG_20200218_1438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167"/>
                    <a:stretch/>
                  </pic:blipFill>
                  <pic:spPr bwMode="auto">
                    <a:xfrm>
                      <a:off x="0" y="0"/>
                      <a:ext cx="1526220" cy="2192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6B88C68" wp14:editId="40EF2C73">
            <wp:extent cx="1524000" cy="2032000"/>
            <wp:effectExtent l="0" t="0" r="0" b="6350"/>
            <wp:docPr id="128" name="Рисунок 128" descr="C:\Users\Пользователь\Desktop\День доброты 18 февраля 2020\IMG_20200218_143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esktop\День доброты 18 февраля 2020\IMG_20200218_14383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302" cy="2032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891A3C" wp14:editId="50C03D32">
            <wp:extent cx="1447800" cy="1930400"/>
            <wp:effectExtent l="0" t="0" r="0" b="0"/>
            <wp:docPr id="129" name="Рисунок 129" descr="C:\Users\Пользователь\Desktop\День доброты 18 февраля 2020\IMG_20200218_144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День доброты 18 февраля 2020\IMG_20200218_14415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620" cy="1931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9F8995A" wp14:editId="51200B01">
            <wp:extent cx="1528763" cy="2038350"/>
            <wp:effectExtent l="0" t="0" r="0" b="0"/>
            <wp:docPr id="130" name="Рисунок 130" descr="C:\Users\Пользователь\Desktop\День доброты 18 февраля 2020\IMG_20200218_1441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День доброты 18 февраля 2020\IMG_20200218_14415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947" cy="2037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5530233" wp14:editId="6C883A63">
            <wp:extent cx="2181225" cy="2908299"/>
            <wp:effectExtent l="0" t="0" r="0" b="6985"/>
            <wp:docPr id="131" name="Рисунок 131" descr="C:\Users\Пользователь\Desktop\День доброты 18 февраля 2020\IMG_20200218_1434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День доброты 18 февраля 2020\IMG_20200218_143446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793" cy="2911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5DA" w:rsidRDefault="00D265DA"/>
    <w:p w:rsidR="00764649" w:rsidRDefault="00764649" w:rsidP="004F28A8"/>
    <w:p w:rsidR="00764649" w:rsidRDefault="00764649" w:rsidP="004F28A8"/>
    <w:p w:rsidR="00764649" w:rsidRDefault="00764649" w:rsidP="004F28A8"/>
    <w:p w:rsidR="00764649" w:rsidRDefault="00764649" w:rsidP="004F28A8"/>
    <w:p w:rsidR="00354598" w:rsidRDefault="00354598" w:rsidP="004F28A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545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lvl w:ilvl="0">
      <w:start w:val="1"/>
      <w:numFmt w:val="bullet"/>
      <w:lvlText w:val=""/>
      <w:lvlJc w:val="left"/>
      <w:pPr>
        <w:tabs>
          <w:tab w:val="num" w:pos="-180"/>
        </w:tabs>
        <w:ind w:left="1080" w:hanging="360"/>
      </w:pPr>
      <w:rPr>
        <w:rFonts w:ascii="Symbol" w:hAnsi="Symbol"/>
      </w:rPr>
    </w:lvl>
  </w:abstractNum>
  <w:abstractNum w:abstractNumId="1">
    <w:nsid w:val="3BB559B0"/>
    <w:multiLevelType w:val="multilevel"/>
    <w:tmpl w:val="3BB559B0"/>
    <w:lvl w:ilvl="0">
      <w:start w:val="1"/>
      <w:numFmt w:val="bullet"/>
      <w:lvlText w:val="o"/>
      <w:lvlJc w:val="left"/>
      <w:pPr>
        <w:tabs>
          <w:tab w:val="left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left" w:pos="2160"/>
        </w:tabs>
        <w:ind w:left="2160" w:hanging="360"/>
      </w:pPr>
      <w:rPr>
        <w:rFonts w:ascii="Courier New" w:hAnsi="Courier New" w:hint="default"/>
        <w:sz w:val="20"/>
      </w:rPr>
    </w:lvl>
    <w:lvl w:ilvl="3">
      <w:start w:val="1"/>
      <w:numFmt w:val="bullet"/>
      <w:lvlText w:val="o"/>
      <w:lvlJc w:val="left"/>
      <w:pPr>
        <w:tabs>
          <w:tab w:val="left" w:pos="2880"/>
        </w:tabs>
        <w:ind w:left="2880" w:hanging="360"/>
      </w:pPr>
      <w:rPr>
        <w:rFonts w:ascii="Courier New" w:hAnsi="Courier New" w:hint="default"/>
        <w:sz w:val="20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  <w:sz w:val="20"/>
      </w:rPr>
    </w:lvl>
    <w:lvl w:ilvl="5">
      <w:start w:val="1"/>
      <w:numFmt w:val="bullet"/>
      <w:lvlText w:val="o"/>
      <w:lvlJc w:val="left"/>
      <w:pPr>
        <w:tabs>
          <w:tab w:val="left" w:pos="4320"/>
        </w:tabs>
        <w:ind w:left="4320" w:hanging="360"/>
      </w:pPr>
      <w:rPr>
        <w:rFonts w:ascii="Courier New" w:hAnsi="Courier New" w:hint="default"/>
        <w:sz w:val="20"/>
      </w:rPr>
    </w:lvl>
    <w:lvl w:ilvl="6">
      <w:start w:val="1"/>
      <w:numFmt w:val="bullet"/>
      <w:lvlText w:val="o"/>
      <w:lvlJc w:val="left"/>
      <w:pPr>
        <w:tabs>
          <w:tab w:val="left" w:pos="5040"/>
        </w:tabs>
        <w:ind w:left="5040" w:hanging="360"/>
      </w:pPr>
      <w:rPr>
        <w:rFonts w:ascii="Courier New" w:hAnsi="Courier New" w:hint="default"/>
        <w:sz w:val="20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  <w:sz w:val="20"/>
      </w:rPr>
    </w:lvl>
    <w:lvl w:ilvl="8">
      <w:start w:val="1"/>
      <w:numFmt w:val="bullet"/>
      <w:lvlText w:val="o"/>
      <w:lvlJc w:val="left"/>
      <w:pPr>
        <w:tabs>
          <w:tab w:val="left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62466656"/>
    <w:multiLevelType w:val="multilevel"/>
    <w:tmpl w:val="624666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29"/>
    <w:rsid w:val="00082536"/>
    <w:rsid w:val="000E5A46"/>
    <w:rsid w:val="00166546"/>
    <w:rsid w:val="002C65E0"/>
    <w:rsid w:val="00313D1E"/>
    <w:rsid w:val="00354598"/>
    <w:rsid w:val="00425A7B"/>
    <w:rsid w:val="004F04D9"/>
    <w:rsid w:val="004F28A8"/>
    <w:rsid w:val="005A4C3A"/>
    <w:rsid w:val="00764649"/>
    <w:rsid w:val="00777D79"/>
    <w:rsid w:val="00783A38"/>
    <w:rsid w:val="00786236"/>
    <w:rsid w:val="00837729"/>
    <w:rsid w:val="009210D1"/>
    <w:rsid w:val="00933A8E"/>
    <w:rsid w:val="009479DB"/>
    <w:rsid w:val="009B1A48"/>
    <w:rsid w:val="00AE662C"/>
    <w:rsid w:val="00B4373F"/>
    <w:rsid w:val="00B80513"/>
    <w:rsid w:val="00C12FAD"/>
    <w:rsid w:val="00D265DA"/>
    <w:rsid w:val="00DD7799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479DB"/>
    <w:rPr>
      <w:color w:val="0000FF"/>
      <w:u w:val="single"/>
    </w:rPr>
  </w:style>
  <w:style w:type="paragraph" w:styleId="a4">
    <w:name w:val="List Paragraph"/>
    <w:basedOn w:val="a"/>
    <w:qFormat/>
    <w:rsid w:val="00DD7799"/>
    <w:pPr>
      <w:widowControl w:val="0"/>
      <w:suppressAutoHyphens/>
      <w:autoSpaceDE w:val="0"/>
      <w:spacing w:after="0" w:line="240" w:lineRule="auto"/>
      <w:ind w:left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Абзац списка1"/>
    <w:basedOn w:val="a"/>
    <w:uiPriority w:val="99"/>
    <w:qFormat/>
    <w:rsid w:val="00F34449"/>
    <w:pPr>
      <w:ind w:left="720"/>
      <w:contextualSpacing/>
    </w:pPr>
  </w:style>
  <w:style w:type="table" w:styleId="a5">
    <w:name w:val="Table Grid"/>
    <w:basedOn w:val="a1"/>
    <w:uiPriority w:val="59"/>
    <w:rsid w:val="00F34449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77D79"/>
    <w:pPr>
      <w:suppressAutoHyphens/>
      <w:autoSpaceDE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777D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77D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0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12</cp:revision>
  <dcterms:created xsi:type="dcterms:W3CDTF">2020-04-26T15:47:00Z</dcterms:created>
  <dcterms:modified xsi:type="dcterms:W3CDTF">2020-04-29T07:50:00Z</dcterms:modified>
</cp:coreProperties>
</file>